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021" w:rsidRDefault="00E83021" w:rsidP="003359A1">
      <w:pPr>
        <w:jc w:val="center"/>
        <w:rPr>
          <w:b/>
          <w:shadow/>
          <w:sz w:val="28"/>
          <w:szCs w:val="28"/>
        </w:rPr>
      </w:pPr>
    </w:p>
    <w:p w:rsidR="00C436C5" w:rsidRDefault="00C436C5" w:rsidP="003359A1">
      <w:pPr>
        <w:jc w:val="center"/>
        <w:rPr>
          <w:b/>
          <w:shadow/>
          <w:sz w:val="28"/>
          <w:szCs w:val="28"/>
        </w:rPr>
      </w:pPr>
    </w:p>
    <w:p w:rsidR="003359A1" w:rsidRPr="006F1329" w:rsidRDefault="003359A1" w:rsidP="003359A1">
      <w:pPr>
        <w:jc w:val="center"/>
        <w:rPr>
          <w:b/>
          <w:shadow/>
          <w:sz w:val="28"/>
          <w:szCs w:val="28"/>
        </w:rPr>
      </w:pPr>
      <w:r>
        <w:rPr>
          <w:b/>
          <w:shadow/>
          <w:sz w:val="28"/>
          <w:szCs w:val="28"/>
        </w:rPr>
        <w:t xml:space="preserve">Barem de evaluare </w:t>
      </w:r>
    </w:p>
    <w:p w:rsidR="00F24335" w:rsidRPr="00B32837" w:rsidRDefault="00D378EF" w:rsidP="00B9013D">
      <w:pPr>
        <w:tabs>
          <w:tab w:val="left" w:pos="2835"/>
        </w:tabs>
        <w:jc w:val="center"/>
        <w:rPr>
          <w:b/>
        </w:rPr>
      </w:pPr>
      <w:r>
        <w:rPr>
          <w:b/>
          <w:shadow/>
          <w:sz w:val="28"/>
          <w:szCs w:val="28"/>
        </w:rPr>
        <w:t>CLASA a XI</w:t>
      </w:r>
      <w:r w:rsidR="003359A1" w:rsidRPr="006F1329">
        <w:rPr>
          <w:b/>
          <w:shadow/>
          <w:sz w:val="28"/>
          <w:szCs w:val="28"/>
        </w:rPr>
        <w:t>-a, Secţiunea TIC</w:t>
      </w:r>
    </w:p>
    <w:p w:rsidR="00F24335" w:rsidRDefault="00F24335" w:rsidP="00F24335"/>
    <w:p w:rsidR="00F24335" w:rsidRPr="005A22D7" w:rsidRDefault="00F24335" w:rsidP="00F24335">
      <w:pPr>
        <w:tabs>
          <w:tab w:val="left" w:pos="7710"/>
        </w:tabs>
        <w:rPr>
          <w:caps/>
        </w:rPr>
      </w:pPr>
    </w:p>
    <w:p w:rsidR="00F24335" w:rsidRDefault="00F24335" w:rsidP="00F24335"/>
    <w:p w:rsidR="003446F0" w:rsidRPr="00F24335" w:rsidRDefault="003446F0" w:rsidP="003446F0">
      <w:pPr>
        <w:rPr>
          <w:b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526"/>
        <w:gridCol w:w="567"/>
        <w:gridCol w:w="534"/>
        <w:gridCol w:w="567"/>
        <w:gridCol w:w="328"/>
        <w:gridCol w:w="528"/>
      </w:tblGrid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446F0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Nr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3446F0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3446F0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b</w:t>
            </w: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3446F0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c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3446F0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d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3446F0">
            <w:pPr>
              <w:spacing w:line="360" w:lineRule="auto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3446F0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 xml:space="preserve">       </w:t>
            </w: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B9013D" w:rsidRPr="003446F0" w:rsidRDefault="00B9013D" w:rsidP="001645FA">
            <w:pPr>
              <w:spacing w:line="360" w:lineRule="auto"/>
              <w:jc w:val="center"/>
              <w:rPr>
                <w:highlight w:val="black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286A7C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3446F0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2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286A7C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3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286A7C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34" w:type="dxa"/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4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286A7C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5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286A7C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6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286A7C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7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286A7C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8</w:t>
            </w:r>
          </w:p>
        </w:tc>
        <w:tc>
          <w:tcPr>
            <w:tcW w:w="526" w:type="dxa"/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286A7C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9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286A7C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10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286A7C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11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286A7C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12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286A7C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13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B9013D" w:rsidRPr="009E39D1" w:rsidRDefault="00286A7C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14</w:t>
            </w:r>
          </w:p>
        </w:tc>
        <w:tc>
          <w:tcPr>
            <w:tcW w:w="526" w:type="dxa"/>
            <w:tcBorders>
              <w:right w:val="single" w:sz="4" w:space="0" w:color="auto"/>
            </w:tcBorders>
            <w:shd w:val="clear" w:color="auto" w:fill="auto"/>
          </w:tcPr>
          <w:p w:rsidR="00B9013D" w:rsidRPr="009E39D1" w:rsidRDefault="00286A7C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15</w:t>
            </w:r>
          </w:p>
        </w:tc>
        <w:tc>
          <w:tcPr>
            <w:tcW w:w="5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286A7C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16</w:t>
            </w:r>
          </w:p>
        </w:tc>
        <w:tc>
          <w:tcPr>
            <w:tcW w:w="5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286A7C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17</w:t>
            </w:r>
          </w:p>
        </w:tc>
        <w:tc>
          <w:tcPr>
            <w:tcW w:w="5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286A7C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18</w:t>
            </w:r>
          </w:p>
        </w:tc>
        <w:tc>
          <w:tcPr>
            <w:tcW w:w="5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286A7C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19</w:t>
            </w:r>
          </w:p>
        </w:tc>
        <w:tc>
          <w:tcPr>
            <w:tcW w:w="5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286A7C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20</w:t>
            </w:r>
          </w:p>
        </w:tc>
        <w:tc>
          <w:tcPr>
            <w:tcW w:w="526" w:type="dxa"/>
            <w:shd w:val="clear" w:color="auto" w:fill="auto"/>
          </w:tcPr>
          <w:p w:rsidR="00B9013D" w:rsidRPr="009E39D1" w:rsidRDefault="00286A7C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21</w:t>
            </w:r>
          </w:p>
        </w:tc>
        <w:tc>
          <w:tcPr>
            <w:tcW w:w="5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286A7C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22</w:t>
            </w:r>
          </w:p>
        </w:tc>
        <w:tc>
          <w:tcPr>
            <w:tcW w:w="5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286A7C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23</w:t>
            </w:r>
          </w:p>
        </w:tc>
        <w:tc>
          <w:tcPr>
            <w:tcW w:w="5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286A7C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24</w:t>
            </w:r>
          </w:p>
        </w:tc>
        <w:tc>
          <w:tcPr>
            <w:tcW w:w="5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286A7C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25</w:t>
            </w:r>
          </w:p>
        </w:tc>
        <w:tc>
          <w:tcPr>
            <w:tcW w:w="526" w:type="dxa"/>
            <w:tcBorders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286A7C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</w:tbl>
    <w:p w:rsidR="003446F0" w:rsidRDefault="003446F0" w:rsidP="003446F0">
      <w:r>
        <w:br w:type="textWrapping" w:clear="all"/>
      </w:r>
    </w:p>
    <w:p w:rsidR="00160B96" w:rsidRDefault="00160B96"/>
    <w:p w:rsidR="00160B96" w:rsidRDefault="00160B96"/>
    <w:p w:rsidR="00160B96" w:rsidRDefault="00160B96"/>
    <w:p w:rsidR="00160B96" w:rsidRPr="00B32837" w:rsidRDefault="00546DDA" w:rsidP="00160B96">
      <w:pPr>
        <w:jc w:val="center"/>
        <w:rPr>
          <w:b/>
        </w:rPr>
      </w:pPr>
      <w:r w:rsidRPr="00AA7AFB">
        <w:rPr>
          <w:b/>
          <w:shadow/>
          <w:sz w:val="28"/>
          <w:szCs w:val="28"/>
        </w:rPr>
        <w:t>FOLIE</w:t>
      </w:r>
      <w:r w:rsidR="00160B96" w:rsidRPr="00AA7AFB">
        <w:rPr>
          <w:b/>
          <w:shadow/>
          <w:sz w:val="28"/>
          <w:szCs w:val="28"/>
        </w:rPr>
        <w:t xml:space="preserve"> DE EVALUARE</w:t>
      </w:r>
    </w:p>
    <w:p w:rsidR="00160B96" w:rsidRDefault="00AA7AFB" w:rsidP="00AA7AFB">
      <w:pPr>
        <w:jc w:val="center"/>
      </w:pPr>
      <w:r w:rsidRPr="006F1329">
        <w:rPr>
          <w:b/>
          <w:shadow/>
          <w:sz w:val="28"/>
          <w:szCs w:val="28"/>
        </w:rPr>
        <w:t xml:space="preserve">CLASA a </w:t>
      </w:r>
      <w:r w:rsidR="00D378EF">
        <w:rPr>
          <w:b/>
          <w:shadow/>
          <w:sz w:val="28"/>
          <w:szCs w:val="28"/>
        </w:rPr>
        <w:t>X</w:t>
      </w:r>
      <w:r w:rsidRPr="006F1329">
        <w:rPr>
          <w:b/>
          <w:shadow/>
          <w:sz w:val="28"/>
          <w:szCs w:val="28"/>
        </w:rPr>
        <w:t>I-a, Secţiunea TIC</w:t>
      </w:r>
    </w:p>
    <w:p w:rsidR="00160B96" w:rsidRDefault="00160B96" w:rsidP="00160B96"/>
    <w:p w:rsidR="00160B96" w:rsidRPr="00AA7AFB" w:rsidRDefault="00160B96" w:rsidP="00160B96">
      <w:pPr>
        <w:rPr>
          <w:lang w:val="it-IT"/>
        </w:rPr>
      </w:pPr>
    </w:p>
    <w:p w:rsidR="00160B96" w:rsidRPr="005A22D7" w:rsidRDefault="00160B96" w:rsidP="00160B96">
      <w:pPr>
        <w:tabs>
          <w:tab w:val="left" w:pos="7710"/>
        </w:tabs>
        <w:rPr>
          <w:caps/>
        </w:rPr>
      </w:pPr>
    </w:p>
    <w:p w:rsidR="00160B96" w:rsidRPr="00F24335" w:rsidRDefault="00160B96" w:rsidP="00160B96">
      <w:pPr>
        <w:rPr>
          <w:b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16"/>
        <w:gridCol w:w="510"/>
        <w:gridCol w:w="528"/>
        <w:gridCol w:w="528"/>
        <w:gridCol w:w="528"/>
        <w:gridCol w:w="528"/>
        <w:gridCol w:w="236"/>
      </w:tblGrid>
      <w:tr w:rsidR="00B9013D" w:rsidRPr="009E39D1" w:rsidTr="00B9013D">
        <w:tc>
          <w:tcPr>
            <w:tcW w:w="616" w:type="dxa"/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Nr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b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c</w:t>
            </w: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d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 xml:space="preserve">       </w:t>
            </w:r>
          </w:p>
        </w:tc>
      </w:tr>
      <w:tr w:rsidR="00D42183" w:rsidRPr="009E39D1" w:rsidTr="00D42183">
        <w:tc>
          <w:tcPr>
            <w:tcW w:w="616" w:type="dxa"/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 xml:space="preserve"> 1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  <w:rPr>
                <w:highlight w:val="black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</w:tr>
      <w:tr w:rsidR="00D42183" w:rsidRPr="009E39D1" w:rsidTr="00D42183">
        <w:tc>
          <w:tcPr>
            <w:tcW w:w="616" w:type="dxa"/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2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</w:tr>
      <w:tr w:rsidR="00D42183" w:rsidRPr="009E39D1" w:rsidTr="00D42183">
        <w:tc>
          <w:tcPr>
            <w:tcW w:w="616" w:type="dxa"/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3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</w:tr>
      <w:tr w:rsidR="00D42183" w:rsidRPr="009E39D1" w:rsidTr="00D42183">
        <w:tc>
          <w:tcPr>
            <w:tcW w:w="616" w:type="dxa"/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4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</w:tr>
      <w:tr w:rsidR="00D42183" w:rsidRPr="009E39D1" w:rsidTr="00D42183">
        <w:tc>
          <w:tcPr>
            <w:tcW w:w="616" w:type="dxa"/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5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</w:tr>
      <w:tr w:rsidR="00D42183" w:rsidRPr="009E39D1" w:rsidTr="00D42183">
        <w:tc>
          <w:tcPr>
            <w:tcW w:w="616" w:type="dxa"/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6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</w:tr>
      <w:tr w:rsidR="00D42183" w:rsidRPr="009E39D1" w:rsidTr="00D42183">
        <w:tc>
          <w:tcPr>
            <w:tcW w:w="616" w:type="dxa"/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7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</w:tr>
      <w:tr w:rsidR="00D42183" w:rsidRPr="009E39D1" w:rsidTr="00D42183">
        <w:tc>
          <w:tcPr>
            <w:tcW w:w="616" w:type="dxa"/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8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</w:tr>
      <w:tr w:rsidR="00D42183" w:rsidRPr="009E39D1" w:rsidTr="00D42183">
        <w:tc>
          <w:tcPr>
            <w:tcW w:w="616" w:type="dxa"/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9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</w:tr>
      <w:tr w:rsidR="00D42183" w:rsidRPr="009E39D1" w:rsidTr="00D42183">
        <w:tc>
          <w:tcPr>
            <w:tcW w:w="616" w:type="dxa"/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10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</w:tr>
      <w:tr w:rsidR="00D42183" w:rsidRPr="009E39D1" w:rsidTr="00D42183">
        <w:tc>
          <w:tcPr>
            <w:tcW w:w="616" w:type="dxa"/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11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</w:tr>
      <w:tr w:rsidR="00D42183" w:rsidRPr="009E39D1" w:rsidTr="00D42183">
        <w:tc>
          <w:tcPr>
            <w:tcW w:w="616" w:type="dxa"/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12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</w:tr>
      <w:tr w:rsidR="00D42183" w:rsidRPr="009E39D1" w:rsidTr="00D42183">
        <w:tc>
          <w:tcPr>
            <w:tcW w:w="616" w:type="dxa"/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13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</w:tr>
      <w:tr w:rsidR="00D42183" w:rsidRPr="009E39D1" w:rsidTr="00D42183">
        <w:tc>
          <w:tcPr>
            <w:tcW w:w="616" w:type="dxa"/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14</w:t>
            </w: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</w:tr>
      <w:tr w:rsidR="00D42183" w:rsidRPr="009E39D1" w:rsidTr="00D42183">
        <w:tc>
          <w:tcPr>
            <w:tcW w:w="616" w:type="dxa"/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15</w:t>
            </w: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</w:tr>
      <w:tr w:rsidR="00D42183" w:rsidRPr="009E39D1" w:rsidTr="00D42183">
        <w:tc>
          <w:tcPr>
            <w:tcW w:w="616" w:type="dxa"/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16</w:t>
            </w: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</w:tr>
      <w:tr w:rsidR="00D42183" w:rsidRPr="009E39D1" w:rsidTr="00D42183">
        <w:tc>
          <w:tcPr>
            <w:tcW w:w="616" w:type="dxa"/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17</w:t>
            </w: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</w:tr>
      <w:tr w:rsidR="00D42183" w:rsidRPr="009E39D1" w:rsidTr="00D42183">
        <w:tc>
          <w:tcPr>
            <w:tcW w:w="616" w:type="dxa"/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18</w:t>
            </w: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</w:tr>
      <w:tr w:rsidR="00D42183" w:rsidRPr="009E39D1" w:rsidTr="00D42183">
        <w:tc>
          <w:tcPr>
            <w:tcW w:w="616" w:type="dxa"/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19</w:t>
            </w: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</w:tr>
      <w:tr w:rsidR="00D42183" w:rsidRPr="009E39D1" w:rsidTr="00D42183">
        <w:tc>
          <w:tcPr>
            <w:tcW w:w="616" w:type="dxa"/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20</w:t>
            </w:r>
          </w:p>
        </w:tc>
        <w:tc>
          <w:tcPr>
            <w:tcW w:w="510" w:type="dxa"/>
            <w:shd w:val="clear" w:color="auto" w:fill="FFFFFF" w:themeFill="background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</w:tr>
      <w:tr w:rsidR="00D42183" w:rsidRPr="009E39D1" w:rsidTr="00D42183">
        <w:tc>
          <w:tcPr>
            <w:tcW w:w="616" w:type="dxa"/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21</w:t>
            </w: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</w:tr>
      <w:tr w:rsidR="00D42183" w:rsidRPr="009E39D1" w:rsidTr="00D42183">
        <w:tc>
          <w:tcPr>
            <w:tcW w:w="616" w:type="dxa"/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22</w:t>
            </w: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</w:tr>
      <w:tr w:rsidR="00D42183" w:rsidRPr="009E39D1" w:rsidTr="00D42183">
        <w:tc>
          <w:tcPr>
            <w:tcW w:w="616" w:type="dxa"/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23</w:t>
            </w: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</w:tr>
      <w:tr w:rsidR="00D42183" w:rsidRPr="009E39D1" w:rsidTr="00D42183">
        <w:tc>
          <w:tcPr>
            <w:tcW w:w="616" w:type="dxa"/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24</w:t>
            </w: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</w:tr>
      <w:tr w:rsidR="00D42183" w:rsidTr="00D42183">
        <w:tc>
          <w:tcPr>
            <w:tcW w:w="616" w:type="dxa"/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25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42183" w:rsidRDefault="00D42183" w:rsidP="00D42183">
            <w:pPr>
              <w:spacing w:line="360" w:lineRule="auto"/>
              <w:jc w:val="center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2183" w:rsidRPr="009E39D1" w:rsidRDefault="00D42183" w:rsidP="00D42183">
            <w:pPr>
              <w:spacing w:line="360" w:lineRule="auto"/>
              <w:ind w:left="57"/>
              <w:rPr>
                <w:b/>
              </w:rPr>
            </w:pPr>
          </w:p>
        </w:tc>
      </w:tr>
    </w:tbl>
    <w:p w:rsidR="00160B96" w:rsidRDefault="008B5B23" w:rsidP="00160B96">
      <w:r>
        <w:br/>
      </w:r>
      <w:r w:rsidR="00160B96">
        <w:br w:type="textWrapping" w:clear="all"/>
      </w:r>
    </w:p>
    <w:p w:rsidR="00160B96" w:rsidRDefault="00160B96" w:rsidP="00160B96">
      <w:r>
        <w:tab/>
      </w:r>
    </w:p>
    <w:p w:rsidR="005A22D7" w:rsidRDefault="005A22D7">
      <w:r>
        <w:tab/>
      </w:r>
    </w:p>
    <w:sectPr w:rsidR="005A22D7" w:rsidSect="00F24335">
      <w:headerReference w:type="default" r:id="rId7"/>
      <w:pgSz w:w="11907" w:h="16840" w:code="9"/>
      <w:pgMar w:top="284" w:right="1134" w:bottom="28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37A" w:rsidRDefault="00A3437A">
      <w:r>
        <w:separator/>
      </w:r>
    </w:p>
  </w:endnote>
  <w:endnote w:type="continuationSeparator" w:id="0">
    <w:p w:rsidR="00A3437A" w:rsidRDefault="00A343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37A" w:rsidRDefault="00A3437A">
      <w:r>
        <w:separator/>
      </w:r>
    </w:p>
  </w:footnote>
  <w:footnote w:type="continuationSeparator" w:id="0">
    <w:p w:rsidR="00A3437A" w:rsidRDefault="00A343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D23" w:rsidRDefault="002D2D23" w:rsidP="002D2D23">
    <w:pPr>
      <w:pStyle w:val="Antet"/>
    </w:pPr>
    <w:r>
      <w:rPr>
        <w:rFonts w:ascii="Book Antiqua" w:hAnsi="Book Antiqua"/>
        <w:b/>
        <w:noProof/>
        <w:lang w:eastAsia="ro-R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-309880</wp:posOffset>
          </wp:positionH>
          <wp:positionV relativeFrom="paragraph">
            <wp:posOffset>-314325</wp:posOffset>
          </wp:positionV>
          <wp:extent cx="1438275" cy="838200"/>
          <wp:effectExtent l="19050" t="0" r="9525" b="0"/>
          <wp:wrapNone/>
          <wp:docPr id="1" name="Picture 13" descr="logo MEC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MEC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 Antiqua" w:hAnsi="Book Antiqua"/>
        <w:b/>
        <w:noProof/>
        <w:lang w:eastAsia="ro-RO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5524500</wp:posOffset>
          </wp:positionH>
          <wp:positionV relativeFrom="paragraph">
            <wp:posOffset>-314325</wp:posOffset>
          </wp:positionV>
          <wp:extent cx="680085" cy="762000"/>
          <wp:effectExtent l="19050" t="0" r="5715" b="0"/>
          <wp:wrapNone/>
          <wp:docPr id="3" name="Picture 2" descr="Versen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erseny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085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 Antiqua" w:hAnsi="Book Antiqua"/>
        <w:b/>
        <w:noProof/>
        <w:lang w:eastAsia="ro-RO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1490345</wp:posOffset>
          </wp:positionH>
          <wp:positionV relativeFrom="paragraph">
            <wp:posOffset>-457200</wp:posOffset>
          </wp:positionV>
          <wp:extent cx="3622675" cy="844550"/>
          <wp:effectExtent l="19050" t="0" r="0" b="0"/>
          <wp:wrapTight wrapText="bothSides">
            <wp:wrapPolygon edited="0">
              <wp:start x="-114" y="0"/>
              <wp:lineTo x="-114" y="20950"/>
              <wp:lineTo x="21581" y="20950"/>
              <wp:lineTo x="21581" y="0"/>
              <wp:lineTo x="-114" y="0"/>
            </wp:wrapPolygon>
          </wp:wrapTight>
          <wp:docPr id="2" name="Picture 2" descr="LogoISJ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ISJ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b="40128"/>
                  <a:stretch>
                    <a:fillRect/>
                  </a:stretch>
                </pic:blipFill>
                <pic:spPr bwMode="auto">
                  <a:xfrm>
                    <a:off x="0" y="0"/>
                    <a:ext cx="3622675" cy="844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D2D23" w:rsidRDefault="002D2D23" w:rsidP="002D2D23">
    <w:pPr>
      <w:jc w:val="center"/>
      <w:rPr>
        <w:b/>
        <w:bCs/>
        <w:color w:val="000000"/>
        <w:sz w:val="32"/>
        <w:szCs w:val="32"/>
      </w:rPr>
    </w:pPr>
  </w:p>
  <w:p w:rsidR="002D2D23" w:rsidRDefault="002D2D23" w:rsidP="002D2D23">
    <w:pPr>
      <w:jc w:val="center"/>
      <w:rPr>
        <w:b/>
        <w:bCs/>
        <w:color w:val="000000"/>
        <w:sz w:val="8"/>
        <w:szCs w:val="32"/>
      </w:rPr>
    </w:pPr>
  </w:p>
  <w:p w:rsidR="002D2D23" w:rsidRDefault="002D2D23" w:rsidP="002D2D23">
    <w:pPr>
      <w:jc w:val="center"/>
      <w:rPr>
        <w:b/>
        <w:bCs/>
        <w:color w:val="000000"/>
        <w:sz w:val="8"/>
        <w:szCs w:val="32"/>
      </w:rPr>
    </w:pPr>
  </w:p>
  <w:p w:rsidR="006D3797" w:rsidRDefault="002D2D23" w:rsidP="002D2D23">
    <w:pPr>
      <w:jc w:val="center"/>
      <w:rPr>
        <w:b/>
        <w:bCs/>
        <w:color w:val="000000"/>
      </w:rPr>
    </w:pPr>
    <w:r w:rsidRPr="002D2D23">
      <w:rPr>
        <w:b/>
        <w:bCs/>
        <w:color w:val="000000"/>
      </w:rPr>
      <w:t>Concursul de Informatică Aplicată, Etapa Naţională,  Miercurea Ciuc, 11 - 13 mai 2012</w:t>
    </w:r>
  </w:p>
  <w:p w:rsidR="002D2D23" w:rsidRPr="002D2D23" w:rsidRDefault="002D2D23" w:rsidP="002D2D23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761FE"/>
    <w:multiLevelType w:val="hybridMultilevel"/>
    <w:tmpl w:val="44724426"/>
    <w:lvl w:ilvl="0" w:tplc="FF749070">
      <w:start w:val="26"/>
      <w:numFmt w:val="decimal"/>
      <w:lvlText w:val="%1"/>
      <w:lvlJc w:val="left"/>
      <w:pPr>
        <w:tabs>
          <w:tab w:val="num" w:pos="720"/>
        </w:tabs>
        <w:ind w:left="720" w:hanging="6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F54A53"/>
    <w:multiLevelType w:val="multilevel"/>
    <w:tmpl w:val="908CEE48"/>
    <w:lvl w:ilvl="0">
      <w:start w:val="26"/>
      <w:numFmt w:val="decimal"/>
      <w:lvlText w:val="%1"/>
      <w:lvlJc w:val="left"/>
      <w:pPr>
        <w:tabs>
          <w:tab w:val="num" w:pos="720"/>
        </w:tabs>
        <w:ind w:left="720" w:hanging="6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BCD726E"/>
    <w:multiLevelType w:val="multilevel"/>
    <w:tmpl w:val="407A190C"/>
    <w:lvl w:ilvl="0">
      <w:start w:val="26"/>
      <w:numFmt w:val="decimal"/>
      <w:lvlText w:val="%1"/>
      <w:lvlJc w:val="left"/>
      <w:pPr>
        <w:tabs>
          <w:tab w:val="num" w:pos="720"/>
        </w:tabs>
        <w:ind w:left="720" w:hanging="6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6E56878"/>
    <w:multiLevelType w:val="hybridMultilevel"/>
    <w:tmpl w:val="908CEE48"/>
    <w:lvl w:ilvl="0" w:tplc="FF749070">
      <w:start w:val="26"/>
      <w:numFmt w:val="decimal"/>
      <w:lvlText w:val="%1"/>
      <w:lvlJc w:val="left"/>
      <w:pPr>
        <w:tabs>
          <w:tab w:val="num" w:pos="720"/>
        </w:tabs>
        <w:ind w:left="720" w:hanging="6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3446F0"/>
    <w:rsid w:val="000149AD"/>
    <w:rsid w:val="00075437"/>
    <w:rsid w:val="00097F46"/>
    <w:rsid w:val="00124BAF"/>
    <w:rsid w:val="00160B96"/>
    <w:rsid w:val="001645FA"/>
    <w:rsid w:val="00181FE6"/>
    <w:rsid w:val="001F6FA2"/>
    <w:rsid w:val="00253E77"/>
    <w:rsid w:val="00286A7C"/>
    <w:rsid w:val="002A6C3A"/>
    <w:rsid w:val="002D2D23"/>
    <w:rsid w:val="002E5674"/>
    <w:rsid w:val="003359A1"/>
    <w:rsid w:val="003446F0"/>
    <w:rsid w:val="004B0707"/>
    <w:rsid w:val="005216E3"/>
    <w:rsid w:val="00546DDA"/>
    <w:rsid w:val="005A22D7"/>
    <w:rsid w:val="006265A9"/>
    <w:rsid w:val="006406CE"/>
    <w:rsid w:val="006C1C45"/>
    <w:rsid w:val="006D3797"/>
    <w:rsid w:val="00774366"/>
    <w:rsid w:val="007B7C3C"/>
    <w:rsid w:val="007E7FA5"/>
    <w:rsid w:val="00835F3B"/>
    <w:rsid w:val="008B1A46"/>
    <w:rsid w:val="008B5B23"/>
    <w:rsid w:val="00902FD4"/>
    <w:rsid w:val="00952F1C"/>
    <w:rsid w:val="00A3437A"/>
    <w:rsid w:val="00A56C5A"/>
    <w:rsid w:val="00AA4EC1"/>
    <w:rsid w:val="00AA7AFB"/>
    <w:rsid w:val="00B9013D"/>
    <w:rsid w:val="00C436C5"/>
    <w:rsid w:val="00C60413"/>
    <w:rsid w:val="00C8741A"/>
    <w:rsid w:val="00D059FA"/>
    <w:rsid w:val="00D2619B"/>
    <w:rsid w:val="00D378EF"/>
    <w:rsid w:val="00D42183"/>
    <w:rsid w:val="00D45FF1"/>
    <w:rsid w:val="00D83420"/>
    <w:rsid w:val="00E15EF3"/>
    <w:rsid w:val="00E83021"/>
    <w:rsid w:val="00E853E0"/>
    <w:rsid w:val="00F06763"/>
    <w:rsid w:val="00F24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46F0"/>
    <w:pPr>
      <w:suppressAutoHyphens/>
    </w:pPr>
    <w:rPr>
      <w:sz w:val="24"/>
      <w:szCs w:val="24"/>
      <w:lang w:val="ro-RO" w:eastAsia="ar-SA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rsid w:val="003446F0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D45FF1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basedOn w:val="Fontdeparagrafimplicit"/>
    <w:link w:val="Antet"/>
    <w:uiPriority w:val="99"/>
    <w:locked/>
    <w:rsid w:val="00E83021"/>
    <w:rPr>
      <w:sz w:val="24"/>
      <w:szCs w:val="24"/>
      <w:lang w:val="ro-RO" w:eastAsia="ar-SA" w:bidi="ar-SA"/>
    </w:rPr>
  </w:style>
  <w:style w:type="paragraph" w:styleId="Listparagraf">
    <w:name w:val="List Paragraph"/>
    <w:basedOn w:val="Normal"/>
    <w:qFormat/>
    <w:rsid w:val="00B9013D"/>
    <w:pPr>
      <w:suppressAutoHyphens w:val="0"/>
      <w:ind w:left="720" w:firstLine="357"/>
      <w:jc w:val="both"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101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BAREM DE EVALUARE </vt:lpstr>
    </vt:vector>
  </TitlesOfParts>
  <Company>Org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BAREM DE EVALUARE </dc:title>
  <dc:subject/>
  <dc:creator>user1</dc:creator>
  <cp:keywords/>
  <dc:description/>
  <cp:lastModifiedBy>admin2</cp:lastModifiedBy>
  <cp:revision>6</cp:revision>
  <cp:lastPrinted>2012-05-11T16:57:00Z</cp:lastPrinted>
  <dcterms:created xsi:type="dcterms:W3CDTF">2012-03-13T19:22:00Z</dcterms:created>
  <dcterms:modified xsi:type="dcterms:W3CDTF">2012-05-11T16:59:00Z</dcterms:modified>
</cp:coreProperties>
</file>