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A4" w:rsidRDefault="00397CA4" w:rsidP="00397CA4">
      <w:pPr>
        <w:pStyle w:val="Default"/>
        <w:rPr>
          <w:b/>
          <w:bCs/>
        </w:rPr>
      </w:pPr>
      <w:bookmarkStart w:id="0" w:name="_GoBack"/>
      <w:bookmarkEnd w:id="0"/>
      <w:r>
        <w:rPr>
          <w:b/>
          <w:bCs/>
        </w:rPr>
        <w:t>Proba 1</w:t>
      </w:r>
    </w:p>
    <w:p w:rsidR="00754629" w:rsidRPr="004A2A37" w:rsidRDefault="00754629" w:rsidP="00A54BEB">
      <w:pPr>
        <w:pStyle w:val="Default"/>
        <w:jc w:val="center"/>
      </w:pPr>
      <w:r w:rsidRPr="004A2A37">
        <w:rPr>
          <w:b/>
          <w:bCs/>
        </w:rPr>
        <w:t>BAREM PROBA DE PROIECT</w:t>
      </w:r>
    </w:p>
    <w:p w:rsidR="00754629" w:rsidRPr="004A2A37" w:rsidRDefault="00754629" w:rsidP="00A54BEB">
      <w:pPr>
        <w:pStyle w:val="Default"/>
        <w:jc w:val="center"/>
        <w:rPr>
          <w:b/>
          <w:bCs/>
        </w:rPr>
      </w:pPr>
      <w:r w:rsidRPr="004A2A37">
        <w:rPr>
          <w:b/>
          <w:bCs/>
        </w:rPr>
        <w:t>CLASA a XII-a</w:t>
      </w:r>
    </w:p>
    <w:p w:rsidR="00167145" w:rsidRPr="004A2A37" w:rsidRDefault="00167145" w:rsidP="00A54B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7145" w:rsidRPr="004A2A37" w:rsidRDefault="00167145" w:rsidP="00A54BEB">
      <w:pPr>
        <w:pStyle w:val="Default"/>
        <w:rPr>
          <w:rFonts w:eastAsiaTheme="minorHAnsi"/>
          <w:i/>
          <w:iCs/>
          <w:sz w:val="23"/>
          <w:szCs w:val="23"/>
          <w:lang w:eastAsia="en-US"/>
        </w:rPr>
      </w:pPr>
      <w:r w:rsidRPr="004A2A37">
        <w:rPr>
          <w:rFonts w:eastAsiaTheme="minorHAnsi"/>
          <w:lang w:eastAsia="en-US"/>
        </w:rPr>
        <w:t xml:space="preserve"> </w:t>
      </w:r>
      <w:r w:rsidRPr="004A2A37">
        <w:rPr>
          <w:rFonts w:eastAsiaTheme="minorHAnsi"/>
          <w:i/>
          <w:iCs/>
          <w:sz w:val="23"/>
          <w:szCs w:val="23"/>
          <w:lang w:eastAsia="en-US"/>
        </w:rPr>
        <w:t>Notă: Nu se acordă punctaj intermediar în afara celui prevăzut în barem.</w:t>
      </w:r>
    </w:p>
    <w:tbl>
      <w:tblPr>
        <w:tblStyle w:val="GrilTabel"/>
        <w:tblW w:w="14709" w:type="dxa"/>
        <w:tblLayout w:type="fixed"/>
        <w:tblLook w:val="04A0" w:firstRow="1" w:lastRow="0" w:firstColumn="1" w:lastColumn="0" w:noHBand="0" w:noVBand="1"/>
      </w:tblPr>
      <w:tblGrid>
        <w:gridCol w:w="1668"/>
        <w:gridCol w:w="11623"/>
        <w:gridCol w:w="1418"/>
      </w:tblGrid>
      <w:tr w:rsidR="00140DFC" w:rsidRPr="004A2A37" w:rsidTr="00890F56">
        <w:trPr>
          <w:trHeight w:val="607"/>
        </w:trPr>
        <w:tc>
          <w:tcPr>
            <w:tcW w:w="14709" w:type="dxa"/>
            <w:gridSpan w:val="3"/>
            <w:shd w:val="clear" w:color="auto" w:fill="F2DBDB" w:themeFill="accent2" w:themeFillTint="33"/>
            <w:vAlign w:val="center"/>
          </w:tcPr>
          <w:p w:rsidR="00140DFC" w:rsidRPr="004A2A37" w:rsidRDefault="00140DFC" w:rsidP="007544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BAREM CERINŢE PROIECT </w:t>
            </w:r>
            <w:r w:rsidR="004A2A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  <w:r w:rsidR="00F56054" w:rsidRPr="004A2A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0 </w:t>
            </w:r>
            <w:r w:rsidRPr="004A2A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PUNCTE</w:t>
            </w:r>
          </w:p>
        </w:tc>
      </w:tr>
      <w:tr w:rsidR="00140DFC" w:rsidRPr="004A2A37" w:rsidTr="00890F56">
        <w:trPr>
          <w:trHeight w:val="336"/>
        </w:trPr>
        <w:tc>
          <w:tcPr>
            <w:tcW w:w="1668" w:type="dxa"/>
            <w:vAlign w:val="center"/>
          </w:tcPr>
          <w:p w:rsidR="00140DFC" w:rsidRPr="004A2A37" w:rsidRDefault="00140DFC" w:rsidP="007544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CERINȚA</w:t>
            </w:r>
          </w:p>
        </w:tc>
        <w:tc>
          <w:tcPr>
            <w:tcW w:w="11623" w:type="dxa"/>
            <w:vAlign w:val="center"/>
          </w:tcPr>
          <w:p w:rsidR="00140DFC" w:rsidRPr="004A2A37" w:rsidRDefault="00140DFC" w:rsidP="007544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REZOLVARE</w:t>
            </w:r>
          </w:p>
        </w:tc>
        <w:tc>
          <w:tcPr>
            <w:tcW w:w="1418" w:type="dxa"/>
            <w:vAlign w:val="center"/>
          </w:tcPr>
          <w:p w:rsidR="00140DFC" w:rsidRPr="004A2A37" w:rsidRDefault="00140DFC" w:rsidP="007544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>PUNCTAJ</w:t>
            </w:r>
          </w:p>
        </w:tc>
      </w:tr>
      <w:tr w:rsidR="00140DFC" w:rsidRPr="004A2A37" w:rsidTr="00E40B2D">
        <w:tc>
          <w:tcPr>
            <w:tcW w:w="1668" w:type="dxa"/>
            <w:shd w:val="clear" w:color="auto" w:fill="B6DDE8" w:themeFill="accent5" w:themeFillTint="66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623" w:type="dxa"/>
            <w:shd w:val="clear" w:color="auto" w:fill="B6DDE8" w:themeFill="accent5" w:themeFillTint="66"/>
            <w:vAlign w:val="center"/>
          </w:tcPr>
          <w:p w:rsidR="00140DFC" w:rsidRPr="004A2A37" w:rsidRDefault="00A54BEB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>Tema 1</w:t>
            </w:r>
            <w:r w:rsidR="00B07D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>- Realizare film</w:t>
            </w:r>
          </w:p>
        </w:tc>
        <w:tc>
          <w:tcPr>
            <w:tcW w:w="1418" w:type="dxa"/>
            <w:shd w:val="clear" w:color="auto" w:fill="B6DDE8" w:themeFill="accent5" w:themeFillTint="66"/>
            <w:vAlign w:val="center"/>
          </w:tcPr>
          <w:p w:rsidR="00140DFC" w:rsidRPr="004A2A37" w:rsidRDefault="00AD063B" w:rsidP="002047C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140DFC" w:rsidRPr="004A2A37" w:rsidTr="00890F56">
        <w:tc>
          <w:tcPr>
            <w:tcW w:w="1668" w:type="dxa"/>
            <w:vMerge w:val="restart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Utilizare diacritice</w:t>
            </w:r>
          </w:p>
        </w:tc>
        <w:tc>
          <w:tcPr>
            <w:tcW w:w="1418" w:type="dxa"/>
            <w:vAlign w:val="center"/>
          </w:tcPr>
          <w:p w:rsidR="00140DFC" w:rsidRPr="004A2A37" w:rsidRDefault="00617DD1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140DFC" w:rsidRPr="004A2A37" w:rsidTr="00890F56">
        <w:tc>
          <w:tcPr>
            <w:tcW w:w="1668" w:type="dxa"/>
            <w:vMerge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Realizare film</w:t>
            </w:r>
          </w:p>
        </w:tc>
        <w:tc>
          <w:tcPr>
            <w:tcW w:w="1418" w:type="dxa"/>
            <w:vAlign w:val="center"/>
          </w:tcPr>
          <w:p w:rsidR="00140DFC" w:rsidRPr="004A2A37" w:rsidRDefault="00617DD1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DFC" w:rsidRPr="004A2A37" w:rsidTr="00890F56">
        <w:tc>
          <w:tcPr>
            <w:tcW w:w="1668" w:type="dxa"/>
            <w:vMerge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 xml:space="preserve">Câte 2 elemente de timp cu text și imagine </w:t>
            </w:r>
            <w:r w:rsidR="00F56054" w:rsidRPr="004A2A37">
              <w:rPr>
                <w:rFonts w:ascii="Times New Roman" w:hAnsi="Times New Roman" w:cs="Times New Roman"/>
                <w:sz w:val="24"/>
                <w:szCs w:val="24"/>
              </w:rPr>
              <w:t>(0,</w:t>
            </w:r>
            <w:r w:rsidR="00617DD1" w:rsidRPr="004A2A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56054" w:rsidRPr="004A2A37">
              <w:rPr>
                <w:rFonts w:ascii="Times New Roman" w:hAnsi="Times New Roman" w:cs="Times New Roman"/>
                <w:sz w:val="24"/>
                <w:szCs w:val="24"/>
              </w:rPr>
              <w:t>5 pentru fiecare element)</w:t>
            </w:r>
          </w:p>
        </w:tc>
        <w:tc>
          <w:tcPr>
            <w:tcW w:w="1418" w:type="dxa"/>
            <w:vAlign w:val="center"/>
          </w:tcPr>
          <w:p w:rsidR="00140DFC" w:rsidRPr="004A2A37" w:rsidRDefault="00617DD1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DFC" w:rsidRPr="004A2A37" w:rsidTr="00890F56">
        <w:tc>
          <w:tcPr>
            <w:tcW w:w="1668" w:type="dxa"/>
            <w:vMerge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 xml:space="preserve">Câte 2 elemente de spațiu cu text și imagine </w:t>
            </w:r>
            <w:r w:rsidR="00F56054" w:rsidRPr="004A2A37">
              <w:rPr>
                <w:rFonts w:ascii="Times New Roman" w:hAnsi="Times New Roman" w:cs="Times New Roman"/>
                <w:sz w:val="24"/>
                <w:szCs w:val="24"/>
              </w:rPr>
              <w:t>(0,</w:t>
            </w:r>
            <w:r w:rsidR="00617DD1" w:rsidRPr="004A2A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56054" w:rsidRPr="004A2A37">
              <w:rPr>
                <w:rFonts w:ascii="Times New Roman" w:hAnsi="Times New Roman" w:cs="Times New Roman"/>
                <w:sz w:val="24"/>
                <w:szCs w:val="24"/>
              </w:rPr>
              <w:t>5 pentru fiecare element)</w:t>
            </w:r>
          </w:p>
        </w:tc>
        <w:tc>
          <w:tcPr>
            <w:tcW w:w="1418" w:type="dxa"/>
            <w:vAlign w:val="center"/>
          </w:tcPr>
          <w:p w:rsidR="00140DFC" w:rsidRPr="004A2A37" w:rsidRDefault="00617DD1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DFC" w:rsidRPr="004A2A37" w:rsidTr="00890F56">
        <w:tc>
          <w:tcPr>
            <w:tcW w:w="1668" w:type="dxa"/>
            <w:vMerge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140DFC" w:rsidRPr="004A2A37" w:rsidRDefault="00F56054" w:rsidP="00754445">
            <w:pPr>
              <w:pStyle w:val="List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Justificarea alegerilor (0,</w:t>
            </w:r>
            <w:r w:rsidR="00617DD1" w:rsidRPr="004A2A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5 pentru fiecare element)</w:t>
            </w:r>
          </w:p>
        </w:tc>
        <w:tc>
          <w:tcPr>
            <w:tcW w:w="1418" w:type="dxa"/>
            <w:vAlign w:val="center"/>
          </w:tcPr>
          <w:p w:rsidR="00140DFC" w:rsidRPr="004A2A37" w:rsidRDefault="00617DD1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DFC" w:rsidRPr="004A2A37" w:rsidTr="00890F56">
        <w:tc>
          <w:tcPr>
            <w:tcW w:w="1668" w:type="dxa"/>
            <w:vMerge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140DFC" w:rsidRPr="004A2A37" w:rsidRDefault="00F56054" w:rsidP="00754445">
            <w:pPr>
              <w:pStyle w:val="List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Corelare imagine cu text</w:t>
            </w:r>
          </w:p>
        </w:tc>
        <w:tc>
          <w:tcPr>
            <w:tcW w:w="1418" w:type="dxa"/>
            <w:vAlign w:val="center"/>
          </w:tcPr>
          <w:p w:rsidR="00140DFC" w:rsidRPr="004A2A37" w:rsidRDefault="00617DD1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140DFC" w:rsidRPr="004A2A37" w:rsidTr="00E40B2D">
        <w:tc>
          <w:tcPr>
            <w:tcW w:w="1668" w:type="dxa"/>
            <w:shd w:val="clear" w:color="auto" w:fill="B6DDE8" w:themeFill="accent5" w:themeFillTint="66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623" w:type="dxa"/>
            <w:shd w:val="clear" w:color="auto" w:fill="B6DDE8" w:themeFill="accent5" w:themeFillTint="66"/>
            <w:vAlign w:val="center"/>
          </w:tcPr>
          <w:p w:rsidR="00140DFC" w:rsidRPr="004A2A37" w:rsidRDefault="00A54BEB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>Tema 2</w:t>
            </w:r>
            <w:r w:rsidR="00B07D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>- Realizare bibliografie</w:t>
            </w:r>
          </w:p>
        </w:tc>
        <w:tc>
          <w:tcPr>
            <w:tcW w:w="1418" w:type="dxa"/>
            <w:shd w:val="clear" w:color="auto" w:fill="B6DDE8" w:themeFill="accent5" w:themeFillTint="66"/>
            <w:vAlign w:val="center"/>
          </w:tcPr>
          <w:p w:rsidR="00140DFC" w:rsidRPr="004A2A37" w:rsidRDefault="002343F1" w:rsidP="002047C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140DFC" w:rsidRPr="004A2A37" w:rsidTr="00890F56">
        <w:trPr>
          <w:trHeight w:val="141"/>
        </w:trPr>
        <w:tc>
          <w:tcPr>
            <w:tcW w:w="1668" w:type="dxa"/>
            <w:vMerge w:val="restart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Inserarea poveștii proprii în bibliografie</w:t>
            </w:r>
          </w:p>
        </w:tc>
        <w:tc>
          <w:tcPr>
            <w:tcW w:w="1418" w:type="dxa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DFC" w:rsidRPr="004A2A37" w:rsidTr="00890F56">
        <w:trPr>
          <w:trHeight w:val="300"/>
        </w:trPr>
        <w:tc>
          <w:tcPr>
            <w:tcW w:w="1668" w:type="dxa"/>
            <w:vMerge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 xml:space="preserve">Colorarea cu roșu a rândului inserat </w:t>
            </w:r>
          </w:p>
        </w:tc>
        <w:tc>
          <w:tcPr>
            <w:tcW w:w="1418" w:type="dxa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DFC" w:rsidRPr="004A2A37" w:rsidTr="00890F56">
        <w:trPr>
          <w:trHeight w:val="194"/>
        </w:trPr>
        <w:tc>
          <w:tcPr>
            <w:tcW w:w="1668" w:type="dxa"/>
            <w:vMerge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Numerotarea rândurilor</w:t>
            </w:r>
          </w:p>
        </w:tc>
        <w:tc>
          <w:tcPr>
            <w:tcW w:w="1418" w:type="dxa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DFC" w:rsidRPr="004A2A37" w:rsidTr="00890F56">
        <w:trPr>
          <w:trHeight w:val="342"/>
        </w:trPr>
        <w:tc>
          <w:tcPr>
            <w:tcW w:w="1668" w:type="dxa"/>
            <w:vMerge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Sortare bibliografie după nume autor</w:t>
            </w:r>
          </w:p>
        </w:tc>
        <w:tc>
          <w:tcPr>
            <w:tcW w:w="1418" w:type="dxa"/>
            <w:vAlign w:val="center"/>
          </w:tcPr>
          <w:p w:rsidR="00140DFC" w:rsidRPr="004A2A37" w:rsidRDefault="00F56054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DFC" w:rsidRPr="004A2A37" w:rsidTr="00890F56">
        <w:trPr>
          <w:trHeight w:val="260"/>
        </w:trPr>
        <w:tc>
          <w:tcPr>
            <w:tcW w:w="1668" w:type="dxa"/>
            <w:vMerge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Eliminarea duplicatelor</w:t>
            </w:r>
          </w:p>
        </w:tc>
        <w:tc>
          <w:tcPr>
            <w:tcW w:w="1418" w:type="dxa"/>
            <w:vAlign w:val="center"/>
          </w:tcPr>
          <w:p w:rsidR="00140DFC" w:rsidRPr="004A2A37" w:rsidRDefault="00F56054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DFC" w:rsidRPr="004A2A37" w:rsidTr="00890F56">
        <w:trPr>
          <w:trHeight w:val="158"/>
        </w:trPr>
        <w:tc>
          <w:tcPr>
            <w:tcW w:w="1668" w:type="dxa"/>
            <w:vMerge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Păstrarea unui singur prenume</w:t>
            </w:r>
          </w:p>
        </w:tc>
        <w:tc>
          <w:tcPr>
            <w:tcW w:w="1418" w:type="dxa"/>
            <w:vAlign w:val="center"/>
          </w:tcPr>
          <w:p w:rsidR="00140DFC" w:rsidRPr="004A2A37" w:rsidRDefault="00F56054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DFC" w:rsidRPr="004A2A37" w:rsidTr="00890F56">
        <w:trPr>
          <w:trHeight w:val="254"/>
        </w:trPr>
        <w:tc>
          <w:tcPr>
            <w:tcW w:w="1668" w:type="dxa"/>
            <w:vMerge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Aranjarea coloanelor  în ordinea: nume, prenume, titlu, an, editură</w:t>
            </w:r>
          </w:p>
        </w:tc>
        <w:tc>
          <w:tcPr>
            <w:tcW w:w="1418" w:type="dxa"/>
            <w:vAlign w:val="center"/>
          </w:tcPr>
          <w:p w:rsidR="00140DFC" w:rsidRPr="004A2A37" w:rsidRDefault="00F56054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DFC" w:rsidRPr="004A2A37" w:rsidTr="00890F56">
        <w:trPr>
          <w:trHeight w:val="313"/>
        </w:trPr>
        <w:tc>
          <w:tcPr>
            <w:tcW w:w="1668" w:type="dxa"/>
            <w:vMerge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Aranjarea spațiilor după virgulă</w:t>
            </w:r>
          </w:p>
        </w:tc>
        <w:tc>
          <w:tcPr>
            <w:tcW w:w="1418" w:type="dxa"/>
            <w:vAlign w:val="center"/>
          </w:tcPr>
          <w:p w:rsidR="00140DFC" w:rsidRPr="004A2A37" w:rsidRDefault="00F56054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DFC" w:rsidRPr="004A2A37" w:rsidTr="00890F56">
        <w:trPr>
          <w:trHeight w:val="313"/>
        </w:trPr>
        <w:tc>
          <w:tcPr>
            <w:tcW w:w="1668" w:type="dxa"/>
            <w:vMerge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6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Realizare </w:t>
            </w:r>
            <w:r w:rsidRPr="004A2A37">
              <w:rPr>
                <w:rFonts w:ascii="Times New Roman" w:hAnsi="Times New Roman" w:cs="Times New Roman"/>
                <w:bCs/>
                <w:i/>
                <w:noProof/>
                <w:sz w:val="24"/>
                <w:szCs w:val="24"/>
              </w:rPr>
              <w:t>tema2_moddelucru.docx</w:t>
            </w:r>
          </w:p>
        </w:tc>
        <w:tc>
          <w:tcPr>
            <w:tcW w:w="1418" w:type="dxa"/>
            <w:vAlign w:val="center"/>
          </w:tcPr>
          <w:p w:rsidR="00140DFC" w:rsidRPr="004A2A37" w:rsidRDefault="00F56054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0DFC" w:rsidRPr="004A2A37" w:rsidTr="002C5E4A">
        <w:trPr>
          <w:trHeight w:val="514"/>
        </w:trPr>
        <w:tc>
          <w:tcPr>
            <w:tcW w:w="1668" w:type="dxa"/>
            <w:vMerge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140DFC" w:rsidRPr="004A2A37" w:rsidRDefault="00140DFC" w:rsidP="002343F1">
            <w:pPr>
              <w:pStyle w:val="Listparagraf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Realizarea bibliografiei recomandate  utilizând tehnici de procesare  a datelor (sor</w:t>
            </w:r>
            <w:r w:rsidR="007B5B08" w:rsidRPr="004A2A37">
              <w:rPr>
                <w:rFonts w:ascii="Times New Roman" w:hAnsi="Times New Roman" w:cs="Times New Roman"/>
                <w:sz w:val="24"/>
                <w:szCs w:val="24"/>
              </w:rPr>
              <w:t>tări</w:t>
            </w: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B5B08" w:rsidRPr="004A2A37">
              <w:rPr>
                <w:rFonts w:ascii="Times New Roman" w:hAnsi="Times New Roman" w:cs="Times New Roman"/>
                <w:sz w:val="24"/>
                <w:szCs w:val="24"/>
              </w:rPr>
              <w:t xml:space="preserve"> filtrări,</w:t>
            </w: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 xml:space="preserve"> formule, conversii)   menite să  minimizeze timpul de lucru.</w:t>
            </w:r>
            <w:r w:rsidR="007B5B08" w:rsidRPr="004A2A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140DFC" w:rsidRPr="004A2A37" w:rsidRDefault="002343F1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AD063B" w:rsidRDefault="00AD063B">
      <w:r>
        <w:br w:type="page"/>
      </w:r>
    </w:p>
    <w:tbl>
      <w:tblPr>
        <w:tblStyle w:val="GrilTabel"/>
        <w:tblW w:w="14709" w:type="dxa"/>
        <w:tblLayout w:type="fixed"/>
        <w:tblLook w:val="04A0" w:firstRow="1" w:lastRow="0" w:firstColumn="1" w:lastColumn="0" w:noHBand="0" w:noVBand="1"/>
      </w:tblPr>
      <w:tblGrid>
        <w:gridCol w:w="1668"/>
        <w:gridCol w:w="11623"/>
        <w:gridCol w:w="1418"/>
      </w:tblGrid>
      <w:tr w:rsidR="00140DFC" w:rsidRPr="004A2A37" w:rsidTr="00E40B2D">
        <w:trPr>
          <w:trHeight w:val="250"/>
        </w:trPr>
        <w:tc>
          <w:tcPr>
            <w:tcW w:w="1668" w:type="dxa"/>
            <w:shd w:val="clear" w:color="auto" w:fill="B6DDE8" w:themeFill="accent5" w:themeFillTint="66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11623" w:type="dxa"/>
            <w:shd w:val="clear" w:color="auto" w:fill="B6DDE8" w:themeFill="accent5" w:themeFillTint="66"/>
            <w:vAlign w:val="center"/>
          </w:tcPr>
          <w:p w:rsidR="00140DFC" w:rsidRPr="004A2A37" w:rsidRDefault="00146A84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>Tema 3</w:t>
            </w:r>
            <w:r w:rsidR="00AD06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>- Identificare paragrafe</w:t>
            </w:r>
          </w:p>
        </w:tc>
        <w:tc>
          <w:tcPr>
            <w:tcW w:w="1418" w:type="dxa"/>
            <w:shd w:val="clear" w:color="auto" w:fill="B6DDE8" w:themeFill="accent5" w:themeFillTint="66"/>
            <w:vAlign w:val="center"/>
          </w:tcPr>
          <w:p w:rsidR="00140DFC" w:rsidRPr="004A2A37" w:rsidRDefault="00146A84" w:rsidP="002047C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140DFC" w:rsidRPr="004A2A37" w:rsidTr="00890F56">
        <w:tc>
          <w:tcPr>
            <w:tcW w:w="1668" w:type="dxa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140DFC" w:rsidRPr="004A2A37" w:rsidRDefault="00AE3331" w:rsidP="00146A84">
            <w:pPr>
              <w:pStyle w:val="Listparagraf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acordă câte un punct</w:t>
            </w:r>
            <w:r w:rsidR="00140DFC" w:rsidRPr="004A2A37">
              <w:rPr>
                <w:rFonts w:ascii="Times New Roman" w:hAnsi="Times New Roman" w:cs="Times New Roman"/>
                <w:sz w:val="24"/>
                <w:szCs w:val="24"/>
              </w:rPr>
              <w:t xml:space="preserve"> pentru fiecare </w:t>
            </w:r>
            <w:r w:rsidR="00146A84" w:rsidRPr="004A2A37">
              <w:rPr>
                <w:rFonts w:ascii="Times New Roman" w:hAnsi="Times New Roman" w:cs="Times New Roman"/>
                <w:sz w:val="24"/>
                <w:szCs w:val="24"/>
              </w:rPr>
              <w:t>paragraf identificat</w:t>
            </w:r>
          </w:p>
        </w:tc>
        <w:tc>
          <w:tcPr>
            <w:tcW w:w="1418" w:type="dxa"/>
            <w:vAlign w:val="center"/>
          </w:tcPr>
          <w:p w:rsidR="00140DFC" w:rsidRPr="004A2A37" w:rsidRDefault="00146A84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40DFC" w:rsidRPr="004A2A37" w:rsidTr="00E40B2D">
        <w:tc>
          <w:tcPr>
            <w:tcW w:w="1668" w:type="dxa"/>
            <w:shd w:val="clear" w:color="auto" w:fill="B6DDE8" w:themeFill="accent5" w:themeFillTint="66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623" w:type="dxa"/>
            <w:shd w:val="clear" w:color="auto" w:fill="B6DDE8" w:themeFill="accent5" w:themeFillTint="66"/>
            <w:vAlign w:val="center"/>
          </w:tcPr>
          <w:p w:rsidR="00140DFC" w:rsidRPr="004A2A37" w:rsidRDefault="00A54BEB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>Tema 4 -</w:t>
            </w:r>
            <w:r w:rsidR="00AD06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Realizare pagina </w:t>
            </w:r>
            <w:r w:rsidRPr="004A2A3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Basme.html</w:t>
            </w:r>
          </w:p>
        </w:tc>
        <w:tc>
          <w:tcPr>
            <w:tcW w:w="1418" w:type="dxa"/>
            <w:shd w:val="clear" w:color="auto" w:fill="B6DDE8" w:themeFill="accent5" w:themeFillTint="66"/>
            <w:vAlign w:val="center"/>
          </w:tcPr>
          <w:p w:rsidR="00140DFC" w:rsidRPr="004A2A37" w:rsidRDefault="00140DFC" w:rsidP="002047C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140DFC" w:rsidRPr="004A2A37" w:rsidTr="00890F56">
        <w:trPr>
          <w:trHeight w:val="198"/>
        </w:trPr>
        <w:tc>
          <w:tcPr>
            <w:tcW w:w="1668" w:type="dxa"/>
            <w:vMerge w:val="restart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shd w:val="clear" w:color="auto" w:fill="FFFFFF" w:themeFill="background1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Realizare cuprins folosind ancore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0DFC" w:rsidRPr="004A2A37" w:rsidTr="00890F56">
        <w:trPr>
          <w:trHeight w:val="234"/>
        </w:trPr>
        <w:tc>
          <w:tcPr>
            <w:tcW w:w="1668" w:type="dxa"/>
            <w:vMerge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Păstrarea diacriticelor</w:t>
            </w:r>
          </w:p>
        </w:tc>
        <w:tc>
          <w:tcPr>
            <w:tcW w:w="1418" w:type="dxa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0DFC" w:rsidRPr="004A2A37" w:rsidTr="00890F56">
        <w:tc>
          <w:tcPr>
            <w:tcW w:w="1668" w:type="dxa"/>
            <w:vMerge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 xml:space="preserve">Păstrarea </w:t>
            </w:r>
            <w:r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>paragraf</w:t>
            </w:r>
            <w:r w:rsidR="00A54BEB"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>ării</w:t>
            </w:r>
          </w:p>
        </w:tc>
        <w:tc>
          <w:tcPr>
            <w:tcW w:w="1418" w:type="dxa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0DFC" w:rsidRPr="004A2A37" w:rsidTr="00890F56">
        <w:tc>
          <w:tcPr>
            <w:tcW w:w="1668" w:type="dxa"/>
            <w:vMerge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Realizare buton</w:t>
            </w:r>
          </w:p>
        </w:tc>
        <w:tc>
          <w:tcPr>
            <w:tcW w:w="1418" w:type="dxa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0DFC" w:rsidRPr="004A2A37" w:rsidTr="00890F56">
        <w:tc>
          <w:tcPr>
            <w:tcW w:w="1668" w:type="dxa"/>
            <w:vMerge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Funcționarea butonului conform cerinței</w:t>
            </w:r>
          </w:p>
        </w:tc>
        <w:tc>
          <w:tcPr>
            <w:tcW w:w="1418" w:type="dxa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0DFC" w:rsidRPr="004A2A37" w:rsidTr="00AD708A">
        <w:trPr>
          <w:trHeight w:val="201"/>
        </w:trPr>
        <w:tc>
          <w:tcPr>
            <w:tcW w:w="1668" w:type="dxa"/>
            <w:shd w:val="clear" w:color="auto" w:fill="B6DDE8" w:themeFill="accent5" w:themeFillTint="66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23" w:type="dxa"/>
            <w:shd w:val="clear" w:color="auto" w:fill="B6DDE8" w:themeFill="accent5" w:themeFillTint="66"/>
            <w:vAlign w:val="center"/>
          </w:tcPr>
          <w:p w:rsidR="00140DFC" w:rsidRPr="004A2A37" w:rsidRDefault="00A54BEB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>Tema 5 -</w:t>
            </w:r>
            <w:r w:rsidR="004A2A37"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>Realizare prezentare online</w:t>
            </w:r>
          </w:p>
        </w:tc>
        <w:tc>
          <w:tcPr>
            <w:tcW w:w="1418" w:type="dxa"/>
            <w:shd w:val="clear" w:color="auto" w:fill="B6DDE8" w:themeFill="accent5" w:themeFillTint="66"/>
            <w:vAlign w:val="center"/>
          </w:tcPr>
          <w:p w:rsidR="00140DFC" w:rsidRPr="004A2A37" w:rsidRDefault="00CD1C40" w:rsidP="002047C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</w:tr>
      <w:tr w:rsidR="00140DFC" w:rsidRPr="004A2A37" w:rsidTr="00890F56">
        <w:tc>
          <w:tcPr>
            <w:tcW w:w="1668" w:type="dxa"/>
            <w:shd w:val="clear" w:color="auto" w:fill="D6E3BC" w:themeFill="accent3" w:themeFillTint="66"/>
            <w:vAlign w:val="center"/>
          </w:tcPr>
          <w:p w:rsidR="00140DFC" w:rsidRPr="004A2A37" w:rsidRDefault="0012190D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11623" w:type="dxa"/>
            <w:shd w:val="clear" w:color="auto" w:fill="D6E3BC" w:themeFill="accent3" w:themeFillTint="66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>Realizare Index.html</w:t>
            </w:r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140DFC" w:rsidRPr="004A2A37" w:rsidTr="00890F56">
        <w:tc>
          <w:tcPr>
            <w:tcW w:w="1668" w:type="dxa"/>
            <w:shd w:val="clear" w:color="auto" w:fill="FFFFFF" w:themeFill="background1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shd w:val="clear" w:color="auto" w:fill="FFFFFF" w:themeFill="background1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 xml:space="preserve">Se acordă câte un punct pentru fiecare </w:t>
            </w:r>
            <w:r w:rsidRPr="00655A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frame</w:t>
            </w: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 xml:space="preserve"> realizat conform cerințelor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40DFC" w:rsidRPr="004A2A37" w:rsidRDefault="007B5B08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40DFC" w:rsidRPr="004A2A37" w:rsidTr="00890F56">
        <w:tc>
          <w:tcPr>
            <w:tcW w:w="1668" w:type="dxa"/>
            <w:shd w:val="clear" w:color="auto" w:fill="D6E3BC" w:themeFill="accent3" w:themeFillTint="66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3" w:type="dxa"/>
            <w:shd w:val="clear" w:color="auto" w:fill="D6E3BC" w:themeFill="accent3" w:themeFillTint="66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Realizare </w:t>
            </w:r>
            <w:r w:rsidRPr="004A2A3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Titlu.html</w:t>
            </w:r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:rsidR="00140DFC" w:rsidRPr="004A2A37" w:rsidRDefault="00CD1C40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140DFC" w:rsidRPr="004A2A37" w:rsidTr="00890F56">
        <w:tc>
          <w:tcPr>
            <w:tcW w:w="1668" w:type="dxa"/>
            <w:vMerge w:val="restart"/>
            <w:shd w:val="clear" w:color="auto" w:fill="FFFFFF" w:themeFill="background1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shd w:val="clear" w:color="auto" w:fill="FFFFFF" w:themeFill="background1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 xml:space="preserve">Inserare </w:t>
            </w:r>
            <w:r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>css</w:t>
            </w: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 xml:space="preserve">  în  pagină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40DFC" w:rsidRPr="004A2A37" w:rsidRDefault="00CD1C40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DFC" w:rsidRPr="004A2A37" w:rsidTr="00890F56">
        <w:tc>
          <w:tcPr>
            <w:tcW w:w="1668" w:type="dxa"/>
            <w:vMerge/>
            <w:shd w:val="clear" w:color="auto" w:fill="FFFFFF" w:themeFill="background1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shd w:val="clear" w:color="auto" w:fill="FFFFFF" w:themeFill="background1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Realizare imagine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0DFC" w:rsidRPr="004A2A37" w:rsidTr="00890F56">
        <w:tc>
          <w:tcPr>
            <w:tcW w:w="1668" w:type="dxa"/>
            <w:vMerge/>
            <w:shd w:val="clear" w:color="auto" w:fill="FFFFFF" w:themeFill="background1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shd w:val="clear" w:color="auto" w:fill="FFFFFF" w:themeFill="background1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Inserare imagine în pagin</w:t>
            </w:r>
            <w:r w:rsidR="00A54BEB" w:rsidRPr="004A2A37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A54BEB" w:rsidRPr="004A2A37">
              <w:rPr>
                <w:rFonts w:ascii="Times New Roman" w:hAnsi="Times New Roman" w:cs="Times New Roman"/>
                <w:i/>
                <w:sz w:val="24"/>
                <w:szCs w:val="24"/>
              </w:rPr>
              <w:t>Titlu.html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40DFC" w:rsidRPr="004A2A37" w:rsidRDefault="002343F1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DFC" w:rsidRPr="004A2A37" w:rsidTr="00890F56">
        <w:tc>
          <w:tcPr>
            <w:tcW w:w="1668" w:type="dxa"/>
            <w:shd w:val="clear" w:color="auto" w:fill="D6E3BC" w:themeFill="accent3" w:themeFillTint="66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3" w:type="dxa"/>
            <w:shd w:val="clear" w:color="auto" w:fill="D6E3BC" w:themeFill="accent3" w:themeFillTint="66"/>
            <w:vAlign w:val="center"/>
          </w:tcPr>
          <w:p w:rsidR="00140DFC" w:rsidRPr="004A2A37" w:rsidRDefault="000E7179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Realizare </w:t>
            </w:r>
            <w:r w:rsidRPr="004A2A3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Bi</w:t>
            </w:r>
            <w:r w:rsidR="00B92B64" w:rsidRPr="004A2A3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</w:t>
            </w:r>
            <w:r w:rsidRPr="004A2A3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liografie.html</w:t>
            </w:r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:rsidR="00140DFC" w:rsidRPr="004A2A37" w:rsidRDefault="00CD1C40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140DFC" w:rsidRPr="004A2A37" w:rsidTr="00890F56">
        <w:tc>
          <w:tcPr>
            <w:tcW w:w="1668" w:type="dxa"/>
            <w:vMerge w:val="restart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140DFC" w:rsidRPr="004A2A37" w:rsidRDefault="00140DFC" w:rsidP="00412A32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 xml:space="preserve">Numerotare automată. </w:t>
            </w:r>
            <w:r w:rsidR="000E7179" w:rsidRPr="004A2A37">
              <w:rPr>
                <w:rFonts w:ascii="Times New Roman" w:hAnsi="Times New Roman" w:cs="Times New Roman"/>
                <w:sz w:val="24"/>
                <w:szCs w:val="24"/>
              </w:rPr>
              <w:t xml:space="preserve"> OBS: </w:t>
            </w:r>
            <w:r w:rsidR="00412A32" w:rsidRPr="004A2A37">
              <w:rPr>
                <w:rFonts w:ascii="Times New Roman" w:hAnsi="Times New Roman" w:cs="Times New Roman"/>
                <w:sz w:val="24"/>
                <w:szCs w:val="24"/>
              </w:rPr>
              <w:t>Dacă fișierul obținut</w:t>
            </w: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, respectă cerința de listă numerotată dar nu conține toate  cele 11</w:t>
            </w:r>
            <w:r w:rsidR="00412A32" w:rsidRPr="004A2A3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E3331">
              <w:rPr>
                <w:rFonts w:ascii="Times New Roman" w:hAnsi="Times New Roman" w:cs="Times New Roman"/>
                <w:sz w:val="24"/>
                <w:szCs w:val="24"/>
              </w:rPr>
              <w:t xml:space="preserve"> intrări, se acordă un punct</w:t>
            </w:r>
          </w:p>
        </w:tc>
        <w:tc>
          <w:tcPr>
            <w:tcW w:w="1418" w:type="dxa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0DFC" w:rsidRPr="004A2A37" w:rsidTr="00890F56">
        <w:tc>
          <w:tcPr>
            <w:tcW w:w="1668" w:type="dxa"/>
            <w:vMerge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Folosire diacritice</w:t>
            </w:r>
          </w:p>
        </w:tc>
        <w:tc>
          <w:tcPr>
            <w:tcW w:w="1418" w:type="dxa"/>
            <w:vAlign w:val="center"/>
          </w:tcPr>
          <w:p w:rsidR="00140DFC" w:rsidRPr="004A2A37" w:rsidRDefault="002343F1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DFC" w:rsidRPr="004A2A37" w:rsidTr="00890F56">
        <w:tc>
          <w:tcPr>
            <w:tcW w:w="1668" w:type="dxa"/>
            <w:shd w:val="clear" w:color="auto" w:fill="D6E3BC" w:themeFill="accent3" w:themeFillTint="66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3" w:type="dxa"/>
            <w:shd w:val="clear" w:color="auto" w:fill="D6E3BC" w:themeFill="accent3" w:themeFillTint="66"/>
            <w:vAlign w:val="center"/>
          </w:tcPr>
          <w:p w:rsidR="00140DFC" w:rsidRPr="004A2A37" w:rsidRDefault="000E7179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Realizare </w:t>
            </w:r>
            <w:r w:rsidRPr="004A2A3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Cuprins.html</w:t>
            </w:r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D1C4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0A7F1A" w:rsidRPr="004A2A37" w:rsidTr="00890F56">
        <w:tc>
          <w:tcPr>
            <w:tcW w:w="1668" w:type="dxa"/>
            <w:vMerge w:val="restart"/>
            <w:vAlign w:val="center"/>
          </w:tcPr>
          <w:p w:rsidR="000A7F1A" w:rsidRPr="004A2A37" w:rsidRDefault="000A7F1A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0A7F1A" w:rsidRPr="004A2A37" w:rsidRDefault="000A7F1A" w:rsidP="00754445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>Inserare css  în  pagină</w:t>
            </w:r>
          </w:p>
        </w:tc>
        <w:tc>
          <w:tcPr>
            <w:tcW w:w="1418" w:type="dxa"/>
            <w:vAlign w:val="center"/>
          </w:tcPr>
          <w:p w:rsidR="000A7F1A" w:rsidRPr="004A2A37" w:rsidRDefault="00CD1C40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7F1A" w:rsidRPr="004A2A37" w:rsidTr="00890F56">
        <w:tc>
          <w:tcPr>
            <w:tcW w:w="1668" w:type="dxa"/>
            <w:vMerge/>
            <w:vAlign w:val="center"/>
          </w:tcPr>
          <w:p w:rsidR="000A7F1A" w:rsidRPr="004A2A37" w:rsidRDefault="000A7F1A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0A7F1A" w:rsidRPr="004A2A37" w:rsidRDefault="000A7F1A" w:rsidP="00754445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>Există link pe textul Timp și spațiu</w:t>
            </w:r>
          </w:p>
        </w:tc>
        <w:tc>
          <w:tcPr>
            <w:tcW w:w="1418" w:type="dxa"/>
            <w:vAlign w:val="center"/>
          </w:tcPr>
          <w:p w:rsidR="000A7F1A" w:rsidRPr="004A2A37" w:rsidRDefault="000A7F1A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7F1A" w:rsidRPr="004A2A37" w:rsidTr="00890F56">
        <w:tc>
          <w:tcPr>
            <w:tcW w:w="1668" w:type="dxa"/>
            <w:vMerge/>
            <w:vAlign w:val="center"/>
          </w:tcPr>
          <w:p w:rsidR="000A7F1A" w:rsidRPr="004A2A37" w:rsidRDefault="000A7F1A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0A7F1A" w:rsidRPr="004A2A37" w:rsidRDefault="000A7F1A" w:rsidP="00754445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>Deschidere film în zona III</w:t>
            </w:r>
          </w:p>
        </w:tc>
        <w:tc>
          <w:tcPr>
            <w:tcW w:w="1418" w:type="dxa"/>
            <w:vAlign w:val="center"/>
          </w:tcPr>
          <w:p w:rsidR="000A7F1A" w:rsidRPr="004A2A37" w:rsidRDefault="000A7F1A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7F1A" w:rsidRPr="004A2A37" w:rsidTr="00890F56">
        <w:tc>
          <w:tcPr>
            <w:tcW w:w="1668" w:type="dxa"/>
            <w:vMerge/>
            <w:vAlign w:val="center"/>
          </w:tcPr>
          <w:p w:rsidR="000A7F1A" w:rsidRPr="004A2A37" w:rsidRDefault="000A7F1A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0A7F1A" w:rsidRPr="004A2A37" w:rsidRDefault="000A7F1A" w:rsidP="00754445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>Există link pe imaginea basmului</w:t>
            </w:r>
          </w:p>
        </w:tc>
        <w:tc>
          <w:tcPr>
            <w:tcW w:w="1418" w:type="dxa"/>
            <w:vAlign w:val="center"/>
          </w:tcPr>
          <w:p w:rsidR="000A7F1A" w:rsidRPr="004A2A37" w:rsidRDefault="00CD1C40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0A7F1A" w:rsidRPr="004A2A37" w:rsidTr="00890F56">
        <w:trPr>
          <w:trHeight w:val="188"/>
        </w:trPr>
        <w:tc>
          <w:tcPr>
            <w:tcW w:w="1668" w:type="dxa"/>
            <w:vMerge/>
            <w:vAlign w:val="center"/>
          </w:tcPr>
          <w:p w:rsidR="000A7F1A" w:rsidRPr="004A2A37" w:rsidRDefault="000A7F1A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0A7F1A" w:rsidRPr="004A2A37" w:rsidRDefault="004A2A37" w:rsidP="00754445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>L</w:t>
            </w:r>
            <w:r w:rsidR="000A7F1A"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>inkul pe imaginea basmului funcționează conform cerinței</w:t>
            </w:r>
          </w:p>
        </w:tc>
        <w:tc>
          <w:tcPr>
            <w:tcW w:w="1418" w:type="dxa"/>
            <w:vAlign w:val="center"/>
          </w:tcPr>
          <w:p w:rsidR="000A7F1A" w:rsidRPr="004A2A37" w:rsidRDefault="00CD1C40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0A7F1A" w:rsidRPr="004A2A37" w:rsidTr="00890F56">
        <w:tc>
          <w:tcPr>
            <w:tcW w:w="1668" w:type="dxa"/>
            <w:vMerge/>
            <w:vAlign w:val="center"/>
          </w:tcPr>
          <w:p w:rsidR="000A7F1A" w:rsidRPr="004A2A37" w:rsidRDefault="000A7F1A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0A7F1A" w:rsidRPr="004A2A37" w:rsidRDefault="000A7F1A" w:rsidP="00754445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>Asociere corectă  între basm și  imaginea link</w:t>
            </w:r>
          </w:p>
        </w:tc>
        <w:tc>
          <w:tcPr>
            <w:tcW w:w="1418" w:type="dxa"/>
            <w:vAlign w:val="center"/>
          </w:tcPr>
          <w:p w:rsidR="000A7F1A" w:rsidRPr="004A2A37" w:rsidRDefault="000A7F1A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7F1A" w:rsidRPr="004A2A37" w:rsidTr="00890F56">
        <w:tc>
          <w:tcPr>
            <w:tcW w:w="1668" w:type="dxa"/>
            <w:vMerge/>
            <w:vAlign w:val="center"/>
          </w:tcPr>
          <w:p w:rsidR="000A7F1A" w:rsidRPr="004A2A37" w:rsidRDefault="000A7F1A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0A7F1A" w:rsidRPr="004A2A37" w:rsidRDefault="000A7F1A" w:rsidP="00754445">
            <w:pPr>
              <w:pStyle w:val="Listparagraf"/>
              <w:numPr>
                <w:ilvl w:val="0"/>
                <w:numId w:val="11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>Basmele conțin text și imagine</w:t>
            </w:r>
          </w:p>
        </w:tc>
        <w:tc>
          <w:tcPr>
            <w:tcW w:w="1418" w:type="dxa"/>
            <w:vAlign w:val="center"/>
          </w:tcPr>
          <w:p w:rsidR="000A7F1A" w:rsidRPr="004A2A37" w:rsidRDefault="000A7F1A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A7F1A" w:rsidRPr="004A2A37" w:rsidTr="00890F56">
        <w:tc>
          <w:tcPr>
            <w:tcW w:w="1668" w:type="dxa"/>
            <w:vMerge/>
            <w:vAlign w:val="center"/>
          </w:tcPr>
          <w:p w:rsidR="000A7F1A" w:rsidRPr="004A2A37" w:rsidRDefault="000A7F1A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0A7F1A" w:rsidRPr="004A2A37" w:rsidRDefault="000A7F1A" w:rsidP="00754445">
            <w:pPr>
              <w:pStyle w:val="Listparagraf"/>
              <w:numPr>
                <w:ilvl w:val="0"/>
                <w:numId w:val="12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>Există link pe textul  Bi</w:t>
            </w:r>
            <w:r w:rsidR="004A2A37"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>b</w:t>
            </w:r>
            <w:r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liografie </w:t>
            </w:r>
          </w:p>
        </w:tc>
        <w:tc>
          <w:tcPr>
            <w:tcW w:w="1418" w:type="dxa"/>
            <w:vAlign w:val="center"/>
          </w:tcPr>
          <w:p w:rsidR="000A7F1A" w:rsidRPr="004A2A37" w:rsidRDefault="000A7F1A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7F1A" w:rsidRPr="004A2A37" w:rsidTr="00890F56">
        <w:tc>
          <w:tcPr>
            <w:tcW w:w="1668" w:type="dxa"/>
            <w:vMerge/>
            <w:vAlign w:val="center"/>
          </w:tcPr>
          <w:p w:rsidR="000A7F1A" w:rsidRPr="004A2A37" w:rsidRDefault="000A7F1A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0A7F1A" w:rsidRPr="004A2A37" w:rsidRDefault="000A7F1A" w:rsidP="00754445">
            <w:pPr>
              <w:pStyle w:val="Listparagraf"/>
              <w:numPr>
                <w:ilvl w:val="0"/>
                <w:numId w:val="12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>Deschidere bi</w:t>
            </w:r>
            <w:r w:rsidR="004A2A37"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>b</w:t>
            </w:r>
            <w:r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>liografie  în zona III</w:t>
            </w:r>
          </w:p>
        </w:tc>
        <w:tc>
          <w:tcPr>
            <w:tcW w:w="1418" w:type="dxa"/>
            <w:vAlign w:val="center"/>
          </w:tcPr>
          <w:p w:rsidR="000A7F1A" w:rsidRPr="004A2A37" w:rsidRDefault="000A7F1A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A7F1A" w:rsidRPr="004A2A37" w:rsidTr="00890F56">
        <w:tc>
          <w:tcPr>
            <w:tcW w:w="1668" w:type="dxa"/>
            <w:vMerge/>
            <w:vAlign w:val="center"/>
          </w:tcPr>
          <w:p w:rsidR="000A7F1A" w:rsidRPr="004A2A37" w:rsidRDefault="000A7F1A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0A7F1A" w:rsidRPr="004A2A37" w:rsidRDefault="000A7F1A" w:rsidP="00754445">
            <w:pPr>
              <w:pStyle w:val="Listparagraf"/>
              <w:numPr>
                <w:ilvl w:val="0"/>
                <w:numId w:val="12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>Bibliografia are  fișierul css inserat</w:t>
            </w:r>
          </w:p>
        </w:tc>
        <w:tc>
          <w:tcPr>
            <w:tcW w:w="1418" w:type="dxa"/>
            <w:vAlign w:val="center"/>
          </w:tcPr>
          <w:p w:rsidR="000A7F1A" w:rsidRPr="004A2A37" w:rsidRDefault="000A7F1A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DFC" w:rsidRPr="004A2A37" w:rsidTr="00890F56">
        <w:tc>
          <w:tcPr>
            <w:tcW w:w="1668" w:type="dxa"/>
            <w:shd w:val="clear" w:color="auto" w:fill="D6E3BC" w:themeFill="accent3" w:themeFillTint="66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3" w:type="dxa"/>
            <w:shd w:val="clear" w:color="auto" w:fill="D6E3BC" w:themeFill="accent3" w:themeFillTint="66"/>
            <w:vAlign w:val="center"/>
          </w:tcPr>
          <w:p w:rsidR="00140DFC" w:rsidRPr="004A2A37" w:rsidRDefault="000A7F1A" w:rsidP="00754445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Realizare  </w:t>
            </w:r>
            <w:r w:rsidRPr="004A2A37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Admin.html</w:t>
            </w:r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140DFC" w:rsidRPr="004A2A37" w:rsidTr="00890F56">
        <w:tc>
          <w:tcPr>
            <w:tcW w:w="1668" w:type="dxa"/>
            <w:vMerge w:val="restart"/>
            <w:shd w:val="clear" w:color="auto" w:fill="FFFFFF" w:themeFill="background1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shd w:val="clear" w:color="auto" w:fill="FFFFFF" w:themeFill="background1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13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>Inserare css  în  pagină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40DFC" w:rsidRPr="004A2A37" w:rsidRDefault="00CD1C40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DFC" w:rsidRPr="004A2A37" w:rsidTr="00890F56">
        <w:tc>
          <w:tcPr>
            <w:tcW w:w="1668" w:type="dxa"/>
            <w:vMerge/>
            <w:shd w:val="clear" w:color="auto" w:fill="FFFFFF" w:themeFill="background1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shd w:val="clear" w:color="auto" w:fill="FFFFFF" w:themeFill="background1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13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>Inserare etichetă activare email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DFC" w:rsidRPr="004A2A37" w:rsidTr="00890F56">
        <w:tc>
          <w:tcPr>
            <w:tcW w:w="1668" w:type="dxa"/>
            <w:shd w:val="clear" w:color="auto" w:fill="D6E3BC" w:themeFill="accent3" w:themeFillTint="66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3" w:type="dxa"/>
            <w:shd w:val="clear" w:color="auto" w:fill="D6E3BC" w:themeFill="accent3" w:themeFillTint="66"/>
            <w:vAlign w:val="center"/>
          </w:tcPr>
          <w:p w:rsidR="00140DFC" w:rsidRPr="004A2A37" w:rsidRDefault="000A7F1A" w:rsidP="00754445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Realizare  </w:t>
            </w:r>
            <w:r w:rsidRPr="004A2A37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Gif.html</w:t>
            </w:r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:rsidR="00140DFC" w:rsidRPr="004A2A37" w:rsidRDefault="00A54BEB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140DFC" w:rsidRPr="004A2A37" w:rsidTr="00890F56">
        <w:tc>
          <w:tcPr>
            <w:tcW w:w="1668" w:type="dxa"/>
            <w:vMerge w:val="restart"/>
            <w:shd w:val="clear" w:color="auto" w:fill="FFFFFF" w:themeFill="background1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shd w:val="clear" w:color="auto" w:fill="FFFFFF" w:themeFill="background1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14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>Inserare css  în  pagină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40DFC" w:rsidRPr="004A2A37" w:rsidRDefault="00CD1C40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DFC" w:rsidRPr="004A2A37" w:rsidTr="00890F56">
        <w:tc>
          <w:tcPr>
            <w:tcW w:w="1668" w:type="dxa"/>
            <w:vMerge/>
            <w:shd w:val="clear" w:color="auto" w:fill="FFFFFF" w:themeFill="background1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shd w:val="clear" w:color="auto" w:fill="FFFFFF" w:themeFill="background1"/>
            <w:vAlign w:val="center"/>
          </w:tcPr>
          <w:p w:rsidR="00140DFC" w:rsidRPr="004A2A37" w:rsidRDefault="004A5B30" w:rsidP="00754445">
            <w:pPr>
              <w:pStyle w:val="Listparagraf"/>
              <w:numPr>
                <w:ilvl w:val="0"/>
                <w:numId w:val="14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>Realizare animaţ</w:t>
            </w:r>
            <w:r w:rsidR="00140DFC"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>ie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0DFC" w:rsidRPr="004A2A37" w:rsidTr="00890F56">
        <w:tc>
          <w:tcPr>
            <w:tcW w:w="1668" w:type="dxa"/>
            <w:vMerge/>
            <w:shd w:val="clear" w:color="auto" w:fill="FFFFFF" w:themeFill="background1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shd w:val="clear" w:color="auto" w:fill="FFFFFF" w:themeFill="background1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14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>Inserare animație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140DFC" w:rsidRPr="004A2A37" w:rsidRDefault="00A54BEB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0DFC" w:rsidRPr="004A2A37" w:rsidTr="00890F56">
        <w:tc>
          <w:tcPr>
            <w:tcW w:w="1668" w:type="dxa"/>
            <w:shd w:val="clear" w:color="auto" w:fill="D6E3BC" w:themeFill="accent3" w:themeFillTint="66"/>
            <w:vAlign w:val="center"/>
          </w:tcPr>
          <w:p w:rsidR="00140DFC" w:rsidRPr="004A2A37" w:rsidRDefault="0012190D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11623" w:type="dxa"/>
            <w:shd w:val="clear" w:color="auto" w:fill="D6E3BC" w:themeFill="accent3" w:themeFillTint="66"/>
            <w:vAlign w:val="center"/>
          </w:tcPr>
          <w:p w:rsidR="00140DFC" w:rsidRPr="004A2A37" w:rsidRDefault="000A7F1A" w:rsidP="00754445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Realizare  </w:t>
            </w:r>
            <w:r w:rsidRPr="004A2A37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w:t>Culori.css</w:t>
            </w:r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140DFC" w:rsidRPr="004A2A37" w:rsidTr="00890F56">
        <w:tc>
          <w:tcPr>
            <w:tcW w:w="1668" w:type="dxa"/>
            <w:vAlign w:val="center"/>
          </w:tcPr>
          <w:p w:rsidR="00140DFC" w:rsidRPr="004A2A37" w:rsidRDefault="00140DFC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3" w:type="dxa"/>
            <w:vAlign w:val="center"/>
          </w:tcPr>
          <w:p w:rsidR="00140DFC" w:rsidRPr="004A2A37" w:rsidRDefault="00140DFC" w:rsidP="00754445">
            <w:pPr>
              <w:pStyle w:val="Listparagraf"/>
              <w:numPr>
                <w:ilvl w:val="0"/>
                <w:numId w:val="15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Se acordă câte un punct </w:t>
            </w:r>
            <w:r w:rsidR="00996192">
              <w:rPr>
                <w:rFonts w:ascii="Times New Roman" w:hAnsi="Times New Roman" w:cs="Times New Roman"/>
                <w:noProof/>
                <w:sz w:val="24"/>
                <w:szCs w:val="24"/>
              </w:rPr>
              <w:t>pentru fiecare setare</w:t>
            </w:r>
          </w:p>
        </w:tc>
        <w:tc>
          <w:tcPr>
            <w:tcW w:w="1418" w:type="dxa"/>
            <w:vAlign w:val="center"/>
          </w:tcPr>
          <w:p w:rsidR="00140DFC" w:rsidRPr="004A2A37" w:rsidRDefault="000A7F1A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D1C40" w:rsidRPr="004A2A37" w:rsidTr="00807324">
        <w:tc>
          <w:tcPr>
            <w:tcW w:w="1668" w:type="dxa"/>
            <w:shd w:val="clear" w:color="auto" w:fill="B6DDE8" w:themeFill="accent5" w:themeFillTint="66"/>
            <w:vAlign w:val="center"/>
          </w:tcPr>
          <w:p w:rsidR="00CD1C40" w:rsidRPr="00CD1C40" w:rsidRDefault="00CD1C40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1C40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11623" w:type="dxa"/>
            <w:shd w:val="clear" w:color="auto" w:fill="B6DDE8" w:themeFill="accent5" w:themeFillTint="66"/>
            <w:vAlign w:val="center"/>
          </w:tcPr>
          <w:p w:rsidR="00CD1C40" w:rsidRPr="00CD1C40" w:rsidRDefault="00CD1C40" w:rsidP="00CD1C40">
            <w:pPr>
              <w:pStyle w:val="Listparagraf"/>
              <w:ind w:left="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1C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Tema 6 – Realizare </w:t>
            </w:r>
            <w:r w:rsidR="002047CA">
              <w:rPr>
                <w:rFonts w:ascii="Times New Roman" w:hAnsi="Times New Roman" w:cs="Times New Roman"/>
                <w:b/>
                <w:sz w:val="24"/>
                <w:szCs w:val="24"/>
              </w:rPr>
              <w:t>cronometru</w:t>
            </w:r>
          </w:p>
        </w:tc>
        <w:tc>
          <w:tcPr>
            <w:tcW w:w="1418" w:type="dxa"/>
            <w:shd w:val="clear" w:color="auto" w:fill="B6DDE8" w:themeFill="accent5" w:themeFillTint="66"/>
            <w:vAlign w:val="center"/>
          </w:tcPr>
          <w:p w:rsidR="00CD1C40" w:rsidRPr="00CD1C40" w:rsidRDefault="00CD1C40" w:rsidP="002047C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1C40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ED7ED6" w:rsidRPr="004A2A37" w:rsidTr="00A73F9C">
        <w:tc>
          <w:tcPr>
            <w:tcW w:w="1668" w:type="dxa"/>
            <w:shd w:val="clear" w:color="auto" w:fill="auto"/>
            <w:vAlign w:val="center"/>
          </w:tcPr>
          <w:p w:rsidR="00ED7ED6" w:rsidRPr="00CD1C40" w:rsidRDefault="00ED7ED6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3" w:type="dxa"/>
            <w:shd w:val="clear" w:color="auto" w:fill="auto"/>
          </w:tcPr>
          <w:p w:rsidR="00ED7ED6" w:rsidRPr="00ED7ED6" w:rsidRDefault="00ED7ED6" w:rsidP="00ED7ED6">
            <w:pPr>
              <w:pStyle w:val="Listparagraf"/>
              <w:numPr>
                <w:ilvl w:val="0"/>
                <w:numId w:val="14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7ED6">
              <w:rPr>
                <w:rFonts w:ascii="Times New Roman" w:hAnsi="Times New Roman" w:cs="Times New Roman"/>
                <w:noProof/>
                <w:sz w:val="24"/>
                <w:szCs w:val="24"/>
              </w:rPr>
              <w:t>Construire cronometru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7ED6" w:rsidRPr="00210722" w:rsidRDefault="00210722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D7ED6" w:rsidRPr="004A2A37" w:rsidTr="00A73F9C">
        <w:tc>
          <w:tcPr>
            <w:tcW w:w="1668" w:type="dxa"/>
            <w:shd w:val="clear" w:color="auto" w:fill="auto"/>
            <w:vAlign w:val="center"/>
          </w:tcPr>
          <w:p w:rsidR="00ED7ED6" w:rsidRPr="00CD1C40" w:rsidRDefault="00ED7ED6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3" w:type="dxa"/>
            <w:shd w:val="clear" w:color="auto" w:fill="auto"/>
          </w:tcPr>
          <w:p w:rsidR="00ED7ED6" w:rsidRPr="00ED7ED6" w:rsidRDefault="00ED7ED6" w:rsidP="00ED7ED6">
            <w:pPr>
              <w:pStyle w:val="Listparagraf"/>
              <w:numPr>
                <w:ilvl w:val="0"/>
                <w:numId w:val="14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7ED6">
              <w:rPr>
                <w:rFonts w:ascii="Times New Roman" w:hAnsi="Times New Roman" w:cs="Times New Roman"/>
                <w:noProof/>
                <w:sz w:val="24"/>
                <w:szCs w:val="24"/>
              </w:rPr>
              <w:t>Poziționare săgeți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, culoare săgeți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7ED6" w:rsidRPr="00210722" w:rsidRDefault="00210722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7ED6" w:rsidRPr="004A2A37" w:rsidTr="00A73F9C">
        <w:tc>
          <w:tcPr>
            <w:tcW w:w="1668" w:type="dxa"/>
            <w:shd w:val="clear" w:color="auto" w:fill="auto"/>
            <w:vAlign w:val="center"/>
          </w:tcPr>
          <w:p w:rsidR="00ED7ED6" w:rsidRPr="00CD1C40" w:rsidRDefault="00ED7ED6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3" w:type="dxa"/>
            <w:shd w:val="clear" w:color="auto" w:fill="auto"/>
          </w:tcPr>
          <w:p w:rsidR="00ED7ED6" w:rsidRPr="00ED7ED6" w:rsidRDefault="00ED7ED6" w:rsidP="00ED7ED6">
            <w:pPr>
              <w:pStyle w:val="Listparagraf"/>
              <w:numPr>
                <w:ilvl w:val="0"/>
                <w:numId w:val="14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7ED6">
              <w:rPr>
                <w:rFonts w:ascii="Times New Roman" w:hAnsi="Times New Roman" w:cs="Times New Roman"/>
                <w:noProof/>
                <w:sz w:val="24"/>
                <w:szCs w:val="24"/>
              </w:rPr>
              <w:t>Tură completă  secundar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7ED6" w:rsidRPr="00210722" w:rsidRDefault="00210722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2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D7ED6" w:rsidRPr="004A2A37" w:rsidTr="00A73F9C">
        <w:tc>
          <w:tcPr>
            <w:tcW w:w="1668" w:type="dxa"/>
            <w:shd w:val="clear" w:color="auto" w:fill="auto"/>
            <w:vAlign w:val="center"/>
          </w:tcPr>
          <w:p w:rsidR="00ED7ED6" w:rsidRPr="00CD1C40" w:rsidRDefault="00ED7ED6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3" w:type="dxa"/>
            <w:shd w:val="clear" w:color="auto" w:fill="auto"/>
          </w:tcPr>
          <w:p w:rsidR="00ED7ED6" w:rsidRPr="00ED7ED6" w:rsidRDefault="00ED7ED6" w:rsidP="00ED7ED6">
            <w:pPr>
              <w:pStyle w:val="Listparagraf"/>
              <w:numPr>
                <w:ilvl w:val="0"/>
                <w:numId w:val="14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7ED6">
              <w:rPr>
                <w:rFonts w:ascii="Times New Roman" w:hAnsi="Times New Roman" w:cs="Times New Roman"/>
                <w:noProof/>
                <w:sz w:val="24"/>
                <w:szCs w:val="24"/>
              </w:rPr>
              <w:t>Deplasare minutar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7ED6" w:rsidRPr="00210722" w:rsidRDefault="00210722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D7ED6" w:rsidRPr="004A2A37" w:rsidTr="00A73F9C">
        <w:tc>
          <w:tcPr>
            <w:tcW w:w="1668" w:type="dxa"/>
            <w:shd w:val="clear" w:color="auto" w:fill="auto"/>
            <w:vAlign w:val="center"/>
          </w:tcPr>
          <w:p w:rsidR="00ED7ED6" w:rsidRPr="00CD1C40" w:rsidRDefault="00ED7ED6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3" w:type="dxa"/>
            <w:shd w:val="clear" w:color="auto" w:fill="auto"/>
          </w:tcPr>
          <w:p w:rsidR="00ED7ED6" w:rsidRPr="00ED7ED6" w:rsidRDefault="00ED7ED6" w:rsidP="00ED7ED6">
            <w:pPr>
              <w:pStyle w:val="Listparagraf"/>
              <w:numPr>
                <w:ilvl w:val="0"/>
                <w:numId w:val="14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D7ED6">
              <w:rPr>
                <w:rFonts w:ascii="Times New Roman" w:hAnsi="Times New Roman" w:cs="Times New Roman"/>
                <w:noProof/>
                <w:sz w:val="24"/>
                <w:szCs w:val="24"/>
              </w:rPr>
              <w:t>Apariție pasăre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7ED6" w:rsidRPr="00210722" w:rsidRDefault="00210722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7ED6" w:rsidRPr="004A2A37" w:rsidTr="00A73F9C">
        <w:tc>
          <w:tcPr>
            <w:tcW w:w="1668" w:type="dxa"/>
            <w:shd w:val="clear" w:color="auto" w:fill="auto"/>
            <w:vAlign w:val="center"/>
          </w:tcPr>
          <w:p w:rsidR="00ED7ED6" w:rsidRPr="00CD1C40" w:rsidRDefault="00ED7ED6" w:rsidP="007544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3" w:type="dxa"/>
            <w:shd w:val="clear" w:color="auto" w:fill="auto"/>
          </w:tcPr>
          <w:p w:rsidR="00ED7ED6" w:rsidRPr="00ED7ED6" w:rsidRDefault="00ED7ED6" w:rsidP="00ED7ED6">
            <w:pPr>
              <w:pStyle w:val="Listparagraf"/>
              <w:numPr>
                <w:ilvl w:val="0"/>
                <w:numId w:val="14"/>
              </w:num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Inserare disc și efect disc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7ED6" w:rsidRPr="00210722" w:rsidRDefault="00210722" w:rsidP="007544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754629" w:rsidRPr="004A2A37" w:rsidRDefault="00754629"/>
    <w:p w:rsidR="0012190D" w:rsidRPr="004A2A37" w:rsidRDefault="0012190D"/>
    <w:p w:rsidR="0012190D" w:rsidRPr="004A2A37" w:rsidRDefault="0012190D"/>
    <w:p w:rsidR="00C92661" w:rsidRPr="004A2A37" w:rsidRDefault="00C92661"/>
    <w:p w:rsidR="00C92661" w:rsidRPr="004A2A37" w:rsidRDefault="00C92661"/>
    <w:p w:rsidR="00890F56" w:rsidRPr="004A2A37" w:rsidRDefault="00C92661" w:rsidP="00890F56">
      <w:r w:rsidRPr="004A2A37">
        <w:br w:type="page"/>
      </w:r>
    </w:p>
    <w:tbl>
      <w:tblPr>
        <w:tblpPr w:leftFromText="180" w:rightFromText="180" w:vertAnchor="page" w:horzAnchor="margin" w:tblpXSpec="center" w:tblpY="2279"/>
        <w:tblW w:w="13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60"/>
        <w:gridCol w:w="3204"/>
        <w:gridCol w:w="2990"/>
        <w:gridCol w:w="4151"/>
      </w:tblGrid>
      <w:tr w:rsidR="00754445" w:rsidRPr="004A2A37" w:rsidTr="00754445">
        <w:trPr>
          <w:trHeight w:val="717"/>
        </w:trPr>
        <w:tc>
          <w:tcPr>
            <w:tcW w:w="13905" w:type="dxa"/>
            <w:gridSpan w:val="4"/>
            <w:shd w:val="clear" w:color="auto" w:fill="F2DBDB" w:themeFill="accent2" w:themeFillTint="33"/>
            <w:vAlign w:val="center"/>
          </w:tcPr>
          <w:p w:rsidR="00754445" w:rsidRPr="004A2A37" w:rsidRDefault="00E77D34" w:rsidP="0075444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 xml:space="preserve">CRITERII JURIZARE PROIECT </w:t>
            </w:r>
            <w:r w:rsidR="00C63A1C" w:rsidRPr="004A2A37">
              <w:rPr>
                <w:b/>
                <w:bCs/>
                <w:sz w:val="23"/>
                <w:szCs w:val="23"/>
              </w:rPr>
              <w:t>2</w:t>
            </w:r>
            <w:r>
              <w:rPr>
                <w:b/>
                <w:bCs/>
                <w:sz w:val="23"/>
                <w:szCs w:val="23"/>
              </w:rPr>
              <w:t>0 PUNCTE</w:t>
            </w:r>
          </w:p>
        </w:tc>
      </w:tr>
      <w:tr w:rsidR="00754445" w:rsidRPr="004A2A37" w:rsidTr="00C63A1C">
        <w:trPr>
          <w:trHeight w:val="717"/>
        </w:trPr>
        <w:tc>
          <w:tcPr>
            <w:tcW w:w="3560" w:type="dxa"/>
            <w:vAlign w:val="center"/>
          </w:tcPr>
          <w:p w:rsidR="00754445" w:rsidRPr="004A2A37" w:rsidRDefault="00754445" w:rsidP="00C63A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4A2A3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Elemente de design</w:t>
            </w:r>
          </w:p>
          <w:p w:rsidR="00754445" w:rsidRPr="004A2A37" w:rsidRDefault="00C63A1C" w:rsidP="00C63A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4A2A3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şi cromatică 6</w:t>
            </w:r>
            <w:r w:rsidR="00754445" w:rsidRPr="004A2A3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p</w:t>
            </w:r>
          </w:p>
        </w:tc>
        <w:tc>
          <w:tcPr>
            <w:tcW w:w="3204" w:type="dxa"/>
            <w:vAlign w:val="center"/>
          </w:tcPr>
          <w:p w:rsidR="00754445" w:rsidRPr="004A2A37" w:rsidRDefault="00754445" w:rsidP="00C63A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A2A3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Funcţionalitate</w:t>
            </w:r>
          </w:p>
          <w:p w:rsidR="00754445" w:rsidRPr="004A2A37" w:rsidRDefault="00C63A1C" w:rsidP="00C63A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A2A3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6</w:t>
            </w:r>
            <w:r w:rsidR="00754445" w:rsidRPr="004A2A3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p</w:t>
            </w:r>
          </w:p>
        </w:tc>
        <w:tc>
          <w:tcPr>
            <w:tcW w:w="2990" w:type="dxa"/>
            <w:vAlign w:val="center"/>
          </w:tcPr>
          <w:p w:rsidR="00754445" w:rsidRPr="004A2A37" w:rsidRDefault="00754445" w:rsidP="00C63A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</w:pPr>
            <w:r w:rsidRPr="004A2A3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Lizibilitate</w:t>
            </w:r>
          </w:p>
          <w:p w:rsidR="00754445" w:rsidRPr="004A2A37" w:rsidRDefault="00C63A1C" w:rsidP="00C63A1C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 w:rsidRPr="004A2A3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4</w:t>
            </w:r>
            <w:r w:rsidR="00754445" w:rsidRPr="004A2A3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p</w:t>
            </w:r>
          </w:p>
        </w:tc>
        <w:tc>
          <w:tcPr>
            <w:tcW w:w="4151" w:type="dxa"/>
            <w:vAlign w:val="center"/>
          </w:tcPr>
          <w:p w:rsidR="00754445" w:rsidRPr="004A2A37" w:rsidRDefault="00C63A1C" w:rsidP="00C63A1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A2A3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Creativitate/</w:t>
            </w:r>
            <w:r w:rsidR="00754445" w:rsidRPr="004A2A3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Originalitate</w:t>
            </w:r>
          </w:p>
          <w:p w:rsidR="00754445" w:rsidRPr="004A2A37" w:rsidRDefault="00C63A1C" w:rsidP="00C63A1C">
            <w:pPr>
              <w:tabs>
                <w:tab w:val="left" w:pos="2187"/>
                <w:tab w:val="left" w:pos="4266"/>
              </w:tabs>
              <w:autoSpaceDE w:val="0"/>
              <w:autoSpaceDN w:val="0"/>
              <w:adjustRightInd w:val="0"/>
              <w:spacing w:after="0" w:line="240" w:lineRule="auto"/>
              <w:ind w:left="108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4A2A3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4</w:t>
            </w:r>
            <w:r w:rsidR="00754445" w:rsidRPr="004A2A37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</w:rPr>
              <w:t>p</w:t>
            </w:r>
          </w:p>
        </w:tc>
      </w:tr>
      <w:tr w:rsidR="00754445" w:rsidRPr="004A2A37" w:rsidTr="00C63A1C">
        <w:trPr>
          <w:trHeight w:val="1870"/>
        </w:trPr>
        <w:tc>
          <w:tcPr>
            <w:tcW w:w="3560" w:type="dxa"/>
            <w:vAlign w:val="center"/>
          </w:tcPr>
          <w:p w:rsidR="00754445" w:rsidRPr="004A2A37" w:rsidRDefault="00754445" w:rsidP="00C63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Combinarea adecvată a culorilor şi armonia paginii</w:t>
            </w:r>
          </w:p>
        </w:tc>
        <w:tc>
          <w:tcPr>
            <w:tcW w:w="3204" w:type="dxa"/>
            <w:vAlign w:val="center"/>
          </w:tcPr>
          <w:p w:rsidR="00754445" w:rsidRPr="004A2A37" w:rsidRDefault="00754445" w:rsidP="00C63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Toate paginile şi legăturile funcţionează corect</w:t>
            </w:r>
          </w:p>
        </w:tc>
        <w:tc>
          <w:tcPr>
            <w:tcW w:w="2990" w:type="dxa"/>
            <w:vAlign w:val="center"/>
          </w:tcPr>
          <w:p w:rsidR="00754445" w:rsidRPr="004A2A37" w:rsidRDefault="00754445" w:rsidP="004E08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Informaţia este prezentată corect din punct de vedere ortografic şi gramatical</w:t>
            </w:r>
            <w:r w:rsidR="0071597D" w:rsidRPr="004A2A3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 xml:space="preserve"> se utilizează caractere româneşti în  prezentarea informaţii</w:t>
            </w:r>
            <w:r w:rsidR="004E080C">
              <w:rPr>
                <w:rFonts w:ascii="Times New Roman" w:hAnsi="Times New Roman" w:cs="Times New Roman"/>
                <w:sz w:val="24"/>
                <w:szCs w:val="24"/>
              </w:rPr>
              <w:t>lor</w:t>
            </w:r>
          </w:p>
        </w:tc>
        <w:tc>
          <w:tcPr>
            <w:tcW w:w="4151" w:type="dxa"/>
            <w:vAlign w:val="center"/>
          </w:tcPr>
          <w:p w:rsidR="00754445" w:rsidRPr="004A2A37" w:rsidRDefault="00754445" w:rsidP="00C63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Pertinent</w:t>
            </w:r>
          </w:p>
          <w:p w:rsidR="00754445" w:rsidRPr="004A2A37" w:rsidRDefault="00754445" w:rsidP="00C63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(explicațiile se raportează exact la temă)</w:t>
            </w:r>
          </w:p>
        </w:tc>
      </w:tr>
      <w:tr w:rsidR="00754445" w:rsidRPr="004A2A37" w:rsidTr="00C63A1C">
        <w:trPr>
          <w:trHeight w:val="1214"/>
        </w:trPr>
        <w:tc>
          <w:tcPr>
            <w:tcW w:w="3560" w:type="dxa"/>
            <w:vAlign w:val="center"/>
          </w:tcPr>
          <w:p w:rsidR="00754445" w:rsidRPr="004A2A37" w:rsidRDefault="00754445" w:rsidP="00C63A1C">
            <w:pPr>
              <w:pStyle w:val="Titlu3"/>
              <w:tabs>
                <w:tab w:val="num" w:pos="1080"/>
                <w:tab w:val="num" w:pos="1260"/>
              </w:tabs>
              <w:spacing w:before="0" w:beforeAutospacing="0" w:after="0" w:afterAutospacing="0" w:line="240" w:lineRule="auto"/>
              <w:jc w:val="center"/>
              <w:rPr>
                <w:rFonts w:ascii="Times New Roman" w:hAnsi="Times New Roman"/>
                <w:b w:val="0"/>
                <w:sz w:val="24"/>
                <w:szCs w:val="24"/>
                <w:lang w:val="ro-RO"/>
              </w:rPr>
            </w:pPr>
            <w:r w:rsidRPr="004A2A37">
              <w:rPr>
                <w:rFonts w:ascii="Times New Roman" w:hAnsi="Times New Roman"/>
                <w:b w:val="0"/>
                <w:sz w:val="24"/>
                <w:szCs w:val="24"/>
                <w:lang w:val="ro-RO"/>
              </w:rPr>
              <w:t>Imagini adecvate conţinutului</w:t>
            </w:r>
          </w:p>
        </w:tc>
        <w:tc>
          <w:tcPr>
            <w:tcW w:w="3204" w:type="dxa"/>
            <w:vAlign w:val="center"/>
          </w:tcPr>
          <w:p w:rsidR="00754445" w:rsidRPr="004A2A37" w:rsidRDefault="00754445" w:rsidP="00C63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Sunt utilizate tehnici de management al informaţiei</w:t>
            </w:r>
          </w:p>
        </w:tc>
        <w:tc>
          <w:tcPr>
            <w:tcW w:w="2990" w:type="dxa"/>
            <w:vAlign w:val="center"/>
          </w:tcPr>
          <w:p w:rsidR="00754445" w:rsidRPr="004A2A37" w:rsidRDefault="00754445" w:rsidP="00C63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r w:rsidR="00FB5966" w:rsidRPr="004A2A37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 xml:space="preserve"> în pagină și în film este lizibil</w:t>
            </w:r>
            <w:r w:rsidR="00FB5966" w:rsidRPr="004A2A37">
              <w:rPr>
                <w:rFonts w:ascii="Times New Roman" w:hAnsi="Times New Roman" w:cs="Times New Roman"/>
                <w:sz w:val="24"/>
                <w:szCs w:val="24"/>
              </w:rPr>
              <w:t>, este bine   structurată (tabele, liste)</w:t>
            </w:r>
          </w:p>
        </w:tc>
        <w:tc>
          <w:tcPr>
            <w:tcW w:w="4151" w:type="dxa"/>
            <w:vAlign w:val="center"/>
          </w:tcPr>
          <w:p w:rsidR="00754445" w:rsidRPr="004A2A37" w:rsidRDefault="00754445" w:rsidP="00C63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Diversificat</w:t>
            </w:r>
          </w:p>
          <w:p w:rsidR="00754445" w:rsidRPr="004A2A37" w:rsidRDefault="00754445" w:rsidP="00C63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(explicațiile prezintă aspecte variate şi numeroase legate de temă)</w:t>
            </w:r>
          </w:p>
        </w:tc>
      </w:tr>
      <w:tr w:rsidR="00754445" w:rsidRPr="004A2A37" w:rsidTr="00C63A1C">
        <w:trPr>
          <w:trHeight w:val="923"/>
        </w:trPr>
        <w:tc>
          <w:tcPr>
            <w:tcW w:w="3560" w:type="dxa"/>
            <w:vAlign w:val="center"/>
          </w:tcPr>
          <w:p w:rsidR="00754445" w:rsidRPr="004A2A37" w:rsidRDefault="00754445" w:rsidP="00C63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Echilibru şi simetrie</w:t>
            </w:r>
          </w:p>
          <w:p w:rsidR="00754445" w:rsidRPr="004A2A37" w:rsidRDefault="00754445" w:rsidP="00C63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4" w:type="dxa"/>
            <w:vAlign w:val="center"/>
          </w:tcPr>
          <w:p w:rsidR="00FB5966" w:rsidRPr="004A2A37" w:rsidRDefault="00FB5966" w:rsidP="00C63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2A37">
              <w:rPr>
                <w:rFonts w:ascii="Times New Roman" w:hAnsi="Times New Roman" w:cs="Times New Roman"/>
                <w:sz w:val="24"/>
                <w:szCs w:val="24"/>
              </w:rPr>
              <w:t>Portabilitate</w:t>
            </w:r>
          </w:p>
          <w:p w:rsidR="00FB5966" w:rsidRPr="004A2A37" w:rsidRDefault="00FB5966" w:rsidP="00C63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0" w:type="dxa"/>
            <w:vAlign w:val="center"/>
          </w:tcPr>
          <w:p w:rsidR="00754445" w:rsidRPr="004A2A37" w:rsidRDefault="00754445" w:rsidP="00C63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51" w:type="dxa"/>
            <w:vAlign w:val="center"/>
          </w:tcPr>
          <w:p w:rsidR="00754445" w:rsidRPr="004A2A37" w:rsidRDefault="00754445" w:rsidP="00C63A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2661" w:rsidRPr="004A2A37" w:rsidRDefault="00C92661" w:rsidP="00754445"/>
    <w:sectPr w:rsidR="00C92661" w:rsidRPr="004A2A37" w:rsidSect="00E67A15">
      <w:headerReference w:type="default" r:id="rId8"/>
      <w:footerReference w:type="default" r:id="rId9"/>
      <w:pgSz w:w="16838" w:h="11906" w:orient="landscape" w:code="9"/>
      <w:pgMar w:top="472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D2F" w:rsidRDefault="007B4D2F" w:rsidP="00754629">
      <w:pPr>
        <w:spacing w:after="0" w:line="240" w:lineRule="auto"/>
      </w:pPr>
      <w:r>
        <w:separator/>
      </w:r>
    </w:p>
  </w:endnote>
  <w:endnote w:type="continuationSeparator" w:id="0">
    <w:p w:rsidR="007B4D2F" w:rsidRDefault="007B4D2F" w:rsidP="00754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4470145"/>
      <w:docPartObj>
        <w:docPartGallery w:val="Page Numbers (Bottom of Page)"/>
        <w:docPartUnique/>
      </w:docPartObj>
    </w:sdtPr>
    <w:sdtEndPr/>
    <w:sdtContent>
      <w:p w:rsidR="000A7F1A" w:rsidRDefault="000A7F1A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6ECC">
          <w:rPr>
            <w:noProof/>
          </w:rPr>
          <w:t>1</w:t>
        </w:r>
        <w:r>
          <w:fldChar w:fldCharType="end"/>
        </w:r>
      </w:p>
    </w:sdtContent>
  </w:sdt>
  <w:p w:rsidR="000A7F1A" w:rsidRDefault="000A7F1A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D2F" w:rsidRDefault="007B4D2F" w:rsidP="00754629">
      <w:pPr>
        <w:spacing w:after="0" w:line="240" w:lineRule="auto"/>
      </w:pPr>
      <w:r>
        <w:separator/>
      </w:r>
    </w:p>
  </w:footnote>
  <w:footnote w:type="continuationSeparator" w:id="0">
    <w:p w:rsidR="007B4D2F" w:rsidRDefault="007B4D2F" w:rsidP="00754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4629" w:rsidRPr="00754629" w:rsidRDefault="00754629" w:rsidP="00754629">
    <w:pPr>
      <w:tabs>
        <w:tab w:val="right" w:pos="10260"/>
      </w:tabs>
      <w:spacing w:after="0" w:line="240" w:lineRule="auto"/>
      <w:rPr>
        <w:rFonts w:ascii="Times New Roman" w:hAnsi="Times New Roman" w:cs="Times New Roman"/>
        <w:b/>
        <w:sz w:val="24"/>
        <w:szCs w:val="24"/>
      </w:rPr>
    </w:pPr>
    <w:r w:rsidRPr="00754629">
      <w:rPr>
        <w:rFonts w:ascii="Times New Roman" w:hAnsi="Times New Roman" w:cs="Times New Roman"/>
        <w:b/>
        <w:sz w:val="24"/>
        <w:szCs w:val="24"/>
      </w:rPr>
      <w:t>Ministerul Educaţiei Naţionale</w:t>
    </w:r>
  </w:p>
  <w:p w:rsidR="00754629" w:rsidRPr="00754629" w:rsidRDefault="00754629" w:rsidP="002E4F9B">
    <w:pPr>
      <w:tabs>
        <w:tab w:val="right" w:pos="10490"/>
      </w:tabs>
      <w:spacing w:after="0" w:line="240" w:lineRule="auto"/>
      <w:rPr>
        <w:rFonts w:ascii="Times New Roman" w:hAnsi="Times New Roman" w:cs="Times New Roman"/>
        <w:b/>
        <w:sz w:val="24"/>
        <w:szCs w:val="24"/>
      </w:rPr>
    </w:pPr>
    <w:r w:rsidRPr="00754629">
      <w:rPr>
        <w:rFonts w:ascii="Times New Roman" w:hAnsi="Times New Roman" w:cs="Times New Roman"/>
        <w:b/>
        <w:sz w:val="24"/>
        <w:szCs w:val="24"/>
      </w:rPr>
      <w:t>Olimpiada de Tehnologia Informaţiei – etapa naţională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>
      <w:rPr>
        <w:rFonts w:ascii="Times New Roman" w:hAnsi="Times New Roman" w:cs="Times New Roman"/>
        <w:b/>
        <w:sz w:val="24"/>
        <w:szCs w:val="24"/>
      </w:rPr>
      <w:tab/>
    </w:r>
    <w:r w:rsidRPr="00754629">
      <w:rPr>
        <w:rFonts w:ascii="Times New Roman" w:hAnsi="Times New Roman" w:cs="Times New Roman"/>
        <w:b/>
        <w:sz w:val="24"/>
        <w:szCs w:val="24"/>
      </w:rPr>
      <w:tab/>
      <w:t xml:space="preserve">Secţiunea TIC/Clasa a XII-a                                             </w:t>
    </w:r>
  </w:p>
  <w:p w:rsidR="00754629" w:rsidRPr="00E67A15" w:rsidRDefault="00754629" w:rsidP="00E67A15">
    <w:pPr>
      <w:tabs>
        <w:tab w:val="right" w:pos="10260"/>
      </w:tabs>
      <w:spacing w:after="0" w:line="240" w:lineRule="auto"/>
      <w:rPr>
        <w:b/>
      </w:rPr>
    </w:pPr>
    <w:r w:rsidRPr="00754629">
      <w:rPr>
        <w:rFonts w:ascii="Times New Roman" w:hAnsi="Times New Roman" w:cs="Times New Roman"/>
        <w:b/>
        <w:sz w:val="24"/>
        <w:szCs w:val="24"/>
      </w:rPr>
      <w:t>mai 2013</w:t>
    </w:r>
    <w:r w:rsidR="00E67A15">
      <w:rPr>
        <w:rFonts w:ascii="Times New Roman" w:hAnsi="Times New Roman" w:cs="Times New Roman"/>
        <w:b/>
        <w:sz w:val="24"/>
        <w:szCs w:val="24"/>
      </w:rPr>
      <w:t>-Zalău</w:t>
    </w:r>
    <w:r w:rsidRPr="00F8108C">
      <w:rPr>
        <w:b/>
      </w:rPr>
      <w:tab/>
    </w:r>
  </w:p>
  <w:p w:rsidR="00754629" w:rsidRDefault="00E67A15">
    <w:pPr>
      <w:pStyle w:val="Antet"/>
    </w:pPr>
    <w:r>
      <w:rPr>
        <w:noProof/>
        <w:lang w:eastAsia="ro-RO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9AC3CF9" wp14:editId="0FABFD91">
              <wp:simplePos x="0" y="0"/>
              <wp:positionH relativeFrom="column">
                <wp:posOffset>-101229</wp:posOffset>
              </wp:positionH>
              <wp:positionV relativeFrom="paragraph">
                <wp:posOffset>34925</wp:posOffset>
              </wp:positionV>
              <wp:extent cx="9385935" cy="0"/>
              <wp:effectExtent l="0" t="0" r="24765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3859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95pt,2.75pt" to="731.1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0UsEQ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6907"/>
    <w:multiLevelType w:val="hybridMultilevel"/>
    <w:tmpl w:val="E7403A54"/>
    <w:lvl w:ilvl="0" w:tplc="917853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C6959"/>
    <w:multiLevelType w:val="hybridMultilevel"/>
    <w:tmpl w:val="AB1600DC"/>
    <w:lvl w:ilvl="0" w:tplc="917853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75806"/>
    <w:multiLevelType w:val="hybridMultilevel"/>
    <w:tmpl w:val="8878C7E8"/>
    <w:lvl w:ilvl="0" w:tplc="917853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72ECB"/>
    <w:multiLevelType w:val="hybridMultilevel"/>
    <w:tmpl w:val="ABDCA0E4"/>
    <w:lvl w:ilvl="0" w:tplc="917853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22519"/>
    <w:multiLevelType w:val="hybridMultilevel"/>
    <w:tmpl w:val="E6D2ABB6"/>
    <w:lvl w:ilvl="0" w:tplc="917853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E2EB8"/>
    <w:multiLevelType w:val="hybridMultilevel"/>
    <w:tmpl w:val="1C740728"/>
    <w:lvl w:ilvl="0" w:tplc="917853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B360F4"/>
    <w:multiLevelType w:val="hybridMultilevel"/>
    <w:tmpl w:val="518CED40"/>
    <w:lvl w:ilvl="0" w:tplc="917853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B74318"/>
    <w:multiLevelType w:val="hybridMultilevel"/>
    <w:tmpl w:val="6DB8B1A6"/>
    <w:lvl w:ilvl="0" w:tplc="917853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9D40FF"/>
    <w:multiLevelType w:val="hybridMultilevel"/>
    <w:tmpl w:val="77C2E624"/>
    <w:lvl w:ilvl="0" w:tplc="917853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E3F35"/>
    <w:multiLevelType w:val="hybridMultilevel"/>
    <w:tmpl w:val="139807BC"/>
    <w:lvl w:ilvl="0" w:tplc="917853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F3351"/>
    <w:multiLevelType w:val="hybridMultilevel"/>
    <w:tmpl w:val="B2E0EFF6"/>
    <w:lvl w:ilvl="0" w:tplc="917853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0826FD"/>
    <w:multiLevelType w:val="hybridMultilevel"/>
    <w:tmpl w:val="07C6937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96346A"/>
    <w:multiLevelType w:val="hybridMultilevel"/>
    <w:tmpl w:val="EC6A3910"/>
    <w:lvl w:ilvl="0" w:tplc="917853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A61EFF"/>
    <w:multiLevelType w:val="hybridMultilevel"/>
    <w:tmpl w:val="B586452E"/>
    <w:lvl w:ilvl="0" w:tplc="917853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3A2E0C"/>
    <w:multiLevelType w:val="hybridMultilevel"/>
    <w:tmpl w:val="95A2F39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FC5AC1"/>
    <w:multiLevelType w:val="hybridMultilevel"/>
    <w:tmpl w:val="F34E95C0"/>
    <w:lvl w:ilvl="0" w:tplc="917853A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12"/>
  </w:num>
  <w:num w:numId="9">
    <w:abstractNumId w:val="15"/>
  </w:num>
  <w:num w:numId="10">
    <w:abstractNumId w:val="2"/>
  </w:num>
  <w:num w:numId="11">
    <w:abstractNumId w:val="13"/>
  </w:num>
  <w:num w:numId="12">
    <w:abstractNumId w:val="9"/>
  </w:num>
  <w:num w:numId="13">
    <w:abstractNumId w:val="4"/>
  </w:num>
  <w:num w:numId="14">
    <w:abstractNumId w:val="10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A0A"/>
    <w:rsid w:val="0006027F"/>
    <w:rsid w:val="00073D53"/>
    <w:rsid w:val="000A7F1A"/>
    <w:rsid w:val="000E7179"/>
    <w:rsid w:val="0012190D"/>
    <w:rsid w:val="00134628"/>
    <w:rsid w:val="00140DFC"/>
    <w:rsid w:val="00146A84"/>
    <w:rsid w:val="001518A7"/>
    <w:rsid w:val="00167145"/>
    <w:rsid w:val="002047CA"/>
    <w:rsid w:val="00210722"/>
    <w:rsid w:val="002343F1"/>
    <w:rsid w:val="00255FC8"/>
    <w:rsid w:val="002B07A7"/>
    <w:rsid w:val="002C5E4A"/>
    <w:rsid w:val="002E4F9B"/>
    <w:rsid w:val="00323FDF"/>
    <w:rsid w:val="00327004"/>
    <w:rsid w:val="00387601"/>
    <w:rsid w:val="00397CA4"/>
    <w:rsid w:val="003E55FA"/>
    <w:rsid w:val="003E5A60"/>
    <w:rsid w:val="00412A32"/>
    <w:rsid w:val="004566B9"/>
    <w:rsid w:val="00466C13"/>
    <w:rsid w:val="004A2A37"/>
    <w:rsid w:val="004A3BEA"/>
    <w:rsid w:val="004A5B30"/>
    <w:rsid w:val="004E080C"/>
    <w:rsid w:val="005421C2"/>
    <w:rsid w:val="005659E4"/>
    <w:rsid w:val="005C50F9"/>
    <w:rsid w:val="005D4830"/>
    <w:rsid w:val="005E2E1A"/>
    <w:rsid w:val="00617DD1"/>
    <w:rsid w:val="00655AF6"/>
    <w:rsid w:val="00657C35"/>
    <w:rsid w:val="0068280F"/>
    <w:rsid w:val="006D2B85"/>
    <w:rsid w:val="006E38DD"/>
    <w:rsid w:val="006E7B21"/>
    <w:rsid w:val="006E7C34"/>
    <w:rsid w:val="007000CC"/>
    <w:rsid w:val="0071597D"/>
    <w:rsid w:val="00752166"/>
    <w:rsid w:val="00754445"/>
    <w:rsid w:val="00754629"/>
    <w:rsid w:val="007574C8"/>
    <w:rsid w:val="00757640"/>
    <w:rsid w:val="007847CC"/>
    <w:rsid w:val="007B4D2F"/>
    <w:rsid w:val="007B5B08"/>
    <w:rsid w:val="007C1B5E"/>
    <w:rsid w:val="007C29BE"/>
    <w:rsid w:val="007C3AC7"/>
    <w:rsid w:val="00807324"/>
    <w:rsid w:val="00816ECC"/>
    <w:rsid w:val="0085317B"/>
    <w:rsid w:val="0088304A"/>
    <w:rsid w:val="00883C98"/>
    <w:rsid w:val="00890F56"/>
    <w:rsid w:val="008F1C1F"/>
    <w:rsid w:val="008F5E18"/>
    <w:rsid w:val="00946803"/>
    <w:rsid w:val="00954915"/>
    <w:rsid w:val="0096173C"/>
    <w:rsid w:val="0096538F"/>
    <w:rsid w:val="00966D61"/>
    <w:rsid w:val="00996192"/>
    <w:rsid w:val="00A11113"/>
    <w:rsid w:val="00A268B6"/>
    <w:rsid w:val="00A54BEB"/>
    <w:rsid w:val="00A63B28"/>
    <w:rsid w:val="00A7126F"/>
    <w:rsid w:val="00AD063B"/>
    <w:rsid w:val="00AD708A"/>
    <w:rsid w:val="00AE3331"/>
    <w:rsid w:val="00B07D45"/>
    <w:rsid w:val="00B90CBE"/>
    <w:rsid w:val="00B92B64"/>
    <w:rsid w:val="00BF73BC"/>
    <w:rsid w:val="00C146AE"/>
    <w:rsid w:val="00C63A1C"/>
    <w:rsid w:val="00C7004C"/>
    <w:rsid w:val="00C75815"/>
    <w:rsid w:val="00C92661"/>
    <w:rsid w:val="00CA0A0A"/>
    <w:rsid w:val="00CD1C40"/>
    <w:rsid w:val="00D06533"/>
    <w:rsid w:val="00D22013"/>
    <w:rsid w:val="00D26B0F"/>
    <w:rsid w:val="00DB6971"/>
    <w:rsid w:val="00DC3323"/>
    <w:rsid w:val="00E03036"/>
    <w:rsid w:val="00E40B2D"/>
    <w:rsid w:val="00E43F93"/>
    <w:rsid w:val="00E51DEE"/>
    <w:rsid w:val="00E67A15"/>
    <w:rsid w:val="00E77D34"/>
    <w:rsid w:val="00ED3F35"/>
    <w:rsid w:val="00ED7ED6"/>
    <w:rsid w:val="00EE56E8"/>
    <w:rsid w:val="00F31401"/>
    <w:rsid w:val="00F56054"/>
    <w:rsid w:val="00F9083C"/>
    <w:rsid w:val="00FB5966"/>
    <w:rsid w:val="00FF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3">
    <w:name w:val="heading 3"/>
    <w:basedOn w:val="Normal"/>
    <w:link w:val="Titlu3Caracter"/>
    <w:qFormat/>
    <w:rsid w:val="00C92661"/>
    <w:pPr>
      <w:spacing w:before="100" w:beforeAutospacing="1" w:after="100" w:afterAutospacing="1" w:line="240" w:lineRule="atLeast"/>
      <w:outlineLvl w:val="2"/>
    </w:pPr>
    <w:rPr>
      <w:rFonts w:ascii="Verdana" w:eastAsia="Times New Roman" w:hAnsi="Verdana" w:cs="Times New Roman"/>
      <w:b/>
      <w:bCs/>
      <w:color w:val="000000"/>
      <w:sz w:val="21"/>
      <w:szCs w:val="21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CA0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f">
    <w:name w:val="List Paragraph"/>
    <w:basedOn w:val="Normal"/>
    <w:uiPriority w:val="34"/>
    <w:qFormat/>
    <w:rsid w:val="007C1B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7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Antet">
    <w:name w:val="header"/>
    <w:basedOn w:val="Normal"/>
    <w:link w:val="AntetCaracter"/>
    <w:unhideWhenUsed/>
    <w:rsid w:val="00754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54629"/>
  </w:style>
  <w:style w:type="paragraph" w:styleId="Subsol">
    <w:name w:val="footer"/>
    <w:basedOn w:val="Normal"/>
    <w:link w:val="SubsolCaracter"/>
    <w:uiPriority w:val="99"/>
    <w:unhideWhenUsed/>
    <w:rsid w:val="00754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54629"/>
  </w:style>
  <w:style w:type="paragraph" w:customStyle="1" w:styleId="Default">
    <w:name w:val="Default"/>
    <w:rsid w:val="0075462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o-RO"/>
    </w:rPr>
  </w:style>
  <w:style w:type="character" w:customStyle="1" w:styleId="Titlu3Caracter">
    <w:name w:val="Titlu 3 Caracter"/>
    <w:basedOn w:val="Fontdeparagrafimplicit"/>
    <w:link w:val="Titlu3"/>
    <w:rsid w:val="00C92661"/>
    <w:rPr>
      <w:rFonts w:ascii="Verdana" w:eastAsia="Times New Roman" w:hAnsi="Verdana" w:cs="Times New Roman"/>
      <w:b/>
      <w:bCs/>
      <w:color w:val="000000"/>
      <w:sz w:val="21"/>
      <w:szCs w:val="21"/>
      <w:lang w:val="en-US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78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847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3">
    <w:name w:val="heading 3"/>
    <w:basedOn w:val="Normal"/>
    <w:link w:val="Titlu3Caracter"/>
    <w:qFormat/>
    <w:rsid w:val="00C92661"/>
    <w:pPr>
      <w:spacing w:before="100" w:beforeAutospacing="1" w:after="100" w:afterAutospacing="1" w:line="240" w:lineRule="atLeast"/>
      <w:outlineLvl w:val="2"/>
    </w:pPr>
    <w:rPr>
      <w:rFonts w:ascii="Verdana" w:eastAsia="Times New Roman" w:hAnsi="Verdana" w:cs="Times New Roman"/>
      <w:b/>
      <w:bCs/>
      <w:color w:val="000000"/>
      <w:sz w:val="21"/>
      <w:szCs w:val="21"/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GrilTabel">
    <w:name w:val="Table Grid"/>
    <w:basedOn w:val="TabelNormal"/>
    <w:uiPriority w:val="59"/>
    <w:rsid w:val="00CA0A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f">
    <w:name w:val="List Paragraph"/>
    <w:basedOn w:val="Normal"/>
    <w:uiPriority w:val="34"/>
    <w:qFormat/>
    <w:rsid w:val="007C1B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7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Antet">
    <w:name w:val="header"/>
    <w:basedOn w:val="Normal"/>
    <w:link w:val="AntetCaracter"/>
    <w:unhideWhenUsed/>
    <w:rsid w:val="00754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754629"/>
  </w:style>
  <w:style w:type="paragraph" w:styleId="Subsol">
    <w:name w:val="footer"/>
    <w:basedOn w:val="Normal"/>
    <w:link w:val="SubsolCaracter"/>
    <w:uiPriority w:val="99"/>
    <w:unhideWhenUsed/>
    <w:rsid w:val="007546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754629"/>
  </w:style>
  <w:style w:type="paragraph" w:customStyle="1" w:styleId="Default">
    <w:name w:val="Default"/>
    <w:rsid w:val="0075462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o-RO"/>
    </w:rPr>
  </w:style>
  <w:style w:type="character" w:customStyle="1" w:styleId="Titlu3Caracter">
    <w:name w:val="Titlu 3 Caracter"/>
    <w:basedOn w:val="Fontdeparagrafimplicit"/>
    <w:link w:val="Titlu3"/>
    <w:rsid w:val="00C92661"/>
    <w:rPr>
      <w:rFonts w:ascii="Verdana" w:eastAsia="Times New Roman" w:hAnsi="Verdana" w:cs="Times New Roman"/>
      <w:b/>
      <w:bCs/>
      <w:color w:val="000000"/>
      <w:sz w:val="21"/>
      <w:szCs w:val="21"/>
      <w:lang w:val="en-US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784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84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513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asrock</cp:lastModifiedBy>
  <cp:revision>44</cp:revision>
  <cp:lastPrinted>2013-05-09T07:10:00Z</cp:lastPrinted>
  <dcterms:created xsi:type="dcterms:W3CDTF">2013-05-03T09:08:00Z</dcterms:created>
  <dcterms:modified xsi:type="dcterms:W3CDTF">2013-05-09T08:46:00Z</dcterms:modified>
</cp:coreProperties>
</file>