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FD" w:rsidRDefault="006A2EFD" w:rsidP="007920E6">
      <w:pPr>
        <w:spacing w:after="0" w:line="240" w:lineRule="auto"/>
        <w:ind w:left="720"/>
      </w:pPr>
    </w:p>
    <w:p w:rsidR="007920E6" w:rsidRPr="007920E6" w:rsidRDefault="009F7C51" w:rsidP="002E6702">
      <w:pPr>
        <w:spacing w:after="0" w:line="240" w:lineRule="auto"/>
        <w:jc w:val="both"/>
      </w:pPr>
      <w:r>
        <w:t>S</w:t>
      </w:r>
      <w:r w:rsidR="007920E6" w:rsidRPr="007920E6">
        <w:t>alvaţi toate fişierele realizate conform cerinţelor de mai jos</w:t>
      </w:r>
      <w:r w:rsidRPr="009F7C51">
        <w:t xml:space="preserve"> </w:t>
      </w:r>
      <w:r>
        <w:t>în</w:t>
      </w:r>
      <w:r w:rsidRPr="007920E6">
        <w:t xml:space="preserve"> director</w:t>
      </w:r>
      <w:r>
        <w:t>ul</w:t>
      </w:r>
      <w:r w:rsidRPr="007920E6">
        <w:t xml:space="preserve"> cu numele id-ul</w:t>
      </w:r>
      <w:r>
        <w:t xml:space="preserve">ui </w:t>
      </w:r>
      <w:r w:rsidRPr="007920E6">
        <w:t>propriu</w:t>
      </w:r>
      <w:r w:rsidR="007920E6" w:rsidRPr="007920E6">
        <w:t>:</w:t>
      </w:r>
    </w:p>
    <w:p w:rsidR="007920E6" w:rsidRPr="007920E6" w:rsidRDefault="007920E6" w:rsidP="007920E6">
      <w:pPr>
        <w:spacing w:after="0" w:line="240" w:lineRule="auto"/>
        <w:ind w:left="720"/>
      </w:pPr>
    </w:p>
    <w:p w:rsidR="007920E6" w:rsidRPr="007920E6" w:rsidRDefault="007920E6" w:rsidP="002E6702">
      <w:pPr>
        <w:spacing w:after="0" w:line="240" w:lineRule="auto"/>
        <w:jc w:val="both"/>
      </w:pPr>
      <w:r w:rsidRPr="007920E6">
        <w:t xml:space="preserve">I. </w:t>
      </w:r>
      <w:r w:rsidR="002E6702">
        <w:t xml:space="preserve"> </w:t>
      </w:r>
      <w:r w:rsidRPr="007920E6">
        <w:t xml:space="preserve">Realizaţi în Word 2007 un document care să conţină o </w:t>
      </w:r>
      <w:r w:rsidR="002E6702">
        <w:t>broșură</w:t>
      </w:r>
      <w:r w:rsidRPr="007920E6">
        <w:t xml:space="preserve"> cu numele “Con</w:t>
      </w:r>
      <w:r>
        <w:t xml:space="preserve">cursul de Informatică Aplicată, </w:t>
      </w:r>
      <w:r w:rsidRPr="007920E6">
        <w:t>Oradea 2010”</w:t>
      </w:r>
      <w:r>
        <w:t>.</w:t>
      </w:r>
    </w:p>
    <w:p w:rsidR="007920E6" w:rsidRDefault="007920E6" w:rsidP="007920E6">
      <w:pPr>
        <w:numPr>
          <w:ilvl w:val="0"/>
          <w:numId w:val="5"/>
        </w:numPr>
        <w:spacing w:after="0" w:line="240" w:lineRule="auto"/>
        <w:jc w:val="both"/>
      </w:pPr>
      <w:r w:rsidRPr="007920E6">
        <w:t xml:space="preserve">Formataţi paginile documentului astfel încât </w:t>
      </w:r>
      <w:r w:rsidR="002E6702">
        <w:t xml:space="preserve">toate </w:t>
      </w:r>
      <w:r w:rsidRPr="007920E6">
        <w:t>marginile să fie de 2 cm</w:t>
      </w:r>
      <w:r w:rsidR="002E6702">
        <w:t>,</w:t>
      </w:r>
      <w:r w:rsidRPr="007920E6">
        <w:t xml:space="preserve"> iar ante</w:t>
      </w:r>
      <w:r w:rsidR="002E6702">
        <w:t>tul de 1 cm şi subsolul de 2 cm,</w:t>
      </w:r>
      <w:r w:rsidRPr="007920E6">
        <w:t xml:space="preserve"> exceptând </w:t>
      </w:r>
      <w:r w:rsidR="002E6702">
        <w:t xml:space="preserve">prima și ultima </w:t>
      </w:r>
      <w:r w:rsidRPr="007920E6">
        <w:t>pagin</w:t>
      </w:r>
      <w:r w:rsidR="002E6702">
        <w:t xml:space="preserve">ă </w:t>
      </w:r>
      <w:r w:rsidRPr="007920E6">
        <w:t xml:space="preserve">care </w:t>
      </w:r>
      <w:r w:rsidR="002E6702">
        <w:t xml:space="preserve">nu vor avea </w:t>
      </w:r>
      <w:r w:rsidRPr="007920E6">
        <w:t xml:space="preserve">subsol. </w:t>
      </w:r>
      <w:r w:rsidR="002E6702">
        <w:t xml:space="preserve">În antet </w:t>
      </w:r>
      <w:r w:rsidRPr="007920E6">
        <w:t xml:space="preserve">se </w:t>
      </w:r>
      <w:r w:rsidR="002E6702">
        <w:t xml:space="preserve">va </w:t>
      </w:r>
      <w:r w:rsidRPr="007920E6">
        <w:t>scrie textul: “CONCURS DE INFORMATICĂ APLICATĂ” cu font Times New Roman</w:t>
      </w:r>
      <w:r w:rsidR="002E6702">
        <w:t xml:space="preserve">, </w:t>
      </w:r>
      <w:r w:rsidRPr="007920E6">
        <w:t xml:space="preserve"> dimensiune 12, culoare albastră. </w:t>
      </w:r>
      <w:r w:rsidR="002E6702">
        <w:t>Î</w:t>
      </w:r>
      <w:r w:rsidRPr="007920E6">
        <w:t xml:space="preserve">n subsol </w:t>
      </w:r>
      <w:r w:rsidR="002E6702">
        <w:t>se vor</w:t>
      </w:r>
      <w:r w:rsidRPr="007920E6">
        <w:t xml:space="preserve"> inser</w:t>
      </w:r>
      <w:r w:rsidR="002E6702">
        <w:t>a</w:t>
      </w:r>
      <w:r w:rsidRPr="007920E6">
        <w:t xml:space="preserve"> numere de pagină începând cu a doua pagină, numerotarea fiind centrată şi în format stea. Paginile</w:t>
      </w:r>
      <w:r w:rsidR="002E6702">
        <w:t xml:space="preserve"> trebuie</w:t>
      </w:r>
      <w:r w:rsidRPr="007920E6">
        <w:t xml:space="preserve"> să fie orientate portret</w:t>
      </w:r>
      <w:r w:rsidR="002E6702">
        <w:t>,</w:t>
      </w:r>
      <w:r w:rsidRPr="007920E6">
        <w:t xml:space="preserve"> mai puţin ultima care </w:t>
      </w:r>
      <w:r w:rsidR="002E6702">
        <w:t xml:space="preserve">trebuie </w:t>
      </w:r>
      <w:r w:rsidRPr="007920E6">
        <w:t>să fie orientată</w:t>
      </w:r>
      <w:r w:rsidR="002A40FF">
        <w:t xml:space="preserve"> tip</w:t>
      </w:r>
      <w:r w:rsidRPr="007920E6">
        <w:t xml:space="preserve"> vedere. Documentul va conţine 5 pagini</w:t>
      </w:r>
      <w:r w:rsidR="002E6702">
        <w:t>,</w:t>
      </w:r>
      <w:r w:rsidRPr="007920E6">
        <w:t xml:space="preserve"> al căror conţinut se va specifica mai jos.</w:t>
      </w:r>
    </w:p>
    <w:p w:rsidR="00EE479A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  <w:t>5 puncte</w:t>
      </w:r>
    </w:p>
    <w:p w:rsidR="00EE479A" w:rsidRPr="007920E6" w:rsidRDefault="00EE479A" w:rsidP="00EE479A">
      <w:pPr>
        <w:spacing w:after="0" w:line="240" w:lineRule="auto"/>
        <w:ind w:left="1416"/>
        <w:jc w:val="both"/>
      </w:pPr>
    </w:p>
    <w:p w:rsidR="007920E6" w:rsidRDefault="007920E6" w:rsidP="007920E6">
      <w:pPr>
        <w:numPr>
          <w:ilvl w:val="0"/>
          <w:numId w:val="5"/>
        </w:numPr>
        <w:spacing w:after="0" w:line="240" w:lineRule="auto"/>
        <w:jc w:val="both"/>
      </w:pPr>
      <w:r w:rsidRPr="007920E6">
        <w:t xml:space="preserve">Pagina 1 din document va respecta aspectul dat în fişierul “pag1.jpg” </w:t>
      </w:r>
      <w:r w:rsidR="009F7C51">
        <w:t>având</w:t>
      </w:r>
      <w:r w:rsidRPr="007920E6">
        <w:t xml:space="preserve"> titlul</w:t>
      </w:r>
      <w:r w:rsidR="009F7C51">
        <w:t xml:space="preserve"> scris cu</w:t>
      </w:r>
      <w:r w:rsidRPr="007920E6">
        <w:t xml:space="preserve"> font Calibri, centrat</w:t>
      </w:r>
      <w:r w:rsidR="009F7C51">
        <w:t>,</w:t>
      </w:r>
      <w:r w:rsidRPr="007920E6">
        <w:t xml:space="preserve"> de dimensiune 40</w:t>
      </w:r>
      <w:r w:rsidR="009F7C51">
        <w:t>.</w:t>
      </w:r>
      <w:r w:rsidRPr="007920E6">
        <w:t xml:space="preserve"> </w:t>
      </w:r>
      <w:r w:rsidR="009F7C51">
        <w:t>S</w:t>
      </w:r>
      <w:r w:rsidRPr="007920E6">
        <w:t xml:space="preserve">ubtitlul şi textul </w:t>
      </w:r>
      <w:r w:rsidR="009F7C51">
        <w:t xml:space="preserve">se vor scrie </w:t>
      </w:r>
      <w:r w:rsidRPr="007920E6">
        <w:t>cu acelaşi font</w:t>
      </w:r>
      <w:r w:rsidR="009F7C51">
        <w:t>,</w:t>
      </w:r>
      <w:r w:rsidRPr="007920E6">
        <w:t xml:space="preserve"> de dimensiune 20.</w:t>
      </w:r>
    </w:p>
    <w:p w:rsidR="00EE479A" w:rsidRPr="007920E6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  <w:t>10 puncte</w:t>
      </w:r>
    </w:p>
    <w:p w:rsidR="007920E6" w:rsidRDefault="00BE0BC2" w:rsidP="007920E6">
      <w:pPr>
        <w:numPr>
          <w:ilvl w:val="0"/>
          <w:numId w:val="5"/>
        </w:numPr>
        <w:spacing w:after="0" w:line="240" w:lineRule="auto"/>
        <w:jc w:val="both"/>
      </w:pPr>
      <w:r>
        <w:t xml:space="preserve">Inseraţi în pagina 2 </w:t>
      </w:r>
      <w:r w:rsidR="007920E6" w:rsidRPr="007920E6">
        <w:t>fişierul “poza1.jpg” în colţul dreapta sus</w:t>
      </w:r>
      <w:r>
        <w:t>. Imaginea inserată va avea dimensiunea 6 cm x 5 cm şi sub aceasta</w:t>
      </w:r>
      <w:r w:rsidR="007920E6" w:rsidRPr="007920E6">
        <w:t>, aliniat în stânga</w:t>
      </w:r>
      <w:r w:rsidR="009F7C51">
        <w:t>,</w:t>
      </w:r>
      <w:r w:rsidR="007920E6" w:rsidRPr="007920E6">
        <w:t xml:space="preserve"> </w:t>
      </w:r>
      <w:r>
        <w:t>se va scrie</w:t>
      </w:r>
      <w:r w:rsidR="007920E6" w:rsidRPr="007920E6">
        <w:t xml:space="preserve"> textul specifica</w:t>
      </w:r>
      <w:r w:rsidR="002E6702">
        <w:t xml:space="preserve">t </w:t>
      </w:r>
      <w:r>
        <w:t>în fişierul “informatii.doc</w:t>
      </w:r>
      <w:r w:rsidRPr="007920E6">
        <w:t>”</w:t>
      </w:r>
      <w:r>
        <w:t xml:space="preserve">, așa cum apare </w:t>
      </w:r>
      <w:r w:rsidR="002E6702">
        <w:t>în “pag2.jpg”</w:t>
      </w:r>
      <w:r>
        <w:t>. T</w:t>
      </w:r>
      <w:r w:rsidR="007920E6" w:rsidRPr="007920E6">
        <w:t>itlul</w:t>
      </w:r>
      <w:r>
        <w:t xml:space="preserve"> se va scrie</w:t>
      </w:r>
      <w:r w:rsidR="007920E6" w:rsidRPr="007920E6">
        <w:t xml:space="preserve"> cu font Calibri de dimensiune 26, subtitlul cu font Times New Roman de 20</w:t>
      </w:r>
      <w:r>
        <w:t xml:space="preserve"> și </w:t>
      </w:r>
      <w:r w:rsidR="007920E6" w:rsidRPr="007920E6">
        <w:t>paragrafele cu Times New Roman de 12, respe</w:t>
      </w:r>
      <w:r>
        <w:t>ctând modelul dat</w:t>
      </w:r>
      <w:r w:rsidR="007920E6" w:rsidRPr="007920E6">
        <w:t xml:space="preserve">. </w:t>
      </w:r>
    </w:p>
    <w:p w:rsidR="00EE479A" w:rsidRPr="007920E6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  <w:t>10 puncte</w:t>
      </w:r>
    </w:p>
    <w:p w:rsidR="00EE479A" w:rsidRPr="007920E6" w:rsidRDefault="00EE479A" w:rsidP="00EE479A">
      <w:pPr>
        <w:spacing w:after="0" w:line="240" w:lineRule="auto"/>
        <w:ind w:left="720"/>
        <w:jc w:val="both"/>
      </w:pPr>
    </w:p>
    <w:p w:rsidR="007920E6" w:rsidRDefault="007920E6" w:rsidP="007920E6">
      <w:pPr>
        <w:numPr>
          <w:ilvl w:val="0"/>
          <w:numId w:val="5"/>
        </w:numPr>
        <w:spacing w:after="0" w:line="240" w:lineRule="auto"/>
        <w:jc w:val="both"/>
      </w:pPr>
      <w:r w:rsidRPr="007920E6">
        <w:t>Pagina 3</w:t>
      </w:r>
      <w:r w:rsidR="00BE0BC2">
        <w:t xml:space="preserve"> va</w:t>
      </w:r>
      <w:r w:rsidRPr="007920E6">
        <w:t xml:space="preserve"> conţine în colţul stânga sus imagine</w:t>
      </w:r>
      <w:r w:rsidR="00BE0BC2">
        <w:t>a</w:t>
      </w:r>
      <w:r w:rsidRPr="007920E6">
        <w:t xml:space="preserve"> “poza2.jpg”</w:t>
      </w:r>
      <w:r w:rsidR="00BE0BC2">
        <w:t xml:space="preserve">, </w:t>
      </w:r>
      <w:r w:rsidRPr="007920E6">
        <w:t>de dimensiune 6 cm x 6 cm</w:t>
      </w:r>
      <w:r w:rsidR="00BE0BC2">
        <w:t>. T</w:t>
      </w:r>
      <w:r w:rsidRPr="007920E6">
        <w:t xml:space="preserve">extul </w:t>
      </w:r>
      <w:r w:rsidR="00BE0BC2">
        <w:t xml:space="preserve">va fi scris </w:t>
      </w:r>
      <w:r w:rsidRPr="007920E6">
        <w:t>cu font Calibri de dimensiune 12</w:t>
      </w:r>
      <w:r w:rsidR="00BE0BC2">
        <w:t>,</w:t>
      </w:r>
      <w:r w:rsidRPr="007920E6">
        <w:t xml:space="preserve"> titlurile cu font Times New Roman de dimensiune 18</w:t>
      </w:r>
      <w:r w:rsidR="00BE0BC2">
        <w:t>,</w:t>
      </w:r>
      <w:r w:rsidRPr="007920E6">
        <w:t xml:space="preserve"> iar pagina </w:t>
      </w:r>
      <w:r w:rsidR="00BE0BC2">
        <w:t>va respecta</w:t>
      </w:r>
      <w:r w:rsidRPr="007920E6">
        <w:t xml:space="preserve"> </w:t>
      </w:r>
      <w:r w:rsidR="00BE0BC2">
        <w:t>modelul din</w:t>
      </w:r>
      <w:r w:rsidRPr="007920E6">
        <w:t xml:space="preserve"> fişierul “pag3.jpg”.</w:t>
      </w:r>
    </w:p>
    <w:p w:rsidR="00EE479A" w:rsidRPr="007920E6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  <w:t>10 puncte</w:t>
      </w:r>
    </w:p>
    <w:p w:rsidR="00EE479A" w:rsidRPr="007920E6" w:rsidRDefault="00EE479A" w:rsidP="00EE479A">
      <w:pPr>
        <w:spacing w:after="0" w:line="240" w:lineRule="auto"/>
        <w:ind w:left="720"/>
        <w:jc w:val="both"/>
      </w:pPr>
    </w:p>
    <w:p w:rsidR="007920E6" w:rsidRDefault="007920E6" w:rsidP="007920E6">
      <w:pPr>
        <w:numPr>
          <w:ilvl w:val="0"/>
          <w:numId w:val="5"/>
        </w:numPr>
        <w:spacing w:after="0" w:line="240" w:lineRule="auto"/>
        <w:jc w:val="both"/>
      </w:pPr>
      <w:r w:rsidRPr="007920E6">
        <w:t>Pagina 4  va conţine fişa de înscriere specificat</w:t>
      </w:r>
      <w:r w:rsidR="00BE0BC2">
        <w:t>ă</w:t>
      </w:r>
      <w:r w:rsidRPr="007920E6">
        <w:t xml:space="preserve"> în fişierul “pag4.jpg” cu titlul </w:t>
      </w:r>
      <w:r w:rsidR="009F7C51">
        <w:t xml:space="preserve"> scris cu font </w:t>
      </w:r>
      <w:r w:rsidRPr="007920E6">
        <w:t xml:space="preserve">Calibri de 20 </w:t>
      </w:r>
      <w:r w:rsidR="00BE0BC2">
        <w:t>și</w:t>
      </w:r>
      <w:r w:rsidRPr="007920E6">
        <w:t xml:space="preserve"> textul cu font Calibri de 12.</w:t>
      </w:r>
      <w:r w:rsidR="00BE0BC2">
        <w:t xml:space="preserve"> Bordura va fi de culoare neagră, 6pt și celelalte linii 1,5 pt</w:t>
      </w:r>
      <w:r w:rsidR="002A40FF">
        <w:t>.</w:t>
      </w:r>
    </w:p>
    <w:p w:rsidR="00EE479A" w:rsidRPr="007920E6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  <w:t>10 puncte</w:t>
      </w:r>
    </w:p>
    <w:p w:rsidR="00EE479A" w:rsidRPr="007920E6" w:rsidRDefault="00EE479A" w:rsidP="00EE479A">
      <w:pPr>
        <w:spacing w:after="0" w:line="240" w:lineRule="auto"/>
        <w:ind w:left="720"/>
        <w:jc w:val="both"/>
      </w:pPr>
    </w:p>
    <w:p w:rsidR="002A40FF" w:rsidRDefault="007920E6" w:rsidP="007920E6">
      <w:pPr>
        <w:numPr>
          <w:ilvl w:val="0"/>
          <w:numId w:val="5"/>
        </w:numPr>
        <w:spacing w:after="0" w:line="240" w:lineRule="auto"/>
        <w:jc w:val="both"/>
      </w:pPr>
      <w:r w:rsidRPr="007920E6">
        <w:t xml:space="preserve">Pagina 5 </w:t>
      </w:r>
      <w:r w:rsidR="002A40FF">
        <w:t xml:space="preserve">va fi </w:t>
      </w:r>
      <w:r w:rsidRPr="007920E6">
        <w:t>orientat</w:t>
      </w:r>
      <w:r w:rsidR="00BE0BC2">
        <w:t>ă</w:t>
      </w:r>
      <w:r w:rsidRPr="007920E6">
        <w:t xml:space="preserve"> </w:t>
      </w:r>
      <w:r w:rsidR="002A40FF">
        <w:t xml:space="preserve">tip </w:t>
      </w:r>
      <w:r w:rsidRPr="007920E6">
        <w:t xml:space="preserve">vedere şi va avea conţinutul </w:t>
      </w:r>
      <w:r w:rsidR="002A40FF">
        <w:t xml:space="preserve">conform </w:t>
      </w:r>
      <w:r w:rsidRPr="007920E6">
        <w:t>fişierul</w:t>
      </w:r>
      <w:r w:rsidR="002A40FF">
        <w:t>ui</w:t>
      </w:r>
      <w:r w:rsidRPr="007920E6">
        <w:t xml:space="preserve"> “pag5.jpg”.</w:t>
      </w:r>
      <w:r w:rsidR="00BE0BC2">
        <w:t xml:space="preserve"> </w:t>
      </w:r>
      <w:r w:rsidRPr="007920E6">
        <w:t xml:space="preserve">Fontul </w:t>
      </w:r>
      <w:r w:rsidR="002A40FF">
        <w:t xml:space="preserve"> titlului va fi</w:t>
      </w:r>
      <w:r w:rsidRPr="007920E6">
        <w:t xml:space="preserve"> Tahoma</w:t>
      </w:r>
      <w:r w:rsidR="002A40FF">
        <w:t xml:space="preserve"> </w:t>
      </w:r>
      <w:r w:rsidRPr="007920E6">
        <w:t>de dimensiune 14</w:t>
      </w:r>
      <w:r w:rsidR="002A40FF">
        <w:t>,</w:t>
      </w:r>
      <w:r w:rsidRPr="007920E6">
        <w:t xml:space="preserve"> conţinutul </w:t>
      </w:r>
      <w:r w:rsidR="0096519E">
        <w:t xml:space="preserve">se va scrie </w:t>
      </w:r>
      <w:r w:rsidRPr="007920E6">
        <w:t>cu acelaşi tip de caracter</w:t>
      </w:r>
      <w:r w:rsidR="0096519E">
        <w:t xml:space="preserve"> de </w:t>
      </w:r>
      <w:r w:rsidRPr="007920E6">
        <w:t>dimensiune 12.</w:t>
      </w:r>
      <w:r w:rsidR="002A40FF">
        <w:t xml:space="preserve"> Imaginea centrală </w:t>
      </w:r>
      <w:r w:rsidR="002A40FF" w:rsidRPr="007920E6">
        <w:t>“poza3.jpg”</w:t>
      </w:r>
      <w:r w:rsidR="002A40FF">
        <w:t xml:space="preserve"> va avea</w:t>
      </w:r>
      <w:r w:rsidRPr="007920E6">
        <w:t xml:space="preserve"> dimensiune</w:t>
      </w:r>
      <w:r w:rsidR="002A40FF">
        <w:t>a</w:t>
      </w:r>
      <w:r w:rsidRPr="007920E6">
        <w:t xml:space="preserve"> 7 cm x 9 cm</w:t>
      </w:r>
      <w:r w:rsidR="002A40FF">
        <w:t>,</w:t>
      </w:r>
      <w:r w:rsidRPr="007920E6">
        <w:t xml:space="preserve"> </w:t>
      </w:r>
      <w:r w:rsidR="002A40FF">
        <w:t>iar imaginea din dreapta (“poza4.jpg” )</w:t>
      </w:r>
      <w:r w:rsidR="002A40FF" w:rsidRPr="002A40FF">
        <w:t xml:space="preserve"> </w:t>
      </w:r>
      <w:r w:rsidR="002A40FF">
        <w:t>va avea</w:t>
      </w:r>
      <w:r w:rsidR="002A40FF" w:rsidRPr="007920E6">
        <w:t xml:space="preserve"> dimensiune</w:t>
      </w:r>
      <w:r w:rsidR="002A40FF">
        <w:t>a</w:t>
      </w:r>
      <w:r w:rsidR="002A40FF" w:rsidRPr="007920E6">
        <w:t xml:space="preserve"> 5 cm x 7 cm</w:t>
      </w:r>
      <w:r w:rsidR="002A40FF">
        <w:t>.</w:t>
      </w:r>
    </w:p>
    <w:p w:rsidR="00EE479A" w:rsidRPr="007920E6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  <w:t>15 puncte</w:t>
      </w:r>
    </w:p>
    <w:p w:rsidR="00CA6EC3" w:rsidRPr="007F1F21" w:rsidRDefault="00CA6EC3" w:rsidP="001B5DC5">
      <w:pPr>
        <w:autoSpaceDE w:val="0"/>
        <w:autoSpaceDN w:val="0"/>
        <w:adjustRightInd w:val="0"/>
        <w:spacing w:after="0" w:line="240" w:lineRule="auto"/>
        <w:jc w:val="both"/>
      </w:pPr>
      <w:r w:rsidRPr="007F1F21">
        <w:t>II.</w:t>
      </w:r>
      <w:r w:rsidR="0050233B" w:rsidRPr="007F1F21">
        <w:t xml:space="preserve"> </w:t>
      </w:r>
      <w:r w:rsidRPr="007F1F21">
        <w:t xml:space="preserve">Realizaţi o pagină web </w:t>
      </w:r>
      <w:r w:rsidR="00EE479A">
        <w:t>”</w:t>
      </w:r>
      <w:r w:rsidR="0050233B" w:rsidRPr="00EE479A">
        <w:t>cia_oradea2010.html</w:t>
      </w:r>
      <w:r w:rsidR="00EE479A">
        <w:t>”</w:t>
      </w:r>
      <w:r w:rsidR="0050233B">
        <w:t xml:space="preserve"> </w:t>
      </w:r>
      <w:r w:rsidRPr="007F1F21">
        <w:t xml:space="preserve">în care să folosiţi informaţiile din broşură şi </w:t>
      </w:r>
      <w:r w:rsidR="00493A4E">
        <w:t xml:space="preserve">care </w:t>
      </w:r>
      <w:r w:rsidRPr="007F1F21">
        <w:t>să prezinte Concursul Naţional de Informatică Aplicată, Oradea 2010.</w:t>
      </w:r>
      <w:r w:rsidRPr="007F1F21">
        <w:tab/>
      </w:r>
      <w:r w:rsidRPr="007F1F21">
        <w:tab/>
      </w:r>
      <w:r w:rsidRPr="007F1F21">
        <w:tab/>
      </w:r>
      <w:r w:rsidRPr="007F1F21">
        <w:tab/>
        <w:t xml:space="preserve">       </w:t>
      </w:r>
    </w:p>
    <w:p w:rsidR="00CA6EC3" w:rsidRPr="007F1F21" w:rsidRDefault="00CA6EC3" w:rsidP="001B5DC5">
      <w:pPr>
        <w:autoSpaceDE w:val="0"/>
        <w:autoSpaceDN w:val="0"/>
        <w:adjustRightInd w:val="0"/>
        <w:spacing w:after="0" w:line="240" w:lineRule="auto"/>
        <w:jc w:val="both"/>
      </w:pPr>
      <w:r w:rsidRPr="007F1F21">
        <w:t>Pagina web va conţine:</w:t>
      </w:r>
    </w:p>
    <w:p w:rsidR="00CA6EC3" w:rsidRDefault="00281DE5" w:rsidP="00EE479A">
      <w:pPr>
        <w:numPr>
          <w:ilvl w:val="0"/>
          <w:numId w:val="13"/>
        </w:numPr>
        <w:spacing w:after="0" w:line="240" w:lineRule="auto"/>
        <w:jc w:val="both"/>
      </w:pPr>
      <w:r>
        <w:t>U</w:t>
      </w:r>
      <w:r w:rsidR="00CA6EC3">
        <w:t>n titlu aliniat la stânga, de ordin</w:t>
      </w:r>
      <w:r w:rsidR="00EE479A">
        <w:t xml:space="preserve"> </w:t>
      </w:r>
      <w:r w:rsidR="00CA6EC3">
        <w:t>1, culoare albastră</w:t>
      </w:r>
      <w:r w:rsidR="00EE479A">
        <w:t>,</w:t>
      </w:r>
      <w:r w:rsidR="00CA6EC3">
        <w:t xml:space="preserve"> care să conţină textul </w:t>
      </w:r>
      <w:r w:rsidR="00CA6EC3" w:rsidRPr="0098369E">
        <w:t xml:space="preserve">“Concursul </w:t>
      </w:r>
      <w:r w:rsidR="00CA6EC3">
        <w:t xml:space="preserve"> Naţional </w:t>
      </w:r>
      <w:smartTag w:uri="urn:schemas-microsoft-com:office:smarttags" w:element="stockticker">
        <w:r w:rsidR="00CA6EC3">
          <w:t>CIA</w:t>
        </w:r>
      </w:smartTag>
      <w:r w:rsidR="00CA6EC3">
        <w:t xml:space="preserve"> 2010”</w:t>
      </w:r>
    </w:p>
    <w:p w:rsidR="007F1F21" w:rsidRDefault="007F1F21" w:rsidP="00EE479A">
      <w:pPr>
        <w:spacing w:after="0" w:line="240" w:lineRule="auto"/>
        <w:ind w:left="7788"/>
        <w:jc w:val="both"/>
      </w:pPr>
      <w:r>
        <w:lastRenderedPageBreak/>
        <w:t>4 puncte</w:t>
      </w:r>
    </w:p>
    <w:p w:rsidR="00CA6EC3" w:rsidRDefault="00281DE5" w:rsidP="00EE479A">
      <w:pPr>
        <w:numPr>
          <w:ilvl w:val="0"/>
          <w:numId w:val="13"/>
        </w:numPr>
        <w:spacing w:after="0" w:line="240" w:lineRule="auto"/>
        <w:jc w:val="both"/>
      </w:pPr>
      <w:r>
        <w:t>S</w:t>
      </w:r>
      <w:r w:rsidR="00CA6EC3">
        <w:t>ub titlu, aliniată la stânga</w:t>
      </w:r>
      <w:r w:rsidR="00EE479A">
        <w:t>,</w:t>
      </w:r>
      <w:r w:rsidR="00CA6EC3">
        <w:t xml:space="preserve">  se va insera imaginea </w:t>
      </w:r>
      <w:r w:rsidR="00EE479A">
        <w:t>”</w:t>
      </w:r>
      <w:r w:rsidR="00CA6EC3" w:rsidRPr="00EE479A">
        <w:t>afis_cia2010.jpg</w:t>
      </w:r>
      <w:r w:rsidR="00EE479A">
        <w:t>”</w:t>
      </w:r>
      <w:r w:rsidR="00CA6EC3" w:rsidRPr="007F1F21">
        <w:t xml:space="preserve"> </w:t>
      </w:r>
      <w:r w:rsidR="00CA6EC3" w:rsidRPr="00725BA0">
        <w:t>din directorul</w:t>
      </w:r>
      <w:r w:rsidR="00CA6EC3" w:rsidRPr="007F1F21">
        <w:t xml:space="preserve"> CIA</w:t>
      </w:r>
      <w:r w:rsidR="00EE479A">
        <w:t>.</w:t>
      </w:r>
    </w:p>
    <w:p w:rsidR="007F1F21" w:rsidRPr="00BA3BD7" w:rsidRDefault="007F1F21" w:rsidP="00EE479A">
      <w:pPr>
        <w:spacing w:after="0" w:line="240" w:lineRule="auto"/>
        <w:ind w:left="7788"/>
        <w:jc w:val="both"/>
      </w:pPr>
      <w:r>
        <w:t>2 puncte</w:t>
      </w:r>
    </w:p>
    <w:p w:rsidR="00CA6EC3" w:rsidRDefault="00281DE5" w:rsidP="00EE479A">
      <w:pPr>
        <w:numPr>
          <w:ilvl w:val="0"/>
          <w:numId w:val="13"/>
        </w:numPr>
        <w:spacing w:after="0" w:line="240" w:lineRule="auto"/>
        <w:jc w:val="both"/>
      </w:pPr>
      <w:r>
        <w:t>Î</w:t>
      </w:r>
      <w:r w:rsidR="00CA6EC3">
        <w:t>n partea dreaptă a afişului, se va crea o listă ne</w:t>
      </w:r>
      <w:r w:rsidR="00FF47EF">
        <w:t>ordonată</w:t>
      </w:r>
      <w:r w:rsidR="00CA6EC3">
        <w:t xml:space="preserve"> care va conţine elementele</w:t>
      </w:r>
      <w:r>
        <w:t>:</w:t>
      </w:r>
    </w:p>
    <w:p w:rsidR="00CA6EC3" w:rsidRDefault="001B5DC5" w:rsidP="00EE479A">
      <w:pPr>
        <w:pStyle w:val="Listparagraf"/>
        <w:numPr>
          <w:ilvl w:val="0"/>
          <w:numId w:val="6"/>
        </w:numPr>
        <w:spacing w:after="0" w:line="240" w:lineRule="auto"/>
        <w:jc w:val="both"/>
      </w:pPr>
      <w:r>
        <w:t>Preciză</w:t>
      </w:r>
      <w:r w:rsidR="00281DE5">
        <w:t>ri</w:t>
      </w:r>
    </w:p>
    <w:p w:rsidR="00CA6EC3" w:rsidRDefault="00CA6EC3" w:rsidP="00EE479A">
      <w:pPr>
        <w:pStyle w:val="Listparagraf"/>
        <w:numPr>
          <w:ilvl w:val="0"/>
          <w:numId w:val="6"/>
        </w:numPr>
        <w:spacing w:after="0" w:line="240" w:lineRule="auto"/>
        <w:jc w:val="both"/>
      </w:pPr>
      <w:r>
        <w:t>Probe</w:t>
      </w:r>
    </w:p>
    <w:p w:rsidR="00CA6EC3" w:rsidRDefault="00CA6EC3" w:rsidP="00EE479A">
      <w:pPr>
        <w:pStyle w:val="Listparagraf"/>
        <w:numPr>
          <w:ilvl w:val="0"/>
          <w:numId w:val="6"/>
        </w:numPr>
        <w:spacing w:after="0" w:line="240" w:lineRule="auto"/>
        <w:jc w:val="both"/>
      </w:pPr>
      <w:r>
        <w:t>Organizare</w:t>
      </w:r>
    </w:p>
    <w:p w:rsidR="007F1F21" w:rsidRDefault="007F1F21" w:rsidP="00EE479A">
      <w:pPr>
        <w:pStyle w:val="Listparagraf"/>
        <w:spacing w:after="0" w:line="240" w:lineRule="auto"/>
        <w:ind w:left="7788"/>
        <w:jc w:val="both"/>
      </w:pPr>
      <w:r>
        <w:t>4 puncte</w:t>
      </w:r>
    </w:p>
    <w:p w:rsidR="00CA6EC3" w:rsidRDefault="00CA6EC3" w:rsidP="00EE479A">
      <w:pPr>
        <w:numPr>
          <w:ilvl w:val="0"/>
          <w:numId w:val="13"/>
        </w:numPr>
        <w:spacing w:after="0" w:line="240" w:lineRule="auto"/>
        <w:jc w:val="both"/>
      </w:pPr>
      <w:r>
        <w:t xml:space="preserve">Elementul „Organizare” </w:t>
      </w:r>
      <w:r w:rsidR="00281DE5">
        <w:t xml:space="preserve"> din listă </w:t>
      </w:r>
      <w:r w:rsidR="00EE479A">
        <w:t xml:space="preserve">va </w:t>
      </w:r>
      <w:r w:rsidR="00FF47EF">
        <w:t>conţine o sublistă ordonată</w:t>
      </w:r>
      <w:r>
        <w:t xml:space="preserve"> c</w:t>
      </w:r>
      <w:r w:rsidR="00EE479A">
        <w:t xml:space="preserve">u </w:t>
      </w:r>
      <w:r>
        <w:t xml:space="preserve">următoarele elemente: </w:t>
      </w:r>
    </w:p>
    <w:p w:rsidR="00CA6EC3" w:rsidRDefault="00EE479A" w:rsidP="00EE479A">
      <w:pPr>
        <w:pStyle w:val="Listparagraf"/>
        <w:numPr>
          <w:ilvl w:val="0"/>
          <w:numId w:val="8"/>
        </w:numPr>
        <w:spacing w:after="0" w:line="240" w:lineRule="auto"/>
        <w:jc w:val="both"/>
      </w:pPr>
      <w:r>
        <w:t xml:space="preserve">Perioada desfăşurării: </w:t>
      </w:r>
      <w:r w:rsidR="00CA6EC3">
        <w:t>21-24 mai 2010</w:t>
      </w:r>
    </w:p>
    <w:p w:rsidR="00CA6EC3" w:rsidRDefault="00CA6EC3" w:rsidP="00EE479A">
      <w:pPr>
        <w:pStyle w:val="Listparagraf"/>
        <w:numPr>
          <w:ilvl w:val="0"/>
          <w:numId w:val="8"/>
        </w:numPr>
        <w:spacing w:after="0" w:line="240" w:lineRule="auto"/>
        <w:jc w:val="both"/>
      </w:pPr>
      <w:r>
        <w:t>Localitatea: Oradea</w:t>
      </w:r>
    </w:p>
    <w:p w:rsidR="00CA6EC3" w:rsidRDefault="00CA6EC3" w:rsidP="00EE479A">
      <w:pPr>
        <w:pStyle w:val="Listparagraf"/>
        <w:numPr>
          <w:ilvl w:val="0"/>
          <w:numId w:val="8"/>
        </w:numPr>
        <w:spacing w:after="0" w:line="240" w:lineRule="auto"/>
        <w:jc w:val="both"/>
      </w:pPr>
      <w:r>
        <w:t>Link site</w:t>
      </w:r>
    </w:p>
    <w:p w:rsidR="007F1F21" w:rsidRDefault="007F1F21" w:rsidP="00EE479A">
      <w:pPr>
        <w:pStyle w:val="Listparagraf"/>
        <w:spacing w:after="0" w:line="240" w:lineRule="auto"/>
        <w:ind w:left="7788"/>
        <w:jc w:val="both"/>
      </w:pPr>
      <w:r>
        <w:t>4 puncte</w:t>
      </w:r>
    </w:p>
    <w:p w:rsidR="00CA6EC3" w:rsidRDefault="00CA6EC3" w:rsidP="00EE479A">
      <w:pPr>
        <w:numPr>
          <w:ilvl w:val="0"/>
          <w:numId w:val="13"/>
        </w:numPr>
        <w:spacing w:after="0" w:line="240" w:lineRule="auto"/>
        <w:jc w:val="both"/>
      </w:pPr>
      <w:r>
        <w:t xml:space="preserve">Ultimul element al acestei </w:t>
      </w:r>
      <w:r w:rsidR="00EE479A">
        <w:t>sub</w:t>
      </w:r>
      <w:r>
        <w:t>lis</w:t>
      </w:r>
      <w:r w:rsidR="001B5DC5">
        <w:t>te va fi o</w:t>
      </w:r>
      <w:r w:rsidR="00EE479A">
        <w:t xml:space="preserve"> legătură către pagina</w:t>
      </w:r>
    </w:p>
    <w:p w:rsidR="007F1F21" w:rsidRDefault="009C2968" w:rsidP="00EE479A">
      <w:pPr>
        <w:ind w:firstLine="360"/>
        <w:jc w:val="both"/>
      </w:pPr>
      <w:hyperlink r:id="rId7" w:history="1">
        <w:r w:rsidR="00CA6EC3" w:rsidRPr="007F1F21">
          <w:t>http://www.isjbihor.ro/cia_2010/index12.php</w:t>
        </w:r>
      </w:hyperlink>
      <w:r w:rsidR="007F1F21">
        <w:tab/>
      </w:r>
      <w:r w:rsidR="007F1F21">
        <w:tab/>
      </w:r>
      <w:r w:rsidR="007F1F21">
        <w:tab/>
      </w:r>
      <w:r w:rsidR="007F1F21">
        <w:tab/>
      </w:r>
      <w:r w:rsidR="007F1F21">
        <w:tab/>
        <w:t>2 puncte</w:t>
      </w:r>
    </w:p>
    <w:p w:rsidR="00CA6EC3" w:rsidRDefault="00281DE5" w:rsidP="00EE479A">
      <w:pPr>
        <w:numPr>
          <w:ilvl w:val="0"/>
          <w:numId w:val="13"/>
        </w:numPr>
        <w:spacing w:after="0" w:line="240" w:lineRule="auto"/>
        <w:jc w:val="both"/>
      </w:pPr>
      <w:r>
        <w:t>Î</w:t>
      </w:r>
      <w:r w:rsidR="00CA6EC3">
        <w:t>n partea de jos a paginii, se va crea tabelul cu lăţime de 407</w:t>
      </w:r>
      <w:r w:rsidR="00EE479A">
        <w:t xml:space="preserve"> pixeli </w:t>
      </w:r>
      <w:r w:rsidR="00CA6EC3">
        <w:t xml:space="preserve">care va conţine datele de mai jos: </w:t>
      </w:r>
    </w:p>
    <w:p w:rsidR="00CA6EC3" w:rsidRDefault="00CA6EC3" w:rsidP="00EE479A">
      <w:pPr>
        <w:jc w:val="center"/>
      </w:pPr>
      <w:r>
        <w:rPr>
          <w:noProof/>
          <w:lang w:eastAsia="ro-RO"/>
        </w:rPr>
        <w:drawing>
          <wp:inline distT="0" distB="0" distL="0" distR="0">
            <wp:extent cx="3979545" cy="1880235"/>
            <wp:effectExtent l="19050" t="0" r="190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C5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</w:r>
      <w:r w:rsidR="001B5DC5">
        <w:t>8 puncte</w:t>
      </w:r>
    </w:p>
    <w:p w:rsidR="001B5DC5" w:rsidRDefault="001B5DC5" w:rsidP="00EE479A">
      <w:pPr>
        <w:spacing w:after="0" w:line="240" w:lineRule="auto"/>
        <w:ind w:left="720"/>
        <w:jc w:val="both"/>
      </w:pPr>
    </w:p>
    <w:p w:rsidR="00CA6EC3" w:rsidRDefault="007F1F21" w:rsidP="00EE479A">
      <w:pPr>
        <w:numPr>
          <w:ilvl w:val="0"/>
          <w:numId w:val="2"/>
        </w:numPr>
        <w:spacing w:after="0" w:line="240" w:lineRule="auto"/>
        <w:jc w:val="both"/>
      </w:pPr>
      <w:r>
        <w:t>T</w:t>
      </w:r>
      <w:r w:rsidR="00CA6EC3">
        <w:t>abelul va avea bordură simplă de culoare gri</w:t>
      </w:r>
    </w:p>
    <w:p w:rsidR="007F1F21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</w:r>
      <w:r w:rsidR="007F1F21">
        <w:t>2 puncte</w:t>
      </w:r>
    </w:p>
    <w:p w:rsidR="00CA6EC3" w:rsidRDefault="00CA6EC3" w:rsidP="00EE479A">
      <w:pPr>
        <w:numPr>
          <w:ilvl w:val="0"/>
          <w:numId w:val="2"/>
        </w:numPr>
        <w:spacing w:after="0" w:line="240" w:lineRule="auto"/>
        <w:jc w:val="both"/>
      </w:pPr>
      <w:r>
        <w:t>Cele 5 coloane ale tabelului vor avea următoarele dimensiuni atribuite în or</w:t>
      </w:r>
      <w:r w:rsidR="00281DE5">
        <w:t>dine de la stânga la dreapta: 45</w:t>
      </w:r>
      <w:r>
        <w:t>,</w:t>
      </w:r>
      <w:r w:rsidR="00281DE5">
        <w:t xml:space="preserve"> </w:t>
      </w:r>
      <w:r>
        <w:t>70, 65</w:t>
      </w:r>
      <w:r w:rsidR="00281DE5">
        <w:t>,</w:t>
      </w:r>
      <w:r>
        <w:t xml:space="preserve"> 102, 91</w:t>
      </w:r>
    </w:p>
    <w:p w:rsidR="007F1F21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</w:r>
      <w:r w:rsidR="007F1F21">
        <w:t>4 puncte</w:t>
      </w:r>
    </w:p>
    <w:p w:rsidR="00CA6EC3" w:rsidRDefault="00705638" w:rsidP="00EE479A">
      <w:pPr>
        <w:numPr>
          <w:ilvl w:val="0"/>
          <w:numId w:val="2"/>
        </w:numPr>
        <w:spacing w:after="0" w:line="240" w:lineRule="auto"/>
        <w:jc w:val="both"/>
      </w:pPr>
      <w:r>
        <w:t>T</w:t>
      </w:r>
      <w:r w:rsidR="00CA6EC3">
        <w:t>ext</w:t>
      </w:r>
      <w:r w:rsidR="009F7C51">
        <w:t>ele din</w:t>
      </w:r>
      <w:r w:rsidR="00CA6EC3">
        <w:t xml:space="preserve"> tabel</w:t>
      </w:r>
      <w:r w:rsidR="009F7C51">
        <w:t xml:space="preserve"> se vor scrie </w:t>
      </w:r>
      <w:r w:rsidR="00CA6EC3">
        <w:t>cu Times New Roman, 12pt</w:t>
      </w:r>
      <w:r w:rsidR="00281DE5">
        <w:t>,</w:t>
      </w:r>
      <w:r w:rsidR="009F7C51">
        <w:t xml:space="preserve"> </w:t>
      </w:r>
      <w:r w:rsidR="00CA6EC3">
        <w:t>Bold</w:t>
      </w:r>
      <w:r w:rsidR="00FF47EF">
        <w:t>, de c</w:t>
      </w:r>
      <w:r>
        <w:t>uloar</w:t>
      </w:r>
      <w:r w:rsidR="00CA6EC3">
        <w:t>e neagră, centrat</w:t>
      </w:r>
      <w:r w:rsidR="009F7C51">
        <w:t>e</w:t>
      </w:r>
      <w:r w:rsidR="00CA6EC3">
        <w:t xml:space="preserve"> în cadrul celulelor tabelului</w:t>
      </w:r>
    </w:p>
    <w:p w:rsidR="007F1F21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</w:r>
      <w:r w:rsidR="001B5DC5">
        <w:t>4</w:t>
      </w:r>
      <w:r w:rsidR="007F1F21">
        <w:t xml:space="preserve"> puncte</w:t>
      </w:r>
    </w:p>
    <w:p w:rsidR="00CA6EC3" w:rsidRDefault="00CA6EC3" w:rsidP="00EE479A">
      <w:pPr>
        <w:numPr>
          <w:ilvl w:val="0"/>
          <w:numId w:val="2"/>
        </w:numPr>
        <w:spacing w:after="0" w:line="240" w:lineRule="auto"/>
        <w:jc w:val="both"/>
      </w:pPr>
      <w:r>
        <w:t xml:space="preserve">Antetul tabelului va avea fundal de culoare </w:t>
      </w:r>
      <w:r w:rsidRPr="001F444B">
        <w:t>#009999</w:t>
      </w:r>
    </w:p>
    <w:p w:rsidR="007F1F21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</w:r>
      <w:r w:rsidR="001B5DC5">
        <w:t>2</w:t>
      </w:r>
      <w:r w:rsidR="007F1F21">
        <w:t xml:space="preserve"> puncte</w:t>
      </w:r>
    </w:p>
    <w:p w:rsidR="00CA6EC3" w:rsidRDefault="007F1F21" w:rsidP="00EE479A">
      <w:pPr>
        <w:numPr>
          <w:ilvl w:val="0"/>
          <w:numId w:val="2"/>
        </w:numPr>
        <w:spacing w:after="0" w:line="240" w:lineRule="auto"/>
        <w:jc w:val="both"/>
      </w:pPr>
      <w:r>
        <w:t>Pe prima coloană</w:t>
      </w:r>
      <w:r>
        <w:rPr>
          <w:lang w:val="en-US"/>
        </w:rPr>
        <w:t>: t</w:t>
      </w:r>
      <w:r w:rsidR="00CA6EC3">
        <w:t>extul din prima celulă, colţul din stânga sus a</w:t>
      </w:r>
      <w:r w:rsidR="00390EC5">
        <w:t>l</w:t>
      </w:r>
      <w:r w:rsidR="00CA6EC3">
        <w:t xml:space="preserve"> tabelului va fi scris cu font de culoare roşie</w:t>
      </w:r>
      <w:r w:rsidR="00390EC5">
        <w:t>,</w:t>
      </w:r>
      <w:r w:rsidR="00281DE5">
        <w:t xml:space="preserve"> iar </w:t>
      </w:r>
      <w:r>
        <w:t>numele județului  va fi de culoare albastră.</w:t>
      </w:r>
    </w:p>
    <w:p w:rsidR="00064102" w:rsidRDefault="00EE479A" w:rsidP="00EE479A">
      <w:pPr>
        <w:pStyle w:val="Listparagraf"/>
        <w:tabs>
          <w:tab w:val="right" w:pos="8647"/>
        </w:tabs>
        <w:spacing w:after="0" w:line="240" w:lineRule="auto"/>
      </w:pPr>
      <w:r>
        <w:tab/>
      </w:r>
      <w:r w:rsidR="007F1F21">
        <w:t>4 puncte</w:t>
      </w:r>
    </w:p>
    <w:sectPr w:rsidR="00064102" w:rsidSect="006A2EFD">
      <w:headerReference w:type="default" r:id="rId9"/>
      <w:pgSz w:w="11906" w:h="16838"/>
      <w:pgMar w:top="426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3C6" w:rsidRDefault="00CF53C6" w:rsidP="006A2EFD">
      <w:pPr>
        <w:spacing w:after="0" w:line="240" w:lineRule="auto"/>
      </w:pPr>
      <w:r>
        <w:separator/>
      </w:r>
    </w:p>
  </w:endnote>
  <w:endnote w:type="continuationSeparator" w:id="0">
    <w:p w:rsidR="00CF53C6" w:rsidRDefault="00CF53C6" w:rsidP="006A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3C6" w:rsidRDefault="00CF53C6" w:rsidP="006A2EFD">
      <w:pPr>
        <w:spacing w:after="0" w:line="240" w:lineRule="auto"/>
      </w:pPr>
      <w:r>
        <w:separator/>
      </w:r>
    </w:p>
  </w:footnote>
  <w:footnote w:type="continuationSeparator" w:id="0">
    <w:p w:rsidR="00CF53C6" w:rsidRDefault="00CF53C6" w:rsidP="006A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FD" w:rsidRPr="00D72321" w:rsidRDefault="006A2EFD" w:rsidP="006A2EFD">
    <w:pPr>
      <w:pStyle w:val="Antet"/>
      <w:jc w:val="right"/>
      <w:rPr>
        <w:b/>
        <w:sz w:val="28"/>
        <w:szCs w:val="28"/>
      </w:rPr>
    </w:pPr>
    <w:r>
      <w:rPr>
        <w:noProof/>
        <w:lang w:eastAsia="ro-R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-3810</wp:posOffset>
          </wp:positionV>
          <wp:extent cx="1371600" cy="1371600"/>
          <wp:effectExtent l="19050" t="0" r="0" b="0"/>
          <wp:wrapNone/>
          <wp:docPr id="2" name="Imagine 1" descr="Ecuson 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on 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D72321">
      <w:rPr>
        <w:b/>
        <w:sz w:val="28"/>
        <w:szCs w:val="28"/>
      </w:rPr>
      <w:t>CONCURSUL DE  INFORMATICĂ APLICATĂ</w:t>
    </w:r>
  </w:p>
  <w:p w:rsidR="006A2EFD" w:rsidRPr="00D72321" w:rsidRDefault="006A2EFD" w:rsidP="006A2EFD">
    <w:pPr>
      <w:pStyle w:val="Antet"/>
      <w:jc w:val="right"/>
      <w:rPr>
        <w:b/>
        <w:sz w:val="28"/>
        <w:szCs w:val="28"/>
      </w:rPr>
    </w:pPr>
    <w:r w:rsidRPr="00D72321">
      <w:rPr>
        <w:b/>
        <w:sz w:val="28"/>
        <w:szCs w:val="28"/>
      </w:rPr>
      <w:tab/>
      <w:t>Oradea 22 – 24 mai 2010</w:t>
    </w:r>
  </w:p>
  <w:p w:rsidR="006A2EFD" w:rsidRPr="00D72321" w:rsidRDefault="006A2EFD" w:rsidP="006A2EFD">
    <w:pPr>
      <w:pStyle w:val="Antet"/>
      <w:jc w:val="right"/>
      <w:rPr>
        <w:b/>
        <w:sz w:val="28"/>
        <w:szCs w:val="28"/>
      </w:rPr>
    </w:pPr>
  </w:p>
  <w:p w:rsidR="006A2EFD" w:rsidRPr="00D72321" w:rsidRDefault="006A2EFD" w:rsidP="006A2EFD">
    <w:pPr>
      <w:pStyle w:val="Antet"/>
      <w:jc w:val="right"/>
      <w:rPr>
        <w:b/>
        <w:sz w:val="28"/>
        <w:szCs w:val="28"/>
      </w:rPr>
    </w:pPr>
    <w:r w:rsidRPr="00D72321">
      <w:rPr>
        <w:b/>
        <w:sz w:val="28"/>
        <w:szCs w:val="28"/>
      </w:rPr>
      <w:t xml:space="preserve">Proba practică </w:t>
    </w:r>
  </w:p>
  <w:p w:rsidR="006A2EFD" w:rsidRDefault="006A2EFD" w:rsidP="006A2EFD">
    <w:pPr>
      <w:pStyle w:val="Antet"/>
      <w:jc w:val="right"/>
      <w:rPr>
        <w:b/>
        <w:sz w:val="28"/>
        <w:szCs w:val="28"/>
      </w:rPr>
    </w:pPr>
    <w:r w:rsidRPr="00D72321">
      <w:rPr>
        <w:b/>
        <w:sz w:val="28"/>
        <w:szCs w:val="28"/>
      </w:rPr>
      <w:t xml:space="preserve">Clasa </w:t>
    </w:r>
    <w:r>
      <w:rPr>
        <w:b/>
        <w:sz w:val="28"/>
        <w:szCs w:val="28"/>
      </w:rPr>
      <w:t>a IX-a</w:t>
    </w:r>
  </w:p>
  <w:p w:rsidR="006A2EFD" w:rsidRDefault="006A2EFD" w:rsidP="006A2EFD">
    <w:pPr>
      <w:pStyle w:val="Antet"/>
      <w:jc w:val="right"/>
      <w:rPr>
        <w:b/>
        <w:sz w:val="28"/>
        <w:szCs w:val="28"/>
      </w:rPr>
    </w:pPr>
  </w:p>
  <w:p w:rsidR="006A2EFD" w:rsidRPr="006A2EFD" w:rsidRDefault="009C2968" w:rsidP="006A2EFD">
    <w:pPr>
      <w:pStyle w:val="Antet"/>
      <w:jc w:val="right"/>
      <w:rPr>
        <w:b/>
        <w:sz w:val="28"/>
        <w:szCs w:val="28"/>
      </w:rPr>
    </w:pPr>
    <w:r>
      <w:rPr>
        <w:b/>
        <w:noProof/>
        <w:sz w:val="28"/>
        <w:szCs w:val="28"/>
      </w:rPr>
      <w:pict>
        <v:line id="_x0000_s3074" style="position:absolute;left:0;text-align:left;z-index:251661312" from="0,14.65pt" to="486pt,14.6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867F5"/>
    <w:multiLevelType w:val="hybridMultilevel"/>
    <w:tmpl w:val="D9EE4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2C04"/>
    <w:multiLevelType w:val="hybridMultilevel"/>
    <w:tmpl w:val="B2782A6C"/>
    <w:lvl w:ilvl="0" w:tplc="CBD09E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C2D23"/>
    <w:multiLevelType w:val="hybridMultilevel"/>
    <w:tmpl w:val="BDAA98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410DC"/>
    <w:multiLevelType w:val="hybridMultilevel"/>
    <w:tmpl w:val="D9EE4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0A84"/>
    <w:multiLevelType w:val="hybridMultilevel"/>
    <w:tmpl w:val="387443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414C43B3"/>
    <w:multiLevelType w:val="hybridMultilevel"/>
    <w:tmpl w:val="54E2D048"/>
    <w:lvl w:ilvl="0" w:tplc="565C7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B1124"/>
    <w:multiLevelType w:val="hybridMultilevel"/>
    <w:tmpl w:val="BB86B568"/>
    <w:lvl w:ilvl="0" w:tplc="1916C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8006F"/>
    <w:multiLevelType w:val="hybridMultilevel"/>
    <w:tmpl w:val="AE30E10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CE10DB"/>
    <w:multiLevelType w:val="hybridMultilevel"/>
    <w:tmpl w:val="B6E86502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C711F0"/>
    <w:multiLevelType w:val="hybridMultilevel"/>
    <w:tmpl w:val="C180C146"/>
    <w:lvl w:ilvl="0" w:tplc="E2AED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82193"/>
    <w:multiLevelType w:val="hybridMultilevel"/>
    <w:tmpl w:val="B34AD308"/>
    <w:lvl w:ilvl="0" w:tplc="9C70EA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C4A19"/>
    <w:multiLevelType w:val="hybridMultilevel"/>
    <w:tmpl w:val="C346C5B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912118"/>
    <w:multiLevelType w:val="hybridMultilevel"/>
    <w:tmpl w:val="8FA66A7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2"/>
  </w:num>
  <w:num w:numId="5">
    <w:abstractNumId w:val="3"/>
  </w:num>
  <w:num w:numId="6">
    <w:abstractNumId w:val="7"/>
  </w:num>
  <w:num w:numId="7">
    <w:abstractNumId w:val="1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CA6EC3"/>
    <w:rsid w:val="00064102"/>
    <w:rsid w:val="001B5DC5"/>
    <w:rsid w:val="00281DE5"/>
    <w:rsid w:val="002A40FF"/>
    <w:rsid w:val="002E6702"/>
    <w:rsid w:val="00390EC5"/>
    <w:rsid w:val="00493A4E"/>
    <w:rsid w:val="0050233B"/>
    <w:rsid w:val="00525EC5"/>
    <w:rsid w:val="0055224B"/>
    <w:rsid w:val="006A2EFD"/>
    <w:rsid w:val="006E03E7"/>
    <w:rsid w:val="00705638"/>
    <w:rsid w:val="007920E6"/>
    <w:rsid w:val="007F1F21"/>
    <w:rsid w:val="00823D3F"/>
    <w:rsid w:val="0096519E"/>
    <w:rsid w:val="009C2968"/>
    <w:rsid w:val="009F7C51"/>
    <w:rsid w:val="00BE0BC2"/>
    <w:rsid w:val="00CA6EC3"/>
    <w:rsid w:val="00CE01CC"/>
    <w:rsid w:val="00CF53C6"/>
    <w:rsid w:val="00D8658F"/>
    <w:rsid w:val="00E11D6D"/>
    <w:rsid w:val="00E747FC"/>
    <w:rsid w:val="00EE479A"/>
    <w:rsid w:val="00EE4827"/>
    <w:rsid w:val="00F4279D"/>
    <w:rsid w:val="00FF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C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rsid w:val="00CA6EC3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CA6EC3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CA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A6EC3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nhideWhenUsed/>
    <w:rsid w:val="006A2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6A2EFD"/>
  </w:style>
  <w:style w:type="paragraph" w:styleId="Subsol">
    <w:name w:val="footer"/>
    <w:basedOn w:val="Normal"/>
    <w:link w:val="SubsolCaracter"/>
    <w:uiPriority w:val="99"/>
    <w:semiHidden/>
    <w:unhideWhenUsed/>
    <w:rsid w:val="006A2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6A2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sjbihor.ro/cia_2010/index1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2010-05-22T18:42:00Z</dcterms:created>
  <dcterms:modified xsi:type="dcterms:W3CDTF">2010-05-22T19:23:00Z</dcterms:modified>
</cp:coreProperties>
</file>