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73B" w:rsidRPr="009278BC" w:rsidRDefault="009278BC" w:rsidP="009278BC">
      <w:pPr>
        <w:jc w:val="center"/>
        <w:rPr>
          <w:sz w:val="32"/>
          <w:szCs w:val="32"/>
        </w:rPr>
      </w:pPr>
      <w:r w:rsidRPr="009278BC">
        <w:rPr>
          <w:sz w:val="32"/>
          <w:szCs w:val="32"/>
        </w:rPr>
        <w:t>Criterii de jurizare pentru proiectele ce au fost realizate prin p</w:t>
      </w:r>
      <w:r w:rsidR="00D9173B" w:rsidRPr="009278BC">
        <w:rPr>
          <w:sz w:val="32"/>
          <w:szCs w:val="32"/>
        </w:rPr>
        <w:t>rocesarea imaginii</w:t>
      </w:r>
    </w:p>
    <w:p w:rsidR="00D9173B" w:rsidRPr="0075399D" w:rsidRDefault="00D9173B" w:rsidP="006D565A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 w:val="21"/>
          <w:szCs w:val="21"/>
          <w:lang w:eastAsia="ro-RO"/>
        </w:rPr>
      </w:pPr>
    </w:p>
    <w:p w:rsidR="006D565A" w:rsidRPr="0075399D" w:rsidRDefault="006D565A" w:rsidP="006D565A">
      <w:pPr>
        <w:ind w:left="927" w:firstLine="0"/>
        <w:rPr>
          <w:rFonts w:ascii="TimesNewRoman" w:hAnsi="TimesNewRoman" w:cs="TimesNewRoman"/>
          <w:sz w:val="21"/>
          <w:szCs w:val="21"/>
          <w:lang w:eastAsia="ro-RO"/>
        </w:rPr>
      </w:pPr>
    </w:p>
    <w:p w:rsidR="00E37DDA" w:rsidRPr="0075399D" w:rsidRDefault="00E37DDA" w:rsidP="002B4655">
      <w:pPr>
        <w:rPr>
          <w:rFonts w:ascii="Calibri" w:hAnsi="Calibri" w:cs="Calibri"/>
        </w:rPr>
      </w:pPr>
    </w:p>
    <w:p w:rsidR="006D565A" w:rsidRPr="0075399D" w:rsidRDefault="006D565A" w:rsidP="002B4655">
      <w:pPr>
        <w:rPr>
          <w:rFonts w:ascii="Calibri" w:hAnsi="Calibri" w:cs="Calibri"/>
        </w:rPr>
      </w:pPr>
    </w:p>
    <w:tbl>
      <w:tblPr>
        <w:tblW w:w="14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52"/>
        <w:gridCol w:w="3402"/>
        <w:gridCol w:w="3544"/>
        <w:gridCol w:w="2410"/>
        <w:gridCol w:w="1163"/>
      </w:tblGrid>
      <w:tr w:rsidR="005548B9" w:rsidRPr="00506292" w:rsidTr="00D5075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B9" w:rsidRPr="00506292" w:rsidRDefault="005548B9" w:rsidP="0071411D">
            <w:pPr>
              <w:jc w:val="center"/>
              <w:rPr>
                <w:rFonts w:ascii="Calibri" w:hAnsi="Calibri" w:cs="Calibri"/>
              </w:rPr>
            </w:pPr>
            <w:r w:rsidRPr="00506292">
              <w:rPr>
                <w:rFonts w:ascii="Calibri" w:hAnsi="Calibri" w:cs="Calibri"/>
                <w:b/>
                <w:bCs/>
              </w:rPr>
              <w:t>Design</w:t>
            </w:r>
          </w:p>
          <w:p w:rsidR="005548B9" w:rsidRPr="00506292" w:rsidRDefault="0071411D" w:rsidP="0071411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50</w:t>
            </w:r>
            <w:r w:rsidR="005548B9" w:rsidRPr="00506292">
              <w:rPr>
                <w:rFonts w:ascii="Calibri" w:hAnsi="Calibri" w:cs="Calibri"/>
                <w:b/>
                <w:bCs/>
              </w:rPr>
              <w:t xml:space="preserve"> puncte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B9" w:rsidRPr="00506292" w:rsidRDefault="005548B9" w:rsidP="007141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libri" w:hAnsi="Calibri" w:cs="Times New Roman"/>
                <w:b/>
                <w:lang w:eastAsia="ro-RO"/>
              </w:rPr>
            </w:pPr>
            <w:r w:rsidRPr="00506292">
              <w:rPr>
                <w:rFonts w:ascii="Calibri" w:hAnsi="Calibri" w:cs="Times New Roman"/>
                <w:b/>
                <w:lang w:eastAsia="ro-RO"/>
              </w:rPr>
              <w:t>Formatul lucrării și identificarea opera</w:t>
            </w:r>
            <w:r w:rsidRPr="00506292">
              <w:rPr>
                <w:rFonts w:ascii="Calibri" w:hAnsi="Calibri" w:cs="TimesNewRoman"/>
                <w:b/>
                <w:lang w:eastAsia="ro-RO"/>
              </w:rPr>
              <w:t>ţ</w:t>
            </w:r>
            <w:r w:rsidRPr="00506292">
              <w:rPr>
                <w:rFonts w:ascii="Calibri" w:hAnsi="Calibri" w:cs="Times New Roman"/>
                <w:b/>
                <w:lang w:eastAsia="ro-RO"/>
              </w:rPr>
              <w:t>iilor de prelucrare grafic</w:t>
            </w:r>
            <w:r w:rsidRPr="00506292">
              <w:rPr>
                <w:rFonts w:ascii="Calibri" w:hAnsi="Calibri" w:cs="TimesNewRoman"/>
                <w:b/>
                <w:lang w:eastAsia="ro-RO"/>
              </w:rPr>
              <w:t>ă</w:t>
            </w:r>
          </w:p>
          <w:p w:rsidR="005548B9" w:rsidRPr="00506292" w:rsidRDefault="0071411D" w:rsidP="007141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libri" w:hAnsi="Calibri" w:cs="Times New Roman"/>
                <w:lang w:eastAsia="ro-RO"/>
              </w:rPr>
            </w:pPr>
            <w:r>
              <w:rPr>
                <w:rFonts w:ascii="Calibri" w:hAnsi="Calibri" w:cs="Calibri"/>
                <w:b/>
                <w:bCs/>
              </w:rPr>
              <w:t>50</w:t>
            </w:r>
            <w:r w:rsidR="005548B9" w:rsidRPr="00506292">
              <w:rPr>
                <w:rFonts w:ascii="Calibri" w:hAnsi="Calibri" w:cs="Calibri"/>
                <w:b/>
                <w:bCs/>
              </w:rPr>
              <w:t xml:space="preserve"> puncte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B9" w:rsidRPr="00506292" w:rsidRDefault="005548B9" w:rsidP="0071411D">
            <w:pPr>
              <w:ind w:firstLine="0"/>
              <w:jc w:val="center"/>
              <w:rPr>
                <w:rFonts w:ascii="Calibri" w:hAnsi="Calibri" w:cs="Calibri"/>
              </w:rPr>
            </w:pPr>
            <w:r w:rsidRPr="00506292">
              <w:rPr>
                <w:rFonts w:ascii="Calibri" w:hAnsi="Calibri" w:cs="Calibri"/>
                <w:b/>
                <w:bCs/>
              </w:rPr>
              <w:t>Originalitate</w:t>
            </w:r>
          </w:p>
          <w:p w:rsidR="005548B9" w:rsidRPr="00506292" w:rsidRDefault="009765A3" w:rsidP="0071411D">
            <w:pPr>
              <w:ind w:firstLine="0"/>
              <w:jc w:val="center"/>
              <w:rPr>
                <w:rFonts w:ascii="Calibri" w:hAnsi="Calibri" w:cs="Calibri"/>
                <w:b/>
                <w:bCs/>
              </w:rPr>
            </w:pPr>
            <w:r w:rsidRPr="00506292">
              <w:rPr>
                <w:rFonts w:ascii="Calibri" w:hAnsi="Calibri" w:cs="Calibri"/>
                <w:b/>
                <w:bCs/>
              </w:rPr>
              <w:t>5</w:t>
            </w:r>
            <w:r w:rsidR="0071411D">
              <w:rPr>
                <w:rFonts w:ascii="Calibri" w:hAnsi="Calibri" w:cs="Calibri"/>
                <w:b/>
                <w:bCs/>
              </w:rPr>
              <w:t>0</w:t>
            </w:r>
            <w:r w:rsidR="005548B9" w:rsidRPr="00506292">
              <w:rPr>
                <w:rFonts w:ascii="Calibri" w:hAnsi="Calibri" w:cs="Calibri"/>
                <w:b/>
                <w:bCs/>
              </w:rPr>
              <w:t xml:space="preserve"> puncte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B9" w:rsidRPr="00506292" w:rsidRDefault="005548B9" w:rsidP="0071411D">
            <w:pPr>
              <w:ind w:firstLine="0"/>
              <w:jc w:val="center"/>
              <w:rPr>
                <w:rFonts w:ascii="Calibri" w:hAnsi="Calibri" w:cs="Calibri"/>
                <w:b/>
                <w:bCs/>
              </w:rPr>
            </w:pPr>
            <w:r w:rsidRPr="00506292">
              <w:rPr>
                <w:rFonts w:ascii="Calibri" w:hAnsi="Calibri" w:cs="Calibri"/>
                <w:b/>
                <w:bCs/>
              </w:rPr>
              <w:t>Prezentarea proiectului</w:t>
            </w:r>
          </w:p>
          <w:p w:rsidR="005548B9" w:rsidRPr="00506292" w:rsidRDefault="0071411D" w:rsidP="0071411D">
            <w:pPr>
              <w:ind w:firstLine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  <w:r w:rsidR="006F71BD" w:rsidRPr="00506292">
              <w:rPr>
                <w:rFonts w:ascii="Calibri" w:hAnsi="Calibri" w:cs="Calibri"/>
                <w:b/>
                <w:bCs/>
              </w:rPr>
              <w:t>0</w:t>
            </w:r>
            <w:r w:rsidR="005548B9" w:rsidRPr="00506292">
              <w:rPr>
                <w:rFonts w:ascii="Calibri" w:hAnsi="Calibri" w:cs="Calibri"/>
                <w:b/>
                <w:bCs/>
              </w:rPr>
              <w:t xml:space="preserve"> puncte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B9" w:rsidRPr="00506292" w:rsidRDefault="00D50757" w:rsidP="0071411D">
            <w:pPr>
              <w:ind w:firstLine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/>
                <w:b/>
              </w:rPr>
              <w:t>Impresie personală</w:t>
            </w:r>
            <w:r w:rsidR="0071411D">
              <w:rPr>
                <w:rFonts w:ascii="Calibri" w:hAnsi="Calibri"/>
                <w:b/>
              </w:rPr>
              <w:t xml:space="preserve"> 10</w:t>
            </w:r>
            <w:r w:rsidR="00C945A7">
              <w:rPr>
                <w:rFonts w:ascii="Calibri" w:hAnsi="Calibri"/>
                <w:b/>
              </w:rPr>
              <w:t xml:space="preserve"> puncte</w:t>
            </w:r>
          </w:p>
        </w:tc>
      </w:tr>
      <w:tr w:rsidR="005548B9" w:rsidRPr="00506292" w:rsidTr="00D5075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B9" w:rsidRPr="00506292" w:rsidRDefault="005548B9" w:rsidP="0071411D">
            <w:pPr>
              <w:ind w:hanging="3"/>
              <w:jc w:val="center"/>
              <w:rPr>
                <w:rFonts w:ascii="Calibri" w:hAnsi="Calibri" w:cs="Calibri"/>
              </w:rPr>
            </w:pPr>
            <w:r w:rsidRPr="00506292">
              <w:rPr>
                <w:rFonts w:ascii="Calibri" w:hAnsi="Calibri" w:cs="Calibri"/>
              </w:rPr>
              <w:t>Alegerea unei dominante de culoare relevate pentru scopul imaginii finale.</w:t>
            </w:r>
          </w:p>
          <w:p w:rsidR="005548B9" w:rsidRPr="00506292" w:rsidRDefault="0071411D" w:rsidP="0071411D">
            <w:pPr>
              <w:ind w:hanging="3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14 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05B" w:rsidRPr="00506292" w:rsidRDefault="006E205B" w:rsidP="0071411D">
            <w:pPr>
              <w:ind w:firstLine="0"/>
              <w:jc w:val="center"/>
              <w:rPr>
                <w:rFonts w:ascii="Calibri" w:hAnsi="Calibri"/>
              </w:rPr>
            </w:pPr>
            <w:r w:rsidRPr="00506292">
              <w:rPr>
                <w:rFonts w:ascii="Calibri" w:hAnsi="Calibri"/>
              </w:rPr>
              <w:t>Calitatea elementelor multim</w:t>
            </w:r>
            <w:r w:rsidR="00D50757">
              <w:rPr>
                <w:rFonts w:ascii="Calibri" w:hAnsi="Calibri"/>
              </w:rPr>
              <w:t>edia (imagini, sunete</w:t>
            </w:r>
            <w:r w:rsidRPr="00506292">
              <w:rPr>
                <w:rFonts w:ascii="Calibri" w:hAnsi="Calibri"/>
              </w:rPr>
              <w:t>) este foarte bună.</w:t>
            </w:r>
          </w:p>
          <w:p w:rsidR="005548B9" w:rsidRPr="00506292" w:rsidRDefault="0071411D" w:rsidP="0071411D">
            <w:pPr>
              <w:ind w:firstLine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  <w:r w:rsidR="009765A3" w:rsidRPr="00506292">
              <w:rPr>
                <w:rFonts w:ascii="Calibri" w:hAnsi="Calibri" w:cs="Calibri"/>
                <w:b/>
              </w:rPr>
              <w:t>0</w:t>
            </w:r>
            <w:r>
              <w:rPr>
                <w:rFonts w:ascii="Calibri" w:hAnsi="Calibri" w:cs="Calibri"/>
                <w:b/>
              </w:rPr>
              <w:t xml:space="preserve"> p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11D" w:rsidRDefault="006E205B" w:rsidP="007141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libri" w:hAnsi="Calibri"/>
              </w:rPr>
            </w:pPr>
            <w:r w:rsidRPr="00506292">
              <w:rPr>
                <w:rFonts w:ascii="Calibri" w:hAnsi="Calibri"/>
              </w:rPr>
              <w:t>Majoritatea conţinutului scris şi multimedia este creat de elevi şi  nu este copiat din surse externe, iar sursele externe sunt citate.</w:t>
            </w:r>
          </w:p>
          <w:p w:rsidR="005548B9" w:rsidRPr="00506292" w:rsidRDefault="0071411D" w:rsidP="0071411D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10</w:t>
            </w:r>
            <w:r w:rsidR="005548B9" w:rsidRPr="00506292">
              <w:rPr>
                <w:rFonts w:ascii="Calibri" w:hAnsi="Calibri" w:cs="Calibri"/>
                <w:b/>
              </w:rPr>
              <w:t>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11D" w:rsidRDefault="009765A3" w:rsidP="0071411D">
            <w:pPr>
              <w:autoSpaceDE w:val="0"/>
              <w:autoSpaceDN w:val="0"/>
              <w:adjustRightInd w:val="0"/>
              <w:ind w:left="-17" w:right="-11" w:firstLine="0"/>
              <w:jc w:val="center"/>
              <w:rPr>
                <w:rFonts w:ascii="Calibri" w:hAnsi="Calibri" w:cs="Calibri"/>
                <w:b/>
              </w:rPr>
            </w:pPr>
            <w:r w:rsidRPr="00506292">
              <w:rPr>
                <w:rFonts w:ascii="Calibri" w:hAnsi="Calibri"/>
              </w:rPr>
              <w:t>Exemplificarea aplicabilităţii proiectului  în viaţa reală</w:t>
            </w:r>
            <w:r w:rsidRPr="00506292">
              <w:rPr>
                <w:rFonts w:ascii="Calibri" w:hAnsi="Calibri" w:cs="Calibri"/>
                <w:b/>
              </w:rPr>
              <w:t xml:space="preserve"> </w:t>
            </w:r>
          </w:p>
          <w:p w:rsidR="005548B9" w:rsidRPr="00506292" w:rsidRDefault="0071411D" w:rsidP="0071411D">
            <w:pPr>
              <w:autoSpaceDE w:val="0"/>
              <w:autoSpaceDN w:val="0"/>
              <w:adjustRightInd w:val="0"/>
              <w:ind w:left="-17" w:right="-11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10</w:t>
            </w:r>
            <w:r w:rsidR="005548B9" w:rsidRPr="00506292">
              <w:rPr>
                <w:rFonts w:ascii="Calibri" w:hAnsi="Calibri" w:cs="Calibri"/>
                <w:b/>
              </w:rPr>
              <w:t>p</w:t>
            </w:r>
          </w:p>
        </w:tc>
        <w:tc>
          <w:tcPr>
            <w:tcW w:w="11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8B9" w:rsidRPr="00506292" w:rsidRDefault="0071411D" w:rsidP="0071411D">
            <w:pPr>
              <w:ind w:firstLine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</w:t>
            </w:r>
            <w:r w:rsidR="005548B9" w:rsidRPr="00506292">
              <w:rPr>
                <w:rFonts w:ascii="Calibri" w:hAnsi="Calibri" w:cs="Calibri"/>
                <w:b/>
              </w:rPr>
              <w:t>p</w:t>
            </w:r>
          </w:p>
        </w:tc>
      </w:tr>
      <w:tr w:rsidR="005548B9" w:rsidRPr="00506292" w:rsidTr="00D5075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11D" w:rsidRDefault="005548B9" w:rsidP="0071411D">
            <w:pPr>
              <w:ind w:firstLine="0"/>
              <w:jc w:val="center"/>
              <w:rPr>
                <w:rFonts w:ascii="Calibri" w:hAnsi="Calibri" w:cs="Calibri"/>
                <w:bCs/>
              </w:rPr>
            </w:pPr>
            <w:r w:rsidRPr="00506292">
              <w:rPr>
                <w:rFonts w:ascii="Calibri" w:hAnsi="Calibri" w:cs="Calibri"/>
                <w:bCs/>
              </w:rPr>
              <w:t>Claritate în mesajul transmis evidențiind tema</w:t>
            </w:r>
          </w:p>
          <w:p w:rsidR="005548B9" w:rsidRPr="00506292" w:rsidRDefault="0071411D" w:rsidP="0071411D">
            <w:pPr>
              <w:ind w:firstLine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</w:rPr>
              <w:t>10</w:t>
            </w:r>
            <w:r w:rsidR="005548B9" w:rsidRPr="00506292">
              <w:rPr>
                <w:rFonts w:ascii="Calibri" w:hAnsi="Calibri" w:cs="Calibri"/>
                <w:b/>
              </w:rPr>
              <w:t xml:space="preserve"> 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11D" w:rsidRDefault="005548B9" w:rsidP="0071411D">
            <w:pPr>
              <w:ind w:firstLine="0"/>
              <w:jc w:val="center"/>
              <w:rPr>
                <w:rFonts w:ascii="Calibri" w:hAnsi="Calibri" w:cs="Calibri"/>
              </w:rPr>
            </w:pPr>
            <w:r w:rsidRPr="00506292">
              <w:rPr>
                <w:rFonts w:ascii="Calibri" w:hAnsi="Calibri" w:cs="Calibri"/>
              </w:rPr>
              <w:t xml:space="preserve">Retușuri și efecte speciale </w:t>
            </w:r>
          </w:p>
          <w:p w:rsidR="005548B9" w:rsidRDefault="0071411D" w:rsidP="0071411D">
            <w:pPr>
              <w:ind w:firstLine="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 p</w:t>
            </w:r>
          </w:p>
          <w:p w:rsidR="00750402" w:rsidRPr="00750402" w:rsidRDefault="00750402" w:rsidP="0071411D">
            <w:pPr>
              <w:ind w:firstLine="0"/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11D" w:rsidRDefault="006E205B" w:rsidP="0071411D">
            <w:pPr>
              <w:ind w:firstLine="0"/>
              <w:jc w:val="center"/>
              <w:rPr>
                <w:rFonts w:ascii="Calibri" w:hAnsi="Calibri" w:cs="Calibri"/>
                <w:b/>
              </w:rPr>
            </w:pPr>
            <w:r w:rsidRPr="00506292">
              <w:rPr>
                <w:rFonts w:ascii="Calibri" w:hAnsi="Calibri"/>
              </w:rPr>
              <w:t>Proiectul pune în evidenţă creativitatea şi originalitatea elevului prin modul de abordare a temei</w:t>
            </w:r>
            <w:r w:rsidRPr="00506292">
              <w:rPr>
                <w:rFonts w:ascii="Calibri" w:hAnsi="Calibri" w:cs="Calibri"/>
              </w:rPr>
              <w:t xml:space="preserve"> </w:t>
            </w:r>
          </w:p>
          <w:p w:rsidR="005548B9" w:rsidRPr="00506292" w:rsidRDefault="0071411D" w:rsidP="0071411D">
            <w:pPr>
              <w:ind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2</w:t>
            </w:r>
            <w:r w:rsidR="006F71BD" w:rsidRPr="00506292">
              <w:rPr>
                <w:rFonts w:ascii="Calibri" w:hAnsi="Calibri" w:cs="Calibri"/>
                <w:b/>
              </w:rPr>
              <w:t>0</w:t>
            </w:r>
            <w:r w:rsidR="005548B9" w:rsidRPr="00506292">
              <w:rPr>
                <w:rFonts w:ascii="Calibri" w:hAnsi="Calibri" w:cs="Calibri"/>
                <w:b/>
              </w:rPr>
              <w:t>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11D" w:rsidRDefault="005548B9" w:rsidP="0071411D">
            <w:pPr>
              <w:ind w:firstLine="0"/>
              <w:jc w:val="center"/>
              <w:rPr>
                <w:rFonts w:ascii="Calibri" w:hAnsi="Calibri" w:cs="Calibri"/>
              </w:rPr>
            </w:pPr>
            <w:r w:rsidRPr="00506292">
              <w:rPr>
                <w:rFonts w:ascii="Calibri" w:hAnsi="Calibri" w:cs="Calibri"/>
              </w:rPr>
              <w:t>Adaptarea/relevanţ</w:t>
            </w:r>
            <w:r w:rsidR="00D50757">
              <w:rPr>
                <w:rFonts w:ascii="Calibri" w:hAnsi="Calibri" w:cs="Calibri"/>
              </w:rPr>
              <w:t>a proiectului la temă</w:t>
            </w:r>
          </w:p>
          <w:p w:rsidR="005548B9" w:rsidRPr="00506292" w:rsidRDefault="0071411D" w:rsidP="0071411D">
            <w:pPr>
              <w:ind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10</w:t>
            </w:r>
            <w:r w:rsidR="005548B9" w:rsidRPr="00506292">
              <w:rPr>
                <w:rFonts w:ascii="Calibri" w:hAnsi="Calibri" w:cs="Calibri"/>
                <w:b/>
              </w:rPr>
              <w:t xml:space="preserve"> p</w:t>
            </w:r>
          </w:p>
        </w:tc>
        <w:tc>
          <w:tcPr>
            <w:tcW w:w="1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8B9" w:rsidRPr="00506292" w:rsidRDefault="005548B9" w:rsidP="0071411D">
            <w:pPr>
              <w:ind w:firstLine="0"/>
              <w:rPr>
                <w:rFonts w:ascii="Calibri" w:hAnsi="Calibri" w:cs="Calibri"/>
              </w:rPr>
            </w:pPr>
          </w:p>
        </w:tc>
      </w:tr>
      <w:tr w:rsidR="006F71BD" w:rsidRPr="00506292" w:rsidTr="00D5075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11D" w:rsidRDefault="006F71BD" w:rsidP="0071411D">
            <w:pPr>
              <w:ind w:firstLine="0"/>
              <w:jc w:val="center"/>
              <w:rPr>
                <w:rFonts w:ascii="Calibri" w:hAnsi="Calibri" w:cs="Calibri"/>
                <w:b/>
              </w:rPr>
            </w:pPr>
            <w:r w:rsidRPr="00506292">
              <w:rPr>
                <w:rFonts w:ascii="Calibri" w:hAnsi="Calibri"/>
                <w:color w:val="000000"/>
              </w:rPr>
              <w:t>Imaginile sunt echilibrate din punct de vedere al dimensiunii, amplasării, şi numărului lor</w:t>
            </w:r>
          </w:p>
          <w:p w:rsidR="006F71BD" w:rsidRPr="00506292" w:rsidRDefault="0071411D" w:rsidP="0071411D">
            <w:pPr>
              <w:ind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16</w:t>
            </w:r>
            <w:r w:rsidR="006F71BD" w:rsidRPr="00506292">
              <w:rPr>
                <w:rFonts w:ascii="Calibri" w:hAnsi="Calibri" w:cs="Calibri"/>
                <w:b/>
              </w:rPr>
              <w:t xml:space="preserve"> 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1BD" w:rsidRPr="00506292" w:rsidRDefault="006F71BD" w:rsidP="0071411D">
            <w:pPr>
              <w:ind w:firstLine="0"/>
              <w:jc w:val="center"/>
              <w:rPr>
                <w:rFonts w:ascii="Calibri" w:hAnsi="Calibri" w:cs="Calibri"/>
                <w:lang w:eastAsia="ro-RO"/>
              </w:rPr>
            </w:pPr>
            <w:r w:rsidRPr="00506292">
              <w:rPr>
                <w:rFonts w:ascii="Calibri" w:hAnsi="Calibri"/>
              </w:rPr>
              <w:t>Elementele multimedia utilizate asigură atractivitatea şi impactul emoţional al informaţiei transmise.</w:t>
            </w:r>
            <w:r w:rsidRPr="00506292">
              <w:rPr>
                <w:rFonts w:ascii="Calibri" w:hAnsi="Calibri" w:cs="Calibri"/>
              </w:rPr>
              <w:t xml:space="preserve"> </w:t>
            </w:r>
            <w:r w:rsidR="0071411D">
              <w:rPr>
                <w:rFonts w:ascii="Calibri" w:hAnsi="Calibri" w:cs="Calibri"/>
                <w:b/>
              </w:rPr>
              <w:t>10</w:t>
            </w:r>
            <w:r w:rsidRPr="00506292">
              <w:rPr>
                <w:rFonts w:ascii="Calibri" w:hAnsi="Calibri" w:cs="Calibri"/>
                <w:b/>
              </w:rPr>
              <w:t xml:space="preserve"> p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411D" w:rsidRDefault="006F71BD" w:rsidP="0071411D">
            <w:pPr>
              <w:ind w:firstLine="0"/>
              <w:jc w:val="center"/>
              <w:rPr>
                <w:rFonts w:ascii="Calibri" w:hAnsi="Calibri" w:cs="Calibri"/>
              </w:rPr>
            </w:pPr>
            <w:r w:rsidRPr="00506292">
              <w:rPr>
                <w:rFonts w:ascii="Calibri" w:hAnsi="Calibri"/>
              </w:rPr>
              <w:t>Se utilizează o varietate mare de surse (creaţii artistice, înregistrări multimedia realizate de elevi)</w:t>
            </w:r>
          </w:p>
          <w:p w:rsidR="006F71BD" w:rsidRPr="00506292" w:rsidRDefault="0071411D" w:rsidP="0071411D">
            <w:pPr>
              <w:ind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2</w:t>
            </w:r>
            <w:r w:rsidR="009765A3" w:rsidRPr="00506292">
              <w:rPr>
                <w:rFonts w:ascii="Calibri" w:hAnsi="Calibri" w:cs="Calibri"/>
                <w:b/>
              </w:rPr>
              <w:t>0</w:t>
            </w:r>
            <w:r w:rsidR="006F71BD" w:rsidRPr="00506292">
              <w:rPr>
                <w:rFonts w:ascii="Calibri" w:hAnsi="Calibri" w:cs="Calibri"/>
                <w:b/>
              </w:rPr>
              <w:t>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1BD" w:rsidRPr="00B74BCA" w:rsidRDefault="006F71BD" w:rsidP="0071411D">
            <w:pPr>
              <w:ind w:firstLine="34"/>
              <w:jc w:val="center"/>
              <w:rPr>
                <w:rFonts w:ascii="Calibri" w:hAnsi="Calibri" w:cs="Calibri"/>
              </w:rPr>
            </w:pPr>
            <w:r w:rsidRPr="00B74BCA">
              <w:rPr>
                <w:rFonts w:ascii="Calibri" w:hAnsi="Calibri"/>
              </w:rPr>
              <w:t>Explicarea obiectivelor urmărite prin care</w:t>
            </w:r>
          </w:p>
          <w:p w:rsidR="00B74BCA" w:rsidRDefault="00750402" w:rsidP="0071411D">
            <w:pPr>
              <w:ind w:firstLine="34"/>
              <w:jc w:val="center"/>
              <w:rPr>
                <w:rFonts w:ascii="Calibri" w:hAnsi="Calibri" w:cs="Calibri"/>
                <w:b/>
                <w:color w:val="FF0000"/>
              </w:rPr>
            </w:pPr>
            <w:r w:rsidRPr="00B74BCA">
              <w:rPr>
                <w:rFonts w:ascii="Calibri" w:hAnsi="Calibri" w:cs="Calibri"/>
              </w:rPr>
              <w:t>s-a realizat proiectul</w:t>
            </w:r>
          </w:p>
          <w:p w:rsidR="00750402" w:rsidRPr="00750402" w:rsidRDefault="0071411D" w:rsidP="0071411D">
            <w:pPr>
              <w:ind w:firstLine="34"/>
              <w:jc w:val="center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</w:rPr>
              <w:t>10p</w:t>
            </w:r>
          </w:p>
          <w:p w:rsidR="00750402" w:rsidRDefault="00750402" w:rsidP="0071411D">
            <w:pPr>
              <w:ind w:firstLine="34"/>
              <w:jc w:val="center"/>
              <w:rPr>
                <w:rFonts w:ascii="Calibri" w:hAnsi="Calibri" w:cs="Calibri"/>
                <w:b/>
              </w:rPr>
            </w:pPr>
          </w:p>
          <w:p w:rsidR="00750402" w:rsidRPr="00506292" w:rsidRDefault="00750402" w:rsidP="0071411D">
            <w:pPr>
              <w:ind w:firstLine="34"/>
              <w:jc w:val="center"/>
              <w:rPr>
                <w:rFonts w:ascii="Calibri" w:hAnsi="Calibri" w:cs="Calibri"/>
              </w:rPr>
            </w:pPr>
          </w:p>
        </w:tc>
        <w:tc>
          <w:tcPr>
            <w:tcW w:w="1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BD" w:rsidRPr="00506292" w:rsidRDefault="006F71BD" w:rsidP="0071411D">
            <w:pPr>
              <w:ind w:firstLine="0"/>
              <w:rPr>
                <w:rFonts w:ascii="Calibri" w:hAnsi="Calibri" w:cs="Calibri"/>
              </w:rPr>
            </w:pPr>
          </w:p>
        </w:tc>
      </w:tr>
      <w:tr w:rsidR="006F71BD" w:rsidRPr="00506292" w:rsidTr="00D50757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11D" w:rsidRDefault="006F71BD" w:rsidP="0071411D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06292">
              <w:rPr>
                <w:rFonts w:ascii="Calibri" w:hAnsi="Calibri"/>
                <w:color w:val="000000"/>
              </w:rPr>
              <w:t>Imaginile sunt însoţite de o descriere sau explicaţie, au rolul de a  completa şi clarifica informaţiile transmise</w:t>
            </w:r>
          </w:p>
          <w:p w:rsidR="006F71BD" w:rsidRPr="00506292" w:rsidRDefault="0071411D" w:rsidP="0071411D">
            <w:pPr>
              <w:ind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10</w:t>
            </w:r>
            <w:r w:rsidR="006F71BD" w:rsidRPr="00506292">
              <w:rPr>
                <w:rFonts w:ascii="Calibri" w:hAnsi="Calibri" w:cs="Calibri"/>
                <w:b/>
              </w:rPr>
              <w:t>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11D" w:rsidRDefault="006F71BD" w:rsidP="0071411D">
            <w:pPr>
              <w:ind w:firstLine="0"/>
              <w:jc w:val="center"/>
              <w:rPr>
                <w:rFonts w:ascii="Calibri" w:hAnsi="Calibri" w:cs="Calibri"/>
              </w:rPr>
            </w:pPr>
            <w:r w:rsidRPr="00506292">
              <w:rPr>
                <w:rFonts w:ascii="Calibri" w:hAnsi="Calibri" w:cs="Calibri"/>
              </w:rPr>
              <w:t>Rezoluție (min 250px)</w:t>
            </w:r>
          </w:p>
          <w:p w:rsidR="006F71BD" w:rsidRPr="00506292" w:rsidRDefault="0071411D" w:rsidP="0071411D">
            <w:pPr>
              <w:ind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10</w:t>
            </w:r>
            <w:r w:rsidR="006F71BD" w:rsidRPr="00506292">
              <w:rPr>
                <w:rFonts w:ascii="Calibri" w:hAnsi="Calibri" w:cs="Calibri"/>
                <w:b/>
              </w:rPr>
              <w:t xml:space="preserve"> p</w:t>
            </w: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1BD" w:rsidRPr="00506292" w:rsidRDefault="006F71BD" w:rsidP="0071411D">
            <w:pPr>
              <w:ind w:firstLine="0"/>
              <w:jc w:val="center"/>
              <w:rPr>
                <w:rFonts w:ascii="Calibri" w:hAnsi="Calibri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11D" w:rsidRDefault="006F71BD" w:rsidP="0071411D">
            <w:pPr>
              <w:ind w:firstLine="34"/>
              <w:jc w:val="center"/>
              <w:rPr>
                <w:rFonts w:ascii="Calibri" w:hAnsi="Calibri"/>
              </w:rPr>
            </w:pPr>
            <w:r w:rsidRPr="00506292">
              <w:rPr>
                <w:rFonts w:ascii="Calibri" w:hAnsi="Calibri"/>
              </w:rPr>
              <w:t>Explicarea utilităţii proiectului şi gradului de atingere a scopului propus</w:t>
            </w:r>
          </w:p>
          <w:p w:rsidR="006F71BD" w:rsidRPr="00506292" w:rsidRDefault="0071411D" w:rsidP="0071411D">
            <w:pPr>
              <w:ind w:firstLine="34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10</w:t>
            </w:r>
            <w:r w:rsidR="006F71BD" w:rsidRPr="00506292">
              <w:rPr>
                <w:rFonts w:ascii="Calibri" w:hAnsi="Calibri" w:cs="Calibri"/>
                <w:b/>
              </w:rPr>
              <w:t>p</w:t>
            </w:r>
          </w:p>
        </w:tc>
        <w:tc>
          <w:tcPr>
            <w:tcW w:w="1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BD" w:rsidRPr="00506292" w:rsidRDefault="006F71BD" w:rsidP="0071411D">
            <w:pPr>
              <w:ind w:firstLine="0"/>
              <w:rPr>
                <w:rFonts w:ascii="Calibri" w:hAnsi="Calibri" w:cs="Calibri"/>
              </w:rPr>
            </w:pPr>
          </w:p>
        </w:tc>
      </w:tr>
    </w:tbl>
    <w:p w:rsidR="002B4655" w:rsidRPr="0075399D" w:rsidRDefault="002B4655" w:rsidP="002B4655">
      <w:pPr>
        <w:rPr>
          <w:rFonts w:ascii="Calibri" w:hAnsi="Calibri" w:cs="Calibri"/>
        </w:rPr>
      </w:pPr>
    </w:p>
    <w:p w:rsidR="00B72CCA" w:rsidRDefault="00B72CCA" w:rsidP="00B72CCA">
      <w:pPr>
        <w:framePr w:hSpace="180" w:wrap="around" w:vAnchor="page" w:hAnchor="margin" w:y="2701"/>
        <w:rPr>
          <w:rFonts w:ascii="Calibri" w:hAnsi="Calibri"/>
          <w:b/>
        </w:rPr>
      </w:pPr>
    </w:p>
    <w:p w:rsidR="002B4655" w:rsidRPr="0075399D" w:rsidRDefault="00B72CCA" w:rsidP="00B72CCA">
      <w:pPr>
        <w:rPr>
          <w:rFonts w:cs="Times New Roman"/>
        </w:rPr>
      </w:pPr>
      <w:r>
        <w:rPr>
          <w:rFonts w:ascii="Calibri" w:hAnsi="Calibri"/>
          <w:b/>
        </w:rPr>
        <w:t>NOTĂ: nu se vor acorda punctaje intermediare faţă de cele prevăzute</w:t>
      </w:r>
    </w:p>
    <w:sectPr w:rsidR="002B4655" w:rsidRPr="0075399D" w:rsidSect="00C945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87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CE2" w:rsidRDefault="00326CE2">
      <w:r>
        <w:separator/>
      </w:r>
    </w:p>
  </w:endnote>
  <w:endnote w:type="continuationSeparator" w:id="0">
    <w:p w:rsidR="00326CE2" w:rsidRDefault="00326C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57E" w:rsidRDefault="00D545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57E" w:rsidRDefault="00D545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57E" w:rsidRDefault="00D545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CE2" w:rsidRDefault="00326CE2">
      <w:r>
        <w:separator/>
      </w:r>
    </w:p>
  </w:footnote>
  <w:footnote w:type="continuationSeparator" w:id="0">
    <w:p w:rsidR="00326CE2" w:rsidRDefault="00326C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57E" w:rsidRDefault="00D545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7AF" w:rsidRDefault="00AF27AF" w:rsidP="00AF27AF">
    <w:pPr>
      <w:pStyle w:val="Header"/>
      <w:ind w:left="1128" w:firstLine="3828"/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="00E62332">
      <w:rPr>
        <w:b/>
        <w:sz w:val="20"/>
        <w:szCs w:val="20"/>
      </w:rPr>
      <w:t xml:space="preserve">          </w:t>
    </w:r>
    <w:r>
      <w:rPr>
        <w:b/>
        <w:sz w:val="20"/>
        <w:szCs w:val="20"/>
      </w:rPr>
      <w:t>CONCURSUL DE  INFORMATICĂ APLICATĂ</w:t>
    </w:r>
  </w:p>
  <w:p w:rsidR="00AF27AF" w:rsidRDefault="00AF27AF" w:rsidP="00AF27AF">
    <w:pPr>
      <w:pStyle w:val="Header"/>
      <w:jc w:val="right"/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 xml:space="preserve">Etapa </w:t>
    </w:r>
    <w:r w:rsidR="00D5457E">
      <w:rPr>
        <w:b/>
        <w:sz w:val="20"/>
        <w:szCs w:val="20"/>
      </w:rPr>
      <w:t xml:space="preserve">natională </w:t>
    </w:r>
    <w:r w:rsidR="00477CD7">
      <w:rPr>
        <w:b/>
        <w:sz w:val="20"/>
        <w:szCs w:val="20"/>
      </w:rPr>
      <w:t>2012</w:t>
    </w:r>
  </w:p>
  <w:p w:rsidR="00AF27AF" w:rsidRDefault="00AF27AF" w:rsidP="00AF27AF">
    <w:pPr>
      <w:pStyle w:val="Header"/>
      <w:jc w:val="right"/>
      <w:rPr>
        <w:b/>
        <w:sz w:val="20"/>
        <w:szCs w:val="20"/>
      </w:rPr>
    </w:pPr>
    <w:r>
      <w:rPr>
        <w:b/>
        <w:sz w:val="20"/>
        <w:szCs w:val="20"/>
      </w:rPr>
      <w:t>Prezentare proiecte</w:t>
    </w:r>
  </w:p>
  <w:p w:rsidR="00AF27AF" w:rsidRDefault="00AF27AF" w:rsidP="00AF27AF">
    <w:pPr>
      <w:pStyle w:val="Header"/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="00E62332">
      <w:rPr>
        <w:b/>
        <w:sz w:val="20"/>
        <w:szCs w:val="20"/>
      </w:rPr>
      <w:t xml:space="preserve">           Clasele XI, XII</w:t>
    </w:r>
  </w:p>
  <w:p w:rsidR="00903720" w:rsidRDefault="0090372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57E" w:rsidRDefault="00D545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75403"/>
    <w:multiLevelType w:val="hybridMultilevel"/>
    <w:tmpl w:val="7706A73A"/>
    <w:lvl w:ilvl="0" w:tplc="04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2B4655"/>
    <w:rsid w:val="00023408"/>
    <w:rsid w:val="00036D47"/>
    <w:rsid w:val="00114DD0"/>
    <w:rsid w:val="00210A51"/>
    <w:rsid w:val="00295E9B"/>
    <w:rsid w:val="002B4655"/>
    <w:rsid w:val="00307DB9"/>
    <w:rsid w:val="00326CE2"/>
    <w:rsid w:val="00413368"/>
    <w:rsid w:val="00477CD7"/>
    <w:rsid w:val="004B724D"/>
    <w:rsid w:val="004C37EA"/>
    <w:rsid w:val="00506292"/>
    <w:rsid w:val="005548B9"/>
    <w:rsid w:val="00566FA2"/>
    <w:rsid w:val="00581306"/>
    <w:rsid w:val="005A077A"/>
    <w:rsid w:val="005E3033"/>
    <w:rsid w:val="00605CA0"/>
    <w:rsid w:val="00690EE5"/>
    <w:rsid w:val="00693A8F"/>
    <w:rsid w:val="006C26DD"/>
    <w:rsid w:val="006D565A"/>
    <w:rsid w:val="006E205B"/>
    <w:rsid w:val="006F0F5C"/>
    <w:rsid w:val="006F71BD"/>
    <w:rsid w:val="0071411D"/>
    <w:rsid w:val="00750402"/>
    <w:rsid w:val="0075399D"/>
    <w:rsid w:val="00773219"/>
    <w:rsid w:val="007E384D"/>
    <w:rsid w:val="00857335"/>
    <w:rsid w:val="00866639"/>
    <w:rsid w:val="008A3659"/>
    <w:rsid w:val="008C6EAC"/>
    <w:rsid w:val="00903720"/>
    <w:rsid w:val="009278BC"/>
    <w:rsid w:val="009765A3"/>
    <w:rsid w:val="009D3DA8"/>
    <w:rsid w:val="009E4FBB"/>
    <w:rsid w:val="00AE4593"/>
    <w:rsid w:val="00AF27AF"/>
    <w:rsid w:val="00B72CCA"/>
    <w:rsid w:val="00B74BCA"/>
    <w:rsid w:val="00B971FB"/>
    <w:rsid w:val="00C027DE"/>
    <w:rsid w:val="00C823BF"/>
    <w:rsid w:val="00C945A7"/>
    <w:rsid w:val="00CA7C39"/>
    <w:rsid w:val="00CF48AA"/>
    <w:rsid w:val="00D50757"/>
    <w:rsid w:val="00D5457E"/>
    <w:rsid w:val="00D9173B"/>
    <w:rsid w:val="00DE743A"/>
    <w:rsid w:val="00E37DDA"/>
    <w:rsid w:val="00E62332"/>
    <w:rsid w:val="00EA32B3"/>
    <w:rsid w:val="00EC4474"/>
    <w:rsid w:val="00EE4E9A"/>
    <w:rsid w:val="00F037F5"/>
    <w:rsid w:val="00F15B0E"/>
    <w:rsid w:val="00F2225E"/>
    <w:rsid w:val="00F51189"/>
    <w:rsid w:val="00FE2ABE"/>
    <w:rsid w:val="00FF6E67"/>
    <w:rsid w:val="00FF7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4655"/>
    <w:pPr>
      <w:ind w:firstLine="567"/>
      <w:jc w:val="both"/>
    </w:pPr>
    <w:rPr>
      <w:rFonts w:ascii="Arial" w:hAnsi="Arial" w:cs="Arial"/>
      <w:sz w:val="22"/>
      <w:szCs w:val="22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locked/>
    <w:rsid w:val="002B4655"/>
    <w:rPr>
      <w:rFonts w:ascii="Arial" w:hAnsi="Arial"/>
      <w:lang w:eastAsia="en-US" w:bidi="ar-SA"/>
    </w:rPr>
  </w:style>
  <w:style w:type="paragraph" w:styleId="FootnoteText">
    <w:name w:val="footnote text"/>
    <w:basedOn w:val="Normal"/>
    <w:link w:val="FootnoteTextChar"/>
    <w:rsid w:val="002B4655"/>
    <w:pPr>
      <w:ind w:firstLine="0"/>
      <w:jc w:val="left"/>
    </w:pPr>
    <w:rPr>
      <w:rFonts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2B4655"/>
    <w:rPr>
      <w:vertAlign w:val="superscript"/>
    </w:rPr>
  </w:style>
  <w:style w:type="table" w:customStyle="1" w:styleId="TabelNormal1">
    <w:name w:val="Tabel Normal1"/>
    <w:basedOn w:val="TableNormal"/>
    <w:semiHidden/>
    <w:rsid w:val="002B4655"/>
    <w:rPr>
      <w:rFonts w:ascii="Calibri" w:hAnsi="Calibri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037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03720"/>
    <w:rPr>
      <w:rFonts w:ascii="Arial" w:hAnsi="Arial" w:cs="Arial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9037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03720"/>
    <w:rPr>
      <w:rFonts w:ascii="Arial" w:hAnsi="Arial" w:cs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03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372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Identificarea operaţiilor de prelucrare grafică</vt:lpstr>
    </vt:vector>
  </TitlesOfParts>
  <Company>GR SC DENTA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Identificarea operaţiilor de prelucrare grafică</dc:title>
  <dc:subject/>
  <dc:creator>COMISIA CIA</dc:creator>
  <cp:keywords/>
  <dc:description/>
  <cp:lastModifiedBy>Rada</cp:lastModifiedBy>
  <cp:revision>3</cp:revision>
  <cp:lastPrinted>2010-06-01T18:43:00Z</cp:lastPrinted>
  <dcterms:created xsi:type="dcterms:W3CDTF">2012-03-13T19:23:00Z</dcterms:created>
  <dcterms:modified xsi:type="dcterms:W3CDTF">2012-05-09T19:23:00Z</dcterms:modified>
</cp:coreProperties>
</file>