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13" w:type="dxa"/>
        <w:tblLayout w:type="fixed"/>
        <w:tblLook w:val="04A0" w:firstRow="1" w:lastRow="0" w:firstColumn="1" w:lastColumn="0" w:noHBand="0" w:noVBand="1"/>
      </w:tblPr>
      <w:tblGrid>
        <w:gridCol w:w="4682"/>
        <w:gridCol w:w="4816"/>
      </w:tblGrid>
      <w:tr w:rsidR="00093CF9" w:rsidRPr="00D22877" w14:paraId="61CF668E" w14:textId="77777777" w:rsidTr="00651C73">
        <w:trPr>
          <w:trHeight w:val="283"/>
        </w:trPr>
        <w:tc>
          <w:tcPr>
            <w:tcW w:w="4682" w:type="dxa"/>
            <w:hideMark/>
          </w:tcPr>
          <w:p w14:paraId="16673E47" w14:textId="77777777" w:rsidR="00093CF9" w:rsidRPr="00D22877" w:rsidRDefault="00093CF9" w:rsidP="00651C73">
            <w:pPr>
              <w:spacing w:line="276" w:lineRule="auto"/>
              <w:ind w:left="-111" w:right="-108"/>
              <w:jc w:val="center"/>
              <w:rPr>
                <w:rFonts w:ascii="Times New Roman" w:hAnsi="Times New Roman"/>
                <w:b/>
                <w:sz w:val="26"/>
                <w:szCs w:val="26"/>
                <w:lang w:val="vi-VN" w:eastAsia="vi-VN"/>
              </w:rPr>
            </w:pPr>
            <w:bookmarkStart w:id="0" w:name="_Hlk124862188"/>
            <w:r w:rsidRPr="00D22877">
              <w:rPr>
                <w:rFonts w:ascii="Times New Roman" w:hAnsi="Times New Roman"/>
                <w:sz w:val="26"/>
                <w:szCs w:val="26"/>
                <w:lang w:val="vi-VN" w:eastAsia="vi-VN"/>
              </w:rPr>
              <w:t>UBND HUYỆN THANH MIỆN</w:t>
            </w:r>
            <w:r w:rsidRPr="00D22877">
              <w:rPr>
                <w:rFonts w:ascii="Times New Roman" w:hAnsi="Times New Roman"/>
                <w:b/>
                <w:sz w:val="26"/>
                <w:szCs w:val="26"/>
                <w:lang w:val="vi-VN" w:eastAsia="vi-VN"/>
              </w:rPr>
              <w:t xml:space="preserve"> </w:t>
            </w:r>
          </w:p>
          <w:p w14:paraId="11CCDD7F" w14:textId="77777777" w:rsidR="00093CF9" w:rsidRPr="00D22877" w:rsidRDefault="004D5C4F" w:rsidP="00651C73">
            <w:pPr>
              <w:spacing w:line="276" w:lineRule="auto"/>
              <w:ind w:left="-111" w:right="-114"/>
              <w:jc w:val="center"/>
              <w:rPr>
                <w:rFonts w:ascii="Times New Roman" w:hAnsi="Times New Roman"/>
                <w:b/>
                <w:spacing w:val="-18"/>
                <w:sz w:val="26"/>
                <w:szCs w:val="26"/>
                <w:lang w:val="vi-VN" w:eastAsia="vi-VN"/>
              </w:rPr>
            </w:pPr>
            <w:r>
              <w:rPr>
                <w:noProof/>
              </w:rPr>
              <mc:AlternateContent>
                <mc:Choice Requires="wps">
                  <w:drawing>
                    <wp:anchor distT="4294967292" distB="4294967292" distL="114300" distR="114300" simplePos="0" relativeHeight="251658752" behindDoc="0" locked="0" layoutInCell="1" allowOverlap="1" wp14:anchorId="479D892A" wp14:editId="01A3F3B1">
                      <wp:simplePos x="0" y="0"/>
                      <wp:positionH relativeFrom="column">
                        <wp:posOffset>800735</wp:posOffset>
                      </wp:positionH>
                      <wp:positionV relativeFrom="paragraph">
                        <wp:posOffset>245109</wp:posOffset>
                      </wp:positionV>
                      <wp:extent cx="1233170" cy="0"/>
                      <wp:effectExtent l="0" t="0" r="0" b="0"/>
                      <wp:wrapNone/>
                      <wp:docPr id="10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31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739A15" id="Straight Connector 3" o:spid="_x0000_s1026" style="position:absolute;z-index:2516587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margin" from="63.05pt,19.3pt" to="160.1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" strokecolor="windowText" strokeweight=".5pt">
                      <v:stroke joinstyle="miter"/>
                      <o:lock v:ext="edit" shapetype="f"/>
                    </v:line>
                  </w:pict>
                </mc:Fallback>
              </mc:AlternateContent>
            </w:r>
            <w:r w:rsidR="00093CF9" w:rsidRPr="00D22877">
              <w:rPr>
                <w:rFonts w:ascii="Times New Roman" w:hAnsi="Times New Roman"/>
                <w:b/>
                <w:spacing w:val="-18"/>
                <w:sz w:val="26"/>
                <w:szCs w:val="26"/>
                <w:lang w:val="vi-VN" w:eastAsia="vi-VN"/>
              </w:rPr>
              <w:t xml:space="preserve">BAN QUẢN LÝ DỰ ÁN ĐẦU TƯ XÂY DỰNG    </w:t>
            </w:r>
          </w:p>
        </w:tc>
        <w:tc>
          <w:tcPr>
            <w:tcW w:w="4816" w:type="dxa"/>
            <w:hideMark/>
          </w:tcPr>
          <w:p w14:paraId="7B5A1159" w14:textId="77777777" w:rsidR="00093CF9" w:rsidRPr="00D22877" w:rsidRDefault="00093CF9" w:rsidP="00651C73">
            <w:pPr>
              <w:spacing w:line="276" w:lineRule="auto"/>
              <w:ind w:left="-116" w:right="-103"/>
              <w:jc w:val="center"/>
              <w:rPr>
                <w:rFonts w:ascii="Times New Roman" w:hAnsi="Times New Roman"/>
                <w:spacing w:val="-18"/>
                <w:sz w:val="26"/>
                <w:szCs w:val="28"/>
                <w:lang w:val="vi-VN" w:eastAsia="vi-VN"/>
              </w:rPr>
            </w:pPr>
            <w:r w:rsidRPr="00D22877">
              <w:rPr>
                <w:rFonts w:ascii="Times New Roman" w:hAnsi="Times New Roman"/>
                <w:b/>
                <w:bCs/>
                <w:spacing w:val="-18"/>
                <w:sz w:val="26"/>
                <w:szCs w:val="28"/>
                <w:lang w:val="vi-VN" w:eastAsia="vi-VN"/>
              </w:rPr>
              <w:t>CỘNG HOÀ XÃ HỘI CHỦ NGHĨA VIỆT NAM</w:t>
            </w:r>
          </w:p>
          <w:p w14:paraId="495876B9" w14:textId="77777777" w:rsidR="00093CF9" w:rsidRPr="00D22877" w:rsidRDefault="00093CF9" w:rsidP="00651C73">
            <w:pPr>
              <w:spacing w:line="276" w:lineRule="auto"/>
              <w:ind w:left="-116" w:right="-103"/>
              <w:jc w:val="center"/>
              <w:rPr>
                <w:rFonts w:ascii="Times New Roman" w:eastAsia="Calibri" w:hAnsi="Times New Roman"/>
                <w:sz w:val="30"/>
                <w:szCs w:val="28"/>
                <w:lang w:val="vi-VN" w:eastAsia="vi-VN"/>
              </w:rPr>
            </w:pPr>
            <w:r w:rsidRPr="00D22877">
              <w:rPr>
                <w:rFonts w:ascii="Times New Roman" w:hAnsi="Times New Roman"/>
                <w:b/>
                <w:bCs/>
                <w:szCs w:val="28"/>
                <w:lang w:val="vi-VN" w:eastAsia="vi-VN"/>
              </w:rPr>
              <w:t>Độc lập - Tự do - Hạnh phúc</w:t>
            </w:r>
          </w:p>
        </w:tc>
      </w:tr>
      <w:tr w:rsidR="00093CF9" w:rsidRPr="00D22877" w14:paraId="3EB3F486" w14:textId="77777777" w:rsidTr="00651C73">
        <w:trPr>
          <w:trHeight w:val="283"/>
        </w:trPr>
        <w:tc>
          <w:tcPr>
            <w:tcW w:w="4682" w:type="dxa"/>
            <w:vAlign w:val="bottom"/>
            <w:hideMark/>
          </w:tcPr>
          <w:p w14:paraId="6C9E3D22" w14:textId="77777777" w:rsidR="00093CF9" w:rsidRPr="00D22877" w:rsidRDefault="00093CF9" w:rsidP="00651C73">
            <w:pPr>
              <w:spacing w:before="120" w:line="276" w:lineRule="auto"/>
              <w:ind w:right="-108"/>
              <w:jc w:val="center"/>
              <w:rPr>
                <w:rFonts w:ascii="Times New Roman" w:hAnsi="Times New Roman"/>
                <w:sz w:val="26"/>
                <w:szCs w:val="26"/>
                <w:lang w:eastAsia="vi-VN"/>
              </w:rPr>
            </w:pPr>
            <w:r w:rsidRPr="00D22877">
              <w:rPr>
                <w:rFonts w:ascii="Times New Roman" w:hAnsi="Times New Roman"/>
                <w:sz w:val="26"/>
                <w:szCs w:val="28"/>
                <w:lang w:val="vi-VN" w:eastAsia="vi-VN"/>
              </w:rPr>
              <w:t>Số:</w:t>
            </w:r>
            <w:r w:rsidR="005158AC" w:rsidRPr="00D22877">
              <w:rPr>
                <w:rFonts w:ascii="Times New Roman" w:hAnsi="Times New Roman"/>
                <w:sz w:val="26"/>
                <w:szCs w:val="28"/>
                <w:lang w:eastAsia="vi-VN"/>
              </w:rPr>
              <w:t xml:space="preserve"> </w:t>
            </w:r>
            <w:r w:rsidR="00D85F20" w:rsidRPr="00D22877">
              <w:rPr>
                <w:rFonts w:ascii="Times New Roman" w:hAnsi="Times New Roman"/>
                <w:sz w:val="26"/>
                <w:szCs w:val="28"/>
                <w:lang w:eastAsia="vi-VN"/>
              </w:rPr>
              <w:t xml:space="preserve"> </w:t>
            </w:r>
            <w:r w:rsidR="00C8256C">
              <w:rPr>
                <w:rFonts w:ascii="Times New Roman" w:hAnsi="Times New Roman"/>
                <w:sz w:val="26"/>
                <w:szCs w:val="28"/>
                <w:lang w:eastAsia="vi-VN"/>
              </w:rPr>
              <w:t xml:space="preserve"> </w:t>
            </w:r>
            <w:r w:rsidR="00D85F20" w:rsidRPr="00D22877">
              <w:rPr>
                <w:rFonts w:ascii="Times New Roman" w:hAnsi="Times New Roman"/>
                <w:sz w:val="26"/>
                <w:szCs w:val="28"/>
                <w:lang w:eastAsia="vi-VN"/>
              </w:rPr>
              <w:t xml:space="preserve">     </w:t>
            </w:r>
            <w:r w:rsidRPr="00D22877">
              <w:rPr>
                <w:rFonts w:ascii="Times New Roman" w:hAnsi="Times New Roman"/>
                <w:sz w:val="26"/>
                <w:szCs w:val="28"/>
                <w:lang w:val="vi-VN" w:eastAsia="vi-VN"/>
              </w:rPr>
              <w:t>/</w:t>
            </w:r>
            <w:r w:rsidRPr="00D22877">
              <w:rPr>
                <w:rFonts w:ascii="Times New Roman" w:hAnsi="Times New Roman"/>
                <w:sz w:val="26"/>
                <w:szCs w:val="28"/>
                <w:lang w:eastAsia="vi-VN"/>
              </w:rPr>
              <w:t>QĐ</w:t>
            </w:r>
            <w:r w:rsidRPr="00D22877">
              <w:rPr>
                <w:rFonts w:ascii="Times New Roman" w:hAnsi="Times New Roman"/>
                <w:sz w:val="26"/>
                <w:szCs w:val="28"/>
                <w:lang w:val="vi-VN" w:eastAsia="vi-VN"/>
              </w:rPr>
              <w:t>-BQLDA</w:t>
            </w:r>
          </w:p>
        </w:tc>
        <w:tc>
          <w:tcPr>
            <w:tcW w:w="4816" w:type="dxa"/>
            <w:vAlign w:val="bottom"/>
            <w:hideMark/>
          </w:tcPr>
          <w:p w14:paraId="0D9C429B" w14:textId="77777777" w:rsidR="00093CF9" w:rsidRPr="00D22877" w:rsidRDefault="004D5C4F" w:rsidP="00651C73">
            <w:pPr>
              <w:spacing w:before="120" w:line="276" w:lineRule="auto"/>
              <w:ind w:left="-116" w:right="-103"/>
              <w:jc w:val="center"/>
              <w:rPr>
                <w:rFonts w:ascii="Times New Roman" w:hAnsi="Times New Roman"/>
                <w:b/>
                <w:bCs/>
                <w:szCs w:val="28"/>
                <w:lang w:eastAsia="vi-VN"/>
              </w:rPr>
            </w:pPr>
            <w:r>
              <w:rPr>
                <w:noProof/>
              </w:rPr>
              <mc:AlternateContent>
                <mc:Choice Requires="wps">
                  <w:drawing>
                    <wp:anchor distT="4294967292" distB="4294967292" distL="114300" distR="114300" simplePos="0" relativeHeight="251657728" behindDoc="0" locked="0" layoutInCell="1" allowOverlap="1" wp14:anchorId="09C88234" wp14:editId="6C37C182">
                      <wp:simplePos x="0" y="0"/>
                      <wp:positionH relativeFrom="column">
                        <wp:posOffset>366395</wp:posOffset>
                      </wp:positionH>
                      <wp:positionV relativeFrom="paragraph">
                        <wp:posOffset>10159</wp:posOffset>
                      </wp:positionV>
                      <wp:extent cx="2171700" cy="0"/>
                      <wp:effectExtent l="0" t="0" r="0" b="0"/>
                      <wp:wrapNone/>
                      <wp:docPr id="100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2FCA18" id="Straight Connector 1" o:spid="_x0000_s1026" style="position:absolute;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8.85pt,.8pt" to="199.85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">
                      <o:lock v:ext="edit" shapetype="f"/>
                    </v:line>
                  </w:pict>
                </mc:Fallback>
              </mc:AlternateContent>
            </w:r>
            <w:r w:rsidR="00093CF9" w:rsidRPr="00D22877">
              <w:rPr>
                <w:rFonts w:ascii="Times New Roman" w:hAnsi="Times New Roman"/>
                <w:bCs/>
                <w:i/>
                <w:iCs/>
                <w:szCs w:val="28"/>
                <w:lang w:val="vi-VN" w:eastAsia="vi-VN"/>
              </w:rPr>
              <w:t>Thanh Miện, ngày</w:t>
            </w:r>
            <w:r w:rsidR="00CF1CF7">
              <w:rPr>
                <w:rFonts w:ascii="Times New Roman" w:hAnsi="Times New Roman"/>
                <w:bCs/>
                <w:i/>
                <w:iCs/>
                <w:szCs w:val="28"/>
                <w:lang w:val="vi-VN" w:eastAsia="vi-VN"/>
              </w:rPr>
              <w:t xml:space="preserve"> </w:t>
            </w:r>
            <w:r w:rsidR="00BF7F2C">
              <w:rPr>
                <w:rFonts w:ascii="Times New Roman" w:hAnsi="Times New Roman"/>
                <w:bCs/>
                <w:i/>
                <w:iCs/>
                <w:szCs w:val="28"/>
                <w:lang w:eastAsia="vi-VN"/>
              </w:rPr>
              <w:t xml:space="preserve">   </w:t>
            </w:r>
            <w:r w:rsidR="00C52DA3">
              <w:rPr>
                <w:rFonts w:ascii="Times New Roman" w:hAnsi="Times New Roman"/>
                <w:bCs/>
                <w:i/>
                <w:iCs/>
                <w:szCs w:val="28"/>
                <w:lang w:val="vi-VN" w:eastAsia="vi-VN"/>
              </w:rPr>
              <w:t xml:space="preserve"> </w:t>
            </w:r>
            <w:r w:rsidR="00093CF9" w:rsidRPr="00D22877">
              <w:rPr>
                <w:rFonts w:ascii="Times New Roman" w:hAnsi="Times New Roman"/>
                <w:bCs/>
                <w:i/>
                <w:iCs/>
                <w:szCs w:val="28"/>
                <w:lang w:val="vi-VN" w:eastAsia="vi-VN"/>
              </w:rPr>
              <w:t>tháng</w:t>
            </w:r>
            <w:r w:rsidR="00CF1CF7">
              <w:rPr>
                <w:rFonts w:ascii="Times New Roman" w:hAnsi="Times New Roman"/>
                <w:bCs/>
                <w:i/>
                <w:iCs/>
                <w:szCs w:val="28"/>
                <w:lang w:val="vi-VN" w:eastAsia="vi-VN"/>
              </w:rPr>
              <w:t xml:space="preserve"> </w:t>
            </w:r>
            <w:r w:rsidR="00BF7F2C">
              <w:rPr>
                <w:rFonts w:ascii="Times New Roman" w:hAnsi="Times New Roman"/>
                <w:bCs/>
                <w:i/>
                <w:iCs/>
                <w:szCs w:val="28"/>
                <w:lang w:eastAsia="vi-VN"/>
              </w:rPr>
              <w:t xml:space="preserve">   </w:t>
            </w:r>
            <w:r w:rsidR="00C52DA3">
              <w:rPr>
                <w:rFonts w:ascii="Times New Roman" w:hAnsi="Times New Roman"/>
                <w:bCs/>
                <w:i/>
                <w:iCs/>
                <w:szCs w:val="28"/>
                <w:lang w:val="vi-VN" w:eastAsia="vi-VN"/>
              </w:rPr>
              <w:t xml:space="preserve"> </w:t>
            </w:r>
            <w:r w:rsidR="00093CF9" w:rsidRPr="00D22877">
              <w:rPr>
                <w:rFonts w:ascii="Times New Roman" w:hAnsi="Times New Roman"/>
                <w:bCs/>
                <w:i/>
                <w:iCs/>
                <w:szCs w:val="28"/>
                <w:lang w:val="vi-VN" w:eastAsia="vi-VN"/>
              </w:rPr>
              <w:t xml:space="preserve">năm </w:t>
            </w:r>
            <w:r w:rsidR="00C52DA3">
              <w:rPr>
                <w:rFonts w:ascii="Times New Roman" w:hAnsi="Times New Roman"/>
                <w:bCs/>
                <w:i/>
                <w:iCs/>
                <w:szCs w:val="28"/>
                <w:lang w:val="vi-VN" w:eastAsia="vi-VN"/>
              </w:rPr>
              <w:t>2025</w:t>
            </w:r>
            <w:r w:rsidR="00093CF9" w:rsidRPr="00D22877">
              <w:rPr>
                <w:rFonts w:ascii="Times New Roman" w:hAnsi="Times New Roman"/>
                <w:bCs/>
                <w:i/>
                <w:iCs/>
                <w:szCs w:val="28"/>
                <w:lang w:eastAsia="vi-VN"/>
              </w:rPr>
              <w:t xml:space="preserve">  </w:t>
            </w:r>
          </w:p>
        </w:tc>
        <w:bookmarkEnd w:id="0"/>
      </w:tr>
    </w:tbl>
    <w:p w14:paraId="18B885B5" w14:textId="77777777" w:rsidR="00093CF9" w:rsidRPr="00D22877" w:rsidRDefault="00093CF9" w:rsidP="00093CF9">
      <w:pPr>
        <w:spacing w:line="264" w:lineRule="auto"/>
        <w:jc w:val="center"/>
        <w:rPr>
          <w:rFonts w:ascii="Times New Roman" w:hAnsi="Times New Roman"/>
          <w:b/>
        </w:rPr>
      </w:pPr>
    </w:p>
    <w:p w14:paraId="79EE401A" w14:textId="77777777" w:rsidR="003529E9" w:rsidRDefault="003529E9" w:rsidP="009F6DC2">
      <w:pPr>
        <w:spacing w:after="60" w:line="264" w:lineRule="auto"/>
        <w:jc w:val="center"/>
        <w:rPr>
          <w:rFonts w:ascii="Times New Roman" w:hAnsi="Times New Roman"/>
          <w:b/>
          <w:lang w:val="vi-VN"/>
        </w:rPr>
      </w:pPr>
      <w:r w:rsidRPr="00D22877">
        <w:rPr>
          <w:rFonts w:ascii="Times New Roman" w:hAnsi="Times New Roman"/>
          <w:b/>
        </w:rPr>
        <w:t>QUYẾT</w:t>
      </w:r>
      <w:r w:rsidRPr="00D22877">
        <w:rPr>
          <w:rFonts w:ascii="Times New Roman" w:hAnsi="Times New Roman"/>
          <w:b/>
          <w:lang w:val="vi-VN"/>
        </w:rPr>
        <w:t xml:space="preserve"> ĐỊNH </w:t>
      </w:r>
    </w:p>
    <w:p w14:paraId="441E0CFF" w14:textId="173FF77D" w:rsidR="00EF31D7" w:rsidRDefault="00047504" w:rsidP="000676E7">
      <w:pPr>
        <w:spacing w:line="276" w:lineRule="auto"/>
        <w:jc w:val="center"/>
        <w:rPr>
          <w:rFonts w:ascii="Times New Roman Bold" w:hAnsi="Times New Roman Bold"/>
          <w:b/>
        </w:rPr>
      </w:pPr>
      <w:r w:rsidRPr="005F3A49">
        <w:rPr>
          <w:rFonts w:ascii="Times New Roman Bold" w:hAnsi="Times New Roman Bold"/>
          <w:b/>
        </w:rPr>
        <w:t xml:space="preserve">Về việc phê duyệt kết quả chỉ định thầu </w:t>
      </w:r>
      <w:r w:rsidR="00BF7F2C">
        <w:rPr>
          <w:rFonts w:ascii="Times New Roman Bold" w:hAnsi="Times New Roman Bold"/>
          <w:b/>
        </w:rPr>
        <w:t xml:space="preserve">Gói thầu số 3</w:t>
      </w:r>
      <w:r w:rsidRPr="005F3A49">
        <w:rPr>
          <w:rFonts w:ascii="Times New Roman Bold" w:hAnsi="Times New Roman Bold"/>
          <w:b/>
        </w:rPr>
        <w:t xml:space="preserve">: </w:t>
      </w:r>
      <w:r w:rsidR="00BF7F2C">
        <w:rPr>
          <w:rFonts w:ascii="Times New Roman Bold" w:hAnsi="Times New Roman Bold"/>
          <w:b/>
        </w:rPr>
        <w:t xml:space="preserve">Tư vấn thẩm tra Báo cáo kinh tế - kỹ thuật</w:t>
      </w:r>
      <w:r w:rsidR="001112F6">
        <w:rPr>
          <w:rFonts w:ascii="Times New Roman Bold" w:hAnsi="Times New Roman Bold"/>
          <w:b/>
        </w:rPr>
        <w:t xml:space="preserve"> thuộc</w:t>
      </w:r>
      <w:r w:rsidR="00DC5F62">
        <w:rPr>
          <w:rFonts w:ascii="Times New Roman Bold" w:hAnsi="Times New Roman Bold"/>
          <w:b/>
        </w:rPr>
        <w:t xml:space="preserve"> </w:t>
      </w:r>
      <w:r w:rsidR="00C52DA3" w:rsidRPr="00C52DA3">
        <w:rPr>
          <w:rFonts w:ascii="Times New Roman Bold" w:hAnsi="Times New Roman Bold"/>
          <w:b/>
        </w:rPr>
        <w:t>dự án</w:t>
      </w:r>
      <w:r w:rsidR="00382DAA">
        <w:rPr>
          <w:rFonts w:ascii="Times New Roman Bold" w:hAnsi="Times New Roman Bold"/>
          <w:b/>
          <w:lang w:val="vi-VN"/>
        </w:rPr>
        <w:t>:</w:t>
      </w:r>
      <w:r w:rsidR="00C52DA3" w:rsidRPr="00C52DA3">
        <w:rPr>
          <w:rFonts w:ascii="Times New Roman Bold" w:hAnsi="Times New Roman Bold"/>
          <w:b/>
        </w:rPr>
        <w:t xml:space="preserve"> </w:t>
      </w:r>
      <w:r w:rsidR="00BF7F2C">
        <w:rPr>
          <w:rFonts w:ascii="Times New Roman Bold" w:hAnsi="Times New Roman Bold"/>
          <w:b/>
        </w:rPr>
        <w:t xml:space="preserve">CẢI TẠO, NÂNG CẤP ĐƯỜNG XÃ ĐOÀN KẾT, ĐOẠN TỪ ĐƯỜNG TỈNH 392C ĐẾN THÔN TỪ Ô, XÃ TÂN TRÀO</w:t>
      </w:r>
    </w:p>
    <w:p w14:paraId="4FE56D86" w14:textId="77777777" w:rsidR="000676E7" w:rsidRPr="000676E7" w:rsidRDefault="004D5C4F" w:rsidP="000676E7">
      <w:pPr>
        <w:spacing w:line="276" w:lineRule="auto"/>
        <w:jc w:val="center"/>
        <w:rPr>
          <w:rFonts w:ascii="Calibri" w:hAnsi="Calibri"/>
          <w:b/>
          <w:lang w:val="vi-VN"/>
        </w:rPr>
      </w:pPr>
      <w:r w:rsidRPr="00147A42">
        <w:rPr>
          <w:rFonts w:ascii="Times New Roman" w:hAnsi="Times New Roman"/>
          <w:b/>
          <w:bCs/>
          <w:noProof/>
          <w:spacing w:val="-8"/>
        </w:rPr>
        <mc:AlternateContent>
          <mc:Choice Requires="wps">
            <w:drawing>
              <wp:anchor distT="0" distB="0" distL="114300" distR="114300" simplePos="0" relativeHeight="251656704" behindDoc="0" locked="0" layoutInCell="1" allowOverlap="1" wp14:anchorId="32077B8C" wp14:editId="641B6786">
                <wp:simplePos x="0" y="0"/>
                <wp:positionH relativeFrom="column">
                  <wp:posOffset>2067560</wp:posOffset>
                </wp:positionH>
                <wp:positionV relativeFrom="paragraph">
                  <wp:posOffset>12700</wp:posOffset>
                </wp:positionV>
                <wp:extent cx="1633855" cy="0"/>
                <wp:effectExtent l="0" t="0" r="4445" b="0"/>
                <wp:wrapNone/>
                <wp:docPr id="100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33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EA014" id="Line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pt,1pt" to="291.4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">
                <o:lock v:ext="edit" shapetype="f"/>
              </v:line>
            </w:pict>
          </mc:Fallback>
        </mc:AlternateContent>
      </w:r>
    </w:p>
    <w:p w14:paraId="2FA7942F" w14:textId="77777777" w:rsidR="003529E9" w:rsidRPr="00D22877" w:rsidRDefault="005227E1" w:rsidP="00093CF9">
      <w:pPr>
        <w:spacing w:line="276" w:lineRule="auto"/>
        <w:jc w:val="center"/>
        <w:rPr>
          <w:rFonts w:ascii="Times New Roman" w:hAnsi="Times New Roman"/>
          <w:b/>
          <w:spacing w:val="-20"/>
          <w:szCs w:val="28"/>
        </w:rPr>
      </w:pPr>
      <w:r w:rsidRPr="00D22877">
        <w:rPr>
          <w:rFonts w:ascii="Times New Roman" w:hAnsi="Times New Roman"/>
          <w:b/>
          <w:spacing w:val="-20"/>
          <w:szCs w:val="28"/>
        </w:rPr>
        <w:t>GIÁM ĐỐC BAN QUẢN LÝ DỰ ÁN ĐẦU TƯ XÂY DỰNG</w:t>
      </w:r>
      <w:r w:rsidR="00510F73" w:rsidRPr="00D22877">
        <w:rPr>
          <w:rFonts w:ascii="Times New Roman" w:hAnsi="Times New Roman"/>
          <w:b/>
          <w:spacing w:val="-20"/>
          <w:szCs w:val="28"/>
        </w:rPr>
        <w:t xml:space="preserve"> HUYỆN THANH MIỆN</w:t>
      </w:r>
    </w:p>
    <w:p w14:paraId="4AEC9522" w14:textId="77777777" w:rsidR="003529E9" w:rsidRPr="00EF31D7" w:rsidRDefault="003529E9" w:rsidP="00A94CA2">
      <w:pPr>
        <w:spacing w:line="276" w:lineRule="auto"/>
        <w:jc w:val="center"/>
        <w:rPr>
          <w:rFonts w:ascii="Times New Roman" w:hAnsi="Times New Roman"/>
          <w:b/>
          <w:bCs/>
          <w:spacing w:val="-6"/>
          <w:szCs w:val="28"/>
        </w:rPr>
      </w:pPr>
    </w:p>
    <w:p w14:paraId="71220CD2" w14:textId="77777777" w:rsidR="00920BF4" w:rsidRPr="00D22877" w:rsidRDefault="00920BF4" w:rsidP="007D649C">
      <w:pPr>
        <w:spacing w:line="276" w:lineRule="auto"/>
        <w:ind w:firstLine="720"/>
        <w:jc w:val="both"/>
        <w:rPr>
          <w:rFonts w:ascii="Times New Roman" w:hAnsi="Times New Roman"/>
          <w:i/>
          <w:iCs/>
          <w:lang w:val="vi-VN"/>
        </w:rPr>
      </w:pPr>
      <w:bookmarkStart w:id="1" w:name="_Hlk173156678"/>
      <w:r w:rsidRPr="00D22877">
        <w:rPr>
          <w:rFonts w:ascii="Times New Roman" w:hAnsi="Times New Roman"/>
          <w:i/>
          <w:iCs/>
          <w:lang w:val="vi-VN"/>
        </w:rPr>
        <w:t xml:space="preserve">Căn cứ Luật Đấu thầu ngày 23 tháng 6 năm 2023; </w:t>
      </w:r>
    </w:p>
    <w:p w14:paraId="4252BB77" w14:textId="77777777" w:rsidR="00920BF4" w:rsidRDefault="00920BF4" w:rsidP="007D649C">
      <w:pPr>
        <w:spacing w:line="276" w:lineRule="auto"/>
        <w:ind w:firstLine="720"/>
        <w:jc w:val="both"/>
        <w:rPr>
          <w:rFonts w:ascii="Times New Roman" w:hAnsi="Times New Roman"/>
          <w:i/>
          <w:iCs/>
          <w:lang w:val="vi-VN"/>
        </w:rPr>
      </w:pPr>
      <w:r w:rsidRPr="00D22877">
        <w:rPr>
          <w:rFonts w:ascii="Times New Roman" w:hAnsi="Times New Roman"/>
          <w:i/>
          <w:iCs/>
          <w:lang w:val="vi-VN"/>
        </w:rPr>
        <w:t xml:space="preserve">Căn cứ Nghị định số 24/2024/NĐ-CP ngày 27 tháng 02 năm 2024 của Chính phủ quy định chi tiết một số điều và biện pháp thi hành </w:t>
      </w:r>
      <w:r w:rsidR="00FF63D9" w:rsidRPr="00D22877">
        <w:rPr>
          <w:rFonts w:ascii="Times New Roman" w:hAnsi="Times New Roman"/>
          <w:i/>
          <w:iCs/>
          <w:lang w:val="vi-VN"/>
        </w:rPr>
        <w:t>L</w:t>
      </w:r>
      <w:r w:rsidRPr="00D22877">
        <w:rPr>
          <w:rFonts w:ascii="Times New Roman" w:hAnsi="Times New Roman"/>
          <w:i/>
          <w:iCs/>
          <w:lang w:val="vi-VN"/>
        </w:rPr>
        <w:t xml:space="preserve">uật </w:t>
      </w:r>
      <w:r w:rsidR="00FF63D9" w:rsidRPr="00D22877">
        <w:rPr>
          <w:rFonts w:ascii="Times New Roman" w:hAnsi="Times New Roman"/>
          <w:i/>
          <w:iCs/>
          <w:lang w:val="vi-VN"/>
        </w:rPr>
        <w:t>Đ</w:t>
      </w:r>
      <w:r w:rsidRPr="00D22877">
        <w:rPr>
          <w:rFonts w:ascii="Times New Roman" w:hAnsi="Times New Roman"/>
          <w:i/>
          <w:iCs/>
          <w:lang w:val="vi-VN"/>
        </w:rPr>
        <w:t xml:space="preserve">ấu thầu về lựa chọn nhà thầu; </w:t>
      </w:r>
    </w:p>
    <w:p w14:paraId="7AEEA2B6" w14:textId="77777777" w:rsidR="00C52DA3" w:rsidRPr="00656EEE" w:rsidRDefault="00C52DA3" w:rsidP="007D649C">
      <w:pPr>
        <w:widowControl w:val="0"/>
        <w:spacing w:before="60" w:after="60" w:line="283" w:lineRule="auto"/>
        <w:ind w:firstLine="720"/>
        <w:jc w:val="both"/>
        <w:rPr>
          <w:rFonts w:ascii="Times New Roman" w:hAnsi="Times New Roman"/>
          <w:i/>
          <w:iCs/>
          <w:color w:val="auto"/>
          <w:spacing w:val="-2"/>
          <w:szCs w:val="28"/>
          <w:lang w:val="de-DE" w:eastAsia="x-none"/>
        </w:rPr>
      </w:pPr>
      <w:r w:rsidRPr="00656EEE">
        <w:rPr>
          <w:rFonts w:ascii="Times New Roman" w:hAnsi="Times New Roman"/>
          <w:i/>
          <w:iCs/>
          <w:color w:val="auto"/>
          <w:spacing w:val="-2"/>
          <w:szCs w:val="28"/>
          <w:lang w:val="de-DE" w:eastAsia="x-none"/>
        </w:rPr>
        <w:t>Căn cứ Thông tư số 22/2024/TT-BKHĐT ngày 17 tháng 11 năm 2024 của Bộ trưởng Bộ Kế hoạch và Đầu tư hướng dẫn việc cung cấp, đăng tải thông tin về lựa chọn nhà thầu và mẫu hồ sơ đấu thầu trên Hệ thống mạng đấu thầu quốc gia;</w:t>
      </w:r>
    </w:p>
    <w:bookmarkEnd w:id="1"/>
    <w:p w14:paraId="2FE52232" w14:textId="77777777" w:rsidR="00C52DA3" w:rsidRPr="00381C12" w:rsidRDefault="00C52DA3" w:rsidP="007D649C">
      <w:pPr>
        <w:pStyle w:val="GDD"/>
        <w:widowControl w:val="0"/>
        <w:numPr>
          <w:ilvl w:val="0"/>
          <w:numId w:val="0"/>
        </w:numPr>
        <w:tabs>
          <w:tab w:val="clear" w:pos="992"/>
          <w:tab w:val="left" w:pos="567"/>
        </w:tabs>
        <w:autoSpaceDE/>
        <w:autoSpaceDN/>
        <w:adjustRightInd/>
        <w:spacing w:before="60" w:line="283" w:lineRule="auto"/>
        <w:ind w:firstLine="720"/>
        <w:outlineLvl w:val="9"/>
        <w:rPr>
          <w:rFonts w:ascii="Times New Roman" w:hAnsi="Times New Roman"/>
          <w:i/>
          <w:iCs/>
          <w:spacing w:val="-2"/>
          <w:sz w:val="28"/>
          <w:szCs w:val="28"/>
        </w:rPr>
      </w:pPr>
      <w:r w:rsidRPr="00381C12">
        <w:rPr>
          <w:rFonts w:ascii="Times New Roman" w:hAnsi="Times New Roman"/>
          <w:i/>
          <w:iCs/>
          <w:spacing w:val="-2"/>
          <w:sz w:val="28"/>
          <w:szCs w:val="28"/>
        </w:rPr>
        <w:t>Căn cứ Quyết định số</w:t>
      </w:r>
      <w:r w:rsidR="001A4145">
        <w:rPr>
          <w:rFonts w:ascii="Times New Roman" w:hAnsi="Times New Roman"/>
          <w:i/>
          <w:iCs/>
          <w:spacing w:val="-2"/>
          <w:sz w:val="28"/>
          <w:szCs w:val="28"/>
        </w:rPr>
        <w:t xml:space="preserve"> </w:t>
      </w:r>
      <w:r w:rsidR="00BF7F2C">
        <w:rPr>
          <w:rFonts w:ascii="Times New Roman" w:hAnsi="Times New Roman"/>
          <w:i/>
          <w:iCs/>
          <w:spacing w:val="-2"/>
          <w:sz w:val="28"/>
          <w:szCs w:val="28"/>
        </w:rPr>
        <w:t xml:space="preserve"/>
      </w:r>
      <w:r w:rsidRPr="00381C12">
        <w:rPr>
          <w:rFonts w:ascii="Times New Roman" w:hAnsi="Times New Roman"/>
          <w:i/>
          <w:iCs/>
          <w:spacing w:val="-2"/>
          <w:sz w:val="28"/>
          <w:szCs w:val="28"/>
        </w:rPr>
        <w:t xml:space="preserve"> của Giám đốc Ban Quản lý dự án đầu tư xây dựng huyện Thanh Miện về việc phê duyệt </w:t>
      </w:r>
      <w:r w:rsidRPr="00C52DA3">
        <w:rPr>
          <w:rFonts w:ascii="Times New Roman" w:hAnsi="Times New Roman"/>
          <w:i/>
          <w:iCs/>
          <w:spacing w:val="-2"/>
          <w:sz w:val="28"/>
          <w:szCs w:val="28"/>
        </w:rPr>
        <w:fldChar w:fldCharType="begin"/>
      </w:r>
      <w:r w:rsidRPr="00C52DA3">
        <w:rPr>
          <w:rFonts w:ascii="Times New Roman" w:hAnsi="Times New Roman"/>
          <w:i/>
          <w:iCs/>
          <w:spacing w:val="-2"/>
          <w:sz w:val="28"/>
          <w:szCs w:val="28"/>
        </w:rPr>
        <w:instrText xml:space="preserve"> MERGEFIELD VV </w:instrText>
      </w:r>
      <w:r w:rsidRPr="00C52DA3">
        <w:rPr>
          <w:rFonts w:ascii="Times New Roman" w:hAnsi="Times New Roman"/>
          <w:i/>
          <w:iCs/>
          <w:spacing w:val="-2"/>
          <w:sz w:val="28"/>
          <w:szCs w:val="28"/>
        </w:rPr>
        <w:fldChar w:fldCharType="separate"/>
      </w:r>
      <w:r w:rsidRPr="00C52DA3">
        <w:rPr>
          <w:rFonts w:ascii="Times New Roman" w:hAnsi="Times New Roman"/>
          <w:i/>
          <w:iCs/>
          <w:spacing w:val="-2"/>
          <w:sz w:val="28"/>
          <w:szCs w:val="28"/>
        </w:rPr>
        <w:t>kế hoạch lựa chọn nhà thầu các gói thầu giai đoạn chuẩn bị đầu tư dự án</w:t>
      </w:r>
      <w:r w:rsidRPr="00C52DA3">
        <w:rPr>
          <w:rFonts w:ascii="Times New Roman" w:hAnsi="Times New Roman"/>
          <w:i/>
          <w:iCs/>
          <w:spacing w:val="-2"/>
          <w:sz w:val="28"/>
          <w:szCs w:val="28"/>
        </w:rPr>
        <w:fldChar w:fldCharType="end"/>
      </w:r>
      <w:r w:rsidRPr="00381C12">
        <w:rPr>
          <w:rFonts w:ascii="Times New Roman" w:hAnsi="Times New Roman"/>
          <w:i/>
          <w:iCs/>
          <w:spacing w:val="-2"/>
          <w:sz w:val="28"/>
          <w:szCs w:val="28"/>
        </w:rPr>
        <w:t xml:space="preserve">: </w:t>
      </w:r>
      <w:r w:rsidR="00BF7F2C">
        <w:rPr>
          <w:rFonts w:ascii="Times New Roman" w:hAnsi="Times New Roman"/>
          <w:i/>
          <w:iCs/>
          <w:spacing w:val="-2"/>
          <w:sz w:val="28"/>
          <w:szCs w:val="28"/>
        </w:rPr>
        <w:t xml:space="preserve">CẢI TẠO, NÂNG CẤP ĐƯỜNG XÃ ĐOÀN KẾT, ĐOẠN TỪ ĐƯỜNG TỈNH 392C ĐẾN THÔN TỪ Ô, XÃ TÂN TRÀO</w:t>
      </w:r>
      <w:r w:rsidR="00497E55" w:rsidRPr="00497E55">
        <w:rPr>
          <w:rFonts w:ascii="Times New Roman" w:hAnsi="Times New Roman"/>
          <w:i/>
          <w:iCs/>
          <w:spacing w:val="-2"/>
          <w:sz w:val="28"/>
          <w:szCs w:val="28"/>
        </w:rPr>
        <w:t xml:space="preserve"> </w:t>
      </w:r>
      <w:r w:rsidRPr="00497E55">
        <w:rPr>
          <w:rFonts w:ascii="Times New Roman" w:hAnsi="Times New Roman"/>
          <w:i/>
          <w:iCs/>
          <w:spacing w:val="-2"/>
          <w:sz w:val="28"/>
          <w:szCs w:val="28"/>
        </w:rPr>
        <w:t>(Lần 1)</w:t>
      </w:r>
      <w:r w:rsidRPr="00BE31CF">
        <w:rPr>
          <w:rFonts w:ascii="Times New Roman" w:hAnsi="Times New Roman"/>
          <w:i/>
          <w:iCs/>
          <w:spacing w:val="-2"/>
          <w:sz w:val="28"/>
          <w:szCs w:val="28"/>
        </w:rPr>
        <w:t>;</w:t>
      </w:r>
    </w:p>
    <w:p w14:paraId="045D983B" w14:textId="77777777" w:rsidR="008B13C2" w:rsidRPr="004B2861" w:rsidRDefault="008B13C2" w:rsidP="008B13C2">
      <w:pPr>
        <w:spacing w:line="288" w:lineRule="auto"/>
        <w:ind w:firstLine="720"/>
        <w:jc w:val="both"/>
        <w:rPr>
          <w:rFonts w:ascii="Times New Roman" w:hAnsi="Times New Roman"/>
          <w:i/>
          <w:iCs/>
          <w:color w:val="auto"/>
          <w:lang w:val="vi-VN"/>
        </w:rPr>
      </w:pPr>
      <w:r w:rsidRPr="004B2861">
        <w:rPr>
          <w:rFonts w:ascii="Times New Roman" w:hAnsi="Times New Roman"/>
          <w:i/>
          <w:iCs/>
          <w:color w:val="auto"/>
          <w:lang w:val="vi-VN"/>
        </w:rPr>
        <w:t xml:space="preserve">Theo đề nghị của Tổ </w:t>
      </w:r>
      <w:r w:rsidRPr="00F0345C">
        <w:rPr>
          <w:rFonts w:ascii="Times New Roman" w:hAnsi="Times New Roman"/>
          <w:i/>
          <w:iCs/>
          <w:color w:val="auto"/>
          <w:lang w:val="de-DE"/>
        </w:rPr>
        <w:t>T</w:t>
      </w:r>
      <w:r w:rsidRPr="004B2861">
        <w:rPr>
          <w:rFonts w:ascii="Times New Roman" w:hAnsi="Times New Roman"/>
          <w:i/>
          <w:iCs/>
          <w:color w:val="auto"/>
          <w:lang w:val="vi-VN"/>
        </w:rPr>
        <w:t xml:space="preserve">hẩm định tại Báo cáo kết quả thẩm định số   </w:t>
      </w:r>
      <w:r w:rsidR="00BF7F2C">
        <w:rPr>
          <w:rFonts w:ascii="Times New Roman" w:hAnsi="Times New Roman"/>
          <w:i/>
          <w:iCs/>
          <w:color w:val="auto"/>
          <w:lang w:val="de-DE"/>
        </w:rPr>
        <w:t xml:space="preserve"/>
      </w:r>
      <w:r w:rsidRPr="004B2861">
        <w:rPr>
          <w:rFonts w:ascii="Times New Roman" w:hAnsi="Times New Roman"/>
          <w:i/>
          <w:iCs/>
          <w:color w:val="auto"/>
          <w:lang w:val="vi-VN"/>
        </w:rPr>
        <w:t>, kèm theo các tài liệu liên quan.</w:t>
      </w:r>
    </w:p>
    <w:p w14:paraId="15A5CE87" w14:textId="77777777" w:rsidR="003529E9" w:rsidRPr="00D22877" w:rsidRDefault="003529E9" w:rsidP="00A94CA2">
      <w:pPr>
        <w:spacing w:before="240" w:after="240" w:line="276" w:lineRule="auto"/>
        <w:jc w:val="center"/>
        <w:rPr>
          <w:rFonts w:ascii="Times New Roman" w:hAnsi="Times New Roman"/>
          <w:b/>
          <w:iCs/>
          <w:sz w:val="14"/>
        </w:rPr>
      </w:pPr>
      <w:r w:rsidRPr="00D22877">
        <w:rPr>
          <w:rFonts w:ascii="Times New Roman" w:hAnsi="Times New Roman"/>
          <w:b/>
          <w:iCs/>
          <w:lang w:val="vi-VN"/>
        </w:rPr>
        <w:t>QUYẾT ĐỊNH:</w:t>
      </w:r>
    </w:p>
    <w:p w14:paraId="14F0C246" w14:textId="77777777" w:rsidR="00CD37FA" w:rsidRPr="00BF1475" w:rsidRDefault="003529E9" w:rsidP="00AF27D6">
      <w:pPr>
        <w:spacing w:line="276" w:lineRule="auto"/>
        <w:ind w:firstLine="720"/>
        <w:jc w:val="both"/>
        <w:rPr>
          <w:rFonts w:ascii="Times New Roman" w:hAnsi="Times New Roman"/>
          <w:szCs w:val="28"/>
          <w:lang w:val="vi-VN"/>
        </w:rPr>
      </w:pPr>
      <w:bookmarkStart w:id="2" w:name="_Hlk173156752"/>
      <w:r w:rsidRPr="00345F86">
        <w:rPr>
          <w:rFonts w:ascii="Times New Roman" w:hAnsi="Times New Roman"/>
          <w:b/>
          <w:iCs/>
          <w:lang w:val="vi-VN"/>
        </w:rPr>
        <w:t>Điều 1.</w:t>
      </w:r>
      <w:r w:rsidRPr="00345F86">
        <w:rPr>
          <w:rFonts w:ascii="Times New Roman" w:hAnsi="Times New Roman"/>
          <w:iCs/>
          <w:lang w:val="vi-VN"/>
        </w:rPr>
        <w:t xml:space="preserve"> Phê duyệt </w:t>
      </w:r>
      <w:r w:rsidR="00CD37FA" w:rsidRPr="00345F86">
        <w:rPr>
          <w:rFonts w:ascii="Times New Roman" w:hAnsi="Times New Roman"/>
          <w:iCs/>
        </w:rPr>
        <w:t xml:space="preserve">kết quả chỉ định thầu </w:t>
      </w:r>
      <w:r w:rsidR="00BF7F2C">
        <w:rPr>
          <w:rFonts w:ascii="Times New Roman" w:hAnsi="Times New Roman"/>
          <w:iCs/>
        </w:rPr>
        <w:t xml:space="preserve">Gói thầu số 3</w:t>
      </w:r>
      <w:r w:rsidR="00133248" w:rsidRPr="00345F86">
        <w:rPr>
          <w:rFonts w:ascii="Times New Roman" w:hAnsi="Times New Roman"/>
          <w:iCs/>
          <w:lang w:val="vi-VN"/>
        </w:rPr>
        <w:t xml:space="preserve"> </w:t>
      </w:r>
      <w:r w:rsidR="003427FC" w:rsidRPr="00345F86">
        <w:rPr>
          <w:rFonts w:ascii="Times New Roman" w:hAnsi="Times New Roman"/>
          <w:iCs/>
          <w:lang w:val="vi-VN"/>
        </w:rPr>
        <w:t xml:space="preserve">thuộc </w:t>
      </w:r>
      <w:r w:rsidR="00133248" w:rsidRPr="00345F86">
        <w:rPr>
          <w:rFonts w:ascii="Times New Roman" w:hAnsi="Times New Roman"/>
          <w:iCs/>
        </w:rPr>
        <w:t>kế</w:t>
      </w:r>
      <w:r w:rsidR="00133248" w:rsidRPr="00345F86">
        <w:rPr>
          <w:rFonts w:ascii="Times New Roman" w:hAnsi="Times New Roman"/>
          <w:iCs/>
          <w:lang w:val="vi-VN"/>
        </w:rPr>
        <w:t xml:space="preserve"> hoạch lựa chọn nhà thầu, bao gồm</w:t>
      </w:r>
      <w:r w:rsidR="00CD37FA" w:rsidRPr="00345F86">
        <w:rPr>
          <w:rFonts w:ascii="Times New Roman" w:hAnsi="Times New Roman"/>
          <w:szCs w:val="28"/>
        </w:rPr>
        <w:t>:</w:t>
      </w:r>
      <w:r w:rsidR="006A42B3" w:rsidRPr="00345F86">
        <w:rPr>
          <w:rFonts w:ascii="Times New Roman" w:hAnsi="Times New Roman"/>
          <w:szCs w:val="28"/>
        </w:rPr>
        <w:t xml:space="preserve"> </w:t>
      </w:r>
    </w:p>
    <w:p w14:paraId="7359B7DD" w14:textId="77777777" w:rsidR="00F03D0D" w:rsidRPr="00497E55" w:rsidRDefault="00133248" w:rsidP="00AF27D6">
      <w:pPr>
        <w:spacing w:line="276" w:lineRule="auto"/>
        <w:ind w:firstLine="709"/>
        <w:jc w:val="both"/>
        <w:rPr>
          <w:rFonts w:ascii="Times New Roman" w:hAnsi="Times New Roman"/>
          <w:iCs/>
        </w:rPr>
      </w:pPr>
      <w:r w:rsidRPr="00345F86">
        <w:rPr>
          <w:rFonts w:ascii="Times New Roman" w:hAnsi="Times New Roman"/>
          <w:iCs/>
          <w:lang w:val="vi-VN"/>
        </w:rPr>
        <w:t>1.</w:t>
      </w:r>
      <w:r w:rsidRPr="00345F86">
        <w:rPr>
          <w:rFonts w:ascii="Times New Roman" w:hAnsi="Times New Roman"/>
          <w:iCs/>
        </w:rPr>
        <w:t xml:space="preserve"> </w:t>
      </w:r>
      <w:r w:rsidR="00CD37FA" w:rsidRPr="00345F86">
        <w:rPr>
          <w:rFonts w:ascii="Times New Roman" w:hAnsi="Times New Roman"/>
          <w:iCs/>
        </w:rPr>
        <w:t xml:space="preserve">Tên </w:t>
      </w:r>
      <w:r w:rsidR="00174129">
        <w:rPr>
          <w:rFonts w:ascii="Times New Roman" w:hAnsi="Times New Roman"/>
          <w:iCs/>
        </w:rPr>
        <w:t>dự</w:t>
      </w:r>
      <w:r w:rsidR="00174129" w:rsidRPr="00174129">
        <w:rPr>
          <w:rFonts w:ascii="Times New Roman" w:hAnsi="Times New Roman"/>
          <w:iCs/>
        </w:rPr>
        <w:t xml:space="preserve"> án</w:t>
      </w:r>
      <w:r w:rsidR="00CD37FA" w:rsidRPr="00345F86">
        <w:rPr>
          <w:rFonts w:ascii="Times New Roman" w:hAnsi="Times New Roman"/>
          <w:iCs/>
        </w:rPr>
        <w:t>:</w:t>
      </w:r>
      <w:r w:rsidR="0082485F">
        <w:rPr>
          <w:rFonts w:ascii="Times New Roman" w:hAnsi="Times New Roman"/>
          <w:iCs/>
        </w:rPr>
        <w:t xml:space="preserve"> </w:t>
      </w:r>
      <w:r w:rsidR="00BF7F2C">
        <w:rPr>
          <w:rFonts w:ascii="Times New Roman" w:hAnsi="Times New Roman"/>
          <w:iCs/>
        </w:rPr>
        <w:t xml:space="preserve">CẢI TẠO, NÂNG CẤP ĐƯỜNG XÃ ĐOÀN KẾT, ĐOẠN TỪ ĐƯỜNG TỈNH 392C ĐẾN THÔN TỪ Ô, XÃ TÂN TRÀO</w:t>
      </w:r>
      <w:r w:rsidR="0082485F" w:rsidRPr="00066D7F">
        <w:rPr>
          <w:rFonts w:ascii="Times New Roman" w:hAnsi="Times New Roman"/>
          <w:iCs/>
        </w:rPr>
        <w:t>;</w:t>
      </w:r>
      <w:r w:rsidR="004C4F3E" w:rsidRPr="00497E55">
        <w:rPr>
          <w:rFonts w:ascii="Times New Roman" w:hAnsi="Times New Roman"/>
          <w:iCs/>
        </w:rPr>
        <w:t xml:space="preserve"> </w:t>
      </w:r>
    </w:p>
    <w:p w14:paraId="53EFA194" w14:textId="77777777" w:rsidR="00133248" w:rsidRPr="00174129" w:rsidRDefault="00133248" w:rsidP="00174129">
      <w:pPr>
        <w:spacing w:line="276" w:lineRule="auto"/>
        <w:ind w:firstLine="709"/>
        <w:rPr>
          <w:rFonts w:ascii="Times New Roman" w:hAnsi="Times New Roman"/>
          <w:iCs/>
        </w:rPr>
      </w:pPr>
      <w:r w:rsidRPr="00174129">
        <w:rPr>
          <w:rFonts w:ascii="Times New Roman" w:hAnsi="Times New Roman"/>
          <w:iCs/>
        </w:rPr>
        <w:t xml:space="preserve">2. Tên </w:t>
      </w:r>
      <w:r w:rsidR="00D50E11" w:rsidRPr="00174129">
        <w:rPr>
          <w:rFonts w:ascii="Times New Roman" w:hAnsi="Times New Roman"/>
          <w:iCs/>
        </w:rPr>
        <w:t>gói thầu</w:t>
      </w:r>
      <w:r w:rsidRPr="00174129">
        <w:rPr>
          <w:rFonts w:ascii="Times New Roman" w:hAnsi="Times New Roman"/>
          <w:iCs/>
        </w:rPr>
        <w:t xml:space="preserve">: </w:t>
      </w:r>
      <w:r w:rsidR="00BF7F2C">
        <w:rPr>
          <w:rFonts w:ascii="Times New Roman" w:hAnsi="Times New Roman"/>
          <w:iCs/>
        </w:rPr>
        <w:t xml:space="preserve">Tư vấn thẩm tra Báo cáo kinh tế - kỹ thuật</w:t>
      </w:r>
      <w:r w:rsidR="00B10168" w:rsidRPr="00174129">
        <w:rPr>
          <w:rFonts w:ascii="Times New Roman" w:hAnsi="Times New Roman"/>
          <w:iCs/>
        </w:rPr>
        <w:t>;</w:t>
      </w:r>
    </w:p>
    <w:p w14:paraId="2B169431" w14:textId="77777777" w:rsidR="00D50E11" w:rsidRPr="00411E06" w:rsidRDefault="00133248" w:rsidP="00AF27D6">
      <w:pPr>
        <w:spacing w:line="276" w:lineRule="auto"/>
        <w:ind w:firstLine="709"/>
        <w:jc w:val="both"/>
        <w:rPr>
          <w:rFonts w:ascii="Times New Roman" w:hAnsi="Times New Roman"/>
          <w:iCs/>
        </w:rPr>
      </w:pPr>
      <w:r w:rsidRPr="00411E06">
        <w:rPr>
          <w:rFonts w:ascii="Times New Roman" w:hAnsi="Times New Roman"/>
          <w:iCs/>
        </w:rPr>
        <w:t xml:space="preserve">3. Tên </w:t>
      </w:r>
      <w:r w:rsidR="00B10168" w:rsidRPr="00411E06">
        <w:rPr>
          <w:rFonts w:ascii="Times New Roman" w:hAnsi="Times New Roman"/>
          <w:iCs/>
        </w:rPr>
        <w:t>nhà thầu trúng chỉ định thầu</w:t>
      </w:r>
      <w:r w:rsidRPr="00411E06">
        <w:rPr>
          <w:rFonts w:ascii="Times New Roman" w:hAnsi="Times New Roman"/>
          <w:iCs/>
        </w:rPr>
        <w:t>:</w:t>
      </w:r>
      <w:r w:rsidR="00C0128C" w:rsidRPr="00411E06">
        <w:rPr>
          <w:rFonts w:ascii="Times New Roman" w:hAnsi="Times New Roman"/>
          <w:iCs/>
        </w:rPr>
        <w:t xml:space="preserve"> </w:t>
      </w:r>
      <w:r w:rsidR="00BF7F2C">
        <w:rPr>
          <w:rFonts w:ascii="Times New Roman" w:hAnsi="Times New Roman"/>
          <w:iCs/>
        </w:rPr>
        <w:t xml:space="preserve">Công ty khảo sát địa chất Hải Dương</w:t>
      </w:r>
      <w:r w:rsidR="00AB54A8" w:rsidRPr="00411E06">
        <w:rPr>
          <w:rFonts w:ascii="Times New Roman" w:hAnsi="Times New Roman"/>
          <w:iCs/>
        </w:rPr>
        <w:t>;</w:t>
      </w:r>
      <w:r w:rsidR="00714D12" w:rsidRPr="00411E06">
        <w:rPr>
          <w:rFonts w:ascii="Times New Roman" w:hAnsi="Times New Roman"/>
          <w:iCs/>
        </w:rPr>
        <w:t xml:space="preserve"> </w:t>
      </w:r>
    </w:p>
    <w:p w14:paraId="1C3FE515" w14:textId="77777777" w:rsidR="00133248" w:rsidRPr="005A6607" w:rsidRDefault="00133248" w:rsidP="005D494E">
      <w:pPr>
        <w:spacing w:line="276" w:lineRule="auto"/>
        <w:ind w:firstLine="709"/>
        <w:jc w:val="both"/>
        <w:rPr>
          <w:rFonts w:ascii="Times New Roman" w:hAnsi="Times New Roman"/>
          <w:iCs/>
          <w:lang w:val="vi-VN"/>
        </w:rPr>
      </w:pPr>
      <w:r w:rsidRPr="00ED6E0D">
        <w:rPr>
          <w:rFonts w:ascii="Times New Roman" w:hAnsi="Times New Roman"/>
          <w:iCs/>
          <w:lang w:val="vi-VN"/>
        </w:rPr>
        <w:t>4.</w:t>
      </w:r>
      <w:r w:rsidRPr="00ED6E0D">
        <w:rPr>
          <w:rFonts w:ascii="Times New Roman" w:hAnsi="Times New Roman"/>
          <w:iCs/>
        </w:rPr>
        <w:t xml:space="preserve"> </w:t>
      </w:r>
      <w:r w:rsidR="00B10168" w:rsidRPr="00ED6E0D">
        <w:rPr>
          <w:rFonts w:ascii="Times New Roman" w:hAnsi="Times New Roman"/>
          <w:iCs/>
        </w:rPr>
        <w:t>Giá</w:t>
      </w:r>
      <w:r w:rsidR="00B10168" w:rsidRPr="00ED6E0D">
        <w:rPr>
          <w:rFonts w:ascii="Times New Roman" w:hAnsi="Times New Roman"/>
          <w:iCs/>
          <w:lang w:val="vi-VN"/>
        </w:rPr>
        <w:t xml:space="preserve"> trị chỉ định thầu (đã bao gồm thuế VAT</w:t>
      </w:r>
      <w:r w:rsidR="0056444F" w:rsidRPr="00ED6E0D">
        <w:rPr>
          <w:rFonts w:ascii="Times New Roman" w:hAnsi="Times New Roman"/>
          <w:iCs/>
          <w:lang w:val="vi-VN"/>
        </w:rPr>
        <w:t xml:space="preserve"> 8%</w:t>
      </w:r>
      <w:r w:rsidR="00B10168" w:rsidRPr="00ED6E0D">
        <w:rPr>
          <w:rFonts w:ascii="Times New Roman" w:hAnsi="Times New Roman"/>
          <w:iCs/>
          <w:lang w:val="vi-VN"/>
        </w:rPr>
        <w:t>)</w:t>
      </w:r>
      <w:r w:rsidRPr="00ED6E0D">
        <w:rPr>
          <w:rFonts w:ascii="Times New Roman" w:hAnsi="Times New Roman"/>
          <w:iCs/>
        </w:rPr>
        <w:t xml:space="preserve">: </w:t>
      </w:r>
      <w:r w:rsidR="00BF7F2C">
        <w:rPr>
          <w:rFonts w:ascii="Times New Roman" w:hAnsi="Times New Roman"/>
          <w:b/>
          <w:bCs/>
          <w:iCs/>
        </w:rPr>
        <w:t xml:space="preserve">55429000</w:t>
      </w:r>
      <w:r w:rsidR="00B10168" w:rsidRPr="00ED6E0D">
        <w:rPr>
          <w:rFonts w:ascii="Times New Roman" w:hAnsi="Times New Roman"/>
          <w:b/>
          <w:bCs/>
          <w:iCs/>
          <w:lang w:val="vi-VN"/>
        </w:rPr>
        <w:t xml:space="preserve"> đồng</w:t>
      </w:r>
      <w:r w:rsidR="00B10168" w:rsidRPr="00ED6E0D">
        <w:rPr>
          <w:rFonts w:ascii="Times New Roman" w:hAnsi="Times New Roman"/>
          <w:iCs/>
          <w:lang w:val="vi-VN"/>
        </w:rPr>
        <w:t xml:space="preserve"> </w:t>
      </w:r>
      <w:r w:rsidR="00B10168" w:rsidRPr="00ED6E0D">
        <w:rPr>
          <w:rFonts w:ascii="Times New Roman" w:hAnsi="Times New Roman"/>
          <w:i/>
          <w:lang w:val="vi-VN"/>
        </w:rPr>
        <w:t>(</w:t>
      </w:r>
      <w:r w:rsidR="00D7673D" w:rsidRPr="00ED6E0D">
        <w:rPr>
          <w:rFonts w:ascii="Times New Roman" w:hAnsi="Times New Roman"/>
          <w:i/>
        </w:rPr>
        <w:t>B</w:t>
      </w:r>
      <w:r w:rsidR="00B10168" w:rsidRPr="00ED6E0D">
        <w:rPr>
          <w:rFonts w:ascii="Times New Roman" w:hAnsi="Times New Roman"/>
          <w:i/>
          <w:lang w:val="vi-VN"/>
        </w:rPr>
        <w:t xml:space="preserve">ằng chữ: </w:t>
      </w:r>
      <w:r w:rsidR="00BF7F2C">
        <w:rPr>
          <w:rFonts w:ascii="Times New Roman" w:hAnsi="Times New Roman"/>
          <w:i/>
        </w:rPr>
        <w:t xml:space="preserve">Năm mươi lăm triệu bốn trăm hai mươi chín nghìn đồng</w:t>
      </w:r>
      <w:r w:rsidR="00B10168" w:rsidRPr="00ED6E0D">
        <w:rPr>
          <w:rFonts w:ascii="Times New Roman" w:hAnsi="Times New Roman"/>
          <w:i/>
          <w:lang w:val="vi-VN"/>
        </w:rPr>
        <w:t>)</w:t>
      </w:r>
      <w:r w:rsidR="00FC6041" w:rsidRPr="00ED6E0D">
        <w:rPr>
          <w:rFonts w:ascii="Times New Roman" w:hAnsi="Times New Roman"/>
          <w:i/>
          <w:lang w:val="vi-VN"/>
        </w:rPr>
        <w:t>;</w:t>
      </w:r>
    </w:p>
    <w:p w14:paraId="5A4422D4" w14:textId="77777777" w:rsidR="00D50E11"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 xml:space="preserve">5. Nguồn vốn: </w:t>
      </w:r>
      <w:r w:rsidR="00BF7F2C">
        <w:rPr>
          <w:rFonts w:ascii="Times New Roman" w:hAnsi="Times New Roman"/>
          <w:iCs/>
        </w:rPr>
        <w:t xml:space="preserve">Ngân sách huyện</w:t>
      </w:r>
      <w:r w:rsidR="002276AD" w:rsidRPr="00345F86">
        <w:rPr>
          <w:rFonts w:ascii="Times New Roman" w:hAnsi="Times New Roman"/>
          <w:iCs/>
          <w:lang w:val="vi-VN"/>
        </w:rPr>
        <w:t>;</w:t>
      </w:r>
    </w:p>
    <w:p w14:paraId="02F914CF"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 xml:space="preserve">6. Loại hợp đồng: </w:t>
      </w:r>
      <w:r w:rsidR="002E6C01">
        <w:rPr>
          <w:rFonts w:ascii="Times New Roman" w:hAnsi="Times New Roman"/>
          <w:iCs/>
          <w:lang w:val="vi-VN"/>
        </w:rPr>
        <w:t>H</w:t>
      </w:r>
      <w:r w:rsidRPr="00345F86">
        <w:rPr>
          <w:rFonts w:ascii="Times New Roman" w:hAnsi="Times New Roman"/>
          <w:iCs/>
          <w:lang w:val="vi-VN"/>
        </w:rPr>
        <w:t>ợp đồng trọn gói;</w:t>
      </w:r>
    </w:p>
    <w:p w14:paraId="289FEAFE"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7. Thời gian thực hiện gói thầu:</w:t>
      </w:r>
      <w:r w:rsidR="002276AD" w:rsidRPr="00345F86">
        <w:rPr>
          <w:rFonts w:ascii="Times New Roman" w:hAnsi="Times New Roman"/>
          <w:iCs/>
          <w:lang w:val="vi-VN"/>
        </w:rPr>
        <w:t xml:space="preserve"> </w:t>
      </w:r>
      <w:r w:rsidR="007800D7">
        <w:rPr>
          <w:rFonts w:ascii="Times New Roman" w:hAnsi="Times New Roman"/>
          <w:iCs/>
        </w:rPr>
        <w:t xml:space="preserve">10 ngày</w:t>
      </w:r>
      <w:r w:rsidR="00AF5829">
        <w:rPr>
          <w:rFonts w:ascii="Times New Roman" w:hAnsi="Times New Roman"/>
          <w:iCs/>
        </w:rPr>
        <w:t>,</w:t>
      </w:r>
      <w:r w:rsidR="002276AD" w:rsidRPr="00345F86">
        <w:rPr>
          <w:rFonts w:ascii="Times New Roman" w:hAnsi="Times New Roman"/>
          <w:iCs/>
          <w:lang w:val="vi-VN"/>
        </w:rPr>
        <w:t xml:space="preserve"> thời gian thực hiện các nghĩa vụ khác được quy định cụ thể trong hợp đồng;</w:t>
      </w:r>
      <w:r w:rsidR="00FF2B55">
        <w:rPr>
          <w:rFonts w:ascii="Times New Roman" w:hAnsi="Times New Roman"/>
          <w:iCs/>
          <w:lang w:val="vi-VN"/>
        </w:rPr>
        <w:t xml:space="preserve"> </w:t>
      </w:r>
    </w:p>
    <w:p w14:paraId="1A06E90C"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8.</w:t>
      </w:r>
      <w:r w:rsidR="003A265D">
        <w:rPr>
          <w:rFonts w:ascii="Times New Roman" w:hAnsi="Times New Roman"/>
          <w:iCs/>
          <w:lang w:val="vi-VN"/>
        </w:rPr>
        <w:t xml:space="preserve"> </w:t>
      </w:r>
      <w:r w:rsidRPr="00345F86">
        <w:rPr>
          <w:rFonts w:ascii="Times New Roman" w:hAnsi="Times New Roman"/>
          <w:iCs/>
          <w:lang w:val="vi-VN"/>
        </w:rPr>
        <w:t>Thời gian thực hiện hợp đồng:</w:t>
      </w:r>
      <w:r w:rsidR="002276AD" w:rsidRPr="00345F86">
        <w:rPr>
          <w:rFonts w:ascii="Times New Roman" w:hAnsi="Times New Roman"/>
          <w:iCs/>
          <w:lang w:val="vi-VN"/>
        </w:rPr>
        <w:t xml:space="preserve"> Từ ngày hợp đồng có hiệu lực cho đến khi các bên đã hoàn thành các nghĩa vụ theo hợp đồng ký kết.</w:t>
      </w:r>
    </w:p>
    <w:p w14:paraId="16272284" w14:textId="77777777" w:rsidR="003529E9" w:rsidRPr="00345F86" w:rsidRDefault="003529E9" w:rsidP="00AF27D6">
      <w:pPr>
        <w:spacing w:line="276" w:lineRule="auto"/>
        <w:ind w:firstLine="720"/>
        <w:jc w:val="both"/>
        <w:rPr>
          <w:rFonts w:ascii="Times New Roman" w:hAnsi="Times New Roman"/>
          <w:iCs/>
          <w:lang w:val="vi-VN"/>
        </w:rPr>
      </w:pPr>
      <w:r w:rsidRPr="00345F86">
        <w:rPr>
          <w:rFonts w:ascii="Times New Roman" w:hAnsi="Times New Roman"/>
          <w:b/>
          <w:lang w:val="af-ZA"/>
        </w:rPr>
        <w:lastRenderedPageBreak/>
        <w:t>Điều</w:t>
      </w:r>
      <w:r w:rsidR="003A265D">
        <w:rPr>
          <w:rFonts w:ascii="Times New Roman" w:hAnsi="Times New Roman"/>
          <w:b/>
          <w:lang w:val="vi-VN"/>
        </w:rPr>
        <w:t xml:space="preserve"> </w:t>
      </w:r>
      <w:r w:rsidRPr="00345F86">
        <w:rPr>
          <w:rFonts w:ascii="Times New Roman" w:hAnsi="Times New Roman"/>
          <w:b/>
          <w:lang w:val="af-ZA"/>
        </w:rPr>
        <w:t>2.</w:t>
      </w:r>
      <w:r w:rsidRPr="00345F86">
        <w:rPr>
          <w:rFonts w:ascii="Times New Roman" w:hAnsi="Times New Roman"/>
          <w:lang w:val="af-ZA"/>
        </w:rPr>
        <w:t xml:space="preserve"> </w:t>
      </w:r>
      <w:bookmarkStart w:id="3" w:name="_Hlk110237045"/>
      <w:r w:rsidR="000078E6" w:rsidRPr="00345F86">
        <w:rPr>
          <w:rFonts w:ascii="Times New Roman" w:hAnsi="Times New Roman"/>
          <w:lang w:val="af-ZA"/>
        </w:rPr>
        <w:t>Quyết định này có hiệu lực kể từ ngày ký.</w:t>
      </w:r>
      <w:r w:rsidR="00D9077A" w:rsidRPr="00345F86">
        <w:rPr>
          <w:rFonts w:ascii="Times New Roman" w:hAnsi="Times New Roman"/>
          <w:lang w:val="af-ZA"/>
        </w:rPr>
        <w:t xml:space="preserve"> </w:t>
      </w:r>
      <w:r w:rsidR="005A4D9B" w:rsidRPr="00345F86">
        <w:rPr>
          <w:rFonts w:ascii="Times New Roman" w:hAnsi="Times New Roman"/>
        </w:rPr>
        <w:t>Trưởng các phòng</w:t>
      </w:r>
      <w:r w:rsidR="000078E6" w:rsidRPr="00345F86">
        <w:rPr>
          <w:rFonts w:ascii="Times New Roman" w:hAnsi="Times New Roman"/>
        </w:rPr>
        <w:t xml:space="preserve"> </w:t>
      </w:r>
      <w:r w:rsidR="004270CA" w:rsidRPr="00345F86">
        <w:rPr>
          <w:rFonts w:ascii="Times New Roman" w:hAnsi="Times New Roman"/>
        </w:rPr>
        <w:t>N</w:t>
      </w:r>
      <w:r w:rsidR="000078E6" w:rsidRPr="00345F86">
        <w:rPr>
          <w:rFonts w:ascii="Times New Roman" w:hAnsi="Times New Roman"/>
        </w:rPr>
        <w:t>ghiệp vụ</w:t>
      </w:r>
      <w:r w:rsidR="00D9077A" w:rsidRPr="00345F86">
        <w:rPr>
          <w:rFonts w:ascii="Times New Roman" w:hAnsi="Times New Roman"/>
        </w:rPr>
        <w:t>, phòng Hành chính</w:t>
      </w:r>
      <w:r w:rsidR="00E911FE" w:rsidRPr="00345F86">
        <w:rPr>
          <w:rFonts w:ascii="Times New Roman" w:hAnsi="Times New Roman"/>
        </w:rPr>
        <w:t xml:space="preserve"> -</w:t>
      </w:r>
      <w:r w:rsidR="00C928E6" w:rsidRPr="00345F86">
        <w:rPr>
          <w:rFonts w:ascii="Times New Roman" w:hAnsi="Times New Roman"/>
        </w:rPr>
        <w:t xml:space="preserve"> </w:t>
      </w:r>
      <w:r w:rsidR="00D9077A" w:rsidRPr="00345F86">
        <w:rPr>
          <w:rFonts w:ascii="Times New Roman" w:hAnsi="Times New Roman"/>
        </w:rPr>
        <w:t xml:space="preserve">Tổng hợp trực thuộc Ban và </w:t>
      </w:r>
      <w:r w:rsidRPr="00345F86">
        <w:rPr>
          <w:rFonts w:ascii="Times New Roman" w:hAnsi="Times New Roman"/>
        </w:rPr>
        <w:t>Thủ trưởng các cơ quan</w:t>
      </w:r>
      <w:r w:rsidR="00D9077A" w:rsidRPr="00345F86">
        <w:rPr>
          <w:rFonts w:ascii="Times New Roman" w:hAnsi="Times New Roman"/>
        </w:rPr>
        <w:t>, đơn vị</w:t>
      </w:r>
      <w:r w:rsidRPr="00345F86">
        <w:rPr>
          <w:rFonts w:ascii="Times New Roman" w:hAnsi="Times New Roman"/>
        </w:rPr>
        <w:t xml:space="preserve"> có liên quan căn cứ Quyết định thi hành./.</w:t>
      </w:r>
      <w:bookmarkEnd w:id="3"/>
    </w:p>
    <w:tbl>
      <w:tblPr>
        <w:tblW w:w="0" w:type="auto"/>
        <w:tblInd w:w="108" w:type="dxa"/>
        <w:tblLook w:val="04A0" w:firstRow="1" w:lastRow="0" w:firstColumn="1" w:lastColumn="0" w:noHBand="0" w:noVBand="1"/>
      </w:tblPr>
      <w:tblGrid>
        <w:gridCol w:w="4635"/>
        <w:gridCol w:w="4329"/>
      </w:tblGrid>
      <w:tr w:rsidR="003529E9" w:rsidRPr="00D22877" w14:paraId="70975A49" w14:textId="77777777" w:rsidTr="00755ED8">
        <w:tc>
          <w:tcPr>
            <w:tcW w:w="4678" w:type="dxa"/>
          </w:tcPr>
          <w:bookmarkEnd w:id="2"/>
          <w:p w14:paraId="7663DB6C" w14:textId="77777777" w:rsidR="000078E6" w:rsidRPr="00D22877" w:rsidRDefault="000078E6" w:rsidP="00AF27D6">
            <w:pPr>
              <w:spacing w:before="60"/>
              <w:rPr>
                <w:rFonts w:ascii="Times New Roman" w:hAnsi="Times New Roman"/>
                <w:sz w:val="22"/>
                <w:szCs w:val="22"/>
                <w:lang w:val="nl-NL"/>
              </w:rPr>
            </w:pPr>
            <w:r w:rsidRPr="00D22877">
              <w:rPr>
                <w:rFonts w:ascii="Times New Roman" w:hAnsi="Times New Roman"/>
                <w:b/>
                <w:i/>
                <w:sz w:val="24"/>
                <w:lang w:val="af-ZA"/>
              </w:rPr>
              <w:t>Nơi nhận:</w:t>
            </w:r>
          </w:p>
          <w:p w14:paraId="6FE5A449" w14:textId="77777777" w:rsidR="00D26F86" w:rsidRPr="00D22877" w:rsidRDefault="00D26F86" w:rsidP="00F43CA9">
            <w:pPr>
              <w:rPr>
                <w:rFonts w:ascii="Times New Roman" w:hAnsi="Times New Roman"/>
                <w:iCs/>
                <w:sz w:val="22"/>
                <w:szCs w:val="22"/>
                <w:lang w:val="es-ES"/>
              </w:rPr>
            </w:pPr>
            <w:r w:rsidRPr="00D22877">
              <w:rPr>
                <w:rFonts w:ascii="Times New Roman" w:hAnsi="Times New Roman"/>
                <w:iCs/>
                <w:sz w:val="22"/>
                <w:szCs w:val="22"/>
                <w:lang w:val="es-ES"/>
              </w:rPr>
              <w:t>- Như Điều 2;</w:t>
            </w:r>
          </w:p>
          <w:p w14:paraId="57DC6D7E" w14:textId="77777777" w:rsidR="00C743C0" w:rsidRPr="00174129" w:rsidRDefault="00C743C0" w:rsidP="00F43CA9">
            <w:pPr>
              <w:rPr>
                <w:rFonts w:ascii="Times New Roman" w:hAnsi="Times New Roman"/>
                <w:iCs/>
                <w:sz w:val="22"/>
                <w:szCs w:val="22"/>
                <w:lang w:val="vi-VN"/>
              </w:rPr>
            </w:pPr>
            <w:r w:rsidRPr="00D22877">
              <w:rPr>
                <w:rFonts w:ascii="Times New Roman" w:hAnsi="Times New Roman"/>
                <w:iCs/>
                <w:sz w:val="22"/>
                <w:szCs w:val="22"/>
                <w:lang w:val="es-ES"/>
              </w:rPr>
              <w:t xml:space="preserve">- UBND huyện (để </w:t>
            </w:r>
            <w:r w:rsidR="00EF4076" w:rsidRPr="00D22877">
              <w:rPr>
                <w:rFonts w:ascii="Times New Roman" w:hAnsi="Times New Roman"/>
                <w:iCs/>
                <w:sz w:val="22"/>
                <w:szCs w:val="22"/>
                <w:lang w:val="es-ES"/>
              </w:rPr>
              <w:t>b/c)</w:t>
            </w:r>
            <w:r w:rsidR="00174129">
              <w:rPr>
                <w:rFonts w:ascii="Times New Roman" w:hAnsi="Times New Roman"/>
                <w:iCs/>
                <w:sz w:val="22"/>
                <w:szCs w:val="22"/>
                <w:lang w:val="vi-VN"/>
              </w:rPr>
              <w:t>;</w:t>
            </w:r>
          </w:p>
          <w:p w14:paraId="3E61670C" w14:textId="77777777" w:rsidR="00C743C0" w:rsidRPr="00D22877" w:rsidRDefault="00C743C0" w:rsidP="00F43CA9">
            <w:pPr>
              <w:jc w:val="both"/>
              <w:rPr>
                <w:rFonts w:ascii="Times New Roman" w:hAnsi="Times New Roman"/>
                <w:iCs/>
                <w:sz w:val="22"/>
                <w:szCs w:val="22"/>
                <w:lang w:val="es-ES"/>
              </w:rPr>
            </w:pPr>
            <w:r w:rsidRPr="00D22877">
              <w:rPr>
                <w:rFonts w:ascii="Times New Roman" w:hAnsi="Times New Roman"/>
                <w:iCs/>
                <w:sz w:val="22"/>
                <w:szCs w:val="22"/>
                <w:lang w:val="es-ES"/>
              </w:rPr>
              <w:t>-</w:t>
            </w:r>
            <w:r w:rsidR="00FC3377" w:rsidRPr="00D22877">
              <w:rPr>
                <w:rFonts w:ascii="Times New Roman" w:hAnsi="Times New Roman"/>
                <w:iCs/>
                <w:sz w:val="22"/>
                <w:szCs w:val="22"/>
                <w:lang w:val="vi-VN"/>
              </w:rPr>
              <w:t xml:space="preserve"> </w:t>
            </w:r>
            <w:r w:rsidR="00FC3377" w:rsidRPr="00D22877">
              <w:rPr>
                <w:rFonts w:ascii="Times New Roman" w:hAnsi="Times New Roman"/>
                <w:iCs/>
                <w:sz w:val="22"/>
                <w:szCs w:val="22"/>
                <w:lang w:val="es-ES"/>
              </w:rPr>
              <w:t>Lãnh</w:t>
            </w:r>
            <w:r w:rsidR="00FC3377" w:rsidRPr="00D22877">
              <w:rPr>
                <w:rFonts w:ascii="Times New Roman" w:hAnsi="Times New Roman"/>
                <w:iCs/>
                <w:sz w:val="22"/>
                <w:szCs w:val="22"/>
                <w:lang w:val="vi-VN"/>
              </w:rPr>
              <w:t xml:space="preserve"> đạo Ban</w:t>
            </w:r>
            <w:r w:rsidRPr="00D22877">
              <w:rPr>
                <w:rFonts w:ascii="Times New Roman" w:hAnsi="Times New Roman"/>
                <w:iCs/>
                <w:sz w:val="22"/>
                <w:szCs w:val="22"/>
                <w:lang w:val="es-ES"/>
              </w:rPr>
              <w:t>;</w:t>
            </w:r>
          </w:p>
          <w:p w14:paraId="39BAFCE5" w14:textId="77777777" w:rsidR="00C743C0" w:rsidRPr="00D22877" w:rsidRDefault="004E73C2" w:rsidP="00F43CA9">
            <w:pPr>
              <w:jc w:val="both"/>
              <w:rPr>
                <w:rFonts w:ascii="Times New Roman" w:hAnsi="Times New Roman"/>
                <w:iCs/>
                <w:sz w:val="22"/>
                <w:szCs w:val="22"/>
                <w:lang w:val="es-ES"/>
              </w:rPr>
            </w:pPr>
            <w:r w:rsidRPr="00D22877">
              <w:rPr>
                <w:rFonts w:ascii="Times New Roman" w:hAnsi="Times New Roman"/>
                <w:iCs/>
                <w:sz w:val="22"/>
                <w:szCs w:val="22"/>
                <w:lang w:val="es-ES"/>
              </w:rPr>
              <w:t>- Lưu: VT, NV1,</w:t>
            </w:r>
            <w:r w:rsidR="00D26F86" w:rsidRPr="00D22877">
              <w:rPr>
                <w:rFonts w:ascii="Times New Roman" w:hAnsi="Times New Roman"/>
                <w:iCs/>
                <w:sz w:val="22"/>
                <w:szCs w:val="22"/>
                <w:lang w:val="es-ES"/>
              </w:rPr>
              <w:t xml:space="preserve"> </w:t>
            </w:r>
            <w:r w:rsidR="00F318AB">
              <w:rPr>
                <w:rFonts w:ascii="Times New Roman" w:hAnsi="Times New Roman"/>
                <w:iCs/>
                <w:sz w:val="22"/>
                <w:szCs w:val="22"/>
                <w:lang w:val="es-ES"/>
              </w:rPr>
              <w:t xml:space="preserve"/>
            </w:r>
            <w:r w:rsidR="00F03D0D" w:rsidRPr="00D22877">
              <w:rPr>
                <w:rFonts w:ascii="Times New Roman" w:hAnsi="Times New Roman"/>
                <w:iCs/>
                <w:sz w:val="22"/>
                <w:szCs w:val="22"/>
                <w:lang w:val="es-ES"/>
              </w:rPr>
              <w:t xml:space="preserve"> </w:t>
            </w:r>
            <w:r w:rsidR="00D26F86" w:rsidRPr="00D22877">
              <w:rPr>
                <w:rFonts w:ascii="Times New Roman" w:hAnsi="Times New Roman"/>
                <w:iCs/>
                <w:sz w:val="22"/>
                <w:szCs w:val="22"/>
                <w:lang w:val="es-ES"/>
              </w:rPr>
              <w:t>(03b).</w:t>
            </w:r>
          </w:p>
          <w:p w14:paraId="5584A63F" w14:textId="77777777" w:rsidR="005A4D9B" w:rsidRPr="00D22877" w:rsidRDefault="005A4D9B" w:rsidP="00AF60A4">
            <w:pPr>
              <w:spacing w:line="276" w:lineRule="auto"/>
              <w:rPr>
                <w:rFonts w:ascii="Times New Roman" w:hAnsi="Times New Roman"/>
                <w:sz w:val="24"/>
                <w:lang w:val="af-ZA"/>
              </w:rPr>
            </w:pPr>
          </w:p>
        </w:tc>
        <w:tc>
          <w:tcPr>
            <w:tcW w:w="4394" w:type="dxa"/>
          </w:tcPr>
          <w:p w14:paraId="5CEA9C8C" w14:textId="77777777" w:rsidR="003529E9" w:rsidRPr="00D22877" w:rsidRDefault="003920B1" w:rsidP="003920B1">
            <w:pPr>
              <w:spacing w:line="276" w:lineRule="auto"/>
              <w:jc w:val="center"/>
              <w:rPr>
                <w:rFonts w:ascii="Times New Roman" w:hAnsi="Times New Roman"/>
                <w:b/>
                <w:lang w:val="af-ZA"/>
              </w:rPr>
            </w:pPr>
            <w:r w:rsidRPr="00D22877">
              <w:rPr>
                <w:rFonts w:ascii="Times New Roman" w:hAnsi="Times New Roman"/>
                <w:b/>
                <w:lang w:val="af-ZA"/>
              </w:rPr>
              <w:t>GIÁM ĐỐC</w:t>
            </w:r>
          </w:p>
          <w:p w14:paraId="2F8482A6" w14:textId="77777777" w:rsidR="003529E9" w:rsidRPr="00D22877" w:rsidRDefault="003529E9" w:rsidP="00AF60A4">
            <w:pPr>
              <w:spacing w:line="276" w:lineRule="auto"/>
              <w:jc w:val="center"/>
              <w:rPr>
                <w:rFonts w:ascii="Times New Roman" w:hAnsi="Times New Roman"/>
                <w:b/>
                <w:lang w:val="af-ZA"/>
              </w:rPr>
            </w:pPr>
          </w:p>
          <w:p w14:paraId="0994E157" w14:textId="77777777" w:rsidR="003529E9" w:rsidRPr="00D22877" w:rsidRDefault="003529E9" w:rsidP="00AF60A4">
            <w:pPr>
              <w:spacing w:line="276" w:lineRule="auto"/>
              <w:jc w:val="center"/>
              <w:rPr>
                <w:rFonts w:ascii="Times New Roman" w:hAnsi="Times New Roman"/>
                <w:b/>
                <w:lang w:val="af-ZA"/>
              </w:rPr>
            </w:pPr>
          </w:p>
          <w:p w14:paraId="2F958193" w14:textId="77777777" w:rsidR="003529E9" w:rsidRPr="00D22877" w:rsidRDefault="003529E9" w:rsidP="009E6E31">
            <w:pPr>
              <w:spacing w:line="276" w:lineRule="auto"/>
              <w:jc w:val="center"/>
              <w:rPr>
                <w:rFonts w:ascii="Times New Roman" w:hAnsi="Times New Roman"/>
                <w:b/>
                <w:lang w:val="af-ZA"/>
              </w:rPr>
            </w:pPr>
          </w:p>
          <w:p w14:paraId="1598BC5F" w14:textId="77777777" w:rsidR="00C34AF3" w:rsidRPr="00D22877" w:rsidRDefault="00C34AF3" w:rsidP="009E6E31">
            <w:pPr>
              <w:spacing w:line="276" w:lineRule="auto"/>
              <w:jc w:val="center"/>
              <w:rPr>
                <w:rFonts w:ascii="Times New Roman" w:hAnsi="Times New Roman"/>
                <w:b/>
                <w:lang w:val="af-ZA"/>
              </w:rPr>
            </w:pPr>
          </w:p>
          <w:p w14:paraId="1F7F456E" w14:textId="77777777" w:rsidR="003529E9" w:rsidRPr="00D22877" w:rsidRDefault="005A4D9B" w:rsidP="00AF60A4">
            <w:pPr>
              <w:spacing w:line="276" w:lineRule="auto"/>
              <w:jc w:val="center"/>
              <w:rPr>
                <w:rFonts w:ascii="Times New Roman" w:hAnsi="Times New Roman"/>
                <w:b/>
                <w:lang w:val="af-ZA"/>
              </w:rPr>
            </w:pPr>
            <w:r w:rsidRPr="00D22877">
              <w:rPr>
                <w:rFonts w:ascii="Times New Roman" w:hAnsi="Times New Roman"/>
                <w:b/>
                <w:lang w:val="af-ZA"/>
              </w:rPr>
              <w:t>Ngô Đình Lâm</w:t>
            </w:r>
          </w:p>
        </w:tc>
      </w:tr>
    </w:tbl>
    <w:p w14:paraId="796F8DBD" w14:textId="77777777" w:rsidR="0068703B" w:rsidRPr="00D22877" w:rsidRDefault="0068703B" w:rsidP="00672D6B">
      <w:pPr>
        <w:spacing w:line="276" w:lineRule="auto"/>
        <w:rPr>
          <w:rFonts w:ascii="Times New Roman" w:hAnsi="Times New Roman"/>
          <w:iCs/>
          <w:color w:val="auto"/>
          <w:szCs w:val="28"/>
        </w:rPr>
      </w:pPr>
    </w:p>
    <w:sectPr w:rsidR="0068703B" w:rsidRPr="00D22877" w:rsidSect="00756597">
      <w:headerReference w:type="default" r:id="rId8"/>
      <w:pgSz w:w="11907" w:h="16840" w:code="9"/>
      <w:pgMar w:top="1134" w:right="1134" w:bottom="1134" w:left="1701" w:header="567" w:footer="567"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CB53" w14:textId="77777777" w:rsidR="00367679" w:rsidRDefault="00367679">
      <w:r>
        <w:separator/>
      </w:r>
    </w:p>
  </w:endnote>
  <w:endnote w:type="continuationSeparator" w:id="0">
    <w:p w14:paraId="2E756878" w14:textId="77777777" w:rsidR="00367679" w:rsidRDefault="00367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7" w:usb1="00000000" w:usb2="00000000" w:usb3="00000000" w:csb0="00000013" w:csb1="00000000"/>
  </w:font>
  <w:font w:name=".VnArial NarrowH">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Helve">
    <w:altName w:val="Calibri"/>
    <w:panose1 w:val="020B0604020202020204"/>
    <w:charset w:val="00"/>
    <w:family w:val="auto"/>
    <w:pitch w:val="variable"/>
    <w:sig w:usb0="00000003" w:usb1="00000000" w:usb2="00000000" w:usb3="00000000" w:csb0="00000001" w:csb1="00000000"/>
  </w:font>
  <w:font w:name="VNI-Times">
    <w:panose1 w:val="020B0604020202020204"/>
    <w:charset w:val="00"/>
    <w:family w:val="auto"/>
    <w:pitch w:val="variable"/>
    <w:sig w:usb0="00000007" w:usb1="00000000" w:usb2="00000000" w:usb3="00000000" w:csb0="00000013" w:csb1="00000000"/>
  </w:font>
  <w:font w:name=".VnArial">
    <w:panose1 w:val="020B0604020202020204"/>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NewRomanPS-BoldItalicMT">
    <w:altName w:val="Times New Roman"/>
    <w:panose1 w:val="020B0604020202020204"/>
    <w:charset w:val="00"/>
    <w:family w:val="roman"/>
    <w:notTrueType/>
    <w:pitch w:val="default"/>
  </w:font>
  <w:font w:name="Times New Roman Bold">
    <w:altName w:val="Times New Roman"/>
    <w:panose1 w:val="020B0604020202020204"/>
    <w:charset w:val="00"/>
    <w:family w:val="roman"/>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A609" w14:textId="77777777" w:rsidR="00367679" w:rsidRDefault="00367679">
      <w:r>
        <w:separator/>
      </w:r>
    </w:p>
  </w:footnote>
  <w:footnote w:type="continuationSeparator" w:id="0">
    <w:p w14:paraId="66FEC5F1" w14:textId="77777777" w:rsidR="00367679" w:rsidRDefault="00367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7DF3" w14:textId="77777777" w:rsidR="004552A7" w:rsidRPr="00305E31" w:rsidRDefault="004552A7">
    <w:pPr>
      <w:pStyle w:val="Header"/>
      <w:jc w:val="center"/>
      <w:rPr>
        <w:rFonts w:ascii="Times New Roman" w:hAnsi="Times New Roman"/>
      </w:rPr>
    </w:pPr>
    <w:r w:rsidRPr="00305E31">
      <w:rPr>
        <w:rFonts w:ascii="Times New Roman" w:hAnsi="Times New Roman"/>
      </w:rPr>
      <w:fldChar w:fldCharType="begin"/>
    </w:r>
    <w:r w:rsidRPr="00305E31">
      <w:rPr>
        <w:rFonts w:ascii="Times New Roman" w:hAnsi="Times New Roman"/>
      </w:rPr>
      <w:instrText xml:space="preserve"> PAGE   \* MERGEFORMAT </w:instrText>
    </w:r>
    <w:r w:rsidRPr="00305E31">
      <w:rPr>
        <w:rFonts w:ascii="Times New Roman" w:hAnsi="Times New Roman"/>
      </w:rPr>
      <w:fldChar w:fldCharType="separate"/>
    </w:r>
    <w:r w:rsidR="00240BDF" w:rsidRPr="00305E31">
      <w:rPr>
        <w:rFonts w:ascii="Times New Roman" w:hAnsi="Times New Roman"/>
        <w:noProof/>
      </w:rPr>
      <w:t>2</w:t>
    </w:r>
    <w:r w:rsidRPr="00305E31">
      <w:rPr>
        <w:rFonts w:ascii="Times New Roman" w:hAnsi="Times New Roman"/>
        <w:noProof/>
      </w:rPr>
      <w:fldChar w:fldCharType="end"/>
    </w:r>
  </w:p>
  <w:p w14:paraId="490885EE" w14:textId="77777777" w:rsidR="004552A7" w:rsidRDefault="00455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632"/>
    <w:multiLevelType w:val="hybridMultilevel"/>
    <w:tmpl w:val="DEC49540"/>
    <w:lvl w:ilvl="0" w:tplc="DD4C341E">
      <w:start w:val="10"/>
      <w:numFmt w:val="bullet"/>
      <w:lvlText w:val="-"/>
      <w:lvlJc w:val="left"/>
      <w:pPr>
        <w:ind w:left="1069" w:hanging="360"/>
      </w:pPr>
      <w:rPr>
        <w:rFonts w:ascii="Times New Roman" w:eastAsia="Times New Roman"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BE2B4A"/>
    <w:multiLevelType w:val="hybridMultilevel"/>
    <w:tmpl w:val="3AE8589E"/>
    <w:lvl w:ilvl="0" w:tplc="8208E3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7600CE9"/>
    <w:multiLevelType w:val="hybridMultilevel"/>
    <w:tmpl w:val="39F26F22"/>
    <w:lvl w:ilvl="0" w:tplc="07ACCB5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3635F5"/>
    <w:multiLevelType w:val="hybridMultilevel"/>
    <w:tmpl w:val="841E17D6"/>
    <w:lvl w:ilvl="0" w:tplc="01300D5C">
      <w:numFmt w:val="bullet"/>
      <w:lvlText w:val="-"/>
      <w:lvlJc w:val="left"/>
      <w:pPr>
        <w:tabs>
          <w:tab w:val="num" w:pos="1440"/>
        </w:tabs>
        <w:ind w:left="1440" w:hanging="360"/>
      </w:pPr>
      <w:rPr>
        <w:rFonts w:ascii=".VnTime" w:hAnsi=".VnTime"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8A53910"/>
    <w:multiLevelType w:val="hybridMultilevel"/>
    <w:tmpl w:val="A82E7668"/>
    <w:lvl w:ilvl="0" w:tplc="C2F0E69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340C1"/>
    <w:multiLevelType w:val="multilevel"/>
    <w:tmpl w:val="699E725E"/>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6" w15:restartNumberingAfterBreak="0">
    <w:nsid w:val="35C17059"/>
    <w:multiLevelType w:val="hybridMultilevel"/>
    <w:tmpl w:val="CA9AF1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6907767"/>
    <w:multiLevelType w:val="hybridMultilevel"/>
    <w:tmpl w:val="495EFF90"/>
    <w:lvl w:ilvl="0" w:tplc="3F64553C">
      <w:start w:val="1"/>
      <w:numFmt w:val="lowerLetter"/>
      <w:lvlText w:val="%1)"/>
      <w:lvlJc w:val="left"/>
      <w:pPr>
        <w:ind w:left="928"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3740568C"/>
    <w:multiLevelType w:val="hybridMultilevel"/>
    <w:tmpl w:val="67AA3FE2"/>
    <w:lvl w:ilvl="0" w:tplc="BB3446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9B373F"/>
    <w:multiLevelType w:val="hybridMultilevel"/>
    <w:tmpl w:val="74DA5F04"/>
    <w:lvl w:ilvl="0" w:tplc="C302BBFA">
      <w:numFmt w:val="bullet"/>
      <w:pStyle w:val="GDD"/>
      <w:lvlText w:val="-"/>
      <w:lvlJc w:val="left"/>
      <w:pPr>
        <w:tabs>
          <w:tab w:val="num" w:pos="284"/>
        </w:tabs>
        <w:ind w:left="0" w:firstLine="0"/>
      </w:pPr>
      <w:rPr>
        <w:rFonts w:ascii="Times New Roman" w:eastAsia="Times New Roman" w:hAnsi="Times New Roman" w:cs="Times New Roman" w:hint="default"/>
      </w:rPr>
    </w:lvl>
    <w:lvl w:ilvl="1" w:tplc="042A0003">
      <w:start w:val="1"/>
      <w:numFmt w:val="bullet"/>
      <w:lvlText w:val="o"/>
      <w:lvlJc w:val="left"/>
      <w:pPr>
        <w:tabs>
          <w:tab w:val="num" w:pos="1647"/>
        </w:tabs>
        <w:ind w:left="1647" w:hanging="360"/>
      </w:pPr>
      <w:rPr>
        <w:rFonts w:ascii="Courier New" w:hAnsi="Courier New" w:cs="Times New Roman" w:hint="default"/>
      </w:rPr>
    </w:lvl>
    <w:lvl w:ilvl="2" w:tplc="042A0005">
      <w:start w:val="1"/>
      <w:numFmt w:val="bullet"/>
      <w:lvlText w:val=""/>
      <w:lvlJc w:val="left"/>
      <w:pPr>
        <w:tabs>
          <w:tab w:val="num" w:pos="2367"/>
        </w:tabs>
        <w:ind w:left="2367" w:hanging="360"/>
      </w:pPr>
      <w:rPr>
        <w:rFonts w:ascii="Wingdings" w:hAnsi="Wingdings" w:hint="default"/>
      </w:rPr>
    </w:lvl>
    <w:lvl w:ilvl="3" w:tplc="042A0001">
      <w:start w:val="1"/>
      <w:numFmt w:val="bullet"/>
      <w:lvlText w:val=""/>
      <w:lvlJc w:val="left"/>
      <w:pPr>
        <w:tabs>
          <w:tab w:val="num" w:pos="3087"/>
        </w:tabs>
        <w:ind w:left="3087" w:hanging="360"/>
      </w:pPr>
      <w:rPr>
        <w:rFonts w:ascii="Symbol" w:hAnsi="Symbol" w:hint="default"/>
      </w:rPr>
    </w:lvl>
    <w:lvl w:ilvl="4" w:tplc="042A0003">
      <w:start w:val="1"/>
      <w:numFmt w:val="bullet"/>
      <w:lvlText w:val="o"/>
      <w:lvlJc w:val="left"/>
      <w:pPr>
        <w:tabs>
          <w:tab w:val="num" w:pos="3807"/>
        </w:tabs>
        <w:ind w:left="3807" w:hanging="360"/>
      </w:pPr>
      <w:rPr>
        <w:rFonts w:ascii="Courier New" w:hAnsi="Courier New" w:cs="Times New Roman" w:hint="default"/>
      </w:rPr>
    </w:lvl>
    <w:lvl w:ilvl="5" w:tplc="042A0005">
      <w:start w:val="1"/>
      <w:numFmt w:val="bullet"/>
      <w:lvlText w:val=""/>
      <w:lvlJc w:val="left"/>
      <w:pPr>
        <w:tabs>
          <w:tab w:val="num" w:pos="4527"/>
        </w:tabs>
        <w:ind w:left="4527" w:hanging="360"/>
      </w:pPr>
      <w:rPr>
        <w:rFonts w:ascii="Wingdings" w:hAnsi="Wingdings" w:hint="default"/>
      </w:rPr>
    </w:lvl>
    <w:lvl w:ilvl="6" w:tplc="042A0001">
      <w:start w:val="1"/>
      <w:numFmt w:val="bullet"/>
      <w:lvlText w:val=""/>
      <w:lvlJc w:val="left"/>
      <w:pPr>
        <w:tabs>
          <w:tab w:val="num" w:pos="5247"/>
        </w:tabs>
        <w:ind w:left="5247" w:hanging="360"/>
      </w:pPr>
      <w:rPr>
        <w:rFonts w:ascii="Symbol" w:hAnsi="Symbol" w:hint="default"/>
      </w:rPr>
    </w:lvl>
    <w:lvl w:ilvl="7" w:tplc="042A0003">
      <w:start w:val="1"/>
      <w:numFmt w:val="bullet"/>
      <w:lvlText w:val="o"/>
      <w:lvlJc w:val="left"/>
      <w:pPr>
        <w:tabs>
          <w:tab w:val="num" w:pos="5967"/>
        </w:tabs>
        <w:ind w:left="5967" w:hanging="360"/>
      </w:pPr>
      <w:rPr>
        <w:rFonts w:ascii="Courier New" w:hAnsi="Courier New" w:cs="Times New Roman" w:hint="default"/>
      </w:rPr>
    </w:lvl>
    <w:lvl w:ilvl="8" w:tplc="042A0005">
      <w:start w:val="1"/>
      <w:numFmt w:val="bullet"/>
      <w:lvlText w:val=""/>
      <w:lvlJc w:val="left"/>
      <w:pPr>
        <w:tabs>
          <w:tab w:val="num" w:pos="6687"/>
        </w:tabs>
        <w:ind w:left="6687" w:hanging="360"/>
      </w:pPr>
      <w:rPr>
        <w:rFonts w:ascii="Wingdings" w:hAnsi="Wingdings" w:hint="default"/>
      </w:rPr>
    </w:lvl>
  </w:abstractNum>
  <w:abstractNum w:abstractNumId="10" w15:restartNumberingAfterBreak="0">
    <w:nsid w:val="42F45D1F"/>
    <w:multiLevelType w:val="hybridMultilevel"/>
    <w:tmpl w:val="1A4C4672"/>
    <w:lvl w:ilvl="0" w:tplc="66DA0FA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42394C"/>
    <w:multiLevelType w:val="hybridMultilevel"/>
    <w:tmpl w:val="FD984C1E"/>
    <w:lvl w:ilvl="0" w:tplc="EEE0C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6C7EC7"/>
    <w:multiLevelType w:val="hybridMultilevel"/>
    <w:tmpl w:val="4E3E0FD8"/>
    <w:lvl w:ilvl="0" w:tplc="3474925E">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6753F6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26516"/>
    <w:multiLevelType w:val="hybridMultilevel"/>
    <w:tmpl w:val="DE9C90B4"/>
    <w:lvl w:ilvl="0" w:tplc="9AD68B34">
      <w:start w:val="1"/>
      <w:numFmt w:val="lowerLetter"/>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5" w15:restartNumberingAfterBreak="0">
    <w:nsid w:val="4F70304A"/>
    <w:multiLevelType w:val="hybridMultilevel"/>
    <w:tmpl w:val="BAD4F8E6"/>
    <w:lvl w:ilvl="0" w:tplc="477AA83E">
      <w:start w:val="1"/>
      <w:numFmt w:val="decimal"/>
      <w:lvlText w:val="%1."/>
      <w:lvlJc w:val="left"/>
      <w:pPr>
        <w:tabs>
          <w:tab w:val="num" w:pos="720"/>
        </w:tabs>
        <w:ind w:left="720" w:hanging="360"/>
      </w:pPr>
      <w:rPr>
        <w:b w:val="0"/>
        <w:i w:val="0"/>
      </w:rPr>
    </w:lvl>
    <w:lvl w:ilvl="1" w:tplc="48090019">
      <w:start w:val="1"/>
      <w:numFmt w:val="decimal"/>
      <w:lvlText w:val="%2."/>
      <w:lvlJc w:val="left"/>
      <w:pPr>
        <w:tabs>
          <w:tab w:val="num" w:pos="1440"/>
        </w:tabs>
        <w:ind w:left="1440" w:hanging="360"/>
      </w:pPr>
    </w:lvl>
    <w:lvl w:ilvl="2" w:tplc="4809001B">
      <w:start w:val="1"/>
      <w:numFmt w:val="decimal"/>
      <w:lvlText w:val="%3."/>
      <w:lvlJc w:val="left"/>
      <w:pPr>
        <w:tabs>
          <w:tab w:val="num" w:pos="2160"/>
        </w:tabs>
        <w:ind w:left="2160" w:hanging="360"/>
      </w:pPr>
    </w:lvl>
    <w:lvl w:ilvl="3" w:tplc="4809000F">
      <w:start w:val="1"/>
      <w:numFmt w:val="decimal"/>
      <w:lvlText w:val="%4."/>
      <w:lvlJc w:val="left"/>
      <w:pPr>
        <w:tabs>
          <w:tab w:val="num" w:pos="2880"/>
        </w:tabs>
        <w:ind w:left="2880" w:hanging="360"/>
      </w:pPr>
    </w:lvl>
    <w:lvl w:ilvl="4" w:tplc="48090019">
      <w:start w:val="1"/>
      <w:numFmt w:val="decimal"/>
      <w:lvlText w:val="%5."/>
      <w:lvlJc w:val="left"/>
      <w:pPr>
        <w:tabs>
          <w:tab w:val="num" w:pos="3600"/>
        </w:tabs>
        <w:ind w:left="3600" w:hanging="360"/>
      </w:pPr>
    </w:lvl>
    <w:lvl w:ilvl="5" w:tplc="4809001B">
      <w:start w:val="1"/>
      <w:numFmt w:val="decimal"/>
      <w:lvlText w:val="%6."/>
      <w:lvlJc w:val="left"/>
      <w:pPr>
        <w:tabs>
          <w:tab w:val="num" w:pos="4320"/>
        </w:tabs>
        <w:ind w:left="4320" w:hanging="360"/>
      </w:pPr>
    </w:lvl>
    <w:lvl w:ilvl="6" w:tplc="4809000F">
      <w:start w:val="1"/>
      <w:numFmt w:val="decimal"/>
      <w:lvlText w:val="%7."/>
      <w:lvlJc w:val="left"/>
      <w:pPr>
        <w:tabs>
          <w:tab w:val="num" w:pos="5040"/>
        </w:tabs>
        <w:ind w:left="5040" w:hanging="360"/>
      </w:pPr>
    </w:lvl>
    <w:lvl w:ilvl="7" w:tplc="48090019">
      <w:start w:val="1"/>
      <w:numFmt w:val="decimal"/>
      <w:lvlText w:val="%8."/>
      <w:lvlJc w:val="left"/>
      <w:pPr>
        <w:tabs>
          <w:tab w:val="num" w:pos="5760"/>
        </w:tabs>
        <w:ind w:left="5760" w:hanging="360"/>
      </w:pPr>
    </w:lvl>
    <w:lvl w:ilvl="8" w:tplc="4809001B">
      <w:start w:val="1"/>
      <w:numFmt w:val="decimal"/>
      <w:lvlText w:val="%9."/>
      <w:lvlJc w:val="left"/>
      <w:pPr>
        <w:tabs>
          <w:tab w:val="num" w:pos="6480"/>
        </w:tabs>
        <w:ind w:left="6480" w:hanging="360"/>
      </w:pPr>
    </w:lvl>
  </w:abstractNum>
  <w:abstractNum w:abstractNumId="16" w15:restartNumberingAfterBreak="0">
    <w:nsid w:val="537730DD"/>
    <w:multiLevelType w:val="multilevel"/>
    <w:tmpl w:val="E250A4EC"/>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5C15A9"/>
    <w:multiLevelType w:val="hybridMultilevel"/>
    <w:tmpl w:val="21BEFC86"/>
    <w:lvl w:ilvl="0" w:tplc="6B2E3CA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F71DD8"/>
    <w:multiLevelType w:val="hybridMultilevel"/>
    <w:tmpl w:val="E97CDED6"/>
    <w:lvl w:ilvl="0" w:tplc="53F8D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15:restartNumberingAfterBreak="0">
    <w:nsid w:val="5B424EA0"/>
    <w:multiLevelType w:val="hybridMultilevel"/>
    <w:tmpl w:val="F51CB6BC"/>
    <w:lvl w:ilvl="0" w:tplc="0D96B24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68DD412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2E322D"/>
    <w:multiLevelType w:val="hybridMultilevel"/>
    <w:tmpl w:val="1F0EAA84"/>
    <w:lvl w:ilvl="0" w:tplc="8B8A96BC">
      <w:start w:val="1"/>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15:restartNumberingAfterBreak="0">
    <w:nsid w:val="6AFC0531"/>
    <w:multiLevelType w:val="multilevel"/>
    <w:tmpl w:val="699E725E"/>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3" w15:restartNumberingAfterBreak="0">
    <w:nsid w:val="746E79C4"/>
    <w:multiLevelType w:val="hybridMultilevel"/>
    <w:tmpl w:val="534CE35C"/>
    <w:lvl w:ilvl="0" w:tplc="E8F0E254">
      <w:numFmt w:val="bullet"/>
      <w:lvlText w:val="-"/>
      <w:lvlJc w:val="left"/>
      <w:pPr>
        <w:ind w:left="286" w:hanging="360"/>
      </w:pPr>
      <w:rPr>
        <w:rFonts w:ascii="Times New Roman" w:eastAsia="Times New Roman" w:hAnsi="Times New Roman" w:cs="Times New Roman" w:hint="default"/>
      </w:rPr>
    </w:lvl>
    <w:lvl w:ilvl="1" w:tplc="04090003" w:tentative="1">
      <w:start w:val="1"/>
      <w:numFmt w:val="bullet"/>
      <w:lvlText w:val="o"/>
      <w:lvlJc w:val="left"/>
      <w:pPr>
        <w:ind w:left="1006" w:hanging="360"/>
      </w:pPr>
      <w:rPr>
        <w:rFonts w:ascii="Courier New" w:hAnsi="Courier New" w:cs="Courier New" w:hint="default"/>
      </w:rPr>
    </w:lvl>
    <w:lvl w:ilvl="2" w:tplc="04090005" w:tentative="1">
      <w:start w:val="1"/>
      <w:numFmt w:val="bullet"/>
      <w:lvlText w:val=""/>
      <w:lvlJc w:val="left"/>
      <w:pPr>
        <w:ind w:left="1726" w:hanging="360"/>
      </w:pPr>
      <w:rPr>
        <w:rFonts w:ascii="Wingdings" w:hAnsi="Wingdings" w:hint="default"/>
      </w:rPr>
    </w:lvl>
    <w:lvl w:ilvl="3" w:tplc="04090001" w:tentative="1">
      <w:start w:val="1"/>
      <w:numFmt w:val="bullet"/>
      <w:lvlText w:val=""/>
      <w:lvlJc w:val="left"/>
      <w:pPr>
        <w:ind w:left="2446" w:hanging="360"/>
      </w:pPr>
      <w:rPr>
        <w:rFonts w:ascii="Symbol" w:hAnsi="Symbol" w:hint="default"/>
      </w:rPr>
    </w:lvl>
    <w:lvl w:ilvl="4" w:tplc="04090003" w:tentative="1">
      <w:start w:val="1"/>
      <w:numFmt w:val="bullet"/>
      <w:lvlText w:val="o"/>
      <w:lvlJc w:val="left"/>
      <w:pPr>
        <w:ind w:left="3166" w:hanging="360"/>
      </w:pPr>
      <w:rPr>
        <w:rFonts w:ascii="Courier New" w:hAnsi="Courier New" w:cs="Courier New" w:hint="default"/>
      </w:rPr>
    </w:lvl>
    <w:lvl w:ilvl="5" w:tplc="04090005" w:tentative="1">
      <w:start w:val="1"/>
      <w:numFmt w:val="bullet"/>
      <w:lvlText w:val=""/>
      <w:lvlJc w:val="left"/>
      <w:pPr>
        <w:ind w:left="3886" w:hanging="360"/>
      </w:pPr>
      <w:rPr>
        <w:rFonts w:ascii="Wingdings" w:hAnsi="Wingdings" w:hint="default"/>
      </w:rPr>
    </w:lvl>
    <w:lvl w:ilvl="6" w:tplc="04090001" w:tentative="1">
      <w:start w:val="1"/>
      <w:numFmt w:val="bullet"/>
      <w:lvlText w:val=""/>
      <w:lvlJc w:val="left"/>
      <w:pPr>
        <w:ind w:left="4606" w:hanging="360"/>
      </w:pPr>
      <w:rPr>
        <w:rFonts w:ascii="Symbol" w:hAnsi="Symbol" w:hint="default"/>
      </w:rPr>
    </w:lvl>
    <w:lvl w:ilvl="7" w:tplc="04090003" w:tentative="1">
      <w:start w:val="1"/>
      <w:numFmt w:val="bullet"/>
      <w:lvlText w:val="o"/>
      <w:lvlJc w:val="left"/>
      <w:pPr>
        <w:ind w:left="5326" w:hanging="360"/>
      </w:pPr>
      <w:rPr>
        <w:rFonts w:ascii="Courier New" w:hAnsi="Courier New" w:cs="Courier New" w:hint="default"/>
      </w:rPr>
    </w:lvl>
    <w:lvl w:ilvl="8" w:tplc="04090005" w:tentative="1">
      <w:start w:val="1"/>
      <w:numFmt w:val="bullet"/>
      <w:lvlText w:val=""/>
      <w:lvlJc w:val="left"/>
      <w:pPr>
        <w:ind w:left="6046" w:hanging="360"/>
      </w:pPr>
      <w:rPr>
        <w:rFonts w:ascii="Wingdings" w:hAnsi="Wingdings" w:hint="default"/>
      </w:rPr>
    </w:lvl>
  </w:abstractNum>
  <w:abstractNum w:abstractNumId="24" w15:restartNumberingAfterBreak="0">
    <w:nsid w:val="770C4CC5"/>
    <w:multiLevelType w:val="multilevel"/>
    <w:tmpl w:val="CE1A48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CC909D9"/>
    <w:multiLevelType w:val="multilevel"/>
    <w:tmpl w:val="E250A4EC"/>
    <w:lvl w:ilvl="0">
      <w:start w:val="1"/>
      <w:numFmt w:val="decimal"/>
      <w:lvlText w:val="%1."/>
      <w:lvlJc w:val="left"/>
      <w:pPr>
        <w:ind w:left="786"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3751C4"/>
    <w:multiLevelType w:val="hybridMultilevel"/>
    <w:tmpl w:val="2F44C552"/>
    <w:lvl w:ilvl="0" w:tplc="5AA041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30955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59424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1417056">
    <w:abstractNumId w:val="21"/>
  </w:num>
  <w:num w:numId="4" w16cid:durableId="1614245387">
    <w:abstractNumId w:val="17"/>
  </w:num>
  <w:num w:numId="5" w16cid:durableId="1604533578">
    <w:abstractNumId w:val="8"/>
  </w:num>
  <w:num w:numId="6" w16cid:durableId="131019969">
    <w:abstractNumId w:val="2"/>
  </w:num>
  <w:num w:numId="7" w16cid:durableId="503783404">
    <w:abstractNumId w:val="26"/>
  </w:num>
  <w:num w:numId="8" w16cid:durableId="1471631858">
    <w:abstractNumId w:val="4"/>
  </w:num>
  <w:num w:numId="9" w16cid:durableId="84620568">
    <w:abstractNumId w:val="23"/>
  </w:num>
  <w:num w:numId="10" w16cid:durableId="80227979">
    <w:abstractNumId w:val="14"/>
  </w:num>
  <w:num w:numId="11" w16cid:durableId="878200345">
    <w:abstractNumId w:val="25"/>
  </w:num>
  <w:num w:numId="12" w16cid:durableId="1615096063">
    <w:abstractNumId w:val="10"/>
  </w:num>
  <w:num w:numId="13" w16cid:durableId="1417745168">
    <w:abstractNumId w:val="24"/>
  </w:num>
  <w:num w:numId="14" w16cid:durableId="2080322880">
    <w:abstractNumId w:val="13"/>
  </w:num>
  <w:num w:numId="15" w16cid:durableId="329527076">
    <w:abstractNumId w:val="5"/>
  </w:num>
  <w:num w:numId="16" w16cid:durableId="932130583">
    <w:abstractNumId w:val="20"/>
  </w:num>
  <w:num w:numId="17" w16cid:durableId="1053237276">
    <w:abstractNumId w:val="16"/>
  </w:num>
  <w:num w:numId="18" w16cid:durableId="2144620432">
    <w:abstractNumId w:val="7"/>
  </w:num>
  <w:num w:numId="19" w16cid:durableId="471602425">
    <w:abstractNumId w:val="12"/>
  </w:num>
  <w:num w:numId="20" w16cid:durableId="1424837814">
    <w:abstractNumId w:val="6"/>
  </w:num>
  <w:num w:numId="21" w16cid:durableId="714306063">
    <w:abstractNumId w:val="18"/>
  </w:num>
  <w:num w:numId="22" w16cid:durableId="2134517476">
    <w:abstractNumId w:val="1"/>
  </w:num>
  <w:num w:numId="23" w16cid:durableId="809981729">
    <w:abstractNumId w:val="19"/>
  </w:num>
  <w:num w:numId="24" w16cid:durableId="1356661092">
    <w:abstractNumId w:val="22"/>
  </w:num>
  <w:num w:numId="25" w16cid:durableId="264390107">
    <w:abstractNumId w:val="0"/>
  </w:num>
  <w:num w:numId="26" w16cid:durableId="720708270">
    <w:abstractNumId w:val="11"/>
  </w:num>
  <w:num w:numId="27" w16cid:durableId="58125989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148"/>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D0"/>
    <w:rsid w:val="000002C2"/>
    <w:rsid w:val="00000FB3"/>
    <w:rsid w:val="0000139A"/>
    <w:rsid w:val="0000162F"/>
    <w:rsid w:val="000023BA"/>
    <w:rsid w:val="00002722"/>
    <w:rsid w:val="000029ED"/>
    <w:rsid w:val="00002E5C"/>
    <w:rsid w:val="0000344F"/>
    <w:rsid w:val="0000345A"/>
    <w:rsid w:val="0000351A"/>
    <w:rsid w:val="00003D9F"/>
    <w:rsid w:val="000041BA"/>
    <w:rsid w:val="000041C6"/>
    <w:rsid w:val="0000460A"/>
    <w:rsid w:val="000073C8"/>
    <w:rsid w:val="000078E6"/>
    <w:rsid w:val="00010E3A"/>
    <w:rsid w:val="00011547"/>
    <w:rsid w:val="00012D20"/>
    <w:rsid w:val="000131C9"/>
    <w:rsid w:val="0001357A"/>
    <w:rsid w:val="00013E72"/>
    <w:rsid w:val="00014835"/>
    <w:rsid w:val="00015D86"/>
    <w:rsid w:val="0001616C"/>
    <w:rsid w:val="00016697"/>
    <w:rsid w:val="00017443"/>
    <w:rsid w:val="00020A61"/>
    <w:rsid w:val="00020D62"/>
    <w:rsid w:val="00020EC3"/>
    <w:rsid w:val="00021F64"/>
    <w:rsid w:val="00022A68"/>
    <w:rsid w:val="000230C5"/>
    <w:rsid w:val="00023145"/>
    <w:rsid w:val="00023866"/>
    <w:rsid w:val="00023ABA"/>
    <w:rsid w:val="00023E6D"/>
    <w:rsid w:val="0002407A"/>
    <w:rsid w:val="00026D03"/>
    <w:rsid w:val="00027137"/>
    <w:rsid w:val="00030822"/>
    <w:rsid w:val="00031446"/>
    <w:rsid w:val="0003150D"/>
    <w:rsid w:val="0003211D"/>
    <w:rsid w:val="0003382B"/>
    <w:rsid w:val="00034648"/>
    <w:rsid w:val="0003506B"/>
    <w:rsid w:val="000353CB"/>
    <w:rsid w:val="0003624F"/>
    <w:rsid w:val="00036437"/>
    <w:rsid w:val="00036458"/>
    <w:rsid w:val="00036EFD"/>
    <w:rsid w:val="0003744B"/>
    <w:rsid w:val="00037ACE"/>
    <w:rsid w:val="00037DE2"/>
    <w:rsid w:val="00040C67"/>
    <w:rsid w:val="00041209"/>
    <w:rsid w:val="00043387"/>
    <w:rsid w:val="000433E5"/>
    <w:rsid w:val="0004420B"/>
    <w:rsid w:val="00044822"/>
    <w:rsid w:val="00044D5A"/>
    <w:rsid w:val="00045746"/>
    <w:rsid w:val="00045959"/>
    <w:rsid w:val="000472CC"/>
    <w:rsid w:val="00047504"/>
    <w:rsid w:val="00047737"/>
    <w:rsid w:val="00051B1F"/>
    <w:rsid w:val="00051C0B"/>
    <w:rsid w:val="0005398D"/>
    <w:rsid w:val="00055A75"/>
    <w:rsid w:val="00056096"/>
    <w:rsid w:val="00056108"/>
    <w:rsid w:val="00056140"/>
    <w:rsid w:val="0005685A"/>
    <w:rsid w:val="00056DED"/>
    <w:rsid w:val="000577F2"/>
    <w:rsid w:val="00057B09"/>
    <w:rsid w:val="00057BC3"/>
    <w:rsid w:val="0006098F"/>
    <w:rsid w:val="00060BAF"/>
    <w:rsid w:val="00061649"/>
    <w:rsid w:val="00061E7D"/>
    <w:rsid w:val="00062E78"/>
    <w:rsid w:val="00063CFA"/>
    <w:rsid w:val="0006496E"/>
    <w:rsid w:val="00065782"/>
    <w:rsid w:val="00065A51"/>
    <w:rsid w:val="00065F8F"/>
    <w:rsid w:val="0006636C"/>
    <w:rsid w:val="00066D7F"/>
    <w:rsid w:val="00067362"/>
    <w:rsid w:val="000674B9"/>
    <w:rsid w:val="000676E7"/>
    <w:rsid w:val="00070179"/>
    <w:rsid w:val="0007050A"/>
    <w:rsid w:val="00070B20"/>
    <w:rsid w:val="00071A37"/>
    <w:rsid w:val="0007203B"/>
    <w:rsid w:val="00072072"/>
    <w:rsid w:val="0007224A"/>
    <w:rsid w:val="00073926"/>
    <w:rsid w:val="0007517C"/>
    <w:rsid w:val="00076164"/>
    <w:rsid w:val="000769D4"/>
    <w:rsid w:val="0008106C"/>
    <w:rsid w:val="00082341"/>
    <w:rsid w:val="00082358"/>
    <w:rsid w:val="00082835"/>
    <w:rsid w:val="0008335B"/>
    <w:rsid w:val="00083B89"/>
    <w:rsid w:val="000843B5"/>
    <w:rsid w:val="00084BD2"/>
    <w:rsid w:val="00084C14"/>
    <w:rsid w:val="00084DFF"/>
    <w:rsid w:val="00085D15"/>
    <w:rsid w:val="00085E4E"/>
    <w:rsid w:val="0008627F"/>
    <w:rsid w:val="00086C34"/>
    <w:rsid w:val="00086FD6"/>
    <w:rsid w:val="0008722B"/>
    <w:rsid w:val="00087432"/>
    <w:rsid w:val="00090049"/>
    <w:rsid w:val="00090338"/>
    <w:rsid w:val="000911EA"/>
    <w:rsid w:val="00091BFA"/>
    <w:rsid w:val="00091C19"/>
    <w:rsid w:val="00092033"/>
    <w:rsid w:val="00092D2C"/>
    <w:rsid w:val="00092DDA"/>
    <w:rsid w:val="00093534"/>
    <w:rsid w:val="00093CF9"/>
    <w:rsid w:val="0009542D"/>
    <w:rsid w:val="00095C59"/>
    <w:rsid w:val="0009618F"/>
    <w:rsid w:val="00097041"/>
    <w:rsid w:val="000974C0"/>
    <w:rsid w:val="00097C70"/>
    <w:rsid w:val="000A010E"/>
    <w:rsid w:val="000A0845"/>
    <w:rsid w:val="000A0ACC"/>
    <w:rsid w:val="000A1D63"/>
    <w:rsid w:val="000A2335"/>
    <w:rsid w:val="000A247E"/>
    <w:rsid w:val="000A286E"/>
    <w:rsid w:val="000A2877"/>
    <w:rsid w:val="000A2BB6"/>
    <w:rsid w:val="000A2EB6"/>
    <w:rsid w:val="000A2EFB"/>
    <w:rsid w:val="000A3217"/>
    <w:rsid w:val="000A34E2"/>
    <w:rsid w:val="000A363B"/>
    <w:rsid w:val="000A3747"/>
    <w:rsid w:val="000A48CE"/>
    <w:rsid w:val="000A4ABD"/>
    <w:rsid w:val="000A5076"/>
    <w:rsid w:val="000A5716"/>
    <w:rsid w:val="000A58E2"/>
    <w:rsid w:val="000A6333"/>
    <w:rsid w:val="000A6465"/>
    <w:rsid w:val="000A6B24"/>
    <w:rsid w:val="000A6E61"/>
    <w:rsid w:val="000A75F9"/>
    <w:rsid w:val="000A776F"/>
    <w:rsid w:val="000A79B3"/>
    <w:rsid w:val="000A7B31"/>
    <w:rsid w:val="000B0EB9"/>
    <w:rsid w:val="000B1D01"/>
    <w:rsid w:val="000B2C6B"/>
    <w:rsid w:val="000B3971"/>
    <w:rsid w:val="000B3AF8"/>
    <w:rsid w:val="000B4B9B"/>
    <w:rsid w:val="000B525B"/>
    <w:rsid w:val="000B5CAD"/>
    <w:rsid w:val="000B5E83"/>
    <w:rsid w:val="000B660F"/>
    <w:rsid w:val="000B7EC0"/>
    <w:rsid w:val="000C01A3"/>
    <w:rsid w:val="000C197F"/>
    <w:rsid w:val="000C320D"/>
    <w:rsid w:val="000C5218"/>
    <w:rsid w:val="000C5BF9"/>
    <w:rsid w:val="000C718B"/>
    <w:rsid w:val="000C7E29"/>
    <w:rsid w:val="000D0096"/>
    <w:rsid w:val="000D09F7"/>
    <w:rsid w:val="000D1B5F"/>
    <w:rsid w:val="000D1FD0"/>
    <w:rsid w:val="000D2989"/>
    <w:rsid w:val="000D2A9A"/>
    <w:rsid w:val="000D36D3"/>
    <w:rsid w:val="000D6AF9"/>
    <w:rsid w:val="000D6B0F"/>
    <w:rsid w:val="000D7180"/>
    <w:rsid w:val="000D785C"/>
    <w:rsid w:val="000D79F7"/>
    <w:rsid w:val="000E0D59"/>
    <w:rsid w:val="000E2FFC"/>
    <w:rsid w:val="000E31A3"/>
    <w:rsid w:val="000E33F1"/>
    <w:rsid w:val="000E3844"/>
    <w:rsid w:val="000E466F"/>
    <w:rsid w:val="000E504A"/>
    <w:rsid w:val="000E5978"/>
    <w:rsid w:val="000E5B8E"/>
    <w:rsid w:val="000E6D4F"/>
    <w:rsid w:val="000E6D66"/>
    <w:rsid w:val="000E6DB8"/>
    <w:rsid w:val="000E712B"/>
    <w:rsid w:val="000F058D"/>
    <w:rsid w:val="000F1301"/>
    <w:rsid w:val="000F15A9"/>
    <w:rsid w:val="000F1BA1"/>
    <w:rsid w:val="000F284C"/>
    <w:rsid w:val="000F2A2D"/>
    <w:rsid w:val="000F3859"/>
    <w:rsid w:val="000F6150"/>
    <w:rsid w:val="0010040B"/>
    <w:rsid w:val="00100BD8"/>
    <w:rsid w:val="001015D2"/>
    <w:rsid w:val="00101C2A"/>
    <w:rsid w:val="00102298"/>
    <w:rsid w:val="001023F1"/>
    <w:rsid w:val="00102916"/>
    <w:rsid w:val="00103C40"/>
    <w:rsid w:val="00104175"/>
    <w:rsid w:val="001043F2"/>
    <w:rsid w:val="0010575B"/>
    <w:rsid w:val="00106459"/>
    <w:rsid w:val="00106A8F"/>
    <w:rsid w:val="001070BA"/>
    <w:rsid w:val="00107CE2"/>
    <w:rsid w:val="00107FBD"/>
    <w:rsid w:val="0011068B"/>
    <w:rsid w:val="00110BC8"/>
    <w:rsid w:val="0011116A"/>
    <w:rsid w:val="001112F6"/>
    <w:rsid w:val="001126AB"/>
    <w:rsid w:val="0011496B"/>
    <w:rsid w:val="00115547"/>
    <w:rsid w:val="00115A16"/>
    <w:rsid w:val="00117162"/>
    <w:rsid w:val="00117C7A"/>
    <w:rsid w:val="00120720"/>
    <w:rsid w:val="00120829"/>
    <w:rsid w:val="00120F36"/>
    <w:rsid w:val="00121DB5"/>
    <w:rsid w:val="00122056"/>
    <w:rsid w:val="001226EC"/>
    <w:rsid w:val="00123AF8"/>
    <w:rsid w:val="0012421A"/>
    <w:rsid w:val="00124697"/>
    <w:rsid w:val="001246FD"/>
    <w:rsid w:val="001249EE"/>
    <w:rsid w:val="00125B9B"/>
    <w:rsid w:val="001260E0"/>
    <w:rsid w:val="001300BE"/>
    <w:rsid w:val="00131E10"/>
    <w:rsid w:val="001326F6"/>
    <w:rsid w:val="00133225"/>
    <w:rsid w:val="00133248"/>
    <w:rsid w:val="00133A63"/>
    <w:rsid w:val="00133C08"/>
    <w:rsid w:val="0013493A"/>
    <w:rsid w:val="00135107"/>
    <w:rsid w:val="00135670"/>
    <w:rsid w:val="00135FAB"/>
    <w:rsid w:val="00136279"/>
    <w:rsid w:val="0013672C"/>
    <w:rsid w:val="001368CF"/>
    <w:rsid w:val="00136A1F"/>
    <w:rsid w:val="00140284"/>
    <w:rsid w:val="00140505"/>
    <w:rsid w:val="00141319"/>
    <w:rsid w:val="001429FC"/>
    <w:rsid w:val="001447A3"/>
    <w:rsid w:val="00144BC7"/>
    <w:rsid w:val="00145AF4"/>
    <w:rsid w:val="00146203"/>
    <w:rsid w:val="0014658A"/>
    <w:rsid w:val="00146749"/>
    <w:rsid w:val="00146833"/>
    <w:rsid w:val="00146D86"/>
    <w:rsid w:val="00147A42"/>
    <w:rsid w:val="0015061F"/>
    <w:rsid w:val="00150BE2"/>
    <w:rsid w:val="00150EA9"/>
    <w:rsid w:val="0015112D"/>
    <w:rsid w:val="001512FD"/>
    <w:rsid w:val="001513D6"/>
    <w:rsid w:val="0015188D"/>
    <w:rsid w:val="00152704"/>
    <w:rsid w:val="001527D7"/>
    <w:rsid w:val="00152ABD"/>
    <w:rsid w:val="00153454"/>
    <w:rsid w:val="00153862"/>
    <w:rsid w:val="0015444C"/>
    <w:rsid w:val="00154C6D"/>
    <w:rsid w:val="00154D90"/>
    <w:rsid w:val="00156922"/>
    <w:rsid w:val="00157A82"/>
    <w:rsid w:val="00157B08"/>
    <w:rsid w:val="00157D79"/>
    <w:rsid w:val="00160578"/>
    <w:rsid w:val="0016071F"/>
    <w:rsid w:val="00162706"/>
    <w:rsid w:val="00162B8C"/>
    <w:rsid w:val="00162BB4"/>
    <w:rsid w:val="001630E6"/>
    <w:rsid w:val="00163D3D"/>
    <w:rsid w:val="001641E5"/>
    <w:rsid w:val="001642B6"/>
    <w:rsid w:val="0016433F"/>
    <w:rsid w:val="001652D6"/>
    <w:rsid w:val="001653A4"/>
    <w:rsid w:val="00166EE8"/>
    <w:rsid w:val="00167D26"/>
    <w:rsid w:val="0017321F"/>
    <w:rsid w:val="00174129"/>
    <w:rsid w:val="00174A36"/>
    <w:rsid w:val="00174B42"/>
    <w:rsid w:val="00174E23"/>
    <w:rsid w:val="00176355"/>
    <w:rsid w:val="00176550"/>
    <w:rsid w:val="00177E48"/>
    <w:rsid w:val="0018016C"/>
    <w:rsid w:val="001809A3"/>
    <w:rsid w:val="00180A28"/>
    <w:rsid w:val="0018109F"/>
    <w:rsid w:val="00181403"/>
    <w:rsid w:val="00181EDB"/>
    <w:rsid w:val="00182899"/>
    <w:rsid w:val="001830D2"/>
    <w:rsid w:val="00183E2A"/>
    <w:rsid w:val="00183F44"/>
    <w:rsid w:val="00185111"/>
    <w:rsid w:val="00185D22"/>
    <w:rsid w:val="00186458"/>
    <w:rsid w:val="001877D6"/>
    <w:rsid w:val="001900DF"/>
    <w:rsid w:val="00190342"/>
    <w:rsid w:val="00190B9A"/>
    <w:rsid w:val="00192664"/>
    <w:rsid w:val="001928D5"/>
    <w:rsid w:val="00194ADC"/>
    <w:rsid w:val="001954C1"/>
    <w:rsid w:val="00195DF4"/>
    <w:rsid w:val="001971E0"/>
    <w:rsid w:val="00197BF6"/>
    <w:rsid w:val="001A0257"/>
    <w:rsid w:val="001A100A"/>
    <w:rsid w:val="001A1FC0"/>
    <w:rsid w:val="001A266E"/>
    <w:rsid w:val="001A2EBB"/>
    <w:rsid w:val="001A33FF"/>
    <w:rsid w:val="001A382F"/>
    <w:rsid w:val="001A4145"/>
    <w:rsid w:val="001A4197"/>
    <w:rsid w:val="001A4213"/>
    <w:rsid w:val="001A48DD"/>
    <w:rsid w:val="001A4B97"/>
    <w:rsid w:val="001A4D78"/>
    <w:rsid w:val="001A5661"/>
    <w:rsid w:val="001A614E"/>
    <w:rsid w:val="001A6E4F"/>
    <w:rsid w:val="001A7311"/>
    <w:rsid w:val="001A74B5"/>
    <w:rsid w:val="001B0166"/>
    <w:rsid w:val="001B12A6"/>
    <w:rsid w:val="001B19A5"/>
    <w:rsid w:val="001B19E8"/>
    <w:rsid w:val="001B3056"/>
    <w:rsid w:val="001B3129"/>
    <w:rsid w:val="001B46EC"/>
    <w:rsid w:val="001B472B"/>
    <w:rsid w:val="001B4C2A"/>
    <w:rsid w:val="001B4D09"/>
    <w:rsid w:val="001B4E7D"/>
    <w:rsid w:val="001B5311"/>
    <w:rsid w:val="001B5331"/>
    <w:rsid w:val="001B551F"/>
    <w:rsid w:val="001B57CA"/>
    <w:rsid w:val="001B6389"/>
    <w:rsid w:val="001B7AD2"/>
    <w:rsid w:val="001B7EB7"/>
    <w:rsid w:val="001C017A"/>
    <w:rsid w:val="001C02CE"/>
    <w:rsid w:val="001C0A60"/>
    <w:rsid w:val="001C0E21"/>
    <w:rsid w:val="001C10EE"/>
    <w:rsid w:val="001C112D"/>
    <w:rsid w:val="001C178E"/>
    <w:rsid w:val="001C1867"/>
    <w:rsid w:val="001C1DCC"/>
    <w:rsid w:val="001C225E"/>
    <w:rsid w:val="001C2E53"/>
    <w:rsid w:val="001C4528"/>
    <w:rsid w:val="001C5C88"/>
    <w:rsid w:val="001C5E98"/>
    <w:rsid w:val="001C6745"/>
    <w:rsid w:val="001C699E"/>
    <w:rsid w:val="001C6C88"/>
    <w:rsid w:val="001C7EFF"/>
    <w:rsid w:val="001D08C0"/>
    <w:rsid w:val="001D0B9A"/>
    <w:rsid w:val="001D0DA6"/>
    <w:rsid w:val="001D1813"/>
    <w:rsid w:val="001D2761"/>
    <w:rsid w:val="001D2DB2"/>
    <w:rsid w:val="001D2EFB"/>
    <w:rsid w:val="001D3E97"/>
    <w:rsid w:val="001D41A4"/>
    <w:rsid w:val="001D4538"/>
    <w:rsid w:val="001D5261"/>
    <w:rsid w:val="001D5EA6"/>
    <w:rsid w:val="001D6E71"/>
    <w:rsid w:val="001D7C92"/>
    <w:rsid w:val="001D7D4A"/>
    <w:rsid w:val="001E19B9"/>
    <w:rsid w:val="001E21AB"/>
    <w:rsid w:val="001E2824"/>
    <w:rsid w:val="001E292D"/>
    <w:rsid w:val="001E3078"/>
    <w:rsid w:val="001E3571"/>
    <w:rsid w:val="001E3BDE"/>
    <w:rsid w:val="001E3FFF"/>
    <w:rsid w:val="001E4FE7"/>
    <w:rsid w:val="001E5690"/>
    <w:rsid w:val="001E58C7"/>
    <w:rsid w:val="001E590D"/>
    <w:rsid w:val="001E5968"/>
    <w:rsid w:val="001E682C"/>
    <w:rsid w:val="001E68F9"/>
    <w:rsid w:val="001E6ED6"/>
    <w:rsid w:val="001E72D1"/>
    <w:rsid w:val="001F044E"/>
    <w:rsid w:val="001F1A23"/>
    <w:rsid w:val="001F2810"/>
    <w:rsid w:val="001F2DFD"/>
    <w:rsid w:val="001F354A"/>
    <w:rsid w:val="001F3BA1"/>
    <w:rsid w:val="001F44DC"/>
    <w:rsid w:val="001F4DF7"/>
    <w:rsid w:val="001F501D"/>
    <w:rsid w:val="001F548D"/>
    <w:rsid w:val="001F5CF0"/>
    <w:rsid w:val="001F6B6E"/>
    <w:rsid w:val="001F6F6C"/>
    <w:rsid w:val="001F6FEE"/>
    <w:rsid w:val="001F73DF"/>
    <w:rsid w:val="002001EE"/>
    <w:rsid w:val="002006FF"/>
    <w:rsid w:val="002009D0"/>
    <w:rsid w:val="00201282"/>
    <w:rsid w:val="00201476"/>
    <w:rsid w:val="0020161E"/>
    <w:rsid w:val="002025F3"/>
    <w:rsid w:val="00202901"/>
    <w:rsid w:val="00202F92"/>
    <w:rsid w:val="00203CFA"/>
    <w:rsid w:val="00205DDD"/>
    <w:rsid w:val="00206553"/>
    <w:rsid w:val="002076EC"/>
    <w:rsid w:val="0020776C"/>
    <w:rsid w:val="002100E6"/>
    <w:rsid w:val="00210119"/>
    <w:rsid w:val="00211F5E"/>
    <w:rsid w:val="0021247D"/>
    <w:rsid w:val="00212AD8"/>
    <w:rsid w:val="00215B57"/>
    <w:rsid w:val="002168B5"/>
    <w:rsid w:val="002176CA"/>
    <w:rsid w:val="002176CE"/>
    <w:rsid w:val="00217888"/>
    <w:rsid w:val="00217ADD"/>
    <w:rsid w:val="00217B27"/>
    <w:rsid w:val="0022038B"/>
    <w:rsid w:val="00220D7B"/>
    <w:rsid w:val="00220FA8"/>
    <w:rsid w:val="0022275B"/>
    <w:rsid w:val="00224405"/>
    <w:rsid w:val="002249F3"/>
    <w:rsid w:val="0022589E"/>
    <w:rsid w:val="002264B2"/>
    <w:rsid w:val="002269A2"/>
    <w:rsid w:val="00226D0C"/>
    <w:rsid w:val="00227399"/>
    <w:rsid w:val="002276AD"/>
    <w:rsid w:val="0023055D"/>
    <w:rsid w:val="0023155B"/>
    <w:rsid w:val="00231AEF"/>
    <w:rsid w:val="00231EB9"/>
    <w:rsid w:val="00232626"/>
    <w:rsid w:val="00232E8E"/>
    <w:rsid w:val="0023420F"/>
    <w:rsid w:val="00235453"/>
    <w:rsid w:val="002355F4"/>
    <w:rsid w:val="00236D75"/>
    <w:rsid w:val="00240190"/>
    <w:rsid w:val="002409D9"/>
    <w:rsid w:val="00240BDF"/>
    <w:rsid w:val="0024143D"/>
    <w:rsid w:val="00241952"/>
    <w:rsid w:val="00242FAE"/>
    <w:rsid w:val="00243DF1"/>
    <w:rsid w:val="00244111"/>
    <w:rsid w:val="002455DB"/>
    <w:rsid w:val="002474E0"/>
    <w:rsid w:val="00250CAC"/>
    <w:rsid w:val="00251C22"/>
    <w:rsid w:val="00252040"/>
    <w:rsid w:val="00252168"/>
    <w:rsid w:val="00253F1C"/>
    <w:rsid w:val="002543C4"/>
    <w:rsid w:val="0025552F"/>
    <w:rsid w:val="00256233"/>
    <w:rsid w:val="0025670D"/>
    <w:rsid w:val="00256969"/>
    <w:rsid w:val="00256E53"/>
    <w:rsid w:val="0025701D"/>
    <w:rsid w:val="002570FE"/>
    <w:rsid w:val="00257991"/>
    <w:rsid w:val="00260A08"/>
    <w:rsid w:val="00260C2D"/>
    <w:rsid w:val="00260CB8"/>
    <w:rsid w:val="00261A0F"/>
    <w:rsid w:val="00262370"/>
    <w:rsid w:val="00263B8B"/>
    <w:rsid w:val="002649BD"/>
    <w:rsid w:val="00264F1F"/>
    <w:rsid w:val="002651F1"/>
    <w:rsid w:val="002658D3"/>
    <w:rsid w:val="00265CC9"/>
    <w:rsid w:val="002700F9"/>
    <w:rsid w:val="002704B6"/>
    <w:rsid w:val="0027206D"/>
    <w:rsid w:val="00272CB4"/>
    <w:rsid w:val="00273767"/>
    <w:rsid w:val="00273D3F"/>
    <w:rsid w:val="00274633"/>
    <w:rsid w:val="00274645"/>
    <w:rsid w:val="00275442"/>
    <w:rsid w:val="002759D3"/>
    <w:rsid w:val="00275C33"/>
    <w:rsid w:val="00276031"/>
    <w:rsid w:val="00276083"/>
    <w:rsid w:val="00276BD5"/>
    <w:rsid w:val="0027703B"/>
    <w:rsid w:val="00277A89"/>
    <w:rsid w:val="0028011D"/>
    <w:rsid w:val="00280358"/>
    <w:rsid w:val="002810F1"/>
    <w:rsid w:val="002811AD"/>
    <w:rsid w:val="00281537"/>
    <w:rsid w:val="002830B6"/>
    <w:rsid w:val="00283937"/>
    <w:rsid w:val="0028400E"/>
    <w:rsid w:val="00285A08"/>
    <w:rsid w:val="00285DB4"/>
    <w:rsid w:val="00285F8A"/>
    <w:rsid w:val="00286727"/>
    <w:rsid w:val="00287086"/>
    <w:rsid w:val="00291260"/>
    <w:rsid w:val="002914AF"/>
    <w:rsid w:val="0029150C"/>
    <w:rsid w:val="00291A9E"/>
    <w:rsid w:val="0029364A"/>
    <w:rsid w:val="0029477E"/>
    <w:rsid w:val="00294C57"/>
    <w:rsid w:val="00295A62"/>
    <w:rsid w:val="00295AF9"/>
    <w:rsid w:val="00295F8C"/>
    <w:rsid w:val="0029643D"/>
    <w:rsid w:val="00296C5E"/>
    <w:rsid w:val="002970AF"/>
    <w:rsid w:val="00297469"/>
    <w:rsid w:val="00297AA1"/>
    <w:rsid w:val="00297C31"/>
    <w:rsid w:val="002A06A5"/>
    <w:rsid w:val="002A147D"/>
    <w:rsid w:val="002A21E5"/>
    <w:rsid w:val="002A250F"/>
    <w:rsid w:val="002A3072"/>
    <w:rsid w:val="002A351C"/>
    <w:rsid w:val="002A3821"/>
    <w:rsid w:val="002A38CA"/>
    <w:rsid w:val="002A3E76"/>
    <w:rsid w:val="002A5172"/>
    <w:rsid w:val="002A5527"/>
    <w:rsid w:val="002A5655"/>
    <w:rsid w:val="002A5766"/>
    <w:rsid w:val="002A6824"/>
    <w:rsid w:val="002A77DC"/>
    <w:rsid w:val="002B0F7F"/>
    <w:rsid w:val="002B1A36"/>
    <w:rsid w:val="002B2A7E"/>
    <w:rsid w:val="002B2CD0"/>
    <w:rsid w:val="002B3158"/>
    <w:rsid w:val="002B3389"/>
    <w:rsid w:val="002B4296"/>
    <w:rsid w:val="002B4AA8"/>
    <w:rsid w:val="002B6156"/>
    <w:rsid w:val="002B6BA1"/>
    <w:rsid w:val="002B78B3"/>
    <w:rsid w:val="002B7B65"/>
    <w:rsid w:val="002B7DB9"/>
    <w:rsid w:val="002C02DA"/>
    <w:rsid w:val="002C03FE"/>
    <w:rsid w:val="002C0417"/>
    <w:rsid w:val="002C112A"/>
    <w:rsid w:val="002C1826"/>
    <w:rsid w:val="002C1C4B"/>
    <w:rsid w:val="002C2704"/>
    <w:rsid w:val="002C289F"/>
    <w:rsid w:val="002C2BC3"/>
    <w:rsid w:val="002C31D8"/>
    <w:rsid w:val="002C3965"/>
    <w:rsid w:val="002C494D"/>
    <w:rsid w:val="002C5808"/>
    <w:rsid w:val="002C5879"/>
    <w:rsid w:val="002C5FC0"/>
    <w:rsid w:val="002C6082"/>
    <w:rsid w:val="002C636F"/>
    <w:rsid w:val="002C682F"/>
    <w:rsid w:val="002C6881"/>
    <w:rsid w:val="002C6D91"/>
    <w:rsid w:val="002C6F15"/>
    <w:rsid w:val="002C760F"/>
    <w:rsid w:val="002D00B8"/>
    <w:rsid w:val="002D083D"/>
    <w:rsid w:val="002D143A"/>
    <w:rsid w:val="002D144C"/>
    <w:rsid w:val="002D3722"/>
    <w:rsid w:val="002D4A22"/>
    <w:rsid w:val="002D6088"/>
    <w:rsid w:val="002D62B3"/>
    <w:rsid w:val="002D658A"/>
    <w:rsid w:val="002D6723"/>
    <w:rsid w:val="002D6DEF"/>
    <w:rsid w:val="002E006E"/>
    <w:rsid w:val="002E0847"/>
    <w:rsid w:val="002E1D57"/>
    <w:rsid w:val="002E1D77"/>
    <w:rsid w:val="002E3769"/>
    <w:rsid w:val="002E437A"/>
    <w:rsid w:val="002E54EC"/>
    <w:rsid w:val="002E6577"/>
    <w:rsid w:val="002E6C01"/>
    <w:rsid w:val="002F00D5"/>
    <w:rsid w:val="002F0184"/>
    <w:rsid w:val="002F097D"/>
    <w:rsid w:val="002F1F2A"/>
    <w:rsid w:val="002F2006"/>
    <w:rsid w:val="002F2413"/>
    <w:rsid w:val="002F260B"/>
    <w:rsid w:val="002F4FD5"/>
    <w:rsid w:val="002F521A"/>
    <w:rsid w:val="002F5AEE"/>
    <w:rsid w:val="002F5EC4"/>
    <w:rsid w:val="002F602E"/>
    <w:rsid w:val="002F644C"/>
    <w:rsid w:val="002F700C"/>
    <w:rsid w:val="002F743C"/>
    <w:rsid w:val="002F79CF"/>
    <w:rsid w:val="002F79F6"/>
    <w:rsid w:val="003002E0"/>
    <w:rsid w:val="00300B97"/>
    <w:rsid w:val="00300D4A"/>
    <w:rsid w:val="00300E52"/>
    <w:rsid w:val="003017BB"/>
    <w:rsid w:val="00301E84"/>
    <w:rsid w:val="00301FD2"/>
    <w:rsid w:val="00302061"/>
    <w:rsid w:val="003023F8"/>
    <w:rsid w:val="00302929"/>
    <w:rsid w:val="00302DE0"/>
    <w:rsid w:val="0030332D"/>
    <w:rsid w:val="00304149"/>
    <w:rsid w:val="0030465E"/>
    <w:rsid w:val="00304A09"/>
    <w:rsid w:val="00304A73"/>
    <w:rsid w:val="0030517C"/>
    <w:rsid w:val="00305400"/>
    <w:rsid w:val="00305E31"/>
    <w:rsid w:val="003062E9"/>
    <w:rsid w:val="003065CB"/>
    <w:rsid w:val="00306F90"/>
    <w:rsid w:val="003071F8"/>
    <w:rsid w:val="00310095"/>
    <w:rsid w:val="00311161"/>
    <w:rsid w:val="003111FC"/>
    <w:rsid w:val="00311DA7"/>
    <w:rsid w:val="00312936"/>
    <w:rsid w:val="00312EB4"/>
    <w:rsid w:val="003131C7"/>
    <w:rsid w:val="00313719"/>
    <w:rsid w:val="0031429A"/>
    <w:rsid w:val="00315D9C"/>
    <w:rsid w:val="00316897"/>
    <w:rsid w:val="00316A1A"/>
    <w:rsid w:val="00316A4B"/>
    <w:rsid w:val="00316B7D"/>
    <w:rsid w:val="00317B63"/>
    <w:rsid w:val="003200CE"/>
    <w:rsid w:val="0032031B"/>
    <w:rsid w:val="003204DB"/>
    <w:rsid w:val="00320780"/>
    <w:rsid w:val="00320B64"/>
    <w:rsid w:val="003213CF"/>
    <w:rsid w:val="003214E0"/>
    <w:rsid w:val="00321BC9"/>
    <w:rsid w:val="003221DA"/>
    <w:rsid w:val="00322B35"/>
    <w:rsid w:val="00322D9C"/>
    <w:rsid w:val="00323265"/>
    <w:rsid w:val="00323588"/>
    <w:rsid w:val="00323CC1"/>
    <w:rsid w:val="00323F2C"/>
    <w:rsid w:val="003243C7"/>
    <w:rsid w:val="003247E6"/>
    <w:rsid w:val="003249D8"/>
    <w:rsid w:val="00324EBC"/>
    <w:rsid w:val="003253A7"/>
    <w:rsid w:val="00325585"/>
    <w:rsid w:val="00325715"/>
    <w:rsid w:val="0032695D"/>
    <w:rsid w:val="00326F2B"/>
    <w:rsid w:val="00327CB3"/>
    <w:rsid w:val="00332681"/>
    <w:rsid w:val="00332803"/>
    <w:rsid w:val="00332EFF"/>
    <w:rsid w:val="00333552"/>
    <w:rsid w:val="00333B9B"/>
    <w:rsid w:val="00334470"/>
    <w:rsid w:val="00335A02"/>
    <w:rsid w:val="003368C8"/>
    <w:rsid w:val="00336D98"/>
    <w:rsid w:val="00337471"/>
    <w:rsid w:val="00337D29"/>
    <w:rsid w:val="003404C5"/>
    <w:rsid w:val="00340D3C"/>
    <w:rsid w:val="00340D53"/>
    <w:rsid w:val="00340FFD"/>
    <w:rsid w:val="003427FC"/>
    <w:rsid w:val="00342CC0"/>
    <w:rsid w:val="00343561"/>
    <w:rsid w:val="00344991"/>
    <w:rsid w:val="00344F7A"/>
    <w:rsid w:val="00345B63"/>
    <w:rsid w:val="00345BE7"/>
    <w:rsid w:val="00345F86"/>
    <w:rsid w:val="003463A5"/>
    <w:rsid w:val="00346A6D"/>
    <w:rsid w:val="00347211"/>
    <w:rsid w:val="00347277"/>
    <w:rsid w:val="003518E8"/>
    <w:rsid w:val="00352734"/>
    <w:rsid w:val="003529E9"/>
    <w:rsid w:val="00352AC3"/>
    <w:rsid w:val="0035329E"/>
    <w:rsid w:val="00353CD5"/>
    <w:rsid w:val="0035483C"/>
    <w:rsid w:val="00354F87"/>
    <w:rsid w:val="0035558E"/>
    <w:rsid w:val="003565F7"/>
    <w:rsid w:val="003570A1"/>
    <w:rsid w:val="003573FC"/>
    <w:rsid w:val="00357966"/>
    <w:rsid w:val="00357EC7"/>
    <w:rsid w:val="00364983"/>
    <w:rsid w:val="00364A31"/>
    <w:rsid w:val="00364A40"/>
    <w:rsid w:val="00364D1E"/>
    <w:rsid w:val="00365150"/>
    <w:rsid w:val="003652C7"/>
    <w:rsid w:val="00365606"/>
    <w:rsid w:val="00365AB2"/>
    <w:rsid w:val="003663FC"/>
    <w:rsid w:val="00366AE7"/>
    <w:rsid w:val="00366FA6"/>
    <w:rsid w:val="00367328"/>
    <w:rsid w:val="00367679"/>
    <w:rsid w:val="00370748"/>
    <w:rsid w:val="00370B6A"/>
    <w:rsid w:val="00371000"/>
    <w:rsid w:val="00371199"/>
    <w:rsid w:val="00371F4D"/>
    <w:rsid w:val="00374354"/>
    <w:rsid w:val="00376308"/>
    <w:rsid w:val="003763D6"/>
    <w:rsid w:val="00376BEA"/>
    <w:rsid w:val="00377300"/>
    <w:rsid w:val="0037765D"/>
    <w:rsid w:val="003777C1"/>
    <w:rsid w:val="00377B35"/>
    <w:rsid w:val="0038060F"/>
    <w:rsid w:val="0038061F"/>
    <w:rsid w:val="00381257"/>
    <w:rsid w:val="00381582"/>
    <w:rsid w:val="00382148"/>
    <w:rsid w:val="0038259B"/>
    <w:rsid w:val="00382DAA"/>
    <w:rsid w:val="00384151"/>
    <w:rsid w:val="003841E3"/>
    <w:rsid w:val="003842BB"/>
    <w:rsid w:val="00385796"/>
    <w:rsid w:val="0038685C"/>
    <w:rsid w:val="00387808"/>
    <w:rsid w:val="00387852"/>
    <w:rsid w:val="00387DBB"/>
    <w:rsid w:val="00387FA8"/>
    <w:rsid w:val="00390AAD"/>
    <w:rsid w:val="0039145D"/>
    <w:rsid w:val="00391715"/>
    <w:rsid w:val="003920B1"/>
    <w:rsid w:val="0039292A"/>
    <w:rsid w:val="003934B0"/>
    <w:rsid w:val="00393E61"/>
    <w:rsid w:val="00394AAF"/>
    <w:rsid w:val="0039517E"/>
    <w:rsid w:val="003955AF"/>
    <w:rsid w:val="00395807"/>
    <w:rsid w:val="0039687C"/>
    <w:rsid w:val="00396E09"/>
    <w:rsid w:val="00396E97"/>
    <w:rsid w:val="00397001"/>
    <w:rsid w:val="003A0334"/>
    <w:rsid w:val="003A0D97"/>
    <w:rsid w:val="003A1886"/>
    <w:rsid w:val="003A1A53"/>
    <w:rsid w:val="003A1AF9"/>
    <w:rsid w:val="003A1BB3"/>
    <w:rsid w:val="003A1CCA"/>
    <w:rsid w:val="003A1CF1"/>
    <w:rsid w:val="003A2114"/>
    <w:rsid w:val="003A265D"/>
    <w:rsid w:val="003A2EEB"/>
    <w:rsid w:val="003A47A7"/>
    <w:rsid w:val="003A7858"/>
    <w:rsid w:val="003B0B2A"/>
    <w:rsid w:val="003B0C50"/>
    <w:rsid w:val="003B1D24"/>
    <w:rsid w:val="003B35EB"/>
    <w:rsid w:val="003B3894"/>
    <w:rsid w:val="003B3B6D"/>
    <w:rsid w:val="003B4CD1"/>
    <w:rsid w:val="003B52DC"/>
    <w:rsid w:val="003B539F"/>
    <w:rsid w:val="003B6776"/>
    <w:rsid w:val="003B69A4"/>
    <w:rsid w:val="003B762D"/>
    <w:rsid w:val="003C0B57"/>
    <w:rsid w:val="003C108E"/>
    <w:rsid w:val="003C1F7A"/>
    <w:rsid w:val="003C2C5D"/>
    <w:rsid w:val="003C3F07"/>
    <w:rsid w:val="003C408E"/>
    <w:rsid w:val="003C42C8"/>
    <w:rsid w:val="003C439A"/>
    <w:rsid w:val="003C492E"/>
    <w:rsid w:val="003C4B8A"/>
    <w:rsid w:val="003C5220"/>
    <w:rsid w:val="003C55E5"/>
    <w:rsid w:val="003C5BB8"/>
    <w:rsid w:val="003C6203"/>
    <w:rsid w:val="003C67C2"/>
    <w:rsid w:val="003C6A40"/>
    <w:rsid w:val="003D0B75"/>
    <w:rsid w:val="003D182F"/>
    <w:rsid w:val="003D1BA7"/>
    <w:rsid w:val="003D249A"/>
    <w:rsid w:val="003D2640"/>
    <w:rsid w:val="003D354E"/>
    <w:rsid w:val="003D36A4"/>
    <w:rsid w:val="003D49B3"/>
    <w:rsid w:val="003D5D58"/>
    <w:rsid w:val="003D63C4"/>
    <w:rsid w:val="003D65A1"/>
    <w:rsid w:val="003D713C"/>
    <w:rsid w:val="003D76B6"/>
    <w:rsid w:val="003D76FE"/>
    <w:rsid w:val="003D7792"/>
    <w:rsid w:val="003D7EA9"/>
    <w:rsid w:val="003D7ECD"/>
    <w:rsid w:val="003E04CC"/>
    <w:rsid w:val="003E139E"/>
    <w:rsid w:val="003E14A0"/>
    <w:rsid w:val="003E1700"/>
    <w:rsid w:val="003E1C2F"/>
    <w:rsid w:val="003E281F"/>
    <w:rsid w:val="003E34E2"/>
    <w:rsid w:val="003E3ECA"/>
    <w:rsid w:val="003E4157"/>
    <w:rsid w:val="003E44D6"/>
    <w:rsid w:val="003E4F82"/>
    <w:rsid w:val="003E5295"/>
    <w:rsid w:val="003E5558"/>
    <w:rsid w:val="003E674B"/>
    <w:rsid w:val="003E7D31"/>
    <w:rsid w:val="003F015C"/>
    <w:rsid w:val="003F06CE"/>
    <w:rsid w:val="003F22F7"/>
    <w:rsid w:val="003F28C1"/>
    <w:rsid w:val="003F2ACF"/>
    <w:rsid w:val="003F3621"/>
    <w:rsid w:val="003F36B3"/>
    <w:rsid w:val="003F44D4"/>
    <w:rsid w:val="003F4672"/>
    <w:rsid w:val="003F54DC"/>
    <w:rsid w:val="003F6683"/>
    <w:rsid w:val="003F6BCD"/>
    <w:rsid w:val="003F6CA2"/>
    <w:rsid w:val="003F6D2B"/>
    <w:rsid w:val="00400104"/>
    <w:rsid w:val="00400261"/>
    <w:rsid w:val="004006DE"/>
    <w:rsid w:val="004014FC"/>
    <w:rsid w:val="00401788"/>
    <w:rsid w:val="0040223A"/>
    <w:rsid w:val="00402E1F"/>
    <w:rsid w:val="00403299"/>
    <w:rsid w:val="004032AF"/>
    <w:rsid w:val="00403A04"/>
    <w:rsid w:val="004048FE"/>
    <w:rsid w:val="00404F16"/>
    <w:rsid w:val="00405A11"/>
    <w:rsid w:val="00405A1B"/>
    <w:rsid w:val="00405B8E"/>
    <w:rsid w:val="004077F8"/>
    <w:rsid w:val="00410EF2"/>
    <w:rsid w:val="00411056"/>
    <w:rsid w:val="00411B8C"/>
    <w:rsid w:val="00411E06"/>
    <w:rsid w:val="004120EC"/>
    <w:rsid w:val="0041240C"/>
    <w:rsid w:val="0041286D"/>
    <w:rsid w:val="00413442"/>
    <w:rsid w:val="004142C4"/>
    <w:rsid w:val="00414E14"/>
    <w:rsid w:val="00414F31"/>
    <w:rsid w:val="00415A4F"/>
    <w:rsid w:val="00415AA3"/>
    <w:rsid w:val="00417C28"/>
    <w:rsid w:val="00420473"/>
    <w:rsid w:val="00420B53"/>
    <w:rsid w:val="00423289"/>
    <w:rsid w:val="004234A7"/>
    <w:rsid w:val="0042392F"/>
    <w:rsid w:val="00423EA5"/>
    <w:rsid w:val="004244E4"/>
    <w:rsid w:val="00424BFC"/>
    <w:rsid w:val="00424FE2"/>
    <w:rsid w:val="004255DB"/>
    <w:rsid w:val="0042646D"/>
    <w:rsid w:val="00426635"/>
    <w:rsid w:val="004270CA"/>
    <w:rsid w:val="004302F7"/>
    <w:rsid w:val="00430491"/>
    <w:rsid w:val="00430C17"/>
    <w:rsid w:val="00431473"/>
    <w:rsid w:val="00431660"/>
    <w:rsid w:val="0043189E"/>
    <w:rsid w:val="00431D74"/>
    <w:rsid w:val="00431EA3"/>
    <w:rsid w:val="00432984"/>
    <w:rsid w:val="00433D7E"/>
    <w:rsid w:val="00434DF4"/>
    <w:rsid w:val="00435350"/>
    <w:rsid w:val="004355DA"/>
    <w:rsid w:val="004355F3"/>
    <w:rsid w:val="00435852"/>
    <w:rsid w:val="004360D3"/>
    <w:rsid w:val="0044017C"/>
    <w:rsid w:val="00440FD1"/>
    <w:rsid w:val="0044381F"/>
    <w:rsid w:val="0044383F"/>
    <w:rsid w:val="00443A80"/>
    <w:rsid w:val="00443D11"/>
    <w:rsid w:val="00444380"/>
    <w:rsid w:val="00444C11"/>
    <w:rsid w:val="004471C3"/>
    <w:rsid w:val="004474A3"/>
    <w:rsid w:val="00447635"/>
    <w:rsid w:val="00447651"/>
    <w:rsid w:val="00447742"/>
    <w:rsid w:val="004502FF"/>
    <w:rsid w:val="004504A3"/>
    <w:rsid w:val="00450528"/>
    <w:rsid w:val="004507D3"/>
    <w:rsid w:val="00451BDC"/>
    <w:rsid w:val="00452A89"/>
    <w:rsid w:val="004537E3"/>
    <w:rsid w:val="004552A7"/>
    <w:rsid w:val="00455303"/>
    <w:rsid w:val="004553B9"/>
    <w:rsid w:val="004567C4"/>
    <w:rsid w:val="004574CC"/>
    <w:rsid w:val="00457CEC"/>
    <w:rsid w:val="004604CA"/>
    <w:rsid w:val="00460A4F"/>
    <w:rsid w:val="004616F6"/>
    <w:rsid w:val="0046304E"/>
    <w:rsid w:val="00463A48"/>
    <w:rsid w:val="00464E84"/>
    <w:rsid w:val="00465778"/>
    <w:rsid w:val="004661E8"/>
    <w:rsid w:val="00466285"/>
    <w:rsid w:val="004668E0"/>
    <w:rsid w:val="00466C5C"/>
    <w:rsid w:val="00466EFE"/>
    <w:rsid w:val="00467AB4"/>
    <w:rsid w:val="00470AC8"/>
    <w:rsid w:val="00471D45"/>
    <w:rsid w:val="00471DB0"/>
    <w:rsid w:val="00472634"/>
    <w:rsid w:val="00472F91"/>
    <w:rsid w:val="004731BF"/>
    <w:rsid w:val="0047444F"/>
    <w:rsid w:val="0047447D"/>
    <w:rsid w:val="00474A34"/>
    <w:rsid w:val="00474CD8"/>
    <w:rsid w:val="00475861"/>
    <w:rsid w:val="00475C13"/>
    <w:rsid w:val="00475FDC"/>
    <w:rsid w:val="00476A73"/>
    <w:rsid w:val="0047716B"/>
    <w:rsid w:val="004777F9"/>
    <w:rsid w:val="00477828"/>
    <w:rsid w:val="00480408"/>
    <w:rsid w:val="00480426"/>
    <w:rsid w:val="0048163F"/>
    <w:rsid w:val="00481AFE"/>
    <w:rsid w:val="00481DDF"/>
    <w:rsid w:val="00481F11"/>
    <w:rsid w:val="00482E27"/>
    <w:rsid w:val="00483E19"/>
    <w:rsid w:val="0048408B"/>
    <w:rsid w:val="004847C7"/>
    <w:rsid w:val="00484806"/>
    <w:rsid w:val="00484E21"/>
    <w:rsid w:val="00484E76"/>
    <w:rsid w:val="00485538"/>
    <w:rsid w:val="00485794"/>
    <w:rsid w:val="00485F29"/>
    <w:rsid w:val="004862BD"/>
    <w:rsid w:val="004864FB"/>
    <w:rsid w:val="00486AB2"/>
    <w:rsid w:val="00486B1F"/>
    <w:rsid w:val="00487403"/>
    <w:rsid w:val="00487E90"/>
    <w:rsid w:val="004904D0"/>
    <w:rsid w:val="0049257B"/>
    <w:rsid w:val="00492807"/>
    <w:rsid w:val="00492DA3"/>
    <w:rsid w:val="0049326E"/>
    <w:rsid w:val="004936CA"/>
    <w:rsid w:val="00493B0B"/>
    <w:rsid w:val="00494256"/>
    <w:rsid w:val="004961D4"/>
    <w:rsid w:val="004979E8"/>
    <w:rsid w:val="00497E55"/>
    <w:rsid w:val="004A04D8"/>
    <w:rsid w:val="004A0598"/>
    <w:rsid w:val="004A0D48"/>
    <w:rsid w:val="004A150B"/>
    <w:rsid w:val="004A304C"/>
    <w:rsid w:val="004A3183"/>
    <w:rsid w:val="004A419F"/>
    <w:rsid w:val="004A4F34"/>
    <w:rsid w:val="004A5228"/>
    <w:rsid w:val="004A7000"/>
    <w:rsid w:val="004A708F"/>
    <w:rsid w:val="004A7FEE"/>
    <w:rsid w:val="004B042B"/>
    <w:rsid w:val="004B17BE"/>
    <w:rsid w:val="004B1B30"/>
    <w:rsid w:val="004B1EFF"/>
    <w:rsid w:val="004B20E1"/>
    <w:rsid w:val="004B30CD"/>
    <w:rsid w:val="004B3791"/>
    <w:rsid w:val="004B401D"/>
    <w:rsid w:val="004B4284"/>
    <w:rsid w:val="004B458B"/>
    <w:rsid w:val="004B58CB"/>
    <w:rsid w:val="004B63BC"/>
    <w:rsid w:val="004B67F3"/>
    <w:rsid w:val="004B67FA"/>
    <w:rsid w:val="004B700D"/>
    <w:rsid w:val="004B721A"/>
    <w:rsid w:val="004B74E2"/>
    <w:rsid w:val="004B7FEE"/>
    <w:rsid w:val="004C0A8D"/>
    <w:rsid w:val="004C1370"/>
    <w:rsid w:val="004C36FB"/>
    <w:rsid w:val="004C3A2C"/>
    <w:rsid w:val="004C3BCA"/>
    <w:rsid w:val="004C3FD2"/>
    <w:rsid w:val="004C42A7"/>
    <w:rsid w:val="004C4F3E"/>
    <w:rsid w:val="004C5152"/>
    <w:rsid w:val="004C5E1F"/>
    <w:rsid w:val="004C62A3"/>
    <w:rsid w:val="004C6952"/>
    <w:rsid w:val="004D079B"/>
    <w:rsid w:val="004D110D"/>
    <w:rsid w:val="004D19E9"/>
    <w:rsid w:val="004D1A9D"/>
    <w:rsid w:val="004D1ABA"/>
    <w:rsid w:val="004D223B"/>
    <w:rsid w:val="004D26BE"/>
    <w:rsid w:val="004D2B14"/>
    <w:rsid w:val="004D43CE"/>
    <w:rsid w:val="004D4C85"/>
    <w:rsid w:val="004D4F73"/>
    <w:rsid w:val="004D572F"/>
    <w:rsid w:val="004D5959"/>
    <w:rsid w:val="004D5C4F"/>
    <w:rsid w:val="004D7075"/>
    <w:rsid w:val="004E0F04"/>
    <w:rsid w:val="004E1726"/>
    <w:rsid w:val="004E1D3E"/>
    <w:rsid w:val="004E2242"/>
    <w:rsid w:val="004E3969"/>
    <w:rsid w:val="004E48BC"/>
    <w:rsid w:val="004E4A51"/>
    <w:rsid w:val="004E6164"/>
    <w:rsid w:val="004E63C3"/>
    <w:rsid w:val="004E6B2E"/>
    <w:rsid w:val="004E6BC5"/>
    <w:rsid w:val="004E73C2"/>
    <w:rsid w:val="004F0773"/>
    <w:rsid w:val="004F0EBF"/>
    <w:rsid w:val="004F0FAC"/>
    <w:rsid w:val="004F1351"/>
    <w:rsid w:val="004F2727"/>
    <w:rsid w:val="004F2F00"/>
    <w:rsid w:val="004F2F6B"/>
    <w:rsid w:val="004F3137"/>
    <w:rsid w:val="004F329B"/>
    <w:rsid w:val="004F34AB"/>
    <w:rsid w:val="004F43FF"/>
    <w:rsid w:val="004F46EA"/>
    <w:rsid w:val="004F4742"/>
    <w:rsid w:val="004F6820"/>
    <w:rsid w:val="004F6A48"/>
    <w:rsid w:val="004F6B29"/>
    <w:rsid w:val="00500225"/>
    <w:rsid w:val="00500340"/>
    <w:rsid w:val="00500741"/>
    <w:rsid w:val="005009A4"/>
    <w:rsid w:val="00500EE8"/>
    <w:rsid w:val="00501F87"/>
    <w:rsid w:val="005025EA"/>
    <w:rsid w:val="00502768"/>
    <w:rsid w:val="00502D14"/>
    <w:rsid w:val="005034BB"/>
    <w:rsid w:val="0050382C"/>
    <w:rsid w:val="0050421A"/>
    <w:rsid w:val="005047D5"/>
    <w:rsid w:val="00504801"/>
    <w:rsid w:val="0050543F"/>
    <w:rsid w:val="00506516"/>
    <w:rsid w:val="0050661A"/>
    <w:rsid w:val="005075BF"/>
    <w:rsid w:val="005076ED"/>
    <w:rsid w:val="005078AE"/>
    <w:rsid w:val="005079CC"/>
    <w:rsid w:val="00507B43"/>
    <w:rsid w:val="00507EE5"/>
    <w:rsid w:val="005106B7"/>
    <w:rsid w:val="00510787"/>
    <w:rsid w:val="00510DD7"/>
    <w:rsid w:val="00510F73"/>
    <w:rsid w:val="00510FDC"/>
    <w:rsid w:val="00511BF6"/>
    <w:rsid w:val="00512FA3"/>
    <w:rsid w:val="00513488"/>
    <w:rsid w:val="005139D8"/>
    <w:rsid w:val="005147C5"/>
    <w:rsid w:val="00514F0A"/>
    <w:rsid w:val="005158AC"/>
    <w:rsid w:val="00515CF3"/>
    <w:rsid w:val="00515F73"/>
    <w:rsid w:val="00517002"/>
    <w:rsid w:val="00517303"/>
    <w:rsid w:val="00517424"/>
    <w:rsid w:val="0052100C"/>
    <w:rsid w:val="005227E1"/>
    <w:rsid w:val="00522CFB"/>
    <w:rsid w:val="00522FFA"/>
    <w:rsid w:val="005240CE"/>
    <w:rsid w:val="005242FA"/>
    <w:rsid w:val="005247A9"/>
    <w:rsid w:val="005250F1"/>
    <w:rsid w:val="005253E4"/>
    <w:rsid w:val="00525B49"/>
    <w:rsid w:val="00526D0A"/>
    <w:rsid w:val="00527171"/>
    <w:rsid w:val="005277E1"/>
    <w:rsid w:val="005314B4"/>
    <w:rsid w:val="00532553"/>
    <w:rsid w:val="00532E26"/>
    <w:rsid w:val="00533151"/>
    <w:rsid w:val="005337ED"/>
    <w:rsid w:val="005345E3"/>
    <w:rsid w:val="00534745"/>
    <w:rsid w:val="00534E2A"/>
    <w:rsid w:val="005354B9"/>
    <w:rsid w:val="00535EFC"/>
    <w:rsid w:val="00536639"/>
    <w:rsid w:val="00542956"/>
    <w:rsid w:val="00542A7D"/>
    <w:rsid w:val="00543128"/>
    <w:rsid w:val="00543F45"/>
    <w:rsid w:val="0054478C"/>
    <w:rsid w:val="005454AA"/>
    <w:rsid w:val="00545AF7"/>
    <w:rsid w:val="00545EDF"/>
    <w:rsid w:val="00546786"/>
    <w:rsid w:val="0054701C"/>
    <w:rsid w:val="005470E6"/>
    <w:rsid w:val="005478F9"/>
    <w:rsid w:val="00550277"/>
    <w:rsid w:val="00550962"/>
    <w:rsid w:val="00550ABB"/>
    <w:rsid w:val="00550E8B"/>
    <w:rsid w:val="00551071"/>
    <w:rsid w:val="005515FB"/>
    <w:rsid w:val="0055165F"/>
    <w:rsid w:val="00551814"/>
    <w:rsid w:val="0055273F"/>
    <w:rsid w:val="00553465"/>
    <w:rsid w:val="005537E7"/>
    <w:rsid w:val="00553DA4"/>
    <w:rsid w:val="00554B16"/>
    <w:rsid w:val="00554DF1"/>
    <w:rsid w:val="005553C5"/>
    <w:rsid w:val="00556756"/>
    <w:rsid w:val="00556CAA"/>
    <w:rsid w:val="00557949"/>
    <w:rsid w:val="00557C3C"/>
    <w:rsid w:val="00557C9C"/>
    <w:rsid w:val="00557F72"/>
    <w:rsid w:val="00561355"/>
    <w:rsid w:val="00561917"/>
    <w:rsid w:val="005623BD"/>
    <w:rsid w:val="005634BB"/>
    <w:rsid w:val="005635F3"/>
    <w:rsid w:val="00563E02"/>
    <w:rsid w:val="00563FDE"/>
    <w:rsid w:val="00564241"/>
    <w:rsid w:val="0056444F"/>
    <w:rsid w:val="0056544E"/>
    <w:rsid w:val="00567A85"/>
    <w:rsid w:val="00572419"/>
    <w:rsid w:val="00572626"/>
    <w:rsid w:val="00572F12"/>
    <w:rsid w:val="005747CD"/>
    <w:rsid w:val="00574B49"/>
    <w:rsid w:val="00576355"/>
    <w:rsid w:val="00576394"/>
    <w:rsid w:val="00576DDD"/>
    <w:rsid w:val="00576E3F"/>
    <w:rsid w:val="00576E6B"/>
    <w:rsid w:val="0058015B"/>
    <w:rsid w:val="005804AD"/>
    <w:rsid w:val="00580539"/>
    <w:rsid w:val="005810E2"/>
    <w:rsid w:val="005810FE"/>
    <w:rsid w:val="0058223D"/>
    <w:rsid w:val="00582A58"/>
    <w:rsid w:val="00583393"/>
    <w:rsid w:val="005834E0"/>
    <w:rsid w:val="005839C8"/>
    <w:rsid w:val="00583F4C"/>
    <w:rsid w:val="00584939"/>
    <w:rsid w:val="00586D23"/>
    <w:rsid w:val="00587420"/>
    <w:rsid w:val="00587B65"/>
    <w:rsid w:val="00587D51"/>
    <w:rsid w:val="005904F4"/>
    <w:rsid w:val="005909E8"/>
    <w:rsid w:val="00591156"/>
    <w:rsid w:val="00591DD5"/>
    <w:rsid w:val="00592354"/>
    <w:rsid w:val="005926FB"/>
    <w:rsid w:val="00592CC7"/>
    <w:rsid w:val="0059324A"/>
    <w:rsid w:val="0059381C"/>
    <w:rsid w:val="0059385A"/>
    <w:rsid w:val="00593A99"/>
    <w:rsid w:val="00593C27"/>
    <w:rsid w:val="00593DA7"/>
    <w:rsid w:val="00594B8D"/>
    <w:rsid w:val="00594E7A"/>
    <w:rsid w:val="00594F79"/>
    <w:rsid w:val="00595E9C"/>
    <w:rsid w:val="0059626A"/>
    <w:rsid w:val="00596355"/>
    <w:rsid w:val="005963E9"/>
    <w:rsid w:val="005969E7"/>
    <w:rsid w:val="00596B60"/>
    <w:rsid w:val="005A2114"/>
    <w:rsid w:val="005A394A"/>
    <w:rsid w:val="005A3D19"/>
    <w:rsid w:val="005A3D50"/>
    <w:rsid w:val="005A42D2"/>
    <w:rsid w:val="005A4D14"/>
    <w:rsid w:val="005A4D9B"/>
    <w:rsid w:val="005A52D2"/>
    <w:rsid w:val="005A6023"/>
    <w:rsid w:val="005A6607"/>
    <w:rsid w:val="005A753D"/>
    <w:rsid w:val="005B0876"/>
    <w:rsid w:val="005B0952"/>
    <w:rsid w:val="005B134F"/>
    <w:rsid w:val="005B1F6E"/>
    <w:rsid w:val="005B2B86"/>
    <w:rsid w:val="005B2F35"/>
    <w:rsid w:val="005B3256"/>
    <w:rsid w:val="005B326D"/>
    <w:rsid w:val="005B4ACB"/>
    <w:rsid w:val="005B5475"/>
    <w:rsid w:val="005B6F57"/>
    <w:rsid w:val="005C17BC"/>
    <w:rsid w:val="005C1C8F"/>
    <w:rsid w:val="005C226A"/>
    <w:rsid w:val="005C228F"/>
    <w:rsid w:val="005C58C3"/>
    <w:rsid w:val="005C5FF7"/>
    <w:rsid w:val="005C6165"/>
    <w:rsid w:val="005C664F"/>
    <w:rsid w:val="005C72FE"/>
    <w:rsid w:val="005C732E"/>
    <w:rsid w:val="005C7EDC"/>
    <w:rsid w:val="005D03E7"/>
    <w:rsid w:val="005D0D5A"/>
    <w:rsid w:val="005D0EE8"/>
    <w:rsid w:val="005D28E2"/>
    <w:rsid w:val="005D2F61"/>
    <w:rsid w:val="005D34FC"/>
    <w:rsid w:val="005D3A9C"/>
    <w:rsid w:val="005D494E"/>
    <w:rsid w:val="005D49B6"/>
    <w:rsid w:val="005D51F5"/>
    <w:rsid w:val="005D5261"/>
    <w:rsid w:val="005D5C23"/>
    <w:rsid w:val="005D6C3D"/>
    <w:rsid w:val="005D6CB2"/>
    <w:rsid w:val="005D6DE5"/>
    <w:rsid w:val="005D7A25"/>
    <w:rsid w:val="005E0960"/>
    <w:rsid w:val="005E0C9B"/>
    <w:rsid w:val="005E13A4"/>
    <w:rsid w:val="005E1458"/>
    <w:rsid w:val="005E23E9"/>
    <w:rsid w:val="005E260F"/>
    <w:rsid w:val="005E2BA4"/>
    <w:rsid w:val="005E3638"/>
    <w:rsid w:val="005E4063"/>
    <w:rsid w:val="005E440D"/>
    <w:rsid w:val="005E487B"/>
    <w:rsid w:val="005E58FA"/>
    <w:rsid w:val="005E660C"/>
    <w:rsid w:val="005E711A"/>
    <w:rsid w:val="005F0387"/>
    <w:rsid w:val="005F04F2"/>
    <w:rsid w:val="005F0686"/>
    <w:rsid w:val="005F143D"/>
    <w:rsid w:val="005F211E"/>
    <w:rsid w:val="005F2C4E"/>
    <w:rsid w:val="005F2CD3"/>
    <w:rsid w:val="005F35F8"/>
    <w:rsid w:val="005F39C2"/>
    <w:rsid w:val="005F3A49"/>
    <w:rsid w:val="005F4639"/>
    <w:rsid w:val="005F6F0C"/>
    <w:rsid w:val="005F7825"/>
    <w:rsid w:val="005F7B56"/>
    <w:rsid w:val="006008E4"/>
    <w:rsid w:val="00600C2C"/>
    <w:rsid w:val="00601E98"/>
    <w:rsid w:val="00601EB5"/>
    <w:rsid w:val="00602F53"/>
    <w:rsid w:val="0060515D"/>
    <w:rsid w:val="006054FA"/>
    <w:rsid w:val="00605864"/>
    <w:rsid w:val="00606233"/>
    <w:rsid w:val="0061006B"/>
    <w:rsid w:val="00610074"/>
    <w:rsid w:val="00610926"/>
    <w:rsid w:val="00611AB7"/>
    <w:rsid w:val="00612E45"/>
    <w:rsid w:val="00612EFC"/>
    <w:rsid w:val="00613066"/>
    <w:rsid w:val="0061440B"/>
    <w:rsid w:val="00614FC9"/>
    <w:rsid w:val="006152D4"/>
    <w:rsid w:val="0061530D"/>
    <w:rsid w:val="0061670B"/>
    <w:rsid w:val="00620243"/>
    <w:rsid w:val="00620A6B"/>
    <w:rsid w:val="00621A2E"/>
    <w:rsid w:val="00621CDF"/>
    <w:rsid w:val="00621EFE"/>
    <w:rsid w:val="006227D3"/>
    <w:rsid w:val="006238CC"/>
    <w:rsid w:val="00623CC3"/>
    <w:rsid w:val="00624B5E"/>
    <w:rsid w:val="006254EF"/>
    <w:rsid w:val="00625763"/>
    <w:rsid w:val="00625A1D"/>
    <w:rsid w:val="00625B7F"/>
    <w:rsid w:val="0062695C"/>
    <w:rsid w:val="00626F22"/>
    <w:rsid w:val="0062700F"/>
    <w:rsid w:val="00630411"/>
    <w:rsid w:val="0063089E"/>
    <w:rsid w:val="00632027"/>
    <w:rsid w:val="00632159"/>
    <w:rsid w:val="00632C09"/>
    <w:rsid w:val="0063319B"/>
    <w:rsid w:val="00633322"/>
    <w:rsid w:val="00634B70"/>
    <w:rsid w:val="00634CD7"/>
    <w:rsid w:val="00635697"/>
    <w:rsid w:val="0063616E"/>
    <w:rsid w:val="0063681E"/>
    <w:rsid w:val="0063755D"/>
    <w:rsid w:val="00640AA4"/>
    <w:rsid w:val="00640BA7"/>
    <w:rsid w:val="00640D10"/>
    <w:rsid w:val="00641DAD"/>
    <w:rsid w:val="006431FC"/>
    <w:rsid w:val="006432A6"/>
    <w:rsid w:val="0064384D"/>
    <w:rsid w:val="00644813"/>
    <w:rsid w:val="00644E32"/>
    <w:rsid w:val="00645807"/>
    <w:rsid w:val="00645A10"/>
    <w:rsid w:val="00645FD3"/>
    <w:rsid w:val="00646128"/>
    <w:rsid w:val="00646AC3"/>
    <w:rsid w:val="00647106"/>
    <w:rsid w:val="006471E0"/>
    <w:rsid w:val="00647CAC"/>
    <w:rsid w:val="00647EB7"/>
    <w:rsid w:val="00647EF6"/>
    <w:rsid w:val="00650220"/>
    <w:rsid w:val="00650CB1"/>
    <w:rsid w:val="00650ED9"/>
    <w:rsid w:val="006519D1"/>
    <w:rsid w:val="00651C73"/>
    <w:rsid w:val="006526FB"/>
    <w:rsid w:val="00652833"/>
    <w:rsid w:val="00653178"/>
    <w:rsid w:val="0065368D"/>
    <w:rsid w:val="006538E3"/>
    <w:rsid w:val="0065486C"/>
    <w:rsid w:val="00654F84"/>
    <w:rsid w:val="00655160"/>
    <w:rsid w:val="00655E20"/>
    <w:rsid w:val="0065651A"/>
    <w:rsid w:val="006569ED"/>
    <w:rsid w:val="006577A6"/>
    <w:rsid w:val="00657EA7"/>
    <w:rsid w:val="0066063E"/>
    <w:rsid w:val="00660B24"/>
    <w:rsid w:val="00660B30"/>
    <w:rsid w:val="00661098"/>
    <w:rsid w:val="00662377"/>
    <w:rsid w:val="0066297E"/>
    <w:rsid w:val="00662BF7"/>
    <w:rsid w:val="006637DA"/>
    <w:rsid w:val="00663E13"/>
    <w:rsid w:val="0066416F"/>
    <w:rsid w:val="006644C9"/>
    <w:rsid w:val="00664A2E"/>
    <w:rsid w:val="00664BE6"/>
    <w:rsid w:val="006657D7"/>
    <w:rsid w:val="00665FCA"/>
    <w:rsid w:val="006666C6"/>
    <w:rsid w:val="006668DC"/>
    <w:rsid w:val="0066721C"/>
    <w:rsid w:val="00667D55"/>
    <w:rsid w:val="00670041"/>
    <w:rsid w:val="00670563"/>
    <w:rsid w:val="0067096B"/>
    <w:rsid w:val="0067110B"/>
    <w:rsid w:val="00671425"/>
    <w:rsid w:val="00671FE2"/>
    <w:rsid w:val="00672D6B"/>
    <w:rsid w:val="00673350"/>
    <w:rsid w:val="00673382"/>
    <w:rsid w:val="00673463"/>
    <w:rsid w:val="00673FB5"/>
    <w:rsid w:val="006745F7"/>
    <w:rsid w:val="006752F2"/>
    <w:rsid w:val="00675A8C"/>
    <w:rsid w:val="00676844"/>
    <w:rsid w:val="00676A50"/>
    <w:rsid w:val="00680407"/>
    <w:rsid w:val="006824B1"/>
    <w:rsid w:val="006824D6"/>
    <w:rsid w:val="006841B7"/>
    <w:rsid w:val="006846A1"/>
    <w:rsid w:val="00685034"/>
    <w:rsid w:val="00685632"/>
    <w:rsid w:val="006856C7"/>
    <w:rsid w:val="00685EB6"/>
    <w:rsid w:val="00686931"/>
    <w:rsid w:val="0068703B"/>
    <w:rsid w:val="0068757F"/>
    <w:rsid w:val="0068771B"/>
    <w:rsid w:val="00687851"/>
    <w:rsid w:val="006906B2"/>
    <w:rsid w:val="006908EE"/>
    <w:rsid w:val="006909B0"/>
    <w:rsid w:val="00690DEA"/>
    <w:rsid w:val="00691CB3"/>
    <w:rsid w:val="00692195"/>
    <w:rsid w:val="00692696"/>
    <w:rsid w:val="00692D62"/>
    <w:rsid w:val="00693404"/>
    <w:rsid w:val="006938A6"/>
    <w:rsid w:val="00693955"/>
    <w:rsid w:val="00693A61"/>
    <w:rsid w:val="00694328"/>
    <w:rsid w:val="00695803"/>
    <w:rsid w:val="00695AAF"/>
    <w:rsid w:val="00696D37"/>
    <w:rsid w:val="00696DB0"/>
    <w:rsid w:val="0069798F"/>
    <w:rsid w:val="00697BC0"/>
    <w:rsid w:val="006A0A93"/>
    <w:rsid w:val="006A2C25"/>
    <w:rsid w:val="006A3559"/>
    <w:rsid w:val="006A42B3"/>
    <w:rsid w:val="006A4749"/>
    <w:rsid w:val="006A52C2"/>
    <w:rsid w:val="006A65D5"/>
    <w:rsid w:val="006A708C"/>
    <w:rsid w:val="006A7497"/>
    <w:rsid w:val="006B0321"/>
    <w:rsid w:val="006B0F47"/>
    <w:rsid w:val="006B1B5A"/>
    <w:rsid w:val="006B1D46"/>
    <w:rsid w:val="006B242C"/>
    <w:rsid w:val="006B2F3A"/>
    <w:rsid w:val="006B3354"/>
    <w:rsid w:val="006B389C"/>
    <w:rsid w:val="006B3D45"/>
    <w:rsid w:val="006B3E1B"/>
    <w:rsid w:val="006B53A1"/>
    <w:rsid w:val="006B60DF"/>
    <w:rsid w:val="006B7924"/>
    <w:rsid w:val="006C07A8"/>
    <w:rsid w:val="006C08F6"/>
    <w:rsid w:val="006C123C"/>
    <w:rsid w:val="006C14B4"/>
    <w:rsid w:val="006C2DFF"/>
    <w:rsid w:val="006C2FD0"/>
    <w:rsid w:val="006C330A"/>
    <w:rsid w:val="006C3BC7"/>
    <w:rsid w:val="006C471F"/>
    <w:rsid w:val="006C5218"/>
    <w:rsid w:val="006C5A81"/>
    <w:rsid w:val="006C7454"/>
    <w:rsid w:val="006C7AB3"/>
    <w:rsid w:val="006D017A"/>
    <w:rsid w:val="006D0CD7"/>
    <w:rsid w:val="006D259C"/>
    <w:rsid w:val="006D3A53"/>
    <w:rsid w:val="006D3DCC"/>
    <w:rsid w:val="006D455D"/>
    <w:rsid w:val="006D48B9"/>
    <w:rsid w:val="006D4B43"/>
    <w:rsid w:val="006D4E6B"/>
    <w:rsid w:val="006D5474"/>
    <w:rsid w:val="006D659F"/>
    <w:rsid w:val="006D65CD"/>
    <w:rsid w:val="006D68DD"/>
    <w:rsid w:val="006E1F09"/>
    <w:rsid w:val="006E2A23"/>
    <w:rsid w:val="006E2C6A"/>
    <w:rsid w:val="006E3992"/>
    <w:rsid w:val="006E3D8D"/>
    <w:rsid w:val="006E3E4C"/>
    <w:rsid w:val="006E5102"/>
    <w:rsid w:val="006E518B"/>
    <w:rsid w:val="006E52E3"/>
    <w:rsid w:val="006E53F5"/>
    <w:rsid w:val="006E74FA"/>
    <w:rsid w:val="006E7D78"/>
    <w:rsid w:val="006E7FA1"/>
    <w:rsid w:val="006F0641"/>
    <w:rsid w:val="006F085D"/>
    <w:rsid w:val="006F16B2"/>
    <w:rsid w:val="006F3851"/>
    <w:rsid w:val="006F3DA1"/>
    <w:rsid w:val="006F435D"/>
    <w:rsid w:val="006F47E8"/>
    <w:rsid w:val="006F59C9"/>
    <w:rsid w:val="006F647F"/>
    <w:rsid w:val="006F6AAB"/>
    <w:rsid w:val="006F706E"/>
    <w:rsid w:val="006F77E7"/>
    <w:rsid w:val="006F7AA1"/>
    <w:rsid w:val="007000F8"/>
    <w:rsid w:val="00701B38"/>
    <w:rsid w:val="00701BDF"/>
    <w:rsid w:val="00704A5A"/>
    <w:rsid w:val="0070525F"/>
    <w:rsid w:val="00706613"/>
    <w:rsid w:val="007100AB"/>
    <w:rsid w:val="00710875"/>
    <w:rsid w:val="00711005"/>
    <w:rsid w:val="00711907"/>
    <w:rsid w:val="00711A76"/>
    <w:rsid w:val="0071201E"/>
    <w:rsid w:val="007123B7"/>
    <w:rsid w:val="00712408"/>
    <w:rsid w:val="00712B6C"/>
    <w:rsid w:val="00712F38"/>
    <w:rsid w:val="00713EC6"/>
    <w:rsid w:val="0071447E"/>
    <w:rsid w:val="0071485D"/>
    <w:rsid w:val="00714D12"/>
    <w:rsid w:val="007159E0"/>
    <w:rsid w:val="00715A30"/>
    <w:rsid w:val="007162C8"/>
    <w:rsid w:val="0071733F"/>
    <w:rsid w:val="00717460"/>
    <w:rsid w:val="00717F0C"/>
    <w:rsid w:val="00720139"/>
    <w:rsid w:val="00720444"/>
    <w:rsid w:val="0072051E"/>
    <w:rsid w:val="007209C6"/>
    <w:rsid w:val="00721F5E"/>
    <w:rsid w:val="007226FC"/>
    <w:rsid w:val="007230C9"/>
    <w:rsid w:val="00724028"/>
    <w:rsid w:val="00724467"/>
    <w:rsid w:val="007264B2"/>
    <w:rsid w:val="007265E3"/>
    <w:rsid w:val="00730A89"/>
    <w:rsid w:val="007313F7"/>
    <w:rsid w:val="00731A76"/>
    <w:rsid w:val="007325FF"/>
    <w:rsid w:val="00732971"/>
    <w:rsid w:val="00732F8B"/>
    <w:rsid w:val="0073305A"/>
    <w:rsid w:val="00733D67"/>
    <w:rsid w:val="00734DD8"/>
    <w:rsid w:val="00735472"/>
    <w:rsid w:val="00735F71"/>
    <w:rsid w:val="0073667E"/>
    <w:rsid w:val="00736FA3"/>
    <w:rsid w:val="0073766E"/>
    <w:rsid w:val="007402C9"/>
    <w:rsid w:val="00740F01"/>
    <w:rsid w:val="00740F46"/>
    <w:rsid w:val="0074105D"/>
    <w:rsid w:val="0074153E"/>
    <w:rsid w:val="007421B6"/>
    <w:rsid w:val="0074261A"/>
    <w:rsid w:val="00742B08"/>
    <w:rsid w:val="00745D77"/>
    <w:rsid w:val="007467A3"/>
    <w:rsid w:val="00746C22"/>
    <w:rsid w:val="00746E9A"/>
    <w:rsid w:val="00746F5B"/>
    <w:rsid w:val="007472E3"/>
    <w:rsid w:val="007473DB"/>
    <w:rsid w:val="00747B84"/>
    <w:rsid w:val="00750CC1"/>
    <w:rsid w:val="007511FE"/>
    <w:rsid w:val="00751214"/>
    <w:rsid w:val="0075159C"/>
    <w:rsid w:val="00751C80"/>
    <w:rsid w:val="00751D9C"/>
    <w:rsid w:val="007530EB"/>
    <w:rsid w:val="00753340"/>
    <w:rsid w:val="00753A90"/>
    <w:rsid w:val="0075468A"/>
    <w:rsid w:val="00754B12"/>
    <w:rsid w:val="007550DD"/>
    <w:rsid w:val="00755E7D"/>
    <w:rsid w:val="00755ED8"/>
    <w:rsid w:val="007563BB"/>
    <w:rsid w:val="00756597"/>
    <w:rsid w:val="007568C0"/>
    <w:rsid w:val="00757A5F"/>
    <w:rsid w:val="00757F60"/>
    <w:rsid w:val="00760947"/>
    <w:rsid w:val="0076157B"/>
    <w:rsid w:val="00761CEE"/>
    <w:rsid w:val="00762A0A"/>
    <w:rsid w:val="00763E51"/>
    <w:rsid w:val="0076439F"/>
    <w:rsid w:val="007658F5"/>
    <w:rsid w:val="007659BE"/>
    <w:rsid w:val="007664AA"/>
    <w:rsid w:val="00766B8D"/>
    <w:rsid w:val="00767652"/>
    <w:rsid w:val="00767DB1"/>
    <w:rsid w:val="0077152E"/>
    <w:rsid w:val="00771844"/>
    <w:rsid w:val="007719E5"/>
    <w:rsid w:val="0077299A"/>
    <w:rsid w:val="007730F1"/>
    <w:rsid w:val="00773769"/>
    <w:rsid w:val="00774EDC"/>
    <w:rsid w:val="0077532F"/>
    <w:rsid w:val="007754E9"/>
    <w:rsid w:val="00775602"/>
    <w:rsid w:val="00775C2C"/>
    <w:rsid w:val="00776816"/>
    <w:rsid w:val="00777412"/>
    <w:rsid w:val="00777D9F"/>
    <w:rsid w:val="007800D7"/>
    <w:rsid w:val="0078128C"/>
    <w:rsid w:val="00781DC2"/>
    <w:rsid w:val="00782375"/>
    <w:rsid w:val="00782F65"/>
    <w:rsid w:val="00783443"/>
    <w:rsid w:val="00784234"/>
    <w:rsid w:val="007844F1"/>
    <w:rsid w:val="0078638E"/>
    <w:rsid w:val="007864A5"/>
    <w:rsid w:val="00786AE8"/>
    <w:rsid w:val="00786D15"/>
    <w:rsid w:val="00786FAA"/>
    <w:rsid w:val="007874B2"/>
    <w:rsid w:val="007879CA"/>
    <w:rsid w:val="0079183E"/>
    <w:rsid w:val="00791F46"/>
    <w:rsid w:val="00792093"/>
    <w:rsid w:val="00792B51"/>
    <w:rsid w:val="00793043"/>
    <w:rsid w:val="0079313C"/>
    <w:rsid w:val="00793565"/>
    <w:rsid w:val="00794765"/>
    <w:rsid w:val="00795D73"/>
    <w:rsid w:val="007960B0"/>
    <w:rsid w:val="007970C6"/>
    <w:rsid w:val="00797459"/>
    <w:rsid w:val="00797EAA"/>
    <w:rsid w:val="007A07F0"/>
    <w:rsid w:val="007A09A6"/>
    <w:rsid w:val="007A1142"/>
    <w:rsid w:val="007A1A15"/>
    <w:rsid w:val="007A1A4C"/>
    <w:rsid w:val="007A1FE3"/>
    <w:rsid w:val="007A2095"/>
    <w:rsid w:val="007A3383"/>
    <w:rsid w:val="007A3860"/>
    <w:rsid w:val="007A4780"/>
    <w:rsid w:val="007A5625"/>
    <w:rsid w:val="007A5A24"/>
    <w:rsid w:val="007A665B"/>
    <w:rsid w:val="007B0290"/>
    <w:rsid w:val="007B0D41"/>
    <w:rsid w:val="007B1385"/>
    <w:rsid w:val="007B33CD"/>
    <w:rsid w:val="007B387E"/>
    <w:rsid w:val="007B4EF0"/>
    <w:rsid w:val="007B6219"/>
    <w:rsid w:val="007B7CB0"/>
    <w:rsid w:val="007C0B0C"/>
    <w:rsid w:val="007C129E"/>
    <w:rsid w:val="007C3305"/>
    <w:rsid w:val="007C373C"/>
    <w:rsid w:val="007C4A99"/>
    <w:rsid w:val="007C5077"/>
    <w:rsid w:val="007C562D"/>
    <w:rsid w:val="007C5E34"/>
    <w:rsid w:val="007C5E49"/>
    <w:rsid w:val="007C5E60"/>
    <w:rsid w:val="007C7365"/>
    <w:rsid w:val="007D0EAD"/>
    <w:rsid w:val="007D17D7"/>
    <w:rsid w:val="007D375B"/>
    <w:rsid w:val="007D4082"/>
    <w:rsid w:val="007D465C"/>
    <w:rsid w:val="007D56FC"/>
    <w:rsid w:val="007D5741"/>
    <w:rsid w:val="007D5A18"/>
    <w:rsid w:val="007D5B0C"/>
    <w:rsid w:val="007D649C"/>
    <w:rsid w:val="007E04C8"/>
    <w:rsid w:val="007E1A3A"/>
    <w:rsid w:val="007E1DC6"/>
    <w:rsid w:val="007E28F1"/>
    <w:rsid w:val="007E2BF2"/>
    <w:rsid w:val="007E2C10"/>
    <w:rsid w:val="007E37C7"/>
    <w:rsid w:val="007E3B60"/>
    <w:rsid w:val="007E501D"/>
    <w:rsid w:val="007E54A4"/>
    <w:rsid w:val="007E5D70"/>
    <w:rsid w:val="007E654C"/>
    <w:rsid w:val="007E6B29"/>
    <w:rsid w:val="007E6F63"/>
    <w:rsid w:val="007E7431"/>
    <w:rsid w:val="007E757A"/>
    <w:rsid w:val="007E79C2"/>
    <w:rsid w:val="007E7A48"/>
    <w:rsid w:val="007F0370"/>
    <w:rsid w:val="007F11C6"/>
    <w:rsid w:val="007F1BB0"/>
    <w:rsid w:val="007F1FE7"/>
    <w:rsid w:val="007F2343"/>
    <w:rsid w:val="007F2EC3"/>
    <w:rsid w:val="007F3ECE"/>
    <w:rsid w:val="007F40D7"/>
    <w:rsid w:val="007F410D"/>
    <w:rsid w:val="007F4117"/>
    <w:rsid w:val="007F5369"/>
    <w:rsid w:val="007F5511"/>
    <w:rsid w:val="007F5BCF"/>
    <w:rsid w:val="007F65EE"/>
    <w:rsid w:val="007F6D99"/>
    <w:rsid w:val="007F759D"/>
    <w:rsid w:val="007F7AF4"/>
    <w:rsid w:val="007F7C35"/>
    <w:rsid w:val="0080061E"/>
    <w:rsid w:val="00800EC9"/>
    <w:rsid w:val="00801B17"/>
    <w:rsid w:val="008031A4"/>
    <w:rsid w:val="00804050"/>
    <w:rsid w:val="008040EF"/>
    <w:rsid w:val="00804119"/>
    <w:rsid w:val="008048A1"/>
    <w:rsid w:val="008056E9"/>
    <w:rsid w:val="00805C97"/>
    <w:rsid w:val="00805CA4"/>
    <w:rsid w:val="00806217"/>
    <w:rsid w:val="00806A39"/>
    <w:rsid w:val="00806CFC"/>
    <w:rsid w:val="00807989"/>
    <w:rsid w:val="00807C37"/>
    <w:rsid w:val="0081004C"/>
    <w:rsid w:val="00810ED6"/>
    <w:rsid w:val="008113D6"/>
    <w:rsid w:val="00812586"/>
    <w:rsid w:val="00812AD4"/>
    <w:rsid w:val="008133A3"/>
    <w:rsid w:val="008151D4"/>
    <w:rsid w:val="0081548C"/>
    <w:rsid w:val="00815E73"/>
    <w:rsid w:val="0081707F"/>
    <w:rsid w:val="008172D0"/>
    <w:rsid w:val="00817361"/>
    <w:rsid w:val="008204D1"/>
    <w:rsid w:val="008212AF"/>
    <w:rsid w:val="008238C3"/>
    <w:rsid w:val="0082471B"/>
    <w:rsid w:val="0082485F"/>
    <w:rsid w:val="0082486B"/>
    <w:rsid w:val="00824DA8"/>
    <w:rsid w:val="00824DB7"/>
    <w:rsid w:val="008256B9"/>
    <w:rsid w:val="00825A94"/>
    <w:rsid w:val="0082608A"/>
    <w:rsid w:val="0082653E"/>
    <w:rsid w:val="00827199"/>
    <w:rsid w:val="0083220A"/>
    <w:rsid w:val="0083226E"/>
    <w:rsid w:val="008329EF"/>
    <w:rsid w:val="00832EBF"/>
    <w:rsid w:val="00833CA7"/>
    <w:rsid w:val="00833E27"/>
    <w:rsid w:val="00833FC1"/>
    <w:rsid w:val="0083529A"/>
    <w:rsid w:val="00835C03"/>
    <w:rsid w:val="00836479"/>
    <w:rsid w:val="00837BA2"/>
    <w:rsid w:val="0084002B"/>
    <w:rsid w:val="00840599"/>
    <w:rsid w:val="0084065D"/>
    <w:rsid w:val="00840B26"/>
    <w:rsid w:val="00841F40"/>
    <w:rsid w:val="00842295"/>
    <w:rsid w:val="00842728"/>
    <w:rsid w:val="00842932"/>
    <w:rsid w:val="00843439"/>
    <w:rsid w:val="00843A14"/>
    <w:rsid w:val="00843EE4"/>
    <w:rsid w:val="00845100"/>
    <w:rsid w:val="00845329"/>
    <w:rsid w:val="0084575B"/>
    <w:rsid w:val="00845961"/>
    <w:rsid w:val="00845FD6"/>
    <w:rsid w:val="00846026"/>
    <w:rsid w:val="008462C7"/>
    <w:rsid w:val="008475A5"/>
    <w:rsid w:val="00850A00"/>
    <w:rsid w:val="00850B2B"/>
    <w:rsid w:val="00851DA8"/>
    <w:rsid w:val="00852E60"/>
    <w:rsid w:val="008537F1"/>
    <w:rsid w:val="00853E37"/>
    <w:rsid w:val="0085452F"/>
    <w:rsid w:val="00854E68"/>
    <w:rsid w:val="00855320"/>
    <w:rsid w:val="00856945"/>
    <w:rsid w:val="00857855"/>
    <w:rsid w:val="008579BC"/>
    <w:rsid w:val="008606B5"/>
    <w:rsid w:val="008606C1"/>
    <w:rsid w:val="00860E57"/>
    <w:rsid w:val="00860FAC"/>
    <w:rsid w:val="0086151F"/>
    <w:rsid w:val="00861687"/>
    <w:rsid w:val="00862184"/>
    <w:rsid w:val="0086287B"/>
    <w:rsid w:val="00862A96"/>
    <w:rsid w:val="00862D03"/>
    <w:rsid w:val="008635C2"/>
    <w:rsid w:val="00864123"/>
    <w:rsid w:val="00864D84"/>
    <w:rsid w:val="00865847"/>
    <w:rsid w:val="00865D3B"/>
    <w:rsid w:val="008661FA"/>
    <w:rsid w:val="0086715B"/>
    <w:rsid w:val="0086737C"/>
    <w:rsid w:val="0087005D"/>
    <w:rsid w:val="00870286"/>
    <w:rsid w:val="00870E20"/>
    <w:rsid w:val="00872C91"/>
    <w:rsid w:val="0087373C"/>
    <w:rsid w:val="00873980"/>
    <w:rsid w:val="00874463"/>
    <w:rsid w:val="008754EB"/>
    <w:rsid w:val="00876148"/>
    <w:rsid w:val="008800B7"/>
    <w:rsid w:val="00881BD2"/>
    <w:rsid w:val="0088245F"/>
    <w:rsid w:val="0088320E"/>
    <w:rsid w:val="00884054"/>
    <w:rsid w:val="008843B6"/>
    <w:rsid w:val="00890C05"/>
    <w:rsid w:val="00891472"/>
    <w:rsid w:val="0089166F"/>
    <w:rsid w:val="00891956"/>
    <w:rsid w:val="008919EA"/>
    <w:rsid w:val="0089321C"/>
    <w:rsid w:val="008933FE"/>
    <w:rsid w:val="00893470"/>
    <w:rsid w:val="00893504"/>
    <w:rsid w:val="008936D6"/>
    <w:rsid w:val="00893769"/>
    <w:rsid w:val="008941D0"/>
    <w:rsid w:val="00895924"/>
    <w:rsid w:val="00895E08"/>
    <w:rsid w:val="0089681C"/>
    <w:rsid w:val="008A0A69"/>
    <w:rsid w:val="008A2209"/>
    <w:rsid w:val="008A230A"/>
    <w:rsid w:val="008A369A"/>
    <w:rsid w:val="008A3E51"/>
    <w:rsid w:val="008A44B8"/>
    <w:rsid w:val="008A48A2"/>
    <w:rsid w:val="008A4A5A"/>
    <w:rsid w:val="008A4DF8"/>
    <w:rsid w:val="008A551D"/>
    <w:rsid w:val="008A56F6"/>
    <w:rsid w:val="008A57EB"/>
    <w:rsid w:val="008A5810"/>
    <w:rsid w:val="008A6C73"/>
    <w:rsid w:val="008A7310"/>
    <w:rsid w:val="008B08BB"/>
    <w:rsid w:val="008B0D4B"/>
    <w:rsid w:val="008B13C2"/>
    <w:rsid w:val="008B37E2"/>
    <w:rsid w:val="008B3C68"/>
    <w:rsid w:val="008B3FC1"/>
    <w:rsid w:val="008B4F8C"/>
    <w:rsid w:val="008B581F"/>
    <w:rsid w:val="008B5DF5"/>
    <w:rsid w:val="008B6150"/>
    <w:rsid w:val="008B633B"/>
    <w:rsid w:val="008B6FEC"/>
    <w:rsid w:val="008B7643"/>
    <w:rsid w:val="008B7647"/>
    <w:rsid w:val="008C02AC"/>
    <w:rsid w:val="008C02B1"/>
    <w:rsid w:val="008C1C0D"/>
    <w:rsid w:val="008C2452"/>
    <w:rsid w:val="008C2678"/>
    <w:rsid w:val="008C33AF"/>
    <w:rsid w:val="008C5492"/>
    <w:rsid w:val="008C62CD"/>
    <w:rsid w:val="008C68C9"/>
    <w:rsid w:val="008C776D"/>
    <w:rsid w:val="008D0961"/>
    <w:rsid w:val="008D1404"/>
    <w:rsid w:val="008D1D30"/>
    <w:rsid w:val="008D2A1D"/>
    <w:rsid w:val="008D2BCA"/>
    <w:rsid w:val="008D3B76"/>
    <w:rsid w:val="008D3BC3"/>
    <w:rsid w:val="008D3CB4"/>
    <w:rsid w:val="008D3CF9"/>
    <w:rsid w:val="008D3D39"/>
    <w:rsid w:val="008D47FD"/>
    <w:rsid w:val="008D4887"/>
    <w:rsid w:val="008D4B88"/>
    <w:rsid w:val="008D5765"/>
    <w:rsid w:val="008D5D7D"/>
    <w:rsid w:val="008D6931"/>
    <w:rsid w:val="008D6BB2"/>
    <w:rsid w:val="008D6EE9"/>
    <w:rsid w:val="008D71EF"/>
    <w:rsid w:val="008D7CAC"/>
    <w:rsid w:val="008E0EB2"/>
    <w:rsid w:val="008E21F3"/>
    <w:rsid w:val="008E4326"/>
    <w:rsid w:val="008E448D"/>
    <w:rsid w:val="008E4BF0"/>
    <w:rsid w:val="008E5396"/>
    <w:rsid w:val="008E5825"/>
    <w:rsid w:val="008E6048"/>
    <w:rsid w:val="008E7453"/>
    <w:rsid w:val="008E7B51"/>
    <w:rsid w:val="008E7C1B"/>
    <w:rsid w:val="008F03DB"/>
    <w:rsid w:val="008F0B98"/>
    <w:rsid w:val="008F149B"/>
    <w:rsid w:val="008F2530"/>
    <w:rsid w:val="008F2635"/>
    <w:rsid w:val="008F29BF"/>
    <w:rsid w:val="008F2EA3"/>
    <w:rsid w:val="008F3BDE"/>
    <w:rsid w:val="008F605C"/>
    <w:rsid w:val="008F6C42"/>
    <w:rsid w:val="008F6E36"/>
    <w:rsid w:val="0090048A"/>
    <w:rsid w:val="009032F3"/>
    <w:rsid w:val="00903465"/>
    <w:rsid w:val="0090394B"/>
    <w:rsid w:val="009039E5"/>
    <w:rsid w:val="00904457"/>
    <w:rsid w:val="009046B1"/>
    <w:rsid w:val="00904700"/>
    <w:rsid w:val="0090480D"/>
    <w:rsid w:val="00904F87"/>
    <w:rsid w:val="00905113"/>
    <w:rsid w:val="00907C46"/>
    <w:rsid w:val="00910148"/>
    <w:rsid w:val="00911787"/>
    <w:rsid w:val="00912340"/>
    <w:rsid w:val="00912711"/>
    <w:rsid w:val="00912B39"/>
    <w:rsid w:val="00912B45"/>
    <w:rsid w:val="00913724"/>
    <w:rsid w:val="0091379D"/>
    <w:rsid w:val="009145F9"/>
    <w:rsid w:val="0091491B"/>
    <w:rsid w:val="009159E2"/>
    <w:rsid w:val="00915EF5"/>
    <w:rsid w:val="00915EFF"/>
    <w:rsid w:val="00916276"/>
    <w:rsid w:val="00916955"/>
    <w:rsid w:val="00916C14"/>
    <w:rsid w:val="00916F7B"/>
    <w:rsid w:val="0091788C"/>
    <w:rsid w:val="009206E9"/>
    <w:rsid w:val="00920BE4"/>
    <w:rsid w:val="00920BF4"/>
    <w:rsid w:val="00920C8F"/>
    <w:rsid w:val="00921BAB"/>
    <w:rsid w:val="00921E30"/>
    <w:rsid w:val="009230A6"/>
    <w:rsid w:val="00923368"/>
    <w:rsid w:val="00923639"/>
    <w:rsid w:val="00923899"/>
    <w:rsid w:val="00923CC0"/>
    <w:rsid w:val="00923DD5"/>
    <w:rsid w:val="00924494"/>
    <w:rsid w:val="00924AC1"/>
    <w:rsid w:val="00925429"/>
    <w:rsid w:val="00925533"/>
    <w:rsid w:val="0092698E"/>
    <w:rsid w:val="00927BA5"/>
    <w:rsid w:val="00927DA1"/>
    <w:rsid w:val="0093066E"/>
    <w:rsid w:val="00930E0D"/>
    <w:rsid w:val="009310D7"/>
    <w:rsid w:val="00931707"/>
    <w:rsid w:val="00931C5A"/>
    <w:rsid w:val="009325A2"/>
    <w:rsid w:val="0093542D"/>
    <w:rsid w:val="009355EB"/>
    <w:rsid w:val="00935FB8"/>
    <w:rsid w:val="0093626F"/>
    <w:rsid w:val="009362E3"/>
    <w:rsid w:val="00936F8F"/>
    <w:rsid w:val="009371AA"/>
    <w:rsid w:val="00937BAE"/>
    <w:rsid w:val="00941775"/>
    <w:rsid w:val="00941A25"/>
    <w:rsid w:val="00941C65"/>
    <w:rsid w:val="00942B7F"/>
    <w:rsid w:val="00942CD8"/>
    <w:rsid w:val="00942F4B"/>
    <w:rsid w:val="0094302D"/>
    <w:rsid w:val="009432A6"/>
    <w:rsid w:val="00943845"/>
    <w:rsid w:val="009439E3"/>
    <w:rsid w:val="00943B30"/>
    <w:rsid w:val="00945091"/>
    <w:rsid w:val="009451E2"/>
    <w:rsid w:val="00945CE3"/>
    <w:rsid w:val="00945D45"/>
    <w:rsid w:val="00946909"/>
    <w:rsid w:val="00946EF8"/>
    <w:rsid w:val="009477A9"/>
    <w:rsid w:val="00950FE5"/>
    <w:rsid w:val="0095106E"/>
    <w:rsid w:val="009514DE"/>
    <w:rsid w:val="00951F92"/>
    <w:rsid w:val="009523AD"/>
    <w:rsid w:val="009524D7"/>
    <w:rsid w:val="00952DE9"/>
    <w:rsid w:val="0095438A"/>
    <w:rsid w:val="00955681"/>
    <w:rsid w:val="009563C0"/>
    <w:rsid w:val="00956771"/>
    <w:rsid w:val="00957668"/>
    <w:rsid w:val="00957FEF"/>
    <w:rsid w:val="00960AEF"/>
    <w:rsid w:val="009615B2"/>
    <w:rsid w:val="00961908"/>
    <w:rsid w:val="009622D8"/>
    <w:rsid w:val="00962557"/>
    <w:rsid w:val="009627D0"/>
    <w:rsid w:val="009634D2"/>
    <w:rsid w:val="00964896"/>
    <w:rsid w:val="00964E95"/>
    <w:rsid w:val="00966589"/>
    <w:rsid w:val="00967038"/>
    <w:rsid w:val="0096747F"/>
    <w:rsid w:val="009674B2"/>
    <w:rsid w:val="0096755F"/>
    <w:rsid w:val="00970B8E"/>
    <w:rsid w:val="00971D8E"/>
    <w:rsid w:val="00972623"/>
    <w:rsid w:val="00972811"/>
    <w:rsid w:val="00973B0B"/>
    <w:rsid w:val="00974FAE"/>
    <w:rsid w:val="00975AE9"/>
    <w:rsid w:val="00976E1C"/>
    <w:rsid w:val="0097701D"/>
    <w:rsid w:val="009774A8"/>
    <w:rsid w:val="009774C1"/>
    <w:rsid w:val="0097795D"/>
    <w:rsid w:val="0098015D"/>
    <w:rsid w:val="0098059F"/>
    <w:rsid w:val="00981154"/>
    <w:rsid w:val="00981AD3"/>
    <w:rsid w:val="00982109"/>
    <w:rsid w:val="00982647"/>
    <w:rsid w:val="00982792"/>
    <w:rsid w:val="00982E62"/>
    <w:rsid w:val="00985524"/>
    <w:rsid w:val="0098574E"/>
    <w:rsid w:val="00985912"/>
    <w:rsid w:val="00985D43"/>
    <w:rsid w:val="00986ECA"/>
    <w:rsid w:val="009870AA"/>
    <w:rsid w:val="00987248"/>
    <w:rsid w:val="00987969"/>
    <w:rsid w:val="00987FC0"/>
    <w:rsid w:val="009901BD"/>
    <w:rsid w:val="00990690"/>
    <w:rsid w:val="00990967"/>
    <w:rsid w:val="00991D14"/>
    <w:rsid w:val="00993543"/>
    <w:rsid w:val="009938E8"/>
    <w:rsid w:val="0099408F"/>
    <w:rsid w:val="00994189"/>
    <w:rsid w:val="009941A6"/>
    <w:rsid w:val="009942DF"/>
    <w:rsid w:val="00994774"/>
    <w:rsid w:val="00995CD0"/>
    <w:rsid w:val="00995D8E"/>
    <w:rsid w:val="00995DF0"/>
    <w:rsid w:val="0099680D"/>
    <w:rsid w:val="009A0231"/>
    <w:rsid w:val="009A0F43"/>
    <w:rsid w:val="009A1C23"/>
    <w:rsid w:val="009A1E8A"/>
    <w:rsid w:val="009A31DE"/>
    <w:rsid w:val="009A3940"/>
    <w:rsid w:val="009A4690"/>
    <w:rsid w:val="009A4A05"/>
    <w:rsid w:val="009A4A18"/>
    <w:rsid w:val="009A5C70"/>
    <w:rsid w:val="009B22C9"/>
    <w:rsid w:val="009B2CF9"/>
    <w:rsid w:val="009B350B"/>
    <w:rsid w:val="009B4207"/>
    <w:rsid w:val="009B4BE2"/>
    <w:rsid w:val="009B7D67"/>
    <w:rsid w:val="009C0CFC"/>
    <w:rsid w:val="009C108F"/>
    <w:rsid w:val="009C1C8B"/>
    <w:rsid w:val="009C2405"/>
    <w:rsid w:val="009C296B"/>
    <w:rsid w:val="009C34CD"/>
    <w:rsid w:val="009C401B"/>
    <w:rsid w:val="009C477F"/>
    <w:rsid w:val="009C4CAD"/>
    <w:rsid w:val="009C4F51"/>
    <w:rsid w:val="009C5294"/>
    <w:rsid w:val="009C52BD"/>
    <w:rsid w:val="009C5BB2"/>
    <w:rsid w:val="009C6B43"/>
    <w:rsid w:val="009C78E9"/>
    <w:rsid w:val="009C7D4C"/>
    <w:rsid w:val="009D0C8B"/>
    <w:rsid w:val="009D1516"/>
    <w:rsid w:val="009D2151"/>
    <w:rsid w:val="009D304C"/>
    <w:rsid w:val="009D36F8"/>
    <w:rsid w:val="009D39F7"/>
    <w:rsid w:val="009D3B9E"/>
    <w:rsid w:val="009D4024"/>
    <w:rsid w:val="009D47F4"/>
    <w:rsid w:val="009D48EB"/>
    <w:rsid w:val="009D4A19"/>
    <w:rsid w:val="009D4DD2"/>
    <w:rsid w:val="009D4F15"/>
    <w:rsid w:val="009D5E39"/>
    <w:rsid w:val="009D6938"/>
    <w:rsid w:val="009D7DBE"/>
    <w:rsid w:val="009D7F6B"/>
    <w:rsid w:val="009E1170"/>
    <w:rsid w:val="009E1FAA"/>
    <w:rsid w:val="009E2ACF"/>
    <w:rsid w:val="009E2CF2"/>
    <w:rsid w:val="009E360B"/>
    <w:rsid w:val="009E504C"/>
    <w:rsid w:val="009E53F1"/>
    <w:rsid w:val="009E6E31"/>
    <w:rsid w:val="009E7115"/>
    <w:rsid w:val="009E729B"/>
    <w:rsid w:val="009E75AD"/>
    <w:rsid w:val="009E7845"/>
    <w:rsid w:val="009E7903"/>
    <w:rsid w:val="009F0C27"/>
    <w:rsid w:val="009F1E86"/>
    <w:rsid w:val="009F1EB0"/>
    <w:rsid w:val="009F22F3"/>
    <w:rsid w:val="009F23E3"/>
    <w:rsid w:val="009F2F6B"/>
    <w:rsid w:val="009F323E"/>
    <w:rsid w:val="009F3840"/>
    <w:rsid w:val="009F3A8B"/>
    <w:rsid w:val="009F4155"/>
    <w:rsid w:val="009F41D6"/>
    <w:rsid w:val="009F439F"/>
    <w:rsid w:val="009F448B"/>
    <w:rsid w:val="009F5910"/>
    <w:rsid w:val="009F5C73"/>
    <w:rsid w:val="009F64E2"/>
    <w:rsid w:val="009F6DC2"/>
    <w:rsid w:val="00A0058E"/>
    <w:rsid w:val="00A00EE8"/>
    <w:rsid w:val="00A01F5A"/>
    <w:rsid w:val="00A01F8D"/>
    <w:rsid w:val="00A02C44"/>
    <w:rsid w:val="00A03CA9"/>
    <w:rsid w:val="00A0490C"/>
    <w:rsid w:val="00A06C5B"/>
    <w:rsid w:val="00A07E2C"/>
    <w:rsid w:val="00A101BD"/>
    <w:rsid w:val="00A103C0"/>
    <w:rsid w:val="00A10539"/>
    <w:rsid w:val="00A11058"/>
    <w:rsid w:val="00A11098"/>
    <w:rsid w:val="00A11664"/>
    <w:rsid w:val="00A11AEA"/>
    <w:rsid w:val="00A12DF7"/>
    <w:rsid w:val="00A1337D"/>
    <w:rsid w:val="00A153B5"/>
    <w:rsid w:val="00A16217"/>
    <w:rsid w:val="00A162E6"/>
    <w:rsid w:val="00A1705F"/>
    <w:rsid w:val="00A177B4"/>
    <w:rsid w:val="00A179D5"/>
    <w:rsid w:val="00A17D9B"/>
    <w:rsid w:val="00A22482"/>
    <w:rsid w:val="00A22782"/>
    <w:rsid w:val="00A232B0"/>
    <w:rsid w:val="00A23B1A"/>
    <w:rsid w:val="00A23BF2"/>
    <w:rsid w:val="00A24139"/>
    <w:rsid w:val="00A2459D"/>
    <w:rsid w:val="00A245FE"/>
    <w:rsid w:val="00A24B3D"/>
    <w:rsid w:val="00A26DAA"/>
    <w:rsid w:val="00A2735D"/>
    <w:rsid w:val="00A27744"/>
    <w:rsid w:val="00A3010C"/>
    <w:rsid w:val="00A3084F"/>
    <w:rsid w:val="00A30D1A"/>
    <w:rsid w:val="00A3134B"/>
    <w:rsid w:val="00A31813"/>
    <w:rsid w:val="00A31D04"/>
    <w:rsid w:val="00A329B7"/>
    <w:rsid w:val="00A32B23"/>
    <w:rsid w:val="00A33792"/>
    <w:rsid w:val="00A33916"/>
    <w:rsid w:val="00A34A80"/>
    <w:rsid w:val="00A35208"/>
    <w:rsid w:val="00A36644"/>
    <w:rsid w:val="00A369A5"/>
    <w:rsid w:val="00A36C88"/>
    <w:rsid w:val="00A373C3"/>
    <w:rsid w:val="00A40251"/>
    <w:rsid w:val="00A40352"/>
    <w:rsid w:val="00A40DD4"/>
    <w:rsid w:val="00A4131C"/>
    <w:rsid w:val="00A41912"/>
    <w:rsid w:val="00A424CD"/>
    <w:rsid w:val="00A42633"/>
    <w:rsid w:val="00A429D7"/>
    <w:rsid w:val="00A44E81"/>
    <w:rsid w:val="00A4547D"/>
    <w:rsid w:val="00A45597"/>
    <w:rsid w:val="00A4571B"/>
    <w:rsid w:val="00A46D89"/>
    <w:rsid w:val="00A46F58"/>
    <w:rsid w:val="00A47042"/>
    <w:rsid w:val="00A50273"/>
    <w:rsid w:val="00A504C8"/>
    <w:rsid w:val="00A50656"/>
    <w:rsid w:val="00A514DB"/>
    <w:rsid w:val="00A51983"/>
    <w:rsid w:val="00A51F2C"/>
    <w:rsid w:val="00A52837"/>
    <w:rsid w:val="00A52864"/>
    <w:rsid w:val="00A5292A"/>
    <w:rsid w:val="00A52AFD"/>
    <w:rsid w:val="00A52B8A"/>
    <w:rsid w:val="00A52F20"/>
    <w:rsid w:val="00A5309C"/>
    <w:rsid w:val="00A546D6"/>
    <w:rsid w:val="00A5472C"/>
    <w:rsid w:val="00A54778"/>
    <w:rsid w:val="00A5502A"/>
    <w:rsid w:val="00A55879"/>
    <w:rsid w:val="00A56243"/>
    <w:rsid w:val="00A56B1C"/>
    <w:rsid w:val="00A56DE2"/>
    <w:rsid w:val="00A57596"/>
    <w:rsid w:val="00A575DB"/>
    <w:rsid w:val="00A57726"/>
    <w:rsid w:val="00A6051E"/>
    <w:rsid w:val="00A60536"/>
    <w:rsid w:val="00A60D28"/>
    <w:rsid w:val="00A619BB"/>
    <w:rsid w:val="00A62003"/>
    <w:rsid w:val="00A62020"/>
    <w:rsid w:val="00A6247A"/>
    <w:rsid w:val="00A62B48"/>
    <w:rsid w:val="00A62D14"/>
    <w:rsid w:val="00A63A6B"/>
    <w:rsid w:val="00A63BAD"/>
    <w:rsid w:val="00A6432A"/>
    <w:rsid w:val="00A64428"/>
    <w:rsid w:val="00A65E43"/>
    <w:rsid w:val="00A667D6"/>
    <w:rsid w:val="00A66860"/>
    <w:rsid w:val="00A66CC1"/>
    <w:rsid w:val="00A672E5"/>
    <w:rsid w:val="00A67C27"/>
    <w:rsid w:val="00A70DE0"/>
    <w:rsid w:val="00A70E5D"/>
    <w:rsid w:val="00A712BE"/>
    <w:rsid w:val="00A7177A"/>
    <w:rsid w:val="00A728F8"/>
    <w:rsid w:val="00A72D51"/>
    <w:rsid w:val="00A72F57"/>
    <w:rsid w:val="00A737E5"/>
    <w:rsid w:val="00A7382B"/>
    <w:rsid w:val="00A74E7F"/>
    <w:rsid w:val="00A7605A"/>
    <w:rsid w:val="00A76317"/>
    <w:rsid w:val="00A765E5"/>
    <w:rsid w:val="00A76857"/>
    <w:rsid w:val="00A76BF9"/>
    <w:rsid w:val="00A76E3B"/>
    <w:rsid w:val="00A77B62"/>
    <w:rsid w:val="00A77FD9"/>
    <w:rsid w:val="00A83B6B"/>
    <w:rsid w:val="00A83EA6"/>
    <w:rsid w:val="00A83F6B"/>
    <w:rsid w:val="00A85091"/>
    <w:rsid w:val="00A86E8A"/>
    <w:rsid w:val="00A8706D"/>
    <w:rsid w:val="00A8722B"/>
    <w:rsid w:val="00A8741A"/>
    <w:rsid w:val="00A87B3B"/>
    <w:rsid w:val="00A90207"/>
    <w:rsid w:val="00A914A6"/>
    <w:rsid w:val="00A914E0"/>
    <w:rsid w:val="00A91898"/>
    <w:rsid w:val="00A92424"/>
    <w:rsid w:val="00A92825"/>
    <w:rsid w:val="00A93FD0"/>
    <w:rsid w:val="00A94199"/>
    <w:rsid w:val="00A94665"/>
    <w:rsid w:val="00A949F1"/>
    <w:rsid w:val="00A94CA2"/>
    <w:rsid w:val="00A953A4"/>
    <w:rsid w:val="00A9656C"/>
    <w:rsid w:val="00A96F39"/>
    <w:rsid w:val="00A97ADF"/>
    <w:rsid w:val="00AA0205"/>
    <w:rsid w:val="00AA1319"/>
    <w:rsid w:val="00AA145F"/>
    <w:rsid w:val="00AA169E"/>
    <w:rsid w:val="00AA187C"/>
    <w:rsid w:val="00AA1D55"/>
    <w:rsid w:val="00AA25CC"/>
    <w:rsid w:val="00AA2C21"/>
    <w:rsid w:val="00AA2D82"/>
    <w:rsid w:val="00AA2F39"/>
    <w:rsid w:val="00AA318C"/>
    <w:rsid w:val="00AA3543"/>
    <w:rsid w:val="00AA3EC2"/>
    <w:rsid w:val="00AA5056"/>
    <w:rsid w:val="00AA50EA"/>
    <w:rsid w:val="00AA5648"/>
    <w:rsid w:val="00AA5E16"/>
    <w:rsid w:val="00AA6037"/>
    <w:rsid w:val="00AA6208"/>
    <w:rsid w:val="00AA6272"/>
    <w:rsid w:val="00AA760E"/>
    <w:rsid w:val="00AA7D30"/>
    <w:rsid w:val="00AB04A8"/>
    <w:rsid w:val="00AB0CD4"/>
    <w:rsid w:val="00AB177D"/>
    <w:rsid w:val="00AB2BF0"/>
    <w:rsid w:val="00AB4B72"/>
    <w:rsid w:val="00AB5078"/>
    <w:rsid w:val="00AB54A8"/>
    <w:rsid w:val="00AB63EC"/>
    <w:rsid w:val="00AB7463"/>
    <w:rsid w:val="00AB793B"/>
    <w:rsid w:val="00AC01C0"/>
    <w:rsid w:val="00AC050F"/>
    <w:rsid w:val="00AC0776"/>
    <w:rsid w:val="00AC0C59"/>
    <w:rsid w:val="00AC25B2"/>
    <w:rsid w:val="00AC2985"/>
    <w:rsid w:val="00AC37B4"/>
    <w:rsid w:val="00AC4229"/>
    <w:rsid w:val="00AC43B3"/>
    <w:rsid w:val="00AC47E5"/>
    <w:rsid w:val="00AC50F3"/>
    <w:rsid w:val="00AC5A92"/>
    <w:rsid w:val="00AC5FE4"/>
    <w:rsid w:val="00AC6169"/>
    <w:rsid w:val="00AC686D"/>
    <w:rsid w:val="00AC72BA"/>
    <w:rsid w:val="00AC7419"/>
    <w:rsid w:val="00AC77DB"/>
    <w:rsid w:val="00AD04ED"/>
    <w:rsid w:val="00AD1037"/>
    <w:rsid w:val="00AD20F7"/>
    <w:rsid w:val="00AD26CD"/>
    <w:rsid w:val="00AD2A7A"/>
    <w:rsid w:val="00AD3907"/>
    <w:rsid w:val="00AD48CE"/>
    <w:rsid w:val="00AD4DF5"/>
    <w:rsid w:val="00AD549C"/>
    <w:rsid w:val="00AD5522"/>
    <w:rsid w:val="00AD6596"/>
    <w:rsid w:val="00AD6BEC"/>
    <w:rsid w:val="00AD71D0"/>
    <w:rsid w:val="00AD7239"/>
    <w:rsid w:val="00AD7765"/>
    <w:rsid w:val="00AD7DD3"/>
    <w:rsid w:val="00AE123E"/>
    <w:rsid w:val="00AE1251"/>
    <w:rsid w:val="00AE2230"/>
    <w:rsid w:val="00AE377E"/>
    <w:rsid w:val="00AE37E3"/>
    <w:rsid w:val="00AE467D"/>
    <w:rsid w:val="00AE5085"/>
    <w:rsid w:val="00AE5D0A"/>
    <w:rsid w:val="00AE5DED"/>
    <w:rsid w:val="00AE6601"/>
    <w:rsid w:val="00AF0242"/>
    <w:rsid w:val="00AF057D"/>
    <w:rsid w:val="00AF0DD9"/>
    <w:rsid w:val="00AF2011"/>
    <w:rsid w:val="00AF23DB"/>
    <w:rsid w:val="00AF27D6"/>
    <w:rsid w:val="00AF2C23"/>
    <w:rsid w:val="00AF416B"/>
    <w:rsid w:val="00AF4BC6"/>
    <w:rsid w:val="00AF4E00"/>
    <w:rsid w:val="00AF5829"/>
    <w:rsid w:val="00AF5BC3"/>
    <w:rsid w:val="00AF5D58"/>
    <w:rsid w:val="00AF60A4"/>
    <w:rsid w:val="00AF6599"/>
    <w:rsid w:val="00AF7383"/>
    <w:rsid w:val="00AF73CA"/>
    <w:rsid w:val="00AF7A7A"/>
    <w:rsid w:val="00B0005D"/>
    <w:rsid w:val="00B00178"/>
    <w:rsid w:val="00B00FDE"/>
    <w:rsid w:val="00B020FB"/>
    <w:rsid w:val="00B02B12"/>
    <w:rsid w:val="00B0329B"/>
    <w:rsid w:val="00B03682"/>
    <w:rsid w:val="00B03A6E"/>
    <w:rsid w:val="00B0440E"/>
    <w:rsid w:val="00B06806"/>
    <w:rsid w:val="00B07EA0"/>
    <w:rsid w:val="00B10168"/>
    <w:rsid w:val="00B10CAF"/>
    <w:rsid w:val="00B1166E"/>
    <w:rsid w:val="00B11D03"/>
    <w:rsid w:val="00B12172"/>
    <w:rsid w:val="00B13364"/>
    <w:rsid w:val="00B13B78"/>
    <w:rsid w:val="00B1416D"/>
    <w:rsid w:val="00B14789"/>
    <w:rsid w:val="00B14DAC"/>
    <w:rsid w:val="00B15271"/>
    <w:rsid w:val="00B15473"/>
    <w:rsid w:val="00B15A3B"/>
    <w:rsid w:val="00B162F3"/>
    <w:rsid w:val="00B164A2"/>
    <w:rsid w:val="00B1675B"/>
    <w:rsid w:val="00B17FB8"/>
    <w:rsid w:val="00B20AC3"/>
    <w:rsid w:val="00B21141"/>
    <w:rsid w:val="00B2128A"/>
    <w:rsid w:val="00B21C34"/>
    <w:rsid w:val="00B22115"/>
    <w:rsid w:val="00B23859"/>
    <w:rsid w:val="00B23C4B"/>
    <w:rsid w:val="00B245E9"/>
    <w:rsid w:val="00B25132"/>
    <w:rsid w:val="00B25A20"/>
    <w:rsid w:val="00B25AEE"/>
    <w:rsid w:val="00B25AF2"/>
    <w:rsid w:val="00B25E6E"/>
    <w:rsid w:val="00B273BC"/>
    <w:rsid w:val="00B273D5"/>
    <w:rsid w:val="00B27499"/>
    <w:rsid w:val="00B27D54"/>
    <w:rsid w:val="00B316C4"/>
    <w:rsid w:val="00B3613D"/>
    <w:rsid w:val="00B366DF"/>
    <w:rsid w:val="00B37757"/>
    <w:rsid w:val="00B37A07"/>
    <w:rsid w:val="00B37F6C"/>
    <w:rsid w:val="00B4112A"/>
    <w:rsid w:val="00B41B09"/>
    <w:rsid w:val="00B4223E"/>
    <w:rsid w:val="00B42B2E"/>
    <w:rsid w:val="00B42FEC"/>
    <w:rsid w:val="00B44C7E"/>
    <w:rsid w:val="00B45699"/>
    <w:rsid w:val="00B459CF"/>
    <w:rsid w:val="00B45C33"/>
    <w:rsid w:val="00B46E13"/>
    <w:rsid w:val="00B479C0"/>
    <w:rsid w:val="00B47A7B"/>
    <w:rsid w:val="00B47BAA"/>
    <w:rsid w:val="00B500FC"/>
    <w:rsid w:val="00B51AF0"/>
    <w:rsid w:val="00B51E1B"/>
    <w:rsid w:val="00B522CF"/>
    <w:rsid w:val="00B52D47"/>
    <w:rsid w:val="00B52DAF"/>
    <w:rsid w:val="00B543BD"/>
    <w:rsid w:val="00B55691"/>
    <w:rsid w:val="00B56015"/>
    <w:rsid w:val="00B56490"/>
    <w:rsid w:val="00B616CA"/>
    <w:rsid w:val="00B61B0C"/>
    <w:rsid w:val="00B62CF6"/>
    <w:rsid w:val="00B62F70"/>
    <w:rsid w:val="00B63223"/>
    <w:rsid w:val="00B6367D"/>
    <w:rsid w:val="00B64760"/>
    <w:rsid w:val="00B65294"/>
    <w:rsid w:val="00B65FB6"/>
    <w:rsid w:val="00B6643D"/>
    <w:rsid w:val="00B675F7"/>
    <w:rsid w:val="00B679A6"/>
    <w:rsid w:val="00B7013E"/>
    <w:rsid w:val="00B704C7"/>
    <w:rsid w:val="00B713E3"/>
    <w:rsid w:val="00B725D0"/>
    <w:rsid w:val="00B72EBA"/>
    <w:rsid w:val="00B746D8"/>
    <w:rsid w:val="00B750C1"/>
    <w:rsid w:val="00B75283"/>
    <w:rsid w:val="00B75400"/>
    <w:rsid w:val="00B75FA1"/>
    <w:rsid w:val="00B76122"/>
    <w:rsid w:val="00B76F4E"/>
    <w:rsid w:val="00B76FF5"/>
    <w:rsid w:val="00B77DE0"/>
    <w:rsid w:val="00B80189"/>
    <w:rsid w:val="00B80A23"/>
    <w:rsid w:val="00B824F4"/>
    <w:rsid w:val="00B827B1"/>
    <w:rsid w:val="00B82CAF"/>
    <w:rsid w:val="00B82CB4"/>
    <w:rsid w:val="00B83192"/>
    <w:rsid w:val="00B8391C"/>
    <w:rsid w:val="00B84289"/>
    <w:rsid w:val="00B8435B"/>
    <w:rsid w:val="00B8592C"/>
    <w:rsid w:val="00B86C95"/>
    <w:rsid w:val="00B86FD4"/>
    <w:rsid w:val="00B879D6"/>
    <w:rsid w:val="00B90122"/>
    <w:rsid w:val="00B90159"/>
    <w:rsid w:val="00B903A9"/>
    <w:rsid w:val="00B90612"/>
    <w:rsid w:val="00B907D8"/>
    <w:rsid w:val="00B90AEE"/>
    <w:rsid w:val="00B91B29"/>
    <w:rsid w:val="00B91E84"/>
    <w:rsid w:val="00B93003"/>
    <w:rsid w:val="00B930A0"/>
    <w:rsid w:val="00B930F2"/>
    <w:rsid w:val="00B93205"/>
    <w:rsid w:val="00B934F1"/>
    <w:rsid w:val="00B938BE"/>
    <w:rsid w:val="00B94A1F"/>
    <w:rsid w:val="00B94B6C"/>
    <w:rsid w:val="00B9513B"/>
    <w:rsid w:val="00B9599E"/>
    <w:rsid w:val="00B95B2A"/>
    <w:rsid w:val="00B969A3"/>
    <w:rsid w:val="00B97EDD"/>
    <w:rsid w:val="00BA115A"/>
    <w:rsid w:val="00BA16B9"/>
    <w:rsid w:val="00BA1F72"/>
    <w:rsid w:val="00BA29A6"/>
    <w:rsid w:val="00BA2B92"/>
    <w:rsid w:val="00BA2FB7"/>
    <w:rsid w:val="00BA2FBE"/>
    <w:rsid w:val="00BA3D1E"/>
    <w:rsid w:val="00BA423B"/>
    <w:rsid w:val="00BA48A3"/>
    <w:rsid w:val="00BA73C4"/>
    <w:rsid w:val="00BA7AD8"/>
    <w:rsid w:val="00BB096E"/>
    <w:rsid w:val="00BB0D4A"/>
    <w:rsid w:val="00BB1314"/>
    <w:rsid w:val="00BB1ACA"/>
    <w:rsid w:val="00BB329C"/>
    <w:rsid w:val="00BB3B08"/>
    <w:rsid w:val="00BB3D19"/>
    <w:rsid w:val="00BB3D2A"/>
    <w:rsid w:val="00BB3D5C"/>
    <w:rsid w:val="00BB42EF"/>
    <w:rsid w:val="00BB44E7"/>
    <w:rsid w:val="00BB46EF"/>
    <w:rsid w:val="00BB4792"/>
    <w:rsid w:val="00BB4D66"/>
    <w:rsid w:val="00BB4F6C"/>
    <w:rsid w:val="00BB581C"/>
    <w:rsid w:val="00BB5E68"/>
    <w:rsid w:val="00BB712B"/>
    <w:rsid w:val="00BB7EE4"/>
    <w:rsid w:val="00BC01EE"/>
    <w:rsid w:val="00BC0935"/>
    <w:rsid w:val="00BC22B7"/>
    <w:rsid w:val="00BC2B33"/>
    <w:rsid w:val="00BC38D5"/>
    <w:rsid w:val="00BC3B3F"/>
    <w:rsid w:val="00BC49A9"/>
    <w:rsid w:val="00BC4B47"/>
    <w:rsid w:val="00BC4C10"/>
    <w:rsid w:val="00BC4F87"/>
    <w:rsid w:val="00BC660C"/>
    <w:rsid w:val="00BC6BCE"/>
    <w:rsid w:val="00BC725B"/>
    <w:rsid w:val="00BC7CE8"/>
    <w:rsid w:val="00BD0619"/>
    <w:rsid w:val="00BD09EF"/>
    <w:rsid w:val="00BD1312"/>
    <w:rsid w:val="00BD2F82"/>
    <w:rsid w:val="00BD3097"/>
    <w:rsid w:val="00BD314A"/>
    <w:rsid w:val="00BD3171"/>
    <w:rsid w:val="00BD341A"/>
    <w:rsid w:val="00BD356F"/>
    <w:rsid w:val="00BD4466"/>
    <w:rsid w:val="00BD4E77"/>
    <w:rsid w:val="00BD51B8"/>
    <w:rsid w:val="00BD559B"/>
    <w:rsid w:val="00BD5CA9"/>
    <w:rsid w:val="00BD6C77"/>
    <w:rsid w:val="00BD706A"/>
    <w:rsid w:val="00BD7935"/>
    <w:rsid w:val="00BE02FD"/>
    <w:rsid w:val="00BE1A3E"/>
    <w:rsid w:val="00BE2BEB"/>
    <w:rsid w:val="00BE2D92"/>
    <w:rsid w:val="00BE32B5"/>
    <w:rsid w:val="00BE492F"/>
    <w:rsid w:val="00BE4C52"/>
    <w:rsid w:val="00BE4D3D"/>
    <w:rsid w:val="00BE5063"/>
    <w:rsid w:val="00BE5F2B"/>
    <w:rsid w:val="00BE6297"/>
    <w:rsid w:val="00BE781E"/>
    <w:rsid w:val="00BE7C72"/>
    <w:rsid w:val="00BF0029"/>
    <w:rsid w:val="00BF0247"/>
    <w:rsid w:val="00BF0585"/>
    <w:rsid w:val="00BF12BA"/>
    <w:rsid w:val="00BF1475"/>
    <w:rsid w:val="00BF43BE"/>
    <w:rsid w:val="00BF48C3"/>
    <w:rsid w:val="00BF5CFF"/>
    <w:rsid w:val="00BF6096"/>
    <w:rsid w:val="00BF640C"/>
    <w:rsid w:val="00BF6ED0"/>
    <w:rsid w:val="00BF7775"/>
    <w:rsid w:val="00BF79E5"/>
    <w:rsid w:val="00BF7A32"/>
    <w:rsid w:val="00BF7A6F"/>
    <w:rsid w:val="00BF7D4F"/>
    <w:rsid w:val="00BF7F2C"/>
    <w:rsid w:val="00C00D79"/>
    <w:rsid w:val="00C0128C"/>
    <w:rsid w:val="00C01352"/>
    <w:rsid w:val="00C022ED"/>
    <w:rsid w:val="00C02CAD"/>
    <w:rsid w:val="00C041F8"/>
    <w:rsid w:val="00C046F2"/>
    <w:rsid w:val="00C04A23"/>
    <w:rsid w:val="00C0528F"/>
    <w:rsid w:val="00C0552E"/>
    <w:rsid w:val="00C0559D"/>
    <w:rsid w:val="00C06AC8"/>
    <w:rsid w:val="00C110C5"/>
    <w:rsid w:val="00C1115F"/>
    <w:rsid w:val="00C11A76"/>
    <w:rsid w:val="00C11A9C"/>
    <w:rsid w:val="00C11AD2"/>
    <w:rsid w:val="00C1244A"/>
    <w:rsid w:val="00C133E5"/>
    <w:rsid w:val="00C14582"/>
    <w:rsid w:val="00C15707"/>
    <w:rsid w:val="00C15806"/>
    <w:rsid w:val="00C15AA6"/>
    <w:rsid w:val="00C16F3F"/>
    <w:rsid w:val="00C17666"/>
    <w:rsid w:val="00C17CA2"/>
    <w:rsid w:val="00C20348"/>
    <w:rsid w:val="00C218B2"/>
    <w:rsid w:val="00C21ABC"/>
    <w:rsid w:val="00C25D4F"/>
    <w:rsid w:val="00C26E48"/>
    <w:rsid w:val="00C3040D"/>
    <w:rsid w:val="00C308DD"/>
    <w:rsid w:val="00C31264"/>
    <w:rsid w:val="00C31F9E"/>
    <w:rsid w:val="00C32079"/>
    <w:rsid w:val="00C3223F"/>
    <w:rsid w:val="00C3255B"/>
    <w:rsid w:val="00C326EC"/>
    <w:rsid w:val="00C32F71"/>
    <w:rsid w:val="00C33896"/>
    <w:rsid w:val="00C34AF3"/>
    <w:rsid w:val="00C34B5A"/>
    <w:rsid w:val="00C34F8D"/>
    <w:rsid w:val="00C35049"/>
    <w:rsid w:val="00C35115"/>
    <w:rsid w:val="00C3533E"/>
    <w:rsid w:val="00C35B04"/>
    <w:rsid w:val="00C36945"/>
    <w:rsid w:val="00C3760C"/>
    <w:rsid w:val="00C40997"/>
    <w:rsid w:val="00C411EF"/>
    <w:rsid w:val="00C41917"/>
    <w:rsid w:val="00C41D66"/>
    <w:rsid w:val="00C43DD6"/>
    <w:rsid w:val="00C44D49"/>
    <w:rsid w:val="00C45DA2"/>
    <w:rsid w:val="00C47340"/>
    <w:rsid w:val="00C4781D"/>
    <w:rsid w:val="00C5008D"/>
    <w:rsid w:val="00C50E77"/>
    <w:rsid w:val="00C51738"/>
    <w:rsid w:val="00C51F62"/>
    <w:rsid w:val="00C52DA3"/>
    <w:rsid w:val="00C540D6"/>
    <w:rsid w:val="00C554DC"/>
    <w:rsid w:val="00C562AC"/>
    <w:rsid w:val="00C60760"/>
    <w:rsid w:val="00C608A0"/>
    <w:rsid w:val="00C60C35"/>
    <w:rsid w:val="00C6143D"/>
    <w:rsid w:val="00C61B92"/>
    <w:rsid w:val="00C6263E"/>
    <w:rsid w:val="00C62841"/>
    <w:rsid w:val="00C6295F"/>
    <w:rsid w:val="00C62B45"/>
    <w:rsid w:val="00C640C7"/>
    <w:rsid w:val="00C65646"/>
    <w:rsid w:val="00C65CFB"/>
    <w:rsid w:val="00C65FE5"/>
    <w:rsid w:val="00C66DD7"/>
    <w:rsid w:val="00C67203"/>
    <w:rsid w:val="00C67B60"/>
    <w:rsid w:val="00C70722"/>
    <w:rsid w:val="00C718FC"/>
    <w:rsid w:val="00C71E5C"/>
    <w:rsid w:val="00C72085"/>
    <w:rsid w:val="00C7209F"/>
    <w:rsid w:val="00C72739"/>
    <w:rsid w:val="00C736E4"/>
    <w:rsid w:val="00C73DB3"/>
    <w:rsid w:val="00C743C0"/>
    <w:rsid w:val="00C749B4"/>
    <w:rsid w:val="00C75592"/>
    <w:rsid w:val="00C75DC6"/>
    <w:rsid w:val="00C76B70"/>
    <w:rsid w:val="00C80441"/>
    <w:rsid w:val="00C80D18"/>
    <w:rsid w:val="00C81BB3"/>
    <w:rsid w:val="00C8256C"/>
    <w:rsid w:val="00C82A4E"/>
    <w:rsid w:val="00C84F7F"/>
    <w:rsid w:val="00C850FD"/>
    <w:rsid w:val="00C858AB"/>
    <w:rsid w:val="00C85A8F"/>
    <w:rsid w:val="00C86B10"/>
    <w:rsid w:val="00C86EC4"/>
    <w:rsid w:val="00C9056D"/>
    <w:rsid w:val="00C90B94"/>
    <w:rsid w:val="00C90DA3"/>
    <w:rsid w:val="00C90E95"/>
    <w:rsid w:val="00C912A2"/>
    <w:rsid w:val="00C9148B"/>
    <w:rsid w:val="00C918EA"/>
    <w:rsid w:val="00C91CC7"/>
    <w:rsid w:val="00C92507"/>
    <w:rsid w:val="00C928E6"/>
    <w:rsid w:val="00C92DF3"/>
    <w:rsid w:val="00C937FD"/>
    <w:rsid w:val="00C93EBE"/>
    <w:rsid w:val="00C944C1"/>
    <w:rsid w:val="00C954E1"/>
    <w:rsid w:val="00C955A3"/>
    <w:rsid w:val="00C965B1"/>
    <w:rsid w:val="00C97069"/>
    <w:rsid w:val="00C9784A"/>
    <w:rsid w:val="00C979BE"/>
    <w:rsid w:val="00CA0354"/>
    <w:rsid w:val="00CA0504"/>
    <w:rsid w:val="00CA087B"/>
    <w:rsid w:val="00CA0CBF"/>
    <w:rsid w:val="00CA11EB"/>
    <w:rsid w:val="00CA11EE"/>
    <w:rsid w:val="00CA1BE3"/>
    <w:rsid w:val="00CA210E"/>
    <w:rsid w:val="00CA2661"/>
    <w:rsid w:val="00CA2D25"/>
    <w:rsid w:val="00CA43BC"/>
    <w:rsid w:val="00CA4FC8"/>
    <w:rsid w:val="00CA69B8"/>
    <w:rsid w:val="00CA6F2C"/>
    <w:rsid w:val="00CA7E2A"/>
    <w:rsid w:val="00CB0EF7"/>
    <w:rsid w:val="00CB2F9E"/>
    <w:rsid w:val="00CB3AB7"/>
    <w:rsid w:val="00CB433B"/>
    <w:rsid w:val="00CB51D1"/>
    <w:rsid w:val="00CB53F0"/>
    <w:rsid w:val="00CB54B8"/>
    <w:rsid w:val="00CB645D"/>
    <w:rsid w:val="00CB64B9"/>
    <w:rsid w:val="00CB67E9"/>
    <w:rsid w:val="00CB6D60"/>
    <w:rsid w:val="00CC0A6D"/>
    <w:rsid w:val="00CC1C80"/>
    <w:rsid w:val="00CC24B7"/>
    <w:rsid w:val="00CC3A6C"/>
    <w:rsid w:val="00CC3D4B"/>
    <w:rsid w:val="00CC3D56"/>
    <w:rsid w:val="00CC4A17"/>
    <w:rsid w:val="00CC4C83"/>
    <w:rsid w:val="00CC55C5"/>
    <w:rsid w:val="00CC5C47"/>
    <w:rsid w:val="00CC756F"/>
    <w:rsid w:val="00CC7661"/>
    <w:rsid w:val="00CC7EF4"/>
    <w:rsid w:val="00CD004E"/>
    <w:rsid w:val="00CD0304"/>
    <w:rsid w:val="00CD0D0F"/>
    <w:rsid w:val="00CD0F16"/>
    <w:rsid w:val="00CD18B2"/>
    <w:rsid w:val="00CD1F8C"/>
    <w:rsid w:val="00CD37FA"/>
    <w:rsid w:val="00CD406C"/>
    <w:rsid w:val="00CD4807"/>
    <w:rsid w:val="00CD4A21"/>
    <w:rsid w:val="00CD4B7F"/>
    <w:rsid w:val="00CD4C3C"/>
    <w:rsid w:val="00CD4F8F"/>
    <w:rsid w:val="00CD5F1F"/>
    <w:rsid w:val="00CD67F4"/>
    <w:rsid w:val="00CD6E70"/>
    <w:rsid w:val="00CD6FFB"/>
    <w:rsid w:val="00CD74A7"/>
    <w:rsid w:val="00CE0908"/>
    <w:rsid w:val="00CE0DC9"/>
    <w:rsid w:val="00CE178A"/>
    <w:rsid w:val="00CE2401"/>
    <w:rsid w:val="00CE2F80"/>
    <w:rsid w:val="00CE3EE8"/>
    <w:rsid w:val="00CE486D"/>
    <w:rsid w:val="00CE5365"/>
    <w:rsid w:val="00CF1440"/>
    <w:rsid w:val="00CF19B3"/>
    <w:rsid w:val="00CF1CF7"/>
    <w:rsid w:val="00CF1ED9"/>
    <w:rsid w:val="00CF2032"/>
    <w:rsid w:val="00CF2699"/>
    <w:rsid w:val="00CF31D2"/>
    <w:rsid w:val="00CF34FF"/>
    <w:rsid w:val="00CF3636"/>
    <w:rsid w:val="00CF3C98"/>
    <w:rsid w:val="00CF4732"/>
    <w:rsid w:val="00CF59EF"/>
    <w:rsid w:val="00CF67A9"/>
    <w:rsid w:val="00CF6DFC"/>
    <w:rsid w:val="00CF7092"/>
    <w:rsid w:val="00D0063B"/>
    <w:rsid w:val="00D00A24"/>
    <w:rsid w:val="00D011BC"/>
    <w:rsid w:val="00D01A3A"/>
    <w:rsid w:val="00D03245"/>
    <w:rsid w:val="00D03249"/>
    <w:rsid w:val="00D037D1"/>
    <w:rsid w:val="00D0512D"/>
    <w:rsid w:val="00D051B8"/>
    <w:rsid w:val="00D054C0"/>
    <w:rsid w:val="00D06891"/>
    <w:rsid w:val="00D06F07"/>
    <w:rsid w:val="00D0735A"/>
    <w:rsid w:val="00D07EBF"/>
    <w:rsid w:val="00D07F4F"/>
    <w:rsid w:val="00D10212"/>
    <w:rsid w:val="00D10309"/>
    <w:rsid w:val="00D109FA"/>
    <w:rsid w:val="00D10DA6"/>
    <w:rsid w:val="00D10E97"/>
    <w:rsid w:val="00D1139F"/>
    <w:rsid w:val="00D116C7"/>
    <w:rsid w:val="00D11860"/>
    <w:rsid w:val="00D12384"/>
    <w:rsid w:val="00D126EE"/>
    <w:rsid w:val="00D13A9B"/>
    <w:rsid w:val="00D15796"/>
    <w:rsid w:val="00D15CF1"/>
    <w:rsid w:val="00D160BC"/>
    <w:rsid w:val="00D16A9E"/>
    <w:rsid w:val="00D16B0A"/>
    <w:rsid w:val="00D16B28"/>
    <w:rsid w:val="00D172FA"/>
    <w:rsid w:val="00D17FDC"/>
    <w:rsid w:val="00D208E2"/>
    <w:rsid w:val="00D21786"/>
    <w:rsid w:val="00D21788"/>
    <w:rsid w:val="00D22877"/>
    <w:rsid w:val="00D229F6"/>
    <w:rsid w:val="00D22DA1"/>
    <w:rsid w:val="00D23068"/>
    <w:rsid w:val="00D248DD"/>
    <w:rsid w:val="00D24E5C"/>
    <w:rsid w:val="00D24EF6"/>
    <w:rsid w:val="00D2507E"/>
    <w:rsid w:val="00D2616D"/>
    <w:rsid w:val="00D264DC"/>
    <w:rsid w:val="00D26C41"/>
    <w:rsid w:val="00D26F86"/>
    <w:rsid w:val="00D30789"/>
    <w:rsid w:val="00D308DE"/>
    <w:rsid w:val="00D309E0"/>
    <w:rsid w:val="00D3220B"/>
    <w:rsid w:val="00D329E0"/>
    <w:rsid w:val="00D330C2"/>
    <w:rsid w:val="00D33325"/>
    <w:rsid w:val="00D3355E"/>
    <w:rsid w:val="00D349D2"/>
    <w:rsid w:val="00D3536A"/>
    <w:rsid w:val="00D35606"/>
    <w:rsid w:val="00D356BE"/>
    <w:rsid w:val="00D35FDC"/>
    <w:rsid w:val="00D368C9"/>
    <w:rsid w:val="00D37953"/>
    <w:rsid w:val="00D379FD"/>
    <w:rsid w:val="00D37F7C"/>
    <w:rsid w:val="00D4000C"/>
    <w:rsid w:val="00D40C73"/>
    <w:rsid w:val="00D436DE"/>
    <w:rsid w:val="00D437C3"/>
    <w:rsid w:val="00D442E9"/>
    <w:rsid w:val="00D457FA"/>
    <w:rsid w:val="00D45D70"/>
    <w:rsid w:val="00D47337"/>
    <w:rsid w:val="00D473A0"/>
    <w:rsid w:val="00D47616"/>
    <w:rsid w:val="00D47B61"/>
    <w:rsid w:val="00D50549"/>
    <w:rsid w:val="00D509FF"/>
    <w:rsid w:val="00D50D11"/>
    <w:rsid w:val="00D50E11"/>
    <w:rsid w:val="00D512A2"/>
    <w:rsid w:val="00D51672"/>
    <w:rsid w:val="00D5429A"/>
    <w:rsid w:val="00D54445"/>
    <w:rsid w:val="00D544C5"/>
    <w:rsid w:val="00D545A9"/>
    <w:rsid w:val="00D55334"/>
    <w:rsid w:val="00D55F97"/>
    <w:rsid w:val="00D565D8"/>
    <w:rsid w:val="00D57461"/>
    <w:rsid w:val="00D57CB9"/>
    <w:rsid w:val="00D57DE4"/>
    <w:rsid w:val="00D60E9F"/>
    <w:rsid w:val="00D62C88"/>
    <w:rsid w:val="00D63151"/>
    <w:rsid w:val="00D635DC"/>
    <w:rsid w:val="00D63EBC"/>
    <w:rsid w:val="00D63FEB"/>
    <w:rsid w:val="00D65F49"/>
    <w:rsid w:val="00D66AAA"/>
    <w:rsid w:val="00D67C62"/>
    <w:rsid w:val="00D70747"/>
    <w:rsid w:val="00D7147A"/>
    <w:rsid w:val="00D71483"/>
    <w:rsid w:val="00D72202"/>
    <w:rsid w:val="00D72589"/>
    <w:rsid w:val="00D729C3"/>
    <w:rsid w:val="00D73A53"/>
    <w:rsid w:val="00D73C04"/>
    <w:rsid w:val="00D743B5"/>
    <w:rsid w:val="00D747BB"/>
    <w:rsid w:val="00D749A8"/>
    <w:rsid w:val="00D74B4C"/>
    <w:rsid w:val="00D765AF"/>
    <w:rsid w:val="00D76651"/>
    <w:rsid w:val="00D7673D"/>
    <w:rsid w:val="00D76A36"/>
    <w:rsid w:val="00D7708E"/>
    <w:rsid w:val="00D7730D"/>
    <w:rsid w:val="00D774BA"/>
    <w:rsid w:val="00D7763D"/>
    <w:rsid w:val="00D77DEA"/>
    <w:rsid w:val="00D80001"/>
    <w:rsid w:val="00D805E0"/>
    <w:rsid w:val="00D8080F"/>
    <w:rsid w:val="00D80B4C"/>
    <w:rsid w:val="00D8168C"/>
    <w:rsid w:val="00D81E22"/>
    <w:rsid w:val="00D82AF8"/>
    <w:rsid w:val="00D82CAC"/>
    <w:rsid w:val="00D82E9B"/>
    <w:rsid w:val="00D8377E"/>
    <w:rsid w:val="00D83C06"/>
    <w:rsid w:val="00D846FF"/>
    <w:rsid w:val="00D85368"/>
    <w:rsid w:val="00D85434"/>
    <w:rsid w:val="00D85F20"/>
    <w:rsid w:val="00D86024"/>
    <w:rsid w:val="00D876A1"/>
    <w:rsid w:val="00D9077A"/>
    <w:rsid w:val="00D90BAB"/>
    <w:rsid w:val="00D90F1A"/>
    <w:rsid w:val="00D9126B"/>
    <w:rsid w:val="00D917E2"/>
    <w:rsid w:val="00D91FD9"/>
    <w:rsid w:val="00D92317"/>
    <w:rsid w:val="00D938BF"/>
    <w:rsid w:val="00D94614"/>
    <w:rsid w:val="00D95E33"/>
    <w:rsid w:val="00D96046"/>
    <w:rsid w:val="00D962D8"/>
    <w:rsid w:val="00D96508"/>
    <w:rsid w:val="00D96747"/>
    <w:rsid w:val="00D97177"/>
    <w:rsid w:val="00DA0EDA"/>
    <w:rsid w:val="00DA0F0E"/>
    <w:rsid w:val="00DA20A1"/>
    <w:rsid w:val="00DA261B"/>
    <w:rsid w:val="00DA2D3A"/>
    <w:rsid w:val="00DA2D74"/>
    <w:rsid w:val="00DA5084"/>
    <w:rsid w:val="00DA5167"/>
    <w:rsid w:val="00DA58D1"/>
    <w:rsid w:val="00DA5BD7"/>
    <w:rsid w:val="00DA5F8D"/>
    <w:rsid w:val="00DA6128"/>
    <w:rsid w:val="00DA61B6"/>
    <w:rsid w:val="00DA6A42"/>
    <w:rsid w:val="00DA6BB7"/>
    <w:rsid w:val="00DA744B"/>
    <w:rsid w:val="00DB03EB"/>
    <w:rsid w:val="00DB0F33"/>
    <w:rsid w:val="00DB13F3"/>
    <w:rsid w:val="00DB16D5"/>
    <w:rsid w:val="00DB1700"/>
    <w:rsid w:val="00DB25E0"/>
    <w:rsid w:val="00DB2A37"/>
    <w:rsid w:val="00DB3F49"/>
    <w:rsid w:val="00DB5365"/>
    <w:rsid w:val="00DB5AFE"/>
    <w:rsid w:val="00DB6210"/>
    <w:rsid w:val="00DB6AB3"/>
    <w:rsid w:val="00DB7A33"/>
    <w:rsid w:val="00DC0052"/>
    <w:rsid w:val="00DC10ED"/>
    <w:rsid w:val="00DC2CF5"/>
    <w:rsid w:val="00DC2E8B"/>
    <w:rsid w:val="00DC316D"/>
    <w:rsid w:val="00DC33CE"/>
    <w:rsid w:val="00DC38F0"/>
    <w:rsid w:val="00DC41C3"/>
    <w:rsid w:val="00DC47CF"/>
    <w:rsid w:val="00DC4868"/>
    <w:rsid w:val="00DC5F62"/>
    <w:rsid w:val="00DC61CA"/>
    <w:rsid w:val="00DC691A"/>
    <w:rsid w:val="00DC6D7D"/>
    <w:rsid w:val="00DC7277"/>
    <w:rsid w:val="00DC7373"/>
    <w:rsid w:val="00DC7408"/>
    <w:rsid w:val="00DC7EC6"/>
    <w:rsid w:val="00DD1282"/>
    <w:rsid w:val="00DD16E1"/>
    <w:rsid w:val="00DD26DE"/>
    <w:rsid w:val="00DD476C"/>
    <w:rsid w:val="00DD498C"/>
    <w:rsid w:val="00DD4EE4"/>
    <w:rsid w:val="00DD5889"/>
    <w:rsid w:val="00DD591A"/>
    <w:rsid w:val="00DD6A9A"/>
    <w:rsid w:val="00DD6FBF"/>
    <w:rsid w:val="00DD6FFD"/>
    <w:rsid w:val="00DE04A0"/>
    <w:rsid w:val="00DE1D5C"/>
    <w:rsid w:val="00DE25E1"/>
    <w:rsid w:val="00DE287D"/>
    <w:rsid w:val="00DE2894"/>
    <w:rsid w:val="00DE2BA5"/>
    <w:rsid w:val="00DE2D0B"/>
    <w:rsid w:val="00DE3E3D"/>
    <w:rsid w:val="00DE4164"/>
    <w:rsid w:val="00DE54BE"/>
    <w:rsid w:val="00DE59ED"/>
    <w:rsid w:val="00DE5A9B"/>
    <w:rsid w:val="00DE603B"/>
    <w:rsid w:val="00DE6315"/>
    <w:rsid w:val="00DE6B21"/>
    <w:rsid w:val="00DE6C57"/>
    <w:rsid w:val="00DE7315"/>
    <w:rsid w:val="00DF031F"/>
    <w:rsid w:val="00DF09A4"/>
    <w:rsid w:val="00DF10F1"/>
    <w:rsid w:val="00DF1E24"/>
    <w:rsid w:val="00DF2EC3"/>
    <w:rsid w:val="00DF35EC"/>
    <w:rsid w:val="00DF476D"/>
    <w:rsid w:val="00DF4EBB"/>
    <w:rsid w:val="00DF7943"/>
    <w:rsid w:val="00E0047A"/>
    <w:rsid w:val="00E00CF7"/>
    <w:rsid w:val="00E01FC7"/>
    <w:rsid w:val="00E02E8B"/>
    <w:rsid w:val="00E034D1"/>
    <w:rsid w:val="00E03F66"/>
    <w:rsid w:val="00E04117"/>
    <w:rsid w:val="00E04730"/>
    <w:rsid w:val="00E04A7E"/>
    <w:rsid w:val="00E04D8C"/>
    <w:rsid w:val="00E04DA3"/>
    <w:rsid w:val="00E053F4"/>
    <w:rsid w:val="00E058BE"/>
    <w:rsid w:val="00E0593B"/>
    <w:rsid w:val="00E05EAD"/>
    <w:rsid w:val="00E065D5"/>
    <w:rsid w:val="00E068D9"/>
    <w:rsid w:val="00E06B4A"/>
    <w:rsid w:val="00E06E22"/>
    <w:rsid w:val="00E07163"/>
    <w:rsid w:val="00E07BE3"/>
    <w:rsid w:val="00E1077B"/>
    <w:rsid w:val="00E115ED"/>
    <w:rsid w:val="00E11A16"/>
    <w:rsid w:val="00E12448"/>
    <w:rsid w:val="00E129FC"/>
    <w:rsid w:val="00E13543"/>
    <w:rsid w:val="00E13A86"/>
    <w:rsid w:val="00E153D0"/>
    <w:rsid w:val="00E155E5"/>
    <w:rsid w:val="00E15F17"/>
    <w:rsid w:val="00E16DDD"/>
    <w:rsid w:val="00E17A24"/>
    <w:rsid w:val="00E201A5"/>
    <w:rsid w:val="00E2076A"/>
    <w:rsid w:val="00E20DE0"/>
    <w:rsid w:val="00E20F75"/>
    <w:rsid w:val="00E22249"/>
    <w:rsid w:val="00E22D6D"/>
    <w:rsid w:val="00E22E92"/>
    <w:rsid w:val="00E23132"/>
    <w:rsid w:val="00E242AC"/>
    <w:rsid w:val="00E24965"/>
    <w:rsid w:val="00E24FA6"/>
    <w:rsid w:val="00E25B4C"/>
    <w:rsid w:val="00E26BAC"/>
    <w:rsid w:val="00E26BFB"/>
    <w:rsid w:val="00E27364"/>
    <w:rsid w:val="00E279AF"/>
    <w:rsid w:val="00E30176"/>
    <w:rsid w:val="00E309D5"/>
    <w:rsid w:val="00E33859"/>
    <w:rsid w:val="00E3391F"/>
    <w:rsid w:val="00E34853"/>
    <w:rsid w:val="00E35608"/>
    <w:rsid w:val="00E3566E"/>
    <w:rsid w:val="00E35A88"/>
    <w:rsid w:val="00E36111"/>
    <w:rsid w:val="00E36C46"/>
    <w:rsid w:val="00E36C5D"/>
    <w:rsid w:val="00E37588"/>
    <w:rsid w:val="00E402FB"/>
    <w:rsid w:val="00E408B6"/>
    <w:rsid w:val="00E413F1"/>
    <w:rsid w:val="00E41B25"/>
    <w:rsid w:val="00E41D76"/>
    <w:rsid w:val="00E42E0F"/>
    <w:rsid w:val="00E4334F"/>
    <w:rsid w:val="00E43E44"/>
    <w:rsid w:val="00E43F26"/>
    <w:rsid w:val="00E4406F"/>
    <w:rsid w:val="00E44797"/>
    <w:rsid w:val="00E45204"/>
    <w:rsid w:val="00E464F1"/>
    <w:rsid w:val="00E465A0"/>
    <w:rsid w:val="00E46AA6"/>
    <w:rsid w:val="00E46FB2"/>
    <w:rsid w:val="00E47273"/>
    <w:rsid w:val="00E50F27"/>
    <w:rsid w:val="00E51347"/>
    <w:rsid w:val="00E52E50"/>
    <w:rsid w:val="00E534CA"/>
    <w:rsid w:val="00E53A2E"/>
    <w:rsid w:val="00E53A8F"/>
    <w:rsid w:val="00E540A6"/>
    <w:rsid w:val="00E54CA7"/>
    <w:rsid w:val="00E54EC9"/>
    <w:rsid w:val="00E55760"/>
    <w:rsid w:val="00E562E9"/>
    <w:rsid w:val="00E577E9"/>
    <w:rsid w:val="00E57B03"/>
    <w:rsid w:val="00E604F2"/>
    <w:rsid w:val="00E609F4"/>
    <w:rsid w:val="00E61F67"/>
    <w:rsid w:val="00E627C6"/>
    <w:rsid w:val="00E627CA"/>
    <w:rsid w:val="00E62B7C"/>
    <w:rsid w:val="00E6387E"/>
    <w:rsid w:val="00E650EE"/>
    <w:rsid w:val="00E658D9"/>
    <w:rsid w:val="00E6704A"/>
    <w:rsid w:val="00E677D1"/>
    <w:rsid w:val="00E71469"/>
    <w:rsid w:val="00E7254E"/>
    <w:rsid w:val="00E728FD"/>
    <w:rsid w:val="00E741AB"/>
    <w:rsid w:val="00E745AB"/>
    <w:rsid w:val="00E76493"/>
    <w:rsid w:val="00E765A4"/>
    <w:rsid w:val="00E7663C"/>
    <w:rsid w:val="00E76B3B"/>
    <w:rsid w:val="00E80000"/>
    <w:rsid w:val="00E804DE"/>
    <w:rsid w:val="00E80D71"/>
    <w:rsid w:val="00E80FF4"/>
    <w:rsid w:val="00E810C8"/>
    <w:rsid w:val="00E81E0F"/>
    <w:rsid w:val="00E81EA9"/>
    <w:rsid w:val="00E8319D"/>
    <w:rsid w:val="00E8349B"/>
    <w:rsid w:val="00E83C89"/>
    <w:rsid w:val="00E84130"/>
    <w:rsid w:val="00E8432F"/>
    <w:rsid w:val="00E84705"/>
    <w:rsid w:val="00E84C20"/>
    <w:rsid w:val="00E85B57"/>
    <w:rsid w:val="00E873C6"/>
    <w:rsid w:val="00E87BD4"/>
    <w:rsid w:val="00E90307"/>
    <w:rsid w:val="00E9058B"/>
    <w:rsid w:val="00E907FA"/>
    <w:rsid w:val="00E909E6"/>
    <w:rsid w:val="00E91146"/>
    <w:rsid w:val="00E911FE"/>
    <w:rsid w:val="00E9164A"/>
    <w:rsid w:val="00E92833"/>
    <w:rsid w:val="00E928F2"/>
    <w:rsid w:val="00E93460"/>
    <w:rsid w:val="00E93BCA"/>
    <w:rsid w:val="00E93F78"/>
    <w:rsid w:val="00E94A75"/>
    <w:rsid w:val="00E964C5"/>
    <w:rsid w:val="00E96844"/>
    <w:rsid w:val="00E9784E"/>
    <w:rsid w:val="00EA1C4A"/>
    <w:rsid w:val="00EA1D23"/>
    <w:rsid w:val="00EA1EB9"/>
    <w:rsid w:val="00EA266E"/>
    <w:rsid w:val="00EA489F"/>
    <w:rsid w:val="00EA5174"/>
    <w:rsid w:val="00EA5DAE"/>
    <w:rsid w:val="00EA6431"/>
    <w:rsid w:val="00EA7488"/>
    <w:rsid w:val="00EA7886"/>
    <w:rsid w:val="00EB03B0"/>
    <w:rsid w:val="00EB07FC"/>
    <w:rsid w:val="00EB0E5E"/>
    <w:rsid w:val="00EB1C13"/>
    <w:rsid w:val="00EB3AEC"/>
    <w:rsid w:val="00EB3DF9"/>
    <w:rsid w:val="00EB4289"/>
    <w:rsid w:val="00EB6097"/>
    <w:rsid w:val="00EB6520"/>
    <w:rsid w:val="00EB7A88"/>
    <w:rsid w:val="00EC0644"/>
    <w:rsid w:val="00EC17B3"/>
    <w:rsid w:val="00EC2015"/>
    <w:rsid w:val="00EC3DE0"/>
    <w:rsid w:val="00EC3F3D"/>
    <w:rsid w:val="00EC46FE"/>
    <w:rsid w:val="00EC52BE"/>
    <w:rsid w:val="00EC5723"/>
    <w:rsid w:val="00EC5914"/>
    <w:rsid w:val="00EC6046"/>
    <w:rsid w:val="00EC6A25"/>
    <w:rsid w:val="00ED01A2"/>
    <w:rsid w:val="00ED0A8A"/>
    <w:rsid w:val="00ED0F35"/>
    <w:rsid w:val="00ED1889"/>
    <w:rsid w:val="00ED1C69"/>
    <w:rsid w:val="00ED1D51"/>
    <w:rsid w:val="00ED1DC8"/>
    <w:rsid w:val="00ED2B2A"/>
    <w:rsid w:val="00ED341A"/>
    <w:rsid w:val="00ED378A"/>
    <w:rsid w:val="00ED384E"/>
    <w:rsid w:val="00ED3A95"/>
    <w:rsid w:val="00ED3B11"/>
    <w:rsid w:val="00ED3FFC"/>
    <w:rsid w:val="00ED42C0"/>
    <w:rsid w:val="00ED43F4"/>
    <w:rsid w:val="00ED54B2"/>
    <w:rsid w:val="00ED552E"/>
    <w:rsid w:val="00ED5591"/>
    <w:rsid w:val="00ED6637"/>
    <w:rsid w:val="00ED691B"/>
    <w:rsid w:val="00ED6CA0"/>
    <w:rsid w:val="00ED6E0D"/>
    <w:rsid w:val="00ED7392"/>
    <w:rsid w:val="00ED7E24"/>
    <w:rsid w:val="00EE131F"/>
    <w:rsid w:val="00EE281E"/>
    <w:rsid w:val="00EE2C84"/>
    <w:rsid w:val="00EE3928"/>
    <w:rsid w:val="00EE447A"/>
    <w:rsid w:val="00EE4A49"/>
    <w:rsid w:val="00EE4EE1"/>
    <w:rsid w:val="00EE5E25"/>
    <w:rsid w:val="00EE6715"/>
    <w:rsid w:val="00EE6A91"/>
    <w:rsid w:val="00EE6E4A"/>
    <w:rsid w:val="00EE753C"/>
    <w:rsid w:val="00EE7732"/>
    <w:rsid w:val="00EF0115"/>
    <w:rsid w:val="00EF0B55"/>
    <w:rsid w:val="00EF0DB0"/>
    <w:rsid w:val="00EF1D8C"/>
    <w:rsid w:val="00EF2558"/>
    <w:rsid w:val="00EF282C"/>
    <w:rsid w:val="00EF31D7"/>
    <w:rsid w:val="00EF4076"/>
    <w:rsid w:val="00EF4693"/>
    <w:rsid w:val="00EF49CA"/>
    <w:rsid w:val="00EF6959"/>
    <w:rsid w:val="00EF6D8F"/>
    <w:rsid w:val="00EF7574"/>
    <w:rsid w:val="00EF775D"/>
    <w:rsid w:val="00F0066C"/>
    <w:rsid w:val="00F0081B"/>
    <w:rsid w:val="00F00C90"/>
    <w:rsid w:val="00F012A2"/>
    <w:rsid w:val="00F018D8"/>
    <w:rsid w:val="00F02882"/>
    <w:rsid w:val="00F028FE"/>
    <w:rsid w:val="00F02EC4"/>
    <w:rsid w:val="00F0309F"/>
    <w:rsid w:val="00F03D0D"/>
    <w:rsid w:val="00F03D7A"/>
    <w:rsid w:val="00F04324"/>
    <w:rsid w:val="00F057C8"/>
    <w:rsid w:val="00F05B55"/>
    <w:rsid w:val="00F06CE7"/>
    <w:rsid w:val="00F07815"/>
    <w:rsid w:val="00F10DCD"/>
    <w:rsid w:val="00F1106E"/>
    <w:rsid w:val="00F11BFF"/>
    <w:rsid w:val="00F12153"/>
    <w:rsid w:val="00F1232C"/>
    <w:rsid w:val="00F123A4"/>
    <w:rsid w:val="00F13728"/>
    <w:rsid w:val="00F14194"/>
    <w:rsid w:val="00F142E2"/>
    <w:rsid w:val="00F156B1"/>
    <w:rsid w:val="00F15B39"/>
    <w:rsid w:val="00F164F1"/>
    <w:rsid w:val="00F1697D"/>
    <w:rsid w:val="00F16B06"/>
    <w:rsid w:val="00F16B35"/>
    <w:rsid w:val="00F16E0F"/>
    <w:rsid w:val="00F2032D"/>
    <w:rsid w:val="00F21AF8"/>
    <w:rsid w:val="00F21B41"/>
    <w:rsid w:val="00F22A9D"/>
    <w:rsid w:val="00F23C64"/>
    <w:rsid w:val="00F2456A"/>
    <w:rsid w:val="00F24684"/>
    <w:rsid w:val="00F25739"/>
    <w:rsid w:val="00F25908"/>
    <w:rsid w:val="00F27FEA"/>
    <w:rsid w:val="00F300FD"/>
    <w:rsid w:val="00F30C2F"/>
    <w:rsid w:val="00F30D6E"/>
    <w:rsid w:val="00F31870"/>
    <w:rsid w:val="00F318AB"/>
    <w:rsid w:val="00F31A2A"/>
    <w:rsid w:val="00F31B0A"/>
    <w:rsid w:val="00F32001"/>
    <w:rsid w:val="00F322AF"/>
    <w:rsid w:val="00F3248A"/>
    <w:rsid w:val="00F328BF"/>
    <w:rsid w:val="00F332DA"/>
    <w:rsid w:val="00F34457"/>
    <w:rsid w:val="00F35880"/>
    <w:rsid w:val="00F35B49"/>
    <w:rsid w:val="00F35C4B"/>
    <w:rsid w:val="00F36B9C"/>
    <w:rsid w:val="00F36DF7"/>
    <w:rsid w:val="00F371C8"/>
    <w:rsid w:val="00F3724B"/>
    <w:rsid w:val="00F4015A"/>
    <w:rsid w:val="00F406AA"/>
    <w:rsid w:val="00F41F23"/>
    <w:rsid w:val="00F432D0"/>
    <w:rsid w:val="00F4364E"/>
    <w:rsid w:val="00F43CA9"/>
    <w:rsid w:val="00F43FDB"/>
    <w:rsid w:val="00F4476B"/>
    <w:rsid w:val="00F44F69"/>
    <w:rsid w:val="00F45F06"/>
    <w:rsid w:val="00F45FC9"/>
    <w:rsid w:val="00F46755"/>
    <w:rsid w:val="00F468C5"/>
    <w:rsid w:val="00F47235"/>
    <w:rsid w:val="00F47AFC"/>
    <w:rsid w:val="00F47FF2"/>
    <w:rsid w:val="00F50057"/>
    <w:rsid w:val="00F504C4"/>
    <w:rsid w:val="00F50737"/>
    <w:rsid w:val="00F518FB"/>
    <w:rsid w:val="00F51956"/>
    <w:rsid w:val="00F51A73"/>
    <w:rsid w:val="00F527BB"/>
    <w:rsid w:val="00F530E6"/>
    <w:rsid w:val="00F53678"/>
    <w:rsid w:val="00F53A98"/>
    <w:rsid w:val="00F542D0"/>
    <w:rsid w:val="00F544E2"/>
    <w:rsid w:val="00F54A34"/>
    <w:rsid w:val="00F54E88"/>
    <w:rsid w:val="00F556A2"/>
    <w:rsid w:val="00F56942"/>
    <w:rsid w:val="00F56B6C"/>
    <w:rsid w:val="00F5724C"/>
    <w:rsid w:val="00F575E1"/>
    <w:rsid w:val="00F579B2"/>
    <w:rsid w:val="00F57FDD"/>
    <w:rsid w:val="00F60032"/>
    <w:rsid w:val="00F60314"/>
    <w:rsid w:val="00F60C3C"/>
    <w:rsid w:val="00F61492"/>
    <w:rsid w:val="00F619BE"/>
    <w:rsid w:val="00F625E5"/>
    <w:rsid w:val="00F62B15"/>
    <w:rsid w:val="00F62FB0"/>
    <w:rsid w:val="00F6324F"/>
    <w:rsid w:val="00F635B0"/>
    <w:rsid w:val="00F6383E"/>
    <w:rsid w:val="00F638ED"/>
    <w:rsid w:val="00F63C4B"/>
    <w:rsid w:val="00F6406F"/>
    <w:rsid w:val="00F640E3"/>
    <w:rsid w:val="00F6423A"/>
    <w:rsid w:val="00F64590"/>
    <w:rsid w:val="00F64996"/>
    <w:rsid w:val="00F66708"/>
    <w:rsid w:val="00F6696C"/>
    <w:rsid w:val="00F66CDD"/>
    <w:rsid w:val="00F67721"/>
    <w:rsid w:val="00F678F2"/>
    <w:rsid w:val="00F67B8B"/>
    <w:rsid w:val="00F67C82"/>
    <w:rsid w:val="00F70735"/>
    <w:rsid w:val="00F7087A"/>
    <w:rsid w:val="00F71502"/>
    <w:rsid w:val="00F71805"/>
    <w:rsid w:val="00F73DCF"/>
    <w:rsid w:val="00F74285"/>
    <w:rsid w:val="00F74CAE"/>
    <w:rsid w:val="00F7751A"/>
    <w:rsid w:val="00F77D13"/>
    <w:rsid w:val="00F80343"/>
    <w:rsid w:val="00F80877"/>
    <w:rsid w:val="00F80B96"/>
    <w:rsid w:val="00F81114"/>
    <w:rsid w:val="00F81363"/>
    <w:rsid w:val="00F828ED"/>
    <w:rsid w:val="00F82B86"/>
    <w:rsid w:val="00F8341A"/>
    <w:rsid w:val="00F835A1"/>
    <w:rsid w:val="00F838FE"/>
    <w:rsid w:val="00F85A87"/>
    <w:rsid w:val="00F87576"/>
    <w:rsid w:val="00F876D8"/>
    <w:rsid w:val="00F90275"/>
    <w:rsid w:val="00F90BAF"/>
    <w:rsid w:val="00F91220"/>
    <w:rsid w:val="00F913E9"/>
    <w:rsid w:val="00F9198C"/>
    <w:rsid w:val="00F924B8"/>
    <w:rsid w:val="00F925E0"/>
    <w:rsid w:val="00F927B8"/>
    <w:rsid w:val="00F92B12"/>
    <w:rsid w:val="00F93257"/>
    <w:rsid w:val="00F9542D"/>
    <w:rsid w:val="00F95896"/>
    <w:rsid w:val="00F95B6A"/>
    <w:rsid w:val="00F95DE3"/>
    <w:rsid w:val="00F96308"/>
    <w:rsid w:val="00F96FA8"/>
    <w:rsid w:val="00FA0B98"/>
    <w:rsid w:val="00FA0EB2"/>
    <w:rsid w:val="00FA1098"/>
    <w:rsid w:val="00FA1388"/>
    <w:rsid w:val="00FA1688"/>
    <w:rsid w:val="00FA1A37"/>
    <w:rsid w:val="00FA2CAF"/>
    <w:rsid w:val="00FA2EED"/>
    <w:rsid w:val="00FA5056"/>
    <w:rsid w:val="00FA511B"/>
    <w:rsid w:val="00FA643F"/>
    <w:rsid w:val="00FA6C4C"/>
    <w:rsid w:val="00FA7751"/>
    <w:rsid w:val="00FB03EA"/>
    <w:rsid w:val="00FB05E4"/>
    <w:rsid w:val="00FB19D4"/>
    <w:rsid w:val="00FB1FDC"/>
    <w:rsid w:val="00FB23E2"/>
    <w:rsid w:val="00FB3DB4"/>
    <w:rsid w:val="00FB4067"/>
    <w:rsid w:val="00FB4634"/>
    <w:rsid w:val="00FB466B"/>
    <w:rsid w:val="00FB46E4"/>
    <w:rsid w:val="00FB4A9A"/>
    <w:rsid w:val="00FB50CB"/>
    <w:rsid w:val="00FB5AFF"/>
    <w:rsid w:val="00FB63DC"/>
    <w:rsid w:val="00FB642D"/>
    <w:rsid w:val="00FB67D1"/>
    <w:rsid w:val="00FB747F"/>
    <w:rsid w:val="00FC00A6"/>
    <w:rsid w:val="00FC03EC"/>
    <w:rsid w:val="00FC11BD"/>
    <w:rsid w:val="00FC159C"/>
    <w:rsid w:val="00FC1975"/>
    <w:rsid w:val="00FC1C65"/>
    <w:rsid w:val="00FC24DB"/>
    <w:rsid w:val="00FC3377"/>
    <w:rsid w:val="00FC460C"/>
    <w:rsid w:val="00FC4A23"/>
    <w:rsid w:val="00FC543D"/>
    <w:rsid w:val="00FC5FA5"/>
    <w:rsid w:val="00FC6041"/>
    <w:rsid w:val="00FC691A"/>
    <w:rsid w:val="00FC7257"/>
    <w:rsid w:val="00FC7355"/>
    <w:rsid w:val="00FC78BF"/>
    <w:rsid w:val="00FC78D9"/>
    <w:rsid w:val="00FC7E27"/>
    <w:rsid w:val="00FD07F3"/>
    <w:rsid w:val="00FD0C89"/>
    <w:rsid w:val="00FD0DFC"/>
    <w:rsid w:val="00FD2AF2"/>
    <w:rsid w:val="00FD322D"/>
    <w:rsid w:val="00FD389B"/>
    <w:rsid w:val="00FD3BF6"/>
    <w:rsid w:val="00FD48F2"/>
    <w:rsid w:val="00FD6DF2"/>
    <w:rsid w:val="00FD7ABD"/>
    <w:rsid w:val="00FE0FFD"/>
    <w:rsid w:val="00FE1296"/>
    <w:rsid w:val="00FE1EE3"/>
    <w:rsid w:val="00FE24D8"/>
    <w:rsid w:val="00FE2DB1"/>
    <w:rsid w:val="00FE2FF1"/>
    <w:rsid w:val="00FE45AE"/>
    <w:rsid w:val="00FE4A8A"/>
    <w:rsid w:val="00FE52E8"/>
    <w:rsid w:val="00FE5DB5"/>
    <w:rsid w:val="00FE7123"/>
    <w:rsid w:val="00FE781A"/>
    <w:rsid w:val="00FE781F"/>
    <w:rsid w:val="00FF010A"/>
    <w:rsid w:val="00FF08AE"/>
    <w:rsid w:val="00FF0D19"/>
    <w:rsid w:val="00FF12F9"/>
    <w:rsid w:val="00FF1ACD"/>
    <w:rsid w:val="00FF29C3"/>
    <w:rsid w:val="00FF2A41"/>
    <w:rsid w:val="00FF2B55"/>
    <w:rsid w:val="00FF2D14"/>
    <w:rsid w:val="00FF3AF1"/>
    <w:rsid w:val="00FF4342"/>
    <w:rsid w:val="00FF4AE8"/>
    <w:rsid w:val="00FF5774"/>
    <w:rsid w:val="00FF6285"/>
    <w:rsid w:val="00FF6386"/>
    <w:rsid w:val="00FF63D9"/>
    <w:rsid w:val="00FF66D1"/>
    <w:rsid w:val="00FF6C84"/>
    <w:rsid w:val="00FF6D49"/>
    <w:rsid w:val="00FF6F39"/>
    <w:rsid w:val="00FF7383"/>
    <w:rsid w:val="00FF764E"/>
    <w:rsid w:val="00FF784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8B835"/>
  <w15:chartTrackingRefBased/>
  <w15:docId w15:val="{397368D4-012B-1A47-AF69-CDB7AC2F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407A"/>
    <w:rPr>
      <w:rFonts w:ascii=".VnTime" w:hAnsi=".VnTime"/>
      <w:color w:val="000000"/>
      <w:sz w:val="28"/>
      <w:lang w:val="en-US"/>
    </w:rPr>
  </w:style>
  <w:style w:type="paragraph" w:styleId="Heading1">
    <w:name w:val="heading 1"/>
    <w:basedOn w:val="Normal"/>
    <w:next w:val="Normal"/>
    <w:qFormat/>
    <w:rsid w:val="0029364A"/>
    <w:pPr>
      <w:keepNext/>
      <w:jc w:val="center"/>
      <w:outlineLvl w:val="0"/>
    </w:pPr>
    <w:rPr>
      <w:rFonts w:ascii=".VnTimeH" w:hAnsi=".VnTimeH"/>
      <w:b/>
      <w:sz w:val="26"/>
    </w:rPr>
  </w:style>
  <w:style w:type="paragraph" w:styleId="Heading2">
    <w:name w:val="heading 2"/>
    <w:basedOn w:val="Normal"/>
    <w:next w:val="Normal"/>
    <w:qFormat/>
    <w:rsid w:val="0029364A"/>
    <w:pPr>
      <w:keepNext/>
      <w:jc w:val="both"/>
      <w:outlineLvl w:val="1"/>
    </w:pPr>
    <w:rPr>
      <w:rFonts w:ascii=".VnTimeH" w:hAnsi=".VnTimeH"/>
      <w:b/>
      <w:i/>
      <w:sz w:val="24"/>
    </w:rPr>
  </w:style>
  <w:style w:type="paragraph" w:styleId="Heading3">
    <w:name w:val="heading 3"/>
    <w:basedOn w:val="Normal"/>
    <w:next w:val="Normal"/>
    <w:qFormat/>
    <w:rsid w:val="0029364A"/>
    <w:pPr>
      <w:keepNext/>
      <w:ind w:firstLine="709"/>
      <w:jc w:val="both"/>
      <w:outlineLvl w:val="2"/>
    </w:pPr>
    <w:rPr>
      <w:rFonts w:ascii=".VnTimeH" w:hAnsi=".VnTimeH"/>
      <w:b/>
      <w:i/>
      <w:sz w:val="26"/>
    </w:rPr>
  </w:style>
  <w:style w:type="paragraph" w:styleId="Heading4">
    <w:name w:val="heading 4"/>
    <w:basedOn w:val="Normal"/>
    <w:next w:val="Normal"/>
    <w:qFormat/>
    <w:rsid w:val="0029364A"/>
    <w:pPr>
      <w:keepNext/>
      <w:jc w:val="center"/>
      <w:outlineLvl w:val="3"/>
    </w:pPr>
    <w:rPr>
      <w:rFonts w:ascii=".VnArial NarrowH" w:hAnsi=".VnArial NarrowH"/>
      <w:b/>
    </w:rPr>
  </w:style>
  <w:style w:type="paragraph" w:styleId="Heading5">
    <w:name w:val="heading 5"/>
    <w:basedOn w:val="Normal"/>
    <w:next w:val="Normal"/>
    <w:qFormat/>
    <w:rsid w:val="0029364A"/>
    <w:pPr>
      <w:keepNext/>
      <w:ind w:firstLine="720"/>
      <w:jc w:val="both"/>
      <w:outlineLvl w:val="4"/>
    </w:pPr>
    <w:rPr>
      <w:b/>
      <w:color w:val="auto"/>
      <w:sz w:val="26"/>
    </w:rPr>
  </w:style>
  <w:style w:type="paragraph" w:styleId="Heading6">
    <w:name w:val="heading 6"/>
    <w:basedOn w:val="Normal"/>
    <w:next w:val="Normal"/>
    <w:qFormat/>
    <w:rsid w:val="00C35115"/>
    <w:pPr>
      <w:keepNext/>
      <w:jc w:val="center"/>
      <w:outlineLvl w:val="5"/>
    </w:pPr>
    <w:rPr>
      <w:rFonts w:ascii=".VnTimeH" w:hAnsi=".VnTimeH"/>
      <w:b/>
      <w:color w:val="auto"/>
      <w:position w:val="-6"/>
      <w:sz w:val="24"/>
    </w:rPr>
  </w:style>
  <w:style w:type="paragraph" w:styleId="Heading7">
    <w:name w:val="heading 7"/>
    <w:basedOn w:val="Normal"/>
    <w:next w:val="Normal"/>
    <w:qFormat/>
    <w:rsid w:val="00C35115"/>
    <w:pPr>
      <w:keepNext/>
      <w:ind w:left="5040"/>
      <w:jc w:val="center"/>
      <w:outlineLvl w:val="6"/>
    </w:pPr>
    <w:rPr>
      <w:rFonts w:ascii=".VnTimeH" w:hAnsi=".VnTimeH"/>
      <w:b/>
      <w:color w:val="auto"/>
      <w:position w:val="-6"/>
      <w:sz w:val="24"/>
    </w:rPr>
  </w:style>
  <w:style w:type="paragraph" w:styleId="Heading8">
    <w:name w:val="heading 8"/>
    <w:basedOn w:val="Normal"/>
    <w:next w:val="Normal"/>
    <w:qFormat/>
    <w:rsid w:val="0029364A"/>
    <w:pPr>
      <w:keepNext/>
      <w:ind w:firstLine="900"/>
      <w:jc w:val="both"/>
      <w:outlineLvl w:val="7"/>
    </w:pPr>
    <w:rPr>
      <w:b/>
      <w:color w:val="auto"/>
    </w:rPr>
  </w:style>
  <w:style w:type="paragraph" w:styleId="Heading9">
    <w:name w:val="heading 9"/>
    <w:basedOn w:val="Normal"/>
    <w:next w:val="Normal"/>
    <w:qFormat/>
    <w:rsid w:val="0052717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
    <w:name w:val="Char Char Char Char Char Char Char Char Char Char Char Char Char"/>
    <w:autoRedefine/>
    <w:rsid w:val="001F4DF7"/>
    <w:pPr>
      <w:tabs>
        <w:tab w:val="left" w:pos="1152"/>
      </w:tabs>
      <w:spacing w:before="120" w:after="120" w:line="312" w:lineRule="auto"/>
    </w:pPr>
    <w:rPr>
      <w:rFonts w:ascii="VNI-Helve" w:eastAsia="VNI-Times" w:hAnsi="VNI-Helve" w:cs="VNI-Helve"/>
      <w:sz w:val="26"/>
      <w:szCs w:val="26"/>
      <w:lang w:val="en-US"/>
    </w:rPr>
  </w:style>
  <w:style w:type="paragraph" w:styleId="BodyTextIndent">
    <w:name w:val="Body Text Indent"/>
    <w:basedOn w:val="Normal"/>
    <w:link w:val="BodyTextIndentChar"/>
    <w:rsid w:val="0029364A"/>
    <w:pPr>
      <w:ind w:firstLine="720"/>
      <w:jc w:val="both"/>
    </w:pPr>
  </w:style>
  <w:style w:type="paragraph" w:styleId="EnvelopeAddress">
    <w:name w:val="envelope address"/>
    <w:basedOn w:val="Normal"/>
    <w:rsid w:val="0029364A"/>
    <w:pPr>
      <w:framePr w:w="7920" w:h="1980" w:hRule="exact" w:hSpace="180" w:wrap="auto" w:hAnchor="page" w:xAlign="center" w:yAlign="bottom"/>
      <w:ind w:left="2880"/>
    </w:pPr>
    <w:rPr>
      <w:rFonts w:ascii=".VnArial" w:hAnsi=".VnArial"/>
      <w:sz w:val="24"/>
    </w:rPr>
  </w:style>
  <w:style w:type="paragraph" w:styleId="BodyText2">
    <w:name w:val="Body Text 2"/>
    <w:basedOn w:val="Normal"/>
    <w:rsid w:val="0029364A"/>
    <w:pPr>
      <w:spacing w:line="216" w:lineRule="auto"/>
      <w:jc w:val="center"/>
    </w:pPr>
    <w:rPr>
      <w:sz w:val="20"/>
    </w:rPr>
  </w:style>
  <w:style w:type="paragraph" w:styleId="BodyText">
    <w:name w:val="Body Text"/>
    <w:basedOn w:val="Normal"/>
    <w:rsid w:val="0029364A"/>
    <w:pPr>
      <w:jc w:val="both"/>
    </w:pPr>
    <w:rPr>
      <w:color w:val="FF0000"/>
      <w:sz w:val="26"/>
    </w:rPr>
  </w:style>
  <w:style w:type="paragraph" w:styleId="BodyText3">
    <w:name w:val="Body Text 3"/>
    <w:basedOn w:val="Normal"/>
    <w:rsid w:val="0029364A"/>
    <w:pPr>
      <w:jc w:val="center"/>
    </w:pPr>
    <w:rPr>
      <w:sz w:val="22"/>
    </w:rPr>
  </w:style>
  <w:style w:type="paragraph" w:styleId="BodyTextIndent2">
    <w:name w:val="Body Text Indent 2"/>
    <w:basedOn w:val="Normal"/>
    <w:rsid w:val="0029364A"/>
    <w:pPr>
      <w:spacing w:line="264" w:lineRule="auto"/>
      <w:ind w:firstLine="720"/>
      <w:jc w:val="both"/>
    </w:pPr>
    <w:rPr>
      <w:i/>
      <w:iCs/>
      <w:sz w:val="26"/>
    </w:rPr>
  </w:style>
  <w:style w:type="paragraph" w:styleId="BodyTextIndent3">
    <w:name w:val="Body Text Indent 3"/>
    <w:basedOn w:val="Normal"/>
    <w:rsid w:val="0029364A"/>
    <w:pPr>
      <w:ind w:firstLine="900"/>
      <w:jc w:val="both"/>
    </w:pPr>
  </w:style>
  <w:style w:type="paragraph" w:styleId="Header">
    <w:name w:val="header"/>
    <w:basedOn w:val="Normal"/>
    <w:link w:val="HeaderChar"/>
    <w:uiPriority w:val="99"/>
    <w:rsid w:val="002D6DEF"/>
    <w:pPr>
      <w:tabs>
        <w:tab w:val="center" w:pos="4320"/>
        <w:tab w:val="right" w:pos="8640"/>
      </w:tabs>
    </w:pPr>
    <w:rPr>
      <w:lang w:val="x-none" w:eastAsia="x-none"/>
    </w:rPr>
  </w:style>
  <w:style w:type="paragraph" w:styleId="Footer">
    <w:name w:val="footer"/>
    <w:basedOn w:val="Normal"/>
    <w:link w:val="FooterChar"/>
    <w:uiPriority w:val="99"/>
    <w:rsid w:val="002D6DEF"/>
    <w:pPr>
      <w:tabs>
        <w:tab w:val="center" w:pos="4320"/>
        <w:tab w:val="right" w:pos="8640"/>
      </w:tabs>
    </w:pPr>
    <w:rPr>
      <w:lang w:val="x-none" w:eastAsia="x-none"/>
    </w:rPr>
  </w:style>
  <w:style w:type="character" w:styleId="PageNumber">
    <w:name w:val="page number"/>
    <w:basedOn w:val="DefaultParagraphFont"/>
    <w:rsid w:val="002D6DEF"/>
  </w:style>
  <w:style w:type="table" w:styleId="TableGrid">
    <w:name w:val="Table Grid"/>
    <w:basedOn w:val="TableNormal"/>
    <w:rsid w:val="0094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415AA3"/>
    <w:pPr>
      <w:tabs>
        <w:tab w:val="left" w:pos="1152"/>
      </w:tabs>
      <w:spacing w:before="120" w:after="120" w:line="312" w:lineRule="auto"/>
    </w:pPr>
    <w:rPr>
      <w:rFonts w:ascii="Arial" w:hAnsi="Arial" w:cs="Arial"/>
      <w:sz w:val="26"/>
      <w:szCs w:val="26"/>
      <w:lang w:val="en-US"/>
    </w:rPr>
  </w:style>
  <w:style w:type="paragraph" w:customStyle="1" w:styleId="CharCharChar">
    <w:name w:val="Char Char Char"/>
    <w:basedOn w:val="Normal"/>
    <w:next w:val="Normal"/>
    <w:autoRedefine/>
    <w:semiHidden/>
    <w:rsid w:val="00C35115"/>
    <w:pPr>
      <w:spacing w:before="120" w:after="120" w:line="312" w:lineRule="auto"/>
    </w:pPr>
    <w:rPr>
      <w:rFonts w:ascii="Times New Roman" w:hAnsi="Times New Roman"/>
      <w:color w:val="auto"/>
      <w:szCs w:val="28"/>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locked/>
    <w:rsid w:val="00C35115"/>
    <w:rPr>
      <w:rFonts w:ascii=".VnArial" w:hAnsi=".VnArial"/>
      <w:b/>
      <w:bCs/>
      <w:noProof/>
      <w:sz w:val="22"/>
      <w:lang w:val="en-US" w:eastAsia="en-US" w:bidi="ar-SA"/>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C35115"/>
    <w:pPr>
      <w:keepNext w:val="0"/>
      <w:spacing w:before="120"/>
      <w:ind w:left="284" w:firstLine="0"/>
      <w:jc w:val="left"/>
    </w:pPr>
    <w:rPr>
      <w:rFonts w:ascii=".VnArial" w:hAnsi=".VnArial"/>
      <w:bCs/>
      <w:i w:val="0"/>
      <w:noProof/>
      <w:color w:val="auto"/>
      <w:sz w:val="22"/>
    </w:rPr>
  </w:style>
  <w:style w:type="character" w:styleId="Hyperlink">
    <w:name w:val="Hyperlink"/>
    <w:rsid w:val="00C35115"/>
    <w:rPr>
      <w:color w:val="0000FF"/>
      <w:u w:val="single"/>
    </w:rPr>
  </w:style>
  <w:style w:type="paragraph" w:customStyle="1" w:styleId="Style1">
    <w:name w:val="Style1"/>
    <w:basedOn w:val="Heading1"/>
    <w:rsid w:val="00C35115"/>
    <w:pPr>
      <w:spacing w:before="120"/>
    </w:pPr>
    <w:rPr>
      <w:rFonts w:ascii="Times New Roman" w:hAnsi="Times New Roman"/>
      <w:bCs/>
      <w:color w:val="auto"/>
      <w:sz w:val="28"/>
      <w:szCs w:val="28"/>
    </w:rPr>
  </w:style>
  <w:style w:type="paragraph" w:customStyle="1" w:styleId="Style2">
    <w:name w:val="Style2"/>
    <w:basedOn w:val="Heading2"/>
    <w:rsid w:val="00C35115"/>
    <w:pPr>
      <w:spacing w:before="120"/>
      <w:ind w:firstLine="720"/>
    </w:pPr>
    <w:rPr>
      <w:rFonts w:ascii="Times New Roman" w:hAnsi="Times New Roman"/>
      <w:bCs/>
      <w:i w:val="0"/>
      <w:color w:val="auto"/>
      <w:sz w:val="28"/>
      <w:szCs w:val="28"/>
    </w:rPr>
  </w:style>
  <w:style w:type="paragraph" w:customStyle="1" w:styleId="Style3">
    <w:name w:val="Style3"/>
    <w:basedOn w:val="BodyTextIndent2"/>
    <w:rsid w:val="00C35115"/>
    <w:pPr>
      <w:spacing w:before="120" w:line="240" w:lineRule="auto"/>
    </w:pPr>
    <w:rPr>
      <w:rFonts w:ascii="Times New Roman" w:hAnsi="Times New Roman"/>
      <w:b/>
      <w:i w:val="0"/>
      <w:iCs w:val="0"/>
      <w:color w:val="auto"/>
      <w:sz w:val="28"/>
    </w:rPr>
  </w:style>
  <w:style w:type="character" w:customStyle="1" w:styleId="BodyTextIndentChar">
    <w:name w:val="Body Text Indent Char"/>
    <w:link w:val="BodyTextIndent"/>
    <w:rsid w:val="00E907FA"/>
    <w:rPr>
      <w:rFonts w:ascii=".VnTime" w:hAnsi=".VnTime"/>
      <w:color w:val="000000"/>
      <w:sz w:val="28"/>
      <w:lang w:val="en-US" w:eastAsia="en-US" w:bidi="ar-SA"/>
    </w:rPr>
  </w:style>
  <w:style w:type="paragraph" w:customStyle="1" w:styleId="CharCharChar0">
    <w:name w:val="Char Char Char"/>
    <w:basedOn w:val="Normal"/>
    <w:next w:val="Normal"/>
    <w:autoRedefine/>
    <w:semiHidden/>
    <w:rsid w:val="004234A7"/>
    <w:pPr>
      <w:spacing w:before="120" w:after="120" w:line="312" w:lineRule="auto"/>
    </w:pPr>
    <w:rPr>
      <w:rFonts w:ascii="Times New Roman" w:hAnsi="Times New Roman"/>
      <w:color w:val="auto"/>
      <w:szCs w:val="28"/>
    </w:rPr>
  </w:style>
  <w:style w:type="character" w:customStyle="1" w:styleId="apple-converted-space">
    <w:name w:val="apple-converted-space"/>
    <w:basedOn w:val="DefaultParagraphFont"/>
    <w:rsid w:val="005A6023"/>
  </w:style>
  <w:style w:type="paragraph" w:styleId="BalloonText">
    <w:name w:val="Balloon Text"/>
    <w:basedOn w:val="Normal"/>
    <w:semiHidden/>
    <w:rsid w:val="00B930A0"/>
    <w:rPr>
      <w:rFonts w:ascii="Tahoma" w:hAnsi="Tahoma" w:cs="Tahoma"/>
      <w:sz w:val="16"/>
      <w:szCs w:val="16"/>
    </w:rPr>
  </w:style>
  <w:style w:type="character" w:customStyle="1" w:styleId="tenvb-h1">
    <w:name w:val="tenvb-h1"/>
    <w:rsid w:val="006B0321"/>
    <w:rPr>
      <w:rFonts w:ascii="Times New Roman" w:hAnsi="Times New Roman"/>
      <w:b/>
      <w:color w:val="0000FF"/>
      <w:sz w:val="24"/>
    </w:rPr>
  </w:style>
  <w:style w:type="character" w:customStyle="1" w:styleId="nss3qhi0c">
    <w:name w:val="nss3qhi0c"/>
    <w:basedOn w:val="DefaultParagraphFont"/>
    <w:rsid w:val="000911EA"/>
  </w:style>
  <w:style w:type="paragraph" w:styleId="ListParagraph">
    <w:name w:val="List Paragraph"/>
    <w:basedOn w:val="Normal"/>
    <w:uiPriority w:val="34"/>
    <w:qFormat/>
    <w:rsid w:val="00CF1ED9"/>
    <w:pPr>
      <w:spacing w:after="200" w:line="276" w:lineRule="auto"/>
      <w:ind w:left="720"/>
      <w:contextualSpacing/>
    </w:pPr>
    <w:rPr>
      <w:rFonts w:ascii="Calibri" w:hAnsi="Calibri"/>
      <w:color w:val="auto"/>
      <w:sz w:val="22"/>
      <w:szCs w:val="22"/>
    </w:rPr>
  </w:style>
  <w:style w:type="character" w:customStyle="1" w:styleId="FooterChar">
    <w:name w:val="Footer Char"/>
    <w:link w:val="Footer"/>
    <w:uiPriority w:val="99"/>
    <w:rsid w:val="00481F11"/>
    <w:rPr>
      <w:rFonts w:ascii=".VnTime" w:hAnsi=".VnTime"/>
      <w:color w:val="000000"/>
      <w:sz w:val="28"/>
    </w:rPr>
  </w:style>
  <w:style w:type="paragraph" w:styleId="ListContinue">
    <w:name w:val="List Continue"/>
    <w:basedOn w:val="Normal"/>
    <w:rsid w:val="00ED1D51"/>
    <w:pPr>
      <w:spacing w:after="120"/>
      <w:ind w:left="360"/>
      <w:contextualSpacing/>
    </w:pPr>
    <w:rPr>
      <w:color w:val="auto"/>
      <w:sz w:val="24"/>
      <w:lang w:val="en-GB"/>
    </w:rPr>
  </w:style>
  <w:style w:type="character" w:customStyle="1" w:styleId="HeaderChar">
    <w:name w:val="Header Char"/>
    <w:link w:val="Header"/>
    <w:uiPriority w:val="99"/>
    <w:rsid w:val="00AC6169"/>
    <w:rPr>
      <w:rFonts w:ascii=".VnTime" w:hAnsi=".VnTime"/>
      <w:color w:val="000000"/>
      <w:sz w:val="28"/>
    </w:rPr>
  </w:style>
  <w:style w:type="paragraph" w:styleId="NormalWeb">
    <w:name w:val="Normal (Web)"/>
    <w:basedOn w:val="Normal"/>
    <w:uiPriority w:val="99"/>
    <w:rsid w:val="003529E9"/>
    <w:pPr>
      <w:spacing w:before="100" w:beforeAutospacing="1" w:after="100" w:afterAutospacing="1"/>
    </w:pPr>
    <w:rPr>
      <w:rFonts w:ascii="Times New Roman" w:hAnsi="Times New Roman"/>
      <w:color w:val="auto"/>
      <w:sz w:val="24"/>
      <w:szCs w:val="24"/>
    </w:rPr>
  </w:style>
  <w:style w:type="character" w:customStyle="1" w:styleId="fontstyle01">
    <w:name w:val="fontstyle01"/>
    <w:rsid w:val="00186458"/>
    <w:rPr>
      <w:rFonts w:ascii="TimesNewRomanPS-BoldItalicMT" w:hAnsi="TimesNewRomanPS-BoldItalicMT" w:hint="default"/>
      <w:b/>
      <w:bCs/>
      <w:i/>
      <w:iCs/>
      <w:color w:val="000000"/>
      <w:sz w:val="28"/>
      <w:szCs w:val="28"/>
    </w:rPr>
  </w:style>
  <w:style w:type="character" w:customStyle="1" w:styleId="GDDChar">
    <w:name w:val="GDD Char"/>
    <w:link w:val="GDD"/>
    <w:locked/>
    <w:rsid w:val="00C52DA3"/>
    <w:rPr>
      <w:rFonts w:ascii=".VnTime" w:hAnsi=".VnTime"/>
      <w:sz w:val="26"/>
      <w:szCs w:val="24"/>
      <w:lang w:val="de-DE" w:eastAsia="x-none"/>
    </w:rPr>
  </w:style>
  <w:style w:type="paragraph" w:customStyle="1" w:styleId="GDD">
    <w:name w:val="GDD"/>
    <w:basedOn w:val="Normal"/>
    <w:link w:val="GDDChar"/>
    <w:rsid w:val="00C52DA3"/>
    <w:pPr>
      <w:numPr>
        <w:numId w:val="27"/>
      </w:numPr>
      <w:tabs>
        <w:tab w:val="left" w:pos="992"/>
      </w:tabs>
      <w:autoSpaceDE w:val="0"/>
      <w:autoSpaceDN w:val="0"/>
      <w:adjustRightInd w:val="0"/>
      <w:spacing w:before="120" w:after="60"/>
      <w:jc w:val="both"/>
      <w:outlineLvl w:val="0"/>
    </w:pPr>
    <w:rPr>
      <w:color w:val="auto"/>
      <w:sz w:val="26"/>
      <w:szCs w:val="24"/>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909">
      <w:bodyDiv w:val="1"/>
      <w:marLeft w:val="0"/>
      <w:marRight w:val="0"/>
      <w:marTop w:val="0"/>
      <w:marBottom w:val="0"/>
      <w:divBdr>
        <w:top w:val="none" w:sz="0" w:space="0" w:color="auto"/>
        <w:left w:val="none" w:sz="0" w:space="0" w:color="auto"/>
        <w:bottom w:val="none" w:sz="0" w:space="0" w:color="auto"/>
        <w:right w:val="none" w:sz="0" w:space="0" w:color="auto"/>
      </w:divBdr>
    </w:div>
    <w:div w:id="85732095">
      <w:bodyDiv w:val="1"/>
      <w:marLeft w:val="0"/>
      <w:marRight w:val="0"/>
      <w:marTop w:val="0"/>
      <w:marBottom w:val="0"/>
      <w:divBdr>
        <w:top w:val="none" w:sz="0" w:space="0" w:color="auto"/>
        <w:left w:val="none" w:sz="0" w:space="0" w:color="auto"/>
        <w:bottom w:val="none" w:sz="0" w:space="0" w:color="auto"/>
        <w:right w:val="none" w:sz="0" w:space="0" w:color="auto"/>
      </w:divBdr>
    </w:div>
    <w:div w:id="128475829">
      <w:bodyDiv w:val="1"/>
      <w:marLeft w:val="0"/>
      <w:marRight w:val="0"/>
      <w:marTop w:val="0"/>
      <w:marBottom w:val="0"/>
      <w:divBdr>
        <w:top w:val="none" w:sz="0" w:space="0" w:color="auto"/>
        <w:left w:val="none" w:sz="0" w:space="0" w:color="auto"/>
        <w:bottom w:val="none" w:sz="0" w:space="0" w:color="auto"/>
        <w:right w:val="none" w:sz="0" w:space="0" w:color="auto"/>
      </w:divBdr>
    </w:div>
    <w:div w:id="156700838">
      <w:bodyDiv w:val="1"/>
      <w:marLeft w:val="0"/>
      <w:marRight w:val="0"/>
      <w:marTop w:val="0"/>
      <w:marBottom w:val="0"/>
      <w:divBdr>
        <w:top w:val="none" w:sz="0" w:space="0" w:color="auto"/>
        <w:left w:val="none" w:sz="0" w:space="0" w:color="auto"/>
        <w:bottom w:val="none" w:sz="0" w:space="0" w:color="auto"/>
        <w:right w:val="none" w:sz="0" w:space="0" w:color="auto"/>
      </w:divBdr>
    </w:div>
    <w:div w:id="219829788">
      <w:bodyDiv w:val="1"/>
      <w:marLeft w:val="0"/>
      <w:marRight w:val="0"/>
      <w:marTop w:val="0"/>
      <w:marBottom w:val="0"/>
      <w:divBdr>
        <w:top w:val="none" w:sz="0" w:space="0" w:color="auto"/>
        <w:left w:val="none" w:sz="0" w:space="0" w:color="auto"/>
        <w:bottom w:val="none" w:sz="0" w:space="0" w:color="auto"/>
        <w:right w:val="none" w:sz="0" w:space="0" w:color="auto"/>
      </w:divBdr>
    </w:div>
    <w:div w:id="223830644">
      <w:bodyDiv w:val="1"/>
      <w:marLeft w:val="0"/>
      <w:marRight w:val="0"/>
      <w:marTop w:val="0"/>
      <w:marBottom w:val="0"/>
      <w:divBdr>
        <w:top w:val="none" w:sz="0" w:space="0" w:color="auto"/>
        <w:left w:val="none" w:sz="0" w:space="0" w:color="auto"/>
        <w:bottom w:val="none" w:sz="0" w:space="0" w:color="auto"/>
        <w:right w:val="none" w:sz="0" w:space="0" w:color="auto"/>
      </w:divBdr>
    </w:div>
    <w:div w:id="289670360">
      <w:bodyDiv w:val="1"/>
      <w:marLeft w:val="0"/>
      <w:marRight w:val="0"/>
      <w:marTop w:val="0"/>
      <w:marBottom w:val="0"/>
      <w:divBdr>
        <w:top w:val="none" w:sz="0" w:space="0" w:color="auto"/>
        <w:left w:val="none" w:sz="0" w:space="0" w:color="auto"/>
        <w:bottom w:val="none" w:sz="0" w:space="0" w:color="auto"/>
        <w:right w:val="none" w:sz="0" w:space="0" w:color="auto"/>
      </w:divBdr>
    </w:div>
    <w:div w:id="313335234">
      <w:bodyDiv w:val="1"/>
      <w:marLeft w:val="0"/>
      <w:marRight w:val="0"/>
      <w:marTop w:val="0"/>
      <w:marBottom w:val="0"/>
      <w:divBdr>
        <w:top w:val="none" w:sz="0" w:space="0" w:color="auto"/>
        <w:left w:val="none" w:sz="0" w:space="0" w:color="auto"/>
        <w:bottom w:val="none" w:sz="0" w:space="0" w:color="auto"/>
        <w:right w:val="none" w:sz="0" w:space="0" w:color="auto"/>
      </w:divBdr>
    </w:div>
    <w:div w:id="335884691">
      <w:bodyDiv w:val="1"/>
      <w:marLeft w:val="0"/>
      <w:marRight w:val="0"/>
      <w:marTop w:val="0"/>
      <w:marBottom w:val="0"/>
      <w:divBdr>
        <w:top w:val="none" w:sz="0" w:space="0" w:color="auto"/>
        <w:left w:val="none" w:sz="0" w:space="0" w:color="auto"/>
        <w:bottom w:val="none" w:sz="0" w:space="0" w:color="auto"/>
        <w:right w:val="none" w:sz="0" w:space="0" w:color="auto"/>
      </w:divBdr>
    </w:div>
    <w:div w:id="380247385">
      <w:bodyDiv w:val="1"/>
      <w:marLeft w:val="0"/>
      <w:marRight w:val="0"/>
      <w:marTop w:val="0"/>
      <w:marBottom w:val="0"/>
      <w:divBdr>
        <w:top w:val="none" w:sz="0" w:space="0" w:color="auto"/>
        <w:left w:val="none" w:sz="0" w:space="0" w:color="auto"/>
        <w:bottom w:val="none" w:sz="0" w:space="0" w:color="auto"/>
        <w:right w:val="none" w:sz="0" w:space="0" w:color="auto"/>
      </w:divBdr>
    </w:div>
    <w:div w:id="549418517">
      <w:bodyDiv w:val="1"/>
      <w:marLeft w:val="0"/>
      <w:marRight w:val="0"/>
      <w:marTop w:val="0"/>
      <w:marBottom w:val="0"/>
      <w:divBdr>
        <w:top w:val="none" w:sz="0" w:space="0" w:color="auto"/>
        <w:left w:val="none" w:sz="0" w:space="0" w:color="auto"/>
        <w:bottom w:val="none" w:sz="0" w:space="0" w:color="auto"/>
        <w:right w:val="none" w:sz="0" w:space="0" w:color="auto"/>
      </w:divBdr>
    </w:div>
    <w:div w:id="595944053">
      <w:bodyDiv w:val="1"/>
      <w:marLeft w:val="0"/>
      <w:marRight w:val="0"/>
      <w:marTop w:val="0"/>
      <w:marBottom w:val="0"/>
      <w:divBdr>
        <w:top w:val="none" w:sz="0" w:space="0" w:color="auto"/>
        <w:left w:val="none" w:sz="0" w:space="0" w:color="auto"/>
        <w:bottom w:val="none" w:sz="0" w:space="0" w:color="auto"/>
        <w:right w:val="none" w:sz="0" w:space="0" w:color="auto"/>
      </w:divBdr>
    </w:div>
    <w:div w:id="630093263">
      <w:bodyDiv w:val="1"/>
      <w:marLeft w:val="0"/>
      <w:marRight w:val="0"/>
      <w:marTop w:val="0"/>
      <w:marBottom w:val="0"/>
      <w:divBdr>
        <w:top w:val="none" w:sz="0" w:space="0" w:color="auto"/>
        <w:left w:val="none" w:sz="0" w:space="0" w:color="auto"/>
        <w:bottom w:val="none" w:sz="0" w:space="0" w:color="auto"/>
        <w:right w:val="none" w:sz="0" w:space="0" w:color="auto"/>
      </w:divBdr>
    </w:div>
    <w:div w:id="639071714">
      <w:bodyDiv w:val="1"/>
      <w:marLeft w:val="0"/>
      <w:marRight w:val="0"/>
      <w:marTop w:val="0"/>
      <w:marBottom w:val="0"/>
      <w:divBdr>
        <w:top w:val="none" w:sz="0" w:space="0" w:color="auto"/>
        <w:left w:val="none" w:sz="0" w:space="0" w:color="auto"/>
        <w:bottom w:val="none" w:sz="0" w:space="0" w:color="auto"/>
        <w:right w:val="none" w:sz="0" w:space="0" w:color="auto"/>
      </w:divBdr>
    </w:div>
    <w:div w:id="645009342">
      <w:bodyDiv w:val="1"/>
      <w:marLeft w:val="0"/>
      <w:marRight w:val="0"/>
      <w:marTop w:val="0"/>
      <w:marBottom w:val="0"/>
      <w:divBdr>
        <w:top w:val="none" w:sz="0" w:space="0" w:color="auto"/>
        <w:left w:val="none" w:sz="0" w:space="0" w:color="auto"/>
        <w:bottom w:val="none" w:sz="0" w:space="0" w:color="auto"/>
        <w:right w:val="none" w:sz="0" w:space="0" w:color="auto"/>
      </w:divBdr>
    </w:div>
    <w:div w:id="690105744">
      <w:bodyDiv w:val="1"/>
      <w:marLeft w:val="0"/>
      <w:marRight w:val="0"/>
      <w:marTop w:val="0"/>
      <w:marBottom w:val="0"/>
      <w:divBdr>
        <w:top w:val="none" w:sz="0" w:space="0" w:color="auto"/>
        <w:left w:val="none" w:sz="0" w:space="0" w:color="auto"/>
        <w:bottom w:val="none" w:sz="0" w:space="0" w:color="auto"/>
        <w:right w:val="none" w:sz="0" w:space="0" w:color="auto"/>
      </w:divBdr>
    </w:div>
    <w:div w:id="717825602">
      <w:bodyDiv w:val="1"/>
      <w:marLeft w:val="0"/>
      <w:marRight w:val="0"/>
      <w:marTop w:val="0"/>
      <w:marBottom w:val="0"/>
      <w:divBdr>
        <w:top w:val="none" w:sz="0" w:space="0" w:color="auto"/>
        <w:left w:val="none" w:sz="0" w:space="0" w:color="auto"/>
        <w:bottom w:val="none" w:sz="0" w:space="0" w:color="auto"/>
        <w:right w:val="none" w:sz="0" w:space="0" w:color="auto"/>
      </w:divBdr>
    </w:div>
    <w:div w:id="731930777">
      <w:bodyDiv w:val="1"/>
      <w:marLeft w:val="0"/>
      <w:marRight w:val="0"/>
      <w:marTop w:val="0"/>
      <w:marBottom w:val="0"/>
      <w:divBdr>
        <w:top w:val="none" w:sz="0" w:space="0" w:color="auto"/>
        <w:left w:val="none" w:sz="0" w:space="0" w:color="auto"/>
        <w:bottom w:val="none" w:sz="0" w:space="0" w:color="auto"/>
        <w:right w:val="none" w:sz="0" w:space="0" w:color="auto"/>
      </w:divBdr>
    </w:div>
    <w:div w:id="733700822">
      <w:bodyDiv w:val="1"/>
      <w:marLeft w:val="0"/>
      <w:marRight w:val="0"/>
      <w:marTop w:val="0"/>
      <w:marBottom w:val="0"/>
      <w:divBdr>
        <w:top w:val="none" w:sz="0" w:space="0" w:color="auto"/>
        <w:left w:val="none" w:sz="0" w:space="0" w:color="auto"/>
        <w:bottom w:val="none" w:sz="0" w:space="0" w:color="auto"/>
        <w:right w:val="none" w:sz="0" w:space="0" w:color="auto"/>
      </w:divBdr>
    </w:div>
    <w:div w:id="901529089">
      <w:bodyDiv w:val="1"/>
      <w:marLeft w:val="0"/>
      <w:marRight w:val="0"/>
      <w:marTop w:val="0"/>
      <w:marBottom w:val="0"/>
      <w:divBdr>
        <w:top w:val="none" w:sz="0" w:space="0" w:color="auto"/>
        <w:left w:val="none" w:sz="0" w:space="0" w:color="auto"/>
        <w:bottom w:val="none" w:sz="0" w:space="0" w:color="auto"/>
        <w:right w:val="none" w:sz="0" w:space="0" w:color="auto"/>
      </w:divBdr>
    </w:div>
    <w:div w:id="937059863">
      <w:bodyDiv w:val="1"/>
      <w:marLeft w:val="0"/>
      <w:marRight w:val="0"/>
      <w:marTop w:val="0"/>
      <w:marBottom w:val="0"/>
      <w:divBdr>
        <w:top w:val="none" w:sz="0" w:space="0" w:color="auto"/>
        <w:left w:val="none" w:sz="0" w:space="0" w:color="auto"/>
        <w:bottom w:val="none" w:sz="0" w:space="0" w:color="auto"/>
        <w:right w:val="none" w:sz="0" w:space="0" w:color="auto"/>
      </w:divBdr>
    </w:div>
    <w:div w:id="954482107">
      <w:bodyDiv w:val="1"/>
      <w:marLeft w:val="0"/>
      <w:marRight w:val="0"/>
      <w:marTop w:val="0"/>
      <w:marBottom w:val="0"/>
      <w:divBdr>
        <w:top w:val="none" w:sz="0" w:space="0" w:color="auto"/>
        <w:left w:val="none" w:sz="0" w:space="0" w:color="auto"/>
        <w:bottom w:val="none" w:sz="0" w:space="0" w:color="auto"/>
        <w:right w:val="none" w:sz="0" w:space="0" w:color="auto"/>
      </w:divBdr>
    </w:div>
    <w:div w:id="960066615">
      <w:bodyDiv w:val="1"/>
      <w:marLeft w:val="0"/>
      <w:marRight w:val="0"/>
      <w:marTop w:val="0"/>
      <w:marBottom w:val="0"/>
      <w:divBdr>
        <w:top w:val="none" w:sz="0" w:space="0" w:color="auto"/>
        <w:left w:val="none" w:sz="0" w:space="0" w:color="auto"/>
        <w:bottom w:val="none" w:sz="0" w:space="0" w:color="auto"/>
        <w:right w:val="none" w:sz="0" w:space="0" w:color="auto"/>
      </w:divBdr>
    </w:div>
    <w:div w:id="1007443320">
      <w:bodyDiv w:val="1"/>
      <w:marLeft w:val="0"/>
      <w:marRight w:val="0"/>
      <w:marTop w:val="0"/>
      <w:marBottom w:val="0"/>
      <w:divBdr>
        <w:top w:val="none" w:sz="0" w:space="0" w:color="auto"/>
        <w:left w:val="none" w:sz="0" w:space="0" w:color="auto"/>
        <w:bottom w:val="none" w:sz="0" w:space="0" w:color="auto"/>
        <w:right w:val="none" w:sz="0" w:space="0" w:color="auto"/>
      </w:divBdr>
    </w:div>
    <w:div w:id="1018043612">
      <w:bodyDiv w:val="1"/>
      <w:marLeft w:val="0"/>
      <w:marRight w:val="0"/>
      <w:marTop w:val="0"/>
      <w:marBottom w:val="0"/>
      <w:divBdr>
        <w:top w:val="none" w:sz="0" w:space="0" w:color="auto"/>
        <w:left w:val="none" w:sz="0" w:space="0" w:color="auto"/>
        <w:bottom w:val="none" w:sz="0" w:space="0" w:color="auto"/>
        <w:right w:val="none" w:sz="0" w:space="0" w:color="auto"/>
      </w:divBdr>
    </w:div>
    <w:div w:id="1111361395">
      <w:bodyDiv w:val="1"/>
      <w:marLeft w:val="0"/>
      <w:marRight w:val="0"/>
      <w:marTop w:val="0"/>
      <w:marBottom w:val="0"/>
      <w:divBdr>
        <w:top w:val="none" w:sz="0" w:space="0" w:color="auto"/>
        <w:left w:val="none" w:sz="0" w:space="0" w:color="auto"/>
        <w:bottom w:val="none" w:sz="0" w:space="0" w:color="auto"/>
        <w:right w:val="none" w:sz="0" w:space="0" w:color="auto"/>
      </w:divBdr>
    </w:div>
    <w:div w:id="1135636655">
      <w:bodyDiv w:val="1"/>
      <w:marLeft w:val="0"/>
      <w:marRight w:val="0"/>
      <w:marTop w:val="0"/>
      <w:marBottom w:val="0"/>
      <w:divBdr>
        <w:top w:val="none" w:sz="0" w:space="0" w:color="auto"/>
        <w:left w:val="none" w:sz="0" w:space="0" w:color="auto"/>
        <w:bottom w:val="none" w:sz="0" w:space="0" w:color="auto"/>
        <w:right w:val="none" w:sz="0" w:space="0" w:color="auto"/>
      </w:divBdr>
    </w:div>
    <w:div w:id="1189031723">
      <w:bodyDiv w:val="1"/>
      <w:marLeft w:val="0"/>
      <w:marRight w:val="0"/>
      <w:marTop w:val="0"/>
      <w:marBottom w:val="0"/>
      <w:divBdr>
        <w:top w:val="none" w:sz="0" w:space="0" w:color="auto"/>
        <w:left w:val="none" w:sz="0" w:space="0" w:color="auto"/>
        <w:bottom w:val="none" w:sz="0" w:space="0" w:color="auto"/>
        <w:right w:val="none" w:sz="0" w:space="0" w:color="auto"/>
      </w:divBdr>
    </w:div>
    <w:div w:id="1213733646">
      <w:bodyDiv w:val="1"/>
      <w:marLeft w:val="0"/>
      <w:marRight w:val="0"/>
      <w:marTop w:val="0"/>
      <w:marBottom w:val="0"/>
      <w:divBdr>
        <w:top w:val="none" w:sz="0" w:space="0" w:color="auto"/>
        <w:left w:val="none" w:sz="0" w:space="0" w:color="auto"/>
        <w:bottom w:val="none" w:sz="0" w:space="0" w:color="auto"/>
        <w:right w:val="none" w:sz="0" w:space="0" w:color="auto"/>
      </w:divBdr>
    </w:div>
    <w:div w:id="1224633044">
      <w:bodyDiv w:val="1"/>
      <w:marLeft w:val="0"/>
      <w:marRight w:val="0"/>
      <w:marTop w:val="0"/>
      <w:marBottom w:val="0"/>
      <w:divBdr>
        <w:top w:val="none" w:sz="0" w:space="0" w:color="auto"/>
        <w:left w:val="none" w:sz="0" w:space="0" w:color="auto"/>
        <w:bottom w:val="none" w:sz="0" w:space="0" w:color="auto"/>
        <w:right w:val="none" w:sz="0" w:space="0" w:color="auto"/>
      </w:divBdr>
    </w:div>
    <w:div w:id="1326593215">
      <w:bodyDiv w:val="1"/>
      <w:marLeft w:val="0"/>
      <w:marRight w:val="0"/>
      <w:marTop w:val="0"/>
      <w:marBottom w:val="0"/>
      <w:divBdr>
        <w:top w:val="none" w:sz="0" w:space="0" w:color="auto"/>
        <w:left w:val="none" w:sz="0" w:space="0" w:color="auto"/>
        <w:bottom w:val="none" w:sz="0" w:space="0" w:color="auto"/>
        <w:right w:val="none" w:sz="0" w:space="0" w:color="auto"/>
      </w:divBdr>
    </w:div>
    <w:div w:id="1381829100">
      <w:bodyDiv w:val="1"/>
      <w:marLeft w:val="0"/>
      <w:marRight w:val="0"/>
      <w:marTop w:val="0"/>
      <w:marBottom w:val="0"/>
      <w:divBdr>
        <w:top w:val="none" w:sz="0" w:space="0" w:color="auto"/>
        <w:left w:val="none" w:sz="0" w:space="0" w:color="auto"/>
        <w:bottom w:val="none" w:sz="0" w:space="0" w:color="auto"/>
        <w:right w:val="none" w:sz="0" w:space="0" w:color="auto"/>
      </w:divBdr>
    </w:div>
    <w:div w:id="1432161695">
      <w:bodyDiv w:val="1"/>
      <w:marLeft w:val="0"/>
      <w:marRight w:val="0"/>
      <w:marTop w:val="0"/>
      <w:marBottom w:val="0"/>
      <w:divBdr>
        <w:top w:val="none" w:sz="0" w:space="0" w:color="auto"/>
        <w:left w:val="none" w:sz="0" w:space="0" w:color="auto"/>
        <w:bottom w:val="none" w:sz="0" w:space="0" w:color="auto"/>
        <w:right w:val="none" w:sz="0" w:space="0" w:color="auto"/>
      </w:divBdr>
    </w:div>
    <w:div w:id="1443840673">
      <w:bodyDiv w:val="1"/>
      <w:marLeft w:val="0"/>
      <w:marRight w:val="0"/>
      <w:marTop w:val="0"/>
      <w:marBottom w:val="0"/>
      <w:divBdr>
        <w:top w:val="none" w:sz="0" w:space="0" w:color="auto"/>
        <w:left w:val="none" w:sz="0" w:space="0" w:color="auto"/>
        <w:bottom w:val="none" w:sz="0" w:space="0" w:color="auto"/>
        <w:right w:val="none" w:sz="0" w:space="0" w:color="auto"/>
      </w:divBdr>
    </w:div>
    <w:div w:id="1453479471">
      <w:bodyDiv w:val="1"/>
      <w:marLeft w:val="0"/>
      <w:marRight w:val="0"/>
      <w:marTop w:val="0"/>
      <w:marBottom w:val="0"/>
      <w:divBdr>
        <w:top w:val="none" w:sz="0" w:space="0" w:color="auto"/>
        <w:left w:val="none" w:sz="0" w:space="0" w:color="auto"/>
        <w:bottom w:val="none" w:sz="0" w:space="0" w:color="auto"/>
        <w:right w:val="none" w:sz="0" w:space="0" w:color="auto"/>
      </w:divBdr>
    </w:div>
    <w:div w:id="1478570865">
      <w:bodyDiv w:val="1"/>
      <w:marLeft w:val="0"/>
      <w:marRight w:val="0"/>
      <w:marTop w:val="0"/>
      <w:marBottom w:val="0"/>
      <w:divBdr>
        <w:top w:val="none" w:sz="0" w:space="0" w:color="auto"/>
        <w:left w:val="none" w:sz="0" w:space="0" w:color="auto"/>
        <w:bottom w:val="none" w:sz="0" w:space="0" w:color="auto"/>
        <w:right w:val="none" w:sz="0" w:space="0" w:color="auto"/>
      </w:divBdr>
    </w:div>
    <w:div w:id="1487041794">
      <w:bodyDiv w:val="1"/>
      <w:marLeft w:val="0"/>
      <w:marRight w:val="0"/>
      <w:marTop w:val="0"/>
      <w:marBottom w:val="0"/>
      <w:divBdr>
        <w:top w:val="none" w:sz="0" w:space="0" w:color="auto"/>
        <w:left w:val="none" w:sz="0" w:space="0" w:color="auto"/>
        <w:bottom w:val="none" w:sz="0" w:space="0" w:color="auto"/>
        <w:right w:val="none" w:sz="0" w:space="0" w:color="auto"/>
      </w:divBdr>
    </w:div>
    <w:div w:id="1505046912">
      <w:bodyDiv w:val="1"/>
      <w:marLeft w:val="0"/>
      <w:marRight w:val="0"/>
      <w:marTop w:val="0"/>
      <w:marBottom w:val="0"/>
      <w:divBdr>
        <w:top w:val="none" w:sz="0" w:space="0" w:color="auto"/>
        <w:left w:val="none" w:sz="0" w:space="0" w:color="auto"/>
        <w:bottom w:val="none" w:sz="0" w:space="0" w:color="auto"/>
        <w:right w:val="none" w:sz="0" w:space="0" w:color="auto"/>
      </w:divBdr>
    </w:div>
    <w:div w:id="1514492339">
      <w:bodyDiv w:val="1"/>
      <w:marLeft w:val="0"/>
      <w:marRight w:val="0"/>
      <w:marTop w:val="0"/>
      <w:marBottom w:val="0"/>
      <w:divBdr>
        <w:top w:val="none" w:sz="0" w:space="0" w:color="auto"/>
        <w:left w:val="none" w:sz="0" w:space="0" w:color="auto"/>
        <w:bottom w:val="none" w:sz="0" w:space="0" w:color="auto"/>
        <w:right w:val="none" w:sz="0" w:space="0" w:color="auto"/>
      </w:divBdr>
    </w:div>
    <w:div w:id="1558779843">
      <w:bodyDiv w:val="1"/>
      <w:marLeft w:val="0"/>
      <w:marRight w:val="0"/>
      <w:marTop w:val="0"/>
      <w:marBottom w:val="0"/>
      <w:divBdr>
        <w:top w:val="none" w:sz="0" w:space="0" w:color="auto"/>
        <w:left w:val="none" w:sz="0" w:space="0" w:color="auto"/>
        <w:bottom w:val="none" w:sz="0" w:space="0" w:color="auto"/>
        <w:right w:val="none" w:sz="0" w:space="0" w:color="auto"/>
      </w:divBdr>
    </w:div>
    <w:div w:id="1708220757">
      <w:bodyDiv w:val="1"/>
      <w:marLeft w:val="0"/>
      <w:marRight w:val="0"/>
      <w:marTop w:val="0"/>
      <w:marBottom w:val="0"/>
      <w:divBdr>
        <w:top w:val="none" w:sz="0" w:space="0" w:color="auto"/>
        <w:left w:val="none" w:sz="0" w:space="0" w:color="auto"/>
        <w:bottom w:val="none" w:sz="0" w:space="0" w:color="auto"/>
        <w:right w:val="none" w:sz="0" w:space="0" w:color="auto"/>
      </w:divBdr>
    </w:div>
    <w:div w:id="1779838545">
      <w:bodyDiv w:val="1"/>
      <w:marLeft w:val="0"/>
      <w:marRight w:val="0"/>
      <w:marTop w:val="0"/>
      <w:marBottom w:val="0"/>
      <w:divBdr>
        <w:top w:val="none" w:sz="0" w:space="0" w:color="auto"/>
        <w:left w:val="none" w:sz="0" w:space="0" w:color="auto"/>
        <w:bottom w:val="none" w:sz="0" w:space="0" w:color="auto"/>
        <w:right w:val="none" w:sz="0" w:space="0" w:color="auto"/>
      </w:divBdr>
    </w:div>
    <w:div w:id="2008946651">
      <w:bodyDiv w:val="1"/>
      <w:marLeft w:val="0"/>
      <w:marRight w:val="0"/>
      <w:marTop w:val="0"/>
      <w:marBottom w:val="0"/>
      <w:divBdr>
        <w:top w:val="none" w:sz="0" w:space="0" w:color="auto"/>
        <w:left w:val="none" w:sz="0" w:space="0" w:color="auto"/>
        <w:bottom w:val="none" w:sz="0" w:space="0" w:color="auto"/>
        <w:right w:val="none" w:sz="0" w:space="0" w:color="auto"/>
      </w:divBdr>
    </w:div>
    <w:div w:id="2030788056">
      <w:bodyDiv w:val="1"/>
      <w:marLeft w:val="0"/>
      <w:marRight w:val="0"/>
      <w:marTop w:val="0"/>
      <w:marBottom w:val="0"/>
      <w:divBdr>
        <w:top w:val="none" w:sz="0" w:space="0" w:color="auto"/>
        <w:left w:val="none" w:sz="0" w:space="0" w:color="auto"/>
        <w:bottom w:val="none" w:sz="0" w:space="0" w:color="auto"/>
        <w:right w:val="none" w:sz="0" w:space="0" w:color="auto"/>
      </w:divBdr>
    </w:div>
    <w:div w:id="2038388995">
      <w:bodyDiv w:val="1"/>
      <w:marLeft w:val="0"/>
      <w:marRight w:val="0"/>
      <w:marTop w:val="0"/>
      <w:marBottom w:val="0"/>
      <w:divBdr>
        <w:top w:val="none" w:sz="0" w:space="0" w:color="auto"/>
        <w:left w:val="none" w:sz="0" w:space="0" w:color="auto"/>
        <w:bottom w:val="none" w:sz="0" w:space="0" w:color="auto"/>
        <w:right w:val="none" w:sz="0" w:space="0" w:color="auto"/>
      </w:divBdr>
    </w:div>
    <w:div w:id="2043356069">
      <w:bodyDiv w:val="1"/>
      <w:marLeft w:val="0"/>
      <w:marRight w:val="0"/>
      <w:marTop w:val="0"/>
      <w:marBottom w:val="0"/>
      <w:divBdr>
        <w:top w:val="none" w:sz="0" w:space="0" w:color="auto"/>
        <w:left w:val="none" w:sz="0" w:space="0" w:color="auto"/>
        <w:bottom w:val="none" w:sz="0" w:space="0" w:color="auto"/>
        <w:right w:val="none" w:sz="0" w:space="0" w:color="auto"/>
      </w:divBdr>
    </w:div>
    <w:div w:id="2054692899">
      <w:bodyDiv w:val="1"/>
      <w:marLeft w:val="0"/>
      <w:marRight w:val="0"/>
      <w:marTop w:val="0"/>
      <w:marBottom w:val="0"/>
      <w:divBdr>
        <w:top w:val="none" w:sz="0" w:space="0" w:color="auto"/>
        <w:left w:val="none" w:sz="0" w:space="0" w:color="auto"/>
        <w:bottom w:val="none" w:sz="0" w:space="0" w:color="auto"/>
        <w:right w:val="none" w:sz="0" w:space="0" w:color="auto"/>
      </w:divBdr>
    </w:div>
    <w:div w:id="2060394002">
      <w:bodyDiv w:val="1"/>
      <w:marLeft w:val="0"/>
      <w:marRight w:val="0"/>
      <w:marTop w:val="0"/>
      <w:marBottom w:val="0"/>
      <w:divBdr>
        <w:top w:val="none" w:sz="0" w:space="0" w:color="auto"/>
        <w:left w:val="none" w:sz="0" w:space="0" w:color="auto"/>
        <w:bottom w:val="none" w:sz="0" w:space="0" w:color="auto"/>
        <w:right w:val="none" w:sz="0" w:space="0" w:color="auto"/>
      </w:divBdr>
    </w:div>
    <w:div w:id="2081057306">
      <w:bodyDiv w:val="1"/>
      <w:marLeft w:val="0"/>
      <w:marRight w:val="0"/>
      <w:marTop w:val="0"/>
      <w:marBottom w:val="0"/>
      <w:divBdr>
        <w:top w:val="none" w:sz="0" w:space="0" w:color="auto"/>
        <w:left w:val="none" w:sz="0" w:space="0" w:color="auto"/>
        <w:bottom w:val="none" w:sz="0" w:space="0" w:color="auto"/>
        <w:right w:val="none" w:sz="0" w:space="0" w:color="auto"/>
      </w:divBdr>
    </w:div>
    <w:div w:id="2086874514">
      <w:bodyDiv w:val="1"/>
      <w:marLeft w:val="0"/>
      <w:marRight w:val="0"/>
      <w:marTop w:val="0"/>
      <w:marBottom w:val="0"/>
      <w:divBdr>
        <w:top w:val="none" w:sz="0" w:space="0" w:color="auto"/>
        <w:left w:val="none" w:sz="0" w:space="0" w:color="auto"/>
        <w:bottom w:val="none" w:sz="0" w:space="0" w:color="auto"/>
        <w:right w:val="none" w:sz="0" w:space="0" w:color="auto"/>
      </w:divBdr>
    </w:div>
    <w:div w:id="209559145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44BEEC-7515-4328-864E-70B0DDF1C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së giao th«ng vËn ti</vt:lpstr>
    </vt:vector>
  </TitlesOfParts>
  <Company>BAN QLCDA GIAO THONG HD</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giao th«ng vËn ti</dc:title>
  <dc:subject/>
  <dc:creator>Ulysses R. Gotera</dc:creator>
  <cp:keywords>FoxChit SOFTWARE SOLUTIONS</cp:keywords>
  <cp:lastModifiedBy>Min Nat</cp:lastModifiedBy>
  <cp:revision>3</cp:revision>
  <cp:lastPrinted>2024-12-12T01:19:00Z</cp:lastPrinted>
  <dcterms:created xsi:type="dcterms:W3CDTF">2025-12-07T14:15:00Z</dcterms:created>
  <dcterms:modified xsi:type="dcterms:W3CDTF">2025-12-07T14:26:00Z</dcterms:modified>
  <dc:description/>
  <dc:identifier/>
  <dc:language/>
</cp:coreProperties>
</file>