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95" w:rsidRDefault="00FE154C" w:rsidP="00FE154C">
      <w:pPr>
        <w:pStyle w:val="af8"/>
      </w:pPr>
      <w:r>
        <w:t>Руковдоство системному программисту</w:t>
      </w:r>
    </w:p>
    <w:p w:rsidR="00FE154C" w:rsidRDefault="00FE154C" w:rsidP="00FE154C">
      <w:r>
        <w:t>1. Общие сведения о программе</w:t>
      </w:r>
    </w:p>
    <w:p w:rsidR="00FE154C" w:rsidRDefault="00FE154C" w:rsidP="00FE154C">
      <w:r>
        <w:t>1.1. Назначение программы</w:t>
      </w:r>
    </w:p>
    <w:p w:rsidR="00C76F7E" w:rsidRPr="002F1F2F" w:rsidRDefault="00C76F7E" w:rsidP="00FE154C">
      <w:r>
        <w:t xml:space="preserve">Описываемое </w:t>
      </w:r>
      <w:proofErr w:type="gramStart"/>
      <w:r>
        <w:t>ПО имеет</w:t>
      </w:r>
      <w:proofErr w:type="gramEnd"/>
      <w:r>
        <w:t xml:space="preserve"> наименование «</w:t>
      </w:r>
      <w:proofErr w:type="spellStart"/>
      <w:r>
        <w:rPr>
          <w:lang w:val="en-US"/>
        </w:rPr>
        <w:t>TechnoservisApp</w:t>
      </w:r>
      <w:proofErr w:type="spellEnd"/>
      <w:r>
        <w:t>»</w:t>
      </w:r>
      <w:r w:rsidRPr="00C76F7E">
        <w:t xml:space="preserve">. </w:t>
      </w:r>
      <w:proofErr w:type="gramStart"/>
      <w:r w:rsidR="002F1F2F">
        <w:t>ПО</w:t>
      </w:r>
      <w:proofErr w:type="gramEnd"/>
      <w:r w:rsidR="002F1F2F">
        <w:t xml:space="preserve"> предназначено </w:t>
      </w:r>
      <w:proofErr w:type="gramStart"/>
      <w:r w:rsidR="002F1F2F">
        <w:t>для</w:t>
      </w:r>
      <w:proofErr w:type="gramEnd"/>
      <w:r w:rsidR="002F1F2F">
        <w:t xml:space="preserve"> автоматизации процесса </w:t>
      </w:r>
      <w:r w:rsidR="00624114">
        <w:t>подачи, обработки и учета заявок на ремонт различного оборудования.</w:t>
      </w:r>
    </w:p>
    <w:p w:rsidR="00FE154C" w:rsidRDefault="00FE154C" w:rsidP="00FE154C">
      <w:r>
        <w:t>1.2. Функции программы</w:t>
      </w:r>
    </w:p>
    <w:p w:rsidR="00624114" w:rsidRDefault="00624114" w:rsidP="00FE154C">
      <w:proofErr w:type="gramStart"/>
      <w:r>
        <w:t>ПО позволяет</w:t>
      </w:r>
      <w:proofErr w:type="gramEnd"/>
      <w:r>
        <w:t xml:space="preserve"> обеспечить выполнение следующих функций:</w:t>
      </w:r>
    </w:p>
    <w:p w:rsidR="00624114" w:rsidRDefault="00624114" w:rsidP="00FE154C">
      <w:r>
        <w:t>Формирование заявки</w:t>
      </w:r>
    </w:p>
    <w:p w:rsidR="00624114" w:rsidRDefault="00C829C5" w:rsidP="00FE154C">
      <w:r>
        <w:t>Внесение изменений в заявку</w:t>
      </w:r>
    </w:p>
    <w:p w:rsidR="00C829C5" w:rsidRDefault="00C829C5" w:rsidP="00FE154C">
      <w:r>
        <w:t>Отслеживание статуса заявки</w:t>
      </w:r>
    </w:p>
    <w:p w:rsidR="00C829C5" w:rsidRDefault="00C829C5" w:rsidP="00FE154C">
      <w:r>
        <w:t>Возможность назначения ответственных за выполнение работ</w:t>
      </w:r>
    </w:p>
    <w:p w:rsidR="00673238" w:rsidRDefault="00673238" w:rsidP="00FE154C">
      <w:r>
        <w:t>Расчет статистики работы отдела обслуживания</w:t>
      </w:r>
    </w:p>
    <w:p w:rsidR="00FE154C" w:rsidRDefault="00FE154C" w:rsidP="00FE154C">
      <w:r>
        <w:t>1.3. Минимальный состав технических средств</w:t>
      </w:r>
    </w:p>
    <w:p w:rsidR="00673238" w:rsidRDefault="00673238" w:rsidP="00FE154C">
      <w:r>
        <w:t>ОЗУ – 4 Гб и выше</w:t>
      </w:r>
    </w:p>
    <w:p w:rsidR="00FE154C" w:rsidRDefault="00FE154C" w:rsidP="00FE154C">
      <w:r>
        <w:t>1.4. Минимальный состав программных средств</w:t>
      </w:r>
    </w:p>
    <w:p w:rsidR="00673238" w:rsidRDefault="00673238" w:rsidP="00FE154C">
      <w:r>
        <w:t xml:space="preserve">ОС </w:t>
      </w:r>
      <w:r w:rsidR="001761FB">
        <w:rPr>
          <w:lang w:val="en-US"/>
        </w:rPr>
        <w:t xml:space="preserve">Windows 7 </w:t>
      </w:r>
      <w:r w:rsidR="001761FB">
        <w:t>и выше</w:t>
      </w:r>
    </w:p>
    <w:p w:rsidR="00EC7E5A" w:rsidRDefault="00EC7E5A" w:rsidP="00FE154C">
      <w:r>
        <w:t>1.5. Требования к персоналу</w:t>
      </w:r>
    </w:p>
    <w:p w:rsidR="00EC7E5A" w:rsidRPr="001761FB" w:rsidRDefault="00EC7E5A" w:rsidP="00FE154C">
      <w:r>
        <w:t>Системный программист должен иметь минимум среднее техническое образование.</w:t>
      </w:r>
    </w:p>
    <w:p w:rsidR="00FE154C" w:rsidRDefault="00EF3A36" w:rsidP="00FE154C">
      <w:r>
        <w:t>2. Структура программы</w:t>
      </w:r>
    </w:p>
    <w:p w:rsidR="00EF3A36" w:rsidRDefault="00EF3A36" w:rsidP="00FE154C">
      <w:r>
        <w:t>2.1. Сведения о структуре программы</w:t>
      </w:r>
    </w:p>
    <w:p w:rsidR="00EC7E5A" w:rsidRDefault="001012C9" w:rsidP="00FE154C">
      <w:r>
        <w:t xml:space="preserve">Программа </w:t>
      </w:r>
      <w:r w:rsidR="00DA4A23">
        <w:t>состоит из единого модуля.</w:t>
      </w:r>
    </w:p>
    <w:p w:rsidR="00EF3A36" w:rsidRDefault="00EF3A36" w:rsidP="00FE154C">
      <w:r>
        <w:t>2.2. Сведения о составных частях программы</w:t>
      </w:r>
    </w:p>
    <w:p w:rsidR="00DA4A23" w:rsidRDefault="00DA4A23" w:rsidP="00FE154C">
      <w:proofErr w:type="spellStart"/>
      <w:r>
        <w:t>Отсутсвуют</w:t>
      </w:r>
      <w:proofErr w:type="spellEnd"/>
    </w:p>
    <w:p w:rsidR="00EF3A36" w:rsidRDefault="00EF3A36" w:rsidP="00FE154C">
      <w:r>
        <w:t xml:space="preserve">2.3. </w:t>
      </w:r>
      <w:r w:rsidR="002537DB">
        <w:t>Сведения о связях между составными частями программы</w:t>
      </w:r>
    </w:p>
    <w:p w:rsidR="00DA4A23" w:rsidRDefault="00DA4A23" w:rsidP="00FE154C">
      <w:r>
        <w:t>Отсутствуют</w:t>
      </w:r>
    </w:p>
    <w:p w:rsidR="002537DB" w:rsidRDefault="002537DB" w:rsidP="00FE154C">
      <w:r>
        <w:t>2.4. Сведения о связях с другими программами</w:t>
      </w:r>
    </w:p>
    <w:p w:rsidR="00DA4A23" w:rsidRDefault="00A20743" w:rsidP="00FE154C">
      <w:r>
        <w:t>Отсутствуют</w:t>
      </w:r>
    </w:p>
    <w:p w:rsidR="002537DB" w:rsidRDefault="002537DB" w:rsidP="00FE154C">
      <w:r>
        <w:t>3. Настройка программы</w:t>
      </w:r>
    </w:p>
    <w:p w:rsidR="002537DB" w:rsidRDefault="002537DB" w:rsidP="00FE154C">
      <w:r>
        <w:lastRenderedPageBreak/>
        <w:t>3.1. Настройка на состав технических средств</w:t>
      </w:r>
    </w:p>
    <w:p w:rsidR="00DA4A23" w:rsidRDefault="00DA4A23" w:rsidP="00FE154C">
      <w:r>
        <w:t>Дополнительные технические средства не требуются.</w:t>
      </w:r>
    </w:p>
    <w:p w:rsidR="002537DB" w:rsidRDefault="002537DB" w:rsidP="00FE154C">
      <w:r>
        <w:t>3.2. Настройка на состав программных средств</w:t>
      </w:r>
    </w:p>
    <w:p w:rsidR="00DA4A23" w:rsidRDefault="00DA4A23" w:rsidP="00FE154C">
      <w:r>
        <w:t>Дополнительные программные средства не требуются</w:t>
      </w:r>
    </w:p>
    <w:p w:rsidR="002537DB" w:rsidRDefault="002537DB" w:rsidP="00FE154C">
      <w:r>
        <w:t>4. Проверка программы</w:t>
      </w:r>
    </w:p>
    <w:p w:rsidR="002537DB" w:rsidRDefault="002537DB" w:rsidP="00FE154C">
      <w:r>
        <w:t>4.1. Описание способов проверки программы</w:t>
      </w:r>
    </w:p>
    <w:p w:rsidR="006E1070" w:rsidRDefault="006E1070" w:rsidP="00FE154C">
      <w:r>
        <w:t xml:space="preserve">Работоспособность </w:t>
      </w:r>
      <w:proofErr w:type="gramStart"/>
      <w:r>
        <w:t>ПО</w:t>
      </w:r>
      <w:proofErr w:type="gramEnd"/>
      <w:r>
        <w:t xml:space="preserve"> проверяется </w:t>
      </w:r>
      <w:proofErr w:type="gramStart"/>
      <w:r>
        <w:t>запуском</w:t>
      </w:r>
      <w:proofErr w:type="gramEnd"/>
      <w:r>
        <w:t xml:space="preserve"> программы</w:t>
      </w:r>
    </w:p>
    <w:p w:rsidR="002537DB" w:rsidRDefault="002537DB" w:rsidP="00FE154C">
      <w:r>
        <w:t>5. Сообщения системному программисту</w:t>
      </w:r>
    </w:p>
    <w:p w:rsidR="006E1070" w:rsidRDefault="006E1070" w:rsidP="00FE154C">
      <w:r>
        <w:t>Отсутствуют</w:t>
      </w:r>
    </w:p>
    <w:sectPr w:rsidR="006E1070" w:rsidSect="00E6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154C"/>
    <w:rsid w:val="00021F83"/>
    <w:rsid w:val="000529A0"/>
    <w:rsid w:val="0006064B"/>
    <w:rsid w:val="000701F3"/>
    <w:rsid w:val="00081F93"/>
    <w:rsid w:val="000850FA"/>
    <w:rsid w:val="000E2D24"/>
    <w:rsid w:val="000F69BB"/>
    <w:rsid w:val="001012C9"/>
    <w:rsid w:val="0010467B"/>
    <w:rsid w:val="00117C6E"/>
    <w:rsid w:val="00126B35"/>
    <w:rsid w:val="00144111"/>
    <w:rsid w:val="00146E4E"/>
    <w:rsid w:val="001761FB"/>
    <w:rsid w:val="001A4C02"/>
    <w:rsid w:val="001B2C13"/>
    <w:rsid w:val="001B2CE0"/>
    <w:rsid w:val="001C5E89"/>
    <w:rsid w:val="001F1865"/>
    <w:rsid w:val="0020402D"/>
    <w:rsid w:val="0020577F"/>
    <w:rsid w:val="00205B0B"/>
    <w:rsid w:val="00226A37"/>
    <w:rsid w:val="002537DB"/>
    <w:rsid w:val="0028454E"/>
    <w:rsid w:val="002851BA"/>
    <w:rsid w:val="002F1F2F"/>
    <w:rsid w:val="002F7B51"/>
    <w:rsid w:val="00307CE2"/>
    <w:rsid w:val="00312B2D"/>
    <w:rsid w:val="0031488C"/>
    <w:rsid w:val="00332919"/>
    <w:rsid w:val="00343479"/>
    <w:rsid w:val="003677C0"/>
    <w:rsid w:val="003705A0"/>
    <w:rsid w:val="0039095A"/>
    <w:rsid w:val="003A1A85"/>
    <w:rsid w:val="003A2703"/>
    <w:rsid w:val="003B4ABC"/>
    <w:rsid w:val="003B54D2"/>
    <w:rsid w:val="003C0E05"/>
    <w:rsid w:val="003C7C0D"/>
    <w:rsid w:val="003D6BFE"/>
    <w:rsid w:val="003E0423"/>
    <w:rsid w:val="003F4AFA"/>
    <w:rsid w:val="003F75F4"/>
    <w:rsid w:val="0041684B"/>
    <w:rsid w:val="00421189"/>
    <w:rsid w:val="004415C3"/>
    <w:rsid w:val="00460B52"/>
    <w:rsid w:val="00494797"/>
    <w:rsid w:val="004D213D"/>
    <w:rsid w:val="004D3D89"/>
    <w:rsid w:val="004E154E"/>
    <w:rsid w:val="004F46A0"/>
    <w:rsid w:val="005360F9"/>
    <w:rsid w:val="00551283"/>
    <w:rsid w:val="00555393"/>
    <w:rsid w:val="005720D8"/>
    <w:rsid w:val="00580EA7"/>
    <w:rsid w:val="005812C7"/>
    <w:rsid w:val="00585205"/>
    <w:rsid w:val="0059525D"/>
    <w:rsid w:val="005968F0"/>
    <w:rsid w:val="005E6692"/>
    <w:rsid w:val="005F0DE8"/>
    <w:rsid w:val="00623FCF"/>
    <w:rsid w:val="00624114"/>
    <w:rsid w:val="00657CA9"/>
    <w:rsid w:val="00660643"/>
    <w:rsid w:val="00672ADC"/>
    <w:rsid w:val="00673238"/>
    <w:rsid w:val="006A0975"/>
    <w:rsid w:val="006A14D3"/>
    <w:rsid w:val="006B6A21"/>
    <w:rsid w:val="006C2267"/>
    <w:rsid w:val="006C26DE"/>
    <w:rsid w:val="006E0CED"/>
    <w:rsid w:val="006E1070"/>
    <w:rsid w:val="00713A11"/>
    <w:rsid w:val="007B477F"/>
    <w:rsid w:val="007F48D0"/>
    <w:rsid w:val="007F4A7B"/>
    <w:rsid w:val="007F4EA5"/>
    <w:rsid w:val="00817268"/>
    <w:rsid w:val="00820D8D"/>
    <w:rsid w:val="00821B3C"/>
    <w:rsid w:val="00832970"/>
    <w:rsid w:val="00837201"/>
    <w:rsid w:val="00852159"/>
    <w:rsid w:val="00902DB6"/>
    <w:rsid w:val="00915E8B"/>
    <w:rsid w:val="009163E7"/>
    <w:rsid w:val="009379AC"/>
    <w:rsid w:val="00937F3F"/>
    <w:rsid w:val="00985DA6"/>
    <w:rsid w:val="009C546B"/>
    <w:rsid w:val="009C726D"/>
    <w:rsid w:val="009F2BC1"/>
    <w:rsid w:val="009F4DD1"/>
    <w:rsid w:val="00A07695"/>
    <w:rsid w:val="00A20743"/>
    <w:rsid w:val="00A65355"/>
    <w:rsid w:val="00A874C2"/>
    <w:rsid w:val="00A920CD"/>
    <w:rsid w:val="00AD0747"/>
    <w:rsid w:val="00AF0B28"/>
    <w:rsid w:val="00B01111"/>
    <w:rsid w:val="00B06879"/>
    <w:rsid w:val="00B0732A"/>
    <w:rsid w:val="00B13D13"/>
    <w:rsid w:val="00B20EE1"/>
    <w:rsid w:val="00B500F6"/>
    <w:rsid w:val="00B76622"/>
    <w:rsid w:val="00B83229"/>
    <w:rsid w:val="00BA1747"/>
    <w:rsid w:val="00BB64F5"/>
    <w:rsid w:val="00BC4907"/>
    <w:rsid w:val="00BF40F6"/>
    <w:rsid w:val="00C050A4"/>
    <w:rsid w:val="00C077A3"/>
    <w:rsid w:val="00C12F89"/>
    <w:rsid w:val="00C143C5"/>
    <w:rsid w:val="00C15331"/>
    <w:rsid w:val="00C15BF7"/>
    <w:rsid w:val="00C26CB1"/>
    <w:rsid w:val="00C30E4B"/>
    <w:rsid w:val="00C4714A"/>
    <w:rsid w:val="00C51260"/>
    <w:rsid w:val="00C76F7E"/>
    <w:rsid w:val="00C8104B"/>
    <w:rsid w:val="00C829C5"/>
    <w:rsid w:val="00CA7C00"/>
    <w:rsid w:val="00CB5CFD"/>
    <w:rsid w:val="00CE5D8A"/>
    <w:rsid w:val="00D01EB9"/>
    <w:rsid w:val="00D24ABA"/>
    <w:rsid w:val="00D2702D"/>
    <w:rsid w:val="00D35208"/>
    <w:rsid w:val="00D849E8"/>
    <w:rsid w:val="00DA4A23"/>
    <w:rsid w:val="00DA5929"/>
    <w:rsid w:val="00DD4F91"/>
    <w:rsid w:val="00DD6134"/>
    <w:rsid w:val="00DE00DE"/>
    <w:rsid w:val="00E0667E"/>
    <w:rsid w:val="00E42DA9"/>
    <w:rsid w:val="00E44EAD"/>
    <w:rsid w:val="00E63995"/>
    <w:rsid w:val="00E65278"/>
    <w:rsid w:val="00E7524B"/>
    <w:rsid w:val="00EA1245"/>
    <w:rsid w:val="00EC7E5A"/>
    <w:rsid w:val="00ED6626"/>
    <w:rsid w:val="00EE0BE3"/>
    <w:rsid w:val="00EE542E"/>
    <w:rsid w:val="00EE6153"/>
    <w:rsid w:val="00EF3A36"/>
    <w:rsid w:val="00F37059"/>
    <w:rsid w:val="00F53599"/>
    <w:rsid w:val="00F63A61"/>
    <w:rsid w:val="00F63BCE"/>
    <w:rsid w:val="00F76988"/>
    <w:rsid w:val="00F93D3F"/>
    <w:rsid w:val="00F9644F"/>
    <w:rsid w:val="00FA2E0F"/>
    <w:rsid w:val="00FD6513"/>
    <w:rsid w:val="00FE0AFC"/>
    <w:rsid w:val="00FE154C"/>
    <w:rsid w:val="00FE5973"/>
    <w:rsid w:val="00FF1466"/>
    <w:rsid w:val="00FF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theme="minorHAnsi"/>
        <w:sz w:val="28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9E8"/>
    <w:pPr>
      <w:spacing w:after="0" w:line="360" w:lineRule="auto"/>
      <w:ind w:firstLine="709"/>
      <w:jc w:val="both"/>
    </w:pPr>
    <w:rPr>
      <w:rFonts w:cs="Times New Roman"/>
      <w:lang w:val="ru-RU" w:eastAsia="ru-RU" w:bidi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7F4A7B"/>
    <w:pPr>
      <w:keepNext/>
      <w:keepLines/>
      <w:ind w:firstLine="0"/>
      <w:jc w:val="center"/>
      <w:outlineLvl w:val="0"/>
    </w:pPr>
    <w:rPr>
      <w:rFonts w:eastAsiaTheme="majorEastAsia" w:cs="Mangal"/>
      <w:bCs/>
      <w:szCs w:val="2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0402D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0402D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F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F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F9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F9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F9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A7B"/>
    <w:rPr>
      <w:rFonts w:ascii="Times New Roman" w:eastAsiaTheme="majorEastAsia" w:hAnsi="Times New Roman" w:cs="Mangal"/>
      <w:bCs/>
      <w:sz w:val="28"/>
      <w:szCs w:val="25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0402D"/>
    <w:rPr>
      <w:rFonts w:asciiTheme="majorHAnsi" w:eastAsiaTheme="majorEastAsia" w:hAnsiTheme="majorHAnsi" w:cstheme="majorBidi"/>
      <w:bCs/>
      <w:sz w:val="28"/>
      <w:szCs w:val="26"/>
      <w:lang w:val="ru-RU" w:bidi="ar-SA"/>
    </w:rPr>
  </w:style>
  <w:style w:type="character" w:customStyle="1" w:styleId="30">
    <w:name w:val="Заголовок 3 Знак"/>
    <w:basedOn w:val="a0"/>
    <w:link w:val="3"/>
    <w:uiPriority w:val="9"/>
    <w:rsid w:val="0020402D"/>
    <w:rPr>
      <w:rFonts w:asciiTheme="majorHAnsi" w:eastAsiaTheme="majorEastAsia" w:hAnsiTheme="majorHAnsi" w:cstheme="majorBidi"/>
      <w:bCs/>
      <w:sz w:val="28"/>
      <w:szCs w:val="28"/>
      <w:lang w:val="ru-RU" w:bidi="ar-SA"/>
    </w:rPr>
  </w:style>
  <w:style w:type="character" w:customStyle="1" w:styleId="40">
    <w:name w:val="Заголовок 4 Знак"/>
    <w:basedOn w:val="a0"/>
    <w:link w:val="4"/>
    <w:uiPriority w:val="9"/>
    <w:rsid w:val="00DD4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D4F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D4F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D4F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D4F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D4F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autoRedefine/>
    <w:uiPriority w:val="35"/>
    <w:unhideWhenUsed/>
    <w:qFormat/>
    <w:rsid w:val="0020402D"/>
    <w:pPr>
      <w:jc w:val="center"/>
    </w:pPr>
    <w:rPr>
      <w:rFonts w:eastAsiaTheme="minorHAnsi"/>
      <w:bCs/>
      <w:szCs w:val="18"/>
    </w:rPr>
  </w:style>
  <w:style w:type="paragraph" w:styleId="a4">
    <w:name w:val="Title"/>
    <w:basedOn w:val="a"/>
    <w:next w:val="a"/>
    <w:link w:val="a5"/>
    <w:uiPriority w:val="10"/>
    <w:qFormat/>
    <w:rsid w:val="00DD4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D4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D4F91"/>
    <w:pPr>
      <w:numPr>
        <w:ilvl w:val="1"/>
      </w:numPr>
      <w:ind w:left="708"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DD4F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D4F91"/>
    <w:rPr>
      <w:b/>
      <w:bCs/>
    </w:rPr>
  </w:style>
  <w:style w:type="character" w:styleId="a9">
    <w:name w:val="Emphasis"/>
    <w:basedOn w:val="a0"/>
    <w:uiPriority w:val="20"/>
    <w:qFormat/>
    <w:rsid w:val="00DD4F91"/>
    <w:rPr>
      <w:i/>
      <w:iCs/>
    </w:rPr>
  </w:style>
  <w:style w:type="paragraph" w:styleId="aa">
    <w:name w:val="No Spacing"/>
    <w:uiPriority w:val="1"/>
    <w:qFormat/>
    <w:rsid w:val="00DD4F9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D4F9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4F9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D4F9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D4F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D4F9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D4F9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D4F9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D4F9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D4F9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D4F9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D4F91"/>
    <w:pPr>
      <w:outlineLvl w:val="9"/>
    </w:pPr>
  </w:style>
  <w:style w:type="paragraph" w:customStyle="1" w:styleId="af4">
    <w:name w:val="Код"/>
    <w:basedOn w:val="a"/>
    <w:link w:val="af5"/>
    <w:autoRedefine/>
    <w:qFormat/>
    <w:rsid w:val="00E44EAD"/>
    <w:pPr>
      <w:tabs>
        <w:tab w:val="left" w:pos="10206"/>
      </w:tabs>
    </w:pPr>
    <w:rPr>
      <w:rFonts w:ascii="Consolas" w:hAnsi="Consolas"/>
      <w:sz w:val="24"/>
      <w:szCs w:val="28"/>
    </w:rPr>
  </w:style>
  <w:style w:type="character" w:customStyle="1" w:styleId="af5">
    <w:name w:val="Код Знак"/>
    <w:basedOn w:val="a0"/>
    <w:link w:val="af4"/>
    <w:rsid w:val="00E44EAD"/>
    <w:rPr>
      <w:rFonts w:ascii="Consolas" w:eastAsia="Times New Roman" w:hAnsi="Consolas" w:cs="Times New Roman"/>
      <w:color w:val="000000"/>
      <w:kern w:val="3"/>
      <w:sz w:val="24"/>
      <w:szCs w:val="28"/>
      <w:lang w:eastAsia="ru-RU" w:bidi="hi-IN"/>
    </w:rPr>
  </w:style>
  <w:style w:type="paragraph" w:customStyle="1" w:styleId="af6">
    <w:name w:val="Классика"/>
    <w:basedOn w:val="a"/>
    <w:link w:val="af7"/>
    <w:qFormat/>
    <w:rsid w:val="00E0667E"/>
    <w:pPr>
      <w:contextualSpacing/>
    </w:pPr>
    <w:rPr>
      <w:szCs w:val="28"/>
    </w:rPr>
  </w:style>
  <w:style w:type="character" w:customStyle="1" w:styleId="af7">
    <w:name w:val="Классика Знак"/>
    <w:basedOn w:val="a0"/>
    <w:link w:val="af6"/>
    <w:rsid w:val="00E0667E"/>
    <w:rPr>
      <w:rFonts w:ascii="Times New Roman" w:hAnsi="Times New Roman" w:cs="Times New Roman"/>
      <w:color w:val="000000"/>
      <w:kern w:val="3"/>
      <w:sz w:val="28"/>
      <w:szCs w:val="28"/>
      <w:lang w:val="ru-RU" w:eastAsia="zh-CN" w:bidi="hi-IN"/>
    </w:rPr>
  </w:style>
  <w:style w:type="paragraph" w:customStyle="1" w:styleId="af8">
    <w:name w:val="Рисунок и подпись"/>
    <w:basedOn w:val="af6"/>
    <w:link w:val="af9"/>
    <w:qFormat/>
    <w:rsid w:val="00C15331"/>
    <w:pPr>
      <w:ind w:firstLine="0"/>
      <w:jc w:val="center"/>
    </w:pPr>
    <w:rPr>
      <w:noProof/>
    </w:rPr>
  </w:style>
  <w:style w:type="character" w:customStyle="1" w:styleId="af9">
    <w:name w:val="Рисунок и подпись Знак"/>
    <w:basedOn w:val="af7"/>
    <w:link w:val="af8"/>
    <w:rsid w:val="00C15331"/>
    <w:rPr>
      <w:noProof/>
      <w:lang w:val="ru-RU" w:eastAsia="ru-RU" w:bidi="ar-SA"/>
    </w:rPr>
  </w:style>
  <w:style w:type="paragraph" w:customStyle="1" w:styleId="11">
    <w:name w:val="Заголовок 1 (Документы)"/>
    <w:basedOn w:val="1"/>
    <w:next w:val="a"/>
    <w:link w:val="12"/>
    <w:qFormat/>
    <w:rsid w:val="00CA7C00"/>
    <w:rPr>
      <w:rFonts w:cstheme="majorBidi"/>
      <w:bCs w:val="0"/>
      <w:color w:val="000000" w:themeColor="text1"/>
      <w:szCs w:val="32"/>
      <w:lang w:eastAsia="en-US"/>
    </w:rPr>
  </w:style>
  <w:style w:type="character" w:customStyle="1" w:styleId="12">
    <w:name w:val="Заголовок 1 (Документы) Знак"/>
    <w:basedOn w:val="10"/>
    <w:link w:val="11"/>
    <w:rsid w:val="00CA7C00"/>
    <w:rPr>
      <w:rFonts w:cstheme="majorBidi"/>
      <w:color w:val="000000" w:themeColor="text1"/>
      <w:szCs w:val="32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</dc:creator>
  <cp:keywords/>
  <dc:description/>
  <cp:lastModifiedBy>nasty</cp:lastModifiedBy>
  <cp:revision>5</cp:revision>
  <dcterms:created xsi:type="dcterms:W3CDTF">2024-06-13T05:10:00Z</dcterms:created>
  <dcterms:modified xsi:type="dcterms:W3CDTF">2024-06-13T05:51:00Z</dcterms:modified>
</cp:coreProperties>
</file>