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BD7" w:rsidRDefault="00042450" w:rsidP="008D3BD7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Click on File -&gt; New File -&gt;R Markdown</w:t>
      </w:r>
      <w:r w:rsidR="004462C3">
        <w:t>…</w:t>
      </w:r>
    </w:p>
    <w:p w:rsidR="004462C3" w:rsidRDefault="004462C3" w:rsidP="008D3BD7">
      <w:pPr>
        <w:pStyle w:val="ListParagraph"/>
        <w:numPr>
          <w:ilvl w:val="0"/>
          <w:numId w:val="1"/>
        </w:numPr>
      </w:pPr>
      <w:r>
        <w:t>Under Title: Enter “Markdown Demo”</w:t>
      </w:r>
    </w:p>
    <w:p w:rsidR="004462C3" w:rsidRDefault="004462C3" w:rsidP="008D3BD7">
      <w:pPr>
        <w:pStyle w:val="ListParagraph"/>
        <w:numPr>
          <w:ilvl w:val="0"/>
          <w:numId w:val="1"/>
        </w:numPr>
      </w:pPr>
      <w:r>
        <w:t>Under Author: Put your own name</w:t>
      </w:r>
    </w:p>
    <w:p w:rsidR="004462C3" w:rsidRDefault="004462C3" w:rsidP="008D3BD7">
      <w:pPr>
        <w:pStyle w:val="ListParagraph"/>
        <w:numPr>
          <w:ilvl w:val="0"/>
          <w:numId w:val="1"/>
        </w:numPr>
      </w:pPr>
      <w:r>
        <w:t>Select HTML as the default output.</w:t>
      </w:r>
    </w:p>
    <w:p w:rsidR="004462C3" w:rsidRDefault="00E15BBD" w:rsidP="008D3BD7">
      <w:pPr>
        <w:pStyle w:val="ListParagraph"/>
        <w:numPr>
          <w:ilvl w:val="0"/>
          <w:numId w:val="1"/>
        </w:numPr>
      </w:pPr>
      <w:r>
        <w:t>Click “OK”</w:t>
      </w:r>
    </w:p>
    <w:p w:rsidR="00E15BBD" w:rsidRDefault="00057F6D" w:rsidP="00E15BBD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-659501</wp:posOffset>
            </wp:positionH>
            <wp:positionV relativeFrom="paragraph">
              <wp:posOffset>189609</wp:posOffset>
            </wp:positionV>
            <wp:extent cx="3816626" cy="3390110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626" cy="339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5BBD" w:rsidRDefault="00E15BBD" w:rsidP="00E15BBD"/>
    <w:p w:rsidR="00DC55C9" w:rsidRDefault="00DC55C9" w:rsidP="00E15BBD">
      <w:r>
        <w:t>This will create a new document for you in the top left.</w:t>
      </w:r>
    </w:p>
    <w:p w:rsidR="00506FE0" w:rsidRDefault="00506FE0" w:rsidP="00E15BBD"/>
    <w:p w:rsidR="00506FE0" w:rsidRDefault="00506FE0" w:rsidP="00E15BBD"/>
    <w:p w:rsidR="00506FE0" w:rsidRDefault="007302AC" w:rsidP="00E15BBD">
      <w:r>
        <w:t>Go ahead and click on</w:t>
      </w:r>
      <w:r w:rsidR="00A1756A">
        <w:t xml:space="preserve"> the button “Knit”</w:t>
      </w:r>
      <w:r w:rsidR="00A64A63">
        <w:t>. If you get a notice about missing packages, then go ahead and agree to install them.</w:t>
      </w:r>
    </w:p>
    <w:p w:rsidR="005A2E3F" w:rsidRDefault="005A2E3F" w:rsidP="00E15BBD"/>
    <w:p w:rsidR="00790887" w:rsidRDefault="00790887" w:rsidP="00E15BBD">
      <w:r>
        <w:t>An R markdown file has three main types of section:</w:t>
      </w:r>
    </w:p>
    <w:p w:rsidR="00790887" w:rsidRPr="00702FC8" w:rsidRDefault="00702FC8" w:rsidP="00790887">
      <w:pPr>
        <w:pStyle w:val="ListParagraph"/>
        <w:numPr>
          <w:ilvl w:val="0"/>
          <w:numId w:val="3"/>
        </w:numPr>
        <w:rPr>
          <w:b/>
          <w:bCs/>
        </w:rPr>
      </w:pPr>
      <w:r w:rsidRPr="00702FC8">
        <w:rPr>
          <w:b/>
          <w:bCs/>
        </w:rPr>
        <w:t xml:space="preserve">1) </w:t>
      </w:r>
      <w:r w:rsidR="00790887" w:rsidRPr="00702FC8">
        <w:rPr>
          <w:b/>
          <w:bCs/>
        </w:rPr>
        <w:t>The header</w:t>
      </w:r>
      <w:r w:rsidR="004B4B30" w:rsidRPr="00702FC8">
        <w:rPr>
          <w:b/>
          <w:bCs/>
        </w:rPr>
        <w:t xml:space="preserve">. </w:t>
      </w:r>
      <w:r w:rsidR="004B4B30" w:rsidRPr="00702FC8">
        <w:t>Looks like:</w:t>
      </w:r>
    </w:p>
    <w:p w:rsidR="004B4B30" w:rsidRDefault="004B4B30" w:rsidP="004B4B30">
      <w:r>
        <w:t>---</w:t>
      </w:r>
    </w:p>
    <w:p w:rsidR="004B4B30" w:rsidRDefault="004B4B30" w:rsidP="004B4B30">
      <w:r>
        <w:t>title:</w:t>
      </w:r>
    </w:p>
    <w:p w:rsidR="004B4B30" w:rsidRDefault="004B4B30" w:rsidP="004B4B30">
      <w:r>
        <w:t>author:</w:t>
      </w:r>
    </w:p>
    <w:p w:rsidR="004B4B30" w:rsidRDefault="004B4B30" w:rsidP="004B4B30">
      <w:r>
        <w:t>other stuff</w:t>
      </w:r>
    </w:p>
    <w:p w:rsidR="004B4B30" w:rsidRDefault="004B4B30" w:rsidP="004B4B30">
      <w:r>
        <w:t>---</w:t>
      </w:r>
    </w:p>
    <w:p w:rsidR="004B4B30" w:rsidRDefault="004B4B30" w:rsidP="004B4B30"/>
    <w:p w:rsidR="004B4B30" w:rsidRDefault="004B4B30" w:rsidP="004B4B30">
      <w:r>
        <w:tab/>
        <w:t>Don’t mess with the header other than to change the title and author. It’s best to let the header be autogenerated by R.</w:t>
      </w:r>
    </w:p>
    <w:p w:rsidR="004B4B30" w:rsidRDefault="004B4B30" w:rsidP="004B4B30"/>
    <w:p w:rsidR="004B4B30" w:rsidRPr="00702FC8" w:rsidRDefault="004B4B30" w:rsidP="004B4B30">
      <w:pPr>
        <w:pStyle w:val="ListParagraph"/>
        <w:numPr>
          <w:ilvl w:val="0"/>
          <w:numId w:val="3"/>
        </w:numPr>
        <w:rPr>
          <w:b/>
          <w:bCs/>
        </w:rPr>
      </w:pPr>
      <w:r w:rsidRPr="00702FC8">
        <w:rPr>
          <w:b/>
          <w:bCs/>
        </w:rPr>
        <w:t xml:space="preserve">R code </w:t>
      </w:r>
      <w:r w:rsidR="00702FC8" w:rsidRPr="00702FC8">
        <w:rPr>
          <w:b/>
          <w:bCs/>
        </w:rPr>
        <w:t>chunks</w:t>
      </w:r>
    </w:p>
    <w:p w:rsidR="004B4B30" w:rsidRDefault="004B4B30" w:rsidP="004B4B30">
      <w:r>
        <w:t>```{r, title, other commands like fig</w:t>
      </w:r>
      <w:r w:rsidR="00702FC8">
        <w:t>.width, fig.height, etc}</w:t>
      </w:r>
    </w:p>
    <w:p w:rsidR="00702FC8" w:rsidRDefault="00702FC8" w:rsidP="004B4B30">
      <w:proofErr w:type="spellStart"/>
      <w:r>
        <w:t>Rstuff</w:t>
      </w:r>
      <w:proofErr w:type="spellEnd"/>
      <w:r>
        <w:t xml:space="preserve"> here</w:t>
      </w:r>
    </w:p>
    <w:p w:rsidR="00702FC8" w:rsidRDefault="00702FC8" w:rsidP="004B4B30">
      <w:r>
        <w:t xml:space="preserve">More </w:t>
      </w:r>
      <w:proofErr w:type="spellStart"/>
      <w:r>
        <w:t>rstuff</w:t>
      </w:r>
      <w:proofErr w:type="spellEnd"/>
      <w:r>
        <w:t xml:space="preserve"> here</w:t>
      </w:r>
    </w:p>
    <w:p w:rsidR="00702FC8" w:rsidRDefault="00702FC8" w:rsidP="004B4B30">
      <w:r>
        <w:lastRenderedPageBreak/>
        <w:t>```</w:t>
      </w:r>
    </w:p>
    <w:p w:rsidR="00702FC8" w:rsidRDefault="00702FC8" w:rsidP="004B4B30"/>
    <w:p w:rsidR="00702FC8" w:rsidRDefault="00702FC8" w:rsidP="00702FC8">
      <w:pPr>
        <w:pStyle w:val="ListParagraph"/>
        <w:numPr>
          <w:ilvl w:val="0"/>
          <w:numId w:val="3"/>
        </w:numPr>
      </w:pPr>
      <w:r>
        <w:t xml:space="preserve">Plain </w:t>
      </w:r>
      <w:r w:rsidR="006F6A59">
        <w:t xml:space="preserve">markdown </w:t>
      </w:r>
      <w:r>
        <w:t>text.</w:t>
      </w:r>
      <w:r w:rsidR="006F6A59">
        <w:t xml:space="preserve"> </w:t>
      </w:r>
    </w:p>
    <w:p w:rsidR="00702FC8" w:rsidRDefault="00702FC8" w:rsidP="00702FC8">
      <w:pPr>
        <w:pStyle w:val="ListParagraph"/>
      </w:pPr>
      <w:r>
        <w:t xml:space="preserve">Everything not in the </w:t>
      </w:r>
      <w:r w:rsidR="006F6A59">
        <w:t>head</w:t>
      </w:r>
      <w:r w:rsidR="00273EA9">
        <w:t>er</w:t>
      </w:r>
      <w:r w:rsidR="006F6A59">
        <w:t xml:space="preserve"> or </w:t>
      </w:r>
      <w:r w:rsidR="00273EA9">
        <w:t xml:space="preserve">in </w:t>
      </w:r>
      <w:r w:rsidR="006F6A59">
        <w:t xml:space="preserve">an R chunk is plain text. The r markdown </w:t>
      </w:r>
      <w:r w:rsidR="000818F1">
        <w:t>help tells you how to make sections and lists.</w:t>
      </w:r>
    </w:p>
    <w:p w:rsidR="000818F1" w:rsidRDefault="000818F1" w:rsidP="00BC51CF"/>
    <w:p w:rsidR="00345BC8" w:rsidRPr="00345BC8" w:rsidRDefault="00345BC8" w:rsidP="00BC51CF">
      <w:pPr>
        <w:rPr>
          <w:b/>
          <w:bCs/>
        </w:rPr>
      </w:pPr>
      <w:r w:rsidRPr="00345BC8">
        <w:rPr>
          <w:b/>
          <w:bCs/>
        </w:rPr>
        <w:t>BEFORE MOVING ON</w:t>
      </w:r>
    </w:p>
    <w:p w:rsidR="00BC51CF" w:rsidRDefault="00BC51CF" w:rsidP="00BC51CF">
      <w:r>
        <w:t>Compare the .</w:t>
      </w:r>
      <w:proofErr w:type="spellStart"/>
      <w:r>
        <w:t>Rmd</w:t>
      </w:r>
      <w:proofErr w:type="spellEnd"/>
      <w:r>
        <w:t xml:space="preserve"> markdown text and the html that was generated. Make sure that you can see how </w:t>
      </w:r>
      <w:r w:rsidR="00345BC8">
        <w:t>every section in the .</w:t>
      </w:r>
      <w:proofErr w:type="spellStart"/>
      <w:r w:rsidR="00345BC8">
        <w:t>Rmd</w:t>
      </w:r>
      <w:proofErr w:type="spellEnd"/>
      <w:r w:rsidR="00345BC8">
        <w:t xml:space="preserve"> shows up in the html file. If you don’t understand, go ahead and ask the TA.</w:t>
      </w:r>
    </w:p>
    <w:p w:rsidR="00345BC8" w:rsidRDefault="00345BC8" w:rsidP="00BC51CF"/>
    <w:p w:rsidR="00345BC8" w:rsidRDefault="00345BC8" w:rsidP="00BC51CF"/>
    <w:p w:rsidR="00345BC8" w:rsidRDefault="00345BC8" w:rsidP="00BC51CF"/>
    <w:p w:rsidR="00345BC8" w:rsidRDefault="00345BC8" w:rsidP="00BC51CF"/>
    <w:p w:rsidR="005A2E3F" w:rsidRDefault="005A2E3F" w:rsidP="00E15BBD"/>
    <w:sectPr w:rsidR="005A2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64F10"/>
    <w:multiLevelType w:val="hybridMultilevel"/>
    <w:tmpl w:val="D398F206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96C07"/>
    <w:multiLevelType w:val="hybridMultilevel"/>
    <w:tmpl w:val="261EAFE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38B7652"/>
    <w:multiLevelType w:val="hybridMultilevel"/>
    <w:tmpl w:val="DE5C1A0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D7"/>
    <w:rsid w:val="00042450"/>
    <w:rsid w:val="00057F6D"/>
    <w:rsid w:val="000818F1"/>
    <w:rsid w:val="00273EA9"/>
    <w:rsid w:val="00340C7E"/>
    <w:rsid w:val="00345BC8"/>
    <w:rsid w:val="004462C3"/>
    <w:rsid w:val="004B4B30"/>
    <w:rsid w:val="00506FE0"/>
    <w:rsid w:val="005A2E3F"/>
    <w:rsid w:val="006F6A59"/>
    <w:rsid w:val="00702FC8"/>
    <w:rsid w:val="007302AC"/>
    <w:rsid w:val="00790887"/>
    <w:rsid w:val="008D3BD7"/>
    <w:rsid w:val="00A1756A"/>
    <w:rsid w:val="00A3670E"/>
    <w:rsid w:val="00A56E4F"/>
    <w:rsid w:val="00A64A63"/>
    <w:rsid w:val="00BC51CF"/>
    <w:rsid w:val="00DC55C9"/>
    <w:rsid w:val="00E1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0E3B140-AC59-5646-AAB6-A79CE795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Nagle, Nicholas</dc:creator>
  <cp:keywords/>
  <dc:description/>
  <cp:lastModifiedBy>Nagle, Nicholas</cp:lastModifiedBy>
  <cp:revision>2</cp:revision>
  <dcterms:created xsi:type="dcterms:W3CDTF">2019-09-09T12:35:00Z</dcterms:created>
  <dcterms:modified xsi:type="dcterms:W3CDTF">2019-09-09T12:35:00Z</dcterms:modified>
</cp:coreProperties>
</file>