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B56D" w14:textId="72557042" w:rsidR="007B4B75" w:rsidRPr="007B4B75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1.1.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Установка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Desktop</w:t>
      </w:r>
    </w:p>
    <w:p w14:paraId="3801021F" w14:textId="22064E98" w:rsidR="007B4B75" w:rsidRPr="007B4B75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Для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обеспечения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изолированной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воспроизводимой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среды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разработки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был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выбран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B4B75">
        <w:rPr>
          <w:rFonts w:ascii="Times New Roman" w:hAnsi="Times New Roman" w:cs="Times New Roman"/>
          <w:sz w:val="24"/>
          <w:szCs w:val="24"/>
        </w:rPr>
        <w:t>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Установка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проводилась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официального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сайта.</w:t>
      </w:r>
    </w:p>
    <w:p w14:paraId="19BB2BD7" w14:textId="12B01C1D" w:rsidR="007B4B75" w:rsidRDefault="007B4B75" w:rsidP="007B4B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1: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Загрузка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установщика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официального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сайта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B4B75">
        <w:rPr>
          <w:rFonts w:ascii="Times New Roman" w:hAnsi="Times New Roman" w:cs="Times New Roman"/>
          <w:sz w:val="24"/>
          <w:szCs w:val="24"/>
        </w:rPr>
        <w:t>.</w:t>
      </w:r>
    </w:p>
    <w:p w14:paraId="20C944F5" w14:textId="64673388" w:rsidR="007B4B75" w:rsidRPr="007B4B75" w:rsidRDefault="007B4B75" w:rsidP="007B4B75">
      <w:pPr>
        <w:spacing w:after="0" w:line="72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7E09">
        <w:rPr>
          <w:noProof/>
        </w:rPr>
        <w:drawing>
          <wp:inline distT="0" distB="0" distL="0" distR="0" wp14:anchorId="6630E203" wp14:editId="7C5B85B9">
            <wp:extent cx="4435224" cy="6934801"/>
            <wp:effectExtent l="0" t="0" r="3810" b="0"/>
            <wp:docPr id="179364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7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A302" w14:textId="5EA4AA78" w:rsidR="007B4B75" w:rsidRPr="007B4B75" w:rsidRDefault="007B4B75" w:rsidP="007B4B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  <w:lang w:val="en-US"/>
        </w:rPr>
        <w:t>2:</w:t>
      </w:r>
      <w:r w:rsidR="00B81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Запуск</w:t>
      </w:r>
      <w:r w:rsidR="00B81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B81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="00B81D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  <w:lang w:val="en-US"/>
        </w:rPr>
        <w:t>Installer.exe.</w:t>
      </w:r>
    </w:p>
    <w:p w14:paraId="20B35DA5" w14:textId="5EA6438A" w:rsidR="007B4B75" w:rsidRPr="007B4B75" w:rsidRDefault="007B4B75" w:rsidP="007B4B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3: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Включение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опции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WSL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2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Hyper-V"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(рекомендуется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для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производительности).</w:t>
      </w:r>
    </w:p>
    <w:p w14:paraId="1C1C3539" w14:textId="132C50E2" w:rsidR="007B4B75" w:rsidRDefault="007B4B75" w:rsidP="007B4B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lastRenderedPageBreak/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4: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Завершение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установки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перезагрузка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системы.</w:t>
      </w:r>
    </w:p>
    <w:p w14:paraId="1B77797B" w14:textId="30EB322E" w:rsidR="007B4B75" w:rsidRDefault="007B4B75" w:rsidP="007B4B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97E09">
        <w:rPr>
          <w:noProof/>
        </w:rPr>
        <w:drawing>
          <wp:inline distT="0" distB="0" distL="0" distR="0" wp14:anchorId="44E98F1E" wp14:editId="2A3EE3AC">
            <wp:extent cx="5940425" cy="4079875"/>
            <wp:effectExtent l="0" t="0" r="3175" b="0"/>
            <wp:docPr id="196556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E09">
        <w:rPr>
          <w:noProof/>
        </w:rPr>
        <w:drawing>
          <wp:inline distT="0" distB="0" distL="0" distR="0" wp14:anchorId="46FCE36C" wp14:editId="6EAD7655">
            <wp:extent cx="5940425" cy="3230880"/>
            <wp:effectExtent l="0" t="0" r="3175" b="7620"/>
            <wp:docPr id="29540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E09">
        <w:rPr>
          <w:noProof/>
        </w:rPr>
        <w:lastRenderedPageBreak/>
        <w:drawing>
          <wp:inline distT="0" distB="0" distL="0" distR="0" wp14:anchorId="0FA17B64" wp14:editId="41075D01">
            <wp:extent cx="5940425" cy="1304925"/>
            <wp:effectExtent l="0" t="0" r="3175" b="9525"/>
            <wp:docPr id="55639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3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E09">
        <w:rPr>
          <w:noProof/>
          <w:lang w:val="en-US"/>
        </w:rPr>
        <w:drawing>
          <wp:inline distT="0" distB="0" distL="0" distR="0" wp14:anchorId="49F0DF8F" wp14:editId="60556775">
            <wp:extent cx="5940425" cy="3622040"/>
            <wp:effectExtent l="0" t="0" r="3175" b="0"/>
            <wp:docPr id="175867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A4EE" w14:textId="1C47C582" w:rsidR="007B4B75" w:rsidRPr="007B4B75" w:rsidRDefault="007B4B75" w:rsidP="007B4B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327A9E" w14:textId="1960A41F" w:rsidR="007B4B75" w:rsidRPr="007B4B75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1.2.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Развертывание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Grav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9E073" w14:textId="5B7141CF" w:rsidR="007B4B75" w:rsidRDefault="007B4B75" w:rsidP="007B4B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1: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Скачивание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образа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Grav</w:t>
      </w:r>
    </w:p>
    <w:p w14:paraId="61BA6188" w14:textId="2E1EE059" w:rsidR="007B4B75" w:rsidRPr="007B4B75" w:rsidRDefault="007B4B75" w:rsidP="007B4B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97E09">
        <w:rPr>
          <w:noProof/>
          <w:lang w:val="en-US"/>
        </w:rPr>
        <w:lastRenderedPageBreak/>
        <w:drawing>
          <wp:inline distT="0" distB="0" distL="0" distR="0" wp14:anchorId="71917199" wp14:editId="589F217A">
            <wp:extent cx="5940425" cy="6840220"/>
            <wp:effectExtent l="0" t="0" r="3175" b="0"/>
            <wp:docPr id="161198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85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5EA7" w14:textId="13F84112" w:rsidR="007B4B75" w:rsidRDefault="007B4B75" w:rsidP="007B4B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2: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Создание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запуск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контейнера</w:t>
      </w:r>
    </w:p>
    <w:p w14:paraId="11C47C6D" w14:textId="735E3AB4" w:rsidR="007B4B75" w:rsidRPr="007B4B75" w:rsidRDefault="007B4B75" w:rsidP="007B4B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3307B">
        <w:rPr>
          <w:noProof/>
          <w:lang w:val="en-US"/>
        </w:rPr>
        <w:drawing>
          <wp:inline distT="0" distB="0" distL="0" distR="0" wp14:anchorId="00FEFB56" wp14:editId="4E1BD8D9">
            <wp:extent cx="5940425" cy="476250"/>
            <wp:effectExtent l="0" t="0" r="3175" b="0"/>
            <wp:docPr id="129991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4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F7B6" w14:textId="1ADF69B9" w:rsidR="007B4B75" w:rsidRDefault="007B4B75" w:rsidP="007B4B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Шаг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3: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Проверка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статуса</w:t>
      </w:r>
    </w:p>
    <w:p w14:paraId="485FAEAC" w14:textId="033C0D0B" w:rsidR="007B4B75" w:rsidRPr="007B4B75" w:rsidRDefault="007B4B75" w:rsidP="007B4B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3307B">
        <w:rPr>
          <w:noProof/>
          <w:lang w:val="en-US"/>
        </w:rPr>
        <w:lastRenderedPageBreak/>
        <w:drawing>
          <wp:inline distT="0" distB="0" distL="0" distR="0" wp14:anchorId="31CD043D" wp14:editId="21285635">
            <wp:extent cx="5822950" cy="2328636"/>
            <wp:effectExtent l="0" t="0" r="6350" b="0"/>
            <wp:docPr id="205823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5541" name=""/>
                    <pic:cNvPicPr/>
                  </pic:nvPicPr>
                  <pic:blipFill rotWithShape="1">
                    <a:blip r:embed="rId12"/>
                    <a:srcRect t="7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232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A7C07" w14:textId="5EAE0897" w:rsidR="007B4B75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i/>
          <w:iCs/>
          <w:sz w:val="24"/>
          <w:szCs w:val="24"/>
        </w:rPr>
        <w:t>Результат</w:t>
      </w:r>
      <w:proofErr w:type="gramStart"/>
      <w:r w:rsidRPr="007B4B7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Локально</w:t>
      </w:r>
      <w:proofErr w:type="gram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развернутый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сайт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на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Grav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доступным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административным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интерфейсом.</w:t>
      </w:r>
    </w:p>
    <w:p w14:paraId="3522A496" w14:textId="12CAA348" w:rsidR="002D54E5" w:rsidRDefault="002D54E5" w:rsidP="002D54E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4E5">
        <w:rPr>
          <w:rFonts w:ascii="Times New Roman" w:hAnsi="Times New Roman" w:cs="Times New Roman"/>
          <w:sz w:val="24"/>
          <w:szCs w:val="24"/>
        </w:rPr>
        <w:t>Сайт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Grav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стал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доступен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по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адресу: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tgtFrame="_blank" w:history="1">
        <w:r w:rsidRPr="002D54E5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http://localhost:8080</w:t>
        </w:r>
      </w:hyperlink>
    </w:p>
    <w:p w14:paraId="3A334076" w14:textId="689D87F6" w:rsidR="002D54E5" w:rsidRPr="002D54E5" w:rsidRDefault="002D54E5" w:rsidP="002D54E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3307B">
        <w:rPr>
          <w:noProof/>
          <w:lang w:val="en-US"/>
        </w:rPr>
        <w:drawing>
          <wp:inline distT="0" distB="0" distL="0" distR="0" wp14:anchorId="7E75C6A0" wp14:editId="12E367C2">
            <wp:extent cx="5940425" cy="3570605"/>
            <wp:effectExtent l="0" t="0" r="3175" b="0"/>
            <wp:docPr id="64086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4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A51C" w14:textId="62000E0E" w:rsidR="002D54E5" w:rsidRPr="002D54E5" w:rsidRDefault="002D54E5" w:rsidP="007B4B7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4E5">
        <w:rPr>
          <w:rFonts w:ascii="Times New Roman" w:hAnsi="Times New Roman" w:cs="Times New Roman"/>
          <w:sz w:val="24"/>
          <w:szCs w:val="24"/>
        </w:rPr>
        <w:t>Для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управления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контентом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установлен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Admin-плагин:</w:t>
      </w:r>
    </w:p>
    <w:p w14:paraId="77A3C331" w14:textId="291780D5" w:rsidR="007B4B75" w:rsidRDefault="002D54E5" w:rsidP="007B4B75">
      <w:pPr>
        <w:rPr>
          <w:rFonts w:ascii="Times New Roman" w:hAnsi="Times New Roman" w:cs="Times New Roman"/>
          <w:sz w:val="24"/>
          <w:szCs w:val="24"/>
        </w:rPr>
      </w:pPr>
      <w:r w:rsidRPr="0043307B">
        <w:rPr>
          <w:noProof/>
          <w:lang w:val="en-US"/>
        </w:rPr>
        <w:drawing>
          <wp:inline distT="0" distB="0" distL="0" distR="0" wp14:anchorId="05B63AA8" wp14:editId="560B91BE">
            <wp:extent cx="5940425" cy="828040"/>
            <wp:effectExtent l="0" t="0" r="3175" b="0"/>
            <wp:docPr id="169972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9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D63" w14:textId="29439D24" w:rsidR="002D54E5" w:rsidRPr="002D54E5" w:rsidRDefault="002D54E5" w:rsidP="002D54E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4E5">
        <w:rPr>
          <w:rFonts w:ascii="Times New Roman" w:hAnsi="Times New Roman" w:cs="Times New Roman"/>
          <w:sz w:val="24"/>
          <w:szCs w:val="24"/>
        </w:rPr>
        <w:t>После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установки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админ-панель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доступна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по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2D54E5">
        <w:rPr>
          <w:rFonts w:ascii="Times New Roman" w:hAnsi="Times New Roman" w:cs="Times New Roman"/>
          <w:sz w:val="24"/>
          <w:szCs w:val="24"/>
        </w:rPr>
        <w:t>адресу:</w:t>
      </w:r>
      <w:r w:rsidRPr="002D54E5">
        <w:rPr>
          <w:rFonts w:ascii="Times New Roman" w:hAnsi="Times New Roman" w:cs="Times New Roman"/>
          <w:sz w:val="24"/>
          <w:szCs w:val="24"/>
        </w:rPr>
        <w:br/>
      </w:r>
      <w:hyperlink r:id="rId16" w:tgtFrame="_blank" w:history="1">
        <w:r w:rsidRPr="002D54E5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http://localhost:8080/admin</w:t>
        </w:r>
      </w:hyperlink>
    </w:p>
    <w:p w14:paraId="3B3B0F12" w14:textId="5426873A" w:rsidR="007B4B75" w:rsidRPr="007B4B75" w:rsidRDefault="002D54E5" w:rsidP="007B4B75">
      <w:pPr>
        <w:rPr>
          <w:rFonts w:ascii="Times New Roman" w:hAnsi="Times New Roman" w:cs="Times New Roman"/>
          <w:sz w:val="24"/>
          <w:szCs w:val="24"/>
        </w:rPr>
      </w:pPr>
      <w:r w:rsidRPr="0043307B">
        <w:rPr>
          <w:noProof/>
          <w:lang w:val="en-US"/>
        </w:rPr>
        <w:lastRenderedPageBreak/>
        <w:drawing>
          <wp:inline distT="0" distB="0" distL="0" distR="0" wp14:anchorId="651E9C6D" wp14:editId="73221AF2">
            <wp:extent cx="5940425" cy="3710305"/>
            <wp:effectExtent l="0" t="0" r="3175" b="4445"/>
            <wp:docPr id="149895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6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32AC" w14:textId="5A717E24" w:rsidR="00B81DDF" w:rsidRPr="007B4B75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7B4B75">
        <w:rPr>
          <w:rFonts w:ascii="Times New Roman" w:hAnsi="Times New Roman" w:cs="Times New Roman"/>
          <w:sz w:val="24"/>
          <w:szCs w:val="24"/>
        </w:rPr>
        <w:t>2.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Работа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с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дизайном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в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75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поиск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тем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7B4B75">
        <w:rPr>
          <w:rFonts w:ascii="Times New Roman" w:hAnsi="Times New Roman" w:cs="Times New Roman"/>
          <w:sz w:val="24"/>
          <w:szCs w:val="24"/>
        </w:rPr>
        <w:t>оформления</w:t>
      </w:r>
    </w:p>
    <w:p w14:paraId="13C6FD70" w14:textId="608BDE59" w:rsidR="007B4B75" w:rsidRPr="00B81DDF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2.1.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Регистрация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DDF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изучение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дизайна</w:t>
      </w:r>
    </w:p>
    <w:p w14:paraId="446287C8" w14:textId="52128BC5" w:rsidR="00B81DDF" w:rsidRPr="00B81DDF" w:rsidRDefault="00B81DDF" w:rsidP="007B4B75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выглядит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современно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счёт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яркого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акцентного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цвета,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контрастных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элементов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«табличного»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ритма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абзацев.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страницах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свободного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пространства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помогает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легко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воспринимать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информацию.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Закреплённое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боковое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меню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хорошо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читается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белом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фоне.</w:t>
      </w:r>
    </w:p>
    <w:p w14:paraId="1E94A458" w14:textId="29C48AC6" w:rsidR="007B4B75" w:rsidRPr="00B81DDF" w:rsidRDefault="007B4B75" w:rsidP="007B4B75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2.2.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Поиск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оформления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для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Grav</w:t>
      </w:r>
      <w:r w:rsidR="00B81DDF"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CMS</w:t>
      </w:r>
    </w:p>
    <w:p w14:paraId="1916F9AE" w14:textId="71C50923" w:rsidR="00B81DDF" w:rsidRDefault="00B81DDF" w:rsidP="00B81DDF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Подходящая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№1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нашла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которая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максимально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близка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стилю: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Pr="00B27A5D">
          <w:rPr>
            <w:rStyle w:val="ac"/>
          </w:rPr>
          <w:t>https://demo.getgrav.org/deliver-skeleton/about</w:t>
        </w:r>
      </w:hyperlink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доработать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зонирование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поменять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основной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цвет,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можно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получить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очень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похожий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макет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вид.</w:t>
      </w:r>
    </w:p>
    <w:p w14:paraId="137FCBD4" w14:textId="153F7785" w:rsidR="00B81DDF" w:rsidRPr="00B81DDF" w:rsidRDefault="00B81DDF" w:rsidP="00B81DD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D8F72B" wp14:editId="248EFBE6">
            <wp:extent cx="5617029" cy="3070157"/>
            <wp:effectExtent l="0" t="0" r="3175" b="0"/>
            <wp:docPr id="1002856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68" cy="3074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5F826" w14:textId="1B549F58" w:rsidR="00B81DDF" w:rsidRDefault="00B81DDF" w:rsidP="00B81DDF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Подходящая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№2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образовательного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сайта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выбрала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бы: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Pr="00B81DDF">
          <w:rPr>
            <w:rStyle w:val="ac"/>
          </w:rPr>
          <w:t>https://grav-theme-x-corporation.flatfiledeveloper.com/about</w:t>
        </w:r>
      </w:hyperlink>
    </w:p>
    <w:p w14:paraId="21753625" w14:textId="022EC405" w:rsidR="00B81DDF" w:rsidRPr="00B81DDF" w:rsidRDefault="00B81DDF" w:rsidP="00B81DDF">
      <w:pPr>
        <w:rPr>
          <w:rFonts w:ascii="Times New Roman" w:hAnsi="Times New Roman" w:cs="Times New Roman"/>
          <w:sz w:val="24"/>
          <w:szCs w:val="24"/>
        </w:rPr>
      </w:pPr>
      <w:r w:rsidRPr="00B81DDF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верхнее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меню,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абзацы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организованы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виде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ячеек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(карточек).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позволяет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разделить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информацию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темам,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каждой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графику,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одном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экране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помещается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сразу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DDF">
        <w:rPr>
          <w:rFonts w:ascii="Times New Roman" w:hAnsi="Times New Roman" w:cs="Times New Roman"/>
          <w:sz w:val="24"/>
          <w:szCs w:val="24"/>
        </w:rPr>
        <w:t>разделов.</w:t>
      </w:r>
    </w:p>
    <w:p w14:paraId="06F292DB" w14:textId="03417302" w:rsidR="00700518" w:rsidRDefault="00B81DDF" w:rsidP="001424CF">
      <w:r>
        <w:rPr>
          <w:noProof/>
        </w:rPr>
        <w:drawing>
          <wp:inline distT="0" distB="0" distL="0" distR="0" wp14:anchorId="15EE332A" wp14:editId="6E2D8428">
            <wp:extent cx="5926121" cy="3253763"/>
            <wp:effectExtent l="0" t="0" r="0" b="3810"/>
            <wp:docPr id="1069647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579" cy="3258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5C209" w14:textId="77777777" w:rsidR="00700518" w:rsidRDefault="00700518">
      <w:r>
        <w:br w:type="page"/>
      </w:r>
    </w:p>
    <w:p w14:paraId="5D077C89" w14:textId="2CA5DEC6" w:rsidR="005D58BD" w:rsidRPr="00C859DE" w:rsidRDefault="00700518" w:rsidP="001424CF">
      <w:r w:rsidRPr="00700518">
        <w:lastRenderedPageBreak/>
        <w:drawing>
          <wp:inline distT="0" distB="0" distL="0" distR="0" wp14:anchorId="72601F8D" wp14:editId="6CA76B51">
            <wp:extent cx="3591426" cy="3515216"/>
            <wp:effectExtent l="0" t="0" r="0" b="9525"/>
            <wp:docPr id="604695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5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8BD" w:rsidRPr="00C85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47AF"/>
    <w:multiLevelType w:val="multilevel"/>
    <w:tmpl w:val="96AA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40057"/>
    <w:multiLevelType w:val="multilevel"/>
    <w:tmpl w:val="608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7D17"/>
    <w:multiLevelType w:val="multilevel"/>
    <w:tmpl w:val="612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6447A"/>
    <w:multiLevelType w:val="multilevel"/>
    <w:tmpl w:val="5D3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1EE9"/>
    <w:multiLevelType w:val="multilevel"/>
    <w:tmpl w:val="10D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E2102"/>
    <w:multiLevelType w:val="multilevel"/>
    <w:tmpl w:val="F492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7728C"/>
    <w:multiLevelType w:val="multilevel"/>
    <w:tmpl w:val="635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1099F"/>
    <w:multiLevelType w:val="multilevel"/>
    <w:tmpl w:val="934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26BDB"/>
    <w:multiLevelType w:val="multilevel"/>
    <w:tmpl w:val="0FB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B7555"/>
    <w:multiLevelType w:val="multilevel"/>
    <w:tmpl w:val="35F4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D1572"/>
    <w:multiLevelType w:val="multilevel"/>
    <w:tmpl w:val="DF2C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297234">
    <w:abstractNumId w:val="4"/>
  </w:num>
  <w:num w:numId="2" w16cid:durableId="262961677">
    <w:abstractNumId w:val="1"/>
  </w:num>
  <w:num w:numId="3" w16cid:durableId="1460682454">
    <w:abstractNumId w:val="2"/>
  </w:num>
  <w:num w:numId="4" w16cid:durableId="152527666">
    <w:abstractNumId w:val="8"/>
  </w:num>
  <w:num w:numId="5" w16cid:durableId="915939581">
    <w:abstractNumId w:val="6"/>
  </w:num>
  <w:num w:numId="6" w16cid:durableId="157118718">
    <w:abstractNumId w:val="5"/>
  </w:num>
  <w:num w:numId="7" w16cid:durableId="1878733675">
    <w:abstractNumId w:val="0"/>
  </w:num>
  <w:num w:numId="8" w16cid:durableId="754589228">
    <w:abstractNumId w:val="7"/>
  </w:num>
  <w:num w:numId="9" w16cid:durableId="1941645024">
    <w:abstractNumId w:val="3"/>
  </w:num>
  <w:num w:numId="10" w16cid:durableId="1006252202">
    <w:abstractNumId w:val="9"/>
  </w:num>
  <w:num w:numId="11" w16cid:durableId="2058964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4F"/>
    <w:rsid w:val="001424CF"/>
    <w:rsid w:val="002D54E5"/>
    <w:rsid w:val="0043307B"/>
    <w:rsid w:val="00433405"/>
    <w:rsid w:val="005D58BD"/>
    <w:rsid w:val="00664A59"/>
    <w:rsid w:val="00700518"/>
    <w:rsid w:val="007B4B75"/>
    <w:rsid w:val="00895172"/>
    <w:rsid w:val="00997E09"/>
    <w:rsid w:val="00AF29C4"/>
    <w:rsid w:val="00B37A57"/>
    <w:rsid w:val="00B6344F"/>
    <w:rsid w:val="00B81DDF"/>
    <w:rsid w:val="00BA0F47"/>
    <w:rsid w:val="00C019D6"/>
    <w:rsid w:val="00C859DE"/>
    <w:rsid w:val="00D4674A"/>
    <w:rsid w:val="00D60338"/>
    <w:rsid w:val="00F30544"/>
    <w:rsid w:val="00FA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ADE1"/>
  <w15:chartTrackingRefBased/>
  <w15:docId w15:val="{0C18472D-AD09-49E6-B4FB-60A5861C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3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3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4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4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4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4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4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4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44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4B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4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18" Type="http://schemas.openxmlformats.org/officeDocument/2006/relationships/hyperlink" Target="https://demo.getgrav.org/deliver-skeleton/abou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:8080/admin" TargetMode="External"/><Relationship Id="rId20" Type="http://schemas.openxmlformats.org/officeDocument/2006/relationships/hyperlink" Target="https://grav-theme-x-corporation.flatfiledeveloper.com/abou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Грудинина</dc:creator>
  <cp:keywords/>
  <dc:description/>
  <cp:lastModifiedBy>Анастасия Грудинина</cp:lastModifiedBy>
  <cp:revision>4</cp:revision>
  <dcterms:created xsi:type="dcterms:W3CDTF">2026-05-11T18:47:00Z</dcterms:created>
  <dcterms:modified xsi:type="dcterms:W3CDTF">2026-05-12T01:11:00Z</dcterms:modified>
</cp:coreProperties>
</file>