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50B5" w14:textId="1F2A0528" w:rsidR="00776AC2" w:rsidRPr="00B2737C" w:rsidRDefault="00776AC2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РУКОВОДСТВО СИСТЕМНОГО ПРОГРАММИСТА (по ГОСТ 19.503–79)</w:t>
      </w:r>
    </w:p>
    <w:p w14:paraId="23FFE661" w14:textId="1F975551" w:rsidR="00776AC2" w:rsidRPr="00B2737C" w:rsidRDefault="00776AC2" w:rsidP="00B273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Описание программы</w:t>
      </w:r>
    </w:p>
    <w:p w14:paraId="2B35DAAD" w14:textId="77777777" w:rsidR="00776AC2" w:rsidRPr="00B2737C" w:rsidRDefault="00776AC2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2.1 Общие сведения</w:t>
      </w:r>
    </w:p>
    <w:p w14:paraId="4C12E49B" w14:textId="77777777" w:rsidR="00776AC2" w:rsidRPr="00B2737C" w:rsidRDefault="00776AC2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Сайт кафедры сделан на Grav CMS — это плоская файловая система (без базы данных).</w:t>
      </w:r>
      <w:r w:rsidRPr="00B2737C">
        <w:rPr>
          <w:rFonts w:ascii="Times New Roman" w:hAnsi="Times New Roman" w:cs="Times New Roman"/>
          <w:sz w:val="28"/>
          <w:szCs w:val="28"/>
        </w:rPr>
        <w:br/>
        <w:t>Сайт работает в Docker-контейнере, сборка и обновление через GitLab CI (dockerfile, .gitlab-ci.yml, deploy.yaml).</w:t>
      </w:r>
      <w:r w:rsidRPr="00B2737C">
        <w:rPr>
          <w:rFonts w:ascii="Times New Roman" w:hAnsi="Times New Roman" w:cs="Times New Roman"/>
          <w:sz w:val="28"/>
          <w:szCs w:val="28"/>
        </w:rPr>
        <w:br/>
        <w:t>Настроен вход через Google OAuth 2.0 (есть файлы oauth2callback.php, client_id.json).</w:t>
      </w:r>
      <w:r w:rsidRPr="00B2737C">
        <w:rPr>
          <w:rFonts w:ascii="Times New Roman" w:hAnsi="Times New Roman" w:cs="Times New Roman"/>
          <w:sz w:val="28"/>
          <w:szCs w:val="28"/>
        </w:rPr>
        <w:br/>
        <w:t>Пользователи: админ, преподаватели, студенты.</w:t>
      </w:r>
    </w:p>
    <w:p w14:paraId="0BD8EC46" w14:textId="77777777" w:rsidR="00776AC2" w:rsidRPr="00B2737C" w:rsidRDefault="00776AC2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2.2 Структура программы</w:t>
      </w:r>
    </w:p>
    <w:p w14:paraId="1BECE45E" w14:textId="77777777" w:rsidR="00776AC2" w:rsidRPr="00B2737C" w:rsidRDefault="00776AC2" w:rsidP="00B2737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737C">
        <w:rPr>
          <w:rFonts w:ascii="Times New Roman" w:hAnsi="Times New Roman" w:cs="Times New Roman"/>
          <w:sz w:val="28"/>
          <w:szCs w:val="28"/>
          <w:lang w:val="en-US"/>
        </w:rPr>
        <w:t xml:space="preserve">Frontend: HTML, CSS (Bootstrap </w:t>
      </w:r>
      <w:r w:rsidRPr="00B2737C">
        <w:rPr>
          <w:rFonts w:ascii="Times New Roman" w:hAnsi="Times New Roman" w:cs="Times New Roman"/>
          <w:sz w:val="28"/>
          <w:szCs w:val="28"/>
        </w:rPr>
        <w:t>через</w:t>
      </w:r>
      <w:r w:rsidRPr="00B273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737C">
        <w:rPr>
          <w:rFonts w:ascii="Times New Roman" w:hAnsi="Times New Roman" w:cs="Times New Roman"/>
          <w:sz w:val="28"/>
          <w:szCs w:val="28"/>
        </w:rPr>
        <w:t>тему</w:t>
      </w:r>
      <w:r w:rsidRPr="00B2737C">
        <w:rPr>
          <w:rFonts w:ascii="Times New Roman" w:hAnsi="Times New Roman" w:cs="Times New Roman"/>
          <w:sz w:val="28"/>
          <w:szCs w:val="28"/>
          <w:lang w:val="en-US"/>
        </w:rPr>
        <w:t xml:space="preserve"> Gravstrap), JavaScript.</w:t>
      </w:r>
    </w:p>
    <w:p w14:paraId="6A01A0B2" w14:textId="77777777" w:rsidR="00776AC2" w:rsidRPr="00B2737C" w:rsidRDefault="00776AC2" w:rsidP="00B2737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737C">
        <w:rPr>
          <w:rFonts w:ascii="Times New Roman" w:hAnsi="Times New Roman" w:cs="Times New Roman"/>
          <w:sz w:val="28"/>
          <w:szCs w:val="28"/>
          <w:lang w:val="en-US"/>
        </w:rPr>
        <w:t xml:space="preserve">Backend: PHP 8.1 + Grav. </w:t>
      </w:r>
      <w:r w:rsidRPr="00B2737C">
        <w:rPr>
          <w:rFonts w:ascii="Times New Roman" w:hAnsi="Times New Roman" w:cs="Times New Roman"/>
          <w:sz w:val="28"/>
          <w:szCs w:val="28"/>
        </w:rPr>
        <w:t>Плагины</w:t>
      </w:r>
      <w:r w:rsidRPr="00B2737C">
        <w:rPr>
          <w:rFonts w:ascii="Times New Roman" w:hAnsi="Times New Roman" w:cs="Times New Roman"/>
          <w:sz w:val="28"/>
          <w:szCs w:val="28"/>
          <w:lang w:val="en-US"/>
        </w:rPr>
        <w:t>: add-page-by-form, bootstrap, events, form, admin-power-tools, admin-addon-user-manager.</w:t>
      </w:r>
    </w:p>
    <w:p w14:paraId="5B7EAF7E" w14:textId="77777777" w:rsidR="00776AC2" w:rsidRPr="00B2737C" w:rsidRDefault="00776AC2" w:rsidP="00B2737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Хранение данных: файловая система. Важные папки:</w:t>
      </w:r>
    </w:p>
    <w:p w14:paraId="261F6505" w14:textId="77777777" w:rsidR="00776AC2" w:rsidRPr="00B2737C" w:rsidRDefault="00776AC2" w:rsidP="00B2737C">
      <w:pPr>
        <w:pStyle w:val="a7"/>
        <w:numPr>
          <w:ilvl w:val="1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user/pages/ — страницы в Markdown.</w:t>
      </w:r>
    </w:p>
    <w:p w14:paraId="1D73280A" w14:textId="77777777" w:rsidR="00776AC2" w:rsidRPr="00B2737C" w:rsidRDefault="00776AC2" w:rsidP="00B2737C">
      <w:pPr>
        <w:pStyle w:val="a7"/>
        <w:numPr>
          <w:ilvl w:val="1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user/config/ — настройки (YAML).</w:t>
      </w:r>
    </w:p>
    <w:p w14:paraId="65D3DC73" w14:textId="77777777" w:rsidR="00776AC2" w:rsidRPr="00B2737C" w:rsidRDefault="00776AC2" w:rsidP="00B2737C">
      <w:pPr>
        <w:pStyle w:val="a7"/>
        <w:numPr>
          <w:ilvl w:val="1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737C">
        <w:rPr>
          <w:rFonts w:ascii="Times New Roman" w:hAnsi="Times New Roman" w:cs="Times New Roman"/>
          <w:sz w:val="28"/>
          <w:szCs w:val="28"/>
          <w:lang w:val="en-US"/>
        </w:rPr>
        <w:t xml:space="preserve">user/accounts/ — </w:t>
      </w:r>
      <w:r w:rsidRPr="00B2737C">
        <w:rPr>
          <w:rFonts w:ascii="Times New Roman" w:hAnsi="Times New Roman" w:cs="Times New Roman"/>
          <w:sz w:val="28"/>
          <w:szCs w:val="28"/>
        </w:rPr>
        <w:t>учётка</w:t>
      </w:r>
      <w:r w:rsidRPr="00B273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737C">
        <w:rPr>
          <w:rFonts w:ascii="Times New Roman" w:hAnsi="Times New Roman" w:cs="Times New Roman"/>
          <w:sz w:val="28"/>
          <w:szCs w:val="28"/>
        </w:rPr>
        <w:t>админа</w:t>
      </w:r>
      <w:r w:rsidRPr="00B2737C">
        <w:rPr>
          <w:rFonts w:ascii="Times New Roman" w:hAnsi="Times New Roman" w:cs="Times New Roman"/>
          <w:sz w:val="28"/>
          <w:szCs w:val="28"/>
          <w:lang w:val="en-US"/>
        </w:rPr>
        <w:t xml:space="preserve"> (admin.yaml).</w:t>
      </w:r>
    </w:p>
    <w:p w14:paraId="0BBD194C" w14:textId="77777777" w:rsidR="00776AC2" w:rsidRPr="00B2737C" w:rsidRDefault="00776AC2" w:rsidP="00B2737C">
      <w:pPr>
        <w:pStyle w:val="a7"/>
        <w:numPr>
          <w:ilvl w:val="1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user/data/ — документы, логи, уведомления.</w:t>
      </w:r>
    </w:p>
    <w:p w14:paraId="70803333" w14:textId="77777777" w:rsidR="00776AC2" w:rsidRPr="00B2737C" w:rsidRDefault="00776AC2" w:rsidP="00B2737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Скрипты OAuth: pr_gca_save_callback.php, pr_gd_save_callback.php, pr_gda_save_callback.php — для календаря, диска и документов Google.</w:t>
      </w:r>
    </w:p>
    <w:p w14:paraId="01392D62" w14:textId="77777777" w:rsidR="00776AC2" w:rsidRPr="00B2737C" w:rsidRDefault="00776AC2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2.3 Настройка программы</w:t>
      </w:r>
    </w:p>
    <w:p w14:paraId="098EB3D7" w14:textId="77777777" w:rsidR="00776AC2" w:rsidRPr="00B2737C" w:rsidRDefault="00776AC2" w:rsidP="00B2737C">
      <w:pPr>
        <w:pStyle w:val="a7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Через Dockerfile собрать образ, запустить контейнер.</w:t>
      </w:r>
    </w:p>
    <w:p w14:paraId="4295EB2A" w14:textId="77777777" w:rsidR="00776AC2" w:rsidRPr="00B2737C" w:rsidRDefault="00776AC2" w:rsidP="00B2737C">
      <w:pPr>
        <w:pStyle w:val="a7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Настроить переменные в GitLab CI (ключи Google).</w:t>
      </w:r>
    </w:p>
    <w:p w14:paraId="0C6B881C" w14:textId="77777777" w:rsidR="00776AC2" w:rsidRPr="00B2737C" w:rsidRDefault="00776AC2" w:rsidP="00B2737C">
      <w:pPr>
        <w:pStyle w:val="a7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В контейнере выполнить bin/grav install (установка плагинов).</w:t>
      </w:r>
    </w:p>
    <w:p w14:paraId="14514DE0" w14:textId="77777777" w:rsidR="00776AC2" w:rsidRPr="00B2737C" w:rsidRDefault="00776AC2" w:rsidP="00B2737C">
      <w:pPr>
        <w:pStyle w:val="a7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Прописать в user/config/system.yaml кэш, безопасность.</w:t>
      </w:r>
    </w:p>
    <w:p w14:paraId="0E254A98" w14:textId="77777777" w:rsidR="00776AC2" w:rsidRPr="00B2737C" w:rsidRDefault="00776AC2" w:rsidP="00B2737C">
      <w:pPr>
        <w:pStyle w:val="a7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Загрузить client_id.json в корень Grav.</w:t>
      </w:r>
    </w:p>
    <w:p w14:paraId="47AB4FE2" w14:textId="77777777" w:rsidR="00776AC2" w:rsidRPr="00B2737C" w:rsidRDefault="00776AC2" w:rsidP="00B2737C">
      <w:pPr>
        <w:pStyle w:val="a7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Выставить права chmod 755 на cache, logs, data.</w:t>
      </w:r>
    </w:p>
    <w:p w14:paraId="12246074" w14:textId="77777777" w:rsidR="00776AC2" w:rsidRPr="00B2737C" w:rsidRDefault="00776AC2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lastRenderedPageBreak/>
        <w:t>2.4 Проверка программы</w:t>
      </w:r>
    </w:p>
    <w:p w14:paraId="18950355" w14:textId="77777777" w:rsidR="00776AC2" w:rsidRPr="00B2737C" w:rsidRDefault="00776AC2" w:rsidP="00B2737C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Открыть сайт — страницы грузятся.</w:t>
      </w:r>
    </w:p>
    <w:p w14:paraId="27AD8868" w14:textId="77777777" w:rsidR="00776AC2" w:rsidRPr="00B2737C" w:rsidRDefault="00776AC2" w:rsidP="00B2737C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Зайти в /admin — админка открывается.</w:t>
      </w:r>
    </w:p>
    <w:p w14:paraId="4756BDEB" w14:textId="77777777" w:rsidR="00776AC2" w:rsidRPr="00B2737C" w:rsidRDefault="00776AC2" w:rsidP="00B2737C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Попробовать создать страницу через плагин add-page-by-form — появляется папка в pages.</w:t>
      </w:r>
    </w:p>
    <w:p w14:paraId="65C0CCCA" w14:textId="77777777" w:rsidR="00776AC2" w:rsidRPr="00B2737C" w:rsidRDefault="00776AC2" w:rsidP="00B2737C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Проверить отправку формы — запись в user/data/notifications/.</w:t>
      </w:r>
    </w:p>
    <w:p w14:paraId="307D5B38" w14:textId="77777777" w:rsidR="00776AC2" w:rsidRPr="00B2737C" w:rsidRDefault="00776AC2" w:rsidP="00B2737C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Проверить OAuth — переход на oauth2callback.php → вход через Google работает.</w:t>
      </w:r>
    </w:p>
    <w:p w14:paraId="54213428" w14:textId="77777777" w:rsidR="00776AC2" w:rsidRPr="00B2737C" w:rsidRDefault="00776AC2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2.5 Дополнительные возможности</w:t>
      </w:r>
    </w:p>
    <w:p w14:paraId="18DAC0F2" w14:textId="77777777" w:rsidR="00776AC2" w:rsidRPr="00B2737C" w:rsidRDefault="00776AC2" w:rsidP="00B2737C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Авторезервное копирование (scheduler.yaml).</w:t>
      </w:r>
    </w:p>
    <w:p w14:paraId="1B28B24C" w14:textId="77777777" w:rsidR="00776AC2" w:rsidRPr="00B2737C" w:rsidRDefault="00776AC2" w:rsidP="00B2737C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Календарь событий (плагин events).</w:t>
      </w:r>
    </w:p>
    <w:p w14:paraId="034CD1CC" w14:textId="77777777" w:rsidR="00776AC2" w:rsidRPr="00B2737C" w:rsidRDefault="00776AC2" w:rsidP="00B2737C">
      <w:pPr>
        <w:pStyle w:val="a7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Управление пользователями через админку.</w:t>
      </w:r>
    </w:p>
    <w:p w14:paraId="35193DD3" w14:textId="77777777" w:rsidR="00776AC2" w:rsidRPr="00B2737C" w:rsidRDefault="00776AC2" w:rsidP="00B273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2.6 Сообщения системному программисту</w:t>
      </w:r>
    </w:p>
    <w:tbl>
      <w:tblPr>
        <w:tblStyle w:val="ac"/>
        <w:tblW w:w="9104" w:type="dxa"/>
        <w:tblLook w:val="04A0" w:firstRow="1" w:lastRow="0" w:firstColumn="1" w:lastColumn="0" w:noHBand="0" w:noVBand="1"/>
      </w:tblPr>
      <w:tblGrid>
        <w:gridCol w:w="4552"/>
        <w:gridCol w:w="4552"/>
      </w:tblGrid>
      <w:tr w:rsidR="00776AC2" w:rsidRPr="00B2737C" w14:paraId="3AFBDF3E" w14:textId="77777777" w:rsidTr="00B2737C">
        <w:trPr>
          <w:trHeight w:val="488"/>
        </w:trPr>
        <w:tc>
          <w:tcPr>
            <w:tcW w:w="4552" w:type="dxa"/>
            <w:hideMark/>
          </w:tcPr>
          <w:p w14:paraId="2465A2C5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4552" w:type="dxa"/>
            <w:hideMark/>
          </w:tcPr>
          <w:p w14:paraId="6A22253F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Что делать</w:t>
            </w:r>
          </w:p>
        </w:tc>
      </w:tr>
      <w:tr w:rsidR="00776AC2" w:rsidRPr="00B2737C" w14:paraId="355BB66C" w14:textId="77777777" w:rsidTr="00B2737C">
        <w:trPr>
          <w:trHeight w:val="809"/>
        </w:trPr>
        <w:tc>
          <w:tcPr>
            <w:tcW w:w="4552" w:type="dxa"/>
            <w:hideMark/>
          </w:tcPr>
          <w:p w14:paraId="6BB022F0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404 — страница не найдена</w:t>
            </w:r>
          </w:p>
        </w:tc>
        <w:tc>
          <w:tcPr>
            <w:tcW w:w="4552" w:type="dxa"/>
            <w:hideMark/>
          </w:tcPr>
          <w:p w14:paraId="5F395416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Проверить папку в user/pages/, очистить кэш bin/grav cache</w:t>
            </w:r>
          </w:p>
        </w:tc>
      </w:tr>
      <w:tr w:rsidR="00776AC2" w:rsidRPr="00B2737C" w14:paraId="1E4996D4" w14:textId="77777777" w:rsidTr="00B2737C">
        <w:trPr>
          <w:trHeight w:val="473"/>
        </w:trPr>
        <w:tc>
          <w:tcPr>
            <w:tcW w:w="4552" w:type="dxa"/>
            <w:hideMark/>
          </w:tcPr>
          <w:p w14:paraId="1A720C54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500 — белый экран</w:t>
            </w:r>
          </w:p>
        </w:tc>
        <w:tc>
          <w:tcPr>
            <w:tcW w:w="4552" w:type="dxa"/>
            <w:hideMark/>
          </w:tcPr>
          <w:p w14:paraId="244FA3BF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Посмотреть логи user/data/logerrors/</w:t>
            </w:r>
          </w:p>
        </w:tc>
      </w:tr>
      <w:tr w:rsidR="00776AC2" w:rsidRPr="00B2737C" w14:paraId="190AC7FF" w14:textId="77777777" w:rsidTr="00B2737C">
        <w:trPr>
          <w:trHeight w:val="809"/>
        </w:trPr>
        <w:tc>
          <w:tcPr>
            <w:tcW w:w="4552" w:type="dxa"/>
            <w:hideMark/>
          </w:tcPr>
          <w:p w14:paraId="082BFE96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OAuth не пускает</w:t>
            </w:r>
          </w:p>
        </w:tc>
        <w:tc>
          <w:tcPr>
            <w:tcW w:w="4552" w:type="dxa"/>
            <w:hideMark/>
          </w:tcPr>
          <w:p w14:paraId="1AD2837B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Обновить client_id.json, проверить редиректы в Google Console</w:t>
            </w:r>
          </w:p>
        </w:tc>
      </w:tr>
      <w:tr w:rsidR="00776AC2" w:rsidRPr="00B2737C" w14:paraId="49DBE98C" w14:textId="77777777" w:rsidTr="00B2737C">
        <w:trPr>
          <w:trHeight w:val="809"/>
        </w:trPr>
        <w:tc>
          <w:tcPr>
            <w:tcW w:w="4552" w:type="dxa"/>
            <w:hideMark/>
          </w:tcPr>
          <w:p w14:paraId="4DA751F6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Не пишет в data/</w:t>
            </w:r>
          </w:p>
        </w:tc>
        <w:tc>
          <w:tcPr>
            <w:tcW w:w="4552" w:type="dxa"/>
            <w:hideMark/>
          </w:tcPr>
          <w:p w14:paraId="2700196B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Сменить владельца chown www-data:www-data user/data</w:t>
            </w:r>
          </w:p>
        </w:tc>
      </w:tr>
    </w:tbl>
    <w:p w14:paraId="2E393B70" w14:textId="77777777" w:rsidR="00776AC2" w:rsidRPr="00B2737C" w:rsidRDefault="00776AC2" w:rsidP="00B273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737C">
        <w:rPr>
          <w:rFonts w:ascii="Times New Roman" w:hAnsi="Times New Roman" w:cs="Times New Roman"/>
          <w:sz w:val="28"/>
          <w:szCs w:val="28"/>
        </w:rPr>
        <w:t>СПИСОК ИСПОЛЬЗУЕМОГО ПО И ТЕХНОЛОГИЙ</w:t>
      </w:r>
    </w:p>
    <w:tbl>
      <w:tblPr>
        <w:tblStyle w:val="ac"/>
        <w:tblW w:w="9113" w:type="dxa"/>
        <w:tblLook w:val="04A0" w:firstRow="1" w:lastRow="0" w:firstColumn="1" w:lastColumn="0" w:noHBand="0" w:noVBand="1"/>
      </w:tblPr>
      <w:tblGrid>
        <w:gridCol w:w="3546"/>
        <w:gridCol w:w="5567"/>
      </w:tblGrid>
      <w:tr w:rsidR="00776AC2" w:rsidRPr="00B2737C" w14:paraId="681E8B2D" w14:textId="77777777" w:rsidTr="00776AC2">
        <w:trPr>
          <w:trHeight w:val="498"/>
        </w:trPr>
        <w:tc>
          <w:tcPr>
            <w:tcW w:w="3546" w:type="dxa"/>
            <w:hideMark/>
          </w:tcPr>
          <w:p w14:paraId="64AA0BD4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Что используется</w:t>
            </w:r>
          </w:p>
        </w:tc>
        <w:tc>
          <w:tcPr>
            <w:tcW w:w="5567" w:type="dxa"/>
            <w:hideMark/>
          </w:tcPr>
          <w:p w14:paraId="6A94C38B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Зачем</w:t>
            </w:r>
          </w:p>
        </w:tc>
      </w:tr>
      <w:tr w:rsidR="00776AC2" w:rsidRPr="00B2737C" w14:paraId="2613762C" w14:textId="77777777" w:rsidTr="00776AC2">
        <w:trPr>
          <w:trHeight w:val="483"/>
        </w:trPr>
        <w:tc>
          <w:tcPr>
            <w:tcW w:w="3546" w:type="dxa"/>
            <w:hideMark/>
          </w:tcPr>
          <w:p w14:paraId="76CE3BD3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Grav CMS</w:t>
            </w:r>
          </w:p>
        </w:tc>
        <w:tc>
          <w:tcPr>
            <w:tcW w:w="5567" w:type="dxa"/>
            <w:hideMark/>
          </w:tcPr>
          <w:p w14:paraId="60D9FEDE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Управление контентом без БД (всё в файлах)</w:t>
            </w:r>
          </w:p>
        </w:tc>
      </w:tr>
      <w:tr w:rsidR="00776AC2" w:rsidRPr="00B2737C" w14:paraId="7470C9E4" w14:textId="77777777" w:rsidTr="00776AC2">
        <w:trPr>
          <w:trHeight w:val="498"/>
        </w:trPr>
        <w:tc>
          <w:tcPr>
            <w:tcW w:w="3546" w:type="dxa"/>
            <w:hideMark/>
          </w:tcPr>
          <w:p w14:paraId="53A9428F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PHP 8.1</w:t>
            </w:r>
          </w:p>
        </w:tc>
        <w:tc>
          <w:tcPr>
            <w:tcW w:w="5567" w:type="dxa"/>
            <w:hideMark/>
          </w:tcPr>
          <w:p w14:paraId="1F6B5A38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Для работы Grav и плагинов</w:t>
            </w:r>
          </w:p>
        </w:tc>
      </w:tr>
      <w:tr w:rsidR="00776AC2" w:rsidRPr="00B2737C" w14:paraId="6D726CC6" w14:textId="77777777" w:rsidTr="00776AC2">
        <w:trPr>
          <w:trHeight w:val="498"/>
        </w:trPr>
        <w:tc>
          <w:tcPr>
            <w:tcW w:w="3546" w:type="dxa"/>
            <w:hideMark/>
          </w:tcPr>
          <w:p w14:paraId="25FE2ED5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Docker + Dockerfile</w:t>
            </w:r>
          </w:p>
        </w:tc>
        <w:tc>
          <w:tcPr>
            <w:tcW w:w="5567" w:type="dxa"/>
            <w:hideMark/>
          </w:tcPr>
          <w:p w14:paraId="235776B9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Чтобы сайт работал в контейнере одинаково везде</w:t>
            </w:r>
          </w:p>
        </w:tc>
      </w:tr>
      <w:tr w:rsidR="00776AC2" w:rsidRPr="00B2737C" w14:paraId="62A3D525" w14:textId="77777777" w:rsidTr="00776AC2">
        <w:trPr>
          <w:trHeight w:val="483"/>
        </w:trPr>
        <w:tc>
          <w:tcPr>
            <w:tcW w:w="3546" w:type="dxa"/>
            <w:hideMark/>
          </w:tcPr>
          <w:p w14:paraId="59C3D267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GitLab CI</w:t>
            </w:r>
          </w:p>
        </w:tc>
        <w:tc>
          <w:tcPr>
            <w:tcW w:w="5567" w:type="dxa"/>
            <w:hideMark/>
          </w:tcPr>
          <w:p w14:paraId="486B979A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Автоматическая сборка и выкладка при пуше</w:t>
            </w:r>
          </w:p>
        </w:tc>
      </w:tr>
      <w:tr w:rsidR="00776AC2" w:rsidRPr="00B2737C" w14:paraId="4217E0FC" w14:textId="77777777" w:rsidTr="00776AC2">
        <w:trPr>
          <w:trHeight w:val="498"/>
        </w:trPr>
        <w:tc>
          <w:tcPr>
            <w:tcW w:w="3546" w:type="dxa"/>
            <w:hideMark/>
          </w:tcPr>
          <w:p w14:paraId="4234E35A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Apache / Nginx</w:t>
            </w:r>
          </w:p>
        </w:tc>
        <w:tc>
          <w:tcPr>
            <w:tcW w:w="5567" w:type="dxa"/>
            <w:hideMark/>
          </w:tcPr>
          <w:p w14:paraId="0202D7A7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Веб-сервер внутри контейнера</w:t>
            </w:r>
          </w:p>
        </w:tc>
      </w:tr>
      <w:tr w:rsidR="00776AC2" w:rsidRPr="00B2737C" w14:paraId="353445A8" w14:textId="77777777" w:rsidTr="00776AC2">
        <w:trPr>
          <w:trHeight w:val="498"/>
        </w:trPr>
        <w:tc>
          <w:tcPr>
            <w:tcW w:w="3546" w:type="dxa"/>
            <w:hideMark/>
          </w:tcPr>
          <w:p w14:paraId="291EE9AF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Bootstrap (через тему Gravstrap)</w:t>
            </w:r>
          </w:p>
        </w:tc>
        <w:tc>
          <w:tcPr>
            <w:tcW w:w="5567" w:type="dxa"/>
            <w:hideMark/>
          </w:tcPr>
          <w:p w14:paraId="21F7A9A8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Чтобы сайт красиво выглядел на телефонах</w:t>
            </w:r>
          </w:p>
        </w:tc>
      </w:tr>
      <w:tr w:rsidR="00776AC2" w:rsidRPr="00B2737C" w14:paraId="1F3EC78C" w14:textId="77777777" w:rsidTr="00776AC2">
        <w:trPr>
          <w:trHeight w:val="811"/>
        </w:trPr>
        <w:tc>
          <w:tcPr>
            <w:tcW w:w="3546" w:type="dxa"/>
            <w:hideMark/>
          </w:tcPr>
          <w:p w14:paraId="31611DA4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Плагины</w:t>
            </w:r>
            <w:r w:rsidRPr="00B273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add-page-by-form, events, form, admin-power-tools</w:t>
            </w:r>
          </w:p>
        </w:tc>
        <w:tc>
          <w:tcPr>
            <w:tcW w:w="5567" w:type="dxa"/>
            <w:hideMark/>
          </w:tcPr>
          <w:p w14:paraId="75BAEDB9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Формы, календарь, создание страниц из админки</w:t>
            </w:r>
          </w:p>
        </w:tc>
      </w:tr>
      <w:tr w:rsidR="00776AC2" w:rsidRPr="00B2737C" w14:paraId="5DA7C608" w14:textId="77777777" w:rsidTr="00776AC2">
        <w:trPr>
          <w:trHeight w:val="498"/>
        </w:trPr>
        <w:tc>
          <w:tcPr>
            <w:tcW w:w="3546" w:type="dxa"/>
            <w:hideMark/>
          </w:tcPr>
          <w:p w14:paraId="467A0AB8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 OAuth 2.0 (Drive, Calendar, Docs)</w:t>
            </w:r>
          </w:p>
        </w:tc>
        <w:tc>
          <w:tcPr>
            <w:tcW w:w="5567" w:type="dxa"/>
            <w:hideMark/>
          </w:tcPr>
          <w:p w14:paraId="52FA0BE9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Вход через Google, работа с файлами на диске</w:t>
            </w:r>
          </w:p>
        </w:tc>
      </w:tr>
      <w:tr w:rsidR="00776AC2" w:rsidRPr="00B2737C" w14:paraId="1A8393EB" w14:textId="77777777" w:rsidTr="00776AC2">
        <w:trPr>
          <w:trHeight w:val="498"/>
        </w:trPr>
        <w:tc>
          <w:tcPr>
            <w:tcW w:w="3546" w:type="dxa"/>
            <w:hideMark/>
          </w:tcPr>
          <w:p w14:paraId="0864F953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Markdown + YAML</w:t>
            </w:r>
          </w:p>
        </w:tc>
        <w:tc>
          <w:tcPr>
            <w:tcW w:w="5567" w:type="dxa"/>
            <w:hideMark/>
          </w:tcPr>
          <w:p w14:paraId="24BDA585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Написание страниц (md) и настроек (yaml)</w:t>
            </w:r>
          </w:p>
        </w:tc>
      </w:tr>
      <w:tr w:rsidR="00776AC2" w:rsidRPr="00B2737C" w14:paraId="5837649B" w14:textId="77777777" w:rsidTr="00776AC2">
        <w:trPr>
          <w:trHeight w:val="483"/>
        </w:trPr>
        <w:tc>
          <w:tcPr>
            <w:tcW w:w="3546" w:type="dxa"/>
            <w:hideMark/>
          </w:tcPr>
          <w:p w14:paraId="44CE657A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</w:p>
        </w:tc>
        <w:tc>
          <w:tcPr>
            <w:tcW w:w="5567" w:type="dxa"/>
            <w:hideMark/>
          </w:tcPr>
          <w:p w14:paraId="3D17E19F" w14:textId="77777777" w:rsidR="00776AC2" w:rsidRPr="00B2737C" w:rsidRDefault="00776AC2" w:rsidP="00B27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37C">
              <w:rPr>
                <w:rFonts w:ascii="Times New Roman" w:hAnsi="Times New Roman" w:cs="Times New Roman"/>
                <w:sz w:val="28"/>
                <w:szCs w:val="28"/>
              </w:rPr>
              <w:t>Контроль версий всего сайта</w:t>
            </w:r>
          </w:p>
        </w:tc>
      </w:tr>
    </w:tbl>
    <w:p w14:paraId="218B6816" w14:textId="77777777" w:rsidR="00460351" w:rsidRDefault="00460351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1000B6" w14:textId="77777777" w:rsidR="00460351" w:rsidRDefault="0046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1B71F6" w14:textId="7C24E271" w:rsidR="00776AC2" w:rsidRDefault="00776AC2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737C">
        <w:rPr>
          <w:rFonts w:ascii="Times New Roman" w:hAnsi="Times New Roman" w:cs="Times New Roman"/>
          <w:sz w:val="28"/>
          <w:szCs w:val="28"/>
        </w:rPr>
        <w:lastRenderedPageBreak/>
        <w:t xml:space="preserve">QR-код на электронное </w:t>
      </w:r>
    </w:p>
    <w:p w14:paraId="7639C645" w14:textId="1E95F359" w:rsidR="00460351" w:rsidRDefault="00460351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5AB191FA" w14:textId="1120B300" w:rsidR="00460351" w:rsidRDefault="00460351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6035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7FB59C" wp14:editId="7466EB66">
            <wp:extent cx="3324689" cy="3343742"/>
            <wp:effectExtent l="0" t="0" r="9525" b="9525"/>
            <wp:docPr id="128389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97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CF4F" w14:textId="68E8BA6A" w:rsidR="00460351" w:rsidRDefault="00460351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22130F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2F54A455" w14:textId="6849F915" w:rsidR="0022130F" w:rsidRPr="00460351" w:rsidRDefault="0022130F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2130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E5974E" wp14:editId="1AEA9522">
            <wp:extent cx="3334215" cy="3362794"/>
            <wp:effectExtent l="0" t="0" r="0" b="9525"/>
            <wp:docPr id="104399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94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24DE" w14:textId="77777777" w:rsidR="00B2737C" w:rsidRPr="00B2737C" w:rsidRDefault="00B2737C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E3E609" w14:textId="77777777" w:rsidR="00EF138B" w:rsidRPr="00B2737C" w:rsidRDefault="00EF138B" w:rsidP="00B2737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EF138B" w:rsidRPr="00B27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0154"/>
    <w:multiLevelType w:val="hybridMultilevel"/>
    <w:tmpl w:val="57C0E6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360B6C"/>
    <w:multiLevelType w:val="multilevel"/>
    <w:tmpl w:val="AD36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96334"/>
    <w:multiLevelType w:val="multilevel"/>
    <w:tmpl w:val="C078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472E6"/>
    <w:multiLevelType w:val="multilevel"/>
    <w:tmpl w:val="715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4715F"/>
    <w:multiLevelType w:val="hybridMultilevel"/>
    <w:tmpl w:val="409CF3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E491042"/>
    <w:multiLevelType w:val="multilevel"/>
    <w:tmpl w:val="E640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97289"/>
    <w:multiLevelType w:val="multilevel"/>
    <w:tmpl w:val="7D5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D1FAB"/>
    <w:multiLevelType w:val="hybridMultilevel"/>
    <w:tmpl w:val="23BADB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2D5428"/>
    <w:multiLevelType w:val="hybridMultilevel"/>
    <w:tmpl w:val="A4E20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3305D"/>
    <w:multiLevelType w:val="multilevel"/>
    <w:tmpl w:val="358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91F2E"/>
    <w:multiLevelType w:val="multilevel"/>
    <w:tmpl w:val="A3D4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8125C"/>
    <w:multiLevelType w:val="multilevel"/>
    <w:tmpl w:val="32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44AD2"/>
    <w:multiLevelType w:val="multilevel"/>
    <w:tmpl w:val="4EC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E235DC"/>
    <w:multiLevelType w:val="multilevel"/>
    <w:tmpl w:val="CF2C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A63DF"/>
    <w:multiLevelType w:val="multilevel"/>
    <w:tmpl w:val="7B90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097510">
    <w:abstractNumId w:val="11"/>
  </w:num>
  <w:num w:numId="2" w16cid:durableId="834495340">
    <w:abstractNumId w:val="6"/>
  </w:num>
  <w:num w:numId="3" w16cid:durableId="1123841440">
    <w:abstractNumId w:val="12"/>
  </w:num>
  <w:num w:numId="4" w16cid:durableId="1626040753">
    <w:abstractNumId w:val="5"/>
  </w:num>
  <w:num w:numId="5" w16cid:durableId="1162619634">
    <w:abstractNumId w:val="10"/>
  </w:num>
  <w:num w:numId="6" w16cid:durableId="683898603">
    <w:abstractNumId w:val="3"/>
  </w:num>
  <w:num w:numId="7" w16cid:durableId="1095784482">
    <w:abstractNumId w:val="8"/>
  </w:num>
  <w:num w:numId="8" w16cid:durableId="463499865">
    <w:abstractNumId w:val="14"/>
  </w:num>
  <w:num w:numId="9" w16cid:durableId="1214270528">
    <w:abstractNumId w:val="1"/>
  </w:num>
  <w:num w:numId="10" w16cid:durableId="1974368086">
    <w:abstractNumId w:val="13"/>
  </w:num>
  <w:num w:numId="11" w16cid:durableId="1457261735">
    <w:abstractNumId w:val="9"/>
  </w:num>
  <w:num w:numId="12" w16cid:durableId="1979334808">
    <w:abstractNumId w:val="4"/>
  </w:num>
  <w:num w:numId="13" w16cid:durableId="179247612">
    <w:abstractNumId w:val="0"/>
  </w:num>
  <w:num w:numId="14" w16cid:durableId="1669165926">
    <w:abstractNumId w:val="7"/>
  </w:num>
  <w:num w:numId="15" w16cid:durableId="438183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EF"/>
    <w:rsid w:val="001A37EE"/>
    <w:rsid w:val="0022130F"/>
    <w:rsid w:val="002467B0"/>
    <w:rsid w:val="00460351"/>
    <w:rsid w:val="0054336D"/>
    <w:rsid w:val="006224B8"/>
    <w:rsid w:val="00645353"/>
    <w:rsid w:val="00776AC2"/>
    <w:rsid w:val="00B2737C"/>
    <w:rsid w:val="00C24ADE"/>
    <w:rsid w:val="00EF138B"/>
    <w:rsid w:val="00FC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474E"/>
  <w15:chartTrackingRefBased/>
  <w15:docId w15:val="{5F6FBF44-BF5B-4E3A-A485-E5AC44E6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6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6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6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6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6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6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6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6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6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6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66E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22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Грудинина</dc:creator>
  <cp:keywords/>
  <dc:description/>
  <cp:lastModifiedBy>Анастасия Грудинина</cp:lastModifiedBy>
  <cp:revision>6</cp:revision>
  <cp:lastPrinted>2026-05-04T23:16:00Z</cp:lastPrinted>
  <dcterms:created xsi:type="dcterms:W3CDTF">2026-05-04T22:53:00Z</dcterms:created>
  <dcterms:modified xsi:type="dcterms:W3CDTF">2026-05-04T23:20:00Z</dcterms:modified>
</cp:coreProperties>
</file>