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1DC9" w14:textId="77777777" w:rsidR="008B0995" w:rsidRPr="008B0995" w:rsidRDefault="008B0995" w:rsidP="008B09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995">
        <w:rPr>
          <w:rFonts w:ascii="Times New Roman" w:hAnsi="Times New Roman" w:cs="Times New Roman"/>
          <w:b/>
          <w:bCs/>
          <w:sz w:val="24"/>
          <w:szCs w:val="24"/>
        </w:rPr>
        <w:t>Анализ плагинов и реализация модуля расписания на Grav CMS</w:t>
      </w:r>
    </w:p>
    <w:p w14:paraId="3CC76B75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1. Анализ направлений и расширений Grav</w:t>
      </w:r>
    </w:p>
    <w:p w14:paraId="49722D43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На основе анализа функциональных требований к сайту кафедры ИТиЭО, а также стандартных задач для подобных ресурсов, были выделены ключевые направления. Для каждого из них подобраны подходящие плагины из экосистемы Grav.</w:t>
      </w:r>
    </w:p>
    <w:p w14:paraId="3C3F414D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Критерии выбора:</w:t>
      </w:r>
    </w:p>
    <w:p w14:paraId="61B8F845" w14:textId="77777777" w:rsidR="008B0995" w:rsidRPr="008B0995" w:rsidRDefault="008B0995" w:rsidP="008B09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Релевантность: точное соответствие функциональной задаче.</w:t>
      </w:r>
    </w:p>
    <w:p w14:paraId="10194BFB" w14:textId="77777777" w:rsidR="008B0995" w:rsidRPr="008B0995" w:rsidRDefault="008B0995" w:rsidP="008B09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Стабильность: актуальные даты обновлений и/или положительная документация.</w:t>
      </w:r>
    </w:p>
    <w:p w14:paraId="358498A7" w14:textId="77777777" w:rsidR="008B0995" w:rsidRPr="008B0995" w:rsidRDefault="008B0995" w:rsidP="008B09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Удобство: наличие интеграции с Admin Panel для простоты настройки.</w:t>
      </w:r>
    </w:p>
    <w:p w14:paraId="3AE1088C" w14:textId="77777777" w:rsidR="008B0995" w:rsidRPr="008B0995" w:rsidRDefault="008B0995" w:rsidP="008B099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Архитектура: работа на современных версиях Grav и PHP.</w:t>
      </w:r>
    </w:p>
    <w:p w14:paraId="6611C071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Таблица направлений и расширений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9"/>
        <w:gridCol w:w="1500"/>
        <w:gridCol w:w="3106"/>
        <w:gridCol w:w="3040"/>
      </w:tblGrid>
      <w:tr w:rsidR="008B0995" w:rsidRPr="008B0995" w14:paraId="3AFE2C0B" w14:textId="77777777" w:rsidTr="008B0995">
        <w:tc>
          <w:tcPr>
            <w:tcW w:w="0" w:type="auto"/>
            <w:hideMark/>
          </w:tcPr>
          <w:p w14:paraId="5210AA3B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Направление / Задача</w:t>
            </w:r>
          </w:p>
        </w:tc>
        <w:tc>
          <w:tcPr>
            <w:tcW w:w="0" w:type="auto"/>
            <w:hideMark/>
          </w:tcPr>
          <w:p w14:paraId="645F8AF3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Расширение (Плагин)</w:t>
            </w:r>
          </w:p>
        </w:tc>
        <w:tc>
          <w:tcPr>
            <w:tcW w:w="0" w:type="auto"/>
            <w:hideMark/>
          </w:tcPr>
          <w:p w14:paraId="40626D3C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Ссылка / Источник</w:t>
            </w:r>
          </w:p>
        </w:tc>
        <w:tc>
          <w:tcPr>
            <w:tcW w:w="0" w:type="auto"/>
            <w:hideMark/>
          </w:tcPr>
          <w:p w14:paraId="1B057249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Краткое описание и комментарий по выбору</w:t>
            </w:r>
          </w:p>
        </w:tc>
      </w:tr>
      <w:tr w:rsidR="008B0995" w:rsidRPr="008B0995" w14:paraId="3756FB90" w14:textId="77777777" w:rsidTr="008B0995">
        <w:trPr>
          <w:trHeight w:val="5127"/>
        </w:trPr>
        <w:tc>
          <w:tcPr>
            <w:tcW w:w="0" w:type="auto"/>
            <w:hideMark/>
          </w:tcPr>
          <w:p w14:paraId="43EC6D73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1. Управление расписанием</w:t>
            </w:r>
          </w:p>
        </w:tc>
        <w:tc>
          <w:tcPr>
            <w:tcW w:w="0" w:type="auto"/>
            <w:hideMark/>
          </w:tcPr>
          <w:p w14:paraId="602FAB3E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Fullcalendar</w:t>
            </w:r>
          </w:p>
        </w:tc>
        <w:tc>
          <w:tcPr>
            <w:tcW w:w="0" w:type="auto"/>
            <w:hideMark/>
          </w:tcPr>
          <w:p w14:paraId="1FC95AE4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6" w:tgtFrame="_blank" w:history="1">
              <w:r w:rsidRPr="008B0995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github.com/rkl110/grav-plugin-fullcalendar</w:t>
              </w:r>
            </w:hyperlink>
            <w:r w:rsidRPr="008B09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0AB0AFDA" w14:textId="2D4BB349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Чтение ICS-файлов и отображение сетки событий.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Почему выбран: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 xml:space="preserve"> Это лучшее решение для визуализации пар преподавателей. Этот плагин позволяет просто загрузить .ics файл в папку /data, и он отобразится в виде интерактивного календаря на странице. </w:t>
            </w:r>
          </w:p>
        </w:tc>
      </w:tr>
      <w:tr w:rsidR="008B0995" w:rsidRPr="008B0995" w14:paraId="35F68C5B" w14:textId="77777777" w:rsidTr="008B0995">
        <w:trPr>
          <w:trHeight w:val="3346"/>
        </w:trPr>
        <w:tc>
          <w:tcPr>
            <w:tcW w:w="0" w:type="auto"/>
            <w:hideMark/>
          </w:tcPr>
          <w:p w14:paraId="1EFD9416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2. История и новости</w:t>
            </w:r>
          </w:p>
        </w:tc>
        <w:tc>
          <w:tcPr>
            <w:tcW w:w="0" w:type="auto"/>
            <w:hideMark/>
          </w:tcPr>
          <w:p w14:paraId="0126E27E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hideMark/>
          </w:tcPr>
          <w:p w14:paraId="4BCBAEB9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7" w:tgtFrame="_blank" w:history="1">
              <w:r w:rsidRPr="008B0995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github.com/OleVik/grav-plugin-timeline</w:t>
              </w:r>
            </w:hyperlink>
            <w:r w:rsidRPr="008B09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5FFADCD4" w14:textId="4C29CD76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Создание иерархических временных линий (лент времени).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Почему выбран: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 xml:space="preserve"> Отлично подходит для раздела "История кафедры" или хроники ключевых событий. </w:t>
            </w:r>
          </w:p>
        </w:tc>
      </w:tr>
      <w:tr w:rsidR="008B0995" w:rsidRPr="008B0995" w14:paraId="046A8FF5" w14:textId="77777777" w:rsidTr="008B0995">
        <w:tc>
          <w:tcPr>
            <w:tcW w:w="0" w:type="auto"/>
            <w:hideMark/>
          </w:tcPr>
          <w:p w14:paraId="4E7342A5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3. Управление контентом</w:t>
            </w:r>
          </w:p>
        </w:tc>
        <w:tc>
          <w:tcPr>
            <w:tcW w:w="0" w:type="auto"/>
            <w:hideMark/>
          </w:tcPr>
          <w:p w14:paraId="36D087A3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Admin Panel + Login</w:t>
            </w:r>
          </w:p>
        </w:tc>
        <w:tc>
          <w:tcPr>
            <w:tcW w:w="0" w:type="auto"/>
            <w:hideMark/>
          </w:tcPr>
          <w:p w14:paraId="78F04DEE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" w:tgtFrame="_blank" w:history="1">
              <w:r w:rsidRPr="008B0995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getgrav.org</w:t>
              </w:r>
            </w:hyperlink>
            <w:r w:rsidRPr="008B09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/ [</w:t>
            </w:r>
            <w:hyperlink r:id="rId9" w:tgtFrame="_blank" w:history="1">
              <w:r w:rsidRPr="008B0995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learn.getgrav.org</w:t>
              </w:r>
            </w:hyperlink>
            <w:r w:rsidRPr="008B09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0" w:type="auto"/>
            <w:hideMark/>
          </w:tcPr>
          <w:p w14:paraId="35EA9BDF" w14:textId="1B9157CC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Базовый каркас управления сайтом.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Почему выбран: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 xml:space="preserve"> Это ядро управления. Без него невозможно удобное администрирование. </w:t>
            </w:r>
          </w:p>
        </w:tc>
      </w:tr>
      <w:tr w:rsidR="008B0995" w:rsidRPr="008B0995" w14:paraId="5C0156B0" w14:textId="77777777" w:rsidTr="008B0995">
        <w:tc>
          <w:tcPr>
            <w:tcW w:w="0" w:type="auto"/>
            <w:hideMark/>
          </w:tcPr>
          <w:p w14:paraId="07216A99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4. Расширенный поиск</w:t>
            </w:r>
          </w:p>
        </w:tc>
        <w:tc>
          <w:tcPr>
            <w:tcW w:w="0" w:type="auto"/>
            <w:hideMark/>
          </w:tcPr>
          <w:p w14:paraId="280312BA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TNTSearch</w:t>
            </w:r>
          </w:p>
        </w:tc>
        <w:tc>
          <w:tcPr>
            <w:tcW w:w="0" w:type="auto"/>
            <w:hideMark/>
          </w:tcPr>
          <w:p w14:paraId="18F22451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0" w:tgtFrame="_blank" w:history="1">
              <w:r w:rsidRPr="008B0995">
                <w:rPr>
                  <w:rStyle w:val="ac"/>
                  <w:rFonts w:ascii="Times New Roman" w:hAnsi="Times New Roman" w:cs="Times New Roman"/>
                  <w:sz w:val="24"/>
                  <w:szCs w:val="24"/>
                  <w:lang w:val="en-US"/>
                </w:rPr>
                <w:t>github.com/trilbymedia/grav-plugin-tntsearch</w:t>
              </w:r>
            </w:hyperlink>
            <w:r w:rsidRPr="008B09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</w:p>
        </w:tc>
        <w:tc>
          <w:tcPr>
            <w:tcW w:w="0" w:type="auto"/>
            <w:hideMark/>
          </w:tcPr>
          <w:p w14:paraId="1C67FA7D" w14:textId="612751BD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Полнотекстовый поиск с индексацией.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Почему выбран: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 Встроенный поиск Grav очень прост. TNTSearch создает быстрый поисковый индекс.</w:t>
            </w:r>
          </w:p>
        </w:tc>
      </w:tr>
      <w:tr w:rsidR="008B0995" w:rsidRPr="008B0995" w14:paraId="3C49B3F3" w14:textId="77777777" w:rsidTr="008B0995">
        <w:tc>
          <w:tcPr>
            <w:tcW w:w="0" w:type="auto"/>
            <w:hideMark/>
          </w:tcPr>
          <w:p w14:paraId="2F35FB1A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6. Резервное копирование</w:t>
            </w:r>
          </w:p>
        </w:tc>
        <w:tc>
          <w:tcPr>
            <w:tcW w:w="0" w:type="auto"/>
            <w:hideMark/>
          </w:tcPr>
          <w:p w14:paraId="44EEF195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Backup Manager</w:t>
            </w:r>
          </w:p>
        </w:tc>
        <w:tc>
          <w:tcPr>
            <w:tcW w:w="0" w:type="auto"/>
            <w:hideMark/>
          </w:tcPr>
          <w:p w14:paraId="1DB6B281" w14:textId="77777777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(Встроен в Admin Panel)</w:t>
            </w:r>
          </w:p>
        </w:tc>
        <w:tc>
          <w:tcPr>
            <w:tcW w:w="0" w:type="auto"/>
            <w:hideMark/>
          </w:tcPr>
          <w:p w14:paraId="04EABC62" w14:textId="2FC60541" w:rsidR="008B0995" w:rsidRPr="008B0995" w:rsidRDefault="008B0995" w:rsidP="008B099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Создание бэкапов прямо из админки.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8B099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Почему выбран:</w:t>
            </w:r>
            <w:r w:rsidRPr="008B0995">
              <w:rPr>
                <w:rFonts w:ascii="Times New Roman" w:hAnsi="Times New Roman" w:cs="Times New Roman"/>
                <w:sz w:val="24"/>
                <w:szCs w:val="24"/>
              </w:rPr>
              <w:t>  Позволяет быстро откатить изменения, если что-то пошло не так при установке плагинов.</w:t>
            </w:r>
          </w:p>
        </w:tc>
      </w:tr>
    </w:tbl>
    <w:p w14:paraId="72893B87" w14:textId="5AC4521F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</w:p>
    <w:p w14:paraId="15BDAA79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2. Практическая реализация: Модуль "Расписание преподавателей"</w:t>
      </w:r>
    </w:p>
    <w:p w14:paraId="2841A452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В качестве демонстрации выбрано Направление 1 (Управление расписанием) с использованием плагина Fullcalendar. Данное решение идеально подходит для кафедры, где расписание меняется и должно всегда быть актуальным перед глазами студентов.</w:t>
      </w:r>
    </w:p>
    <w:p w14:paraId="7949B8C0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Шаг 1: Установка плагина</w:t>
      </w:r>
    </w:p>
    <w:p w14:paraId="1C418B39" w14:textId="77777777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Плагин устанавливается через консоль (предпочтительный способ) или через админ-панель.</w:t>
      </w:r>
    </w:p>
    <w:p w14:paraId="1986CBB9" w14:textId="18F6B576" w:rsidR="008B0995" w:rsidRPr="008B0995" w:rsidRDefault="008B0995" w:rsidP="008B0995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Способ 1 (Консоль GPM):</w:t>
      </w:r>
      <w:r w:rsidRPr="008B0995">
        <w:rPr>
          <w:rFonts w:ascii="Times New Roman" w:hAnsi="Times New Roman" w:cs="Times New Roman"/>
          <w:sz w:val="24"/>
          <w:szCs w:val="24"/>
        </w:rPr>
        <w:br/>
        <w:t>Откр</w:t>
      </w:r>
      <w:r>
        <w:rPr>
          <w:rFonts w:ascii="Times New Roman" w:hAnsi="Times New Roman" w:cs="Times New Roman"/>
          <w:sz w:val="24"/>
          <w:szCs w:val="24"/>
        </w:rPr>
        <w:t>ываем</w:t>
      </w:r>
      <w:r w:rsidRPr="008B0995">
        <w:rPr>
          <w:rFonts w:ascii="Times New Roman" w:hAnsi="Times New Roman" w:cs="Times New Roman"/>
          <w:sz w:val="24"/>
          <w:szCs w:val="24"/>
        </w:rPr>
        <w:t xml:space="preserve"> терминал в корневой папке Grav и выполн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8B099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8B0995">
        <w:rPr>
          <w:rFonts w:ascii="Times New Roman" w:hAnsi="Times New Roman" w:cs="Times New Roman"/>
          <w:sz w:val="24"/>
          <w:szCs w:val="24"/>
        </w:rPr>
        <w:t xml:space="preserve"> команду:</w:t>
      </w:r>
    </w:p>
    <w:p w14:paraId="3B2D6CDB" w14:textId="3EC7BE04" w:rsidR="008B0995" w:rsidRPr="008B0995" w:rsidRDefault="00C67CFC" w:rsidP="008B0995">
      <w:pPr>
        <w:rPr>
          <w:rFonts w:ascii="Times New Roman" w:hAnsi="Times New Roman" w:cs="Times New Roman"/>
          <w:sz w:val="24"/>
          <w:szCs w:val="24"/>
        </w:rPr>
      </w:pPr>
      <w:r w:rsidRPr="00C67CF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E2E3D2" wp14:editId="7074755F">
            <wp:extent cx="5940425" cy="2688590"/>
            <wp:effectExtent l="0" t="0" r="3175" b="0"/>
            <wp:docPr id="24242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7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C780" w14:textId="5589504B" w:rsidR="008B0995" w:rsidRPr="008B0995" w:rsidRDefault="008B0995" w:rsidP="006C0F29">
      <w:p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 xml:space="preserve">Шаг </w:t>
      </w:r>
      <w:r w:rsidR="00C67CFC">
        <w:rPr>
          <w:rFonts w:ascii="Times New Roman" w:hAnsi="Times New Roman" w:cs="Times New Roman"/>
          <w:sz w:val="24"/>
          <w:szCs w:val="24"/>
        </w:rPr>
        <w:t>2</w:t>
      </w:r>
      <w:r w:rsidRPr="008B0995">
        <w:rPr>
          <w:rFonts w:ascii="Times New Roman" w:hAnsi="Times New Roman" w:cs="Times New Roman"/>
          <w:sz w:val="24"/>
          <w:szCs w:val="24"/>
        </w:rPr>
        <w:t>: Демонстрация и проверка работы</w:t>
      </w:r>
      <w:r w:rsidR="006C0F29" w:rsidRPr="008B099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A259A3" w14:textId="2E0A6E78" w:rsidR="008B0995" w:rsidRPr="008B0995" w:rsidRDefault="006C0F29" w:rsidP="008B09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8B0995" w:rsidRPr="008B0995">
        <w:rPr>
          <w:rFonts w:ascii="Times New Roman" w:hAnsi="Times New Roman" w:cs="Times New Roman"/>
          <w:sz w:val="24"/>
          <w:szCs w:val="24"/>
        </w:rPr>
        <w:t>езультат:</w:t>
      </w:r>
    </w:p>
    <w:p w14:paraId="63557769" w14:textId="77777777" w:rsidR="008B0995" w:rsidRPr="008B0995" w:rsidRDefault="008B0995" w:rsidP="008B09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Отображается интерактивная сетка календаря (по умолчанию на месяц).</w:t>
      </w:r>
    </w:p>
    <w:p w14:paraId="60D2F5FF" w14:textId="0CAF5CA9" w:rsidR="008B0995" w:rsidRPr="008B0995" w:rsidRDefault="008B0995" w:rsidP="008B09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995">
        <w:rPr>
          <w:rFonts w:ascii="Times New Roman" w:hAnsi="Times New Roman" w:cs="Times New Roman"/>
          <w:sz w:val="24"/>
          <w:szCs w:val="24"/>
        </w:rPr>
        <w:t>В ячейках отображаются пары</w:t>
      </w:r>
      <w:r w:rsidR="006C0F29">
        <w:rPr>
          <w:rFonts w:ascii="Times New Roman" w:hAnsi="Times New Roman" w:cs="Times New Roman"/>
          <w:sz w:val="24"/>
          <w:szCs w:val="24"/>
        </w:rPr>
        <w:t xml:space="preserve"> </w:t>
      </w:r>
      <w:r w:rsidRPr="008B0995">
        <w:rPr>
          <w:rFonts w:ascii="Times New Roman" w:hAnsi="Times New Roman" w:cs="Times New Roman"/>
          <w:sz w:val="24"/>
          <w:szCs w:val="24"/>
        </w:rPr>
        <w:t>из ICS-файла.</w:t>
      </w:r>
    </w:p>
    <w:p w14:paraId="0F41D304" w14:textId="7F542BB4" w:rsidR="00664A59" w:rsidRDefault="008B0995" w:rsidP="008B09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0F29">
        <w:rPr>
          <w:rFonts w:ascii="Times New Roman" w:hAnsi="Times New Roman" w:cs="Times New Roman"/>
          <w:sz w:val="24"/>
          <w:szCs w:val="24"/>
        </w:rPr>
        <w:t>При клике на событие всплывает окно с подробностями: время, название дисциплин</w:t>
      </w:r>
      <w:r w:rsidR="006C0F29">
        <w:rPr>
          <w:noProof/>
        </w:rPr>
        <w:drawing>
          <wp:inline distT="0" distB="0" distL="0" distR="0" wp14:anchorId="5B1D924C" wp14:editId="0F367601">
            <wp:extent cx="5924550" cy="3067050"/>
            <wp:effectExtent l="0" t="0" r="0" b="0"/>
            <wp:docPr id="21061012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F29">
        <w:rPr>
          <w:rFonts w:ascii="Times New Roman" w:hAnsi="Times New Roman" w:cs="Times New Roman"/>
          <w:sz w:val="24"/>
          <w:szCs w:val="24"/>
        </w:rPr>
        <w:lastRenderedPageBreak/>
        <w:t>ы</w:t>
      </w:r>
      <w:r w:rsidR="006C0F29">
        <w:rPr>
          <w:noProof/>
        </w:rPr>
        <w:drawing>
          <wp:inline distT="0" distB="0" distL="0" distR="0" wp14:anchorId="3F814B6E" wp14:editId="0BCB3ED7">
            <wp:extent cx="5934075" cy="3105150"/>
            <wp:effectExtent l="0" t="0" r="9525" b="0"/>
            <wp:docPr id="35596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8629C" w14:textId="4D00417D" w:rsidR="006C0F29" w:rsidRPr="006C0F29" w:rsidRDefault="006C0F29" w:rsidP="008B0995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C0F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DD261D" wp14:editId="480BE7DF">
            <wp:extent cx="3267531" cy="3057952"/>
            <wp:effectExtent l="0" t="0" r="9525" b="9525"/>
            <wp:docPr id="1250062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24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F29" w:rsidRPr="006C0F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10729"/>
    <w:multiLevelType w:val="multilevel"/>
    <w:tmpl w:val="A4A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5C75"/>
    <w:multiLevelType w:val="multilevel"/>
    <w:tmpl w:val="8986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B420B4"/>
    <w:multiLevelType w:val="multilevel"/>
    <w:tmpl w:val="C85E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B745D9"/>
    <w:multiLevelType w:val="multilevel"/>
    <w:tmpl w:val="93325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AE4A13"/>
    <w:multiLevelType w:val="multilevel"/>
    <w:tmpl w:val="E51C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27085"/>
    <w:multiLevelType w:val="multilevel"/>
    <w:tmpl w:val="FD3E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7660DF"/>
    <w:multiLevelType w:val="multilevel"/>
    <w:tmpl w:val="2D0A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7382740">
    <w:abstractNumId w:val="6"/>
  </w:num>
  <w:num w:numId="2" w16cid:durableId="2003850025">
    <w:abstractNumId w:val="3"/>
  </w:num>
  <w:num w:numId="3" w16cid:durableId="1962877481">
    <w:abstractNumId w:val="1"/>
  </w:num>
  <w:num w:numId="4" w16cid:durableId="1900827389">
    <w:abstractNumId w:val="2"/>
  </w:num>
  <w:num w:numId="5" w16cid:durableId="1125269044">
    <w:abstractNumId w:val="5"/>
  </w:num>
  <w:num w:numId="6" w16cid:durableId="1746997480">
    <w:abstractNumId w:val="0"/>
  </w:num>
  <w:num w:numId="7" w16cid:durableId="17808350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F6F"/>
    <w:rsid w:val="001F4F6F"/>
    <w:rsid w:val="00266C9B"/>
    <w:rsid w:val="00433405"/>
    <w:rsid w:val="004568A5"/>
    <w:rsid w:val="004D5FF8"/>
    <w:rsid w:val="00664A59"/>
    <w:rsid w:val="006C0F29"/>
    <w:rsid w:val="008B0995"/>
    <w:rsid w:val="00B37A57"/>
    <w:rsid w:val="00C67CFC"/>
    <w:rsid w:val="00D4674A"/>
    <w:rsid w:val="00D60338"/>
    <w:rsid w:val="00F5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7CB85"/>
  <w15:chartTrackingRefBased/>
  <w15:docId w15:val="{1D5521E7-B95A-4041-A3D8-3B3A7B81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4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4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4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4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4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4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4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4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4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4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4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4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4F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4F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4F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4F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4F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4F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4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4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4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4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4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4F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4F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4F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4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4F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4F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099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B099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8B09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8B09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grav.org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github.com/OleVik/grav-plugin-timeline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kl110/grav-plugin-fullcalendar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trilbymedia/grav-plugin-tntsearc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getgrav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F3B29-4ABA-4F49-A6C5-A1C933F8B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Грудинина</dc:creator>
  <cp:keywords/>
  <dc:description/>
  <cp:lastModifiedBy>Анастасия Грудинина</cp:lastModifiedBy>
  <cp:revision>2</cp:revision>
  <dcterms:created xsi:type="dcterms:W3CDTF">2026-05-12T01:13:00Z</dcterms:created>
  <dcterms:modified xsi:type="dcterms:W3CDTF">2026-05-12T15:54:00Z</dcterms:modified>
</cp:coreProperties>
</file>