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483" w:rsidRPr="00EC72FE" w:rsidRDefault="00CB2483" w:rsidP="00EC72F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C72FE">
        <w:rPr>
          <w:rFonts w:ascii="Times New Roman" w:hAnsi="Times New Roman" w:cs="Times New Roman"/>
          <w:b/>
          <w:sz w:val="28"/>
          <w:szCs w:val="28"/>
        </w:rPr>
        <w:t>ТЕОРИЯ</w:t>
      </w:r>
      <w:r w:rsidR="00EC72F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b/>
          <w:sz w:val="28"/>
          <w:szCs w:val="28"/>
        </w:rPr>
        <w:t>ОБУЧЕНИЯ</w:t>
      </w:r>
    </w:p>
    <w:p w:rsidR="00CB2483" w:rsidRPr="00EC72FE" w:rsidRDefault="00CB2483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Style w:val="blk"/>
          <w:rFonts w:ascii="Times New Roman" w:hAnsi="Times New Roman"/>
          <w:sz w:val="28"/>
          <w:szCs w:val="28"/>
        </w:rPr>
        <w:t>Тема</w:t>
      </w:r>
      <w:r w:rsidR="00EC72FE">
        <w:rPr>
          <w:rStyle w:val="blk"/>
          <w:rFonts w:ascii="Times New Roman" w:hAnsi="Times New Roman"/>
          <w:sz w:val="28"/>
          <w:szCs w:val="28"/>
        </w:rPr>
        <w:t xml:space="preserve"> </w:t>
      </w:r>
      <w:r w:rsidRPr="00EC72FE">
        <w:rPr>
          <w:rStyle w:val="blk"/>
          <w:rFonts w:ascii="Times New Roman" w:hAnsi="Times New Roman"/>
          <w:sz w:val="28"/>
          <w:szCs w:val="28"/>
        </w:rPr>
        <w:t>1.</w:t>
      </w:r>
      <w:r w:rsidR="00EC72FE">
        <w:rPr>
          <w:rStyle w:val="blk"/>
          <w:rFonts w:ascii="Times New Roman" w:hAnsi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Содержание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образования</w:t>
      </w:r>
    </w:p>
    <w:p w:rsidR="00EC72FE" w:rsidRDefault="00EC72FE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дидактике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существуют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различные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трактовки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образования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Ю.К.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Бабанский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определяет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следующим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образом: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умений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навыков,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овладение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обеспечивает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всестороннее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076D81">
        <w:rPr>
          <w:rFonts w:ascii="Times New Roman" w:eastAsia="Times New Roman" w:hAnsi="Times New Roman" w:cs="Times New Roman"/>
          <w:sz w:val="28"/>
          <w:szCs w:val="28"/>
        </w:rPr>
        <w:t>развитие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умственных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физических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способностей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школьников,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мировоззрения,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морали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поведения,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подготовку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общественной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жизни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труду».</w:t>
      </w:r>
    </w:p>
    <w:p w:rsidR="00076D81" w:rsidRPr="00076D81" w:rsidRDefault="00076D81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Здесь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включаются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элементы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социального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опыта,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накопленного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человечеством.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рассматривается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один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компонентов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процесса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обучения.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Иное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определение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В.С.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Леднев,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считает,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необходимо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анализировать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целостную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систему.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следует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иметь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виду,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компонентом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обычном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смысле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слова.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Оно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представляет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собой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особый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«разрез»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иначе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говоря,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без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организационных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ситуации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абстрагируются.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процесса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прогрессивных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изменений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свойств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качеств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личности,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необходимым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условием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особым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организованная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деятельность».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В.С.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Леднев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выделил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факторы,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оказывающие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влияние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набор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компонентов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взаимосвязь.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Структуру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целом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определяют:</w:t>
      </w:r>
    </w:p>
    <w:p w:rsidR="00076D81" w:rsidRPr="00076D81" w:rsidRDefault="00076D81" w:rsidP="00EC72FE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факторы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глобального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уровня,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делится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отрасли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последовательные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ступени;</w:t>
      </w:r>
    </w:p>
    <w:p w:rsidR="00076D81" w:rsidRPr="00076D81" w:rsidRDefault="00076D81" w:rsidP="00EC72FE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факторы,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определяющие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политехнического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специального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градации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теоретическую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практическую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части;</w:t>
      </w:r>
    </w:p>
    <w:p w:rsidR="00076D81" w:rsidRPr="00076D81" w:rsidRDefault="00076D81" w:rsidP="00EC72FE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факторы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школе;</w:t>
      </w:r>
    </w:p>
    <w:p w:rsidR="00076D81" w:rsidRPr="00076D81" w:rsidRDefault="00076D81" w:rsidP="00EC72FE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факторы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специальных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заведениях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профессионально-технических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училищах,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средних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высших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специальных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заведениях;</w:t>
      </w:r>
    </w:p>
    <w:p w:rsidR="00076D81" w:rsidRPr="00076D81" w:rsidRDefault="00076D81" w:rsidP="00EC72FE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факторы,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определяющие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отдельных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курсов,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отдельных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видов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практик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проектов.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анализа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социального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опыта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И.Я.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Лернер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Скаткин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выделяют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4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типа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элементов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Система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знаний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природе,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обществе,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мышлении,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технике,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способах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деятельности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,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усвоение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обеспечивает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сознании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естественно-научной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картины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мира,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вооружает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правильным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методологическим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подходом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познавательной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практической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термины,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факты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повседневной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действительности;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законы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раскрывающие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связи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отношения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разными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объектами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явлениями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действительности;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содержащие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определенной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совокупности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объектов,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связях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законами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методах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объяснения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предсказания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области;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способах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методах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истории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получения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истории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науки;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оценочные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нормах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отношений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различным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явлениям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жизни,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установленных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данном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обществе.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Система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умений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навыков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,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приобретенный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опыт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осуществления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известных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обществу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способов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интеллектуального,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практического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характера,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умений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навыков,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специфических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всех,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формирующихся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базе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полученных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помогающих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человеку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сохранять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воспроизводить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добытое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человечеством.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Опыт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творческой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деятельности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,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призванный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обеспечить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готовность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поиску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решения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новых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проблем,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творческому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преобразованию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действительности.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Последнее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предполагает:</w:t>
      </w:r>
    </w:p>
    <w:p w:rsidR="00076D81" w:rsidRPr="00076D81" w:rsidRDefault="00076D81" w:rsidP="00EC72FE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самостоятельный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перенос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умений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новую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ситуацию;</w:t>
      </w:r>
    </w:p>
    <w:p w:rsidR="00076D81" w:rsidRPr="00076D81" w:rsidRDefault="00076D81" w:rsidP="00EC72FE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видение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новой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проблемы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знакомой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ситуации;</w:t>
      </w:r>
    </w:p>
    <w:p w:rsidR="00076D81" w:rsidRPr="00076D81" w:rsidRDefault="00076D81" w:rsidP="00EC72FE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видение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новой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функции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объекта;</w:t>
      </w:r>
    </w:p>
    <w:p w:rsidR="00076D81" w:rsidRPr="00076D81" w:rsidRDefault="00076D81" w:rsidP="00EC72FE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самостоятельное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комбинирование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известных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способов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новых;</w:t>
      </w:r>
    </w:p>
    <w:p w:rsidR="00076D81" w:rsidRPr="00076D81" w:rsidRDefault="00076D81" w:rsidP="00EC72FE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видение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объекта;</w:t>
      </w:r>
    </w:p>
    <w:p w:rsidR="00076D81" w:rsidRPr="00076D81" w:rsidRDefault="00076D81" w:rsidP="00EC72FE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альтернативное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мышление,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т.е.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видение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возможных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решений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проблемы;</w:t>
      </w:r>
    </w:p>
    <w:p w:rsidR="00076D81" w:rsidRPr="00076D81" w:rsidRDefault="00076D81" w:rsidP="00EC72FE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нахождение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принципиально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нового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способа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решения,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отличного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известных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являющегося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комбинацией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известных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способов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решения.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Опыт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нормы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эмоционально-волевого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отношения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миру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,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друг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другу,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являющиеся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вместе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умениями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условиями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убеждений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идеалов,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ценностей,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духовной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сферы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личности.</w:t>
      </w:r>
    </w:p>
    <w:p w:rsidR="00076D81" w:rsidRPr="00076D81" w:rsidRDefault="00076D81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Следует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отметить,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общепринятое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понимание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усвоение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учащимися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социального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опыта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прошлого,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накопленного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человечеством,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вступает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сегодня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противоречие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потребностью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самореализации,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достижении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собственных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целей.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смысле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интересной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характеристика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эвристического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предлагаемая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Хуторским.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эвристического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включает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себя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части: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инвариантную,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внешне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задаваемую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усваиваемую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учениками,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вариативную,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создаваемую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каждым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учеником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обучения.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А.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В.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Хуторской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выделяет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следующие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компоненты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эвристического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образования:</w:t>
      </w:r>
    </w:p>
    <w:p w:rsidR="00076D81" w:rsidRPr="00076D81" w:rsidRDefault="00076D81" w:rsidP="00EC72FE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Образовательная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среда,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обеспечивающая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условия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создания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каждым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учеником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собственного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образования.</w:t>
      </w:r>
    </w:p>
    <w:p w:rsidR="00076D81" w:rsidRPr="00076D81" w:rsidRDefault="00076D81" w:rsidP="00EC72FE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Образовательный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продукт,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формируется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каждым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учеником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фундаментального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образовательного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объекта.</w:t>
      </w:r>
    </w:p>
    <w:p w:rsidR="00076D81" w:rsidRPr="00076D81" w:rsidRDefault="00076D81" w:rsidP="00EC72FE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Базовое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культурно-историческое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образование.</w:t>
      </w:r>
    </w:p>
    <w:p w:rsidR="00076D81" w:rsidRPr="00076D81" w:rsidRDefault="00076D81" w:rsidP="00EC72FE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имеющее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два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источника: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lastRenderedPageBreak/>
        <w:t>1)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рефлексивно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выявленные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зафиксированные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учеником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способы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собственной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образовательной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деятельности;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2)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общенаучные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частнопредметные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способы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установленные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образовательными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стандартами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качестве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обязательных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усвоения.</w:t>
      </w:r>
    </w:p>
    <w:p w:rsidR="00076D81" w:rsidRPr="00076D81" w:rsidRDefault="00076D81" w:rsidP="00EC72FE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базовое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дисциплин,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сконцентрированное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вокруг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фундаментальных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образовательных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объектов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обеспечивающее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базовый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уровень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зафиксированный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государственными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образовательными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стандартами.</w:t>
      </w:r>
    </w:p>
    <w:p w:rsidR="00076D81" w:rsidRPr="00076D81" w:rsidRDefault="00076D81" w:rsidP="00EC72FE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Метапредметное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эвристическое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относится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усвоение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таких,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«пространство»,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«время»,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«движение»,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«закон»,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«теория»,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«гипотеза»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др.</w:t>
      </w:r>
    </w:p>
    <w:p w:rsidR="00076D81" w:rsidRPr="00076D81" w:rsidRDefault="00076D81" w:rsidP="00EC72FE">
      <w:pPr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Рефлексивно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проявленное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обобщенное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эвристическое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образование.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Такой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подход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позволяет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по-иному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посмотреть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сущность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центральным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объектом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выступает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самого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образовывающегося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человека.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Подобный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подход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встречается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работах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Ремезовой,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Анишиной: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«Образование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только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передача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знаниям.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слове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“образование”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скрыто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слово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“образ”,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т.е.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самого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себя,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точнее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проявление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себе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самого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себя».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педагогической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существуют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различные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дидактические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влияющие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Дидактический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энциклопедизм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(дидактический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материализм).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Представители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направления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Коменский,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Дж.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Мильтон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др.)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исходили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философии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эмпиризма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выступали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чтобы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школа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давала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ученикам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имели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практическое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значение,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готовила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своих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выпускников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реальной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жизни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труду.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Эта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сегодняшнего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дня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оказывает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большое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влияние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школу.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учителя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концентрируют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внимание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передаче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предельно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большого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объема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черпаемых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легко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доступных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учебников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пособий.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правило,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закреплены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практическими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действиями,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быстро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забываются.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успешного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усвоения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требуется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большая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самостоятельная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работа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поиск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интенсивных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стороны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педагога.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Сторонники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считали,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развитие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способностей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происходит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без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специальных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усилий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овладения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«полезными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знаниями».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Предпочтение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отдавалось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школьным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предметам,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химия,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черчение,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рисование,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новые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языки,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математика,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космография.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легла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называемого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реального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направления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обучении.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Дидактический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формализм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.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Сторонники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Дистервег,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Ж.Ж.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Руссо,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Песталоцци,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Гербарт,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В.Давид,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А.А.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Немейер,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Э.Шмидт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др.)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стояли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позициях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философии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рационализма.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считали,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роль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состоит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только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чтобы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развивать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способности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учащихся.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lastRenderedPageBreak/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рассматривали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средство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познавательных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интересов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учеников.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Роль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учителя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сводилась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главным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тому,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чтобы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тренировать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ученика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помощью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специальных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упражнений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мыслительных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способностей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якобы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совершенно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«безразличном».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Принципиальным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вопросом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стало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совершенствование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интеллектуальных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умений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навыков,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основном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мышления.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Дидактический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формализм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недооценивал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формирующие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ценности,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жизни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общественной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практики.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Кроме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невозможно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обеспечить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развитие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интеллекта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ученика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средствами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только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инструментальных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(математика,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классические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языки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греческий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латинский)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без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использования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других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дисциплин.</w:t>
      </w:r>
    </w:p>
    <w:p w:rsidR="00076D81" w:rsidRPr="00076D81" w:rsidRDefault="00076D81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Таким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представители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формального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якобы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способностей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приносили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жертву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Дидактический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утилитаризм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(прагматизм)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сконцентрирован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практической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Сторонники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(Дж.Дьюи,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Кершенштейнер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др.)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недооценивали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сами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отдавая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предпочтение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формированию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практических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умений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навыков.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трактовали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непрерывный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«реконструкции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опыта»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учащегося.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овладения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социальным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наследием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человеку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необходимо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освоить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известные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виды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сводится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удовлетворению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субъектно-прагматических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запросов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учащихся.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Функциональный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материализм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представляет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собой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интеграцию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предыдущих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трех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теорий.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Согласно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одной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стороной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познание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действительности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приобретение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второй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стороной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функционирование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мышлении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учащихся,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третьей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использование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практической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включающей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преобразование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действительности.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Теория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функционального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материализма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предложена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Оконем.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Структурализм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отбора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построения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была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предложена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Сосницким,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считал,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каждого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необходимо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вьделять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формообразующие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элементы,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имеющие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прочную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образовательную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значимость,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второстепенные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производные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элементы,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общеобразовательной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школы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обязательно.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Существуют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другие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подходы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теории,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касающиеся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конструирования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образования.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Например:</w:t>
      </w:r>
    </w:p>
    <w:p w:rsidR="00076D81" w:rsidRPr="00076D81" w:rsidRDefault="00076D81" w:rsidP="00EC72FE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М.Н.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Скаткин,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В.В.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Краевский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разработали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системно-деятельностного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подхода.</w:t>
      </w:r>
    </w:p>
    <w:p w:rsidR="00076D81" w:rsidRPr="00076D81" w:rsidRDefault="00076D81" w:rsidP="00EC72FE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Д.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Брунер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построенную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подхода.</w:t>
      </w:r>
    </w:p>
    <w:p w:rsidR="00076D81" w:rsidRPr="00076D81" w:rsidRDefault="00076D81" w:rsidP="00EC72FE">
      <w:pPr>
        <w:numPr>
          <w:ilvl w:val="0"/>
          <w:numId w:val="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С.Б.Блум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таксономии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целей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т.д.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lastRenderedPageBreak/>
        <w:t>Существуют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различные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структуры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изложения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(представления)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материала.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Наиболее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распространенными,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принятыми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педагогической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науке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являются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следующие:</w:t>
      </w:r>
    </w:p>
    <w:p w:rsidR="00076D81" w:rsidRPr="00076D81" w:rsidRDefault="00076D81" w:rsidP="00EC72FE">
      <w:pPr>
        <w:numPr>
          <w:ilvl w:val="0"/>
          <w:numId w:val="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линейная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структура,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когда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отдельные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части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представляют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собой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непрерывную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последовательность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взаимосвязанных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собой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звеньев,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опирающихся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принципы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историзма,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последовательности,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систематичности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доступности.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Эта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используется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изложении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литературы,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истории,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языков,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музыки.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Предлагаемый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правило,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изучается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только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один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следует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один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другим;</w:t>
      </w:r>
    </w:p>
    <w:p w:rsidR="00076D81" w:rsidRPr="00076D81" w:rsidRDefault="00076D81" w:rsidP="00EC72FE">
      <w:pPr>
        <w:numPr>
          <w:ilvl w:val="0"/>
          <w:numId w:val="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концентрическая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структура,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предполагающая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повторы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одного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нового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осуществляется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пройденного.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каждый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происходит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расширение,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углубление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изучаемого,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пополнение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новыми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сведениями.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Данная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используется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изложении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физики,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химии,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биологии.</w:t>
      </w:r>
    </w:p>
    <w:p w:rsidR="00076D81" w:rsidRPr="00076D81" w:rsidRDefault="00076D81" w:rsidP="00EC72FE">
      <w:pPr>
        <w:numPr>
          <w:ilvl w:val="0"/>
          <w:numId w:val="8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спиральная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структура.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случае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рассматриваемая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проблема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всегда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остается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поле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зрения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ученика,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постепенно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расширяя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углубляя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связанные.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Здесь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имеет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место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логическая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развертывания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проблемы.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отличие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линейной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спиральной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одноразовости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изучении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разрывов,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характерных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концентрической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структуры.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Данная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используется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изучении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общественных,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психолого-педагогических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наук.</w:t>
      </w:r>
    </w:p>
    <w:p w:rsidR="00076D81" w:rsidRPr="00076D81" w:rsidRDefault="00076D81" w:rsidP="00EC72FE">
      <w:pPr>
        <w:numPr>
          <w:ilvl w:val="0"/>
          <w:numId w:val="9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смешанная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структура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представляет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собой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комбинацию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линейной,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концентрической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спиральной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наиболее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используемой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написании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учебников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пособий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настоящее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время.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Большое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дидактике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имеет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последовательность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введения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материала.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Основанием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отбора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школьного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служат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принципы.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решению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проблемы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однозначного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подхода.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Приведем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качестве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примера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принципы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формирования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общего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среднего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образования,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предложенные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Б.Т.Лихачевым.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Автор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выделяет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две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группы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принципов: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общеметодологические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специальные.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общеметодологическим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принципам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относятся:</w:t>
      </w:r>
    </w:p>
    <w:p w:rsidR="00076D81" w:rsidRPr="00076D81" w:rsidRDefault="00076D81" w:rsidP="00EC72FE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образовательный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характер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материала;</w:t>
      </w:r>
    </w:p>
    <w:p w:rsidR="00076D81" w:rsidRPr="00076D81" w:rsidRDefault="00076D81" w:rsidP="00EC72FE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гражданская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гуманистическая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направленность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содержания;</w:t>
      </w:r>
    </w:p>
    <w:p w:rsidR="00076D81" w:rsidRPr="00076D81" w:rsidRDefault="00076D81" w:rsidP="00EC72FE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связь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практикой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перемен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нашем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обществе;</w:t>
      </w:r>
    </w:p>
    <w:p w:rsidR="00076D81" w:rsidRPr="00076D81" w:rsidRDefault="00076D81" w:rsidP="00EC72FE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основообразующий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системообразующий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характер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материала;</w:t>
      </w:r>
    </w:p>
    <w:p w:rsidR="00076D81" w:rsidRPr="00076D81" w:rsidRDefault="00076D81" w:rsidP="00EC72FE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интегративность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изучаемых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курсов;</w:t>
      </w:r>
    </w:p>
    <w:p w:rsidR="00076D81" w:rsidRPr="00076D81" w:rsidRDefault="00076D81" w:rsidP="00EC72FE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гуманитарно-этическая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направленность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образования;</w:t>
      </w:r>
    </w:p>
    <w:p w:rsidR="00076D81" w:rsidRPr="00076D81" w:rsidRDefault="00076D81" w:rsidP="00EC72FE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развивающий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характер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материала;</w:t>
      </w:r>
    </w:p>
    <w:p w:rsidR="00076D81" w:rsidRPr="00076D81" w:rsidRDefault="00076D81" w:rsidP="00EC72FE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взаимосвязанность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взаимообусловленность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смежных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предметов;</w:t>
      </w:r>
    </w:p>
    <w:p w:rsidR="00076D81" w:rsidRPr="00076D81" w:rsidRDefault="00076D81" w:rsidP="00EC72FE">
      <w:pPr>
        <w:numPr>
          <w:ilvl w:val="0"/>
          <w:numId w:val="10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lastRenderedPageBreak/>
        <w:t>эстетические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аспекты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специальным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принципам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формирования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общего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среднего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относятся:</w:t>
      </w:r>
    </w:p>
    <w:p w:rsidR="00076D81" w:rsidRPr="00076D81" w:rsidRDefault="00076D81" w:rsidP="00EC72FE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Принципы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науки: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соотнесение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уровнем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современной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науки;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политехнизм;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единство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противоположность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логики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предмета.</w:t>
      </w:r>
    </w:p>
    <w:p w:rsidR="00076D81" w:rsidRPr="00076D81" w:rsidRDefault="00076D81" w:rsidP="00EC72FE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Принципы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среднего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области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искусства: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единство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идейного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художественной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формы;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гармоничное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культурное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развитие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личности;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идейная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взаимосвязь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искусств;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возрастных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особенностей.</w:t>
      </w:r>
    </w:p>
    <w:p w:rsidR="00076D81" w:rsidRPr="00076D81" w:rsidRDefault="00076D81" w:rsidP="00EC72FE">
      <w:pPr>
        <w:numPr>
          <w:ilvl w:val="0"/>
          <w:numId w:val="1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Принципы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среднего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области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трудового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обучения: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общественно-экономическая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целесообразность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необходимость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детского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труда,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включенность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производственную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деятельность;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связь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труда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наукой;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соответствие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детского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труда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требованиям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современных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профессий.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Существуют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другие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подходы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отбору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структурированию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образования.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М.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В.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Рыжаков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выделяет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три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подхода:</w:t>
      </w:r>
    </w:p>
    <w:p w:rsidR="00076D81" w:rsidRPr="00076D81" w:rsidRDefault="00076D81" w:rsidP="00EC72FE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Подход,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берется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природа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закономерностей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процесса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традиционной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педагогической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лексике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логика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логика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процесса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обучения).</w:t>
      </w:r>
    </w:p>
    <w:p w:rsidR="00076D81" w:rsidRPr="00076D81" w:rsidRDefault="00076D81" w:rsidP="00EC72FE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Исторический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подход,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учитывается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последовательность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основном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идеи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дифференциации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интеграции):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единого,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нерасчлененного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«тривиум»,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«квадриум»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«семи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свободным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искусствам»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далее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более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специальному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членению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одновременным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усилением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интегрирующих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начал.</w:t>
      </w:r>
    </w:p>
    <w:p w:rsidR="00076D81" w:rsidRPr="00076D81" w:rsidRDefault="00076D81" w:rsidP="00EC72FE">
      <w:pPr>
        <w:numPr>
          <w:ilvl w:val="0"/>
          <w:numId w:val="1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Подход,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положена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идея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социализации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человека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различных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аспектах: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умения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читать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писать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включения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общественную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жизнь,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профессий,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участия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реализации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общественных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функций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школы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т.д.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Следует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отметить,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М.И.Махмутов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наряду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выделяет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обучения»,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материала».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Так,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содержание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совокупность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видов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воспитания: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умственного,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ценностно-ориентационного,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нравственного,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т.д.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виды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воспитания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различных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школьных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курсах.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Содержание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философских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связанных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ними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способов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отношений,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представленных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предметах.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Содержание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материала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способов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предлагается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будущему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поколению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качестве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модели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освоения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окружающего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мира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находит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воплощение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составе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различных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предметов.</w:t>
      </w:r>
    </w:p>
    <w:p w:rsidR="00076D81" w:rsidRPr="00076D81" w:rsidRDefault="00076D81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Следует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отметить,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одном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люди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получают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уровень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lastRenderedPageBreak/>
        <w:t>Поэтому,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считает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А.А.Вербицкий,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являются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продукты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социального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опыта,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представленные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знаковой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информации,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всего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предъявляется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обучающемуся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восприятия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усвоения,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выступает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уровень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личности,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социальной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компетентности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человека,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формируется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выполнения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учебно-познавательной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зафиксирован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результат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данный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момент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времени.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Наряду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принципами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отбора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Ю.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К.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Бабанский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разработал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систему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критериев,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необходимых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осуществления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данных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процедур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отбора:</w:t>
      </w:r>
    </w:p>
    <w:p w:rsidR="00076D81" w:rsidRPr="00076D81" w:rsidRDefault="00076D81" w:rsidP="00EC72FE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Целостное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отражение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задач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всесторонне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развитой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личности.</w:t>
      </w:r>
    </w:p>
    <w:p w:rsidR="00076D81" w:rsidRPr="00076D81" w:rsidRDefault="00076D81" w:rsidP="00EC72FE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Высокая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практическая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значимость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включаемого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наук.</w:t>
      </w:r>
    </w:p>
    <w:p w:rsidR="00076D81" w:rsidRPr="00076D81" w:rsidRDefault="00076D81" w:rsidP="00EC72FE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Соответствие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сложности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реальным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возможностям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школьников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данного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возраста.</w:t>
      </w:r>
    </w:p>
    <w:p w:rsidR="00076D81" w:rsidRPr="00076D81" w:rsidRDefault="00076D81" w:rsidP="00EC72FE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Соответствие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объема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времени,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отводимому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данного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предмета.</w:t>
      </w:r>
    </w:p>
    <w:p w:rsidR="00076D81" w:rsidRPr="00076D81" w:rsidRDefault="00076D81" w:rsidP="00EC72FE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Учет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международного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опыта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построения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среднего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образования.</w:t>
      </w:r>
    </w:p>
    <w:p w:rsidR="00076D81" w:rsidRPr="00076D81" w:rsidRDefault="00076D81" w:rsidP="00EC72FE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Соответствие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имеющейся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учебно-методической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материальной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базе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современной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школы.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В.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Оконь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предпринял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попытку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ответить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вопрос,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отражение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находит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(научные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знания)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обучения.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качестве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критериев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предлагает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использовать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следующие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четыре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элемента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определяющие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степень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разработанности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данного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факты,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законы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теории.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Научные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факты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наиболее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простые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элементы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любой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эмпирической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Факт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согласно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Новейшему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философскому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словарю,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«понятие,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имеющее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выраженную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субъект-объектную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природу,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фиксирующее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реальное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событие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результат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употребляющееся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характеристики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особого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типа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эмпирического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которое,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одной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стороны,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реализует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исходные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эмпирические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обобщения,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являясь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непосредственным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базисом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гипотезы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отдельных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случаях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самой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теории),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другой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несет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своем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следы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семантического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воздействия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последних».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Факты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отражают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непосредственно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реальную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действительность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выполняют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различные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функции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отношению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являются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базой,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создаются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Кроме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играют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роль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проверки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подтверждения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опровержения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гипотезы.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Разобщенность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фактов,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исследуемых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определенными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дисциплинами,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преодолевается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отдельных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дисциплин.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lastRenderedPageBreak/>
        <w:t>Научное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понятие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служит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обозначения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какого-либо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объекта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совокупности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сам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язык,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помощью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оформляется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мысль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воплощаются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«Понятие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мысли,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обобщенно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отражающая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посредством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фиксации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существенных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свойств.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Первые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относились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чувственно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воспринимаемым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предметам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имели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наглядно-образный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характер,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затем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стали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появляться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более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отвлеченные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Каждое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имеет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характеристики: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совокупность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отраженных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свойств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объем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множество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(класс)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каждому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принадлежат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признаки,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относящиеся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Законы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науки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говорят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существовании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постоянного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отношения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изменяющимися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величинами.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отражают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существенные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связи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ограниченной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совокупности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фактов;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законов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лишает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факты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изолированности.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«Закон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существенная,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необходимая,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Устойчивая,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повторяющаяся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связь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(отношение)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явлениями».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«Категория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закона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выражает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своем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тот,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зависящий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нашего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сознания,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факт,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окружающего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мира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функционируют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развиваются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соответствии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присущими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существенными,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необходимыми,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повторяющимися,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устойчивыми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отношениями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(связями)».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Научные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теории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объединяют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значительную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совокупность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фактов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связывающих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законов.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вносят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представления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личности,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позволяют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соответствующий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конкретных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подводить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понятие.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широком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смысле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«развернутое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учение;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комплекс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взглядов,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представлений,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идей,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связанных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попытками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объяснения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интерпретации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определенной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области»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76D81" w:rsidRPr="00076D81" w:rsidRDefault="00076D81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более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строгом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специальном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смысле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«форма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организации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дающая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целостное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представление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закономерностях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некоторой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области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действительности».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Теория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представляет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собой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законов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определенной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строится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некоторые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законов,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носящих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наиболее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характер,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составляют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основу,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другие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подчиняются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выводятся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логическим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правилам.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Составляющими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являются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гипотезы,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представляют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собой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новые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идеи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решений,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относящихся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новым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фактам.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М.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И.Махмутов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выделяет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два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элемента,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входящих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состав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науки: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фактические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полученные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результате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наблюдения,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эксперимента,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теоретические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являющиеся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результатом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обобщения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фактического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законы,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принципы,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идеи,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гипотезы,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теории,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методология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методика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исследований.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Учебный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предмет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,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определению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М.И.Махмутова,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представляет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собой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педагогически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обоснованную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умственных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lastRenderedPageBreak/>
        <w:t>практических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способов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(навыков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умений),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выражающих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конкретной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естественно,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имеет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соответствующей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науки.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Отличие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соответствующей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состоит,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во-первых,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объеме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во-вторых,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логике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изложения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в-третьих,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степени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представленности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всех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элементов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соответствующих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дисциплинах.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Традиционно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подразделяются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естественно-математические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гуманитарные.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естественно-математических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дисциплинах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представлены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практически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элементы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iCs/>
          <w:sz w:val="28"/>
          <w:szCs w:val="28"/>
        </w:rPr>
        <w:t>гуманитарных</w:t>
      </w:r>
      <w:r w:rsidR="00EC72FE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предпочтение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отдается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информации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фактах,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понятиях.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Существует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другая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классификация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положен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ведущих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компонент,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означающий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главное,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чему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данный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Так,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физика,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химия,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математика,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биология,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астрономия,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география,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история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другие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относятся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предметам,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которых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ведущим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компонент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«научные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знания»;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информатика,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иностранный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язык,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черчение,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физическая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культура,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трудового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цикла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предметам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ведущим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компонентом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«способы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изобразительное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искусство,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музыка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относятся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предметам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ведущим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компонентом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«художественное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эстетическое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воспитание».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Некоторые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дисциплины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могут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иметь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два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(например,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русский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язык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имеет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«научные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«способы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деятельности»).</w:t>
      </w:r>
    </w:p>
    <w:p w:rsidR="00076D81" w:rsidRPr="00076D81" w:rsidRDefault="00076D81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Таким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содержание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школьного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структурировано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различным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образом,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однако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любая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совокупность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предлагаемых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ученикам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усвоения,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должна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целостной.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Фундамент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всякой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составляют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научные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Поэтому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адекватное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усвоение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отдельного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необходимо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усвоения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всех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смежных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элементов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системы.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успешного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усвоения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понятий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учащимися,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формирования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понятийного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аппарата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Е.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А.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Пономарева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предлагает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руководствоваться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следующими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принципами:</w:t>
      </w:r>
    </w:p>
    <w:p w:rsidR="00076D81" w:rsidRPr="00076D81" w:rsidRDefault="00076D81" w:rsidP="00EC72FE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Познавательная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значимость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дидактическая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ценность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понятия.</w:t>
      </w:r>
    </w:p>
    <w:p w:rsidR="00076D81" w:rsidRPr="00076D81" w:rsidRDefault="00076D81" w:rsidP="00EC72FE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Принадлежность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одной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нескольким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теоретическим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системам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курса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качестве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элемента,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связанного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другими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системами.</w:t>
      </w:r>
    </w:p>
    <w:p w:rsidR="00076D81" w:rsidRPr="00076D81" w:rsidRDefault="00076D81" w:rsidP="00EC72FE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Существование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науке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аналога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дидактического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понятия.</w:t>
      </w:r>
    </w:p>
    <w:p w:rsidR="00076D81" w:rsidRPr="00076D81" w:rsidRDefault="00076D81" w:rsidP="00EC72FE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Наличие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адекватных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материализованных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(знаковых)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выражения,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удобных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оперирования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деятельности.</w:t>
      </w:r>
    </w:p>
    <w:p w:rsidR="00076D81" w:rsidRPr="00076D81" w:rsidRDefault="00076D81" w:rsidP="00EC72FE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Разностороннее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многократное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применение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понятия.</w:t>
      </w:r>
    </w:p>
    <w:p w:rsidR="00076D81" w:rsidRPr="00076D81" w:rsidRDefault="00076D81" w:rsidP="00EC72FE">
      <w:pPr>
        <w:numPr>
          <w:ilvl w:val="0"/>
          <w:numId w:val="1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Учет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роли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воспитании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развитии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учащихся.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Актуализация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происходить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двух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формах:</w:t>
      </w:r>
    </w:p>
    <w:p w:rsidR="00076D81" w:rsidRPr="00076D81" w:rsidRDefault="00076D81" w:rsidP="00EC72FE">
      <w:pPr>
        <w:numPr>
          <w:ilvl w:val="0"/>
          <w:numId w:val="1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осознание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входящих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данное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суждений;</w:t>
      </w:r>
    </w:p>
    <w:p w:rsidR="00076D81" w:rsidRPr="00076D81" w:rsidRDefault="00076D81" w:rsidP="00EC72FE">
      <w:pPr>
        <w:numPr>
          <w:ilvl w:val="0"/>
          <w:numId w:val="15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переживание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смысла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слова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без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выполнения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суждений.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lastRenderedPageBreak/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проблемой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тесно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связана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логическая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материала.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Любой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отрезок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материала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характеризуется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определенной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логической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структурой,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которая,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по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мнению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А.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М.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Сохора,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зависит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следующих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факторов:</w:t>
      </w:r>
    </w:p>
    <w:p w:rsidR="00076D81" w:rsidRPr="00076D81" w:rsidRDefault="00076D81" w:rsidP="00EC72FE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какие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суждения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используются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вывода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закономерности,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обоснования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положения;</w:t>
      </w:r>
    </w:p>
    <w:p w:rsidR="00076D81" w:rsidRPr="00076D81" w:rsidRDefault="00076D81" w:rsidP="00EC72FE">
      <w:pPr>
        <w:numPr>
          <w:ilvl w:val="0"/>
          <w:numId w:val="16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какие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связи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отношения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этими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суждениями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устанавливаются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рассуждения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(умозаключения,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обоснования,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решения).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А.М.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Сохор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понимает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логическую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структуру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отрезка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внутренних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связей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понятиями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суждениями,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входящими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данный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отрезок.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Усвоение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знаний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учащимися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означает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формирование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упрочение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определенной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связей,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включающей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имевшиеся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сознании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учащегося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сведения.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Важными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точки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зрения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рассматриваемой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проблемы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представляют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идеи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логическом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следовании,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разработанные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АЛ.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Зиновьевым.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Он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выделяет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правила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логического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следования,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относящиеся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суждениям,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которые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могут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быть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разделены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следующие</w:t>
      </w:r>
      <w:r w:rsid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группы:</w:t>
      </w:r>
    </w:p>
    <w:p w:rsidR="00076D81" w:rsidRPr="00076D81" w:rsidRDefault="00076D81" w:rsidP="00EC72FE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Правила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логического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следования,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наиболее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хорошо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изученные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логикой.</w:t>
      </w:r>
    </w:p>
    <w:p w:rsidR="00076D81" w:rsidRPr="00076D81" w:rsidRDefault="00076D81" w:rsidP="00EC72FE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Правила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замены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терминов,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также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относительно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полно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изученные.</w:t>
      </w:r>
    </w:p>
    <w:p w:rsidR="00076D81" w:rsidRPr="00076D81" w:rsidRDefault="00076D81" w:rsidP="00EC72FE">
      <w:pPr>
        <w:numPr>
          <w:ilvl w:val="0"/>
          <w:numId w:val="17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Неформальные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правила,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основанные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некоторых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общих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допущениях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относительно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рассматриваемых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предметов.</w:t>
      </w:r>
    </w:p>
    <w:p w:rsidR="00076D81" w:rsidRPr="00076D81" w:rsidRDefault="00076D81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6D81">
        <w:rPr>
          <w:rFonts w:ascii="Times New Roman" w:eastAsia="Times New Roman" w:hAnsi="Times New Roman" w:cs="Times New Roman"/>
          <w:sz w:val="28"/>
          <w:szCs w:val="28"/>
        </w:rPr>
        <w:t>Л.Б.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Ительсон,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рассматривая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связи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учебном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материале,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делит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необходимые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(логические),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детерминированные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(выражающие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определенный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закон),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правилосообразные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(отвечающие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более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менее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условным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положениям)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76D81">
        <w:rPr>
          <w:rFonts w:ascii="Times New Roman" w:eastAsia="Times New Roman" w:hAnsi="Times New Roman" w:cs="Times New Roman"/>
          <w:sz w:val="28"/>
          <w:szCs w:val="28"/>
        </w:rPr>
        <w:t>случайные.</w:t>
      </w:r>
    </w:p>
    <w:p w:rsidR="00CB2483" w:rsidRPr="00EC72FE" w:rsidRDefault="00CB2483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Style w:val="blk"/>
          <w:rFonts w:ascii="Times New Roman" w:hAnsi="Times New Roman"/>
          <w:sz w:val="28"/>
          <w:szCs w:val="28"/>
        </w:rPr>
        <w:t>Тема</w:t>
      </w:r>
      <w:r w:rsidR="00EC72FE">
        <w:rPr>
          <w:rStyle w:val="blk"/>
          <w:rFonts w:ascii="Times New Roman" w:hAnsi="Times New Roman"/>
          <w:sz w:val="28"/>
          <w:szCs w:val="28"/>
        </w:rPr>
        <w:t xml:space="preserve"> </w:t>
      </w:r>
      <w:r w:rsidRPr="00EC72FE">
        <w:rPr>
          <w:rStyle w:val="blk"/>
          <w:rFonts w:ascii="Times New Roman" w:hAnsi="Times New Roman"/>
          <w:sz w:val="28"/>
          <w:szCs w:val="28"/>
        </w:rPr>
        <w:t>2.</w:t>
      </w:r>
      <w:r w:rsidR="00EC72FE">
        <w:rPr>
          <w:rStyle w:val="blk"/>
          <w:rFonts w:ascii="Times New Roman" w:hAnsi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Образовательный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процесс: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принципы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Науку,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изучающую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исследующую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проблемы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называют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дидактикой.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Термин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«дидактика»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происходит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греческого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didaktikos,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переводится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«поучающий».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Впервые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слово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появилось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благодаря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немецкому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Вольфгангу</w:t>
      </w:r>
      <w:r w:rsidR="00EC72F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Ратке,</w:t>
      </w:r>
      <w:r w:rsidR="00EC72F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написавшему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курс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лекций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названием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«Краткий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отчет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искусство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Ратихия».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Позднее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термин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появился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работе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чешского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ученого,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Яна</w:t>
      </w:r>
      <w:r w:rsidR="00EC72F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Каменского</w:t>
      </w:r>
      <w:r w:rsidR="00EC72F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«Великая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представляющая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универсальное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искусство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всему».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Таким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«искусство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всему».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Наряду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термином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«дидактика»,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педагогической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науке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используют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термин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теория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обучения.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Дидактика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частью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педагогики,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изучает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важнейшие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проблемы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теоретических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основ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Основной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задачей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выявление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закономерностей,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подчиняется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обучения,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использование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успешного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достижения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образования.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Личность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должна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овладеть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стороной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общественного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опыта,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включает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практические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умения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навыки,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также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способы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творческой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Общепринято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называть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законом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внутреннюю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существенную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связь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явлений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определяет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необходимое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проявление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развитие.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отличается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одной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характеристикой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других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явлений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общественной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жизни,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соответственно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законы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зафиксированные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дидактикой,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отражают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особенность.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Практически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последствия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общественной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жизни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являются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результатом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индивидуальной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направлена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цели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объекты.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другой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стороны,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преследует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достаточно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узкие,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ограниченные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социальные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цели,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соотносятся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непосредственно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законами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Заметим,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совсем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обязательно,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законы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цели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субъектов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совпадают.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Цели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хотя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будучи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ограниченными,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достигаются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получения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эмпирических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знаний.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Появился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интерес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законам,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усилился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мере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усложнения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целей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условий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осуществления.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Рассматриваемое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отличие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законов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социальной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других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видов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общественной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жизни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законов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предполагает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еще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одну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трудность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определения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законов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дидактике.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Законы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общественной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жизни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обеспечивают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достижение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каждой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индивидуальной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цели.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предполагает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цели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относительно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каждого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обучаемого.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Заметим,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каждого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индивида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следствие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множества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факторов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взаимодействия.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Каждый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факторов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обязательным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условием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поэтому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реализация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множества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крайне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затруднительна.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Следовательно,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достигнуть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цели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отношению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обучающимся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трудно.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Дидактика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психология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обучения.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Психология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тесно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связаны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собой.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психологии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состоит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имеют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единый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объект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воспитания;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различие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определяется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разными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аспектами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объекта.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Психология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исследует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психологические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закономерности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становления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психики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человека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формирования,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психологические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механизмы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усвоения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свойств,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способностей,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индивидуального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опыта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человека.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изучает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условия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(организационные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формы,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методы,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средства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обучения),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необходимо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создать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эффективного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протекания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усвоения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соответствии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психологическими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закономерностями.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Поэтому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осмысленное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построение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организационных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форм,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методов,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средств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должно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опираться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психологических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механизмов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усвоения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человеком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lastRenderedPageBreak/>
        <w:t>умений,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способностей.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должна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строиться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основе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педагогической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психологии.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Знание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психологических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механизмов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усвоения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условий,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реализуются,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составляют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необходимую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основу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разработки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методик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выступающих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главное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средство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педагогической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Невозможно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осмысленно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пользоваться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разрабатывать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методики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психологических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закономерностей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принципов,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основываются.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Существует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непрерывная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цепочка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связей: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«педагогическая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психология»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«дидактика»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«методика»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«практика».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связи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отражают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преемственные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стадии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проектирования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Конечной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целью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формирование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личности.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Образование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результат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усвоения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умений,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навыков.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Выделяют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начальное,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среднее,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высшее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образование,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специальное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образование.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Простая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педагогическая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ситуация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состоит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организации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воспроизводства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Такая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ситуация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описывается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система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кооперативной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организация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педагогом.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ситуации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должен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составить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представление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транслировать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ученику.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должен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принять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войти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выполнить.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Функции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таким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состоят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сознании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представления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вовлечении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деятельность.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Наконец,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осуществляет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контроль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исполнения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результата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Контроль,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следовательно,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определенной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функцией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учебно-педагогической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результат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контроля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отрицательный,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повторяется.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проблемная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ситуация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заключается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непонимании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задаваемого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представления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рефлексии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делится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части,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согласно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этапам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вхождения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осуществления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Затем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рефлексивные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превращаются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нормативные,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снова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демонстрирует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вхождение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организует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вовлечение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контроль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осуществления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Такова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логика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Педагогическая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особой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организационно-управленческой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деятельностью,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организующей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учебную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управляющей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ею.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Объектом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науки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реальный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основных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закономерностях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характеризует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принципы,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содержание.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Теория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наука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включает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себя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несколько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категорий.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Сущность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процесса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обучения.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Рассматривает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часть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воспитательного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процесса.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Методы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обучения.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Изучаются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приемы,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пользуется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своей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профессиональной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Принципы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обучения.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взгляды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учебную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деятельность.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школьного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образования.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Выявляет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взаимосвязи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различных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видов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общеобразовательной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школе.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Организация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обучения.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Занимается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вопросами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организации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учебной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работы,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обнаруживает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новые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формы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организации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Ключевой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формой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организации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сегодняшний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день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урок.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Деятельность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учителя.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Поведение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работа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реализации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образовательного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процесса.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Деятельность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учащихся.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Поведение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работа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реализации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образовательного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процесса.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Являясь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педагогической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дисциплиной,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оперирует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теми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понятиями,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педагогика: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«образование»,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«воспитание»,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«педагогическая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деятельность»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др.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Под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образованием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понимают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целенаправленный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результат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овладения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учащимися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системой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научных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познавательных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умений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навыков,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формирование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основе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мировоззрения,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нравственных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других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качеств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личности.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реализуется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влиянием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Под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обучением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понимается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целенаправленный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взаимодействия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учащихся,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которого,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главным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осуществляется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вносится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существенный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вклад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воспитание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личности.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полной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мере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решить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задачи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воспитания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личности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поэтому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школе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одновременно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осуществляется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внеучебный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воспитательный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влиянием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воспитания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реализуется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целостного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всестороннего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личности.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представляет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собой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единство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преподавания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Преподаванием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называют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преподавателя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учением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происходит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также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время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самообразования.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выявленных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закономерностей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вытекают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некоторые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основополагающие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требования,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соблюдение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обеспечивает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оптимальное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функционирование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называют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принципами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обучения.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выполняет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одну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основных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задач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личности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передать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молодому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поколению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опыта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человечества,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сформировать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необходимые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жизни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умения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навыки,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взгляды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убеждения.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Начальное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содержит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себе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большие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потенциальные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возможности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всестороннего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младших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школьников.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Раскрыть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реализовать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возможности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важнейшая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задача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начального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ставит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перед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индивидуальным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задачу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овладеть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современным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данной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эпохи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уровнем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знаний.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Индивидуальное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всегда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отстает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общественно-исторического.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Общественно-историческое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познание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всегда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идет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впереди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индивидуального.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особый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вид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человеческих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отношений,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осуществляется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образование,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воспитание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передача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субъекту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опыта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человеческой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общественно-историческое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lastRenderedPageBreak/>
        <w:t>развитие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отрывается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индивидуального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теряет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один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источников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своего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самодвижения.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сопряжен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формированием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обучаемого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умений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навыков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каким-либо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дисциплинам.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правило,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вызвано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мотивацией.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Мотивация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побуждающий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двигаться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поставленной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цели;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фактор,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определяющий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поведение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побуждающий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Известно,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существует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два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уровня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мотивации: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внешняя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внутренняя.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Многие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склонны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чаще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использовать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внешние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стимулы.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считают,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надо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принуждать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учиться,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поощрять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наказывать,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привлекать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родителей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контролю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детьми.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Однако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существует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мнение,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систематический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длительный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контроль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действиями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ребенка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заметно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понижает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желание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трудиться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даже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совершенно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разрушить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его.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Важно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внутренние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мотивы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Уровень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внутренних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потребностей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каждого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человека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различен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изменяется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параллельно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психологическим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потребностям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(потребность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выживании,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безопасности,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принадлежности,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самоуважении,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творческие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потребности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потребность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самоактуализации).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возникло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еще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самых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ранних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стадиях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человечества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заключалось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передаче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молодым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поколениям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опыта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предков.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Древний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охотник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должен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был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научиться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владеть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оружием,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приготовить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пищу,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изготовить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орудия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труда,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защититься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недругов.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Подобный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вид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характерен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животного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мира,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когда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своих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детенышей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охотиться,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укрываться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врагов.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Древний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человек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смотрел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своих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старших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сородичей,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наблюдал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речью,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поведением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пытался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повторить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делали.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Таким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получалось,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ребенок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занимался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самообразованием,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ведь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примитивных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племенах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было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специально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подготовленных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педагогов.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эволюции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усложнением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человеческих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отношений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усовершенствовалась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система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появились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особые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заведения,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осуществлялось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стало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целенаправленным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процессом.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Попробуем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сравнить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первоклассника,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умеет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читать,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писать,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выпускника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школы.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превратило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ребенка,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знающего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основ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грамоты,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высокоразвитую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личность,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способную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творческой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осмыслению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действительности?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силой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явилось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могут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просто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переданы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одного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человека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другому.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Подобная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задача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осуществима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лишь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активном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участии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обучаемого,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встречной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активности.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зря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французский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физик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Паскаль</w:t>
      </w:r>
      <w:r w:rsidR="00EC72FE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говорил,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«ученик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сосуд,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надо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наполнить,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факел,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надо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зажечь».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можно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сделать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вывод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двусторонний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результате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обучаемого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формируются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навыки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наличии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мотивации.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pacing w:val="6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pacing w:val="6"/>
          <w:sz w:val="28"/>
          <w:szCs w:val="28"/>
        </w:rPr>
        <w:lastRenderedPageBreak/>
        <w:t>2.</w:t>
      </w:r>
      <w:r w:rsidR="00EC72FE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pacing w:val="6"/>
          <w:sz w:val="28"/>
          <w:szCs w:val="28"/>
        </w:rPr>
        <w:t>Противоречия</w:t>
      </w:r>
      <w:r w:rsidR="00EC72FE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pacing w:val="6"/>
          <w:sz w:val="28"/>
          <w:szCs w:val="28"/>
        </w:rPr>
        <w:t>процесса</w:t>
      </w:r>
      <w:r w:rsidR="00EC72FE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pacing w:val="6"/>
          <w:sz w:val="28"/>
          <w:szCs w:val="28"/>
        </w:rPr>
        <w:t>обучения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Задача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преподавателя,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обладающего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некоторым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багажом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передать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информацию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ученику.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только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ограничивается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деятельность.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должен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стимулировать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работу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внутреннюю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мотивацию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овладению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знаниями,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умениями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навыками,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творческих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способностей,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эстетических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взглядов.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Поскольку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живым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постоянно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развивающимся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свойственно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наличие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различных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противоречий.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противоречия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способствуют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совершенствованию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приспособлению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изменяющимся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требованиям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общества.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ряд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основных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противоречий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образовательном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процессе.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1.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Противоречие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между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объемом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накопленных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цивилизацией,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объемом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перенимаемых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учеником.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противоречие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содействует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улучшению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образования.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Дело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объем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опыта,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накопленного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человечеством,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настолько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велик,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один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людей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никогда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сможет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усвоить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полной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мере.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Поэтому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необходимо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выбирать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именно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информацию,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соответствовала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потребностям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индивида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общества.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Вместе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информацией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должен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овладеть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основными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методами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(анализ,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синтез,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обобщение,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абстрагирование,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моделирование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др.)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чтобы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дальнейшем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уметь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«добывать»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самостоятельно.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2.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Противоречие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между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практическими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задачами,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стоящими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перед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учеником,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индивидуальными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способностями.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правило,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начиная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учащийся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имеет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даже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элементарных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понятий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дисциплине.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этапе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необходимо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заинтересовать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современном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обществе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множество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различных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источников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информации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(телевидение,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печать,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Интернет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д.),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значительно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облегчает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труд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делает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информацию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более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доступной.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3.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Противоречие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между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учебными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задачами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уровнем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развития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ученика.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этапах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уровень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сложности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повышается.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Здесь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важна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адекватная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оценка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своих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способностей.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намного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превышает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уровень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оно,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скорее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окажется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выполненным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выполненным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полной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мере.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Такое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положение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полностью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лишить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учащегося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мотивации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обучению.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другой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стороны,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окажется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слишком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простым,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будет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способствовать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развитию,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ведь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достижения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цели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приложил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достаточно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усилий.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4.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Противоречие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между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наукой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школьным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предметом.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правило,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обладает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большим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объемом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предлагает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ученикам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поскольку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реализация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школьного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всегда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требует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учащегося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глубоких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аналитических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предмету.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Более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того,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всегда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преподнести,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ряду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причин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усвоить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полной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мере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весь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объем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информации.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Кроме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вышеназванных,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могут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возникать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другие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противоречия.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Каждое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способствует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ставит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перед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lastRenderedPageBreak/>
        <w:t>учителем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ряд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педагогических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задач,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помогает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наиболее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полно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реализовать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образовательную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деятельность.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Современное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включает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себя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множество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аспектов: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научный,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трудовой,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эстетический,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спортивный,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здоровьесберегающий.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Каждый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вышеперечисленных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видов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имеет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свои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особенности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свои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методы.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Наука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дидактика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решает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вопросы,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связанные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ними.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pacing w:val="6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pacing w:val="6"/>
          <w:sz w:val="28"/>
          <w:szCs w:val="28"/>
        </w:rPr>
        <w:t>3.</w:t>
      </w:r>
      <w:r w:rsidR="00EC72FE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pacing w:val="6"/>
          <w:sz w:val="28"/>
          <w:szCs w:val="28"/>
        </w:rPr>
        <w:t>Движущие</w:t>
      </w:r>
      <w:r w:rsidR="00EC72FE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pacing w:val="6"/>
          <w:sz w:val="28"/>
          <w:szCs w:val="28"/>
        </w:rPr>
        <w:t>силы</w:t>
      </w:r>
      <w:r w:rsidR="00EC72FE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pacing w:val="6"/>
          <w:sz w:val="28"/>
          <w:szCs w:val="28"/>
        </w:rPr>
        <w:t>процесса</w:t>
      </w:r>
      <w:r w:rsidR="00EC72FE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pacing w:val="6"/>
          <w:sz w:val="28"/>
          <w:szCs w:val="28"/>
        </w:rPr>
        <w:t>обучения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совокупность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последовательных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действий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руководимых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учащихся,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направленных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сознательное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прочное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усвоение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осуществляются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познавательных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сил,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овладение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элементами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культуры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умственного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физического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труда.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современной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школе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направлено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подготовку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молодых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поколений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активному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участию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жизни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общества.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Изменение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самого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оказывает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влияние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сторону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повышения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активности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познании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окружающей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действительности.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усиливает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стремление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школьников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непрерывному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расширению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единстве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способности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самостоятельно,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без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приобретать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новые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способность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превращается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черту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личности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учащегося,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послужит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дальнейшем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основой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самообразованию.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Нередко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полагают,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движение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всецело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определяет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объяснения,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указания,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вопросы.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Этот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взгляд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возник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наблюдении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уроками,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где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непрерывно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объясняет,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указывает,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направляет,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ученикам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остается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лишь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подражательно-исполнительская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работа.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Вскрытие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действительных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движущих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процесса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сложная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задача,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обусловлено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множеством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разнообразных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факторов,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участвующих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таком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многогранном,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подвижном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противоречивом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процессе.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чему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учат,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усваивают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ученики,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далеко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всегда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состоянии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вызвать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желание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учиться.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Замечено,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больше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«учит»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своих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учеников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меньше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предоставляет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возможностей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самостоятельно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приобретать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мыслить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действовать,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менее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энергичным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плодотворным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становится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наоборот,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тесной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связи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объяснениями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осуществляется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живая,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активная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познавательная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учащихся,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оказывается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эффективным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отношении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усвоения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умственного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учащихся.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Таким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образом,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организованное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стоит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месте,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непрерывно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развивается,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приобретая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внутренние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силы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своего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движения.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Движущей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силой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учебного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процесса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противоречие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выдвигаемыми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ходом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познавательными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практическими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задачами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наличным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уровнем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умений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навыков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умственного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развития.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Искусство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заключается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чтобы,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вооружая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знаниями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учащихся,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последовательно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подводить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более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усложняющимся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задачам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выполнению.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Определение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степени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характера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трудностей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учебном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lastRenderedPageBreak/>
        <w:t>процессе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находится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руках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учителя,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который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вызывает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движущую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силу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развивает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умение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нравственно-волевые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силы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школьников.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FE">
        <w:rPr>
          <w:rFonts w:ascii="Times New Roman" w:eastAsia="Times New Roman" w:hAnsi="Times New Roman" w:cs="Times New Roman"/>
          <w:sz w:val="28"/>
          <w:szCs w:val="28"/>
        </w:rPr>
        <w:t>Также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движущей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силой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>противоречие,</w:t>
      </w:r>
      <w:r w:rsidR="00EC72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содержательным,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имеющим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смысл.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Условие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становления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противоречия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качестве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движущей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силы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соразмерность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познавательным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потенциалом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учащихся.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противоречие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выдвигаемой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задачей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наличными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познавательными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возможностями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таково,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даже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напряжении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усилий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учащиеся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класса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подавляющем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большинстве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состоянии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выполнить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задачу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даже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могут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ее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выполнить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ближайшей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перспективе,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такое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противоречие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становится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движущей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силой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учения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развития,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оно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тормозит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умственную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деятельность</w:t>
      </w:r>
      <w:r w:rsidR="00EC7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eastAsia="Times New Roman" w:hAnsi="Times New Roman" w:cs="Times New Roman"/>
          <w:sz w:val="28"/>
          <w:szCs w:val="28"/>
        </w:rPr>
        <w:t>учащихся.</w:t>
      </w:r>
    </w:p>
    <w:p w:rsidR="00CB2483" w:rsidRPr="00EC72FE" w:rsidRDefault="00CB2483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Тема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3.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контроля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1.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Понятие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сущность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приема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правила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Успех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образовательного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многом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зависит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применяемых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-</w:t>
      </w:r>
      <w:r w:rsidR="00EC72FE">
        <w:rPr>
          <w:rFonts w:ascii="Times New Roman" w:hAnsi="Times New Roman" w:cs="Times New Roman"/>
          <w:sz w:val="28"/>
          <w:szCs w:val="28"/>
        </w:rPr>
        <w:t xml:space="preserve">  </w:t>
      </w:r>
      <w:r w:rsidRPr="00EC72FE">
        <w:rPr>
          <w:rFonts w:ascii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способы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совместной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обучающих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обучаемых,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направленные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достижение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образовательных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целей.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отражают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взаимосвязи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способы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специфику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обучающей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работы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преподавателя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достижению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целей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Широко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распространенными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дидактике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являются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также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понятия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«прием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«правило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обучения».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Прием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-</w:t>
      </w:r>
      <w:r w:rsidR="00EC72FE">
        <w:rPr>
          <w:rFonts w:ascii="Times New Roman" w:hAnsi="Times New Roman" w:cs="Times New Roman"/>
          <w:sz w:val="28"/>
          <w:szCs w:val="28"/>
        </w:rPr>
        <w:t xml:space="preserve">  </w:t>
      </w:r>
      <w:r w:rsidRPr="00EC72FE">
        <w:rPr>
          <w:rFonts w:ascii="Times New Roman" w:hAnsi="Times New Roman" w:cs="Times New Roman"/>
          <w:sz w:val="28"/>
          <w:szCs w:val="28"/>
        </w:rPr>
        <w:t>составная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часть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отдельная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сторона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т.е.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частное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понятие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отношению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общему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понятию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«метод».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Границы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между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этими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двумя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понятиями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очень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подвижны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изменчивы.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одних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случаях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выступает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самостоятельный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путь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решения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педагогической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задачи,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других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прием,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имеющий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частное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назначение.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Например,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если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преподаватель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сообщает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новые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словесным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(объяснение,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рассказ,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беседа),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иногда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демонстрирует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наглядные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пособия,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показ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выступает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прием.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Если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же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наглядное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пособие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объектом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основные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учащиеся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получают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основе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рассмотрения,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словесные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пояснения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выступают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прием,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демонстрация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</w:p>
    <w:p w:rsidR="00076D81" w:rsidRPr="00EC72FE" w:rsidRDefault="00EC72FE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Таким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образом,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включает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себя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ряд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приемов,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сам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простой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суммой.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Приемы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определяют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своеобразие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методов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преподавателя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учащихся,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придают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индивидуальный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характер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деятельности.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Правило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обучения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(дидактическое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правило)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076D81" w:rsidRPr="00EC72F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конкретное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указание,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надо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поступать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типичной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педагогической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ситуации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процесса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обучения.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Правило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служит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описательной,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нормативной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моделью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приема.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правил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решения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определенной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уже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нормативно-описательная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модель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метода.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категория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историческая.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Уровень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производительных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сил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характер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производственных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отношений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оказывают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влияние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цели,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содержание,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педагогического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процесса.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изменением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меняются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ранних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этапах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общественного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lastRenderedPageBreak/>
        <w:t>развития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передача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социального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опыта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подрастающим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поколениям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осуществлялась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совместной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детей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взрослых.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Преобладали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основанные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подражании.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Поступая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же,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взрослые,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овладевали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способами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приемами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добывания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пищи,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получения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огня,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изготовления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одежды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т.д.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основе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лежал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репродуктивный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(«делай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я»).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самый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древний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развились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все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другие.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момента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организации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школ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появились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словесные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Учитель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устно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передавал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готовую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информацию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детям,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усваивали.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возникновением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письменности,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затем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книгопечатания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появилась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возможность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выражать,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накапливать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передавать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знаковой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форме.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Слово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становится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главным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носителем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информации,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книгам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массовым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способом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взаимодействия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учителя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ученика.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Использовались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же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книги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по-разному.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средневековой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школе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учащиеся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механически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заучивали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тексты,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главным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образом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религиозного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содержания.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возник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догматический,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катехизисный,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Более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совершенный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вид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связан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постановкой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вопросов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представлением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готовых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ответов.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эпоху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великих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открытий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изобретений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словесные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постепенно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утрачивают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значение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единственного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способа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передачи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учащимся.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органично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входят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наблюдение,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эксперимент,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самостоятельная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работа,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упражнение,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направленные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развитие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активности,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сознательности,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инициативности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ребенка.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Распространение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получают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наглядного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рубеже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XIX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XX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вв.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важное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место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стал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занимать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эвристический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вариант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словесного,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который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более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полно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учитывал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потребности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интересы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ребенка,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способствовал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развитию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самостоятельности.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Методам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«книжной»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противопоставлялись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«естественные»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т.е.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ходе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непосредственного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контакта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действительностью.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Интерес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вызвала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концепция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«учение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через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деятельность»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использованием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практических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Основное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место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отводилось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ручному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труду,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различного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рода,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также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работе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литературой,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детей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формировалась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самостоятельность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основе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использования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собственного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опыта.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Утвердились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частичнопоисковые,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исследовательские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Однако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независимо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роли,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которую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периоды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отводили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один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них,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будучи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использован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исключительно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себе,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обеспечивает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нужных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результатов.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один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универсальным.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следует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использовать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разнообразные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2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современной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педагогической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практике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используется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большое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количество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связи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возникает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потребность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помогающей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выявить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общее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особенное,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существенное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случайное,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способствуя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целесообразному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более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lastRenderedPageBreak/>
        <w:t>эффективному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использованию.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Единой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существует.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связано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авторы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основу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подразделения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группы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подгруппы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закладывают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признаки,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отдельные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стороны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Рассмотрим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три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наиболее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распространенные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1.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дидактической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(М.А.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Данилов,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Б.П.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Есипов).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качестве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критерия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подразделения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группы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выступают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критерий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большей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степени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отражает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преподавателя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достижению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обучающей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цели.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данной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выделяют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следующие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обучения: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приобретения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знаний;</w:t>
      </w:r>
      <w:r w:rsidR="00EC72FE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формирования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умений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навыков;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применения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знаний;</w:t>
      </w:r>
    </w:p>
    <w:p w:rsidR="00076D81" w:rsidRPr="00EC72FE" w:rsidRDefault="00BB4409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закрепления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проверки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умений,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навыков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контроля).</w:t>
      </w:r>
    </w:p>
    <w:p w:rsidR="00076D81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4409" w:rsidRPr="00EC72FE" w:rsidRDefault="00BB4409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2.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Классификация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источнику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знаний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(Н.М.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Верзилин,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Е.Я.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Голант,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Е.И.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Перовский).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более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распространенная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классификация.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Рассмотрим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подробнее.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Существует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три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источника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знаний: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слово,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наглядность,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практика.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Соответственно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выделяют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словесные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(источником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устное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печатное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слово),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наглядные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(источником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служат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наблюдаемые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предметы,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наглядные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пособия)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практические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(знания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умения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формируются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выполнения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практических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действий).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Словесные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занимают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центральное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место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системе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ним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относятся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рассказ,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объяснение,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беседа,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дискуссия,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лекция,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работа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книгой.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Рассказ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монологическое,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последовательное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изложение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материала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описательной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повествовательной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форме.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Если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помощью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рассказа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удается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обеспечить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ясное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четкое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понимание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положений,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применяется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объяснения.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Объяснение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истолкование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закономерностей,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существенных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свойств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изучаемого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объекта,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отдельных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понятий,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явлений.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объяснения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характерна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доказательная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форма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изложения,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основанная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использовании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логически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связанных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умозаключений,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устанавливающих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основы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истинности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данного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суждения.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многих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случаях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объяснение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сочетается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наблюдениями,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вопросами,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задаваемыми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обучающим,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обучаемыми,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может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перерасти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беседу.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Беседа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диалогический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педагог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путем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постановки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системы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вопросов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подводит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пониманию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нового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материала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проверяет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усвоение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уже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изученного.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Беседа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может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быть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применена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решения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любой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дидактической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задачи.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Различают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индивидуальные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беседы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(вопросы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адресованы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одному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ученику),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групповые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(вопросы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задаются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группе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учащихся)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фронтальные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(вопросы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адресованы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всем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учащимся).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зависимости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задач,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ставит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педагог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материала,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уровня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творческой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lastRenderedPageBreak/>
        <w:t>познавательной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места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бесед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дидактическом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выделяют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различные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виды: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вводные,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вступительные;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беседы-сообщения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новых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(сократические,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эвристические);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синтезирующие,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закрепляющие;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контрольно-коррекционные.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Одной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разновидностей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беседы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собеседование.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Лекция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монологический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способ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изложения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объемного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материала.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других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словесных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изложения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материала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отличается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более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строгой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структурой,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обилием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сообщаемой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информации,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логикой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изложения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материала,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системным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характером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освещения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Различают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научно-популярные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академические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лекции.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Лекция,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применяемая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обобщения,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повторения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пройденного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материала,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называется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обзорной.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Актуальность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использования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лекции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современных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условиях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возрастает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связи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применением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блочного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нового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материала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темам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крупным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разделам.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Учебная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дискуссия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основывается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обмене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взглядами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определенной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проблеме.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Причем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взгляды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отражают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собственные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мнения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участников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дискуссии,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опираются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мнения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других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лиц.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Главная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функция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дискуссии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стимулирование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познавательного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интереса.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помощью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дискуссии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участники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приобретают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новые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укрепляются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собственном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мнении,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отстаивать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свою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позицию,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считаться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взглядами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других.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Работа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книгой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(учебником)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также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одним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важнейших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словесных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Главное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достоинство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данного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возможность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ученика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доступном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темпе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удобное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время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многократно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обращаться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информации.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Существует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ряд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приемов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самостоятельной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работы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печатными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источниками: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конспектирование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краткая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запись,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краткое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изложение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прочитанного.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Различают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сплошное,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выборочное,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полное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краткое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конспектирование.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Конспектировать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материал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можно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первого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(от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себя)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третьего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лица.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Предпочтительнее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конспектирование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первого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лица,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т.к.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случае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лучше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развивается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самостоятельность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мышления;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тезирование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краткое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изложение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основных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идей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определенной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последовательности;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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реферирование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обзор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ряда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источников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теме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собственной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оценкой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формы;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составление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плана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текста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разбивка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текста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части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озаглавливание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каждой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них;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план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может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быть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простой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сложный;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цитирование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дословная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выдержка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текста.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приеме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работы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необходимо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соблюдать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следующие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условия: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цитировать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корректно,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искажая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смысла;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приводить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точную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запись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выходных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данных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(автор,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название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работы,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место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издания,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издательство,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издания,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страница);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аннотирование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краткое,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свернутое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изложение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прочитанного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без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потери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существенного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смысла;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рецензирование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написание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рецензии,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т.е.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краткого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отзыва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прочитанном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выражением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своего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отношения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нему;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lastRenderedPageBreak/>
        <w:t>составление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справки.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Справка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сведения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чем-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либо,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полученные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результате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поисков.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Справки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бывают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биографические,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статистические,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географические,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терминологические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др.;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составление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формально-логической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модели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словесносхематического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изображения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прочитанного;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составление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тематического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тезауруса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упорядоченного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комплекса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базовых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понятий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теме,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разделу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всей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дисциплине;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составление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матрицы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идей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(решетки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идей,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репертуарной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решетки)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составление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форме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таблицы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сравнительных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характеристик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однородных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предметов,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явлений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трудах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авторов;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пиктографическая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запись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бессловесное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изображение.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Мы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рассмотрели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словесные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Вторую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группу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составляют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наглядные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наглядным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относятся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усвоение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материала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находится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существенной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зависимости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применяемых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наглядных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пособий,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схем,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таблиц,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рисунков,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моделей,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приборов,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технических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предполагают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наглядно-чувственное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ознакомление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предметами,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явлениями,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процессами.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Применяются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взаимосвязи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словесными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практическими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методами.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Наглядные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условно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подразделяются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демонстраций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иллюстраций.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демонстраций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служит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преимущественно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раскрытия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динамики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изучаемых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явлений,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используется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ознакомления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внешним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видом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предмета,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внутренним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устройством.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иллюстраций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предполагает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показ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предметов,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явлений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символьном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изображении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помощью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плакатов,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карт,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портретов,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фотографий,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рисунков,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схем,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репродукций,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плоских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моделей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т.п.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последнее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время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практика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наглядности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обогатилась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целым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рядом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новых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(многокрасочные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карты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пластиковым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покрытием,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альбомы,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атласы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т.п.).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демонстрации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иллюстрации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используются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тесной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связи,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взаимно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дополняя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усиливая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друг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друга.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Когда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должны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восприниматься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целом,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используется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демонстрация,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когда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же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требуется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осознать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сущность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взаимосвязи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между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компонентами,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прибегают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иллюстрации.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Практические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основаны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практической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главное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назначение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формирование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практических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умений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навыков.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таким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относятся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упражнения,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лабораторные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практические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работы.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Упражнение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многократное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(повторное)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выполнение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действий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(умственных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практических)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целью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овладения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повышения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качества.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Различают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устные,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письменные,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графические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учебно-трудовые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упражнения.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Устные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упражнения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способствуют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развитию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культуры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речи,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логического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мышления,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памяти,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внимания,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познавательных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возможностей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Главное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назначение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письменных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упражнений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состоит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lastRenderedPageBreak/>
        <w:t>закреплении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выработке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необходимых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умений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навыков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применения.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письменным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тесно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примыкают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графические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упражнения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Применение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помогает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лучше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воспринимать,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осмысливать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запоминать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учебный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материал,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способствует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развитию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пространственного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воображения.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графическим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упражнениям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относятся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работы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составлению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графиков,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чертежей,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схем,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технологических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карт,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зарисовок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Особую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группу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составляют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учебно-трудовые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упражнения,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целью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применение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теоретических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трудовой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способствуют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овладению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навыками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обращения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орудиями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труда,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лабораторным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оборудованием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(приборами,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измерительной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аппаратурой),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развивают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конструкторско-технические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умения.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Любые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упражнения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зависимости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степени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самостоятельности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могут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носить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воспроизводящий,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тренировочный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творческий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характер.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активизации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сознательного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выполнения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заданий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используются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комментированные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упражнения.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Сущность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состоит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том,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учащиеся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комментируют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выполняемые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действия,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вследствие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чего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лучше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осознаются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усваиваются.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Лабораторные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работы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основаны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самостоятельном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проведении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учащимися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экспериментов,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опытов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использованием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приборов,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инструментов,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т.е.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применением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специального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оборудования.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Работа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может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проводиться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индивидуально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группах.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требуется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большая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активность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самостоятельность,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время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демонстрации,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где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выступают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пассивными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наблюдателями,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участниками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исполнителями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исследований.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Лабораторные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работы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только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обеспечивают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приобретение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учащимися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способствуют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формированию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практических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умений,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чем,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безусловно,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достоинство.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Практические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работы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носят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обобщающий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характер,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проводятся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после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крупных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разделов,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тем.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особому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виду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относятся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практические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занятия,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проводятся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использованием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тренажеров,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обучающих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контролирующих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машин.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Такова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краткая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характеристика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классифицируемых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источникам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неоднократно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достаточно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обоснованно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педагогической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литературе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подвергали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критике,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отражает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характер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познавательной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степень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самостоятельности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работе.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BB4409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3.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характеру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познавательной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(ИЛ.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Лернер,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М.Н.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Скаткин).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Характер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познавательной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уровень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мыслительной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активности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выделяют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следующие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обучения: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объяснительно-иллюстративный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(информационно-рецептивный),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репродуктивный,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проблемного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(эвристический)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исследовательский.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изложения,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частично-поисковый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lastRenderedPageBreak/>
        <w:t>Сущность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объяснительно-иллюстративного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состоит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том,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преподаватель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разными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сообщает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готовую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информацию,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учащиеся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воспринимают,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осознают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фиксируют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памяти.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Познавательная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сводится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запоминанию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готовых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может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быть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неосознанным,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т.е.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имеет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место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достаточно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низкий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уровень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мыслительной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активности.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Репродуктивный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предполагает,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преподаватель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сообщает,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объясняет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информацию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готовом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виде,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учащиеся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усваивают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могут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воспроизвести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заданию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преподавателя.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Критерием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усвоения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правильное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воспроизведение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(репродукция)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Главное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преимущество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репродуктивного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объяснительно</w:t>
      </w:r>
      <w:r w:rsidR="00BB4409" w:rsidRPr="00EC72FE">
        <w:rPr>
          <w:rFonts w:ascii="Times New Roman" w:hAnsi="Times New Roman" w:cs="Times New Roman"/>
          <w:sz w:val="28"/>
          <w:szCs w:val="28"/>
        </w:rPr>
        <w:t>-</w:t>
      </w:r>
      <w:r w:rsidRPr="00EC72FE">
        <w:rPr>
          <w:rFonts w:ascii="Times New Roman" w:hAnsi="Times New Roman" w:cs="Times New Roman"/>
          <w:sz w:val="28"/>
          <w:szCs w:val="28"/>
        </w:rPr>
        <w:t>иллюстративного,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экономичность.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обеспечивает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возможность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передачи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значительного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объема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умений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минимально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короткое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время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небольшими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затратами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усилий.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Прочность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благодаря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возможности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многократного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повторения,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может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быть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значительной.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характеризуются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обогащают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умения,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формируют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особые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мыслительные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операции,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гарантируют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творческих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способностей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цель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достигается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другими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методами,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частности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проблемного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изложения.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проблемного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изложения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является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переходным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исполнительской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творческой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Суть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данного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заключается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том,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преподаватель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ставит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задачу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решает,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показывая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ход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мысли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познания.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Обучаемые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только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воспринимают,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осознают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запоминают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готовые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выводы,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следят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логикой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доказательств,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движением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мысли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обучающего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заменяющего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(кино,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телевидение,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книги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др.).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хотя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учащиеся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участники,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всего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лишь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наблюдатели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хода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размышлений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преподавателя,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разрешению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проблем.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Более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высокий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уровень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познавательной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несет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себе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частично-поисковый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(эвристический)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получил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свое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название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вследствие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того,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учащиеся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самостоятельно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решают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сложную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учебную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проблему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начала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конца,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лишь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частично.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Преподаватель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привлекает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выполнению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отдельных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шагов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поиска.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Исследовательский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предусматривает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творческий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поиск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учащимися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используется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главным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образом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того,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чтобы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ученик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научился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приобретать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исследовать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предмет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явление,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делать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выводы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применять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полученные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умение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навыки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жизни.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Главный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недостаток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состоит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том,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он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требует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значительных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временных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затрат.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Существуют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другие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Некоторые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авторы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второй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половине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XX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столетия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особую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группу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стали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выделять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активные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интенсивные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Они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считают,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традиционная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технология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направленная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то,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чтобы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ученик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слушал,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запоминал,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воспроизводил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сказанное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учителем,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слабо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развивает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познавательную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активность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lastRenderedPageBreak/>
        <w:t>Активные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интенсивные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мнению,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располагают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значительными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возможностями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направлении.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Активные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обучаемого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носит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продуктивный,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творческий,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поисковый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характер.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активным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относятся: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дидактические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игры,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анализ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конкретных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ситуаций,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 </w:t>
      </w:r>
      <w:r w:rsidRPr="00EC72FE">
        <w:rPr>
          <w:rFonts w:ascii="Times New Roman" w:hAnsi="Times New Roman" w:cs="Times New Roman"/>
          <w:sz w:val="28"/>
          <w:szCs w:val="28"/>
        </w:rPr>
        <w:t>решение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проблемных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задач,</w:t>
      </w:r>
      <w:r w:rsidR="00EC72FE">
        <w:rPr>
          <w:rFonts w:ascii="Times New Roman" w:hAnsi="Times New Roman" w:cs="Times New Roman"/>
          <w:sz w:val="28"/>
          <w:szCs w:val="28"/>
        </w:rPr>
        <w:t xml:space="preserve">  </w:t>
      </w:r>
      <w:r w:rsidRPr="00EC72FE">
        <w:rPr>
          <w:rFonts w:ascii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алгоритму,</w:t>
      </w:r>
      <w:r w:rsidR="00EC72FE">
        <w:rPr>
          <w:rFonts w:ascii="Times New Roman" w:hAnsi="Times New Roman" w:cs="Times New Roman"/>
          <w:sz w:val="28"/>
          <w:szCs w:val="28"/>
        </w:rPr>
        <w:t xml:space="preserve">  </w:t>
      </w:r>
      <w:r w:rsidRPr="00EC72FE">
        <w:rPr>
          <w:rFonts w:ascii="Times New Roman" w:hAnsi="Times New Roman" w:cs="Times New Roman"/>
          <w:sz w:val="28"/>
          <w:szCs w:val="28"/>
        </w:rPr>
        <w:t>мозговая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атака,</w:t>
      </w:r>
      <w:r w:rsidR="00EC72FE">
        <w:rPr>
          <w:rFonts w:ascii="Times New Roman" w:hAnsi="Times New Roman" w:cs="Times New Roman"/>
          <w:sz w:val="28"/>
          <w:szCs w:val="28"/>
        </w:rPr>
        <w:t xml:space="preserve">  </w:t>
      </w:r>
      <w:r w:rsidRPr="00EC72FE">
        <w:rPr>
          <w:rFonts w:ascii="Times New Roman" w:hAnsi="Times New Roman" w:cs="Times New Roman"/>
          <w:sz w:val="28"/>
          <w:szCs w:val="28"/>
        </w:rPr>
        <w:t>внеконтекстные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операции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понятиями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др.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Интенсивные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используются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организации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короткие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сроки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длительными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одноразовыми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сеансами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(«метод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погружения»).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Применяются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бизнесу,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маркетингу,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иностранному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языку,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практической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психологии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педагогике.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настоящее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время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активно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разрабатываются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направления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педагогике,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использующие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скрытые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возможности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обучаемых: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суггестопедия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кибернетикосуггестопедия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(Г.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Лазанов,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В.В.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Петрусинский)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внушения;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гипнопедия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сне;</w:t>
      </w:r>
      <w:r w:rsidR="00EC72FE">
        <w:rPr>
          <w:rFonts w:ascii="Times New Roman" w:hAnsi="Times New Roman" w:cs="Times New Roman"/>
          <w:sz w:val="28"/>
          <w:szCs w:val="28"/>
        </w:rPr>
        <w:t xml:space="preserve">  </w:t>
      </w:r>
      <w:r w:rsidRPr="00EC72FE">
        <w:rPr>
          <w:rFonts w:ascii="Times New Roman" w:hAnsi="Times New Roman" w:cs="Times New Roman"/>
          <w:sz w:val="28"/>
          <w:szCs w:val="28"/>
        </w:rPr>
        <w:t>фармакопедия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помощью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фармацевтических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Достигнуты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неплохие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результаты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применении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иностранных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языков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некоторых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специальных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дисциплин.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Таким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образом,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настоящее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время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существует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единого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взгляда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проблему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любая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рассмотренных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имеет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преимущества,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недостатки,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необходимо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учитывать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стадии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выбора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реализации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конкретных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BB4409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3.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Методы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применяются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единстве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определенными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(дидактическими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средствами).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источники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получения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знаний,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формирования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умений.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Понятие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«средства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употребляется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широком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узком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смыслах.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узком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смысле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понимают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наглядные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пособия,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демонстрационные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устройства,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технические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широком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смысле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под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подразумевается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все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то,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способствует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достижению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целей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образования,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т.е.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совокупность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форм,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содержания,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также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специальных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призваны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облегчить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непосредственное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косвенное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познание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мира.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Они,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выполняют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обучающую,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воспитывающую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развивающую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функции,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также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служат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побуждения,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управления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контроля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учебно-познавательной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науке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строгой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Некоторые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подразделяют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которыми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пользуется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обучающий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эффективного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достижения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целей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образования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(наглядные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пособия,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технические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средства),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индивидуальные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обучаемых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(школьные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учебники,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тетради,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письменные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принадлежности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т.п.).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число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дидактических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включаются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которыми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связана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обучающего,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обучаемых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(спортивное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оборудование,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lastRenderedPageBreak/>
        <w:t>кабинеты,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компьютеры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т.д.).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Часто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качестве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основания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дидактических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используется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чувственная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модальность.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этом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случае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дидактические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подразделяются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на: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-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визуальные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(зрительные),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которым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относятся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таблицы,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карты,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натуральные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объекты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т.п.;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-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аудиальные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(слуховые)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радио,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магнитофоны,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музыкальные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инструменты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т.п.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-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аудиовизуальные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(зрительно-слуховые)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–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звуковые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фильмы,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телевидение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т.п.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Польский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дидакт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Оконь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предложил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классификацию,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расположены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нарастанию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возможности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заменять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действия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учителя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автоматизировать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действия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ученика.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он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выделил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простые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сложные.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Простые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средства: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-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словесные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(учебники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другие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тексты);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-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визуальные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(реальные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предметы,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модели,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картины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пр.).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Сложные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средства: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-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механические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визуальные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приборы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(диаскоп,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микроскоп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пр.);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-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аудиальные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(проигрыватель,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магнитофон,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радио);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-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аудиовизуальные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(звуковой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фильм,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телевидение,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видео);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-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автоматизирующие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(лингвистические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кабинеты,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компьютеры,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информационные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системы,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телекоммуникационные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сети).</w:t>
      </w:r>
    </w:p>
    <w:p w:rsidR="00BB4409" w:rsidRPr="00EC72FE" w:rsidRDefault="00BB4409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4409" w:rsidRPr="00EC72FE" w:rsidRDefault="00EC72FE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Дидактические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средства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становятся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ценным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элементом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процесса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обучения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случае,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используются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тесной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остальными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компонентами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процесса.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4.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Выбор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Выбор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методов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педагогической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деятельности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зависит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многих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объективных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субъективных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причин,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именно: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EC72FE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закономерностей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вытекающих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них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принципов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76D81" w:rsidRPr="00EC72FE">
        <w:rPr>
          <w:rFonts w:ascii="Times New Roman" w:hAnsi="Times New Roman" w:cs="Times New Roman"/>
          <w:sz w:val="28"/>
          <w:szCs w:val="28"/>
        </w:rPr>
        <w:t>обучения;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общих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целей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воспитания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развития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человека;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конкретных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образовательно-воспитательных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задач;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уровня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мотивации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особенностей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методики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преподавания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конкретной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учебной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дисциплины;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содержания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материала;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времени,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отведенного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изучение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материала: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количества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сложности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материала;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уровня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подготовленности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возрастных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индивидуальных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особенностей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сформированные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</w:t>
      </w:r>
      <w:r w:rsidR="00EC72FE">
        <w:rPr>
          <w:rFonts w:ascii="Times New Roman" w:hAnsi="Times New Roman" w:cs="Times New Roman"/>
          <w:sz w:val="28"/>
          <w:szCs w:val="28"/>
        </w:rPr>
        <w:t xml:space="preserve">  </w:t>
      </w:r>
      <w:r w:rsidRPr="00EC72FE">
        <w:rPr>
          <w:rFonts w:ascii="Times New Roman" w:hAnsi="Times New Roman" w:cs="Times New Roman"/>
          <w:sz w:val="28"/>
          <w:szCs w:val="28"/>
        </w:rPr>
        <w:t>учащихся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навыков;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типа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структуры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занятия;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количества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интереса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учащихся;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взаимоотношений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между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преподавателем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учащимися,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которые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сложились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процессе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учебного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труда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(сотрудничество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авторитарность);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4409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lastRenderedPageBreak/>
        <w:t>материально-технического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обеспечения;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особенностей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личности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педагога,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его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квалификации.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B2483" w:rsidRPr="00EC72FE" w:rsidRDefault="00076D81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2FE">
        <w:rPr>
          <w:rFonts w:ascii="Times New Roman" w:hAnsi="Times New Roman" w:cs="Times New Roman"/>
          <w:sz w:val="28"/>
          <w:szCs w:val="28"/>
        </w:rPr>
        <w:t>С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учетом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комплекса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названных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обстоятельств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условий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преподаватель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принимает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решение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выборе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конкретного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метода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средства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обучения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или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их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сочетания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для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проведения</w:t>
      </w:r>
      <w:r w:rsidR="00EC72FE">
        <w:rPr>
          <w:rFonts w:ascii="Times New Roman" w:hAnsi="Times New Roman" w:cs="Times New Roman"/>
          <w:sz w:val="28"/>
          <w:szCs w:val="28"/>
        </w:rPr>
        <w:t xml:space="preserve"> </w:t>
      </w:r>
      <w:r w:rsidRPr="00EC72FE">
        <w:rPr>
          <w:rFonts w:ascii="Times New Roman" w:hAnsi="Times New Roman" w:cs="Times New Roman"/>
          <w:sz w:val="28"/>
          <w:szCs w:val="28"/>
        </w:rPr>
        <w:t>занятий.</w:t>
      </w: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B2483" w:rsidRPr="00EC72FE" w:rsidRDefault="00CB2483" w:rsidP="00EC72F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B2483" w:rsidRPr="00EC72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251C7"/>
    <w:multiLevelType w:val="multilevel"/>
    <w:tmpl w:val="1578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250E5"/>
    <w:multiLevelType w:val="multilevel"/>
    <w:tmpl w:val="50C0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40F68"/>
    <w:multiLevelType w:val="multilevel"/>
    <w:tmpl w:val="5DCC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74C23"/>
    <w:multiLevelType w:val="multilevel"/>
    <w:tmpl w:val="4F1A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FD79EC"/>
    <w:multiLevelType w:val="multilevel"/>
    <w:tmpl w:val="6BD0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3F5863"/>
    <w:multiLevelType w:val="multilevel"/>
    <w:tmpl w:val="2A76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8C63F5"/>
    <w:multiLevelType w:val="multilevel"/>
    <w:tmpl w:val="0900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ED62F1"/>
    <w:multiLevelType w:val="multilevel"/>
    <w:tmpl w:val="1EDA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0F2957"/>
    <w:multiLevelType w:val="multilevel"/>
    <w:tmpl w:val="3196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923F8B"/>
    <w:multiLevelType w:val="multilevel"/>
    <w:tmpl w:val="045A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6E0BA1"/>
    <w:multiLevelType w:val="multilevel"/>
    <w:tmpl w:val="995A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A005B8"/>
    <w:multiLevelType w:val="multilevel"/>
    <w:tmpl w:val="0526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4A5523"/>
    <w:multiLevelType w:val="multilevel"/>
    <w:tmpl w:val="EBB6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8233F4"/>
    <w:multiLevelType w:val="multilevel"/>
    <w:tmpl w:val="865E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75B5CDE"/>
    <w:multiLevelType w:val="multilevel"/>
    <w:tmpl w:val="06A66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5EB1330"/>
    <w:multiLevelType w:val="multilevel"/>
    <w:tmpl w:val="7B88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9AA407B"/>
    <w:multiLevelType w:val="multilevel"/>
    <w:tmpl w:val="C0AC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0"/>
  </w:num>
  <w:num w:numId="4">
    <w:abstractNumId w:val="1"/>
  </w:num>
  <w:num w:numId="5">
    <w:abstractNumId w:val="8"/>
  </w:num>
  <w:num w:numId="6">
    <w:abstractNumId w:val="11"/>
  </w:num>
  <w:num w:numId="7">
    <w:abstractNumId w:val="12"/>
  </w:num>
  <w:num w:numId="8">
    <w:abstractNumId w:val="7"/>
  </w:num>
  <w:num w:numId="9">
    <w:abstractNumId w:val="9"/>
  </w:num>
  <w:num w:numId="10">
    <w:abstractNumId w:val="0"/>
  </w:num>
  <w:num w:numId="11">
    <w:abstractNumId w:val="5"/>
  </w:num>
  <w:num w:numId="12">
    <w:abstractNumId w:val="13"/>
  </w:num>
  <w:num w:numId="13">
    <w:abstractNumId w:val="3"/>
  </w:num>
  <w:num w:numId="14">
    <w:abstractNumId w:val="15"/>
  </w:num>
  <w:num w:numId="15">
    <w:abstractNumId w:val="16"/>
  </w:num>
  <w:num w:numId="16">
    <w:abstractNumId w:val="4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2A4"/>
    <w:rsid w:val="00076D81"/>
    <w:rsid w:val="003819DF"/>
    <w:rsid w:val="006B22A4"/>
    <w:rsid w:val="00BB4409"/>
    <w:rsid w:val="00CB2483"/>
    <w:rsid w:val="00EC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C12FF1-9BC5-4BB5-9CA9-08D2B34FC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2483"/>
    <w:pPr>
      <w:spacing w:after="200" w:line="276" w:lineRule="auto"/>
    </w:pPr>
    <w:rPr>
      <w:rFonts w:eastAsiaTheme="minorEastAsia"/>
      <w:lang w:eastAsia="ru-RU"/>
    </w:rPr>
  </w:style>
  <w:style w:type="paragraph" w:styleId="3">
    <w:name w:val="heading 3"/>
    <w:basedOn w:val="a"/>
    <w:link w:val="30"/>
    <w:uiPriority w:val="9"/>
    <w:qFormat/>
    <w:rsid w:val="00CB24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lk">
    <w:name w:val="blk"/>
    <w:basedOn w:val="a0"/>
    <w:uiPriority w:val="99"/>
    <w:rsid w:val="00CB2483"/>
    <w:rPr>
      <w:rFonts w:cs="Times New Roman"/>
    </w:rPr>
  </w:style>
  <w:style w:type="character" w:customStyle="1" w:styleId="30">
    <w:name w:val="Заголовок 3 Знак"/>
    <w:basedOn w:val="a0"/>
    <w:link w:val="3"/>
    <w:uiPriority w:val="9"/>
    <w:rsid w:val="00CB248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book-paragraph">
    <w:name w:val="book-paragraph"/>
    <w:basedOn w:val="a"/>
    <w:rsid w:val="00CB2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CB2483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CB2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076D81"/>
    <w:rPr>
      <w:i/>
      <w:iCs/>
    </w:rPr>
  </w:style>
  <w:style w:type="character" w:styleId="a6">
    <w:name w:val="Strong"/>
    <w:basedOn w:val="a0"/>
    <w:uiPriority w:val="22"/>
    <w:qFormat/>
    <w:rsid w:val="00076D81"/>
    <w:rPr>
      <w:b/>
      <w:bCs/>
    </w:rPr>
  </w:style>
  <w:style w:type="paragraph" w:customStyle="1" w:styleId="plashka-bottom">
    <w:name w:val="plashka-bottom"/>
    <w:basedOn w:val="a"/>
    <w:rsid w:val="0007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076D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21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77199">
          <w:marLeft w:val="0"/>
          <w:marRight w:val="0"/>
          <w:marTop w:val="7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68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26</Pages>
  <Words>9851</Words>
  <Characters>56155</Characters>
  <Application>Microsoft Office Word</Application>
  <DocSecurity>0</DocSecurity>
  <Lines>467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2025-12-25T12:01:00Z</dcterms:created>
  <dcterms:modified xsi:type="dcterms:W3CDTF">2025-12-25T12:36:00Z</dcterms:modified>
</cp:coreProperties>
</file>