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E0" w:rsidRPr="001674E0" w:rsidRDefault="001674E0" w:rsidP="00B97759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Специальная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связь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науками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Специальную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</w:t>
      </w:r>
      <w:proofErr w:type="gram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состояний,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возникающих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преимущественно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подростковом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(органической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природы)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проявляющихся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замедленном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выраженном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своеобразии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психосоциального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затрудняющих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социально-психологическую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адаптацию,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включение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пространство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дальнейшее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самоопределение.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любая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наука,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являющаяся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самостоятельной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отраслью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специальная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предмет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отклоняющегося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причины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механизмы,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социокультурного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людьми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атипиями</w:t>
      </w:r>
      <w:proofErr w:type="spell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(отклонениями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нарушениями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развития),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частности,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спонтанного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окружающего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мира,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приобретения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опыта,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социализации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психике,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происходят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корректирующего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специалистов.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Объект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(дети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взрослые)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атипиями</w:t>
      </w:r>
      <w:proofErr w:type="spell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(врожденными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приобретенными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отклонениями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нарушениями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развития)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этапах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существования.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Отклоняющееся</w:t>
      </w:r>
      <w:r w:rsidR="00B9775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</w:t>
      </w:r>
      <w:proofErr w:type="gram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обычное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протекающее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необычных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(неблагоприятных)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патогенная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превышает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компенсаторные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индивида.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отметить,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единое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мнение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отсутствует,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единообразия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категориально-понятийном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аппарате.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индивидуально-типических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атипичном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механизмов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структуры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отклоняющегося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стратегий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целенаправленной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улучшению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атипиями</w:t>
      </w:r>
      <w:proofErr w:type="spellEnd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674E0" w:rsidRPr="001674E0" w:rsidRDefault="001674E0" w:rsidP="00B97759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методологические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отечественной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Систематизация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впервые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В.И.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Лубовским</w:t>
      </w:r>
      <w:proofErr w:type="spell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(1989).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сгруппировал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научному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содержанию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направленности.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группа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общенаучные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касающиеся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аномального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ребенка:</w:t>
      </w:r>
    </w:p>
    <w:p w:rsidR="001674E0" w:rsidRPr="001674E0" w:rsidRDefault="001674E0" w:rsidP="00B97759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раскрытие</w:t>
      </w:r>
      <w:proofErr w:type="gram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аномальных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детей;</w:t>
      </w:r>
    </w:p>
    <w:p w:rsidR="001674E0" w:rsidRPr="001674E0" w:rsidRDefault="001674E0" w:rsidP="00B97759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раскрытие</w:t>
      </w:r>
      <w:proofErr w:type="gram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присущих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аномальным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детям;</w:t>
      </w:r>
    </w:p>
    <w:p w:rsidR="001674E0" w:rsidRPr="001674E0" w:rsidRDefault="001674E0" w:rsidP="00B97759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раскрытие</w:t>
      </w:r>
      <w:proofErr w:type="gram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специфических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аномальных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детей;</w:t>
      </w:r>
    </w:p>
    <w:p w:rsidR="001674E0" w:rsidRPr="001674E0" w:rsidRDefault="001674E0" w:rsidP="00B97759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установление</w:t>
      </w:r>
      <w:proofErr w:type="gram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характера,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механизмов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степени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выраженности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аномалии.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2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группа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аномалии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аномальных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речи,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восприятия,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группа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компенсации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дефекта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целом.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группа</w:t>
      </w:r>
      <w:r w:rsidR="00B977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аномальных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теоретическое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изолировано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окружающего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мира,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оказывают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изучать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точек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зрения,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методами,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существования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объекта,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категории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объяснительные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принципы.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Специальная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психология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обширными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межпредметными</w:t>
      </w:r>
      <w:proofErr w:type="spellEnd"/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связями.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тесные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коррекционной</w:t>
      </w:r>
      <w:r w:rsidR="00B977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педагогикой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ограниченными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возможностями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Вместе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выступать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адекватности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представлений.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упомянуть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связях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возрастной</w:t>
      </w:r>
      <w:r w:rsidR="00B977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психологией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"нормального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развития''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отправной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точкой,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"отклоняющееся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развитие''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относительное.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Вместе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нарушений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обогащает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законах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Целый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неблагоприятных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фоне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протекать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патологией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хромосомного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аппарата,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заболеваниями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мозга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психическими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заболеваниями.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силу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существуют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тесные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генетикой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невропатологией</w:t>
      </w:r>
      <w:r w:rsidR="00B977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психиатрией.</w:t>
      </w:r>
    </w:p>
    <w:p w:rsidR="001674E0" w:rsidRPr="001674E0" w:rsidRDefault="001674E0" w:rsidP="00B977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Перечисленные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отнести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числу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значимых,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круг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ограничивается.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указать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общей</w:t>
      </w:r>
      <w:r w:rsidR="00B977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психологией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педагогикой,</w:t>
      </w:r>
      <w:r w:rsidR="00B977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</w:t>
      </w:r>
      <w:r w:rsidR="00B977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философией,</w:t>
      </w:r>
      <w:r w:rsidR="00B977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социологией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целым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рядом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клинических</w:t>
      </w:r>
      <w:r w:rsidR="00B977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инженерных</w:t>
      </w:r>
      <w:r w:rsidR="00B97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74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дисциплин.</w:t>
      </w:r>
    </w:p>
    <w:p w:rsidR="001674E0" w:rsidRPr="00B97759" w:rsidRDefault="001674E0" w:rsidP="00B977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74E0" w:rsidRPr="00B97759" w:rsidRDefault="001674E0" w:rsidP="00B97759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97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Понятия</w:t>
      </w:r>
      <w:r w:rsidR="00B97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97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«нормального»</w:t>
      </w:r>
      <w:r w:rsidR="00B97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97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</w:t>
      </w:r>
      <w:r w:rsidR="00B97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97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«аномального»</w:t>
      </w:r>
      <w:r w:rsidR="00B97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97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развития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b/>
          <w:bCs/>
          <w:color w:val="000000"/>
          <w:sz w:val="28"/>
          <w:szCs w:val="28"/>
        </w:rPr>
        <w:t>«Норма»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</w:t>
      </w:r>
      <w:proofErr w:type="spellStart"/>
      <w:r w:rsidRPr="00B97759">
        <w:rPr>
          <w:color w:val="000000"/>
          <w:sz w:val="28"/>
          <w:szCs w:val="28"/>
        </w:rPr>
        <w:t>лат.norma</w:t>
      </w:r>
      <w:proofErr w:type="spellEnd"/>
      <w:r w:rsidRPr="00B97759">
        <w:rPr>
          <w:color w:val="000000"/>
          <w:sz w:val="28"/>
          <w:szCs w:val="28"/>
        </w:rPr>
        <w:t>)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установленная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мера,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средняя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величина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чего-либо.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Проблема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ее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вариантов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одна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из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самых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сложных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современной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психологической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науке.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включает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себя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такие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вопросы,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как: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color w:val="000000"/>
          <w:sz w:val="28"/>
          <w:szCs w:val="28"/>
        </w:rPr>
        <w:t>норма</w:t>
      </w:r>
      <w:proofErr w:type="gram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реакции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(моторной,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сенсорной),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color w:val="000000"/>
          <w:sz w:val="28"/>
          <w:szCs w:val="28"/>
        </w:rPr>
        <w:t>норма</w:t>
      </w:r>
      <w:proofErr w:type="gram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когнитивных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функций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(восприятия,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памяти,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мышления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др.),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color w:val="000000"/>
          <w:sz w:val="28"/>
          <w:szCs w:val="28"/>
        </w:rPr>
        <w:t>норма</w:t>
      </w:r>
      <w:proofErr w:type="gram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регуляции,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color w:val="000000"/>
          <w:sz w:val="28"/>
          <w:szCs w:val="28"/>
        </w:rPr>
        <w:t>эмоциональная</w:t>
      </w:r>
      <w:proofErr w:type="gram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норма,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color w:val="000000"/>
          <w:sz w:val="28"/>
          <w:szCs w:val="28"/>
        </w:rPr>
        <w:t>норма</w:t>
      </w:r>
      <w:proofErr w:type="gram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личности,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color w:val="000000"/>
          <w:sz w:val="28"/>
          <w:szCs w:val="28"/>
        </w:rPr>
        <w:lastRenderedPageBreak/>
        <w:t>вопросы</w:t>
      </w:r>
      <w:proofErr w:type="gram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половых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различий.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Понятие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относительно.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Его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содержание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зависит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культуры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существенно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меняется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временем.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качестве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критериев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могут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выступать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понятия: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b/>
          <w:bCs/>
          <w:i/>
          <w:iCs/>
          <w:color w:val="000000"/>
          <w:sz w:val="28"/>
          <w:szCs w:val="28"/>
        </w:rPr>
        <w:t>предметная</w:t>
      </w:r>
      <w:proofErr w:type="gramEnd"/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норма</w:t>
      </w:r>
      <w:r w:rsidR="00B97759">
        <w:rPr>
          <w:i/>
          <w:iCs/>
          <w:color w:val="000000"/>
          <w:sz w:val="28"/>
          <w:szCs w:val="28"/>
        </w:rPr>
        <w:t xml:space="preserve"> </w:t>
      </w:r>
      <w:r w:rsidRPr="00B97759">
        <w:rPr>
          <w:i/>
          <w:iCs/>
          <w:color w:val="000000"/>
          <w:sz w:val="28"/>
          <w:szCs w:val="28"/>
        </w:rPr>
        <w:t>-</w:t>
      </w:r>
      <w:r w:rsidRPr="00B97759">
        <w:rPr>
          <w:color w:val="000000"/>
          <w:sz w:val="28"/>
          <w:szCs w:val="28"/>
        </w:rPr>
        <w:t>знания,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умения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действия,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необходимые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ученику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для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овладения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данным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пред</w:t>
      </w:r>
      <w:r w:rsidRPr="00B97759">
        <w:rPr>
          <w:color w:val="000000"/>
          <w:sz w:val="28"/>
          <w:szCs w:val="28"/>
        </w:rPr>
        <w:softHyphen/>
        <w:t>метным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содержанием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программы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(отражается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стандартах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обра</w:t>
      </w:r>
      <w:r w:rsidRPr="00B97759">
        <w:rPr>
          <w:color w:val="000000"/>
          <w:sz w:val="28"/>
          <w:szCs w:val="28"/>
        </w:rPr>
        <w:softHyphen/>
        <w:t>зования);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b/>
          <w:bCs/>
          <w:i/>
          <w:iCs/>
          <w:color w:val="000000"/>
          <w:sz w:val="28"/>
          <w:szCs w:val="28"/>
        </w:rPr>
        <w:t>социально</w:t>
      </w:r>
      <w:proofErr w:type="gramEnd"/>
      <w:r w:rsidRPr="00B97759">
        <w:rPr>
          <w:b/>
          <w:bCs/>
          <w:i/>
          <w:iCs/>
          <w:color w:val="000000"/>
          <w:sz w:val="28"/>
          <w:szCs w:val="28"/>
        </w:rPr>
        <w:t>-возрастная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норма</w:t>
      </w:r>
      <w:r w:rsidR="00B97759">
        <w:rPr>
          <w:i/>
          <w:iCs/>
          <w:color w:val="000000"/>
          <w:sz w:val="28"/>
          <w:szCs w:val="28"/>
        </w:rPr>
        <w:t xml:space="preserve"> </w:t>
      </w:r>
      <w:r w:rsidRPr="00B97759">
        <w:rPr>
          <w:i/>
          <w:iCs/>
          <w:color w:val="000000"/>
          <w:sz w:val="28"/>
          <w:szCs w:val="28"/>
        </w:rPr>
        <w:t>-</w:t>
      </w:r>
      <w:r w:rsidRPr="00B97759">
        <w:rPr>
          <w:color w:val="000000"/>
          <w:sz w:val="28"/>
          <w:szCs w:val="28"/>
        </w:rPr>
        <w:t>показатели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интеллекту</w:t>
      </w:r>
      <w:r w:rsidRPr="00B97759">
        <w:rPr>
          <w:color w:val="000000"/>
          <w:sz w:val="28"/>
          <w:szCs w:val="28"/>
        </w:rPr>
        <w:softHyphen/>
        <w:t>ального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личностного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школьника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(психологические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новообразования),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должны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сложиться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концу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опреде</w:t>
      </w:r>
      <w:r w:rsidRPr="00B97759">
        <w:rPr>
          <w:color w:val="000000"/>
          <w:sz w:val="28"/>
          <w:szCs w:val="28"/>
        </w:rPr>
        <w:softHyphen/>
        <w:t>ленного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этапа;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b/>
          <w:bCs/>
          <w:i/>
          <w:iCs/>
          <w:color w:val="000000"/>
          <w:sz w:val="28"/>
          <w:szCs w:val="28"/>
        </w:rPr>
        <w:t>индивидуальная</w:t>
      </w:r>
      <w:proofErr w:type="gramEnd"/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норма</w:t>
      </w:r>
      <w:r w:rsidR="00B97759">
        <w:rPr>
          <w:i/>
          <w:iCs/>
          <w:color w:val="000000"/>
          <w:sz w:val="28"/>
          <w:szCs w:val="28"/>
        </w:rPr>
        <w:t xml:space="preserve"> </w:t>
      </w:r>
      <w:r w:rsidRPr="00B97759">
        <w:rPr>
          <w:i/>
          <w:iCs/>
          <w:color w:val="000000"/>
          <w:sz w:val="28"/>
          <w:szCs w:val="28"/>
        </w:rPr>
        <w:t>-</w:t>
      </w:r>
      <w:r w:rsidRPr="00B97759">
        <w:rPr>
          <w:color w:val="000000"/>
          <w:sz w:val="28"/>
          <w:szCs w:val="28"/>
        </w:rPr>
        <w:t>проявляется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индивидуальных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особенностях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саморазвития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(А.К.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Маркова).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b/>
          <w:bCs/>
          <w:color w:val="000000"/>
          <w:sz w:val="28"/>
          <w:szCs w:val="28"/>
        </w:rPr>
        <w:t>Нормальным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развитием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считается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относительно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гармоничное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равновесие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между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многими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возможными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разнообразными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отклонениями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неправильным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формированием,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что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свойственно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любому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развитию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(Томас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Вейс</w:t>
      </w:r>
      <w:proofErr w:type="spellEnd"/>
      <w:r w:rsidRPr="00B97759">
        <w:rPr>
          <w:color w:val="000000"/>
          <w:sz w:val="28"/>
          <w:szCs w:val="28"/>
        </w:rPr>
        <w:t>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1992).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Понятие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«аномалия»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переводе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греческого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означает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отклонение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нормы,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общей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закономерности,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неправильность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развитии.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таком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значении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это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понятие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существует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педагогиче</w:t>
      </w:r>
      <w:r w:rsidRPr="00B97759">
        <w:rPr>
          <w:color w:val="000000"/>
          <w:sz w:val="28"/>
          <w:szCs w:val="28"/>
        </w:rPr>
        <w:softHyphen/>
        <w:t>ской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психологической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науках.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b/>
          <w:bCs/>
          <w:color w:val="000000"/>
          <w:sz w:val="28"/>
          <w:szCs w:val="28"/>
        </w:rPr>
        <w:t>Дефект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softHyphen/>
        <w:t>–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это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физический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психический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недостаток,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вызывающий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нарушение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нормального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(Дефектология: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словарь-справочник,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1996).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Под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понятием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«патология»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прежде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всего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понимается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биологический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процесс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появления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нового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качества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(Варенова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Т.В.,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2003).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Вопрос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аномалиях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психических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процессов,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человека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может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рассматриваться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только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контексте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знаний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нормальных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параметрах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этих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процессов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Психологический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аспект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включает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общепсихологический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возрастно-психологический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аспекты.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Предлагаемая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психологами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периодизация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имеет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свою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интерпретацию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фактов.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Л.С.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Выготский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понимал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психическое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процесс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качественных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преобразований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(кризисов),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периодической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ломки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старых,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отживших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структур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формирования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новых.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периодизации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психического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детском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разработанной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Л.С.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Выготским,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качестве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основного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выступает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понятие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критический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возраст</w:t>
      </w:r>
      <w:r w:rsidR="00B97759">
        <w:rPr>
          <w:i/>
          <w:iCs/>
          <w:color w:val="000000"/>
          <w:sz w:val="28"/>
          <w:szCs w:val="28"/>
        </w:rPr>
        <w:t xml:space="preserve"> </w:t>
      </w:r>
      <w:r w:rsidRPr="00B97759">
        <w:rPr>
          <w:i/>
          <w:iCs/>
          <w:color w:val="000000"/>
          <w:sz w:val="28"/>
          <w:szCs w:val="28"/>
        </w:rPr>
        <w:t>(</w:t>
      </w:r>
      <w:r w:rsidRPr="00B97759">
        <w:rPr>
          <w:color w:val="000000"/>
          <w:sz w:val="28"/>
          <w:szCs w:val="28"/>
        </w:rPr>
        <w:t>чем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ярче,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острее,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энергичнее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протекает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кризис,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продуктивнее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идет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процесс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формирования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личности):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кризис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новорожденности,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кризис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одного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года,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кризис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трех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лет,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кризис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лет,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кризис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тринадцати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лет,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кризис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семнадцати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лет.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Строгого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научного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определения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понятия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норма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личности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су</w:t>
      </w:r>
      <w:r w:rsidRPr="00B97759">
        <w:rPr>
          <w:color w:val="000000"/>
          <w:sz w:val="28"/>
          <w:szCs w:val="28"/>
        </w:rPr>
        <w:softHyphen/>
        <w:t>ществует</w:t>
      </w:r>
      <w:r w:rsidRPr="00B97759">
        <w:rPr>
          <w:b/>
          <w:bCs/>
          <w:color w:val="000000"/>
          <w:sz w:val="28"/>
          <w:szCs w:val="28"/>
        </w:rPr>
        <w:t>.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Между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нормальным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типом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патологическим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(болезненным)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находится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огромное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количество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переходных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форм.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компетенцию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педагога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входят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коррекция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отклоняющихся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проявле</w:t>
      </w:r>
      <w:r w:rsidRPr="00B97759">
        <w:rPr>
          <w:color w:val="000000"/>
          <w:sz w:val="28"/>
          <w:szCs w:val="28"/>
        </w:rPr>
        <w:softHyphen/>
        <w:t>ний,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состояний,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форм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здорового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психологической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литературе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такие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наруше</w:t>
      </w:r>
      <w:r w:rsidRPr="00B97759">
        <w:rPr>
          <w:color w:val="000000"/>
          <w:sz w:val="28"/>
          <w:szCs w:val="28"/>
        </w:rPr>
        <w:softHyphen/>
        <w:t>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иногда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называют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факторами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proofErr w:type="gramStart"/>
      <w:r w:rsidRPr="00B97759">
        <w:rPr>
          <w:b/>
          <w:bCs/>
          <w:i/>
          <w:iCs/>
          <w:color w:val="000000"/>
          <w:sz w:val="28"/>
          <w:szCs w:val="28"/>
        </w:rPr>
        <w:t>риска</w:t>
      </w:r>
      <w:r w:rsidRPr="00B97759">
        <w:rPr>
          <w:color w:val="000000"/>
          <w:sz w:val="28"/>
          <w:szCs w:val="28"/>
        </w:rPr>
        <w:t>(</w:t>
      </w:r>
      <w:proofErr w:type="gramEnd"/>
      <w:r w:rsidRPr="00B97759">
        <w:rPr>
          <w:color w:val="000000"/>
          <w:sz w:val="28"/>
          <w:szCs w:val="28"/>
        </w:rPr>
        <w:t>Г.С.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Абрамова).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b/>
          <w:bCs/>
          <w:color w:val="000000"/>
          <w:sz w:val="28"/>
          <w:szCs w:val="28"/>
        </w:rPr>
        <w:lastRenderedPageBreak/>
        <w:t>В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дошкольном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возрасте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факторами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риска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названы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следующие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особенности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ребенка: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-выраженная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психомоторная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расторможенность,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трудности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выработки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тормозных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реакций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запретов,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соответствующих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возрасту;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трудности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организации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даже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игровых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ситуациях;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склонность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«космической»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лжи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приукрашиванию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ситуации,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он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находится,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также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примитивным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</w:t>
      </w:r>
      <w:r w:rsidRPr="00B97759">
        <w:rPr>
          <w:color w:val="000000"/>
          <w:sz w:val="28"/>
          <w:szCs w:val="28"/>
        </w:rPr>
        <w:softHyphen/>
        <w:t>мыслам,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он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использует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средство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выхода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из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затрудни</w:t>
      </w:r>
      <w:r w:rsidRPr="00B97759">
        <w:rPr>
          <w:color w:val="000000"/>
          <w:sz w:val="28"/>
          <w:szCs w:val="28"/>
        </w:rPr>
        <w:softHyphen/>
        <w:t>тельного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положения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конфликта;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ребенок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очень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внушаем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неправильным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формам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«все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дурное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нему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так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лип</w:t>
      </w:r>
      <w:r w:rsidRPr="00B97759">
        <w:rPr>
          <w:color w:val="000000"/>
          <w:sz w:val="28"/>
          <w:szCs w:val="28"/>
        </w:rPr>
        <w:softHyphen/>
        <w:t>нет»,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он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имитирует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отклонения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сверстников,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более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старших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детей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взрослых;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инфантильные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эмоциональные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проявления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двигательными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разрядками,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громким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настойчивым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плачем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криком;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импульсивность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эмоциональная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заражаемость,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вспыльчивость,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обусловливает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ссоры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драки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даже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незначительному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поводу;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прямое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неподчинение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негативизм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озлобленностью,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агрес</w:t>
      </w:r>
      <w:r w:rsidRPr="00B97759">
        <w:rPr>
          <w:color w:val="000000"/>
          <w:sz w:val="28"/>
          <w:szCs w:val="28"/>
        </w:rPr>
        <w:softHyphen/>
        <w:t>сией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ответ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наказания,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замечания,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запреты,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побеги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реак</w:t>
      </w:r>
      <w:r w:rsidRPr="00B97759">
        <w:rPr>
          <w:color w:val="000000"/>
          <w:sz w:val="28"/>
          <w:szCs w:val="28"/>
        </w:rPr>
        <w:softHyphen/>
        <w:t>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ответного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протеста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др.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b/>
          <w:bCs/>
          <w:color w:val="000000"/>
          <w:sz w:val="28"/>
          <w:szCs w:val="28"/>
        </w:rPr>
        <w:t>В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младшем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школьном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возрасте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факторами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риска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являются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сле</w:t>
      </w:r>
      <w:r w:rsidRPr="00B97759">
        <w:rPr>
          <w:color w:val="000000"/>
          <w:sz w:val="28"/>
          <w:szCs w:val="28"/>
        </w:rPr>
        <w:softHyphen/>
        <w:t>дующие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особенности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поведения: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сочетание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низкой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познавательной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активности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личностной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незрелости,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противоречат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нарастающим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требованиям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социальной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роли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школьника;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неуменьшающаяся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моторная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бестормозность</w:t>
      </w:r>
      <w:proofErr w:type="spellEnd"/>
      <w:r w:rsidRPr="00B97759">
        <w:rPr>
          <w:color w:val="000000"/>
          <w:sz w:val="28"/>
          <w:szCs w:val="28"/>
        </w:rPr>
        <w:t>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соче</w:t>
      </w:r>
      <w:r w:rsidRPr="00B97759">
        <w:rPr>
          <w:color w:val="000000"/>
          <w:sz w:val="28"/>
          <w:szCs w:val="28"/>
        </w:rPr>
        <w:softHyphen/>
        <w:t>тается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эйфорическим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настроением;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повышенная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сенсорная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жажда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виде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стремления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острым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ощущениям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бездумным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впечатлениям;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акцентуация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компонентов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влечений: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интерес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ситуациям,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включающим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агрессию,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жестокость;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наличие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немотивированных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колебаний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настроения,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кон</w:t>
      </w:r>
      <w:r w:rsidRPr="00B97759">
        <w:rPr>
          <w:color w:val="000000"/>
          <w:sz w:val="28"/>
          <w:szCs w:val="28"/>
        </w:rPr>
        <w:softHyphen/>
        <w:t>фликтности,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взрывчатости,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драчливости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ответ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незначитель</w:t>
      </w:r>
      <w:r w:rsidRPr="00B97759">
        <w:rPr>
          <w:color w:val="000000"/>
          <w:sz w:val="28"/>
          <w:szCs w:val="28"/>
        </w:rPr>
        <w:softHyphen/>
        <w:t>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требования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либо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запреты;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отрицательное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отношение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занятиям,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эпизодические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прогу</w:t>
      </w:r>
      <w:r w:rsidRPr="00B97759">
        <w:rPr>
          <w:color w:val="000000"/>
          <w:sz w:val="28"/>
          <w:szCs w:val="28"/>
        </w:rPr>
        <w:softHyphen/>
        <w:t>лы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отдельных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«неинтересных»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уроков;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побеги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из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дома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угрозе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наказания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защитная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реакция;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реакции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протеста,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связанные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нежеланием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заниматься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школе,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отказ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занятий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самоподготовке;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намеренное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невы</w:t>
      </w:r>
      <w:r w:rsidRPr="00B97759">
        <w:rPr>
          <w:color w:val="000000"/>
          <w:sz w:val="28"/>
          <w:szCs w:val="28"/>
        </w:rPr>
        <w:softHyphen/>
        <w:t>полнение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домашних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заданий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назло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взрослым;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-выявление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концу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обучения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начальных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классах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массовой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школы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стойких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пробелов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основным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разделам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программы;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</w:t>
      </w:r>
      <w:r w:rsidRPr="00B97759">
        <w:rPr>
          <w:color w:val="000000"/>
          <w:sz w:val="28"/>
          <w:szCs w:val="28"/>
        </w:rPr>
        <w:softHyphen/>
        <w:t>возможность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усвоения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дальнейших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разделов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программы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вследствие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слабого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интеллекта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отсутствия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интереса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учебе;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нарастающее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тяготение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асоциальным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формам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под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влиянием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старших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детей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взрослых;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lastRenderedPageBreak/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дефекты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воспитания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виде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бесконтрольности,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безнадзорно</w:t>
      </w:r>
      <w:r w:rsidRPr="00B97759">
        <w:rPr>
          <w:color w:val="000000"/>
          <w:sz w:val="28"/>
          <w:szCs w:val="28"/>
        </w:rPr>
        <w:softHyphen/>
        <w:t>сти,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грубой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авторитарности,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асоциального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членов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семьи.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b/>
          <w:bCs/>
          <w:color w:val="000000"/>
          <w:sz w:val="28"/>
          <w:szCs w:val="28"/>
        </w:rPr>
        <w:t>Для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подросткового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возраста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факторами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риска,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оказывающими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влияние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психическое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оказываются: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инфантильность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суждений,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крайняя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зависимость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ситуации,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неспособность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воздействовать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склонность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уходу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трудных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ситуаций,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слабость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реакции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порицание;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неспособ</w:t>
      </w:r>
      <w:r w:rsidRPr="00B97759">
        <w:rPr>
          <w:color w:val="000000"/>
          <w:sz w:val="28"/>
          <w:szCs w:val="28"/>
        </w:rPr>
        <w:softHyphen/>
        <w:t>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волевым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усилиям,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слабость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функции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самоконтроля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саморегуляции</w:t>
      </w:r>
      <w:proofErr w:type="spell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проявление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несформированности</w:t>
      </w:r>
      <w:proofErr w:type="spell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основных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</w:t>
      </w:r>
      <w:r w:rsidRPr="00B97759">
        <w:rPr>
          <w:color w:val="000000"/>
          <w:sz w:val="28"/>
          <w:szCs w:val="28"/>
        </w:rPr>
        <w:softHyphen/>
        <w:t>разований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подросткового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возраста;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сложности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обусловленные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сочетанием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инфантильности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аффективной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возбуждаемостью;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-ранние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проявления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половых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влечений,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повышенный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интерес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сексуальным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проблемам;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мальчиков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склонность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алкоголи</w:t>
      </w:r>
      <w:r w:rsidRPr="00B97759">
        <w:rPr>
          <w:color w:val="000000"/>
          <w:sz w:val="28"/>
          <w:szCs w:val="28"/>
        </w:rPr>
        <w:softHyphen/>
        <w:t>зации,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агрессии,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бродяжничеству;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сочетание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указанных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проявлений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невыраженностью</w:t>
      </w:r>
      <w:proofErr w:type="spell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школь</w:t>
      </w:r>
      <w:r w:rsidRPr="00B97759">
        <w:rPr>
          <w:color w:val="000000"/>
          <w:sz w:val="28"/>
          <w:szCs w:val="28"/>
        </w:rPr>
        <w:softHyphen/>
        <w:t>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интересов,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отрицательным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отношением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учебе;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-переориентация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интересов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внешкольное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окружение;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стремление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имитации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асоциальных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форм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взрослого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образа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жиз</w:t>
      </w:r>
      <w:r w:rsidRPr="00B97759">
        <w:rPr>
          <w:color w:val="000000"/>
          <w:sz w:val="28"/>
          <w:szCs w:val="28"/>
        </w:rPr>
        <w:softHyphen/>
        <w:t>ни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(ранние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сексуальные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эксцессы,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упорное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стремление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курению,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глкоголизации</w:t>
      </w:r>
      <w:proofErr w:type="spell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пр.);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неблагоприятные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микросредовые</w:t>
      </w:r>
      <w:proofErr w:type="spell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условия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(семейные),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асоци</w:t>
      </w:r>
      <w:r w:rsidRPr="00B97759">
        <w:rPr>
          <w:color w:val="000000"/>
          <w:sz w:val="28"/>
          <w:szCs w:val="28"/>
        </w:rPr>
        <w:softHyphen/>
        <w:t>альное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основа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реакции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имитации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либо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протеста;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-неадекватные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условия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обучения,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препятствующие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усвоению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программы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</w:t>
      </w:r>
      <w:proofErr w:type="spellStart"/>
      <w:r w:rsidRPr="00B97759">
        <w:rPr>
          <w:color w:val="000000"/>
          <w:sz w:val="28"/>
          <w:szCs w:val="28"/>
        </w:rPr>
        <w:t>К.С.Лебединская</w:t>
      </w:r>
      <w:proofErr w:type="spellEnd"/>
      <w:r w:rsidRPr="00B97759">
        <w:rPr>
          <w:color w:val="000000"/>
          <w:sz w:val="28"/>
          <w:szCs w:val="28"/>
        </w:rPr>
        <w:t>,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Г.С.Абрамова</w:t>
      </w:r>
      <w:proofErr w:type="spellEnd"/>
      <w:r w:rsidRPr="00B97759">
        <w:rPr>
          <w:color w:val="000000"/>
          <w:sz w:val="28"/>
          <w:szCs w:val="28"/>
        </w:rPr>
        <w:t>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Нарушения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развития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наиболее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резко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проявляются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эмоционально-волевой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сфере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его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ха</w:t>
      </w:r>
      <w:r w:rsidRPr="00B97759">
        <w:rPr>
          <w:color w:val="000000"/>
          <w:sz w:val="28"/>
          <w:szCs w:val="28"/>
        </w:rPr>
        <w:softHyphen/>
        <w:t>рактере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</w:t>
      </w:r>
      <w:proofErr w:type="spellStart"/>
      <w:r w:rsidRPr="00B97759">
        <w:rPr>
          <w:color w:val="000000"/>
          <w:sz w:val="28"/>
          <w:szCs w:val="28"/>
        </w:rPr>
        <w:t>А.Ф.Лазурский</w:t>
      </w:r>
      <w:proofErr w:type="spellEnd"/>
      <w:r w:rsidRPr="00B97759">
        <w:rPr>
          <w:color w:val="000000"/>
          <w:sz w:val="28"/>
          <w:szCs w:val="28"/>
        </w:rPr>
        <w:t>,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В.П.Кащенко</w:t>
      </w:r>
      <w:proofErr w:type="spellEnd"/>
      <w:r w:rsidRPr="00B97759">
        <w:rPr>
          <w:color w:val="000000"/>
          <w:sz w:val="28"/>
          <w:szCs w:val="28"/>
        </w:rPr>
        <w:t>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Буянов,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А.И.Заха</w:t>
      </w:r>
      <w:r w:rsidRPr="00B97759">
        <w:rPr>
          <w:color w:val="000000"/>
          <w:sz w:val="28"/>
          <w:szCs w:val="28"/>
        </w:rPr>
        <w:softHyphen/>
        <w:t>ров</w:t>
      </w:r>
      <w:proofErr w:type="spellEnd"/>
      <w:r w:rsidRPr="00B97759">
        <w:rPr>
          <w:color w:val="000000"/>
          <w:sz w:val="28"/>
          <w:szCs w:val="28"/>
        </w:rPr>
        <w:t>,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А.Е.Личко</w:t>
      </w:r>
      <w:proofErr w:type="spell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др.).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Наиболее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типичными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характерологическими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поведенческими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отклонениями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являются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следующие:</w:t>
      </w:r>
    </w:p>
    <w:p w:rsidR="001674E0" w:rsidRPr="00B97759" w:rsidRDefault="001674E0" w:rsidP="00B97759">
      <w:pPr>
        <w:pStyle w:val="a3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97759">
        <w:rPr>
          <w:b/>
          <w:bCs/>
          <w:color w:val="000000"/>
          <w:sz w:val="28"/>
          <w:szCs w:val="28"/>
        </w:rPr>
        <w:t>расторможенностъ</w:t>
      </w:r>
      <w:proofErr w:type="spellEnd"/>
      <w:proofErr w:type="gramEnd"/>
      <w:r w:rsidRPr="00B97759">
        <w:rPr>
          <w:b/>
          <w:bCs/>
          <w:color w:val="000000"/>
          <w:sz w:val="28"/>
          <w:szCs w:val="28"/>
        </w:rPr>
        <w:t>,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97759">
        <w:rPr>
          <w:b/>
          <w:bCs/>
          <w:color w:val="000000"/>
          <w:sz w:val="28"/>
          <w:szCs w:val="28"/>
        </w:rPr>
        <w:t>гиперактивность</w:t>
      </w:r>
      <w:proofErr w:type="spellEnd"/>
      <w:r w:rsidRPr="00B97759">
        <w:rPr>
          <w:b/>
          <w:bCs/>
          <w:color w:val="000000"/>
          <w:sz w:val="28"/>
          <w:szCs w:val="28"/>
        </w:rPr>
        <w:t>;</w:t>
      </w:r>
    </w:p>
    <w:p w:rsidR="001674E0" w:rsidRPr="00B97759" w:rsidRDefault="001674E0" w:rsidP="00B97759">
      <w:pPr>
        <w:pStyle w:val="a3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b/>
          <w:bCs/>
          <w:color w:val="000000"/>
          <w:sz w:val="28"/>
          <w:szCs w:val="28"/>
        </w:rPr>
        <w:t>повышенная</w:t>
      </w:r>
      <w:proofErr w:type="gramEnd"/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эмоциональная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возбудимость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(</w:t>
      </w:r>
      <w:proofErr w:type="spellStart"/>
      <w:r w:rsidRPr="00B97759">
        <w:rPr>
          <w:b/>
          <w:bCs/>
          <w:color w:val="000000"/>
          <w:sz w:val="28"/>
          <w:szCs w:val="28"/>
        </w:rPr>
        <w:t>аффективность</w:t>
      </w:r>
      <w:proofErr w:type="spellEnd"/>
      <w:r w:rsidRPr="00B97759">
        <w:rPr>
          <w:b/>
          <w:bCs/>
          <w:color w:val="000000"/>
          <w:sz w:val="28"/>
          <w:szCs w:val="28"/>
        </w:rPr>
        <w:t>)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-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склонность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детей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частым,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острым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разрушительным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эмоциональным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состояниям,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повышенная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обидчивость,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необузданность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эмоций,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капризы,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упрямство;</w:t>
      </w:r>
    </w:p>
    <w:p w:rsidR="001674E0" w:rsidRPr="00B97759" w:rsidRDefault="001674E0" w:rsidP="00B97759">
      <w:pPr>
        <w:pStyle w:val="a3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b/>
          <w:bCs/>
          <w:color w:val="000000"/>
          <w:sz w:val="28"/>
          <w:szCs w:val="28"/>
        </w:rPr>
        <w:t>застенчивость</w:t>
      </w:r>
      <w:proofErr w:type="gramEnd"/>
      <w:r w:rsidRPr="00B97759">
        <w:rPr>
          <w:b/>
          <w:bCs/>
          <w:color w:val="000000"/>
          <w:sz w:val="28"/>
          <w:szCs w:val="28"/>
        </w:rPr>
        <w:t>,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пугливость,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наличие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болезненных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страх»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(фобий),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пассивность;</w:t>
      </w:r>
    </w:p>
    <w:p w:rsidR="001674E0" w:rsidRPr="00B97759" w:rsidRDefault="001674E0" w:rsidP="00B97759">
      <w:pPr>
        <w:pStyle w:val="a3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97759">
        <w:rPr>
          <w:b/>
          <w:bCs/>
          <w:color w:val="000000"/>
          <w:sz w:val="28"/>
          <w:szCs w:val="28"/>
        </w:rPr>
        <w:t>пессимизм</w:t>
      </w:r>
      <w:r w:rsidRPr="00B97759">
        <w:rPr>
          <w:color w:val="000000"/>
          <w:sz w:val="28"/>
          <w:szCs w:val="28"/>
        </w:rPr>
        <w:t>(</w:t>
      </w:r>
      <w:proofErr w:type="gramEnd"/>
      <w:r w:rsidRPr="00B97759">
        <w:rPr>
          <w:color w:val="000000"/>
          <w:sz w:val="28"/>
          <w:szCs w:val="28"/>
        </w:rPr>
        <w:t>уныние,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безнадежность,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склонность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видеть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всем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только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плохое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др.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Закономерно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встает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вопрос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как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определить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педагогу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общеобразовательной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школы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степень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тяжести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нарушения,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уста</w:t>
      </w:r>
      <w:r w:rsidRPr="00B97759">
        <w:rPr>
          <w:color w:val="000000"/>
          <w:sz w:val="28"/>
          <w:szCs w:val="28"/>
        </w:rPr>
        <w:softHyphen/>
        <w:t>новить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лежит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это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отклонение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пределах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«нормы»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явля</w:t>
      </w:r>
      <w:r w:rsidRPr="00B97759">
        <w:rPr>
          <w:color w:val="000000"/>
          <w:sz w:val="28"/>
          <w:szCs w:val="28"/>
        </w:rPr>
        <w:softHyphen/>
        <w:t>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патологическим?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Извес</w:t>
      </w:r>
      <w:r w:rsidRPr="00B97759">
        <w:rPr>
          <w:b/>
          <w:bCs/>
          <w:color w:val="000000"/>
          <w:sz w:val="28"/>
          <w:szCs w:val="28"/>
        </w:rPr>
        <w:softHyphen/>
        <w:t>тен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«критерий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психопатий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Ганнушкина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-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97759">
        <w:rPr>
          <w:b/>
          <w:bCs/>
          <w:color w:val="000000"/>
          <w:sz w:val="28"/>
          <w:szCs w:val="28"/>
        </w:rPr>
        <w:t>Кербикова</w:t>
      </w:r>
      <w:proofErr w:type="spellEnd"/>
      <w:r w:rsidRPr="00B97759">
        <w:rPr>
          <w:b/>
          <w:bCs/>
          <w:color w:val="000000"/>
          <w:sz w:val="28"/>
          <w:szCs w:val="28"/>
        </w:rPr>
        <w:t>»,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позволяю</w:t>
      </w:r>
      <w:r w:rsidRPr="00B97759">
        <w:rPr>
          <w:color w:val="000000"/>
          <w:sz w:val="28"/>
          <w:szCs w:val="28"/>
        </w:rPr>
        <w:softHyphen/>
        <w:t>щий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определить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патологию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характера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</w:t>
      </w:r>
      <w:proofErr w:type="spellStart"/>
      <w:r w:rsidRPr="00B97759">
        <w:rPr>
          <w:color w:val="000000"/>
          <w:sz w:val="28"/>
          <w:szCs w:val="28"/>
        </w:rPr>
        <w:t>Ю.Б.Гиппенрейтер</w:t>
      </w:r>
      <w:proofErr w:type="spellEnd"/>
      <w:r w:rsidRPr="00B97759">
        <w:rPr>
          <w:color w:val="000000"/>
          <w:sz w:val="28"/>
          <w:szCs w:val="28"/>
        </w:rPr>
        <w:t>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b/>
          <w:bCs/>
          <w:color w:val="000000"/>
          <w:sz w:val="28"/>
          <w:szCs w:val="28"/>
        </w:rPr>
        <w:t>Первый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признак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—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относительная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стабильность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характера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во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времени,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т.е.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он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мало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меняется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течение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жизни.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Если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возникшее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детстве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lastRenderedPageBreak/>
        <w:t>нарушение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меняется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исчезает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возрастом,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это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может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быть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свидетельством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патологического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нарушения.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b/>
          <w:bCs/>
          <w:color w:val="000000"/>
          <w:sz w:val="28"/>
          <w:szCs w:val="28"/>
        </w:rPr>
        <w:t>Второй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признак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-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тотальность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проявлений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характера</w:t>
      </w:r>
      <w:r w:rsidRPr="00B97759">
        <w:rPr>
          <w:i/>
          <w:iCs/>
          <w:color w:val="000000"/>
          <w:sz w:val="28"/>
          <w:szCs w:val="28"/>
        </w:rPr>
        <w:t>:</w:t>
      </w:r>
      <w:r w:rsidR="00B97759">
        <w:rPr>
          <w:i/>
          <w:i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одни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же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черты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проявляются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везде: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дома,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отдыхе,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работе,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сре</w:t>
      </w:r>
      <w:r w:rsidRPr="00B97759">
        <w:rPr>
          <w:color w:val="000000"/>
          <w:sz w:val="28"/>
          <w:szCs w:val="28"/>
        </w:rPr>
        <w:softHyphen/>
        <w:t>ди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своих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среди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чужих,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е.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любых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обстоятельствах.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Если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же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человек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дома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один,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«на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людях»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-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другой,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это</w:t>
      </w:r>
      <w:r w:rsidR="00B97759">
        <w:rPr>
          <w:color w:val="000000"/>
          <w:sz w:val="28"/>
          <w:szCs w:val="28"/>
        </w:rPr>
        <w:t xml:space="preserve"> </w:t>
      </w:r>
      <w:proofErr w:type="gramStart"/>
      <w:r w:rsidRPr="00B97759">
        <w:rPr>
          <w:color w:val="000000"/>
          <w:sz w:val="28"/>
          <w:szCs w:val="28"/>
        </w:rPr>
        <w:t>не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патология</w:t>
      </w:r>
      <w:proofErr w:type="gramEnd"/>
      <w:r w:rsidRPr="00B97759">
        <w:rPr>
          <w:color w:val="000000"/>
          <w:sz w:val="28"/>
          <w:szCs w:val="28"/>
        </w:rPr>
        <w:t>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b/>
          <w:bCs/>
          <w:color w:val="000000"/>
          <w:sz w:val="28"/>
          <w:szCs w:val="28"/>
        </w:rPr>
        <w:t>Третий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признак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-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i/>
          <w:iCs/>
          <w:color w:val="000000"/>
          <w:sz w:val="28"/>
          <w:szCs w:val="28"/>
        </w:rPr>
        <w:t>социальная</w:t>
      </w:r>
      <w:r w:rsidR="00B97759">
        <w:rPr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B97759">
        <w:rPr>
          <w:b/>
          <w:bCs/>
          <w:i/>
          <w:iCs/>
          <w:color w:val="000000"/>
          <w:sz w:val="28"/>
          <w:szCs w:val="28"/>
        </w:rPr>
        <w:t>дезадаптация</w:t>
      </w:r>
      <w:proofErr w:type="spellEnd"/>
      <w:r w:rsidRPr="00B97759">
        <w:rPr>
          <w:i/>
          <w:iCs/>
          <w:color w:val="000000"/>
          <w:sz w:val="28"/>
          <w:szCs w:val="28"/>
        </w:rPr>
        <w:t>,</w:t>
      </w:r>
      <w:r w:rsidR="00B97759">
        <w:rPr>
          <w:i/>
          <w:i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заключающаяся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что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человека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возникают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постоянные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жизненные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трудно</w:t>
      </w:r>
      <w:r w:rsidRPr="00B97759">
        <w:rPr>
          <w:color w:val="000000"/>
          <w:sz w:val="28"/>
          <w:szCs w:val="28"/>
        </w:rPr>
        <w:softHyphen/>
        <w:t>сти,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испытывает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либо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он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сам,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либо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окружающие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его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лю</w:t>
      </w:r>
      <w:r w:rsidRPr="00B97759">
        <w:rPr>
          <w:color w:val="000000"/>
          <w:sz w:val="28"/>
          <w:szCs w:val="28"/>
        </w:rPr>
        <w:softHyphen/>
        <w:t>ди,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либо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другие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вместе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(Ю.Б.</w:t>
      </w:r>
      <w:r w:rsidR="00B97759">
        <w:rPr>
          <w:color w:val="000000"/>
          <w:sz w:val="28"/>
          <w:szCs w:val="28"/>
        </w:rPr>
        <w:t xml:space="preserve"> </w:t>
      </w:r>
      <w:proofErr w:type="spellStart"/>
      <w:r w:rsidRPr="00B97759">
        <w:rPr>
          <w:color w:val="000000"/>
          <w:sz w:val="28"/>
          <w:szCs w:val="28"/>
        </w:rPr>
        <w:t>Гиппенрейтер</w:t>
      </w:r>
      <w:proofErr w:type="spellEnd"/>
      <w:r w:rsidRPr="00B97759">
        <w:rPr>
          <w:color w:val="000000"/>
          <w:sz w:val="28"/>
          <w:szCs w:val="28"/>
        </w:rPr>
        <w:t>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Крупный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английский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специалист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области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детской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психиат</w:t>
      </w:r>
      <w:r w:rsidRPr="00B97759">
        <w:rPr>
          <w:color w:val="000000"/>
          <w:sz w:val="28"/>
          <w:szCs w:val="28"/>
        </w:rPr>
        <w:softHyphen/>
        <w:t>рии</w:t>
      </w:r>
      <w:r w:rsidR="00B97759">
        <w:rPr>
          <w:color w:val="000000"/>
          <w:sz w:val="28"/>
          <w:szCs w:val="28"/>
        </w:rPr>
        <w:t xml:space="preserve"> </w:t>
      </w:r>
      <w:bookmarkStart w:id="0" w:name="_GoBack"/>
      <w:bookmarkEnd w:id="0"/>
      <w:proofErr w:type="spellStart"/>
      <w:r w:rsidRPr="00B97759">
        <w:rPr>
          <w:b/>
          <w:bCs/>
          <w:color w:val="000000"/>
          <w:sz w:val="28"/>
          <w:szCs w:val="28"/>
        </w:rPr>
        <w:t>М.Раттер</w:t>
      </w:r>
      <w:proofErr w:type="spellEnd"/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для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оценки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отклонений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любом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пред</w:t>
      </w:r>
      <w:r w:rsidRPr="00B97759">
        <w:rPr>
          <w:b/>
          <w:bCs/>
          <w:color w:val="000000"/>
          <w:sz w:val="28"/>
          <w:szCs w:val="28"/>
        </w:rPr>
        <w:softHyphen/>
        <w:t>ложил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следующие</w:t>
      </w:r>
      <w:r w:rsidR="00B97759">
        <w:rPr>
          <w:b/>
          <w:bCs/>
          <w:color w:val="000000"/>
          <w:sz w:val="28"/>
          <w:szCs w:val="28"/>
        </w:rPr>
        <w:t xml:space="preserve"> </w:t>
      </w:r>
      <w:r w:rsidRPr="00B97759">
        <w:rPr>
          <w:b/>
          <w:bCs/>
          <w:color w:val="000000"/>
          <w:sz w:val="28"/>
          <w:szCs w:val="28"/>
        </w:rPr>
        <w:t>критерии: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1.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Необходимо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учитывать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особенности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половую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принадлежность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(некоторые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особенности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являются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нормальными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только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для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детей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определенного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возраста).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2.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Длительность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сохранения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расстройства.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3.Жизненные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обстоятельства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могут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вызывать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временные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</w:t>
      </w:r>
      <w:r w:rsidRPr="00B97759">
        <w:rPr>
          <w:color w:val="000000"/>
          <w:sz w:val="28"/>
          <w:szCs w:val="28"/>
        </w:rPr>
        <w:softHyphen/>
        <w:t>лебания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эмоциональном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состоянии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детей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(появление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младшего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семье,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смена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школы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класса).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4.Дифференциация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нормального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аномального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может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быть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абсолютной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(важно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учитывать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социокультурные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различия,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имеют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место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обществе).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5.Важно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иметь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виду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степень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нарушения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(особого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внимания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требуют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множественными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эмоциональными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поведенческими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расстройствами).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6.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Тяжесть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частота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симптомов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(важно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выяснить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частоту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proofErr w:type="gramStart"/>
      <w:r w:rsidRPr="00B97759">
        <w:rPr>
          <w:color w:val="000000"/>
          <w:sz w:val="28"/>
          <w:szCs w:val="28"/>
        </w:rPr>
        <w:t>длительность</w:t>
      </w:r>
      <w:proofErr w:type="gramEnd"/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проявления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неблагоприятных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симптомов: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умеренные,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изредка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возникающие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трудности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для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детей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характернее,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нежели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серьезные,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часто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повторяющиеся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расстройства).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7.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анализе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детского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следует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сравнивать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его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</w:t>
      </w:r>
      <w:r w:rsidRPr="00B97759">
        <w:rPr>
          <w:color w:val="000000"/>
          <w:sz w:val="28"/>
          <w:szCs w:val="28"/>
        </w:rPr>
        <w:softHyphen/>
        <w:t>явления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только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теми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чертами,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характерны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для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детей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вообще,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теми,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которые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являются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обычными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для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данного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ребенка.</w:t>
      </w:r>
    </w:p>
    <w:p w:rsidR="001674E0" w:rsidRPr="00B97759" w:rsidRDefault="001674E0" w:rsidP="00B9775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7759">
        <w:rPr>
          <w:color w:val="000000"/>
          <w:sz w:val="28"/>
          <w:szCs w:val="28"/>
        </w:rPr>
        <w:t>8.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Ситуационная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специфичность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симптома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(следует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обращать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внимание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ситуацию,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в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которой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проявляется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нарушение</w:t>
      </w:r>
      <w:r w:rsidR="00B97759">
        <w:rPr>
          <w:color w:val="000000"/>
          <w:sz w:val="28"/>
          <w:szCs w:val="28"/>
        </w:rPr>
        <w:t xml:space="preserve"> </w:t>
      </w:r>
      <w:r w:rsidRPr="00B97759">
        <w:rPr>
          <w:color w:val="000000"/>
          <w:sz w:val="28"/>
          <w:szCs w:val="28"/>
        </w:rPr>
        <w:t>поведения).</w:t>
      </w:r>
    </w:p>
    <w:sectPr w:rsidR="001674E0" w:rsidRPr="00B97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D004F"/>
    <w:multiLevelType w:val="multilevel"/>
    <w:tmpl w:val="04C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382AAF"/>
    <w:multiLevelType w:val="multilevel"/>
    <w:tmpl w:val="577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6437BC"/>
    <w:multiLevelType w:val="multilevel"/>
    <w:tmpl w:val="A8FC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E0"/>
    <w:rsid w:val="001674E0"/>
    <w:rsid w:val="003819DF"/>
    <w:rsid w:val="00B9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EB8AE-72BF-495C-8127-65773AB8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4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67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74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67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674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2177</Words>
  <Characters>12412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2025-12-25T17:29:00Z</dcterms:created>
  <dcterms:modified xsi:type="dcterms:W3CDTF">2025-12-25T17:50:00Z</dcterms:modified>
</cp:coreProperties>
</file>