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№1.</w:t>
        <w:br w:type="textWrapping"/>
        <w:t xml:space="preserve">Обработка текстовых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Выполнил: Зарипзянов Данила Сергеевич, ПИ-20-1.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папку со всеми материалами: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https://drive.google.com/drive/folders/1hzfVV5uj407q2Inc7zxQtOGFWe6EBvsl?usp=sharing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папке находится ноутбук с выполненными заданиями 9-12, а также вводные и результаты.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9: input.txt, output.txt.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10: input.txt, output_stem.txt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11: input.txt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12: input12.txt, output12.txt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rtl w:val="0"/>
        </w:rPr>
        <w:t xml:space="preserve">Для выполнения использовал синтаксис регулярных выражений из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74" w:line="259" w:lineRule="auto"/>
        <w:ind w:left="27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 (0,5 балла).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Найти в тексте запись об указании времени в формате чч:мм:сс. В заданном формате чч - целое число из диапазона от 00 до 23, мм и сс - целые числа из диапазона от 00 до 59 (если какая-то часть формата нарушена, то данная подстрока в качестве верного значения не рассматривается).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\b([0-1]{1}\d{1}|2{1}[0-3]{1}):([0-5]{1}\d{1}):([0-5]{1}\d{1})\b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74" w:line="259" w:lineRule="auto"/>
        <w:ind w:left="27" w:right="2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 (0,5 балла).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Найти в тексте знаки препинания (точка, запятая, точка с запятой, двоеточие, тире («минус», длинное и короткое), вопросительный и восклицательный знаки, многоточие (три идущие подряд точки и отдельный символ «…» )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[^.]\.{3}[^.]|[\.,;:\-—–?!…]</w:t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74" w:line="259" w:lineRule="auto"/>
        <w:ind w:left="27" w:right="2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Задание 3 (0,5 балла).</w:t>
      </w:r>
    </w:p>
    <w:p w:rsidR="00000000" w:rsidDel="00000000" w:rsidP="00000000" w:rsidRDefault="00000000" w:rsidRPr="00000000" w14:paraId="00000016">
      <w:pPr>
        <w:ind w:left="-5" w:firstLine="0"/>
        <w:rPr/>
      </w:pPr>
      <w:r w:rsidDel="00000000" w:rsidR="00000000" w:rsidRPr="00000000">
        <w:rPr>
          <w:rtl w:val="0"/>
        </w:rPr>
        <w:t xml:space="preserve">В тексте могут содержаться IP-адреса компьютеров в формате d.d.d.d, где d – целое число из диапазона от 0 до 255. Найти все IP-адреса, содержащиеся в тексте.</w:t>
      </w:r>
    </w:p>
    <w:p w:rsidR="00000000" w:rsidDel="00000000" w:rsidP="00000000" w:rsidRDefault="00000000" w:rsidRPr="00000000" w14:paraId="00000017">
      <w:pPr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\b(?:(?:25[0-5]|2[0-4][0-9]|[01]?[0-9][0-9]?)\.){3}(?:25[0-5]|2[0-4][0-9]|[01]?[0-9][0-9]?)\b</w:t>
      </w:r>
    </w:p>
    <w:p w:rsidR="00000000" w:rsidDel="00000000" w:rsidP="00000000" w:rsidRDefault="00000000" w:rsidRPr="00000000" w14:paraId="00000018">
      <w:pPr>
        <w:spacing w:after="174" w:line="259" w:lineRule="auto"/>
        <w:ind w:left="27" w:right="2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 (0,5 балла).</w:t>
      </w:r>
    </w:p>
    <w:p w:rsidR="00000000" w:rsidDel="00000000" w:rsidP="00000000" w:rsidRDefault="00000000" w:rsidRPr="00000000" w14:paraId="00000019">
      <w:pPr>
        <w:spacing w:after="6" w:lineRule="auto"/>
        <w:ind w:left="-5" w:firstLine="0"/>
        <w:rPr/>
      </w:pPr>
      <w:r w:rsidDel="00000000" w:rsidR="00000000" w:rsidRPr="00000000">
        <w:rPr>
          <w:rtl w:val="0"/>
        </w:rPr>
        <w:t xml:space="preserve">Проверить надежно ли составлен пароль. Пароль считается надежным, если он состоит из 8 или более символов. Пароль должен содержать хотя бы одну заглавную букву, одну маленькую букву одну цифру, хотя бы один специальный символ («!», «@», «#», «$», «%», «^», «&amp;», «*») и не является последовательностью («123456Qwerty», «Ps123456789», «Qwerty1»). </w:t>
      </w:r>
    </w:p>
    <w:p w:rsidR="00000000" w:rsidDel="00000000" w:rsidP="00000000" w:rsidRDefault="00000000" w:rsidRPr="00000000" w14:paraId="0000001A">
      <w:pPr>
        <w:spacing w:after="6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" w:line="360" w:lineRule="auto"/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 знаю, как проверить строку на последовательность, поэтому сначала я проверил, что пароли имеют нужную длину и что в них содержатся все требуемые символы и ничего кроме них:</w:t>
      </w:r>
    </w:p>
    <w:p w:rsidR="00000000" w:rsidDel="00000000" w:rsidP="00000000" w:rsidRDefault="00000000" w:rsidRPr="00000000" w14:paraId="0000001C">
      <w:pPr>
        <w:spacing w:after="6"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(?=.*[!@#$%^&amp;*])(?=.*[A-Z@#])(?=.*[a-z])(?=.*\d)[A-z\d!@#$%^&amp;*]{8,}</w:t>
      </w:r>
    </w:p>
    <w:p w:rsidR="00000000" w:rsidDel="00000000" w:rsidP="00000000" w:rsidRDefault="00000000" w:rsidRPr="00000000" w14:paraId="0000001D">
      <w:pPr>
        <w:spacing w:after="6"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Далее проверка на последовательности. Как я понял из условия, последовательность - это 6 букв или 6 цифр (так как оставшиеся 2 символа – это спец. символ и цифра/буква соответственно). Таким образом, содержание скрипта будет примерно такое:</w:t>
      </w:r>
    </w:p>
    <w:p w:rsidR="00000000" w:rsidDel="00000000" w:rsidP="00000000" w:rsidRDefault="00000000" w:rsidRPr="00000000" w14:paraId="0000001E">
      <w:pPr>
        <w:spacing w:after="6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1F">
      <w:pPr>
        <w:spacing w:after="6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" w:lin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check_passwords(unchecked_passwords : str) -&gt; list[str]:</w:t>
      </w:r>
    </w:p>
    <w:p w:rsidR="00000000" w:rsidDel="00000000" w:rsidP="00000000" w:rsidRDefault="00000000" w:rsidRPr="00000000" w14:paraId="00000021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sequences = [‘qwertyuiop’, ‘asdfghjkl’, ‘zxcvbnm’, ‘0123456789’, ‘abcdefghijklmnopqrstuvwxyz’]</w:t>
      </w:r>
    </w:p>
    <w:p w:rsidR="00000000" w:rsidDel="00000000" w:rsidP="00000000" w:rsidRDefault="00000000" w:rsidRPr="00000000" w14:paraId="00000022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passwords = re.findall(‘(?=.*[!@#$%^&amp;*])(?=.*[A-Z@#])(?=.*[a-z])(?=.*\d)[A-z\d!@#$%^&amp;*]{8,}’, unchecked_passwords)</w:t>
      </w:r>
    </w:p>
    <w:p w:rsidR="00000000" w:rsidDel="00000000" w:rsidP="00000000" w:rsidRDefault="00000000" w:rsidRPr="00000000" w14:paraId="00000024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correct_passwords = []</w:t>
      </w:r>
    </w:p>
    <w:p w:rsidR="00000000" w:rsidDel="00000000" w:rsidP="00000000" w:rsidRDefault="00000000" w:rsidRPr="00000000" w14:paraId="00000025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password in passwords:</w:t>
      </w:r>
    </w:p>
    <w:p w:rsidR="00000000" w:rsidDel="00000000" w:rsidP="00000000" w:rsidRDefault="00000000" w:rsidRPr="00000000" w14:paraId="00000027">
      <w:pPr>
        <w:spacing w:after="6" w:line="240" w:lineRule="auto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incorrect_password = false</w:t>
      </w:r>
    </w:p>
    <w:p w:rsidR="00000000" w:rsidDel="00000000" w:rsidP="00000000" w:rsidRDefault="00000000" w:rsidRPr="00000000" w14:paraId="00000028">
      <w:pPr>
        <w:spacing w:after="6" w:line="240" w:lineRule="auto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 = password.lower()</w:t>
      </w:r>
    </w:p>
    <w:p w:rsidR="00000000" w:rsidDel="00000000" w:rsidP="00000000" w:rsidRDefault="00000000" w:rsidRPr="00000000" w14:paraId="00000029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for seq in sequences:</w:t>
      </w:r>
    </w:p>
    <w:p w:rsidR="00000000" w:rsidDel="00000000" w:rsidP="00000000" w:rsidRDefault="00000000" w:rsidRPr="00000000" w14:paraId="0000002A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for i in range(0, len(seq) - 6):</w:t>
      </w:r>
    </w:p>
    <w:p w:rsidR="00000000" w:rsidDel="00000000" w:rsidP="00000000" w:rsidRDefault="00000000" w:rsidRPr="00000000" w14:paraId="0000002B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if seq[i : i+6] in pas:</w:t>
      </w:r>
    </w:p>
    <w:p w:rsidR="00000000" w:rsidDel="00000000" w:rsidP="00000000" w:rsidRDefault="00000000" w:rsidRPr="00000000" w14:paraId="0000002C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incorrect_password = true</w:t>
      </w:r>
    </w:p>
    <w:p w:rsidR="00000000" w:rsidDel="00000000" w:rsidP="00000000" w:rsidRDefault="00000000" w:rsidRPr="00000000" w14:paraId="0000002D">
      <w:pPr>
        <w:spacing w:after="6" w:line="240" w:lineRule="auto"/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2E">
      <w:pPr>
        <w:spacing w:after="6" w:line="240" w:lineRule="auto"/>
        <w:ind w:left="144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incorrect_password:</w:t>
      </w:r>
    </w:p>
    <w:p w:rsidR="00000000" w:rsidDel="00000000" w:rsidP="00000000" w:rsidRDefault="00000000" w:rsidRPr="00000000" w14:paraId="0000002F">
      <w:pPr>
        <w:spacing w:after="6" w:line="240" w:lineRule="auto"/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break </w:t>
      </w:r>
    </w:p>
    <w:p w:rsidR="00000000" w:rsidDel="00000000" w:rsidP="00000000" w:rsidRDefault="00000000" w:rsidRPr="00000000" w14:paraId="00000030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if not incorrect_password:</w:t>
      </w:r>
    </w:p>
    <w:p w:rsidR="00000000" w:rsidDel="00000000" w:rsidP="00000000" w:rsidRDefault="00000000" w:rsidRPr="00000000" w14:paraId="00000031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correct_passwords.append(password)</w:t>
      </w:r>
    </w:p>
    <w:p w:rsidR="00000000" w:rsidDel="00000000" w:rsidP="00000000" w:rsidRDefault="00000000" w:rsidRPr="00000000" w14:paraId="00000032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correct_passwords</w:t>
      </w:r>
    </w:p>
    <w:p w:rsidR="00000000" w:rsidDel="00000000" w:rsidP="00000000" w:rsidRDefault="00000000" w:rsidRPr="00000000" w14:paraId="00000034">
      <w:pPr>
        <w:spacing w:after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74" w:line="259" w:lineRule="auto"/>
        <w:ind w:left="56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 (1 балл).</w:t>
      </w:r>
    </w:p>
    <w:p w:rsidR="00000000" w:rsidDel="00000000" w:rsidP="00000000" w:rsidRDefault="00000000" w:rsidRPr="00000000" w14:paraId="00000036">
      <w:pPr>
        <w:spacing w:after="6" w:lineRule="auto"/>
        <w:ind w:left="-5" w:firstLine="0"/>
        <w:rPr/>
      </w:pPr>
      <w:r w:rsidDel="00000000" w:rsidR="00000000" w:rsidRPr="00000000">
        <w:rPr>
          <w:rtl w:val="0"/>
        </w:rPr>
        <w:t xml:space="preserve">Выделить в тексте прямую речь с опорой на пунктуацию (см.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http://www.gramota.tv/biblio/textbooks/gramota/punct/343-45-192?ysclid=lne281u9yq246756449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spacing w:after="6" w:lineRule="auto"/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" w:lineRule="auto"/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Пустые строки “” / «» прямой речью не считал. Чтобы учитывать их, надо заменить “.+” на “.*”. Кавычки частью прямой речи не считал.</w:t>
      </w:r>
    </w:p>
    <w:p w:rsidR="00000000" w:rsidDel="00000000" w:rsidP="00000000" w:rsidRDefault="00000000" w:rsidRPr="00000000" w14:paraId="00000039">
      <w:pPr>
        <w:spacing w:after="6" w:lineRule="auto"/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((?&lt;=[\"]{1}).*(?=[\"]{1}))|((?&lt;=[«]{1}).*(?=[»]{1}))</w:t>
      </w:r>
    </w:p>
    <w:p w:rsidR="00000000" w:rsidDel="00000000" w:rsidP="00000000" w:rsidRDefault="00000000" w:rsidRPr="00000000" w14:paraId="0000003A">
      <w:pPr>
        <w:spacing w:after="6" w:lineRule="auto"/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" w:lineRule="auto"/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Также в прямую речь скорее всего не надо было включать выделенный фрагмент: «Тише,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– говорит она мне, –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отец болен, при смерти, и желает с тобою проститься» (Пушкин). Но я не смог исключить него из прямой речи, только выделить отдельным выражением (по тире условий никаких не было, так что я использовал только то, что использовалось в примерах по ссылке).</w:t>
      </w:r>
    </w:p>
    <w:p w:rsidR="00000000" w:rsidDel="00000000" w:rsidP="00000000" w:rsidRDefault="00000000" w:rsidRPr="00000000" w14:paraId="0000003C">
      <w:pPr>
        <w:spacing w:after="6" w:lineRule="auto"/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([\–]{1}.*[,]{1}[ ]{1}[\–]{1}[ ]{1})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74" w:line="259" w:lineRule="auto"/>
        <w:ind w:left="56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6 (1 балл).</w:t>
      </w:r>
    </w:p>
    <w:p w:rsidR="00000000" w:rsidDel="00000000" w:rsidP="00000000" w:rsidRDefault="00000000" w:rsidRPr="00000000" w14:paraId="0000003E">
      <w:pPr>
        <w:spacing w:after="6" w:lineRule="auto"/>
        <w:ind w:left="-5" w:firstLine="0"/>
        <w:rPr/>
      </w:pPr>
      <w:r w:rsidDel="00000000" w:rsidR="00000000" w:rsidRPr="00000000">
        <w:rPr>
          <w:rtl w:val="0"/>
        </w:rPr>
        <w:t xml:space="preserve">Выделить в тексте предложения с обобщающими словами. Рассмотреть все варианты пунктуации. (Например: «Всякий день стал приносить старый Мосеич </w:t>
      </w:r>
      <w:r w:rsidDel="00000000" w:rsidR="00000000" w:rsidRPr="00000000">
        <w:rPr>
          <w:b w:val="1"/>
          <w:rtl w:val="0"/>
        </w:rPr>
        <w:t xml:space="preserve">разную крупную рыбу</w:t>
      </w:r>
      <w:r w:rsidDel="00000000" w:rsidR="00000000" w:rsidRPr="00000000">
        <w:rPr>
          <w:rtl w:val="0"/>
        </w:rPr>
        <w:t xml:space="preserve">: щук, язей, голавлей, линей, окуней.») (см.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http://gramota.ru/class/coach/punct/45_190?ysclid=lne2kwryum489092268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spacing w:after="6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" w:lineRule="auto"/>
        <w:ind w:left="-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(((?=.*[:])(?=.*[,]))|((?=.*[,])(?=.*[–])))\b(.+)|([\.])\b</w:t>
      </w:r>
    </w:p>
    <w:p w:rsidR="00000000" w:rsidDel="00000000" w:rsidP="00000000" w:rsidRDefault="00000000" w:rsidRPr="00000000" w14:paraId="00000041">
      <w:pPr>
        <w:spacing w:after="6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74" w:line="259" w:lineRule="auto"/>
        <w:ind w:left="56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7 (1 балл).</w:t>
      </w:r>
    </w:p>
    <w:p w:rsidR="00000000" w:rsidDel="00000000" w:rsidP="00000000" w:rsidRDefault="00000000" w:rsidRPr="00000000" w14:paraId="00000043">
      <w:pPr>
        <w:spacing w:after="6" w:lineRule="auto"/>
        <w:ind w:left="-5" w:firstLine="0"/>
        <w:rPr/>
      </w:pPr>
      <w:r w:rsidDel="00000000" w:rsidR="00000000" w:rsidRPr="00000000">
        <w:rPr>
          <w:rtl w:val="0"/>
        </w:rPr>
        <w:t xml:space="preserve">Дан текст с географическими названиями населенных пунктов (г. Пермь, п. Скобелевка, …). Найти вхождения населенных пунктов: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 - город;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пгт - поселок городского типа;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рп - рабочий поселок;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кп - курортный поселок;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- кишлак;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дп - дачный поселок;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 - поселок;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п. ст - поселок при станции (поселок станции);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- село;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 - деревня;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 - слобода;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 - станция;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ст-ца - станица;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 - хутор;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- улус;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рзд - разъезд;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зим - зимовье.</w:t>
      </w:r>
    </w:p>
    <w:p w:rsidR="00000000" w:rsidDel="00000000" w:rsidP="00000000" w:rsidRDefault="00000000" w:rsidRPr="00000000" w14:paraId="00000055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\b((г. )|(пгт. )|(рп. )|(кп. )|(к. )|(дп. )|(п. )|(п. ст. )|(с. )|(д. )|(сл. )|(ст. )|(ст-ца )|(х. )|(у. )|(рзд. )|(зим. ))[\w]*\b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59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74" w:line="259" w:lineRule="auto"/>
        <w:ind w:left="56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8 (1 балл)</w:t>
      </w:r>
    </w:p>
    <w:p w:rsidR="00000000" w:rsidDel="00000000" w:rsidP="00000000" w:rsidRDefault="00000000" w:rsidRPr="00000000" w14:paraId="00000059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Решить задачи (20 заданий) на ресурсе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https://www.spoj.com/SHORTEN/problems/regex/</w:t>
        </w:r>
      </w:hyperlink>
      <w:r w:rsidDel="00000000" w:rsidR="00000000" w:rsidRPr="00000000">
        <w:rPr>
          <w:rtl w:val="0"/>
        </w:rPr>
        <w:t xml:space="preserve">.  (Ресурс доступен через VPN. В качестве результата в отчете представить снимок экрана и пояснить логику решения.)</w:t>
      </w:r>
    </w:p>
    <w:p w:rsidR="00000000" w:rsidDel="00000000" w:rsidP="00000000" w:rsidRDefault="00000000" w:rsidRPr="00000000" w14:paraId="0000005A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Ссылка на профиль: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https://www.spoj.com/SHORTEN/users/danil17/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2932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2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500"/>
        <w:gridCol w:w="2100"/>
        <w:gridCol w:w="5010"/>
        <w:tblGridChange w:id="0">
          <w:tblGrid>
            <w:gridCol w:w="720"/>
            <w:gridCol w:w="1500"/>
            <w:gridCol w:w="210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Пояснение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Warmup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Во всех словах слева есть foo, а справа - 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Anchor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ick$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Слова слева оканчиваются на ick, а справа - 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ba|ead|beb|da|de|aff|ee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 очереди подбирал такие условия, которым удовлетворяли бы только слова слева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Backrefs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(.{3}).*\1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Только в словах слева первые 3 буквы повторялись дальше в слове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^(([\w])(?!\2))+$|(^(ef|n))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Все слова справа содержат двойные буквы (например, bb), слева двойные буквы содержат только слова effusive и noisefully, которые я добавил в исключение в правой части выражения: (^(ef|n)). Можно прочитать как: в слове нет двойных букв или оно начинается с ef/n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man, a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^(.)(.).*(\2)(\1)$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Слева палиндромы, справа - нет. Палиндромы произвольной длины с помощью регулярных выражений выбрать невозможно, также будут проблемы, если в одном списке очень длинные и очень короткие слова, но в данном случае достаточно было сопоставить первые две буквы с последними двумя соответственно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^(.{33,}|.{2,3}|.{5}|.{7}|.{11}|.{13}|.{17}|.{19}|.{23}|.{29}|.{31})$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Слева - строки, длины которых - обязательно простые числа, справа - наоборот. Не знаю, как проверять, является ли число простым, без кода, поэтому длины захардкодил, а также обнаружил, что справа нет строк больше 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(?=[^T])^.*([\w]).*(\1).*(\1).*(\1).*$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 словах слева одна из букв повторяется 4+ раз. Справа есть 1 такое слово: Ternstroemiaceae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.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Чтобы его исключить, я запретил букву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^([^o]).{2,5}$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Длина слов слева не превышает 6, а справа - длина всех слов, кроме 1, больше 6. Я выбрал слова, которые начинались не на “o” и которые имели длину &lt;=6 (в формуле от 2 до 5 - это кол-во букв без учета первой, это самое короткое решение, которое я нашел)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Triples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000000000|000000003|000000006|000000009|000000012|000000015|066990060|140091876|173655750|312440187|321769005|368542278|390259104|402223947|443512431|714541758|747289572|819148602|878531775|905586303|953734824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Ничего лучше не придумал, самое прямое решение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err|alle|log|tud|odi|bow|bron|chr|co|cr|dow|lea|mit|pal|pr|pup|resu|wr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Тоже решал напрямую, но при этом старался выбирать для каждого слова самую короткую комбинацию символов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^(.{1}|.{2}|.{4}|.{8}|.{16}|.{32}|.{64}|.{128}|.{256}|.{512}|.{1024})$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То же, что и в 7: выбрал строки, у которых длина - степень двойки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Long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0011 0100 0101 0110 0111 1000 1001 1010 1011 1100 1101 1110 1111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Странное задание, надо было выбрать только 1 строку, я просто вбил ее, предварительно максимально сократив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Alphabetical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aerate (ass|ae|e)|(arrest) \2|^assent|assert ([er]|astern r)|^asses.*(testes|snarer|testes)$|^astern (r|enseat e)|^en.*(ts|tes)|^rer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Решил так же, как 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Powers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^(.{1}|.{3}|.{9}|.{27}|.{81}|.{243}|.{729}|.{2187}|.{6561,})$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Логика та же, что и в 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Typist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address|afterwards|average|better|bread|card$|create|decrease|effect|exaggerate|face|freeze|garbage|grass|reverse|stress|sweater|target|tree|wave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Решал так же, как 10: вбил все слова в выражение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^x \+ xxx = xx |^x \+ xxxx |^x \+ xxxxxxxxxxx = xxxxx|^xxxx \+ xx |^xxxx \+ xxx |xxxx \+ xxxx = xxxx \+ xxxx$|xxxxx \+ xx = xxxxxx \+ x|xxxxx \+ xxxxx = xx |xxxxx \+ xxxxxx |^xxxxx \+ xxxxxxx|xxxxxx \+ x = xxx \+ xxxx$|xxxxxx \+ xx = x \+ xx|xxxxxxx \+ xx = xxx \+ xxxx|^xxxxxxx \+ xxxx = xxx \+ xxxxxxxx|xxxxxxx \+ xxxxxxxxx = xxxx|xxxxxxxx \+ xxx |xxxxxxxxx \+ xxxxxxx |xxxxxxxxxxx \+ x = xxxxxx \+ 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Так же, как 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Tic-tac-toe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.OO XO. XXX|.OO XOX .OX|.XO .OO XOO|.XO X.O O.O|OOO .OO O.X|OOO XXX ..X|OX. OXO OX.|OX. X.. OOO|OXX OX. XO.|X.. XOO XOX|X.. XOX X.O|X.. XXX OOO|X.O .XO XOO|X.X O.X OOX|XO. .XX .XX|XOO .OO OXO|XOO XX. .OX|XX. .XO .OX|XXX X.O 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Так же, как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Matryoshka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^a |ab|all|an |be bet|cat|eat ea|fun |he |ice r|in pin |it sit|fundamental|promotion|flavour|spot sport support|pro|unde|stream$|to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 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Latin squares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bcow cbwo owbc wocb|bytz ztby tzyb ybzt|cuoh uhco ochu houc|erad dare ader reda|fbtp ptfb tpbf bfpt|feqp efpq qpef pqfe|gezw zwge wzeg egwz|gkih hgki ihgk kihg|hzdi dhiz idzh zihd|ivpc vpci pciv civp|jwok okjw kowj wjko|kxrh rhkx hrxk xkhr|ncib cnbi ibnc bicn|rick kcir ckri irkc|tqec qtce ecqt cetq|vpth thpv htvp pvht|whrl lwhr rlwh hrlw|xiey ixye eyxi yeix|zdvm vmzd dzmv mvdz|znqp qpzn pznq nqpz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Dominoes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02$|04 43|05 50|13 33 53|15 14 46|16 15 35 33|21 01 01 14|25 26 63 33|25 54 14 51 52|30 02 25 53 33|34 45 56 65 55|43 41 31 30 03|45 45 40 01 51|50 30 13 31 31 16|50 55 65 06 00 50|53 03 03 13 61 36|60 20 02 20 20 10 11|61 66 61 12 02 03 23|64 14 11 31 23 23 36 63|65 51 15 51 51 15 10 10 13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Как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Anyway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anyway|bone|cinema|cover|define|economy|eleven|eye|hesitate|key|majority|music|palace|potato|relax|royal|surely|typical|vocabulary|water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Там проблемы с проверкой, но решено правильно. Логика: как в 10</w:t>
            </w:r>
          </w:p>
        </w:tc>
      </w:tr>
    </w:tbl>
    <w:p w:rsidR="00000000" w:rsidDel="00000000" w:rsidP="00000000" w:rsidRDefault="00000000" w:rsidRPr="00000000" w14:paraId="000000BB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r w:rsidDel="00000000" w:rsidR="00000000" w:rsidRPr="00000000">
        <w:rPr>
          <w:rtl w:val="0"/>
        </w:rPr>
        <w:t xml:space="preserve">Отработка текстов</w:t>
      </w:r>
    </w:p>
    <w:p w:rsidR="00000000" w:rsidDel="00000000" w:rsidP="00000000" w:rsidRDefault="00000000" w:rsidRPr="00000000" w14:paraId="000000B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59" w:lineRule="auto"/>
        <w:ind w:left="0"/>
        <w:rPr>
          <w:b w:val="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Задания 9 - 12 делал в colab’е (они там идут по порядку + подписаны), но самое важное все равно буду прикладывать здесь. Ссылка на colab: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https://colab.research.google.com/drive/1wMSzARIaaJeagBplnJJm1vFTyvpIPVMu?usp=sharing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74" w:line="259" w:lineRule="auto"/>
        <w:ind w:left="56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9 (1 балл)</w:t>
      </w:r>
    </w:p>
    <w:p w:rsidR="00000000" w:rsidDel="00000000" w:rsidP="00000000" w:rsidRDefault="00000000" w:rsidRPr="00000000" w14:paraId="000000C1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Написать программу (Python, С# или любой другой язык программирования) для построения частотного словаря текста на русском языке без учета стоп-слов. Входной текст хранится в текстовом файле, построенный словарь также должен быть сохранен в текстовый файл в формате (словоформа, количество_вхождений_словоформы) с сортировкой по количеству вхождений. Для деления текста на токены и удаления стоп-слов использовать библиотеку nltk, а для нормализации использовать библиотеку Pymorphy2.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построение словаря одной функцией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make_freq_dict_ru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функция удаляет заданные символы из текста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replace_chars_in_text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sub_char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sub_char.join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открываю файл и считываю текст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spec_chars = string.punctuation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'\xa0«»\t—…*'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привожу к нижнему регистру, удаляю пунктуацию и цифры</w:t>
      </w:r>
    </w:p>
    <w:p w:rsidR="00000000" w:rsidDel="00000000" w:rsidP="00000000" w:rsidRDefault="00000000" w:rsidRPr="00000000" w14:paraId="000000CE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text.lower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replace_chars_in_text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spec_chars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replace_chars_in_text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string.digits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токенизирую и удаляю из текста стоп-слова</w:t>
      </w:r>
    </w:p>
    <w:p w:rsidR="00000000" w:rsidDel="00000000" w:rsidP="00000000" w:rsidRDefault="00000000" w:rsidRPr="00000000" w14:paraId="000000D3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text_tokens = word_tokenize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russian_stopwords = stopwords.words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"russian"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text_tokens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text_tokens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russian_stopwords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6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нормализую слова</w:t>
      </w:r>
    </w:p>
    <w:p w:rsidR="00000000" w:rsidDel="00000000" w:rsidP="00000000" w:rsidRDefault="00000000" w:rsidRPr="00000000" w14:paraId="000000D8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morph = pymorphy2.MorphAnalyzer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DB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morph.parse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.normal_form</w:t>
      </w:r>
    </w:p>
    <w:p w:rsidR="00000000" w:rsidDel="00000000" w:rsidP="00000000" w:rsidRDefault="00000000" w:rsidRPr="00000000" w14:paraId="000000DC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D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формирую словарь</w:t>
      </w:r>
    </w:p>
    <w:p w:rsidR="00000000" w:rsidDel="00000000" w:rsidP="00000000" w:rsidRDefault="00000000" w:rsidRPr="00000000" w14:paraId="000000DE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nltk_text = nltk.Text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fdist = FreqDist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формирую файл со словарем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fdist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fdist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ind w:left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make_freq_dict_ru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before="240" w:line="259" w:lineRule="auto"/>
        <w:ind w:left="561" w:hanging="11.0000000000000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10 (1 балл)</w:t>
      </w:r>
    </w:p>
    <w:p w:rsidR="00000000" w:rsidDel="00000000" w:rsidP="00000000" w:rsidRDefault="00000000" w:rsidRPr="00000000" w14:paraId="000000E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Реализовать вторую версию программы (см. задание 1) построения частотного словаря, в которой для нормализации используется стеммер (найти необходимую библиотеку самостоятельно). Сравнить построенные частотные словари. 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nltk.stem.snowball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SnowballStemmer</w:t>
      </w:r>
    </w:p>
    <w:p w:rsidR="00000000" w:rsidDel="00000000" w:rsidP="00000000" w:rsidRDefault="00000000" w:rsidRPr="00000000" w14:paraId="000000EA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построение словаря одной функцией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make_freq_dict_ru_stem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функция удаляет заданные символы из текста</w:t>
      </w:r>
    </w:p>
    <w:p w:rsidR="00000000" w:rsidDel="00000000" w:rsidP="00000000" w:rsidRDefault="00000000" w:rsidRPr="00000000" w14:paraId="000000EE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replace_chars_in_text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sub_char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sub_char.join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0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открываю файл и считываю текст</w:t>
      </w:r>
    </w:p>
    <w:p w:rsidR="00000000" w:rsidDel="00000000" w:rsidP="00000000" w:rsidRDefault="00000000" w:rsidRPr="00000000" w14:paraId="000000F2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spec_chars = string.punctuation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'\xa0«»\t—…*'</w:t>
      </w:r>
    </w:p>
    <w:p w:rsidR="00000000" w:rsidDel="00000000" w:rsidP="00000000" w:rsidRDefault="00000000" w:rsidRPr="00000000" w14:paraId="000000F3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5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привожу к нижнему регистру, удаляю пунктуацию и цифры</w:t>
      </w:r>
    </w:p>
    <w:p w:rsidR="00000000" w:rsidDel="00000000" w:rsidP="00000000" w:rsidRDefault="00000000" w:rsidRPr="00000000" w14:paraId="000000F7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text.lower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replace_chars_in_text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spec_chars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replace_chars_in_text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string.digits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токенизирую и удаляю из текста стоп-слова</w:t>
      </w:r>
    </w:p>
    <w:p w:rsidR="00000000" w:rsidDel="00000000" w:rsidP="00000000" w:rsidRDefault="00000000" w:rsidRPr="00000000" w14:paraId="000000FC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text_tokens = word_tokenize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russian_stopwords = stopwords.words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"russian"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text_tokens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text_tokens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russian_stopwords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F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нормализую слова</w:t>
      </w:r>
    </w:p>
    <w:p w:rsidR="00000000" w:rsidDel="00000000" w:rsidP="00000000" w:rsidRDefault="00000000" w:rsidRPr="00000000" w14:paraId="00000101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snowball = SnowballStemmer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"russian"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04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snowball.stem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6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формирую словарь</w:t>
      </w:r>
    </w:p>
    <w:p w:rsidR="00000000" w:rsidDel="00000000" w:rsidP="00000000" w:rsidRDefault="00000000" w:rsidRPr="00000000" w14:paraId="00000107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nltk_text = nltk.Text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fdist = FreqDist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nltk_text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формирую файл со словарем</w:t>
      </w:r>
    </w:p>
    <w:p w:rsidR="00000000" w:rsidDel="00000000" w:rsidP="00000000" w:rsidRDefault="00000000" w:rsidRPr="00000000" w14:paraId="0000010B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fdist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fdist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="325.71428571428567" w:lineRule="auto"/>
        <w:ind w:left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make_freq_dict_ru_stem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'output_stem.txt'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before="240" w:line="259" w:lineRule="auto"/>
        <w:ind w:left="561" w:hanging="11.0000000000000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11 (1 балл)</w:t>
      </w:r>
    </w:p>
    <w:p w:rsidR="00000000" w:rsidDel="00000000" w:rsidP="00000000" w:rsidRDefault="00000000" w:rsidRPr="00000000" w14:paraId="0000011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Собрать корпус документов по выбранной теме и по основы программ, разработанных в заданиях 1 и 2, подсчитать метрику TF-IDF для ключевых слов документа. </w:t>
      </w:r>
    </w:p>
    <w:p w:rsidR="00000000" w:rsidDel="00000000" w:rsidP="00000000" w:rsidRDefault="00000000" w:rsidRPr="00000000" w14:paraId="00000112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TfidfVectorizer</w:t>
      </w:r>
    </w:p>
    <w:p w:rsidR="00000000" w:rsidDel="00000000" w:rsidP="00000000" w:rsidRDefault="00000000" w:rsidRPr="00000000" w14:paraId="00000114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Текстовые данные, взяты из статьи: https://habr.com/ru/news/770514/</w:t>
      </w:r>
    </w:p>
    <w:p w:rsidR="00000000" w:rsidDel="00000000" w:rsidP="00000000" w:rsidRDefault="00000000" w:rsidRPr="00000000" w14:paraId="00000116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7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 конце октября 2022 года Илон Маск купил соцсеть Twitter, ныне X."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"Ряд СМИ вместе с аналитиками попробовали подвести итоги прошедшего года."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"27 октября 2022 года Маск официально взял на себя управление компанией."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"Он немедленно уволил весь топ-менеджмент Twitter, а в течение следующих недель ещё около 5000 человек, или примерно две трети штата компании, оставшись с относительно небольшой командой в примерно 1500 сотрудников."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"Сразу после покупки компании Маск заявил о планах жёсткой борьбы с ботами, а чуть позже — о намерении превратить Twitter в «приложение для всего», включающее в себя платформу цифровых платежей, а также аудио- и видеозвонки."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"Он заявил сотрудникам, что, несмотря на массовые сокращения, он видит «ясный, но трудный путь» к будущей оценке компании в более чем $250 млрд."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"Тем не менее, как считает большинство аналитиков, за прошедший год платформа пострадала от ряда необдуманных решений и сейчас сталкивается с огромной конкуренцией."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"Как отмечает ArsTechnica, после того как Маск сделал компанию частной, она перестала предоставлять подробные отчёты о своём финансовом состоянии и числе пользователей, однако сторонние аналитики, ориентируясь на открытые и слитые данные, считают, что платформа находится в упадке."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"Так, в отчёте The Information, опубликованном в начале октября, говорится, что с момента покупки Маском компании «количество ежедневных активных пользователей X упало на 3,7%до 245 миллионов»."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"Многих пользователей отпугнули спорные шаги, такие как сокращение команд модераторов, взимание платы за верификацию аккаунтов и неожиданный ребрендинг.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"Немного другие данные приводят аналитики из Sensor Tower."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"Они утверждают, что число ежедневных активных пользователей X в августе 2023 года снизилось на 9% процентов по сравнению с августом 2022 года."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"Падение числа пользователей сопровождается также сокращением времени, проведённого в соцсети (падение составило 13%), что, по мнению Sensor Tower, гораздо более важный показатель.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"Ещё одна исследовательская фирма Similarweb сообщила на прошлой неделе, что за год использование X «снизилось по всем параметрам»."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"«В сентябре глобальный трафик на twitter.com снизился на 14% по сравнению с аналогичным периодом прошлого года, а трафик на Ads.twitter.com для рекламодателей снизился на 16,5%."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 США, откуда приходится около четверти трафика twitter.com, сентябрьский трафик снизился на 19%."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"Тенденция была аналогичной, хотя и не столь выраженной, в других странах: минус 11,6% в Великобритании, минус 13,4% во Франции, минус 17,9% в Германии и минус 17,5% в Австралии»."</w:t>
      </w:r>
    </w:p>
    <w:p w:rsidR="00000000" w:rsidDel="00000000" w:rsidP="00000000" w:rsidRDefault="00000000" w:rsidRPr="00000000" w14:paraId="00000128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get_tf_idf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Создание объекта TfidfVectorizer</w:t>
      </w:r>
    </w:p>
    <w:p w:rsidR="00000000" w:rsidDel="00000000" w:rsidP="00000000" w:rsidRDefault="00000000" w:rsidRPr="00000000" w14:paraId="0000012C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tfidf_vectorizer = TfidfVectorizer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D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Применение TF-IDF к текстовым данным</w:t>
      </w:r>
    </w:p>
    <w:p w:rsidR="00000000" w:rsidDel="00000000" w:rsidP="00000000" w:rsidRDefault="00000000" w:rsidRPr="00000000" w14:paraId="0000012F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tfidf_matrix = tfidf_vectorizer.fit_transform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Получение списка ключевых слов и их значения TF-IDF для первого документа</w:t>
      </w:r>
    </w:p>
    <w:p w:rsidR="00000000" w:rsidDel="00000000" w:rsidP="00000000" w:rsidRDefault="00000000" w:rsidRPr="00000000" w14:paraId="00000132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feature_names = tfidf_vectorizer.get_feature_names_out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tfidf_scores = tfidf_matrix.toarray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4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Сортировка слов по значениям TF-IDF</w:t>
      </w:r>
    </w:p>
    <w:p w:rsidR="00000000" w:rsidDel="00000000" w:rsidP="00000000" w:rsidRDefault="00000000" w:rsidRPr="00000000" w14:paraId="00000136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sorted_keywords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tfidf_scores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feature_names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reverse=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sorted_keywords</w:t>
      </w:r>
    </w:p>
    <w:p w:rsidR="00000000" w:rsidDel="00000000" w:rsidP="00000000" w:rsidRDefault="00000000" w:rsidRPr="00000000" w14:paraId="00000139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sorted_keywords = get_tf_idf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after="0" w:line="325.71428571428567" w:lineRule="auto"/>
        <w:ind w:left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sorted_keywords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pacing w:after="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20" w:before="240" w:line="259" w:lineRule="auto"/>
        <w:ind w:left="561" w:hanging="11.0000000000000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12 (1 балл)</w:t>
      </w:r>
    </w:p>
    <w:p w:rsidR="00000000" w:rsidDel="00000000" w:rsidP="00000000" w:rsidRDefault="00000000" w:rsidRPr="00000000" w14:paraId="0000013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Реализовать алгоритм автоматического реферирования (квазиреферирование) на основе статистического подхода, алгоритм приведен ниже. Входные данные: исходный текст и коэффициент сжатия. Единицей реферирования (фрагментом) должно являться предложение. Выходные данные: список ключевых слов с весами, список предложений с весами, текст реферата. </w:t>
      </w:r>
    </w:p>
    <w:p w:rsidR="00000000" w:rsidDel="00000000" w:rsidP="00000000" w:rsidRDefault="00000000" w:rsidRPr="00000000" w14:paraId="0000013F">
      <w:pPr>
        <w:ind w:left="1134" w:firstLine="0"/>
        <w:rPr/>
      </w:pPr>
      <w:r w:rsidDel="00000000" w:rsidR="00000000" w:rsidRPr="00000000">
        <w:rPr>
          <w:b w:val="1"/>
          <w:rtl w:val="0"/>
        </w:rPr>
        <w:t xml:space="preserve">Алгоритм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Разбить текст на предложения.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Разбить текст на слова произвести их нормализацию.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стоп-слова.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Подсчитать веса слов (tf или tf-idf).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Определить веса предложений, рассчитанный как сумма весов, входящих в предложение слов.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Отсортировать предложения по убыванию веса.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отсортированном списке оставить те предложений, которые входят в задаваемый процент сжатия. Например, если процент сжатия 10%, а в исходном тексте 50 предложений, то в реферате будет 5 предложений.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Сформировать текст реферата из отобранных на предыдущем шаге предложений в порядке, котором они встретились в исходном тексте.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get_summary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compr_rate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Получаю текст из файла, он там не структурирован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Заменяю переносы строки на пробелы и привожу к нижнему регистру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text = text.replace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Разбиваю текст на предложения, получилось почти идеально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Только последнее предложение неправильно определилось из-за иницалов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origin_sentences = re.split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"\. |! |\? |…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оригинальные предложения нужны для вывода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sentences = re.split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"\. |! |\? |…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Удаляю лишние пробелы в начале и в конце строки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sentences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prepared_sentences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удаляю пунктуацию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sentence = replace_chars_in_text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spec_chars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токенизирую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text_tokens = word_tokenize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нормализую слова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morph = pymorphy2.MorphAnalyzer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morph.parse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.normal_form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удаляю из текста стоп-слова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russian_stopwords = stopwords.words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"russian"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text_tokens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text_tokens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russian_stopwords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prepared_sentences.append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text_tokens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tf_idf_metrics = get_tf_idf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prepared_sentences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d_metrics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tf_idf_metrics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d_metrics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вычисляю весы предложений, предложения идут по порядку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первому предложению в исходном тексте соотв первая запись в массиве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sentences_tf_idf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prepared_sentences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words = sentence.split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d_metrics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val += d_metrics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sentences_tf_idf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val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sentences_tf_idf_sorted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sentences_tf_idf.items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reverse=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summary_sentence_count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sentences_tf_idf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compr_rate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sentence_ids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sentences_tf_idf_sorted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summary_sentence_count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summary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sentence_ids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summary += origin_sentences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 '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summary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формирую файл со результатом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 вывод ничего не сказано, поэтому вывел в файл и на консоль.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get_summary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'input12.txt'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'output12.txt'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'input12.txt'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393" w:top="1176" w:left="1702" w:right="8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167" w:line="26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a" w:default="1">
    <w:name w:val="Normal"/>
    <w:qFormat w:val="1"/>
    <w:pPr>
      <w:spacing w:after="167" w:line="266" w:lineRule="auto"/>
      <w:ind w:left="10" w:hanging="10"/>
    </w:pPr>
    <w:rPr>
      <w:rFonts w:ascii="Times New Roman" w:cs="Times New Roman" w:eastAsia="Times New Roman" w:hAnsi="Times New Roman"/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D6483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B091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045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604544"/>
    <w:rPr>
      <w:color w:val="605e5c"/>
      <w:shd w:color="auto" w:fill="e1dfdd" w:val="clear"/>
    </w:rPr>
  </w:style>
  <w:style w:type="table" w:styleId="a5">
    <w:name w:val="Table Grid"/>
    <w:basedOn w:val="a1"/>
    <w:uiPriority w:val="39"/>
    <w:rsid w:val="004474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FollowedHyperlink"/>
    <w:basedOn w:val="a0"/>
    <w:uiPriority w:val="99"/>
    <w:semiHidden w:val="1"/>
    <w:unhideWhenUsed w:val="1"/>
    <w:rsid w:val="004474C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 w:val="1"/>
    <w:rsid w:val="00C57ADE"/>
    <w:pPr>
      <w:ind w:left="720"/>
      <w:contextualSpacing w:val="1"/>
    </w:pPr>
  </w:style>
  <w:style w:type="paragraph" w:styleId="a8">
    <w:name w:val="Title"/>
    <w:basedOn w:val="a"/>
    <w:next w:val="a"/>
    <w:link w:val="a9"/>
    <w:uiPriority w:val="10"/>
    <w:qFormat w:val="1"/>
    <w:rsid w:val="006B0912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a9" w:customStyle="1">
    <w:name w:val="Заголовок Знак"/>
    <w:basedOn w:val="a0"/>
    <w:link w:val="a8"/>
    <w:uiPriority w:val="10"/>
    <w:rsid w:val="006B091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0" w:customStyle="1">
    <w:name w:val="Заголовок 2 Знак"/>
    <w:basedOn w:val="a0"/>
    <w:link w:val="2"/>
    <w:uiPriority w:val="9"/>
    <w:rsid w:val="006B091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sid w:val="00D6483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poj.com/SHORTEN/users/danil17/" TargetMode="External"/><Relationship Id="rId10" Type="http://schemas.openxmlformats.org/officeDocument/2006/relationships/hyperlink" Target="https://www.spoj.com/SHORTEN/problems/regex/" TargetMode="External"/><Relationship Id="rId13" Type="http://schemas.openxmlformats.org/officeDocument/2006/relationships/hyperlink" Target="https://colab.research.google.com/drive/1wMSzARIaaJeagBplnJJm1vFTyvpIPVMu?usp=sharing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ramota.ru/class/coach/punct/45_190?ysclid=lne2kwryum48909226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hzfVV5uj407q2Inc7zxQtOGFWe6EBvsl?usp=sharing" TargetMode="External"/><Relationship Id="rId8" Type="http://schemas.openxmlformats.org/officeDocument/2006/relationships/hyperlink" Target="http://www.gramota.tv/biblio/textbooks/gramota/punct/343-45-192?ysclid=lne281u9yq24675644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GU64vHVZ9HJk075wmSBVHsCEvQ==">CgMxLjA4AHIhMVFhdUc3OEJndmQtUHlzUWljVi10S0hoeEFQcE1QYUw3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2023-10-06T03:29:00Z</dcterms:created>
  <dc:creator>Slava</dc:creator>
</cp:coreProperties>
</file>