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B851" w14:textId="77777777" w:rsidR="004D1390" w:rsidRDefault="00000000">
      <w:pPr>
        <w:tabs>
          <w:tab w:val="left" w:pos="1605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  <w:r>
        <w:rPr>
          <w:rFonts w:ascii="微软雅黑" w:eastAsia="微软雅黑" w:hint="eastAsia"/>
          <w:b/>
          <w:sz w:val="40"/>
        </w:rPr>
        <w:t>实验五</w:t>
      </w:r>
      <w:r>
        <w:rPr>
          <w:rFonts w:ascii="微软雅黑" w:eastAsia="微软雅黑" w:hint="eastAsia"/>
          <w:b/>
          <w:sz w:val="40"/>
        </w:rPr>
        <w:tab/>
        <w:t>进程调度</w:t>
      </w:r>
    </w:p>
    <w:p w14:paraId="43E5BF29" w14:textId="64AF4F32" w:rsidR="004D1390" w:rsidRDefault="00000000">
      <w:pPr>
        <w:pStyle w:val="1"/>
        <w:tabs>
          <w:tab w:val="left" w:pos="838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 w:rsidR="00D768D3" w:rsidRPr="00D768D3">
        <w:rPr>
          <w:rFonts w:hint="eastAsia"/>
          <w:u w:val="single"/>
        </w:rPr>
        <w:t xml:space="preserve"> </w:t>
      </w:r>
      <w:r w:rsidR="00D768D3" w:rsidRPr="00D768D3">
        <w:rPr>
          <w:u w:val="single"/>
        </w:rPr>
        <w:t xml:space="preserve"> </w:t>
      </w:r>
      <w:r w:rsidR="00D768D3" w:rsidRPr="00D768D3">
        <w:rPr>
          <w:rFonts w:hint="eastAsia"/>
          <w:u w:val="single"/>
        </w:rPr>
        <w:t>吴梓弘</w:t>
      </w:r>
      <w:r>
        <w:rPr>
          <w:rFonts w:hint="eastAsia"/>
          <w:u w:val="single"/>
        </w:rPr>
        <w:tab/>
      </w:r>
      <w:r>
        <w:tab/>
        <w:t>学</w:t>
      </w:r>
      <w:r>
        <w:tab/>
        <w:t>号</w:t>
      </w:r>
      <w:r w:rsidR="00D768D3">
        <w:rPr>
          <w:rFonts w:hint="eastAsia"/>
        </w:rPr>
        <w:t xml:space="preserve"> </w:t>
      </w:r>
      <w:r w:rsidR="00D768D3" w:rsidRPr="00D768D3">
        <w:rPr>
          <w:u w:val="single"/>
        </w:rPr>
        <w:t xml:space="preserve"> 21013054</w:t>
      </w:r>
      <w:r>
        <w:rPr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5FE36986" w14:textId="77777777" w:rsidR="004D1390" w:rsidRDefault="004D1390">
      <w:pPr>
        <w:pStyle w:val="a3"/>
        <w:spacing w:before="1"/>
        <w:rPr>
          <w:rFonts w:ascii="Times New Roman"/>
          <w:sz w:val="17"/>
        </w:rPr>
      </w:pPr>
    </w:p>
    <w:p w14:paraId="32542D85" w14:textId="35E9020F" w:rsidR="004D1390" w:rsidRDefault="00000000"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 w:rsidR="00D768D3" w:rsidRPr="00D768D3">
        <w:rPr>
          <w:sz w:val="28"/>
          <w:u w:val="single"/>
        </w:rPr>
        <w:t xml:space="preserve">  12</w:t>
      </w:r>
      <w:r w:rsidR="00D768D3" w:rsidRPr="00D768D3">
        <w:rPr>
          <w:rFonts w:hint="eastAsia"/>
          <w:sz w:val="28"/>
          <w:u w:val="single"/>
        </w:rPr>
        <w:t>.</w:t>
      </w:r>
      <w:r w:rsidR="00D768D3" w:rsidRPr="00D768D3">
        <w:rPr>
          <w:sz w:val="28"/>
          <w:u w:val="single"/>
        </w:rPr>
        <w:t>7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62631A1C" w14:textId="77777777" w:rsidR="004D1390" w:rsidRDefault="004D1390">
      <w:pPr>
        <w:pStyle w:val="a3"/>
        <w:rPr>
          <w:rFonts w:ascii="Times New Roman"/>
          <w:sz w:val="20"/>
        </w:rPr>
      </w:pPr>
    </w:p>
    <w:p w14:paraId="0EED995D" w14:textId="77777777" w:rsidR="004D1390" w:rsidRDefault="004D1390">
      <w:pPr>
        <w:rPr>
          <w:b/>
        </w:rPr>
      </w:pPr>
    </w:p>
    <w:p w14:paraId="4C213B8F" w14:textId="77777777" w:rsidR="004D1390" w:rsidRDefault="00000000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31F6AE53" w14:textId="77777777" w:rsidR="004D1390" w:rsidRDefault="004D1390">
      <w:pPr>
        <w:pStyle w:val="a3"/>
        <w:spacing w:before="11"/>
        <w:rPr>
          <w:rFonts w:ascii="Times New Roman"/>
        </w:rPr>
      </w:pPr>
    </w:p>
    <w:p w14:paraId="5F8A63AB" w14:textId="77777777" w:rsidR="004D1390" w:rsidRDefault="004D1390">
      <w:pPr>
        <w:pStyle w:val="a3"/>
        <w:spacing w:before="11"/>
        <w:rPr>
          <w:rFonts w:ascii="Times New Roman"/>
        </w:rPr>
      </w:pPr>
    </w:p>
    <w:p w14:paraId="5B1E75D4" w14:textId="77777777" w:rsidR="004D1390" w:rsidRDefault="00000000">
      <w:pPr>
        <w:spacing w:before="60"/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一．实验目的</w:t>
      </w:r>
    </w:p>
    <w:p w14:paraId="3A9B36A2" w14:textId="77777777" w:rsidR="004D1390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.深入了解进程调度的策略和机制</w:t>
      </w:r>
    </w:p>
    <w:p w14:paraId="6F8BBEEA" w14:textId="77777777" w:rsidR="004D1390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.掌握各种调度算法的基本原理和评价指标</w:t>
      </w:r>
    </w:p>
    <w:p w14:paraId="5F27FD95" w14:textId="77777777" w:rsidR="004D1390" w:rsidRDefault="00000000">
      <w:pPr>
        <w:pStyle w:val="a4"/>
        <w:rPr>
          <w:rFonts w:ascii="黑体"/>
          <w:sz w:val="28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.实现几种常用的调度算法</w:t>
      </w:r>
    </w:p>
    <w:p w14:paraId="1C383099" w14:textId="77777777" w:rsidR="004D1390" w:rsidRDefault="004D1390">
      <w:pPr>
        <w:pStyle w:val="a3"/>
        <w:spacing w:before="10"/>
        <w:rPr>
          <w:rFonts w:ascii="黑体"/>
          <w:sz w:val="26"/>
        </w:rPr>
      </w:pPr>
    </w:p>
    <w:p w14:paraId="32AD0D8A" w14:textId="77777777" w:rsidR="004D1390" w:rsidRDefault="00000000">
      <w:pPr>
        <w:spacing w:before="1"/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33ED2433" w14:textId="77777777" w:rsidR="004D1390" w:rsidRDefault="00000000">
      <w:pPr>
        <w:pStyle w:val="a4"/>
      </w:pPr>
      <w:r>
        <w:rPr>
          <w:rFonts w:hint="eastAsia"/>
          <w:sz w:val="22"/>
          <w:szCs w:val="22"/>
        </w:rPr>
        <w:t xml:space="preserve">装有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 w14:paraId="2B9293CB" w14:textId="77777777" w:rsidR="004D1390" w:rsidRDefault="004D1390">
      <w:pPr>
        <w:pStyle w:val="a3"/>
        <w:spacing w:before="9"/>
        <w:rPr>
          <w:rFonts w:ascii="黑体"/>
          <w:sz w:val="37"/>
        </w:rPr>
      </w:pPr>
    </w:p>
    <w:p w14:paraId="313C8F5D" w14:textId="77777777" w:rsidR="004D1390" w:rsidRDefault="00000000">
      <w:pPr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三．实验内容</w:t>
      </w:r>
    </w:p>
    <w:p w14:paraId="7B54BA99" w14:textId="77777777" w:rsidR="004D1390" w:rsidRDefault="00000000">
      <w:pPr>
        <w:pStyle w:val="a5"/>
        <w:numPr>
          <w:ilvl w:val="0"/>
          <w:numId w:val="1"/>
        </w:numPr>
        <w:tabs>
          <w:tab w:val="left" w:pos="480"/>
        </w:tabs>
        <w:spacing w:before="135"/>
        <w:rPr>
          <w:sz w:val="24"/>
        </w:rPr>
      </w:pPr>
      <w:r>
        <w:rPr>
          <w:spacing w:val="-31"/>
          <w:sz w:val="24"/>
        </w:rPr>
        <w:t xml:space="preserve">用 </w:t>
      </w:r>
      <w:r>
        <w:rPr>
          <w:rFonts w:ascii="Times New Roman" w:eastAsia="Times New Roman"/>
          <w:sz w:val="24"/>
        </w:rPr>
        <w:t>C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2"/>
          <w:sz w:val="24"/>
        </w:rPr>
        <w:t xml:space="preserve">语言实现 </w:t>
      </w:r>
      <w:r>
        <w:rPr>
          <w:rFonts w:ascii="Times New Roman" w:eastAsia="Times New Roman"/>
          <w:sz w:val="24"/>
        </w:rPr>
        <w:t>FCFS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SPN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30"/>
          <w:sz w:val="24"/>
        </w:rPr>
        <w:t xml:space="preserve">和 </w:t>
      </w:r>
      <w:r>
        <w:rPr>
          <w:rFonts w:ascii="Times New Roman" w:eastAsia="Times New Roman"/>
          <w:sz w:val="24"/>
        </w:rPr>
        <w:t>RR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算法</w:t>
      </w:r>
    </w:p>
    <w:p w14:paraId="7C877B49" w14:textId="77777777" w:rsidR="004D1390" w:rsidRDefault="00000000">
      <w:pPr>
        <w:pStyle w:val="a3"/>
        <w:spacing w:before="161"/>
        <w:ind w:left="5" w:right="6426"/>
        <w:jc w:val="center"/>
      </w:pPr>
      <w:r>
        <w:t>（可另行加页打印）</w:t>
      </w:r>
    </w:p>
    <w:p w14:paraId="74919B86" w14:textId="05CE23ED" w:rsidR="004D1390" w:rsidRDefault="00F56B02">
      <w:pPr>
        <w:pStyle w:val="a3"/>
      </w:pPr>
      <w:r>
        <w:rPr>
          <w:rFonts w:hint="eastAsia"/>
        </w:rPr>
        <w:t>F</w:t>
      </w:r>
      <w:r>
        <w:t>CFS:</w:t>
      </w:r>
    </w:p>
    <w:p w14:paraId="088B1276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#include &lt;stdio.h&gt;</w:t>
      </w:r>
    </w:p>
    <w:p w14:paraId="5A4FE7C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#include &lt;stdlib.h&gt;</w:t>
      </w:r>
    </w:p>
    <w:p w14:paraId="467B658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#include &lt;string.h&gt;</w:t>
      </w:r>
    </w:p>
    <w:p w14:paraId="06F2DAA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2DBA7CF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typedef struct task{</w:t>
      </w:r>
    </w:p>
    <w:p w14:paraId="6658590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char name[6];//</w:t>
      </w:r>
      <w:r w:rsidRPr="00E20BDE">
        <w:rPr>
          <w:rFonts w:ascii="Verdana" w:hAnsi="Verdana"/>
          <w:color w:val="333333"/>
          <w:sz w:val="21"/>
          <w:szCs w:val="21"/>
        </w:rPr>
        <w:t>名称</w:t>
      </w:r>
    </w:p>
    <w:p w14:paraId="665C712E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roundtime;//</w:t>
      </w:r>
      <w:r w:rsidRPr="00E20BDE">
        <w:rPr>
          <w:rFonts w:ascii="Verdana" w:hAnsi="Verdana"/>
          <w:color w:val="333333"/>
          <w:sz w:val="21"/>
          <w:szCs w:val="21"/>
        </w:rPr>
        <w:t>到达时间</w:t>
      </w:r>
    </w:p>
    <w:p w14:paraId="036ED36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servertime;//</w:t>
      </w:r>
      <w:r w:rsidRPr="00E20BDE">
        <w:rPr>
          <w:rFonts w:ascii="Verdana" w:hAnsi="Verdana"/>
          <w:color w:val="333333"/>
          <w:sz w:val="21"/>
          <w:szCs w:val="21"/>
        </w:rPr>
        <w:t>所需时间</w:t>
      </w:r>
    </w:p>
    <w:p w14:paraId="4DB18451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needtime;//</w:t>
      </w:r>
      <w:r w:rsidRPr="00E20BDE">
        <w:rPr>
          <w:rFonts w:ascii="Verdana" w:hAnsi="Verdana"/>
          <w:color w:val="333333"/>
          <w:sz w:val="21"/>
          <w:szCs w:val="21"/>
        </w:rPr>
        <w:t>在算法中不断更新的进程剩余所需时间</w:t>
      </w:r>
    </w:p>
    <w:p w14:paraId="2E2DE61A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leavetime;//</w:t>
      </w:r>
      <w:r w:rsidRPr="00E20BDE">
        <w:rPr>
          <w:rFonts w:ascii="Verdana" w:hAnsi="Verdana"/>
          <w:color w:val="333333"/>
          <w:sz w:val="21"/>
          <w:szCs w:val="21"/>
        </w:rPr>
        <w:t>进程退出时间</w:t>
      </w:r>
      <w:r w:rsidRPr="00E20BDE">
        <w:rPr>
          <w:rFonts w:ascii="Verdana" w:hAnsi="Verdana"/>
          <w:color w:val="333333"/>
          <w:sz w:val="21"/>
          <w:szCs w:val="21"/>
        </w:rPr>
        <w:t>-----</w:t>
      </w:r>
    </w:p>
    <w:p w14:paraId="31E142A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count;//</w:t>
      </w:r>
    </w:p>
    <w:p w14:paraId="29C68D8F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turnaround_time;</w:t>
      </w:r>
    </w:p>
    <w:p w14:paraId="413163B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quanturnaround_time;</w:t>
      </w:r>
    </w:p>
    <w:p w14:paraId="1ECB493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char status;//</w:t>
      </w:r>
      <w:r w:rsidRPr="00E20BDE">
        <w:rPr>
          <w:rFonts w:ascii="Verdana" w:hAnsi="Verdana"/>
          <w:color w:val="333333"/>
          <w:sz w:val="21"/>
          <w:szCs w:val="21"/>
        </w:rPr>
        <w:t>状态</w:t>
      </w:r>
    </w:p>
    <w:p w14:paraId="77C54FE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struct task *next;</w:t>
      </w:r>
    </w:p>
    <w:p w14:paraId="679700DF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}PCB;</w:t>
      </w:r>
    </w:p>
    <w:p w14:paraId="27094E72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2B132051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PCB *head = NULL, *tail = NULL;//</w:t>
      </w:r>
      <w:r w:rsidRPr="00E20BDE">
        <w:rPr>
          <w:rFonts w:ascii="Verdana" w:hAnsi="Verdana"/>
          <w:color w:val="333333"/>
          <w:sz w:val="21"/>
          <w:szCs w:val="21"/>
        </w:rPr>
        <w:t>全局的指向进程链表头部和尾部的指针</w:t>
      </w:r>
    </w:p>
    <w:p w14:paraId="17CB800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74FBFDCF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void addProcess(PCB *p){</w:t>
      </w:r>
    </w:p>
    <w:p w14:paraId="0244E9E9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if(head==NULL){</w:t>
      </w:r>
    </w:p>
    <w:p w14:paraId="28CE3EED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head = p;</w:t>
      </w:r>
    </w:p>
    <w:p w14:paraId="0B50D52F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tail = p;</w:t>
      </w:r>
    </w:p>
    <w:p w14:paraId="370F105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}else{</w:t>
      </w:r>
    </w:p>
    <w:p w14:paraId="57F2B026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tail-&gt;next = p;</w:t>
      </w:r>
    </w:p>
    <w:p w14:paraId="145C73C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tail = p;</w:t>
      </w:r>
    </w:p>
    <w:p w14:paraId="39D26831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57F403E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p-&gt;next = NULL;</w:t>
      </w:r>
    </w:p>
    <w:p w14:paraId="4746A88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}</w:t>
      </w:r>
    </w:p>
    <w:p w14:paraId="7CBC4DA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5EFC279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PCB* createProcess(char* name, int roundTime, int serverTime) {</w:t>
      </w:r>
    </w:p>
    <w:p w14:paraId="0A875B3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PCB *newProcess = (PCB *)malloc(sizeof(PCB));</w:t>
      </w:r>
    </w:p>
    <w:p w14:paraId="05C32FE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strcpy(newProcess-&gt;name, name);</w:t>
      </w:r>
    </w:p>
    <w:p w14:paraId="2C10E850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newProcess-&gt;roundtime = roundTime;</w:t>
      </w:r>
    </w:p>
    <w:p w14:paraId="1FAD1E8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newProcess-&gt;servertime = serverTime;</w:t>
      </w:r>
    </w:p>
    <w:p w14:paraId="4F78F63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newProcess-&gt;needtime = serverTime;</w:t>
      </w:r>
    </w:p>
    <w:p w14:paraId="6E8B49CA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newProcess-&gt;count = 0;</w:t>
      </w:r>
    </w:p>
    <w:p w14:paraId="709ABD1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newProcess-&gt;status = 'W'; </w:t>
      </w:r>
    </w:p>
    <w:p w14:paraId="7B55458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return newProcess;</w:t>
      </w:r>
    </w:p>
    <w:p w14:paraId="1158C64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}</w:t>
      </w:r>
    </w:p>
    <w:p w14:paraId="15BB45DF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4C7438B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void fcfs(int n) {</w:t>
      </w:r>
    </w:p>
    <w:p w14:paraId="21B0302D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totaltime = 0;</w:t>
      </w:r>
    </w:p>
    <w:p w14:paraId="7F34FF91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totalturnaroundtime = 0;</w:t>
      </w:r>
    </w:p>
    <w:p w14:paraId="2F3D59F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totalquanturnaroundtime = 0;</w:t>
      </w:r>
    </w:p>
    <w:p w14:paraId="5FB1D93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while (head != NULL){</w:t>
      </w:r>
    </w:p>
    <w:p w14:paraId="44E6BD1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PCB *current = head;</w:t>
      </w:r>
    </w:p>
    <w:p w14:paraId="62F0F85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head = head-&gt;next;</w:t>
      </w:r>
    </w:p>
    <w:p w14:paraId="51740B6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if(current-&gt;roundtime&gt;totaltime){</w:t>
      </w:r>
    </w:p>
    <w:p w14:paraId="6BE65A8A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    current-&gt;status = 'W';</w:t>
      </w:r>
    </w:p>
    <w:p w14:paraId="7F2C3E1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    addProcess(current);</w:t>
      </w:r>
    </w:p>
    <w:p w14:paraId="5F56F02A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    totaltime++;</w:t>
      </w:r>
    </w:p>
    <w:p w14:paraId="2548662F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    continue;</w:t>
      </w:r>
    </w:p>
    <w:p w14:paraId="6584D44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33D02193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current-&gt;status = 'F';</w:t>
      </w:r>
    </w:p>
    <w:p w14:paraId="52A4DB51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totaltime = totaltime + current-&gt;servertime;</w:t>
      </w:r>
    </w:p>
    <w:p w14:paraId="197EA73E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printf("\n</w:t>
      </w:r>
      <w:r w:rsidRPr="00E20BDE">
        <w:rPr>
          <w:rFonts w:ascii="Verdana" w:hAnsi="Verdana"/>
          <w:color w:val="333333"/>
          <w:sz w:val="21"/>
          <w:szCs w:val="21"/>
        </w:rPr>
        <w:t>进程名</w:t>
      </w:r>
      <w:r w:rsidRPr="00E20BDE">
        <w:rPr>
          <w:rFonts w:ascii="Verdana" w:hAnsi="Verdana"/>
          <w:color w:val="333333"/>
          <w:sz w:val="21"/>
          <w:szCs w:val="21"/>
        </w:rPr>
        <w:t>: %s\n", current-&gt;name);</w:t>
      </w:r>
    </w:p>
    <w:p w14:paraId="2AE2AFD2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printf("</w:t>
      </w:r>
      <w:r w:rsidRPr="00E20BDE">
        <w:rPr>
          <w:rFonts w:ascii="Verdana" w:hAnsi="Verdana"/>
          <w:color w:val="333333"/>
          <w:sz w:val="21"/>
          <w:szCs w:val="21"/>
        </w:rPr>
        <w:t>服务时间</w:t>
      </w:r>
      <w:r w:rsidRPr="00E20BDE">
        <w:rPr>
          <w:rFonts w:ascii="Verdana" w:hAnsi="Verdana"/>
          <w:color w:val="333333"/>
          <w:sz w:val="21"/>
          <w:szCs w:val="21"/>
        </w:rPr>
        <w:t>: %d\n", current-&gt;servertime);</w:t>
      </w:r>
    </w:p>
    <w:p w14:paraId="557FCAE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printf("</w:t>
      </w:r>
      <w:r w:rsidRPr="00E20BDE">
        <w:rPr>
          <w:rFonts w:ascii="Verdana" w:hAnsi="Verdana"/>
          <w:color w:val="333333"/>
          <w:sz w:val="21"/>
          <w:szCs w:val="21"/>
        </w:rPr>
        <w:t>到达时间</w:t>
      </w:r>
      <w:r w:rsidRPr="00E20BDE">
        <w:rPr>
          <w:rFonts w:ascii="Verdana" w:hAnsi="Verdana"/>
          <w:color w:val="333333"/>
          <w:sz w:val="21"/>
          <w:szCs w:val="21"/>
        </w:rPr>
        <w:t>: %d\n", current-&gt;roundtime);</w:t>
      </w:r>
    </w:p>
    <w:p w14:paraId="2297E1ED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printf("</w:t>
      </w:r>
      <w:r w:rsidRPr="00E20BDE">
        <w:rPr>
          <w:rFonts w:ascii="Verdana" w:hAnsi="Verdana"/>
          <w:color w:val="333333"/>
          <w:sz w:val="21"/>
          <w:szCs w:val="21"/>
        </w:rPr>
        <w:t>状态</w:t>
      </w:r>
      <w:r w:rsidRPr="00E20BDE">
        <w:rPr>
          <w:rFonts w:ascii="Verdana" w:hAnsi="Verdana"/>
          <w:color w:val="333333"/>
          <w:sz w:val="21"/>
          <w:szCs w:val="21"/>
        </w:rPr>
        <w:t>: %c\n", current-&gt;status);</w:t>
      </w:r>
    </w:p>
    <w:p w14:paraId="37C30B0D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current-&gt;leavetime = totaltime;</w:t>
      </w:r>
    </w:p>
    <w:p w14:paraId="508BD64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current-&gt;turnaround_time = current-&gt;leavetime - current-&gt;roundtime;</w:t>
      </w:r>
    </w:p>
    <w:p w14:paraId="1FA8327E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totalturnaroundtime += current-&gt;turnaround_time;</w:t>
      </w:r>
    </w:p>
    <w:p w14:paraId="12A5D74E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current-&gt;quanturnaround_time = (double)current-&gt;turnaround_time / current-&gt;servertime;</w:t>
      </w:r>
    </w:p>
    <w:p w14:paraId="7F41826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totalquanturnaroundtime += current-&gt;quanturnaround_time;</w:t>
      </w:r>
    </w:p>
    <w:p w14:paraId="0F34BD08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printf("</w:t>
      </w:r>
      <w:r w:rsidRPr="00E20BDE">
        <w:rPr>
          <w:rFonts w:ascii="Verdana" w:hAnsi="Verdana"/>
          <w:color w:val="333333"/>
          <w:sz w:val="21"/>
          <w:szCs w:val="21"/>
        </w:rPr>
        <w:t>进程</w:t>
      </w:r>
      <w:r w:rsidRPr="00E20BDE">
        <w:rPr>
          <w:rFonts w:ascii="Verdana" w:hAnsi="Verdana"/>
          <w:color w:val="333333"/>
          <w:sz w:val="21"/>
          <w:szCs w:val="21"/>
        </w:rPr>
        <w:t xml:space="preserve"> %s </w:t>
      </w:r>
      <w:r w:rsidRPr="00E20BDE">
        <w:rPr>
          <w:rFonts w:ascii="Verdana" w:hAnsi="Verdana"/>
          <w:color w:val="333333"/>
          <w:sz w:val="21"/>
          <w:szCs w:val="21"/>
        </w:rPr>
        <w:t>已完成</w:t>
      </w:r>
      <w:r w:rsidRPr="00E20BDE">
        <w:rPr>
          <w:rFonts w:ascii="Verdana" w:hAnsi="Verdana"/>
          <w:color w:val="333333"/>
          <w:sz w:val="21"/>
          <w:szCs w:val="21"/>
        </w:rPr>
        <w:t>\n", current-&gt;name);</w:t>
      </w:r>
    </w:p>
    <w:p w14:paraId="75448916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free(current);</w:t>
      </w:r>
    </w:p>
    <w:p w14:paraId="614BFF23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3B87BC2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printf("</w:t>
      </w:r>
      <w:r w:rsidRPr="00E20BDE">
        <w:rPr>
          <w:rFonts w:ascii="Verdana" w:hAnsi="Verdana"/>
          <w:color w:val="333333"/>
          <w:sz w:val="21"/>
          <w:szCs w:val="21"/>
        </w:rPr>
        <w:t>平均周转时间：</w:t>
      </w:r>
      <w:r w:rsidRPr="00E20BDE">
        <w:rPr>
          <w:rFonts w:ascii="Verdana" w:hAnsi="Verdana"/>
          <w:color w:val="333333"/>
          <w:sz w:val="21"/>
          <w:szCs w:val="21"/>
        </w:rPr>
        <w:t>%f\n", (double)totalturnaroundtime / (double)n);</w:t>
      </w:r>
    </w:p>
    <w:p w14:paraId="614A0739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lastRenderedPageBreak/>
        <w:t xml:space="preserve">    printf("</w:t>
      </w:r>
      <w:r w:rsidRPr="00E20BDE">
        <w:rPr>
          <w:rFonts w:ascii="Verdana" w:hAnsi="Verdana"/>
          <w:color w:val="333333"/>
          <w:sz w:val="21"/>
          <w:szCs w:val="21"/>
        </w:rPr>
        <w:t>平均带权周转时间：</w:t>
      </w:r>
      <w:r w:rsidRPr="00E20BDE">
        <w:rPr>
          <w:rFonts w:ascii="Verdana" w:hAnsi="Verdana"/>
          <w:color w:val="333333"/>
          <w:sz w:val="21"/>
          <w:szCs w:val="21"/>
        </w:rPr>
        <w:t>%f\n", (double)totalquanturnaroundtime / (double)n);</w:t>
      </w:r>
    </w:p>
    <w:p w14:paraId="7003F47D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}</w:t>
      </w:r>
    </w:p>
    <w:p w14:paraId="62C756FE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14614A9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int main() {</w:t>
      </w:r>
    </w:p>
    <w:p w14:paraId="7376F6B7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int n, i, roundTime, serverTime;</w:t>
      </w:r>
    </w:p>
    <w:p w14:paraId="35E3BA59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char name[6];</w:t>
      </w:r>
    </w:p>
    <w:p w14:paraId="7C70C983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char a;</w:t>
      </w:r>
    </w:p>
    <w:p w14:paraId="0DEF96F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3B8006B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printf("</w:t>
      </w:r>
      <w:r w:rsidRPr="00E20BDE">
        <w:rPr>
          <w:rFonts w:ascii="Verdana" w:hAnsi="Verdana"/>
          <w:color w:val="333333"/>
          <w:sz w:val="21"/>
          <w:szCs w:val="21"/>
        </w:rPr>
        <w:t>输入进程个数</w:t>
      </w:r>
      <w:r w:rsidRPr="00E20BDE">
        <w:rPr>
          <w:rFonts w:ascii="Verdana" w:hAnsi="Verdana"/>
          <w:color w:val="333333"/>
          <w:sz w:val="21"/>
          <w:szCs w:val="21"/>
        </w:rPr>
        <w:t>: ");</w:t>
      </w:r>
    </w:p>
    <w:p w14:paraId="398E1A5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scanf("%d", &amp;n);</w:t>
      </w:r>
    </w:p>
    <w:p w14:paraId="1B94FAC9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printf("</w:t>
      </w:r>
      <w:r w:rsidRPr="00E20BDE">
        <w:rPr>
          <w:rFonts w:ascii="Verdana" w:hAnsi="Verdana"/>
          <w:color w:val="333333"/>
          <w:sz w:val="21"/>
          <w:szCs w:val="21"/>
        </w:rPr>
        <w:t>输入进程</w:t>
      </w:r>
      <w:r w:rsidRPr="00E20BDE">
        <w:rPr>
          <w:rFonts w:ascii="Verdana" w:hAnsi="Verdana"/>
          <w:color w:val="333333"/>
          <w:sz w:val="21"/>
          <w:szCs w:val="21"/>
        </w:rPr>
        <w:t>: ");</w:t>
      </w:r>
    </w:p>
    <w:p w14:paraId="3D65A492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for (i = 0; i &lt; n; i++) {</w:t>
      </w:r>
    </w:p>
    <w:p w14:paraId="7F674DAD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</w:t>
      </w:r>
    </w:p>
    <w:p w14:paraId="391BE17B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scanf("%s %d %d", name, &amp;roundTime, &amp;serverTime);</w:t>
      </w:r>
    </w:p>
    <w:p w14:paraId="7DA5FA6E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addProcess(createProcess(name, roundTime, serverTime));</w:t>
      </w:r>
    </w:p>
    <w:p w14:paraId="63854A7D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0B87996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</w:t>
      </w:r>
    </w:p>
    <w:p w14:paraId="6C1568F2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0C680C45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printf("\n</w:t>
      </w:r>
      <w:r w:rsidRPr="00E20BDE">
        <w:rPr>
          <w:rFonts w:ascii="Verdana" w:hAnsi="Verdana"/>
          <w:color w:val="333333"/>
          <w:sz w:val="21"/>
          <w:szCs w:val="21"/>
        </w:rPr>
        <w:t>输出进程信息</w:t>
      </w:r>
      <w:r w:rsidRPr="00E20BDE">
        <w:rPr>
          <w:rFonts w:ascii="Verdana" w:hAnsi="Verdana"/>
          <w:color w:val="333333"/>
          <w:sz w:val="21"/>
          <w:szCs w:val="21"/>
        </w:rPr>
        <w:t>:\n");</w:t>
      </w:r>
    </w:p>
    <w:p w14:paraId="0EAB6C6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fcfs(n);</w:t>
      </w:r>
    </w:p>
    <w:p w14:paraId="6169EA14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</w:p>
    <w:p w14:paraId="3745F27C" w14:textId="77777777" w:rsidR="00E20BDE" w:rsidRPr="00E20BDE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 xml:space="preserve">    return 0;</w:t>
      </w:r>
    </w:p>
    <w:p w14:paraId="7F50A1CF" w14:textId="11744422" w:rsidR="00F56B02" w:rsidRDefault="00E20BDE" w:rsidP="00E20BDE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E20BDE">
        <w:rPr>
          <w:rFonts w:ascii="Verdana" w:hAnsi="Verdana"/>
          <w:color w:val="333333"/>
          <w:sz w:val="21"/>
          <w:szCs w:val="21"/>
        </w:rPr>
        <w:t>}</w:t>
      </w:r>
    </w:p>
    <w:p w14:paraId="7CB58F46" w14:textId="33356A86" w:rsidR="00F56B02" w:rsidRPr="00D768D3" w:rsidRDefault="00F56B02">
      <w:pPr>
        <w:pStyle w:val="a3"/>
        <w:rPr>
          <w:lang w:val="en-US"/>
        </w:rPr>
      </w:pPr>
      <w:r w:rsidRPr="00E11CD3">
        <w:rPr>
          <w:rFonts w:hint="eastAsia"/>
          <w:sz w:val="21"/>
          <w:szCs w:val="21"/>
        </w:rPr>
        <w:t>运行结果</w:t>
      </w:r>
      <w:r w:rsidRPr="00D768D3">
        <w:rPr>
          <w:rFonts w:hint="eastAsia"/>
          <w:sz w:val="21"/>
          <w:szCs w:val="21"/>
          <w:lang w:val="en-US"/>
        </w:rPr>
        <w:t>（</w:t>
      </w:r>
      <w:r w:rsidRPr="00E11CD3">
        <w:rPr>
          <w:rFonts w:hint="eastAsia"/>
          <w:sz w:val="21"/>
          <w:szCs w:val="21"/>
        </w:rPr>
        <w:t>测试样例为</w:t>
      </w:r>
      <w:r w:rsidR="00EF38A2">
        <w:rPr>
          <w:rFonts w:hint="eastAsia"/>
          <w:sz w:val="21"/>
          <w:szCs w:val="21"/>
        </w:rPr>
        <w:t>五</w:t>
      </w:r>
      <w:r w:rsidRPr="00E11CD3">
        <w:rPr>
          <w:rFonts w:hint="eastAsia"/>
          <w:sz w:val="21"/>
          <w:szCs w:val="21"/>
        </w:rPr>
        <w:t>个进程</w:t>
      </w:r>
      <w:r w:rsidRPr="00D768D3">
        <w:rPr>
          <w:rFonts w:hint="eastAsia"/>
          <w:sz w:val="21"/>
          <w:szCs w:val="21"/>
          <w:lang w:val="en-US"/>
        </w:rPr>
        <w:t>，</w:t>
      </w:r>
      <w:r w:rsidRPr="00E11CD3">
        <w:rPr>
          <w:rFonts w:hint="eastAsia"/>
          <w:sz w:val="21"/>
          <w:szCs w:val="21"/>
        </w:rPr>
        <w:t>分别为</w:t>
      </w:r>
      <w:r w:rsidRPr="00D768D3">
        <w:rPr>
          <w:rFonts w:hint="eastAsia"/>
          <w:sz w:val="21"/>
          <w:szCs w:val="21"/>
          <w:lang w:val="en-US"/>
        </w:rPr>
        <w:t>：</w:t>
      </w:r>
      <w:r w:rsidR="00EF38A2">
        <w:rPr>
          <w:sz w:val="21"/>
          <w:szCs w:val="21"/>
          <w:lang w:val="en-US"/>
        </w:rPr>
        <w:t xml:space="preserve">p1 0 3,p2 2 </w:t>
      </w:r>
      <w:r w:rsidR="00D05D87">
        <w:rPr>
          <w:sz w:val="21"/>
          <w:szCs w:val="21"/>
          <w:lang w:val="en-US"/>
        </w:rPr>
        <w:t>4</w:t>
      </w:r>
      <w:r w:rsidR="00EF38A2">
        <w:rPr>
          <w:sz w:val="21"/>
          <w:szCs w:val="21"/>
          <w:lang w:val="en-US"/>
        </w:rPr>
        <w:t>,p3 3 5,p4 5 5</w:t>
      </w:r>
      <w:r w:rsidRPr="00D768D3">
        <w:rPr>
          <w:sz w:val="21"/>
          <w:szCs w:val="21"/>
          <w:lang w:val="en-US"/>
        </w:rPr>
        <w:t>）:</w:t>
      </w:r>
    </w:p>
    <w:p w14:paraId="3BEF6EEA" w14:textId="52C96DBA" w:rsidR="00F56B02" w:rsidRPr="00E20BDE" w:rsidRDefault="00EF38A2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834E24" wp14:editId="32F7C188">
            <wp:extent cx="5416061" cy="4925121"/>
            <wp:effectExtent l="0" t="0" r="0" b="8890"/>
            <wp:docPr id="1569923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3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321" cy="49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2F2C" w14:textId="68A63EC5" w:rsidR="00F56B02" w:rsidRPr="00E20BDE" w:rsidRDefault="00E20BDE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CC309BF" wp14:editId="552384E1">
            <wp:extent cx="5905500" cy="2914015"/>
            <wp:effectExtent l="0" t="0" r="0" b="635"/>
            <wp:docPr id="84933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36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26FC" w14:textId="2E32E20A" w:rsidR="00F56B02" w:rsidRDefault="00F56B02">
      <w:pPr>
        <w:pStyle w:val="a3"/>
      </w:pPr>
      <w:r w:rsidRPr="00F56B02">
        <w:rPr>
          <w:noProof/>
        </w:rPr>
        <w:lastRenderedPageBreak/>
        <w:drawing>
          <wp:inline distT="0" distB="0" distL="0" distR="0" wp14:anchorId="711672F2" wp14:editId="1A398E32">
            <wp:extent cx="1849582" cy="5937471"/>
            <wp:effectExtent l="0" t="0" r="0" b="6350"/>
            <wp:docPr id="103854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5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485" cy="59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A901" w14:textId="77777777" w:rsidR="00F56B02" w:rsidRDefault="00F56B02">
      <w:pPr>
        <w:pStyle w:val="a3"/>
      </w:pPr>
    </w:p>
    <w:p w14:paraId="4856CD3C" w14:textId="77777777" w:rsidR="00F56B02" w:rsidRDefault="00F56B02">
      <w:pPr>
        <w:pStyle w:val="a3"/>
      </w:pPr>
    </w:p>
    <w:p w14:paraId="194B3BC1" w14:textId="42F9122B" w:rsidR="00F56B02" w:rsidRPr="00D768D3" w:rsidRDefault="00F56B02">
      <w:pPr>
        <w:pStyle w:val="a3"/>
        <w:rPr>
          <w:sz w:val="21"/>
          <w:szCs w:val="21"/>
          <w:lang w:val="en-US"/>
        </w:rPr>
      </w:pPr>
      <w:r w:rsidRPr="00D768D3">
        <w:rPr>
          <w:rFonts w:hint="eastAsia"/>
          <w:sz w:val="21"/>
          <w:szCs w:val="21"/>
          <w:lang w:val="en-US"/>
        </w:rPr>
        <w:t>SPN</w:t>
      </w:r>
      <w:r w:rsidR="00B844EE">
        <w:rPr>
          <w:rFonts w:hint="eastAsia"/>
          <w:sz w:val="21"/>
          <w:szCs w:val="21"/>
          <w:lang w:val="en-US"/>
        </w:rPr>
        <w:t>核心代码</w:t>
      </w:r>
      <w:r w:rsidRPr="00D768D3">
        <w:rPr>
          <w:rFonts w:hint="eastAsia"/>
          <w:sz w:val="21"/>
          <w:szCs w:val="21"/>
          <w:lang w:val="en-US"/>
        </w:rPr>
        <w:t>：</w:t>
      </w:r>
    </w:p>
    <w:p w14:paraId="495B66FC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void spn(int n) {</w:t>
      </w:r>
    </w:p>
    <w:p w14:paraId="528AAFBB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int totaltime = 0;</w:t>
      </w:r>
    </w:p>
    <w:p w14:paraId="2D847F23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int totalturnaroundtime = 0;</w:t>
      </w:r>
    </w:p>
    <w:p w14:paraId="4F0E3243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int totalquanturnaroundtime = 0;</w:t>
      </w:r>
    </w:p>
    <w:p w14:paraId="6EAB184B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34CFDAED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while (head != NULL) {</w:t>
      </w:r>
    </w:p>
    <w:p w14:paraId="250E7C4F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PCB *current = head;</w:t>
      </w:r>
    </w:p>
    <w:p w14:paraId="37C39DBE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PCB *shortest = NULL;</w:t>
      </w:r>
    </w:p>
    <w:p w14:paraId="668760F5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729F7629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while (current != NULL) {</w:t>
      </w:r>
    </w:p>
    <w:p w14:paraId="6A84F6F5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if (current-&gt;roundtime &lt;= totaltime &amp;&amp; (shortest == NULL || current-&gt;needtime &lt; shortest-&gt;needtime)) {</w:t>
      </w:r>
    </w:p>
    <w:p w14:paraId="0A02FCC9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    shortest = current;</w:t>
      </w:r>
    </w:p>
    <w:p w14:paraId="2FA84E16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}</w:t>
      </w:r>
    </w:p>
    <w:p w14:paraId="66C87C21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            current = current-&gt;next;</w:t>
      </w:r>
    </w:p>
    <w:p w14:paraId="344EEB89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}</w:t>
      </w:r>
    </w:p>
    <w:p w14:paraId="52AEAFAD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12964F93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if (shortest == NULL) {</w:t>
      </w:r>
    </w:p>
    <w:p w14:paraId="2B777812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totaltime++;</w:t>
      </w:r>
    </w:p>
    <w:p w14:paraId="214610D3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continue;</w:t>
      </w:r>
    </w:p>
    <w:p w14:paraId="180030AB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}</w:t>
      </w:r>
    </w:p>
    <w:p w14:paraId="5A57C492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741CF492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shortest-&gt;status = 'F';</w:t>
      </w:r>
    </w:p>
    <w:p w14:paraId="15DF7596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totaltime += shortest-&gt;servertime;</w:t>
      </w:r>
    </w:p>
    <w:p w14:paraId="38AEA860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printf("\n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进程名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: %s\n", shortest-&gt;name);</w:t>
      </w:r>
    </w:p>
    <w:p w14:paraId="1F7E3D26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printf("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服务时间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: %d\n", shortest-&gt;servertime);</w:t>
      </w:r>
    </w:p>
    <w:p w14:paraId="48FC9F37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printf("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到达时间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: %d\n", shortest-&gt;roundtime);</w:t>
      </w:r>
    </w:p>
    <w:p w14:paraId="1E74D49A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printf("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状态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: %c\n", shortest-&gt;status);</w:t>
      </w:r>
    </w:p>
    <w:p w14:paraId="030CE6B3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shortest-&gt;leavetime = totaltime;</w:t>
      </w:r>
    </w:p>
    <w:p w14:paraId="20FB10D5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shortest-&gt;turnaround_time = shortest-&gt;leavetime - shortest-&gt;roundtime;</w:t>
      </w:r>
    </w:p>
    <w:p w14:paraId="5AC190E0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totalturnaroundtime += shortest-&gt;turnaround_time;</w:t>
      </w:r>
    </w:p>
    <w:p w14:paraId="4EDFB585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shortest-&gt;quanturnaround_time = (double)shortest-&gt;turnaround_time / shortest-&gt;servertime;</w:t>
      </w:r>
    </w:p>
    <w:p w14:paraId="7743887A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totalquanturnaroundtime += shortest-&gt;quanturnaround_time;</w:t>
      </w:r>
    </w:p>
    <w:p w14:paraId="74D7B65D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printf("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进程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%s 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已完成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\n", shortest-&gt;name);</w:t>
      </w:r>
    </w:p>
    <w:p w14:paraId="127C0C58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3BF23781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if (shortest == head) {</w:t>
      </w:r>
    </w:p>
    <w:p w14:paraId="564817CB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head = head-&gt;next;</w:t>
      </w:r>
    </w:p>
    <w:p w14:paraId="26C5AEF9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} else {</w:t>
      </w:r>
    </w:p>
    <w:p w14:paraId="08D65356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PCB *prev = head;</w:t>
      </w:r>
    </w:p>
    <w:p w14:paraId="2147CBA8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while (prev-&gt;next != shortest) {</w:t>
      </w:r>
    </w:p>
    <w:p w14:paraId="5A5CB576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    prev = prev-&gt;next;</w:t>
      </w:r>
    </w:p>
    <w:p w14:paraId="31AA4A02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}</w:t>
      </w:r>
    </w:p>
    <w:p w14:paraId="6CE5F5E8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    prev-&gt;next = shortest-&gt;next;</w:t>
      </w:r>
    </w:p>
    <w:p w14:paraId="4D17B48D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}</w:t>
      </w:r>
    </w:p>
    <w:p w14:paraId="21765506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53A88BD0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    free(shortest);</w:t>
      </w:r>
    </w:p>
    <w:p w14:paraId="04089317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57FF9BBE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04069F52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printf("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平均周转时间：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%f\n", (double)totalturnaroundtime / (double)n);</w:t>
      </w:r>
    </w:p>
    <w:p w14:paraId="0D1AB15C" w14:textId="77777777" w:rsidR="00B844EE" w:rsidRP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   printf("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平均带权周转时间：</w:t>
      </w: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%f\n", (double)totalquanturnaroundtime / (double)n);</w:t>
      </w:r>
    </w:p>
    <w:p w14:paraId="15A1C495" w14:textId="77777777" w:rsidR="00B844EE" w:rsidRDefault="00B844EE" w:rsidP="00B844EE">
      <w:pPr>
        <w:pStyle w:val="a3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 w:rsidRPr="00B844EE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}</w:t>
      </w:r>
    </w:p>
    <w:p w14:paraId="368025FE" w14:textId="77777777" w:rsidR="00B844EE" w:rsidRDefault="00B844EE" w:rsidP="00B844EE">
      <w:pPr>
        <w:pStyle w:val="a3"/>
        <w:rPr>
          <w:sz w:val="21"/>
          <w:szCs w:val="21"/>
        </w:rPr>
      </w:pPr>
    </w:p>
    <w:p w14:paraId="0CD85219" w14:textId="77777777" w:rsidR="00B844EE" w:rsidRDefault="00B844EE" w:rsidP="00B844EE">
      <w:pPr>
        <w:pStyle w:val="a3"/>
        <w:rPr>
          <w:sz w:val="21"/>
          <w:szCs w:val="21"/>
        </w:rPr>
      </w:pPr>
    </w:p>
    <w:p w14:paraId="59E2C630" w14:textId="77777777" w:rsidR="00B844EE" w:rsidRDefault="00B844EE" w:rsidP="00B844EE">
      <w:pPr>
        <w:pStyle w:val="a3"/>
        <w:rPr>
          <w:sz w:val="21"/>
          <w:szCs w:val="21"/>
        </w:rPr>
      </w:pPr>
    </w:p>
    <w:p w14:paraId="26FA4AE9" w14:textId="77777777" w:rsidR="00B844EE" w:rsidRDefault="00B844EE" w:rsidP="00B844EE">
      <w:pPr>
        <w:pStyle w:val="a3"/>
        <w:rPr>
          <w:sz w:val="21"/>
          <w:szCs w:val="21"/>
        </w:rPr>
      </w:pPr>
    </w:p>
    <w:p w14:paraId="2A75C334" w14:textId="77777777" w:rsidR="00B844EE" w:rsidRDefault="00B844EE" w:rsidP="00B844EE">
      <w:pPr>
        <w:pStyle w:val="a3"/>
        <w:rPr>
          <w:sz w:val="21"/>
          <w:szCs w:val="21"/>
        </w:rPr>
      </w:pPr>
    </w:p>
    <w:p w14:paraId="4690050E" w14:textId="77777777" w:rsidR="00B844EE" w:rsidRDefault="00B844EE" w:rsidP="00B844EE">
      <w:pPr>
        <w:pStyle w:val="a3"/>
        <w:rPr>
          <w:sz w:val="21"/>
          <w:szCs w:val="21"/>
        </w:rPr>
      </w:pPr>
    </w:p>
    <w:p w14:paraId="1B9497B1" w14:textId="77777777" w:rsidR="00B844EE" w:rsidRDefault="00B844EE" w:rsidP="00B844EE">
      <w:pPr>
        <w:pStyle w:val="a3"/>
        <w:rPr>
          <w:sz w:val="21"/>
          <w:szCs w:val="21"/>
        </w:rPr>
      </w:pPr>
    </w:p>
    <w:p w14:paraId="50B7F470" w14:textId="77777777" w:rsidR="00B844EE" w:rsidRDefault="00B844EE" w:rsidP="00B844EE">
      <w:pPr>
        <w:pStyle w:val="a3"/>
        <w:rPr>
          <w:sz w:val="21"/>
          <w:szCs w:val="21"/>
        </w:rPr>
      </w:pPr>
    </w:p>
    <w:p w14:paraId="152D6A1C" w14:textId="77777777" w:rsidR="00B844EE" w:rsidRDefault="00B844EE" w:rsidP="00B844EE">
      <w:pPr>
        <w:pStyle w:val="a3"/>
        <w:rPr>
          <w:sz w:val="21"/>
          <w:szCs w:val="21"/>
        </w:rPr>
      </w:pPr>
    </w:p>
    <w:p w14:paraId="2EE0CC1C" w14:textId="77777777" w:rsidR="00B844EE" w:rsidRDefault="00B844EE" w:rsidP="00B844EE">
      <w:pPr>
        <w:pStyle w:val="a3"/>
        <w:rPr>
          <w:sz w:val="21"/>
          <w:szCs w:val="21"/>
        </w:rPr>
      </w:pPr>
    </w:p>
    <w:p w14:paraId="6E964A1E" w14:textId="77777777" w:rsidR="00B844EE" w:rsidRDefault="00B844EE" w:rsidP="00B844EE">
      <w:pPr>
        <w:pStyle w:val="a3"/>
        <w:rPr>
          <w:sz w:val="21"/>
          <w:szCs w:val="21"/>
        </w:rPr>
      </w:pPr>
    </w:p>
    <w:p w14:paraId="044D492C" w14:textId="77777777" w:rsidR="00B844EE" w:rsidRDefault="00B844EE" w:rsidP="00B844EE">
      <w:pPr>
        <w:pStyle w:val="a3"/>
        <w:rPr>
          <w:sz w:val="21"/>
          <w:szCs w:val="21"/>
        </w:rPr>
      </w:pPr>
    </w:p>
    <w:p w14:paraId="3762932F" w14:textId="77777777" w:rsidR="00B844EE" w:rsidRDefault="00B844EE" w:rsidP="00B844EE">
      <w:pPr>
        <w:pStyle w:val="a3"/>
        <w:rPr>
          <w:sz w:val="21"/>
          <w:szCs w:val="21"/>
        </w:rPr>
      </w:pPr>
    </w:p>
    <w:p w14:paraId="52E69BEF" w14:textId="77777777" w:rsidR="00B844EE" w:rsidRDefault="00B844EE" w:rsidP="00B844EE">
      <w:pPr>
        <w:pStyle w:val="a3"/>
        <w:rPr>
          <w:sz w:val="21"/>
          <w:szCs w:val="21"/>
        </w:rPr>
      </w:pPr>
    </w:p>
    <w:p w14:paraId="3060EE03" w14:textId="77777777" w:rsidR="00B844EE" w:rsidRDefault="00B844EE" w:rsidP="00B844EE">
      <w:pPr>
        <w:pStyle w:val="a3"/>
        <w:rPr>
          <w:sz w:val="21"/>
          <w:szCs w:val="21"/>
        </w:rPr>
      </w:pPr>
    </w:p>
    <w:p w14:paraId="66A521C2" w14:textId="73F8F1CB" w:rsidR="00F56B02" w:rsidRPr="007E0781" w:rsidRDefault="007E0781" w:rsidP="00B844EE">
      <w:pPr>
        <w:pStyle w:val="a3"/>
        <w:rPr>
          <w:sz w:val="21"/>
          <w:szCs w:val="21"/>
        </w:rPr>
      </w:pPr>
      <w:r w:rsidRPr="007E0781">
        <w:rPr>
          <w:rFonts w:hint="eastAsia"/>
          <w:sz w:val="21"/>
          <w:szCs w:val="21"/>
        </w:rPr>
        <w:lastRenderedPageBreak/>
        <w:t>运行结果（测试样例为三个进程，分别为：</w:t>
      </w:r>
      <w:r w:rsidR="00B844EE">
        <w:rPr>
          <w:sz w:val="21"/>
          <w:szCs w:val="21"/>
        </w:rPr>
        <w:t>p1 0 3,p2 2 5,p3 4 4</w:t>
      </w:r>
      <w:r w:rsidRPr="007E0781">
        <w:rPr>
          <w:sz w:val="21"/>
          <w:szCs w:val="21"/>
        </w:rPr>
        <w:t>）:</w:t>
      </w:r>
    </w:p>
    <w:p w14:paraId="1CADA2D3" w14:textId="35A4A770" w:rsidR="007E0781" w:rsidRPr="007E0781" w:rsidRDefault="00B844EE">
      <w:pPr>
        <w:pStyle w:val="a3"/>
        <w:rPr>
          <w:sz w:val="21"/>
          <w:szCs w:val="21"/>
        </w:rPr>
      </w:pPr>
      <w:r>
        <w:rPr>
          <w:noProof/>
        </w:rPr>
        <w:drawing>
          <wp:inline distT="0" distB="0" distL="0" distR="0" wp14:anchorId="08B85074" wp14:editId="72DC8B14">
            <wp:extent cx="5905500" cy="5964555"/>
            <wp:effectExtent l="0" t="0" r="0" b="0"/>
            <wp:docPr id="2143863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6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40FB" w14:textId="11D06F43" w:rsidR="007E0781" w:rsidRPr="007E0781" w:rsidRDefault="007E0781">
      <w:pPr>
        <w:pStyle w:val="a3"/>
        <w:rPr>
          <w:sz w:val="21"/>
          <w:szCs w:val="21"/>
        </w:rPr>
      </w:pPr>
    </w:p>
    <w:p w14:paraId="11085533" w14:textId="77777777" w:rsidR="004D1390" w:rsidRPr="007E0781" w:rsidRDefault="004D1390">
      <w:pPr>
        <w:pStyle w:val="a3"/>
        <w:rPr>
          <w:sz w:val="21"/>
          <w:szCs w:val="21"/>
        </w:rPr>
      </w:pPr>
    </w:p>
    <w:p w14:paraId="07B94033" w14:textId="77777777" w:rsidR="004D1390" w:rsidRPr="007E0781" w:rsidRDefault="004D1390">
      <w:pPr>
        <w:pStyle w:val="a3"/>
        <w:rPr>
          <w:sz w:val="21"/>
          <w:szCs w:val="21"/>
        </w:rPr>
      </w:pPr>
    </w:p>
    <w:p w14:paraId="68E0A09E" w14:textId="3E0B1990" w:rsidR="004D1390" w:rsidRPr="007E0781" w:rsidRDefault="007E0781">
      <w:pPr>
        <w:pStyle w:val="a3"/>
        <w:rPr>
          <w:sz w:val="21"/>
          <w:szCs w:val="21"/>
          <w:lang w:val="en-US"/>
        </w:rPr>
      </w:pPr>
      <w:r w:rsidRPr="007E0781">
        <w:rPr>
          <w:rFonts w:hint="eastAsia"/>
          <w:sz w:val="21"/>
          <w:szCs w:val="21"/>
          <w:lang w:val="en-US"/>
        </w:rPr>
        <w:t>R</w:t>
      </w:r>
      <w:r w:rsidRPr="007E0781">
        <w:rPr>
          <w:sz w:val="21"/>
          <w:szCs w:val="21"/>
          <w:lang w:val="en-US"/>
        </w:rPr>
        <w:t>R</w:t>
      </w:r>
      <w:r w:rsidR="00B844EE">
        <w:rPr>
          <w:rFonts w:hint="eastAsia"/>
          <w:sz w:val="21"/>
          <w:szCs w:val="21"/>
          <w:lang w:val="en-US"/>
        </w:rPr>
        <w:t>核心代码</w:t>
      </w:r>
      <w:r w:rsidRPr="007E0781">
        <w:rPr>
          <w:sz w:val="21"/>
          <w:szCs w:val="21"/>
          <w:lang w:val="en-US"/>
        </w:rPr>
        <w:t>:</w:t>
      </w:r>
    </w:p>
    <w:p w14:paraId="5AD28E7B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>void rr(int n) {</w:t>
      </w:r>
    </w:p>
    <w:p w14:paraId="5AB0F3CD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int totaltime = 0;</w:t>
      </w:r>
    </w:p>
    <w:p w14:paraId="5185E79F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int totalturnaroundtime = 0;</w:t>
      </w:r>
    </w:p>
    <w:p w14:paraId="1913AB09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int totalquanturnaroundtime = 0;</w:t>
      </w:r>
    </w:p>
    <w:p w14:paraId="22953DCE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5270D0E4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while (head != NULL) {</w:t>
      </w:r>
    </w:p>
    <w:p w14:paraId="4D0A987D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PCB *current = head;</w:t>
      </w:r>
    </w:p>
    <w:p w14:paraId="2A88CF33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head = head-&gt;next;</w:t>
      </w:r>
    </w:p>
    <w:p w14:paraId="5D819E8F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50ACB548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if (current-&gt;roundtime &gt; totaltime) {</w:t>
      </w:r>
    </w:p>
    <w:p w14:paraId="0CB36320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current-&gt;status = 'W';</w:t>
      </w:r>
    </w:p>
    <w:p w14:paraId="58EE7F8A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lastRenderedPageBreak/>
        <w:t xml:space="preserve">            addProcess(current);</w:t>
      </w:r>
    </w:p>
    <w:p w14:paraId="509FC4D2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continue;</w:t>
      </w:r>
    </w:p>
    <w:p w14:paraId="1C4E9784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}</w:t>
      </w:r>
    </w:p>
    <w:p w14:paraId="0E1753A9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2FF1306B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current-&gt;status = 'R';</w:t>
      </w:r>
    </w:p>
    <w:p w14:paraId="52DB5149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current-&gt;count += 1;</w:t>
      </w:r>
    </w:p>
    <w:p w14:paraId="42CA443F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totaltime += 1;</w:t>
      </w:r>
    </w:p>
    <w:p w14:paraId="64A8FFD9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current-&gt;needtime -= 1;</w:t>
      </w:r>
    </w:p>
    <w:p w14:paraId="426C154D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477A1346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printf("\n进程名: %s\n", current-&gt;name);</w:t>
      </w:r>
    </w:p>
    <w:p w14:paraId="31423847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printf("服务时间: %d\n", current-&gt;servertime);</w:t>
      </w:r>
    </w:p>
    <w:p w14:paraId="5475B915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printf("还需要时间: %d\n", current-&gt;needtime);</w:t>
      </w:r>
    </w:p>
    <w:p w14:paraId="434A4ACC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printf("已经经过的时间片: %d\n", current-&gt;count);</w:t>
      </w:r>
    </w:p>
    <w:p w14:paraId="14244ABB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printf("到达时间: %d\n", current-&gt;roundtime);</w:t>
      </w:r>
    </w:p>
    <w:p w14:paraId="4F539A82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printf("状态: %c\n", current-&gt;status);</w:t>
      </w:r>
    </w:p>
    <w:p w14:paraId="555B5E5E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2D4020A1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if (current-&gt;needtime == 0) {</w:t>
      </w:r>
    </w:p>
    <w:p w14:paraId="10308A39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current-&gt;status = 'F';</w:t>
      </w:r>
    </w:p>
    <w:p w14:paraId="313355FE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current-&gt;leavetime = totaltime;</w:t>
      </w:r>
    </w:p>
    <w:p w14:paraId="1976CE56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current-&gt;turnaround_time = current-&gt;leavetime - current-&gt;roundtime;</w:t>
      </w:r>
    </w:p>
    <w:p w14:paraId="7DD683A4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totalturnaroundtime += current-&gt;turnaround_time;</w:t>
      </w:r>
    </w:p>
    <w:p w14:paraId="298538F2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current-&gt;quanturnaround_time = (double)current-&gt;turnaround_time / current-&gt;servertime;</w:t>
      </w:r>
    </w:p>
    <w:p w14:paraId="76E653E2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totalquanturnaroundtime += current-&gt;quanturnaround_time;</w:t>
      </w:r>
    </w:p>
    <w:p w14:paraId="7D2CF93D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printf("进程 %s 已完成\n", current-&gt;name);</w:t>
      </w:r>
    </w:p>
    <w:p w14:paraId="416287FB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free(current);</w:t>
      </w:r>
    </w:p>
    <w:p w14:paraId="7C077488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} else {</w:t>
      </w:r>
    </w:p>
    <w:p w14:paraId="450E8921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current-&gt;status = 'W';</w:t>
      </w:r>
    </w:p>
    <w:p w14:paraId="59AF9D6A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    addProcess(current);</w:t>
      </w:r>
    </w:p>
    <w:p w14:paraId="4136D0F6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    }</w:t>
      </w:r>
    </w:p>
    <w:p w14:paraId="6EFB44F5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}</w:t>
      </w:r>
    </w:p>
    <w:p w14:paraId="389151CE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39FC2DC5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printf("平均周转时间：%f\n", (double)totalturnaroundtime / (double)n);</w:t>
      </w:r>
    </w:p>
    <w:p w14:paraId="1A74A18E" w14:textId="77777777" w:rsidR="00B844EE" w:rsidRP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 xml:space="preserve">    printf("平均带权周转时间：%f\n", (double)totalquanturnaroundtime / (double)n);</w:t>
      </w:r>
    </w:p>
    <w:p w14:paraId="7A5287C9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  <w:r w:rsidRPr="00B844EE">
        <w:rPr>
          <w:sz w:val="21"/>
          <w:szCs w:val="21"/>
          <w:lang w:val="en-US" w:bidi="ar-SA"/>
        </w:rPr>
        <w:t>}</w:t>
      </w:r>
    </w:p>
    <w:p w14:paraId="0FB16DE7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2575C6B7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09B6A01C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49CFC030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00664E64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19C46585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66AF5960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7EA0F9BF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31CFB9B5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64D98B13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4504F897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2158EEFD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6DB390D1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2F92B588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195CF2D4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2DCC0A24" w14:textId="77777777" w:rsidR="00B844EE" w:rsidRDefault="00B844EE" w:rsidP="00B844EE">
      <w:pPr>
        <w:pStyle w:val="a3"/>
        <w:rPr>
          <w:sz w:val="21"/>
          <w:szCs w:val="21"/>
          <w:lang w:val="en-US" w:bidi="ar-SA"/>
        </w:rPr>
      </w:pPr>
    </w:p>
    <w:p w14:paraId="0C7EC12B" w14:textId="0C103399" w:rsidR="004D1390" w:rsidRPr="00D768D3" w:rsidRDefault="007E0781" w:rsidP="00B844EE">
      <w:pPr>
        <w:pStyle w:val="a3"/>
        <w:rPr>
          <w:sz w:val="21"/>
          <w:szCs w:val="21"/>
          <w:lang w:val="en-US"/>
        </w:rPr>
      </w:pPr>
      <w:r w:rsidRPr="007E0781">
        <w:rPr>
          <w:rFonts w:hint="eastAsia"/>
          <w:sz w:val="21"/>
          <w:szCs w:val="21"/>
        </w:rPr>
        <w:lastRenderedPageBreak/>
        <w:t>运行结果</w:t>
      </w:r>
      <w:r w:rsidRPr="00D768D3">
        <w:rPr>
          <w:rFonts w:hint="eastAsia"/>
          <w:sz w:val="21"/>
          <w:szCs w:val="21"/>
          <w:lang w:val="en-US"/>
        </w:rPr>
        <w:t>：</w:t>
      </w:r>
      <w:r w:rsidR="00E11CD3" w:rsidRPr="00D768D3">
        <w:rPr>
          <w:rFonts w:hint="eastAsia"/>
          <w:sz w:val="21"/>
          <w:szCs w:val="21"/>
          <w:lang w:val="en-US"/>
        </w:rPr>
        <w:t>（</w:t>
      </w:r>
      <w:r w:rsidR="00E11CD3">
        <w:rPr>
          <w:rFonts w:hint="eastAsia"/>
          <w:sz w:val="21"/>
          <w:szCs w:val="21"/>
        </w:rPr>
        <w:t>测试样例为两个进程</w:t>
      </w:r>
      <w:r w:rsidR="00E11CD3" w:rsidRPr="00D768D3">
        <w:rPr>
          <w:rFonts w:hint="eastAsia"/>
          <w:sz w:val="21"/>
          <w:szCs w:val="21"/>
          <w:lang w:val="en-US"/>
        </w:rPr>
        <w:t>，</w:t>
      </w:r>
      <w:r w:rsidR="00E11CD3">
        <w:rPr>
          <w:rFonts w:hint="eastAsia"/>
          <w:sz w:val="21"/>
          <w:szCs w:val="21"/>
        </w:rPr>
        <w:t>分别为</w:t>
      </w:r>
      <w:r w:rsidR="00A538F6">
        <w:rPr>
          <w:sz w:val="21"/>
          <w:szCs w:val="21"/>
          <w:lang w:val="en-US"/>
        </w:rPr>
        <w:t>p1 0 3,p2 1 4,p3 2 5,p4 2 4,p5 3 3</w:t>
      </w:r>
      <w:r w:rsidR="00E11CD3" w:rsidRPr="00D768D3">
        <w:rPr>
          <w:rFonts w:hint="eastAsia"/>
          <w:sz w:val="21"/>
          <w:szCs w:val="21"/>
          <w:lang w:val="en-US"/>
        </w:rPr>
        <w:t>）</w:t>
      </w:r>
    </w:p>
    <w:p w14:paraId="4102913A" w14:textId="267308C9" w:rsidR="007E0781" w:rsidRDefault="00A538F6">
      <w:pPr>
        <w:pStyle w:val="a3"/>
      </w:pPr>
      <w:r>
        <w:rPr>
          <w:noProof/>
        </w:rPr>
        <w:drawing>
          <wp:inline distT="0" distB="0" distL="0" distR="0" wp14:anchorId="2624C0A4" wp14:editId="44BC59A3">
            <wp:extent cx="5905500" cy="7120890"/>
            <wp:effectExtent l="0" t="0" r="0" b="3810"/>
            <wp:docPr id="188608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2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3415" w14:textId="3CA80A59" w:rsidR="004D1390" w:rsidRDefault="00A538F6">
      <w:pPr>
        <w:pStyle w:val="a3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15A1D88B" wp14:editId="0F4E0253">
            <wp:extent cx="5837693" cy="6638650"/>
            <wp:effectExtent l="0" t="0" r="0" b="0"/>
            <wp:docPr id="954155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5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947" cy="66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55BE" w14:textId="1A1BC41F" w:rsidR="00A538F6" w:rsidRDefault="00A538F6">
      <w:pPr>
        <w:pStyle w:val="a3"/>
        <w:rPr>
          <w:sz w:val="25"/>
        </w:rPr>
      </w:pPr>
      <w:r>
        <w:rPr>
          <w:noProof/>
        </w:rPr>
        <w:drawing>
          <wp:inline distT="0" distB="0" distL="0" distR="0" wp14:anchorId="363F88C4" wp14:editId="18E8B744">
            <wp:extent cx="5905500" cy="2184400"/>
            <wp:effectExtent l="0" t="0" r="0" b="6350"/>
            <wp:docPr id="54201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1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653C" w14:textId="77777777" w:rsidR="000870B0" w:rsidRDefault="000870B0" w:rsidP="003F415F"/>
    <w:p w14:paraId="62606BFF" w14:textId="77777777" w:rsidR="004D1390" w:rsidRDefault="00000000">
      <w:pPr>
        <w:pStyle w:val="1"/>
        <w:spacing w:before="119"/>
        <w:rPr>
          <w:rFonts w:ascii="黑体" w:eastAsia="黑体"/>
        </w:rPr>
      </w:pPr>
      <w:r>
        <w:rPr>
          <w:rFonts w:ascii="黑体" w:eastAsia="黑体" w:hint="eastAsia"/>
        </w:rPr>
        <w:t>四．思考题</w:t>
      </w:r>
    </w:p>
    <w:p w14:paraId="281BF2ED" w14:textId="77777777" w:rsidR="004D1390" w:rsidRDefault="00000000">
      <w:pPr>
        <w:pStyle w:val="a5"/>
        <w:numPr>
          <w:ilvl w:val="0"/>
          <w:numId w:val="2"/>
        </w:numPr>
        <w:tabs>
          <w:tab w:val="left" w:pos="483"/>
        </w:tabs>
        <w:spacing w:before="135" w:line="242" w:lineRule="auto"/>
        <w:ind w:right="105" w:hanging="360"/>
        <w:rPr>
          <w:sz w:val="24"/>
        </w:rPr>
      </w:pPr>
      <w:r>
        <w:rPr>
          <w:spacing w:val="-1"/>
          <w:sz w:val="24"/>
        </w:rPr>
        <w:t>在实际的进程调度中，除了按调度算法选择下一个执行的进程外，还应该处理哪些</w:t>
      </w:r>
      <w:r>
        <w:rPr>
          <w:sz w:val="24"/>
        </w:rPr>
        <w:t>工作？</w:t>
      </w:r>
    </w:p>
    <w:p w14:paraId="725295DC" w14:textId="63938A54" w:rsidR="000870B0" w:rsidRPr="000870B0" w:rsidRDefault="000870B0" w:rsidP="000870B0">
      <w:pPr>
        <w:pStyle w:val="a3"/>
        <w:spacing w:before="1"/>
        <w:rPr>
          <w:sz w:val="21"/>
          <w:szCs w:val="18"/>
          <w:lang w:val="en-US"/>
        </w:rPr>
      </w:pPr>
      <w:r>
        <w:rPr>
          <w:rFonts w:hint="eastAsia"/>
          <w:sz w:val="21"/>
          <w:szCs w:val="18"/>
          <w:lang w:val="en-US"/>
        </w:rPr>
        <w:t>1</w:t>
      </w:r>
      <w:r w:rsidR="00F058AC">
        <w:rPr>
          <w:rFonts w:hint="eastAsia"/>
          <w:sz w:val="21"/>
          <w:szCs w:val="18"/>
          <w:lang w:val="en-US"/>
        </w:rPr>
        <w:t>．</w:t>
      </w:r>
      <w:r w:rsidRPr="000870B0">
        <w:rPr>
          <w:rFonts w:hint="eastAsia"/>
          <w:sz w:val="21"/>
          <w:szCs w:val="18"/>
          <w:lang w:val="en-US"/>
        </w:rPr>
        <w:t>上下文切换（</w:t>
      </w:r>
      <w:r w:rsidRPr="000870B0">
        <w:rPr>
          <w:sz w:val="21"/>
          <w:szCs w:val="18"/>
          <w:lang w:val="en-US"/>
        </w:rPr>
        <w:t>Context Switch）： 切换到新的进程执行之前，需要保存当前正在执行进程的上下文信息（寄存器状态、程序计数器等），并加载即将执行的进程的上下文信息。这个过程称为上下文切换。上下文切换的开销对系统性能有影响，因此需要尽量减少上下文切换的次数</w:t>
      </w:r>
    </w:p>
    <w:p w14:paraId="2DD3EF49" w14:textId="150913B6" w:rsidR="000870B0" w:rsidRPr="000870B0" w:rsidRDefault="00F058AC" w:rsidP="000870B0">
      <w:pPr>
        <w:pStyle w:val="a3"/>
        <w:spacing w:before="1"/>
        <w:rPr>
          <w:sz w:val="21"/>
          <w:szCs w:val="18"/>
          <w:lang w:val="en-US"/>
        </w:rPr>
      </w:pPr>
      <w:r>
        <w:rPr>
          <w:rFonts w:hint="eastAsia"/>
          <w:sz w:val="21"/>
          <w:szCs w:val="18"/>
          <w:lang w:val="en-US"/>
        </w:rPr>
        <w:t>2.</w:t>
      </w:r>
      <w:r w:rsidR="000870B0" w:rsidRPr="000870B0">
        <w:rPr>
          <w:sz w:val="21"/>
          <w:szCs w:val="18"/>
          <w:lang w:val="en-US"/>
        </w:rPr>
        <w:t>管理不同状态的进程队列，包括就绪队列、阻塞队列等。进程的状态会随着时间的推移而改变，需要将进程从一个队列移到另一个队列</w:t>
      </w:r>
    </w:p>
    <w:p w14:paraId="399B3D63" w14:textId="0C0C4A14" w:rsidR="000870B0" w:rsidRPr="000870B0" w:rsidRDefault="00F058AC" w:rsidP="000870B0">
      <w:pPr>
        <w:pStyle w:val="a3"/>
        <w:spacing w:before="1"/>
        <w:rPr>
          <w:sz w:val="21"/>
          <w:szCs w:val="18"/>
          <w:lang w:val="en-US"/>
        </w:rPr>
      </w:pPr>
      <w:r>
        <w:rPr>
          <w:sz w:val="21"/>
          <w:szCs w:val="18"/>
          <w:lang w:val="en-US"/>
        </w:rPr>
        <w:t>3</w:t>
      </w:r>
      <w:r>
        <w:rPr>
          <w:rFonts w:hint="eastAsia"/>
          <w:sz w:val="21"/>
          <w:szCs w:val="18"/>
          <w:lang w:val="en-US"/>
        </w:rPr>
        <w:t>．</w:t>
      </w:r>
      <w:r w:rsidR="000870B0" w:rsidRPr="000870B0">
        <w:rPr>
          <w:sz w:val="21"/>
          <w:szCs w:val="18"/>
          <w:lang w:val="en-US"/>
        </w:rPr>
        <w:t>处理硬件中断或软件中断</w:t>
      </w:r>
    </w:p>
    <w:p w14:paraId="67B06492" w14:textId="753EE640" w:rsidR="000870B0" w:rsidRPr="000870B0" w:rsidRDefault="00F058AC" w:rsidP="000870B0">
      <w:pPr>
        <w:pStyle w:val="a3"/>
        <w:spacing w:before="1"/>
        <w:rPr>
          <w:sz w:val="21"/>
          <w:szCs w:val="18"/>
          <w:lang w:val="en-US"/>
        </w:rPr>
      </w:pPr>
      <w:r>
        <w:rPr>
          <w:sz w:val="21"/>
          <w:szCs w:val="18"/>
          <w:lang w:val="en-US"/>
        </w:rPr>
        <w:t>4</w:t>
      </w:r>
      <w:r>
        <w:rPr>
          <w:rFonts w:hint="eastAsia"/>
          <w:sz w:val="21"/>
          <w:szCs w:val="18"/>
          <w:lang w:val="en-US"/>
        </w:rPr>
        <w:t>．调度执行</w:t>
      </w:r>
      <w:r w:rsidR="000870B0" w:rsidRPr="000870B0">
        <w:rPr>
          <w:sz w:val="21"/>
          <w:szCs w:val="18"/>
          <w:lang w:val="en-US"/>
        </w:rPr>
        <w:t>进程</w:t>
      </w:r>
      <w:r>
        <w:rPr>
          <w:rFonts w:hint="eastAsia"/>
          <w:sz w:val="21"/>
          <w:szCs w:val="18"/>
          <w:lang w:val="en-US"/>
        </w:rPr>
        <w:t>需要的</w:t>
      </w:r>
      <w:r w:rsidR="000870B0" w:rsidRPr="000870B0">
        <w:rPr>
          <w:sz w:val="21"/>
          <w:szCs w:val="18"/>
          <w:lang w:val="en-US"/>
        </w:rPr>
        <w:t>资源，如处理器、内存等。</w:t>
      </w:r>
    </w:p>
    <w:p w14:paraId="2B2A1CE4" w14:textId="435E6D49" w:rsidR="000870B0" w:rsidRPr="000870B0" w:rsidRDefault="00F058AC" w:rsidP="000870B0">
      <w:pPr>
        <w:pStyle w:val="a3"/>
        <w:spacing w:before="1"/>
        <w:rPr>
          <w:sz w:val="21"/>
          <w:szCs w:val="18"/>
          <w:lang w:val="en-US"/>
        </w:rPr>
      </w:pPr>
      <w:r>
        <w:rPr>
          <w:sz w:val="21"/>
          <w:szCs w:val="18"/>
          <w:lang w:val="en-US"/>
        </w:rPr>
        <w:t>5</w:t>
      </w:r>
      <w:r>
        <w:rPr>
          <w:rFonts w:hint="eastAsia"/>
          <w:sz w:val="21"/>
          <w:szCs w:val="18"/>
          <w:lang w:val="en-US"/>
        </w:rPr>
        <w:t>.</w:t>
      </w:r>
      <w:r w:rsidR="00161F16">
        <w:rPr>
          <w:rFonts w:hint="eastAsia"/>
          <w:sz w:val="21"/>
          <w:szCs w:val="18"/>
          <w:lang w:val="en-US"/>
        </w:rPr>
        <w:t>更新当前状况下的进程优先级</w:t>
      </w:r>
    </w:p>
    <w:p w14:paraId="6DF6FA93" w14:textId="77777777" w:rsidR="004D1390" w:rsidRDefault="004D1390">
      <w:pPr>
        <w:pStyle w:val="a3"/>
        <w:spacing w:before="1"/>
        <w:rPr>
          <w:sz w:val="29"/>
        </w:rPr>
      </w:pPr>
    </w:p>
    <w:p w14:paraId="45D2AE55" w14:textId="77777777" w:rsidR="000870B0" w:rsidRDefault="000870B0">
      <w:pPr>
        <w:pStyle w:val="a3"/>
        <w:spacing w:before="1"/>
        <w:rPr>
          <w:sz w:val="29"/>
        </w:rPr>
      </w:pPr>
    </w:p>
    <w:p w14:paraId="6CEF13A7" w14:textId="77777777" w:rsidR="000870B0" w:rsidRDefault="000870B0">
      <w:pPr>
        <w:pStyle w:val="a3"/>
        <w:spacing w:before="1"/>
        <w:rPr>
          <w:sz w:val="29"/>
        </w:rPr>
      </w:pPr>
    </w:p>
    <w:p w14:paraId="36F7D6C2" w14:textId="77777777" w:rsidR="004D1390" w:rsidRDefault="00000000">
      <w:pPr>
        <w:pStyle w:val="a5"/>
        <w:numPr>
          <w:ilvl w:val="0"/>
          <w:numId w:val="2"/>
        </w:numPr>
        <w:tabs>
          <w:tab w:val="left" w:pos="480"/>
        </w:tabs>
        <w:spacing w:before="1"/>
        <w:ind w:left="479" w:hanging="361"/>
        <w:rPr>
          <w:sz w:val="24"/>
        </w:rPr>
      </w:pPr>
      <w:r>
        <w:rPr>
          <w:sz w:val="24"/>
        </w:rPr>
        <w:t>几种进程调度算法有何区别与联系？</w:t>
      </w:r>
    </w:p>
    <w:p w14:paraId="2DB0378F" w14:textId="2760D683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rFonts w:hint="eastAsia"/>
          <w:sz w:val="21"/>
          <w:szCs w:val="20"/>
          <w:lang w:val="en-US"/>
        </w:rPr>
        <w:t>1、调度原则：</w:t>
      </w:r>
    </w:p>
    <w:p w14:paraId="0C41E687" w14:textId="357548A0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FCFS：按照进程到达的顺序进行调度，即先到达的进程先被执行。</w:t>
      </w:r>
    </w:p>
    <w:p w14:paraId="573575A0" w14:textId="10D423FD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SPN：选择服务时间最短的进程优先执行。</w:t>
      </w:r>
    </w:p>
    <w:p w14:paraId="38EE57E3" w14:textId="5463B99A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RR：将处理器分配给每个进程一个时间片，按照轮转的方式执行。</w:t>
      </w:r>
    </w:p>
    <w:p w14:paraId="4A09B31A" w14:textId="68958AC9" w:rsidR="000870B0" w:rsidRPr="00265989" w:rsidRDefault="00F058AC" w:rsidP="000870B0">
      <w:pPr>
        <w:pStyle w:val="a3"/>
        <w:spacing w:before="3"/>
        <w:rPr>
          <w:sz w:val="21"/>
          <w:szCs w:val="20"/>
          <w:lang w:val="en-US"/>
        </w:rPr>
      </w:pPr>
      <w:r>
        <w:rPr>
          <w:sz w:val="21"/>
          <w:szCs w:val="20"/>
          <w:lang w:val="en-US"/>
        </w:rPr>
        <w:t>2</w:t>
      </w:r>
      <w:r w:rsidR="000870B0" w:rsidRPr="00265989">
        <w:rPr>
          <w:rFonts w:hint="eastAsia"/>
          <w:sz w:val="21"/>
          <w:szCs w:val="20"/>
          <w:lang w:val="en-US"/>
        </w:rPr>
        <w:t>、适用场景：</w:t>
      </w:r>
    </w:p>
    <w:p w14:paraId="7128CC20" w14:textId="4F6335B8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FCFS：适用于任务执行时间相对均匀，没有特别的优先级要求的场景。</w:t>
      </w:r>
    </w:p>
    <w:p w14:paraId="452BE61B" w14:textId="4F21666D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SPN：适用于任务执行时间相差较大，需要尽量减小周转时间的场景。</w:t>
      </w:r>
    </w:p>
    <w:p w14:paraId="402764AA" w14:textId="19D9AF29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RR：适用于任务执行时间差异较大，以及对于长任务不能等待时间过长的场景。</w:t>
      </w:r>
    </w:p>
    <w:p w14:paraId="35072E14" w14:textId="55BFB1C4" w:rsidR="000870B0" w:rsidRPr="00265989" w:rsidRDefault="00F058AC" w:rsidP="000870B0">
      <w:pPr>
        <w:pStyle w:val="a3"/>
        <w:spacing w:before="3"/>
        <w:rPr>
          <w:sz w:val="21"/>
          <w:szCs w:val="20"/>
          <w:lang w:val="en-US"/>
        </w:rPr>
      </w:pPr>
      <w:r>
        <w:rPr>
          <w:sz w:val="21"/>
          <w:szCs w:val="20"/>
          <w:lang w:val="en-US"/>
        </w:rPr>
        <w:t>3</w:t>
      </w:r>
      <w:r w:rsidR="000870B0" w:rsidRPr="00265989">
        <w:rPr>
          <w:rFonts w:hint="eastAsia"/>
          <w:sz w:val="21"/>
          <w:szCs w:val="20"/>
          <w:lang w:val="en-US"/>
        </w:rPr>
        <w:t>、灵活性和开销：</w:t>
      </w:r>
    </w:p>
    <w:p w14:paraId="6F7F8549" w14:textId="556B8BA9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FCFS：简单易实现，但可能不够灵活。</w:t>
      </w:r>
    </w:p>
    <w:p w14:paraId="0A29416D" w14:textId="4FF3C223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SPN：需要对所有就绪队列中的进程按照服务时间进行排序，可能增加调度开销。</w:t>
      </w:r>
    </w:p>
    <w:p w14:paraId="6BBFA878" w14:textId="78F0FBAB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RR：灵活，但需要处理时间片到期的情况，可能导致上下文切换增加。</w:t>
      </w:r>
    </w:p>
    <w:p w14:paraId="20BF37B7" w14:textId="2507714F" w:rsidR="000870B0" w:rsidRPr="00265989" w:rsidRDefault="00F058AC" w:rsidP="000870B0">
      <w:pPr>
        <w:pStyle w:val="a3"/>
        <w:spacing w:before="3"/>
        <w:rPr>
          <w:sz w:val="21"/>
          <w:szCs w:val="20"/>
          <w:lang w:val="en-US"/>
        </w:rPr>
      </w:pPr>
      <w:r>
        <w:rPr>
          <w:sz w:val="21"/>
          <w:szCs w:val="20"/>
          <w:lang w:val="en-US"/>
        </w:rPr>
        <w:t>4</w:t>
      </w:r>
      <w:r w:rsidR="000870B0" w:rsidRPr="00265989">
        <w:rPr>
          <w:rFonts w:hint="eastAsia"/>
          <w:sz w:val="21"/>
          <w:szCs w:val="20"/>
          <w:lang w:val="en-US"/>
        </w:rPr>
        <w:t>、优先级计算：</w:t>
      </w:r>
    </w:p>
    <w:p w14:paraId="62C92D76" w14:textId="77777777" w:rsidR="000870B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FCFS和RR： 通常没有显式的优先级计算。</w:t>
      </w:r>
    </w:p>
    <w:p w14:paraId="5CF6A5F8" w14:textId="5AE1FABB" w:rsidR="004D1390" w:rsidRPr="00265989" w:rsidRDefault="000870B0" w:rsidP="000870B0">
      <w:pPr>
        <w:pStyle w:val="a3"/>
        <w:spacing w:before="3"/>
        <w:rPr>
          <w:sz w:val="21"/>
          <w:szCs w:val="20"/>
          <w:lang w:val="en-US"/>
        </w:rPr>
      </w:pPr>
      <w:r w:rsidRPr="00265989">
        <w:rPr>
          <w:sz w:val="21"/>
          <w:szCs w:val="20"/>
          <w:lang w:val="en-US"/>
        </w:rPr>
        <w:t>SPN： 优先级是根据服务时间计算的，服务时间越短，优先级越高。</w:t>
      </w:r>
    </w:p>
    <w:p w14:paraId="7D49FE98" w14:textId="77777777" w:rsidR="004D1390" w:rsidRPr="00265989" w:rsidRDefault="004D1390">
      <w:pPr>
        <w:pStyle w:val="a3"/>
        <w:spacing w:before="3"/>
        <w:rPr>
          <w:sz w:val="21"/>
          <w:szCs w:val="20"/>
        </w:rPr>
      </w:pPr>
    </w:p>
    <w:p w14:paraId="2C9CF480" w14:textId="77777777" w:rsidR="004D1390" w:rsidRDefault="004D1390">
      <w:pPr>
        <w:pStyle w:val="a3"/>
        <w:spacing w:before="3"/>
        <w:rPr>
          <w:szCs w:val="22"/>
        </w:rPr>
      </w:pPr>
    </w:p>
    <w:p w14:paraId="1C5CAEE4" w14:textId="77777777" w:rsidR="004D1390" w:rsidRDefault="00000000">
      <w:pPr>
        <w:pStyle w:val="a5"/>
        <w:numPr>
          <w:ilvl w:val="0"/>
          <w:numId w:val="2"/>
        </w:numPr>
        <w:tabs>
          <w:tab w:val="left" w:pos="480"/>
        </w:tabs>
        <w:ind w:left="479" w:hanging="361"/>
        <w:rPr>
          <w:sz w:val="24"/>
        </w:rPr>
      </w:pPr>
      <w:r>
        <w:rPr>
          <w:rFonts w:ascii="Times New Roman" w:eastAsia="Times New Roman"/>
          <w:sz w:val="24"/>
        </w:rPr>
        <w:t>RR</w:t>
      </w:r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pacing w:val="-5"/>
          <w:sz w:val="24"/>
        </w:rPr>
        <w:t>调度算法中，如果将时间定量增长为一个任意大的数目，那么会产生什么影响？</w:t>
      </w:r>
    </w:p>
    <w:p w14:paraId="5325CA3F" w14:textId="0FD804CC" w:rsidR="00265989" w:rsidRPr="00265989" w:rsidRDefault="00265989" w:rsidP="00265989">
      <w:pPr>
        <w:tabs>
          <w:tab w:val="left" w:pos="480"/>
        </w:tabs>
        <w:rPr>
          <w:sz w:val="21"/>
          <w:szCs w:val="21"/>
        </w:rPr>
      </w:pPr>
      <w:r w:rsidRPr="00265989">
        <w:rPr>
          <w:sz w:val="21"/>
          <w:szCs w:val="21"/>
        </w:rPr>
        <w:t>当时间片大小设置得非常大时，进程在CPU上执行的时间变得很长。这可能导致其他就绪的进程长时间等待，造成整体系统的响应时间增加。</w:t>
      </w:r>
    </w:p>
    <w:p w14:paraId="25C63059" w14:textId="7F0EAB2B" w:rsidR="00265989" w:rsidRPr="00265989" w:rsidRDefault="00265989" w:rsidP="00265989">
      <w:pPr>
        <w:tabs>
          <w:tab w:val="left" w:pos="480"/>
        </w:tabs>
        <w:rPr>
          <w:sz w:val="21"/>
          <w:szCs w:val="21"/>
        </w:rPr>
      </w:pPr>
      <w:r w:rsidRPr="00265989">
        <w:rPr>
          <w:sz w:val="21"/>
          <w:szCs w:val="21"/>
        </w:rPr>
        <w:t>长任务需要等待</w:t>
      </w:r>
      <w:r w:rsidR="00CE352D">
        <w:rPr>
          <w:rFonts w:hint="eastAsia"/>
          <w:sz w:val="21"/>
          <w:szCs w:val="21"/>
        </w:rPr>
        <w:t>更</w:t>
      </w:r>
      <w:r w:rsidRPr="00265989">
        <w:rPr>
          <w:sz w:val="21"/>
          <w:szCs w:val="21"/>
        </w:rPr>
        <w:t>长时间才能获得CPU执行时间</w:t>
      </w:r>
      <w:r w:rsidR="00CE352D">
        <w:rPr>
          <w:rFonts w:hint="eastAsia"/>
          <w:sz w:val="21"/>
          <w:szCs w:val="21"/>
        </w:rPr>
        <w:t>，</w:t>
      </w:r>
      <w:r w:rsidRPr="00265989">
        <w:rPr>
          <w:sz w:val="21"/>
          <w:szCs w:val="21"/>
        </w:rPr>
        <w:t>这会导致对长任务的不公平性。</w:t>
      </w:r>
    </w:p>
    <w:p w14:paraId="443A7D54" w14:textId="77777777" w:rsidR="00CE352D" w:rsidRDefault="00265989" w:rsidP="00265989">
      <w:pPr>
        <w:tabs>
          <w:tab w:val="left" w:pos="480"/>
        </w:tabs>
        <w:rPr>
          <w:sz w:val="21"/>
          <w:szCs w:val="21"/>
        </w:rPr>
      </w:pPr>
      <w:r w:rsidRPr="00265989">
        <w:rPr>
          <w:sz w:val="21"/>
          <w:szCs w:val="21"/>
        </w:rPr>
        <w:t>大的时间片会减少上下文切换的频率，</w:t>
      </w:r>
      <w:r w:rsidR="00CE352D">
        <w:rPr>
          <w:rFonts w:hint="eastAsia"/>
          <w:sz w:val="21"/>
          <w:szCs w:val="21"/>
        </w:rPr>
        <w:t>减少上下文切换的开销</w:t>
      </w:r>
    </w:p>
    <w:p w14:paraId="1E4A261C" w14:textId="0EE009CA" w:rsidR="00265989" w:rsidRPr="00265989" w:rsidRDefault="00265989" w:rsidP="00265989">
      <w:pPr>
        <w:tabs>
          <w:tab w:val="left" w:pos="480"/>
        </w:tabs>
        <w:rPr>
          <w:sz w:val="21"/>
          <w:szCs w:val="21"/>
        </w:rPr>
      </w:pPr>
      <w:r w:rsidRPr="00265989">
        <w:rPr>
          <w:sz w:val="21"/>
          <w:szCs w:val="21"/>
        </w:rPr>
        <w:t>系统在</w:t>
      </w:r>
      <w:r w:rsidR="00CE352D">
        <w:rPr>
          <w:rFonts w:hint="eastAsia"/>
          <w:sz w:val="21"/>
          <w:szCs w:val="21"/>
        </w:rPr>
        <w:t>灵活</w:t>
      </w:r>
      <w:r w:rsidRPr="00265989">
        <w:rPr>
          <w:sz w:val="21"/>
          <w:szCs w:val="21"/>
        </w:rPr>
        <w:t>性上的下降，因为它无法快速地响应新的短任务。</w:t>
      </w:r>
    </w:p>
    <w:p w14:paraId="2AAE12E2" w14:textId="3FDC4AD2" w:rsidR="004D1390" w:rsidRPr="00265989" w:rsidRDefault="00265989" w:rsidP="00265989">
      <w:pPr>
        <w:tabs>
          <w:tab w:val="left" w:pos="480"/>
        </w:tabs>
        <w:rPr>
          <w:sz w:val="21"/>
          <w:szCs w:val="21"/>
        </w:rPr>
      </w:pPr>
      <w:r w:rsidRPr="00265989">
        <w:rPr>
          <w:sz w:val="21"/>
          <w:szCs w:val="21"/>
        </w:rPr>
        <w:t>大时间片可能导致处理器资源利用效率降低。进程可能会在等待更长的时间后才能再次获得CPU时间。</w:t>
      </w:r>
    </w:p>
    <w:p w14:paraId="73172876" w14:textId="77777777" w:rsidR="004D1390" w:rsidRDefault="004D1390">
      <w:pPr>
        <w:tabs>
          <w:tab w:val="left" w:pos="480"/>
        </w:tabs>
      </w:pPr>
    </w:p>
    <w:p w14:paraId="3293C301" w14:textId="77777777" w:rsidR="004D1390" w:rsidRDefault="004D1390">
      <w:pPr>
        <w:tabs>
          <w:tab w:val="left" w:pos="480"/>
        </w:tabs>
      </w:pPr>
    </w:p>
    <w:sectPr w:rsidR="004D1390">
      <w:footerReference w:type="default" r:id="rId15"/>
      <w:pgSz w:w="11900" w:h="16840"/>
      <w:pgMar w:top="160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D87B" w14:textId="77777777" w:rsidR="00A97763" w:rsidRDefault="00A97763">
      <w:r>
        <w:separator/>
      </w:r>
    </w:p>
  </w:endnote>
  <w:endnote w:type="continuationSeparator" w:id="0">
    <w:p w14:paraId="7268A86B" w14:textId="77777777" w:rsidR="00A97763" w:rsidRDefault="00A9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968F" w14:textId="77777777" w:rsidR="004D1390" w:rsidRDefault="00000000">
    <w:pPr>
      <w:pStyle w:val="a3"/>
      <w:spacing w:line="14" w:lineRule="auto"/>
      <w:rPr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693A7E" wp14:editId="3AF5AD65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09C950" w14:textId="77777777" w:rsidR="004D1390" w:rsidRDefault="00000000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93A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7E09C950" w14:textId="77777777" w:rsidR="004D1390" w:rsidRDefault="00000000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3F94" w14:textId="77777777" w:rsidR="00A97763" w:rsidRDefault="00A97763">
      <w:r>
        <w:separator/>
      </w:r>
    </w:p>
  </w:footnote>
  <w:footnote w:type="continuationSeparator" w:id="0">
    <w:p w14:paraId="42056F76" w14:textId="77777777" w:rsidR="00A97763" w:rsidRDefault="00A97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25DB"/>
    <w:multiLevelType w:val="multilevel"/>
    <w:tmpl w:val="25A325DB"/>
    <w:lvl w:ilvl="0">
      <w:start w:val="1"/>
      <w:numFmt w:val="decimal"/>
      <w:lvlText w:val="%1."/>
      <w:lvlJc w:val="left"/>
      <w:pPr>
        <w:ind w:left="478" w:hanging="36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362" w:hanging="36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5"/>
      </w:pPr>
      <w:rPr>
        <w:rFonts w:hint="default"/>
        <w:lang w:val="zh-CN" w:eastAsia="zh-CN" w:bidi="zh-CN"/>
      </w:rPr>
    </w:lvl>
  </w:abstractNum>
  <w:abstractNum w:abstractNumId="1" w15:restartNumberingAfterBreak="0">
    <w:nsid w:val="6A2D0AAD"/>
    <w:multiLevelType w:val="multilevel"/>
    <w:tmpl w:val="6A2D0AAD"/>
    <w:lvl w:ilvl="0">
      <w:start w:val="1"/>
      <w:numFmt w:val="decimal"/>
      <w:lvlText w:val="%1."/>
      <w:lvlJc w:val="left"/>
      <w:pPr>
        <w:ind w:left="479" w:hanging="361"/>
      </w:pPr>
      <w:rPr>
        <w:rFonts w:ascii="Times New Roman" w:eastAsia="Times New Roman" w:hAnsi="Times New Roman" w:cs="Times New Roman" w:hint="default"/>
        <w:spacing w:val="-60"/>
        <w:w w:val="99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362" w:hanging="36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1"/>
      </w:pPr>
      <w:rPr>
        <w:rFonts w:hint="default"/>
        <w:lang w:val="zh-CN" w:eastAsia="zh-CN" w:bidi="zh-CN"/>
      </w:rPr>
    </w:lvl>
  </w:abstractNum>
  <w:num w:numId="1" w16cid:durableId="2105416452">
    <w:abstractNumId w:val="1"/>
  </w:num>
  <w:num w:numId="2" w16cid:durableId="2582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3E"/>
    <w:rsid w:val="0003643E"/>
    <w:rsid w:val="000870B0"/>
    <w:rsid w:val="00087900"/>
    <w:rsid w:val="000B3D7B"/>
    <w:rsid w:val="000D19A6"/>
    <w:rsid w:val="001048B7"/>
    <w:rsid w:val="00134430"/>
    <w:rsid w:val="001360A9"/>
    <w:rsid w:val="00161F16"/>
    <w:rsid w:val="00265989"/>
    <w:rsid w:val="002A3623"/>
    <w:rsid w:val="00333A58"/>
    <w:rsid w:val="003F415F"/>
    <w:rsid w:val="004D1390"/>
    <w:rsid w:val="005B7C5F"/>
    <w:rsid w:val="007B4DAC"/>
    <w:rsid w:val="007E0781"/>
    <w:rsid w:val="007E4F0F"/>
    <w:rsid w:val="00802C68"/>
    <w:rsid w:val="00943B12"/>
    <w:rsid w:val="00A538F6"/>
    <w:rsid w:val="00A97763"/>
    <w:rsid w:val="00B844EE"/>
    <w:rsid w:val="00CE352D"/>
    <w:rsid w:val="00D00A71"/>
    <w:rsid w:val="00D05D87"/>
    <w:rsid w:val="00D10827"/>
    <w:rsid w:val="00D768D3"/>
    <w:rsid w:val="00E11CD3"/>
    <w:rsid w:val="00E20BDE"/>
    <w:rsid w:val="00EF38A2"/>
    <w:rsid w:val="00F058AC"/>
    <w:rsid w:val="00F56B02"/>
    <w:rsid w:val="3C9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A379"/>
  <w15:docId w15:val="{27A28F86-70E6-4762-85A2-812D109B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widowControl w:val="0"/>
      <w:autoSpaceDE w:val="0"/>
      <w:autoSpaceDN w:val="0"/>
      <w:ind w:left="118"/>
      <w:outlineLvl w:val="0"/>
    </w:pPr>
    <w:rPr>
      <w:sz w:val="28"/>
      <w:szCs w:val="28"/>
      <w:lang w:val="zh-CN" w:bidi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lang w:val="zh-CN" w:bidi="zh-CN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ind w:left="479" w:hanging="361"/>
    </w:pPr>
    <w:rPr>
      <w:sz w:val="22"/>
      <w:szCs w:val="22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sz w:val="22"/>
      <w:szCs w:val="22"/>
      <w:lang w:val="zh-CN" w:bidi="zh-CN"/>
    </w:rPr>
  </w:style>
  <w:style w:type="character" w:customStyle="1" w:styleId="30">
    <w:name w:val="标题 3 字符"/>
    <w:basedOn w:val="a0"/>
    <w:link w:val="3"/>
    <w:uiPriority w:val="9"/>
    <w:semiHidden/>
    <w:rsid w:val="003F415F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&lt;4D6963726F736F667420576F7264202D20A1B6B2D9D7F7CFB5CDB3A1B7CAB5D1E9B1A8B8E6CEE52E646F63&gt;</dc:title>
  <dc:creator>Administrator</dc:creator>
  <cp:lastModifiedBy>nnne wu</cp:lastModifiedBy>
  <cp:revision>6</cp:revision>
  <dcterms:created xsi:type="dcterms:W3CDTF">2023-12-05T13:26:00Z</dcterms:created>
  <dcterms:modified xsi:type="dcterms:W3CDTF">2023-12-10T16:21:00Z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2052-11.1.0.11636</vt:lpwstr>
  </property>
  <property fmtid="{D5CDD505-2E9C-101B-9397-08002B2CF9AE}" pid="7" name="ICV">
    <vt:lpwstr>E5B50D307ACD4E6B96FA7823A6830E76</vt:lpwstr>
  </property>
</Properties>
</file>