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7794" w14:textId="77777777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IT-Колледж “Сириус”</w:t>
      </w:r>
    </w:p>
    <w:p w14:paraId="66AD6E5C" w14:textId="77777777" w:rsidR="00D9468D" w:rsidRPr="00D9468D" w:rsidRDefault="00D9468D" w:rsidP="00D946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66FBA88" w14:textId="77777777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________________________________________________________________</w:t>
      </w: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14:paraId="2753B798" w14:textId="77777777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ДОКЛАД</w:t>
      </w:r>
    </w:p>
    <w:p w14:paraId="51B700EF" w14:textId="77777777" w:rsidR="00D9468D" w:rsidRPr="00D9468D" w:rsidRDefault="00D9468D" w:rsidP="00D9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ABABEF" w14:textId="77E29145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специальность</w:t>
      </w: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78EFEB3A" w14:textId="06C4D979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D94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ML</w:t>
      </w: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27201692" w14:textId="77777777" w:rsidR="00D9468D" w:rsidRPr="00D9468D" w:rsidRDefault="00D9468D" w:rsidP="00D946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50E9451" w14:textId="77777777" w:rsidR="00D9468D" w:rsidRPr="00D9468D" w:rsidRDefault="00D9468D" w:rsidP="00D9468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Студент группы</w:t>
      </w:r>
    </w:p>
    <w:p w14:paraId="6B5CA085" w14:textId="0CCAC58F" w:rsidR="00D9468D" w:rsidRDefault="00D9468D" w:rsidP="00D9468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525">
        <w:rPr>
          <w:rFonts w:ascii="Times New Roman" w:eastAsia="Times New Roman" w:hAnsi="Times New Roman" w:cs="Times New Roman"/>
          <w:sz w:val="28"/>
          <w:szCs w:val="28"/>
          <w:lang w:eastAsia="ru-RU"/>
        </w:rPr>
        <w:t>1.9.7.1</w:t>
      </w:r>
      <w:r w:rsidRPr="00D9468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Анна Витальевна</w:t>
      </w:r>
    </w:p>
    <w:p w14:paraId="5A09B26C" w14:textId="77777777" w:rsidR="00D9468D" w:rsidRDefault="00D9468D" w:rsidP="00D9468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E0BD1E" w14:textId="2E35F2F7" w:rsidR="00D9468D" w:rsidRPr="00D9468D" w:rsidRDefault="00D9468D" w:rsidP="00D946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    </w:t>
      </w: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Принял:</w:t>
      </w:r>
    </w:p>
    <w:p w14:paraId="3FC41931" w14:textId="77777777" w:rsidR="00D9468D" w:rsidRPr="00D9468D" w:rsidRDefault="00D9468D" w:rsidP="00D9468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Старший преподаватель</w:t>
      </w: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Тенигин</w:t>
      </w:r>
      <w:proofErr w:type="spellEnd"/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Альберт Андреевич</w:t>
      </w:r>
    </w:p>
    <w:p w14:paraId="610738DA" w14:textId="77777777" w:rsidR="00D9468D" w:rsidRPr="00D9468D" w:rsidRDefault="00D9468D" w:rsidP="00D9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1CEB0B" w14:textId="77777777" w:rsidR="00D9468D" w:rsidRPr="00D9468D" w:rsidRDefault="00D9468D" w:rsidP="00D9468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</w:t>
      </w:r>
    </w:p>
    <w:p w14:paraId="0B9A6EA8" w14:textId="77777777" w:rsidR="00D9468D" w:rsidRDefault="00D9468D" w:rsidP="00D946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8F226E4" w14:textId="77777777" w:rsidR="00D9468D" w:rsidRDefault="00D9468D" w:rsidP="00D946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71FBC3" w14:textId="3E93D8D5" w:rsidR="00D9468D" w:rsidRPr="00D9468D" w:rsidRDefault="00D9468D" w:rsidP="00D946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4D41791" w14:textId="77777777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IT-Колледж “Сириус”</w:t>
      </w: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2022</w:t>
      </w:r>
    </w:p>
    <w:p w14:paraId="5D7A8B28" w14:textId="410ED145" w:rsidR="00D9468D" w:rsidRDefault="00D94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FE5A8D" w14:textId="77777777" w:rsidR="008D0646" w:rsidRPr="00C57995" w:rsidRDefault="008D0646" w:rsidP="008D06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79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Содержание 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47835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E4A8CA" w14:textId="66A6FB0D" w:rsidR="008D0646" w:rsidRPr="00D571E3" w:rsidRDefault="00666FEC">
          <w:pPr>
            <w:pStyle w:val="a4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571E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772EE11" w14:textId="664BB17B" w:rsidR="00D571E3" w:rsidRPr="00D571E3" w:rsidRDefault="008D064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571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571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571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7675870" w:history="1">
            <w:r w:rsidR="00D571E3" w:rsidRPr="00D571E3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Глоссарий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_Toc117675870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3C2D7" w14:textId="71773C32" w:rsidR="00D571E3" w:rsidRPr="00D571E3" w:rsidRDefault="00F5719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1" w:history="1">
            <w:r w:rsidR="00D571E3" w:rsidRPr="00D571E3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_Toc117675871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68295" w14:textId="0491168F" w:rsidR="00D571E3" w:rsidRPr="00D571E3" w:rsidRDefault="00F5719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2" w:history="1">
            <w:r w:rsidR="00D571E3" w:rsidRPr="00D571E3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Актуальность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_Toc117675872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C44C0" w14:textId="593DD1AF" w:rsidR="00D571E3" w:rsidRPr="00D571E3" w:rsidRDefault="00F5719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3" w:history="1"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Без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учителя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(Unsupervised machine learning)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_Toc117675873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6638C" w14:textId="1F7464E7" w:rsidR="00D571E3" w:rsidRPr="00D571E3" w:rsidRDefault="00F5719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4" w:history="1"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С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учителем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(Supervised machine learning).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_Toc117675874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5DDFB" w14:textId="5D8956A1" w:rsidR="00D571E3" w:rsidRPr="00D571E3" w:rsidRDefault="00F5719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5" w:history="1"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Глубокое обучение (Deep learning).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_Toc117675875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1C438" w14:textId="386CAC01" w:rsidR="00D571E3" w:rsidRPr="00D571E3" w:rsidRDefault="00F5719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6" w:history="1">
            <w:r w:rsidR="00D571E3" w:rsidRPr="00D571E3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Литература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_Toc117675876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C37DA" w14:textId="5BF1709C" w:rsidR="008D0646" w:rsidRPr="00C57995" w:rsidRDefault="008D0646">
          <w:pPr>
            <w:rPr>
              <w:rFonts w:ascii="Times New Roman" w:hAnsi="Times New Roman" w:cs="Times New Roman"/>
              <w:sz w:val="28"/>
              <w:szCs w:val="28"/>
            </w:rPr>
          </w:pPr>
          <w:r w:rsidRPr="00D571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07F1D74" w14:textId="12B83CBA" w:rsidR="00FF3584" w:rsidRPr="008D0646" w:rsidRDefault="00FF3584" w:rsidP="008D06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D4E9E" w14:textId="4FC9DB1A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0DE75FD2" w14:textId="77777777" w:rsidR="00D571E3" w:rsidRDefault="00D571E3">
      <w:pPr>
        <w:rPr>
          <w:rFonts w:ascii="Times New Roman" w:hAnsi="Times New Roman" w:cs="Times New Roman"/>
          <w:sz w:val="28"/>
          <w:szCs w:val="28"/>
        </w:rPr>
      </w:pPr>
    </w:p>
    <w:p w14:paraId="264690BD" w14:textId="7C2B60D9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272F5BE5" w14:textId="5EE52BCB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18CDEF27" w14:textId="2F5C6DEE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07F2173C" w14:textId="6D720F1E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4BBAE630" w14:textId="5C1D95AE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760410AB" w14:textId="150075DF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4DB6A854" w14:textId="736480D2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71AEDE1D" w14:textId="5C8BF90B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00DDF43D" w14:textId="5DEF8872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495277C6" w14:textId="7BC9BD9E" w:rsidR="000E5525" w:rsidRDefault="000E5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8CA927" w14:textId="42457405" w:rsidR="005623A6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17675870"/>
      <w:r>
        <w:rPr>
          <w:rFonts w:ascii="Times New Roman" w:hAnsi="Times New Roman" w:cs="Times New Roman"/>
          <w:b/>
          <w:bCs/>
          <w:color w:val="auto"/>
        </w:rPr>
        <w:lastRenderedPageBreak/>
        <w:t>Глоссарий</w:t>
      </w:r>
      <w:bookmarkEnd w:id="0"/>
    </w:p>
    <w:p w14:paraId="0CD3F179" w14:textId="77777777" w:rsidR="005623A6" w:rsidRPr="008B4C4C" w:rsidRDefault="005623A6" w:rsidP="00611AC8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F661C8B" w14:textId="35BF3FA4" w:rsidR="005623A6" w:rsidRPr="008B4C4C" w:rsidRDefault="005623A6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</w:rPr>
      </w:pPr>
      <w:r w:rsidRPr="008B4C4C">
        <w:rPr>
          <w:rFonts w:ascii="Times New Roman" w:hAnsi="Times New Roman" w:cs="Times New Roman"/>
          <w:sz w:val="28"/>
          <w:szCs w:val="28"/>
        </w:rPr>
        <w:t>МО – машинное обучение</w:t>
      </w:r>
    </w:p>
    <w:p w14:paraId="6A89119A" w14:textId="77777777" w:rsidR="005623A6" w:rsidRPr="008B4C4C" w:rsidRDefault="005623A6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</w:rPr>
      </w:pPr>
      <w:r w:rsidRPr="008B4C4C">
        <w:rPr>
          <w:rFonts w:ascii="Times New Roman" w:hAnsi="Times New Roman" w:cs="Times New Roman"/>
          <w:sz w:val="28"/>
          <w:szCs w:val="28"/>
        </w:rPr>
        <w:t xml:space="preserve">Глубокое обучение – </w:t>
      </w:r>
      <w:proofErr w:type="spellStart"/>
      <w:r w:rsidRPr="008B4C4C">
        <w:rPr>
          <w:rFonts w:ascii="Times New Roman" w:hAnsi="Times New Roman" w:cs="Times New Roman"/>
          <w:sz w:val="28"/>
          <w:szCs w:val="28"/>
        </w:rPr>
        <w:t>DeepLearning</w:t>
      </w:r>
      <w:proofErr w:type="spellEnd"/>
    </w:p>
    <w:p w14:paraId="23F872D9" w14:textId="77777777" w:rsidR="00611AC8" w:rsidRDefault="008B4C4C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</w:rPr>
      </w:pPr>
      <w:r w:rsidRPr="008B4C4C">
        <w:rPr>
          <w:rFonts w:ascii="Times New Roman" w:hAnsi="Times New Roman" w:cs="Times New Roman"/>
          <w:sz w:val="28"/>
          <w:szCs w:val="28"/>
        </w:rPr>
        <w:t xml:space="preserve">ИИ – искусственный </w:t>
      </w:r>
      <w:proofErr w:type="spellStart"/>
      <w:r w:rsidRPr="008B4C4C">
        <w:rPr>
          <w:rFonts w:ascii="Times New Roman" w:hAnsi="Times New Roman" w:cs="Times New Roman"/>
          <w:sz w:val="28"/>
          <w:szCs w:val="28"/>
        </w:rPr>
        <w:t>интелект</w:t>
      </w:r>
      <w:proofErr w:type="spellEnd"/>
    </w:p>
    <w:p w14:paraId="1FD60158" w14:textId="77777777" w:rsidR="00611AC8" w:rsidRDefault="00611AC8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Pr="00611A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учителя</w:t>
      </w:r>
      <w:r w:rsidRPr="00611A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(Unsupervised machine learning).</w:t>
      </w:r>
    </w:p>
    <w:p w14:paraId="045BBCF1" w14:textId="77777777" w:rsidR="00611AC8" w:rsidRDefault="00611AC8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11A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учителем</w:t>
      </w:r>
      <w:r w:rsidRPr="00611A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(Supervised machine learning).</w:t>
      </w:r>
    </w:p>
    <w:p w14:paraId="33EDB2FF" w14:textId="585307B6" w:rsidR="00611AC8" w:rsidRPr="00611AC8" w:rsidRDefault="00611AC8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Глубокое обучение (Deep </w:t>
      </w:r>
      <w:proofErr w:type="spellStart"/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>learning</w:t>
      </w:r>
      <w:proofErr w:type="spellEnd"/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9C383D6" w14:textId="77777777" w:rsidR="00611AC8" w:rsidRPr="00611AC8" w:rsidRDefault="00611AC8" w:rsidP="00611AC8">
      <w:pPr>
        <w:spacing w:after="0" w:line="276" w:lineRule="auto"/>
        <w:ind w:left="1134" w:right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6415E48E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62C4BE91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2CC2ADF0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2AEFD0E6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73499B94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4E7B5F59" w14:textId="6C21CBDE" w:rsidR="005623A6" w:rsidRPr="00611AC8" w:rsidRDefault="005623A6" w:rsidP="005623A6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</w:p>
    <w:p w14:paraId="5EFFF9AE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1A2D2782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38C5C1BF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2F54897B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62B2CADC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7E7F4D2B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13ACADC6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4903D01F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5BF13FD8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7DF7350A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0AD51FDF" w14:textId="67970473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1E15EBFB" w14:textId="77777777" w:rsidR="005623A6" w:rsidRPr="00611AC8" w:rsidRDefault="005623A6" w:rsidP="005623A6">
      <w:pPr>
        <w:rPr>
          <w:lang w:val="en-US"/>
        </w:rPr>
      </w:pPr>
    </w:p>
    <w:p w14:paraId="057C5CAD" w14:textId="0FBAC2F0" w:rsidR="000E5525" w:rsidRPr="0026165B" w:rsidRDefault="000E5525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17675871"/>
      <w:r w:rsidRPr="0026165B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3A116B25" w14:textId="076E82E2" w:rsidR="00611AC8" w:rsidRPr="00611AC8" w:rsidRDefault="000E5525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65B">
        <w:rPr>
          <w:rFonts w:ascii="Times New Roman" w:hAnsi="Times New Roman" w:cs="Times New Roman"/>
          <w:sz w:val="28"/>
          <w:szCs w:val="28"/>
        </w:rPr>
        <w:t>Машинное обучение</w:t>
      </w:r>
      <w:r w:rsidR="00C57995">
        <w:rPr>
          <w:rFonts w:ascii="Times New Roman" w:hAnsi="Times New Roman" w:cs="Times New Roman"/>
          <w:sz w:val="28"/>
          <w:szCs w:val="28"/>
        </w:rPr>
        <w:t xml:space="preserve"> </w:t>
      </w:r>
      <w:r w:rsidRPr="0026165B">
        <w:rPr>
          <w:rFonts w:ascii="Times New Roman" w:hAnsi="Times New Roman" w:cs="Times New Roman"/>
          <w:sz w:val="28"/>
          <w:szCs w:val="28"/>
        </w:rPr>
        <w:t>(</w:t>
      </w:r>
      <w:r w:rsidRPr="0026165B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26165B">
        <w:rPr>
          <w:rFonts w:ascii="Times New Roman" w:hAnsi="Times New Roman" w:cs="Times New Roman"/>
          <w:sz w:val="28"/>
          <w:szCs w:val="28"/>
        </w:rPr>
        <w:t>) – это создание моделей</w:t>
      </w:r>
      <w:r w:rsidR="00CE6E99">
        <w:rPr>
          <w:rFonts w:ascii="Times New Roman" w:hAnsi="Times New Roman" w:cs="Times New Roman"/>
          <w:sz w:val="28"/>
          <w:szCs w:val="28"/>
        </w:rPr>
        <w:t xml:space="preserve">, несущее в себе </w:t>
      </w:r>
      <w:r w:rsidR="00D76C95" w:rsidRPr="0026165B">
        <w:rPr>
          <w:rFonts w:ascii="Times New Roman" w:hAnsi="Times New Roman" w:cs="Times New Roman"/>
          <w:sz w:val="28"/>
          <w:szCs w:val="28"/>
        </w:rPr>
        <w:t xml:space="preserve">определенные методики, </w:t>
      </w:r>
      <w:r w:rsidR="00CE6E99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D76C95" w:rsidRPr="0026165B">
        <w:rPr>
          <w:rFonts w:ascii="Times New Roman" w:hAnsi="Times New Roman" w:cs="Times New Roman"/>
          <w:sz w:val="28"/>
          <w:szCs w:val="28"/>
        </w:rPr>
        <w:t>позволяю</w:t>
      </w:r>
      <w:r w:rsidR="00CE6E99">
        <w:rPr>
          <w:rFonts w:ascii="Times New Roman" w:hAnsi="Times New Roman" w:cs="Times New Roman"/>
          <w:sz w:val="28"/>
          <w:szCs w:val="28"/>
        </w:rPr>
        <w:t>т</w:t>
      </w:r>
      <w:r w:rsidR="00D76C95" w:rsidRPr="0026165B">
        <w:rPr>
          <w:rFonts w:ascii="Arial" w:hAnsi="Arial" w:cs="Arial"/>
          <w:sz w:val="30"/>
          <w:szCs w:val="30"/>
        </w:rPr>
        <w:t xml:space="preserve"> </w:t>
      </w:r>
      <w:r w:rsidR="00D76C95" w:rsidRPr="0026165B">
        <w:rPr>
          <w:rFonts w:ascii="Times New Roman" w:hAnsi="Times New Roman" w:cs="Times New Roman"/>
          <w:sz w:val="28"/>
          <w:szCs w:val="28"/>
        </w:rPr>
        <w:t xml:space="preserve">системе </w:t>
      </w:r>
      <w:r w:rsidR="0026165B" w:rsidRPr="0026165B">
        <w:rPr>
          <w:rFonts w:ascii="Times New Roman" w:hAnsi="Times New Roman" w:cs="Times New Roman"/>
          <w:sz w:val="28"/>
          <w:szCs w:val="28"/>
        </w:rPr>
        <w:t xml:space="preserve">учиться, благодаря </w:t>
      </w:r>
      <w:r w:rsidR="00D76C95" w:rsidRPr="0026165B">
        <w:rPr>
          <w:rFonts w:ascii="Times New Roman" w:hAnsi="Times New Roman" w:cs="Times New Roman"/>
          <w:sz w:val="28"/>
          <w:szCs w:val="28"/>
        </w:rPr>
        <w:t>решени</w:t>
      </w:r>
      <w:r w:rsidR="0026165B" w:rsidRPr="0026165B">
        <w:rPr>
          <w:rFonts w:ascii="Times New Roman" w:hAnsi="Times New Roman" w:cs="Times New Roman"/>
          <w:sz w:val="28"/>
          <w:szCs w:val="28"/>
        </w:rPr>
        <w:t>ю</w:t>
      </w:r>
      <w:r w:rsidR="00D76C95" w:rsidRPr="0026165B">
        <w:rPr>
          <w:rFonts w:ascii="Times New Roman" w:hAnsi="Times New Roman" w:cs="Times New Roman"/>
          <w:sz w:val="28"/>
          <w:szCs w:val="28"/>
        </w:rPr>
        <w:t xml:space="preserve"> множества сходных задач</w:t>
      </w:r>
      <w:r w:rsidR="0026165B" w:rsidRPr="0026165B">
        <w:rPr>
          <w:rFonts w:ascii="Times New Roman" w:hAnsi="Times New Roman" w:cs="Times New Roman"/>
          <w:sz w:val="28"/>
          <w:szCs w:val="28"/>
        </w:rPr>
        <w:t>, анализу и предоставленным данным.</w:t>
      </w:r>
      <w:r w:rsidR="00D76C95" w:rsidRPr="0026165B">
        <w:rPr>
          <w:rFonts w:ascii="Times New Roman" w:hAnsi="Times New Roman" w:cs="Times New Roman"/>
          <w:sz w:val="28"/>
          <w:szCs w:val="28"/>
        </w:rPr>
        <w:t xml:space="preserve"> </w:t>
      </w:r>
      <w:r w:rsidR="00CD6F57" w:rsidRPr="0026165B">
        <w:rPr>
          <w:rFonts w:ascii="Times New Roman" w:hAnsi="Times New Roman" w:cs="Times New Roman"/>
          <w:sz w:val="28"/>
          <w:szCs w:val="28"/>
        </w:rPr>
        <w:t xml:space="preserve">Позже, обучившись на определенных инструкциях, способны самостоятельно делать запрашиваемую похожую работу без вмешательства человека. </w:t>
      </w:r>
    </w:p>
    <w:p w14:paraId="1ED3AFF1" w14:textId="6DEE5EAC" w:rsidR="00611AC8" w:rsidRDefault="00611AC8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строиться модель, потом</w:t>
      </w:r>
      <w:r w:rsidRPr="00611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внедряются и применяются определенные алгоритмы</w:t>
      </w:r>
      <w:r w:rsidRPr="00611A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каждой модели машинного обучения есть свой алгоритм и своя формула.</w:t>
      </w:r>
    </w:p>
    <w:p w14:paraId="0891BE45" w14:textId="0B0F644C" w:rsidR="0026165B" w:rsidRDefault="0026165B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вида машинного обучения</w:t>
      </w:r>
      <w:r w:rsidRPr="0026165B">
        <w:rPr>
          <w:rFonts w:ascii="Times New Roman" w:hAnsi="Times New Roman" w:cs="Times New Roman"/>
          <w:sz w:val="28"/>
          <w:szCs w:val="28"/>
        </w:rPr>
        <w:t>:</w:t>
      </w:r>
    </w:p>
    <w:p w14:paraId="68876BE8" w14:textId="05107E92" w:rsidR="0026165B" w:rsidRPr="0026165B" w:rsidRDefault="0026165B" w:rsidP="00F5719E">
      <w:pPr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Pr="00261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учителя</w:t>
      </w:r>
      <w:r w:rsidRPr="00261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(Unsupervised machine learning).</w:t>
      </w:r>
    </w:p>
    <w:p w14:paraId="0A2D32DA" w14:textId="77777777" w:rsidR="0026165B" w:rsidRPr="0026165B" w:rsidRDefault="0026165B" w:rsidP="00F5719E">
      <w:pPr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261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учителем</w:t>
      </w:r>
      <w:r w:rsidRPr="00261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(Supervised machine learning).</w:t>
      </w:r>
    </w:p>
    <w:p w14:paraId="764AA09C" w14:textId="149CD5DA" w:rsidR="00C57995" w:rsidRPr="00611AC8" w:rsidRDefault="0026165B" w:rsidP="00F5719E">
      <w:pPr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Глубокое обучение (Deep </w:t>
      </w:r>
      <w:proofErr w:type="spellStart"/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>learning</w:t>
      </w:r>
      <w:proofErr w:type="spellEnd"/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95306AF" w14:textId="6F163C9A" w:rsidR="0026165B" w:rsidRDefault="00A8166A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2AD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F2ADD">
        <w:rPr>
          <w:rFonts w:ascii="Times New Roman" w:hAnsi="Times New Roman" w:cs="Times New Roman"/>
          <w:sz w:val="28"/>
          <w:szCs w:val="28"/>
        </w:rPr>
        <w:t xml:space="preserve"> - </w:t>
      </w:r>
      <w:r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высокоуровневый 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скриптовый </w:t>
      </w:r>
      <w:r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программирования.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интерпретируемый язык.</w:t>
      </w:r>
      <w:r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 используется в ра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>знообразных</w:t>
      </w:r>
      <w:r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сферах IT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>. Примером служит: разработка приложений</w:t>
      </w:r>
      <w:r w:rsid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(мобильных и десктопных), </w:t>
      </w:r>
      <w:proofErr w:type="spellStart"/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>парсинг</w:t>
      </w:r>
      <w:proofErr w:type="spellEnd"/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web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машинное обучение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т.д. </w:t>
      </w:r>
      <w:r w:rsidR="00040BD1">
        <w:rPr>
          <w:rFonts w:ascii="Arial" w:hAnsi="Arial" w:cs="Arial"/>
          <w:color w:val="222222"/>
          <w:sz w:val="30"/>
          <w:szCs w:val="30"/>
        </w:rPr>
        <w:t> </w:t>
      </w:r>
      <w:r w:rsidR="00040BD1">
        <w:rPr>
          <w:rFonts w:ascii="Times New Roman" w:hAnsi="Times New Roman" w:cs="Times New Roman"/>
          <w:color w:val="222222"/>
          <w:sz w:val="28"/>
          <w:szCs w:val="28"/>
        </w:rPr>
        <w:t>Он был разработан</w:t>
      </w:r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 xml:space="preserve"> голландски</w:t>
      </w:r>
      <w:r w:rsidR="00040BD1">
        <w:rPr>
          <w:rFonts w:ascii="Times New Roman" w:hAnsi="Times New Roman" w:cs="Times New Roman"/>
          <w:color w:val="222222"/>
          <w:sz w:val="28"/>
          <w:szCs w:val="28"/>
        </w:rPr>
        <w:t>м</w:t>
      </w:r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 xml:space="preserve"> программист</w:t>
      </w:r>
      <w:r w:rsidR="00040BD1">
        <w:rPr>
          <w:rFonts w:ascii="Times New Roman" w:hAnsi="Times New Roman" w:cs="Times New Roman"/>
          <w:color w:val="222222"/>
          <w:sz w:val="28"/>
          <w:szCs w:val="28"/>
        </w:rPr>
        <w:t>о</w:t>
      </w:r>
      <w:r w:rsidR="0070136C">
        <w:rPr>
          <w:rFonts w:ascii="Times New Roman" w:hAnsi="Times New Roman" w:cs="Times New Roman"/>
          <w:color w:val="222222"/>
          <w:sz w:val="28"/>
          <w:szCs w:val="28"/>
        </w:rPr>
        <w:t>в</w:t>
      </w:r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 xml:space="preserve"> в начале 90-х годов</w:t>
      </w:r>
      <w:r w:rsidR="00040BD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 xml:space="preserve">Гвидо </w:t>
      </w:r>
      <w:proofErr w:type="spellStart"/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>ван</w:t>
      </w:r>
      <w:proofErr w:type="spellEnd"/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>Россум</w:t>
      </w:r>
      <w:r w:rsidR="00040BD1">
        <w:rPr>
          <w:rFonts w:ascii="Times New Roman" w:hAnsi="Times New Roman" w:cs="Times New Roman"/>
          <w:color w:val="222222"/>
          <w:sz w:val="28"/>
          <w:szCs w:val="28"/>
        </w:rPr>
        <w:t>ом</w:t>
      </w:r>
      <w:proofErr w:type="spellEnd"/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45EEBEDA" w14:textId="55D40EAE" w:rsidR="00C57995" w:rsidRDefault="00C57995" w:rsidP="00F5719E">
      <w:pPr>
        <w:pStyle w:val="stk-theme26309mb05"/>
        <w:shd w:val="clear" w:color="auto" w:fill="FFFFFF"/>
        <w:spacing w:before="0" w:beforeAutospacing="0" w:after="12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57995">
        <w:rPr>
          <w:color w:val="000000"/>
          <w:sz w:val="28"/>
          <w:szCs w:val="28"/>
        </w:rPr>
        <w:t>Код можно писать практически в любом редакторе или использовать специальные IDE:</w:t>
      </w:r>
    </w:p>
    <w:p w14:paraId="0284DDEB" w14:textId="77777777" w:rsidR="00C57995" w:rsidRPr="00C57995" w:rsidRDefault="00C57995" w:rsidP="00F5719E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57995">
        <w:rPr>
          <w:color w:val="000000"/>
          <w:sz w:val="28"/>
          <w:szCs w:val="28"/>
        </w:rPr>
        <w:t>Visual Studio Code — популярный текстовый редактор от Microsoft.</w:t>
      </w:r>
    </w:p>
    <w:p w14:paraId="19BB6B0A" w14:textId="77777777" w:rsidR="00C57995" w:rsidRPr="00C57995" w:rsidRDefault="00C57995" w:rsidP="00F5719E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57995">
        <w:rPr>
          <w:color w:val="000000"/>
          <w:sz w:val="28"/>
          <w:szCs w:val="28"/>
        </w:rPr>
        <w:t>IDLE — стандартный текстовый редактор в составе языка.</w:t>
      </w:r>
    </w:p>
    <w:p w14:paraId="0D38F89B" w14:textId="77777777" w:rsidR="00C57995" w:rsidRPr="00C57995" w:rsidRDefault="00C57995" w:rsidP="00F5719E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57995">
        <w:rPr>
          <w:color w:val="000000"/>
          <w:sz w:val="28"/>
          <w:szCs w:val="28"/>
        </w:rPr>
        <w:t>SublimeText</w:t>
      </w:r>
      <w:proofErr w:type="spellEnd"/>
      <w:r w:rsidRPr="00C57995">
        <w:rPr>
          <w:color w:val="000000"/>
          <w:sz w:val="28"/>
          <w:szCs w:val="28"/>
        </w:rPr>
        <w:t> — текстовый редактор с множеством плагинов.</w:t>
      </w:r>
    </w:p>
    <w:p w14:paraId="4760A8DC" w14:textId="77777777" w:rsidR="00C57995" w:rsidRPr="00C57995" w:rsidRDefault="00C57995" w:rsidP="00F5719E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57995">
        <w:rPr>
          <w:color w:val="000000"/>
          <w:sz w:val="28"/>
          <w:szCs w:val="28"/>
        </w:rPr>
        <w:t>PyCharm</w:t>
      </w:r>
      <w:proofErr w:type="spellEnd"/>
      <w:r w:rsidRPr="00C57995">
        <w:rPr>
          <w:color w:val="000000"/>
          <w:sz w:val="28"/>
          <w:szCs w:val="28"/>
        </w:rPr>
        <w:t> — мощная среда разработки от </w:t>
      </w:r>
      <w:proofErr w:type="spellStart"/>
      <w:r w:rsidRPr="00C57995">
        <w:rPr>
          <w:color w:val="000000"/>
          <w:sz w:val="28"/>
          <w:szCs w:val="28"/>
        </w:rPr>
        <w:t>JetBrains</w:t>
      </w:r>
      <w:proofErr w:type="spellEnd"/>
      <w:r w:rsidRPr="00C57995">
        <w:rPr>
          <w:color w:val="000000"/>
          <w:sz w:val="28"/>
          <w:szCs w:val="28"/>
        </w:rPr>
        <w:t>.</w:t>
      </w:r>
    </w:p>
    <w:p w14:paraId="683C0FF4" w14:textId="77777777" w:rsidR="00C57995" w:rsidRPr="00C57995" w:rsidRDefault="00C57995" w:rsidP="00F5719E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57995">
        <w:rPr>
          <w:color w:val="000000"/>
          <w:sz w:val="28"/>
          <w:szCs w:val="28"/>
        </w:rPr>
        <w:t>Spyder</w:t>
      </w:r>
      <w:proofErr w:type="spellEnd"/>
      <w:r w:rsidRPr="00C57995">
        <w:rPr>
          <w:color w:val="000000"/>
          <w:sz w:val="28"/>
          <w:szCs w:val="28"/>
        </w:rPr>
        <w:t> — IDE, оптимизированная для работы в Data Science. Идёт в пакете с </w:t>
      </w:r>
      <w:proofErr w:type="spellStart"/>
      <w:r w:rsidRPr="00C57995">
        <w:rPr>
          <w:color w:val="000000"/>
          <w:sz w:val="28"/>
          <w:szCs w:val="28"/>
        </w:rPr>
        <w:t>Anaconda</w:t>
      </w:r>
      <w:proofErr w:type="spellEnd"/>
      <w:r w:rsidRPr="00C57995">
        <w:rPr>
          <w:color w:val="000000"/>
          <w:sz w:val="28"/>
          <w:szCs w:val="28"/>
        </w:rPr>
        <w:t>.</w:t>
      </w:r>
    </w:p>
    <w:p w14:paraId="43440DFD" w14:textId="77777777" w:rsidR="00C57995" w:rsidRPr="00C57995" w:rsidRDefault="00C57995" w:rsidP="00F5719E">
      <w:pPr>
        <w:pStyle w:val="stk-theme26309mb05"/>
        <w:shd w:val="clear" w:color="auto" w:fill="FFFFFF"/>
        <w:spacing w:before="0" w:beforeAutospacing="0" w:after="12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731C96F2" w14:textId="623AE7B2" w:rsidR="00C57995" w:rsidRPr="00C57995" w:rsidRDefault="00C57995" w:rsidP="00F5719E">
      <w:pPr>
        <w:pStyle w:val="stk-reset"/>
        <w:shd w:val="clear" w:color="auto" w:fill="FFFFFF"/>
        <w:spacing w:before="0" w:beforeAutospacing="0" w:after="12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1D6EFD0E" w14:textId="77777777" w:rsidR="00C57995" w:rsidRPr="00C57995" w:rsidRDefault="00C57995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F1DDE7" w14:textId="76DAC09B" w:rsidR="0026165B" w:rsidRDefault="0026165B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BE468" w14:textId="633CEE69" w:rsidR="0026165B" w:rsidRDefault="0026165B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932C21" w14:textId="3010BCBD" w:rsidR="00C57995" w:rsidRDefault="00C57995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2574D5" w14:textId="77777777" w:rsidR="00C57995" w:rsidRDefault="00C57995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7EEFD" w14:textId="48780C58" w:rsidR="0026165B" w:rsidRDefault="0026165B" w:rsidP="000E5525">
      <w:pPr>
        <w:rPr>
          <w:rFonts w:ascii="Times New Roman" w:hAnsi="Times New Roman" w:cs="Times New Roman"/>
          <w:sz w:val="28"/>
          <w:szCs w:val="28"/>
        </w:rPr>
      </w:pPr>
    </w:p>
    <w:p w14:paraId="407E5ACC" w14:textId="7B0501F1" w:rsidR="0026165B" w:rsidRDefault="0026165B" w:rsidP="0026165B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7675872"/>
      <w:r w:rsidRPr="0026165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Актуальность</w:t>
      </w:r>
      <w:bookmarkEnd w:id="2"/>
    </w:p>
    <w:p w14:paraId="0A287895" w14:textId="4DA6B3AF" w:rsidR="00040BD1" w:rsidRDefault="00040BD1" w:rsidP="00040BD1"/>
    <w:p w14:paraId="4C2AE162" w14:textId="13996D9B" w:rsidR="00C76756" w:rsidRPr="00A1523A" w:rsidRDefault="00040BD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</w:rPr>
        <w:t>Машинное обучение поддерживает множество вариантов использования в современном мире. Оно обладает потенциалом не только для применения в науке, здравоохранении, строительстве и энергетике, но также в розничной торговл</w:t>
      </w:r>
      <w:r w:rsidR="00C76756" w:rsidRPr="00A1523A">
        <w:rPr>
          <w:rFonts w:ascii="Times New Roman" w:hAnsi="Times New Roman" w:cs="Times New Roman"/>
          <w:sz w:val="28"/>
          <w:szCs w:val="28"/>
        </w:rPr>
        <w:t>е</w:t>
      </w:r>
      <w:r w:rsidRPr="00A1523A">
        <w:rPr>
          <w:rFonts w:ascii="Times New Roman" w:hAnsi="Times New Roman" w:cs="Times New Roman"/>
          <w:sz w:val="28"/>
          <w:szCs w:val="28"/>
        </w:rPr>
        <w:t>, электронной коммерции и финансовых услуг</w:t>
      </w:r>
      <w:r w:rsidR="00C76756" w:rsidRPr="00A1523A">
        <w:rPr>
          <w:rFonts w:ascii="Times New Roman" w:hAnsi="Times New Roman" w:cs="Times New Roman"/>
          <w:sz w:val="28"/>
          <w:szCs w:val="28"/>
        </w:rPr>
        <w:t>ах</w:t>
      </w:r>
      <w:r w:rsidRPr="00A1523A">
        <w:rPr>
          <w:rFonts w:ascii="Times New Roman" w:hAnsi="Times New Roman" w:cs="Times New Roman"/>
          <w:sz w:val="28"/>
          <w:szCs w:val="28"/>
        </w:rPr>
        <w:t>.</w:t>
      </w:r>
      <w:r w:rsidR="00C76756" w:rsidRPr="00A1523A">
        <w:rPr>
          <w:rFonts w:ascii="Times New Roman" w:hAnsi="Times New Roman" w:cs="Times New Roman"/>
          <w:sz w:val="28"/>
          <w:szCs w:val="28"/>
        </w:rPr>
        <w:t xml:space="preserve"> Так же машинное обучение может предоставить безопасность благодаря прогнозированию, например, предусмотреть снижение эксплуатационных расходов и автоматизировать какие-либо процессы, в которых человек смог бы допустить ошибку по своей невнимательности. При использовании данного подхода повышается риск увеличения доходов, ибо будет улучшена</w:t>
      </w:r>
      <w:r w:rsidR="005623A6" w:rsidRPr="00A1523A">
        <w:rPr>
          <w:rFonts w:ascii="Times New Roman" w:hAnsi="Times New Roman" w:cs="Times New Roman"/>
          <w:sz w:val="28"/>
          <w:szCs w:val="28"/>
        </w:rPr>
        <w:t xml:space="preserve"> </w:t>
      </w:r>
      <w:r w:rsidR="00C76756" w:rsidRPr="00A1523A">
        <w:rPr>
          <w:rFonts w:ascii="Times New Roman" w:hAnsi="Times New Roman" w:cs="Times New Roman"/>
          <w:sz w:val="28"/>
          <w:szCs w:val="28"/>
        </w:rPr>
        <w:t>производительность взаимодействий с пользователем.</w:t>
      </w:r>
    </w:p>
    <w:p w14:paraId="7389BA5D" w14:textId="2B71EA01" w:rsidR="005F6A88" w:rsidRPr="00A1523A" w:rsidRDefault="005F6A88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161513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color w:val="161513"/>
          <w:sz w:val="28"/>
          <w:szCs w:val="28"/>
          <w:shd w:val="clear" w:color="auto" w:fill="FFFFFF"/>
        </w:rPr>
        <w:t>Методы углубленного обучения, такие как нейронные сети, часто используются для классификации и распределения иллюстраций, поскольку они могут эффективно идентифицировать соответствующие особенности изображения при наличии потенциальных осложнений, или поспешно выявить схожесть черт лица преступников.</w:t>
      </w:r>
    </w:p>
    <w:p w14:paraId="3C8F75E1" w14:textId="5146944F" w:rsidR="008D0646" w:rsidRDefault="005F6A88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</w:rPr>
        <w:t>Машинное обучение приносит в себе большое колич</w:t>
      </w:r>
      <w:r w:rsidR="00BA42A0" w:rsidRPr="00A1523A">
        <w:rPr>
          <w:rFonts w:ascii="Times New Roman" w:hAnsi="Times New Roman" w:cs="Times New Roman"/>
          <w:sz w:val="28"/>
          <w:szCs w:val="28"/>
        </w:rPr>
        <w:t>е</w:t>
      </w:r>
      <w:r w:rsidRPr="00A1523A">
        <w:rPr>
          <w:rFonts w:ascii="Times New Roman" w:hAnsi="Times New Roman" w:cs="Times New Roman"/>
          <w:sz w:val="28"/>
          <w:szCs w:val="28"/>
        </w:rPr>
        <w:t>ство ключевых вариантов использования в бизнесе. А именно - об</w:t>
      </w:r>
      <w:r w:rsidR="00BA42A0" w:rsidRPr="00A1523A">
        <w:rPr>
          <w:rFonts w:ascii="Times New Roman" w:hAnsi="Times New Roman" w:cs="Times New Roman"/>
          <w:sz w:val="28"/>
          <w:szCs w:val="28"/>
        </w:rPr>
        <w:t>е</w:t>
      </w:r>
      <w:r w:rsidRPr="00A1523A">
        <w:rPr>
          <w:rFonts w:ascii="Times New Roman" w:hAnsi="Times New Roman" w:cs="Times New Roman"/>
          <w:sz w:val="28"/>
          <w:szCs w:val="28"/>
        </w:rPr>
        <w:t>спечивает конкурентное преимущество</w:t>
      </w:r>
      <w:r w:rsidR="00BA42A0" w:rsidRPr="00A1523A">
        <w:rPr>
          <w:rFonts w:ascii="Times New Roman" w:hAnsi="Times New Roman" w:cs="Times New Roman"/>
          <w:sz w:val="28"/>
          <w:szCs w:val="28"/>
        </w:rPr>
        <w:t xml:space="preserve">. Оно улучшает видимость бизнеса и сотрудничество. </w:t>
      </w:r>
      <w:r w:rsidRPr="00A1523A">
        <w:rPr>
          <w:rFonts w:ascii="Times New Roman" w:hAnsi="Times New Roman" w:cs="Times New Roman"/>
          <w:sz w:val="28"/>
          <w:szCs w:val="28"/>
        </w:rPr>
        <w:t xml:space="preserve">Среди наиболее </w:t>
      </w:r>
      <w:r w:rsidR="00BA42A0" w:rsidRPr="00A1523A">
        <w:rPr>
          <w:rFonts w:ascii="Times New Roman" w:hAnsi="Times New Roman" w:cs="Times New Roman"/>
          <w:sz w:val="28"/>
          <w:szCs w:val="28"/>
        </w:rPr>
        <w:t>распространенных возможностей</w:t>
      </w:r>
      <w:r w:rsidRPr="00A1523A">
        <w:rPr>
          <w:rFonts w:ascii="Times New Roman" w:hAnsi="Times New Roman" w:cs="Times New Roman"/>
          <w:sz w:val="28"/>
          <w:szCs w:val="28"/>
        </w:rPr>
        <w:t xml:space="preserve"> машинного обучения - его способность автоматизировать и </w:t>
      </w:r>
      <w:r w:rsidR="00BA42A0" w:rsidRPr="00A1523A">
        <w:rPr>
          <w:rFonts w:ascii="Times New Roman" w:hAnsi="Times New Roman" w:cs="Times New Roman"/>
          <w:sz w:val="28"/>
          <w:szCs w:val="28"/>
        </w:rPr>
        <w:t>потратить как можно меньше</w:t>
      </w:r>
      <w:r w:rsidRPr="00A1523A">
        <w:rPr>
          <w:rFonts w:ascii="Times New Roman" w:hAnsi="Times New Roman" w:cs="Times New Roman"/>
          <w:sz w:val="28"/>
          <w:szCs w:val="28"/>
        </w:rPr>
        <w:t xml:space="preserve"> врем</w:t>
      </w:r>
      <w:r w:rsidR="00BA42A0" w:rsidRPr="00A1523A">
        <w:rPr>
          <w:rFonts w:ascii="Times New Roman" w:hAnsi="Times New Roman" w:cs="Times New Roman"/>
          <w:sz w:val="28"/>
          <w:szCs w:val="28"/>
        </w:rPr>
        <w:t>ени для</w:t>
      </w:r>
      <w:r w:rsidRPr="00A1523A">
        <w:rPr>
          <w:rFonts w:ascii="Times New Roman" w:hAnsi="Times New Roman" w:cs="Times New Roman"/>
          <w:sz w:val="28"/>
          <w:szCs w:val="28"/>
        </w:rPr>
        <w:t xml:space="preserve"> принятия решений</w:t>
      </w:r>
      <w:r w:rsidR="00BA42A0" w:rsidRPr="00A1523A">
        <w:rPr>
          <w:rFonts w:ascii="Times New Roman" w:hAnsi="Times New Roman" w:cs="Times New Roman"/>
          <w:sz w:val="28"/>
          <w:szCs w:val="28"/>
        </w:rPr>
        <w:t xml:space="preserve"> и</w:t>
      </w:r>
      <w:r w:rsidRPr="00A1523A">
        <w:rPr>
          <w:rFonts w:ascii="Times New Roman" w:hAnsi="Times New Roman" w:cs="Times New Roman"/>
          <w:sz w:val="28"/>
          <w:szCs w:val="28"/>
        </w:rPr>
        <w:t xml:space="preserve"> время получения ценности. </w:t>
      </w:r>
    </w:p>
    <w:p w14:paraId="1BB47D28" w14:textId="763234EE" w:rsidR="00A1523A" w:rsidRDefault="00A152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E51601" w14:textId="3568A933" w:rsidR="005623A6" w:rsidRPr="00A1523A" w:rsidRDefault="005623A6" w:rsidP="00A1523A">
      <w:pPr>
        <w:pStyle w:val="10"/>
        <w:spacing w:before="0"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3" w:name="_Toc117675873"/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Без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учителя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(Unsupervised machine learning)</w:t>
      </w:r>
      <w:bookmarkEnd w:id="3"/>
    </w:p>
    <w:p w14:paraId="6B7C40E7" w14:textId="261A30C2" w:rsidR="00F363C1" w:rsidRPr="00A1523A" w:rsidRDefault="008B4C4C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</w:rPr>
        <w:t xml:space="preserve">Машинное обучение без учителя – это алгоритм, используемый для обучения набора без структурированных данных. То есть, ИИ сама старается строить логическую классификацию </w:t>
      </w:r>
      <w:r w:rsidR="00F363C1" w:rsidRPr="00A1523A">
        <w:rPr>
          <w:rFonts w:ascii="Times New Roman" w:hAnsi="Times New Roman" w:cs="Times New Roman"/>
          <w:sz w:val="28"/>
          <w:szCs w:val="28"/>
        </w:rPr>
        <w:t>информации</w:t>
      </w:r>
      <w:r w:rsidRPr="00A1523A">
        <w:rPr>
          <w:rFonts w:ascii="Times New Roman" w:hAnsi="Times New Roman" w:cs="Times New Roman"/>
          <w:sz w:val="28"/>
          <w:szCs w:val="28"/>
        </w:rPr>
        <w:t>.</w:t>
      </w:r>
      <w:r w:rsidR="00F363C1" w:rsidRPr="00A1523A">
        <w:rPr>
          <w:rFonts w:ascii="Times New Roman" w:hAnsi="Times New Roman" w:cs="Times New Roman"/>
          <w:sz w:val="28"/>
          <w:szCs w:val="28"/>
        </w:rPr>
        <w:t xml:space="preserve"> Зачастую используется для определения и структурирования материалов.</w:t>
      </w:r>
    </w:p>
    <w:p w14:paraId="6CAB9C7D" w14:textId="4250CD34" w:rsidR="00F363C1" w:rsidRPr="00A1523A" w:rsidRDefault="00F363C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2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D8750F" wp14:editId="150F8C6E">
            <wp:extent cx="6022758" cy="1935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982" cy="193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8103" w14:textId="30DD1989" w:rsidR="008B4C4C" w:rsidRPr="00A1523A" w:rsidRDefault="008B4C4C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</w:rPr>
        <w:t xml:space="preserve">Например, на предоставленной картинке, </w:t>
      </w:r>
      <w:r w:rsidR="00F363C1" w:rsidRPr="00A1523A">
        <w:rPr>
          <w:rFonts w:ascii="Times New Roman" w:hAnsi="Times New Roman" w:cs="Times New Roman"/>
          <w:sz w:val="28"/>
          <w:szCs w:val="28"/>
        </w:rPr>
        <w:t xml:space="preserve">входными данными являются фигуры. Машина не может различить их только по цвету, форме или тому, что их объединяет. Ей предстоит группировать их по различным категориям. </w:t>
      </w:r>
    </w:p>
    <w:p w14:paraId="2D2967D9" w14:textId="3C7108A4" w:rsidR="00F363C1" w:rsidRPr="00A1523A" w:rsidRDefault="00F363C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</w:rPr>
        <w:t>Существует несколько типов алгоритмов неконтролируемого машинного обучения.</w:t>
      </w:r>
    </w:p>
    <w:p w14:paraId="536DE3CE" w14:textId="5A576DE5" w:rsidR="00F363C1" w:rsidRPr="00A1523A" w:rsidRDefault="00095321" w:rsidP="00A1523A">
      <w:pPr>
        <w:pStyle w:val="a9"/>
        <w:numPr>
          <w:ilvl w:val="0"/>
          <w:numId w:val="0"/>
        </w:num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 w:rsidR="00F363C1"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Кластеризация k-средних</w:t>
      </w:r>
    </w:p>
    <w:p w14:paraId="62A1F84C" w14:textId="77777777" w:rsidR="00095321" w:rsidRPr="00A1523A" w:rsidRDefault="009A13EA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Данный 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процесс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разделяет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точки данных или наблюдения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какое-то количество 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неизвестных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скоплений, по</w:t>
      </w:r>
      <w:r w:rsidR="00B756AA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другому называемому кластеру,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каждое наблюдение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что-то связывало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A1523A">
        <w:rPr>
          <w:rFonts w:ascii="Times New Roman" w:hAnsi="Times New Roman" w:cs="Times New Roman"/>
          <w:sz w:val="28"/>
          <w:szCs w:val="28"/>
        </w:rPr>
        <w:t xml:space="preserve"> Единственный недостаток – данный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не запуститься без уточнения пользователем необходимого количества скоплений.</w:t>
      </w:r>
      <w:r w:rsidR="005D4A66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самым простым и актуальным среди всех.</w:t>
      </w:r>
    </w:p>
    <w:p w14:paraId="57655A70" w14:textId="49F86C16" w:rsidR="00F363C1" w:rsidRPr="00A1523A" w:rsidRDefault="00095321" w:rsidP="00A1523A">
      <w:pPr>
        <w:pStyle w:val="a9"/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2. </w:t>
      </w:r>
      <w:r w:rsidR="00F363C1" w:rsidRPr="00A1523A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Кластеризация DBSCAN</w:t>
      </w:r>
      <w:r w:rsidR="00B15924" w:rsidRPr="00A1523A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r w:rsidR="005D4A66" w:rsidRPr="00A1523A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(Основанная на плотности пространственная кластеризация для приложений с шумами)</w:t>
      </w:r>
    </w:p>
    <w:p w14:paraId="5FDDCD15" w14:textId="7716B74D" w:rsidR="005D4A66" w:rsidRPr="00A1523A" w:rsidRDefault="005D4A66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Алгоритм немного похож на Кластеризацию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-средних, но несет в себе две основные концепции.</w:t>
      </w:r>
    </w:p>
    <w:p w14:paraId="3D82FF68" w14:textId="0ACD0DD0" w:rsidR="005D4A66" w:rsidRPr="00A1523A" w:rsidRDefault="005D4A66" w:rsidP="00A1523A">
      <w:pPr>
        <w:pStyle w:val="a8"/>
        <w:numPr>
          <w:ilvl w:val="0"/>
          <w:numId w:val="6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Достижимость по плотности</w:t>
      </w:r>
    </w:p>
    <w:p w14:paraId="7797951D" w14:textId="4BD7942B" w:rsidR="005D4A66" w:rsidRPr="00A1523A" w:rsidRDefault="005D4A66" w:rsidP="00A1523A">
      <w:pPr>
        <w:pStyle w:val="a8"/>
        <w:numPr>
          <w:ilvl w:val="0"/>
          <w:numId w:val="6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Связность по плотности</w:t>
      </w:r>
    </w:p>
    <w:p w14:paraId="1AB2CDCE" w14:textId="25DADD16" w:rsidR="009A13EA" w:rsidRPr="00A1523A" w:rsidRDefault="005D4A66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Оба данных подхода помогают алгоритму разделять данные на скопления. Для осуществления его все начинается с определения двух </w:t>
      </w:r>
      <w:r w:rsidR="00711F16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главных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11F16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границ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параметра радиуса </w:t>
      </w:r>
      <w:proofErr w:type="spellStart"/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eps</w:t>
      </w:r>
      <w:proofErr w:type="spellEnd"/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(ϵ) и минимального количества точек в пределах радиуса (м</w:t>
      </w:r>
      <w:r w:rsidR="00711F16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), а дальше идет распределение, которое отталкивается от данных точек.</w:t>
      </w:r>
    </w:p>
    <w:p w14:paraId="73637C77" w14:textId="71524293" w:rsidR="00F363C1" w:rsidRPr="00A1523A" w:rsidRDefault="00F363C1" w:rsidP="00A1523A">
      <w:pPr>
        <w:pStyle w:val="a9"/>
        <w:numPr>
          <w:ilvl w:val="0"/>
          <w:numId w:val="14"/>
        </w:numPr>
        <w:spacing w:after="120" w:line="240" w:lineRule="auto"/>
        <w:ind w:left="0"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главных компонентов</w:t>
      </w:r>
      <w:r w:rsidR="00711F16"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r w:rsidR="00711F16" w:rsidRPr="00A1523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PCA</w:t>
      </w:r>
      <w:r w:rsidR="00711F16"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</w:p>
    <w:p w14:paraId="746A4B58" w14:textId="7E04CE88" w:rsidR="00711F16" w:rsidRPr="00A1523A" w:rsidRDefault="00711F16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6B6463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z w:val="28"/>
          <w:szCs w:val="28"/>
        </w:rPr>
        <w:t xml:space="preserve">Данный тип алгоритмов уменьшает размерности, то есть </w:t>
      </w:r>
      <w:r w:rsidR="00CB2A82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снижает количество переменных в большом потоке информации, предоставленной для обучения машины. Делает он это путем преобразования группы маленьких </w:t>
      </w:r>
      <w:r w:rsidR="00CB2A82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переменных в одну общую по определенным характеристикам. Процесс происходит с практически нулевой потерей информации. Единственный минус - есть риск потери точности данных. </w:t>
      </w:r>
    </w:p>
    <w:p w14:paraId="2895F68A" w14:textId="514E7557" w:rsidR="00F363C1" w:rsidRPr="00A1523A" w:rsidRDefault="00F363C1" w:rsidP="00A1523A">
      <w:pPr>
        <w:pStyle w:val="a9"/>
        <w:numPr>
          <w:ilvl w:val="0"/>
          <w:numId w:val="14"/>
        </w:numPr>
        <w:spacing w:after="120" w:line="240" w:lineRule="auto"/>
        <w:ind w:left="0"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Правила ассоциации</w:t>
      </w:r>
    </w:p>
    <w:p w14:paraId="716D4583" w14:textId="717B54A2" w:rsidR="00414680" w:rsidRPr="00A1523A" w:rsidRDefault="00965EB1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A1523A">
        <w:rPr>
          <w:sz w:val="28"/>
          <w:szCs w:val="28"/>
        </w:rPr>
        <w:t>Это набор</w:t>
      </w:r>
      <w:r w:rsidR="00B756AA" w:rsidRPr="00A1523A">
        <w:rPr>
          <w:sz w:val="28"/>
          <w:szCs w:val="28"/>
        </w:rPr>
        <w:t xml:space="preserve"> условных</w:t>
      </w:r>
      <w:r w:rsidRPr="00A1523A">
        <w:rPr>
          <w:sz w:val="28"/>
          <w:szCs w:val="28"/>
        </w:rPr>
        <w:t xml:space="preserve"> операторов</w:t>
      </w:r>
      <w:r w:rsidR="000657FA" w:rsidRPr="00A1523A">
        <w:rPr>
          <w:sz w:val="28"/>
          <w:szCs w:val="28"/>
        </w:rPr>
        <w:t>,</w:t>
      </w:r>
      <w:r w:rsidRPr="00A1523A">
        <w:rPr>
          <w:sz w:val="28"/>
          <w:szCs w:val="28"/>
          <w:shd w:val="clear" w:color="auto" w:fill="FFFFFF"/>
        </w:rPr>
        <w:t xml:space="preserve"> которые стараются показать связь между элементами данных в больших наборах информации. Они полезны при анализе типичных данных, например, связанных с торговлей, где собранные с помощью сканеров штрих-кода в супермаркетах. Эти данные обычно содержат многочисленные записи транзакций. </w:t>
      </w:r>
      <w:r w:rsidR="00501660" w:rsidRPr="00A1523A">
        <w:rPr>
          <w:sz w:val="28"/>
          <w:szCs w:val="28"/>
        </w:rPr>
        <w:t xml:space="preserve">В целом, это </w:t>
      </w:r>
      <w:r w:rsidRPr="00A1523A">
        <w:rPr>
          <w:sz w:val="28"/>
          <w:szCs w:val="28"/>
        </w:rPr>
        <w:t>помогает в правильном ра</w:t>
      </w:r>
      <w:r w:rsidR="00501660" w:rsidRPr="00A1523A">
        <w:rPr>
          <w:sz w:val="28"/>
          <w:szCs w:val="28"/>
        </w:rPr>
        <w:t>спределении</w:t>
      </w:r>
      <w:r w:rsidRPr="00A1523A">
        <w:rPr>
          <w:sz w:val="28"/>
          <w:szCs w:val="28"/>
        </w:rPr>
        <w:t xml:space="preserve"> предметов на сайт</w:t>
      </w:r>
      <w:r w:rsidR="00501660" w:rsidRPr="00A1523A">
        <w:rPr>
          <w:sz w:val="28"/>
          <w:szCs w:val="28"/>
        </w:rPr>
        <w:t>ах</w:t>
      </w:r>
      <w:r w:rsidRPr="00A1523A">
        <w:rPr>
          <w:sz w:val="28"/>
          <w:szCs w:val="28"/>
        </w:rPr>
        <w:t xml:space="preserve"> или внутри</w:t>
      </w:r>
      <w:r w:rsidR="00501660" w:rsidRPr="00A1523A">
        <w:rPr>
          <w:sz w:val="28"/>
          <w:szCs w:val="28"/>
        </w:rPr>
        <w:t xml:space="preserve"> магазинов</w:t>
      </w:r>
      <w:r w:rsidRPr="00A1523A">
        <w:rPr>
          <w:sz w:val="28"/>
          <w:szCs w:val="28"/>
        </w:rPr>
        <w:t>.</w:t>
      </w:r>
    </w:p>
    <w:p w14:paraId="01D63C73" w14:textId="2FD8601E" w:rsidR="00414680" w:rsidRPr="00A1523A" w:rsidRDefault="001F4DBC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A1523A">
        <w:rPr>
          <w:spacing w:val="5"/>
          <w:sz w:val="28"/>
          <w:szCs w:val="28"/>
          <w:shd w:val="clear" w:color="auto" w:fill="FFFFFF"/>
        </w:rPr>
        <w:t xml:space="preserve">В целом, </w:t>
      </w:r>
      <w:r w:rsidR="00414680" w:rsidRPr="00A1523A">
        <w:rPr>
          <w:spacing w:val="5"/>
          <w:sz w:val="28"/>
          <w:szCs w:val="28"/>
          <w:shd w:val="clear" w:color="auto" w:fill="FFFFFF"/>
        </w:rPr>
        <w:t>оно лучше всего подходит для более сложных задач, включая описательное моделирование и обнаружение шаблонов</w:t>
      </w:r>
      <w:r w:rsidRPr="00A1523A">
        <w:rPr>
          <w:spacing w:val="5"/>
          <w:sz w:val="28"/>
          <w:szCs w:val="28"/>
          <w:shd w:val="clear" w:color="auto" w:fill="FFFFFF"/>
        </w:rPr>
        <w:t>, чем контролируемое обучение.</w:t>
      </w:r>
    </w:p>
    <w:p w14:paraId="656BDE02" w14:textId="167AF490" w:rsidR="00965EB1" w:rsidRPr="00A1523A" w:rsidRDefault="00965EB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094AA8" w14:textId="67BE8BEB" w:rsidR="00C76756" w:rsidRPr="00A1523A" w:rsidRDefault="00B756AA" w:rsidP="00A1523A">
      <w:pPr>
        <w:pStyle w:val="10"/>
        <w:spacing w:before="0"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4" w:name="_Toc117675874"/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учителем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(Supervised machine learning).</w:t>
      </w:r>
      <w:bookmarkEnd w:id="4"/>
    </w:p>
    <w:p w14:paraId="49CE2DC0" w14:textId="05BDF55F" w:rsidR="005623A6" w:rsidRPr="00A1523A" w:rsidRDefault="005623A6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AA31B9" w14:textId="037B1178" w:rsidR="005623A6" w:rsidRPr="00A1523A" w:rsidRDefault="000035EC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z w:val="28"/>
          <w:szCs w:val="28"/>
        </w:rPr>
        <w:t>Машинное обучение с учителем</w:t>
      </w:r>
      <w:r w:rsidR="0062758A" w:rsidRPr="00A1523A">
        <w:rPr>
          <w:rFonts w:ascii="Times New Roman" w:hAnsi="Times New Roman" w:cs="Times New Roman"/>
          <w:sz w:val="28"/>
          <w:szCs w:val="28"/>
        </w:rPr>
        <w:t xml:space="preserve"> </w:t>
      </w:r>
      <w:r w:rsidRPr="00A1523A">
        <w:rPr>
          <w:rFonts w:ascii="Times New Roman" w:hAnsi="Times New Roman" w:cs="Times New Roman"/>
          <w:sz w:val="28"/>
          <w:szCs w:val="28"/>
        </w:rPr>
        <w:t xml:space="preserve">(контролируемое машинное обучение) – это алгоритм, </w:t>
      </w:r>
      <w:r w:rsidR="000657FA" w:rsidRPr="00A1523A">
        <w:rPr>
          <w:rFonts w:ascii="Times New Roman" w:hAnsi="Times New Roman" w:cs="Times New Roman"/>
          <w:sz w:val="28"/>
          <w:szCs w:val="28"/>
        </w:rPr>
        <w:t xml:space="preserve">основанный на обработке данных из прошлого опыта. </w:t>
      </w:r>
      <w:r w:rsidR="000657F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Входная переменная (x) сопоставляется выходной переменной (y)</w:t>
      </w:r>
      <w:r w:rsidR="0062758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 благодаря </w:t>
      </w:r>
      <w:r w:rsidR="000657F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функции отображения, которая </w:t>
      </w:r>
      <w:r w:rsidR="0062758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прорабатывается и изучается </w:t>
      </w:r>
      <w:r w:rsidR="000657F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модель</w:t>
      </w:r>
      <w:r w:rsidR="0062758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ю. </w:t>
      </w:r>
    </w:p>
    <w:p w14:paraId="64C3B63F" w14:textId="6901FCC0" w:rsidR="001F4DBC" w:rsidRPr="00A1523A" w:rsidRDefault="0062758A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Дабы получить желаемый результат, модель должна создать функцию Y= f(x).</w:t>
      </w:r>
      <w:r w:rsidR="001F4DBC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 </w:t>
      </w:r>
      <w:r w:rsidR="001F4DBC" w:rsidRPr="00A1523A">
        <w:rPr>
          <w:rFonts w:ascii="Times New Roman" w:hAnsi="Times New Roman" w:cs="Times New Roman"/>
          <w:sz w:val="28"/>
          <w:szCs w:val="28"/>
        </w:rPr>
        <w:t>Алгоритм имеет целевую или конечную переменную (зависимую переменную), которая определяется из предоставленного набора предикторов, так называемых независимых переменных.</w:t>
      </w:r>
    </w:p>
    <w:p w14:paraId="6C52A4DE" w14:textId="43337158" w:rsidR="0062758A" w:rsidRPr="00A1523A" w:rsidRDefault="0062758A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 Это может занять какое-то вре</w:t>
      </w:r>
      <w:r w:rsidR="001541CD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мя для ожидания, пересмотра данных и итерации. </w:t>
      </w:r>
      <w:r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Она связывает две переменные с достижением цели, чтобы предсказать правильную метку для входных данных</w:t>
      </w:r>
      <w:r w:rsidR="001541CD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.</w:t>
      </w:r>
      <w:r w:rsidR="001F4DBC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 </w:t>
      </w:r>
      <w:r w:rsidR="001F4DBC" w:rsidRPr="00A1523A">
        <w:rPr>
          <w:rFonts w:ascii="Times New Roman" w:hAnsi="Times New Roman" w:cs="Times New Roman"/>
          <w:sz w:val="28"/>
          <w:szCs w:val="28"/>
        </w:rPr>
        <w:t>Этот процесс обучения повторяется до тех пор, пока модель не достигнет высокого уровня точности.</w:t>
      </w:r>
    </w:p>
    <w:p w14:paraId="04B90C87" w14:textId="77777777" w:rsidR="00D571E3" w:rsidRPr="00A1523A" w:rsidRDefault="00251B06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pacing w:val="5"/>
          <w:sz w:val="28"/>
          <w:szCs w:val="28"/>
        </w:rPr>
      </w:pPr>
      <w:r w:rsidRPr="00A1523A">
        <w:rPr>
          <w:spacing w:val="5"/>
          <w:sz w:val="28"/>
          <w:szCs w:val="28"/>
        </w:rPr>
        <w:t xml:space="preserve">Данным алгоритмом активно пользуются, ибо он умеет </w:t>
      </w:r>
      <w:r w:rsidR="001541CD" w:rsidRPr="00A1523A">
        <w:rPr>
          <w:spacing w:val="5"/>
          <w:sz w:val="28"/>
          <w:szCs w:val="28"/>
        </w:rPr>
        <w:t>превращать данные в полезную информацию для достижения желаемых результатов</w:t>
      </w:r>
      <w:r w:rsidRPr="00A1523A">
        <w:rPr>
          <w:spacing w:val="5"/>
          <w:sz w:val="28"/>
          <w:szCs w:val="28"/>
        </w:rPr>
        <w:t>, так же</w:t>
      </w:r>
      <w:r w:rsidR="001541CD" w:rsidRPr="00A1523A">
        <w:rPr>
          <w:spacing w:val="5"/>
          <w:sz w:val="28"/>
          <w:szCs w:val="28"/>
        </w:rPr>
        <w:t xml:space="preserve"> приносит </w:t>
      </w:r>
      <w:r w:rsidRPr="00A1523A">
        <w:rPr>
          <w:spacing w:val="5"/>
          <w:sz w:val="28"/>
          <w:szCs w:val="28"/>
        </w:rPr>
        <w:t>благо большому количеству</w:t>
      </w:r>
      <w:r w:rsidR="001541CD" w:rsidRPr="00A1523A">
        <w:rPr>
          <w:spacing w:val="5"/>
          <w:sz w:val="28"/>
          <w:szCs w:val="28"/>
        </w:rPr>
        <w:t xml:space="preserve"> отраслей. </w:t>
      </w:r>
      <w:r w:rsidRPr="00A1523A">
        <w:rPr>
          <w:spacing w:val="5"/>
          <w:sz w:val="28"/>
          <w:szCs w:val="28"/>
        </w:rPr>
        <w:t xml:space="preserve"> Это</w:t>
      </w:r>
      <w:r w:rsidR="001541CD" w:rsidRPr="00A1523A">
        <w:rPr>
          <w:spacing w:val="5"/>
          <w:sz w:val="28"/>
          <w:szCs w:val="28"/>
        </w:rPr>
        <w:t xml:space="preserve"> возможно при предоставлении качественных обучающих данных.</w:t>
      </w:r>
      <w:r w:rsidRPr="00A1523A">
        <w:rPr>
          <w:spacing w:val="5"/>
          <w:sz w:val="28"/>
          <w:szCs w:val="28"/>
        </w:rPr>
        <w:t xml:space="preserve"> Если действительно хорошо обучить модель, то это приведет к улучшению производительности, </w:t>
      </w:r>
      <w:r w:rsidR="001541CD" w:rsidRPr="00A1523A">
        <w:rPr>
          <w:spacing w:val="5"/>
          <w:sz w:val="28"/>
          <w:szCs w:val="28"/>
        </w:rPr>
        <w:t>что даст преимущество перед конкурентами</w:t>
      </w:r>
      <w:r w:rsidRPr="00A1523A">
        <w:rPr>
          <w:spacing w:val="5"/>
          <w:sz w:val="28"/>
          <w:szCs w:val="28"/>
        </w:rPr>
        <w:t xml:space="preserve"> в различных сферах</w:t>
      </w:r>
      <w:r w:rsidR="001541CD" w:rsidRPr="00A1523A">
        <w:rPr>
          <w:spacing w:val="5"/>
          <w:sz w:val="28"/>
          <w:szCs w:val="28"/>
        </w:rPr>
        <w:t>.</w:t>
      </w:r>
    </w:p>
    <w:p w14:paraId="10AD4BFB" w14:textId="083C19DE" w:rsidR="00414680" w:rsidRPr="00A1523A" w:rsidRDefault="00414680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pacing w:val="5"/>
          <w:sz w:val="28"/>
          <w:szCs w:val="28"/>
        </w:rPr>
      </w:pPr>
      <w:r w:rsidRPr="00A1523A">
        <w:rPr>
          <w:spacing w:val="5"/>
          <w:sz w:val="28"/>
          <w:szCs w:val="28"/>
        </w:rPr>
        <w:t>В целом, его недостатки заключаются в том, что массивные данные в контролируемом машинном обучении маркировать трудно и очень долго.  Так же тяжело предугадать действительно верно результат, если распределение тестовых данных значительно отличается обучающего набора.</w:t>
      </w:r>
    </w:p>
    <w:p w14:paraId="6438ADBE" w14:textId="77777777" w:rsidR="00D571E3" w:rsidRPr="00A1523A" w:rsidRDefault="00D571E3" w:rsidP="00A1523A">
      <w:pPr>
        <w:pStyle w:val="10"/>
        <w:spacing w:before="0"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17675875"/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Глубокое обучение (Deep </w:t>
      </w:r>
      <w:proofErr w:type="spellStart"/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learning</w:t>
      </w:r>
      <w:proofErr w:type="spellEnd"/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).</w:t>
      </w:r>
      <w:bookmarkEnd w:id="5"/>
    </w:p>
    <w:p w14:paraId="67559748" w14:textId="2262FD49" w:rsidR="00414680" w:rsidRPr="00A1523A" w:rsidRDefault="00A45F92" w:rsidP="00A1523A">
      <w:pPr>
        <w:pStyle w:val="2"/>
        <w:spacing w:before="0" w:after="12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1523A">
        <w:rPr>
          <w:rFonts w:ascii="Times New Roman" w:hAnsi="Times New Roman" w:cs="Times New Roman"/>
          <w:color w:val="auto"/>
          <w:sz w:val="28"/>
          <w:szCs w:val="28"/>
        </w:rPr>
        <w:t xml:space="preserve">Глубокое обучение </w:t>
      </w:r>
      <w:proofErr w:type="gramStart"/>
      <w:r w:rsidRPr="00A1523A">
        <w:rPr>
          <w:rFonts w:ascii="Times New Roman" w:hAnsi="Times New Roman" w:cs="Times New Roman"/>
          <w:color w:val="auto"/>
          <w:sz w:val="28"/>
          <w:szCs w:val="28"/>
        </w:rPr>
        <w:t>- это</w:t>
      </w:r>
      <w:proofErr w:type="gramEnd"/>
      <w:r w:rsidRPr="00A1523A">
        <w:rPr>
          <w:rFonts w:ascii="Times New Roman" w:hAnsi="Times New Roman" w:cs="Times New Roman"/>
          <w:color w:val="auto"/>
          <w:sz w:val="28"/>
          <w:szCs w:val="28"/>
        </w:rPr>
        <w:t xml:space="preserve"> определенная методика разработки и обучения нейронных сетей. Структура нейронной сети опирается на структуру человеческого мозга. Подобно коре головного мозга </w:t>
      </w:r>
      <w:r w:rsidRPr="00A152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искусственная нейронная сеть несет в себе много слоев взаимосвязанных персептронов.</w:t>
      </w:r>
    </w:p>
    <w:p w14:paraId="6C379F97" w14:textId="77777777" w:rsidR="00B375C6" w:rsidRPr="00A1523A" w:rsidRDefault="00A45F92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глубокое обучение опирается на нелинейный подход обучающих машин к обработке данных, точнее - подаются в систему глубокого обучения, проходят через взаимосвязанную паутину скрытых уровней. Нейронная сеть представляет из себя скрытые слои, которые модифицируют, обрабатывают и анализируют, определяя связь с целевыми переменными.</w:t>
      </w:r>
    </w:p>
    <w:p w14:paraId="40D2EC0B" w14:textId="015CD467" w:rsidR="00A45F92" w:rsidRPr="00A1523A" w:rsidRDefault="00B375C6" w:rsidP="00A1523A">
      <w:pPr>
        <w:pStyle w:val="10"/>
        <w:spacing w:before="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Python</w:t>
      </w: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 </w:t>
      </w: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ML</w:t>
      </w:r>
      <w:r w:rsidR="00A45F92" w:rsidRPr="00A1523A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EFC1555" w14:textId="455716DE" w:rsidR="00B375C6" w:rsidRPr="00A1523A" w:rsidRDefault="00B375C6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A1523A">
        <w:rPr>
          <w:spacing w:val="5"/>
          <w:sz w:val="28"/>
          <w:szCs w:val="28"/>
        </w:rPr>
        <w:t xml:space="preserve">В </w:t>
      </w:r>
      <w:r w:rsidRPr="00A1523A">
        <w:rPr>
          <w:spacing w:val="5"/>
          <w:sz w:val="28"/>
          <w:szCs w:val="28"/>
          <w:lang w:val="en-US"/>
        </w:rPr>
        <w:t>ML</w:t>
      </w:r>
      <w:r w:rsidRPr="00A1523A">
        <w:rPr>
          <w:spacing w:val="5"/>
          <w:sz w:val="28"/>
          <w:szCs w:val="28"/>
        </w:rPr>
        <w:t xml:space="preserve"> используются разные языки программирования, например </w:t>
      </w:r>
      <w:r w:rsidRPr="00A1523A">
        <w:rPr>
          <w:sz w:val="28"/>
          <w:szCs w:val="28"/>
        </w:rPr>
        <w:t>это </w:t>
      </w:r>
      <w:r w:rsidRPr="00A1523A">
        <w:rPr>
          <w:rStyle w:val="ab"/>
          <w:rFonts w:eastAsiaTheme="majorEastAsia"/>
          <w:b w:val="0"/>
          <w:bCs w:val="0"/>
          <w:spacing w:val="-1"/>
          <w:sz w:val="28"/>
          <w:szCs w:val="28"/>
          <w:shd w:val="clear" w:color="auto" w:fill="FFFFFF"/>
        </w:rPr>
        <w:t>Python</w:t>
      </w:r>
      <w:r w:rsidRPr="00A1523A">
        <w:rPr>
          <w:b/>
          <w:bCs/>
          <w:sz w:val="28"/>
          <w:szCs w:val="28"/>
        </w:rPr>
        <w:t>, </w:t>
      </w:r>
      <w:proofErr w:type="spellStart"/>
      <w:r w:rsidRPr="00A1523A">
        <w:rPr>
          <w:rStyle w:val="ab"/>
          <w:rFonts w:eastAsiaTheme="majorEastAsia"/>
          <w:b w:val="0"/>
          <w:bCs w:val="0"/>
          <w:spacing w:val="-1"/>
          <w:sz w:val="28"/>
          <w:szCs w:val="28"/>
          <w:shd w:val="clear" w:color="auto" w:fill="FFFFFF"/>
        </w:rPr>
        <w:t>Julia</w:t>
      </w:r>
      <w:proofErr w:type="spellEnd"/>
      <w:r w:rsidRPr="00A1523A">
        <w:rPr>
          <w:b/>
          <w:bCs/>
          <w:sz w:val="28"/>
          <w:szCs w:val="28"/>
        </w:rPr>
        <w:t>, </w:t>
      </w:r>
      <w:r w:rsidRPr="00A1523A">
        <w:rPr>
          <w:rStyle w:val="ab"/>
          <w:rFonts w:eastAsiaTheme="majorEastAsia"/>
          <w:b w:val="0"/>
          <w:bCs w:val="0"/>
          <w:spacing w:val="-1"/>
          <w:sz w:val="28"/>
          <w:szCs w:val="28"/>
          <w:shd w:val="clear" w:color="auto" w:fill="FFFFFF"/>
        </w:rPr>
        <w:t>R</w:t>
      </w:r>
      <w:r w:rsidRPr="00A1523A">
        <w:rPr>
          <w:b/>
          <w:bCs/>
          <w:sz w:val="28"/>
          <w:szCs w:val="28"/>
        </w:rPr>
        <w:t>, </w:t>
      </w:r>
      <w:r w:rsidRPr="00A1523A">
        <w:rPr>
          <w:rStyle w:val="ab"/>
          <w:rFonts w:eastAsiaTheme="majorEastAsia"/>
          <w:b w:val="0"/>
          <w:bCs w:val="0"/>
          <w:spacing w:val="-1"/>
          <w:sz w:val="28"/>
          <w:szCs w:val="28"/>
          <w:shd w:val="clear" w:color="auto" w:fill="FFFFFF"/>
        </w:rPr>
        <w:t>Java</w:t>
      </w:r>
      <w:r w:rsidRPr="00A1523A">
        <w:rPr>
          <w:b/>
          <w:bCs/>
          <w:sz w:val="28"/>
          <w:szCs w:val="28"/>
        </w:rPr>
        <w:t> </w:t>
      </w:r>
      <w:r w:rsidRPr="00A1523A">
        <w:rPr>
          <w:sz w:val="28"/>
          <w:szCs w:val="28"/>
        </w:rPr>
        <w:t xml:space="preserve">и другие. Каждые из них несут в себе определенную концепцию и подход к работе. </w:t>
      </w:r>
    </w:p>
    <w:p w14:paraId="39151B4A" w14:textId="44EE4B85" w:rsidR="00B375C6" w:rsidRPr="00A1523A" w:rsidRDefault="00B375C6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A1523A">
        <w:rPr>
          <w:sz w:val="28"/>
          <w:szCs w:val="28"/>
        </w:rPr>
        <w:t xml:space="preserve">Один из распространенных – это </w:t>
      </w:r>
      <w:r w:rsidRPr="00A1523A">
        <w:rPr>
          <w:sz w:val="28"/>
          <w:szCs w:val="28"/>
          <w:lang w:val="en-US"/>
        </w:rPr>
        <w:t>Python</w:t>
      </w:r>
      <w:r w:rsidR="00E55AD3" w:rsidRPr="00A1523A">
        <w:rPr>
          <w:sz w:val="28"/>
          <w:szCs w:val="28"/>
        </w:rPr>
        <w:t>. Он популярен благодаря полезным инструментам и большому количеству различных библиотек, которые помогают облегчить рабочую нагрузку.</w:t>
      </w:r>
    </w:p>
    <w:p w14:paraId="218EBDD0" w14:textId="77777777" w:rsidR="00E55AD3" w:rsidRPr="00A1523A" w:rsidRDefault="00E55AD3" w:rsidP="00A1523A">
      <w:pPr>
        <w:pStyle w:val="pw-post-body-paragraph"/>
        <w:shd w:val="clear" w:color="auto" w:fill="FFFFFF"/>
        <w:spacing w:before="0" w:beforeAutospacing="0" w:after="120" w:afterAutospacing="0"/>
        <w:ind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color w:val="292929"/>
          <w:spacing w:val="-1"/>
          <w:sz w:val="28"/>
          <w:szCs w:val="28"/>
        </w:rPr>
        <w:t>Python предоставляет пользователям одни из лучших </w:t>
      </w: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гибких возможностей и функций</w:t>
      </w:r>
      <w:r w:rsidRPr="00A1523A">
        <w:rPr>
          <w:color w:val="292929"/>
          <w:spacing w:val="-1"/>
          <w:sz w:val="28"/>
          <w:szCs w:val="28"/>
        </w:rPr>
        <w:t>, которые повышают производительность и </w:t>
      </w: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качество кода</w:t>
      </w:r>
      <w:r w:rsidRPr="00A1523A">
        <w:rPr>
          <w:color w:val="292929"/>
          <w:spacing w:val="-1"/>
          <w:sz w:val="28"/>
          <w:szCs w:val="28"/>
        </w:rPr>
        <w:t>. </w:t>
      </w:r>
    </w:p>
    <w:p w14:paraId="47A58DE5" w14:textId="7AFF69D2" w:rsidR="00E55AD3" w:rsidRPr="00A1523A" w:rsidRDefault="00E55AD3" w:rsidP="00A1523A">
      <w:pPr>
        <w:pStyle w:val="pw-post-body-paragraph"/>
        <w:shd w:val="clear" w:color="auto" w:fill="FFFFFF"/>
        <w:spacing w:before="0" w:beforeAutospacing="0" w:after="120" w:afterAutospacing="0"/>
        <w:ind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color w:val="292929"/>
          <w:spacing w:val="-1"/>
          <w:sz w:val="28"/>
          <w:szCs w:val="28"/>
        </w:rPr>
        <w:t>Особенности, которые ставят Python на первое место лучших языков программирования для машинного обучения, глубокого обучения и искусственного интеллекта:</w:t>
      </w:r>
    </w:p>
    <w:p w14:paraId="703C40C4" w14:textId="0F80D6EF" w:rsidR="00E55AD3" w:rsidRPr="00A1523A" w:rsidRDefault="00086AA8" w:rsidP="00A1523A">
      <w:pPr>
        <w:pStyle w:val="pw-post-body-paragraph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Различные библиотеки</w:t>
      </w:r>
      <w:r w:rsidRPr="00A1523A">
        <w:rPr>
          <w:color w:val="292929"/>
          <w:spacing w:val="-1"/>
          <w:sz w:val="28"/>
          <w:szCs w:val="28"/>
        </w:rPr>
        <w:t> демонстрируют, что для каждой существующей проблемы есть решение.</w:t>
      </w:r>
    </w:p>
    <w:p w14:paraId="70402E84" w14:textId="77777777" w:rsidR="00086AA8" w:rsidRPr="00A1523A" w:rsidRDefault="00086AA8" w:rsidP="00A1523A">
      <w:pPr>
        <w:pStyle w:val="pw-post-body-paragraph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Доступный исходный код</w:t>
      </w:r>
      <w:r w:rsidRPr="00A1523A">
        <w:rPr>
          <w:color w:val="292929"/>
          <w:spacing w:val="-1"/>
          <w:sz w:val="28"/>
          <w:szCs w:val="28"/>
        </w:rPr>
        <w:t xml:space="preserve"> делает искусственный интеллект гарантирует улучшения в долгосрочной перспективе. </w:t>
      </w:r>
    </w:p>
    <w:p w14:paraId="1DD00E77" w14:textId="233CD83C" w:rsidR="00E55AD3" w:rsidRPr="00A1523A" w:rsidRDefault="00E55AD3" w:rsidP="00A1523A">
      <w:pPr>
        <w:pStyle w:val="pw-post-body-paragraph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Постепенное внедрение и интеграция</w:t>
      </w:r>
      <w:r w:rsidRPr="00A1523A">
        <w:rPr>
          <w:color w:val="292929"/>
          <w:spacing w:val="-1"/>
          <w:sz w:val="28"/>
          <w:szCs w:val="28"/>
        </w:rPr>
        <w:t> делают его доступным для людей с различным уровнем квалификации, чтобы адаптировать его.</w:t>
      </w:r>
    </w:p>
    <w:p w14:paraId="51C7AAEB" w14:textId="3AA0D5F3" w:rsidR="00E55AD3" w:rsidRPr="00A1523A" w:rsidRDefault="00E55AD3" w:rsidP="00A1523A">
      <w:pPr>
        <w:pStyle w:val="pw-post-body-paragraph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color w:val="292929"/>
          <w:spacing w:val="-1"/>
          <w:sz w:val="28"/>
          <w:szCs w:val="28"/>
        </w:rPr>
        <w:t>Повышение производительности за счет </w:t>
      </w: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сокращения времени на кодирование и отладку.</w:t>
      </w:r>
    </w:p>
    <w:p w14:paraId="73F4E258" w14:textId="3C44BB29" w:rsidR="00E55AD3" w:rsidRPr="00A1523A" w:rsidRDefault="00E55AD3" w:rsidP="00A1523A">
      <w:pPr>
        <w:pStyle w:val="pw-post-body-paragraph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Легко работает с модулями кода на C и C ++</w:t>
      </w:r>
      <w:r w:rsidRPr="00A1523A">
        <w:rPr>
          <w:color w:val="292929"/>
          <w:spacing w:val="-1"/>
          <w:sz w:val="28"/>
          <w:szCs w:val="28"/>
        </w:rPr>
        <w:t>.</w:t>
      </w:r>
    </w:p>
    <w:p w14:paraId="476FCA47" w14:textId="2F447134" w:rsidR="00E55AD3" w:rsidRPr="00A1523A" w:rsidRDefault="00E55AD3" w:rsidP="00A1523A">
      <w:pPr>
        <w:pStyle w:val="a3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sz w:val="28"/>
          <w:szCs w:val="28"/>
        </w:rPr>
      </w:pPr>
      <w:r w:rsidRPr="00A1523A">
        <w:rPr>
          <w:color w:val="292929"/>
          <w:spacing w:val="-1"/>
          <w:sz w:val="28"/>
          <w:szCs w:val="28"/>
        </w:rPr>
        <w:t>Может </w:t>
      </w: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использоваться для простых вычислений</w:t>
      </w:r>
      <w:r w:rsidRPr="00A1523A">
        <w:rPr>
          <w:color w:val="292929"/>
          <w:spacing w:val="-1"/>
          <w:sz w:val="28"/>
          <w:szCs w:val="28"/>
        </w:rPr>
        <w:t>, а также для обработки естественного языка.</w:t>
      </w:r>
    </w:p>
    <w:p w14:paraId="7F60455A" w14:textId="2B5189C7" w:rsidR="001541CD" w:rsidRPr="00A1523A" w:rsidRDefault="001541CD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</w:p>
    <w:p w14:paraId="721F6956" w14:textId="3A190479" w:rsidR="001541CD" w:rsidRPr="00A1523A" w:rsidRDefault="001541CD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</w:p>
    <w:p w14:paraId="6CCD7616" w14:textId="21382BEC" w:rsidR="001541CD" w:rsidRPr="00A1523A" w:rsidRDefault="001541CD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</w:p>
    <w:p w14:paraId="07BBA17A" w14:textId="71787CDB" w:rsidR="000A4F31" w:rsidRPr="000A4F31" w:rsidRDefault="000A4F31" w:rsidP="000A4F31">
      <w:pPr>
        <w:pStyle w:val="10"/>
        <w:shd w:val="clear" w:color="auto" w:fill="FFFFFF"/>
        <w:spacing w:before="492" w:line="420" w:lineRule="atLeast"/>
        <w:jc w:val="center"/>
        <w:rPr>
          <w:rFonts w:ascii="Times New Roman" w:hAnsi="Times New Roman" w:cs="Times New Roman"/>
          <w:b/>
          <w:bCs/>
          <w:color w:val="29292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92929"/>
          <w:sz w:val="28"/>
          <w:szCs w:val="28"/>
        </w:rPr>
        <w:lastRenderedPageBreak/>
        <w:t>Б</w:t>
      </w:r>
      <w:r w:rsidRPr="000A4F31">
        <w:rPr>
          <w:rFonts w:ascii="Times New Roman" w:hAnsi="Times New Roman" w:cs="Times New Roman"/>
          <w:b/>
          <w:bCs/>
          <w:color w:val="292929"/>
          <w:sz w:val="28"/>
          <w:szCs w:val="28"/>
        </w:rPr>
        <w:t>иблиотеки Python для машинного обучения</w:t>
      </w:r>
    </w:p>
    <w:p w14:paraId="02F9AF04" w14:textId="61FE49A3" w:rsidR="001541CD" w:rsidRPr="000A4F31" w:rsidRDefault="001541CD" w:rsidP="000A4F31">
      <w:pPr>
        <w:spacing w:after="120" w:line="240" w:lineRule="auto"/>
        <w:ind w:firstLine="709"/>
        <w:jc w:val="center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</w:p>
    <w:p w14:paraId="735BD14C" w14:textId="0CCB1612" w:rsidR="000A4F31" w:rsidRPr="000A4F31" w:rsidRDefault="000A4F3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</w:p>
    <w:p w14:paraId="386DA23E" w14:textId="62C6FE76" w:rsidR="000A4F31" w:rsidRDefault="000A4F31" w:rsidP="000A4F31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Языков для машинного обучения и глубокого обучения на выбор достаточно много</w:t>
      </w:r>
      <w:r w:rsidRPr="000A4F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</w:t>
      </w:r>
      <w:r w:rsidRPr="000A4F31">
        <w:rPr>
          <w:rFonts w:ascii="Times New Roman" w:hAnsi="Times New Roman" w:cs="Times New Roman"/>
          <w:sz w:val="28"/>
          <w:szCs w:val="28"/>
        </w:rPr>
        <w:t xml:space="preserve"> Python является одним из наиболее </w:t>
      </w:r>
      <w:r>
        <w:rPr>
          <w:rStyle w:val="ab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востребованных среди разработчиков.</w:t>
      </w:r>
      <w:r w:rsidRPr="000A4F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 язык пользуется</w:t>
      </w:r>
      <w:r w:rsidRPr="000A4F31">
        <w:rPr>
          <w:rFonts w:ascii="Times New Roman" w:hAnsi="Times New Roman" w:cs="Times New Roman"/>
          <w:sz w:val="28"/>
          <w:szCs w:val="28"/>
        </w:rPr>
        <w:t xml:space="preserve"> поддержкой </w:t>
      </w:r>
      <w:r>
        <w:rPr>
          <w:rStyle w:val="ab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множества библиотек на выбор</w:t>
      </w:r>
      <w:r w:rsidRPr="000A4F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</w:t>
      </w:r>
      <w:r w:rsidRPr="000A4F31">
        <w:rPr>
          <w:rFonts w:ascii="Times New Roman" w:hAnsi="Times New Roman" w:cs="Times New Roman"/>
          <w:sz w:val="28"/>
          <w:szCs w:val="28"/>
        </w:rPr>
        <w:t xml:space="preserve"> подходя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A4F31">
        <w:rPr>
          <w:rFonts w:ascii="Times New Roman" w:hAnsi="Times New Roman" w:cs="Times New Roman"/>
          <w:sz w:val="28"/>
          <w:szCs w:val="28"/>
        </w:rPr>
        <w:t xml:space="preserve"> для каждого варианта использования</w:t>
      </w:r>
      <w:r>
        <w:rPr>
          <w:rFonts w:ascii="Times New Roman" w:hAnsi="Times New Roman" w:cs="Times New Roman"/>
          <w:sz w:val="28"/>
          <w:szCs w:val="28"/>
        </w:rPr>
        <w:t>, проблемы или</w:t>
      </w:r>
      <w:r w:rsidRPr="000A4F3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71CF094" w14:textId="7462E415" w:rsidR="000A4F31" w:rsidRPr="00F5719E" w:rsidRDefault="000A4F31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19E">
        <w:rPr>
          <w:rFonts w:ascii="Times New Roman" w:hAnsi="Times New Roman" w:cs="Times New Roman"/>
          <w:sz w:val="28"/>
          <w:szCs w:val="28"/>
        </w:rPr>
        <w:t>Лучшие библиотеки Python для машинного обучения:</w:t>
      </w:r>
    </w:p>
    <w:p w14:paraId="34413895" w14:textId="1BAC784F" w:rsidR="000A4F31" w:rsidRPr="00F5719E" w:rsidRDefault="000A4F31" w:rsidP="00F5719E">
      <w:pPr>
        <w:pStyle w:val="10"/>
        <w:numPr>
          <w:ilvl w:val="0"/>
          <w:numId w:val="16"/>
        </w:numPr>
        <w:shd w:val="clear" w:color="auto" w:fill="FFFFFF"/>
        <w:spacing w:before="0" w:after="120" w:line="240" w:lineRule="auto"/>
        <w:ind w:left="0" w:firstLine="709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proofErr w:type="spellStart"/>
      <w:r w:rsidRPr="00F5719E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TensorFlow</w:t>
      </w:r>
      <w:proofErr w:type="spellEnd"/>
    </w:p>
    <w:p w14:paraId="36B9FEFB" w14:textId="12F0AE35" w:rsidR="00871905" w:rsidRDefault="00576EC6" w:rsidP="00F5719E">
      <w:pPr>
        <w:shd w:val="clear" w:color="auto" w:fill="FFFFFF"/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19E">
        <w:rPr>
          <w:rFonts w:ascii="Times New Roman" w:hAnsi="Times New Roman" w:cs="Times New Roman"/>
          <w:sz w:val="28"/>
          <w:szCs w:val="28"/>
        </w:rPr>
        <w:t xml:space="preserve">Это одна из лучших библиотек, доступных для работы с машинном обучением на Python, так же с исходным кодом для исследований и производства. Отличается тем, что является быстрой, масштабируемой и гибкой. TensorFlow от Google упрощает создание </w:t>
      </w:r>
      <w:r w:rsidR="00C81D42" w:rsidRPr="00F5719E">
        <w:rPr>
          <w:rFonts w:ascii="Times New Roman" w:hAnsi="Times New Roman" w:cs="Times New Roman"/>
          <w:sz w:val="28"/>
          <w:szCs w:val="28"/>
        </w:rPr>
        <w:t xml:space="preserve">и обучение </w:t>
      </w:r>
      <w:r w:rsidRPr="00F5719E">
        <w:rPr>
          <w:rFonts w:ascii="Times New Roman" w:hAnsi="Times New Roman" w:cs="Times New Roman"/>
          <w:sz w:val="28"/>
          <w:szCs w:val="28"/>
        </w:rPr>
        <w:t>моделей ML для людей любого уровня знаний.</w:t>
      </w:r>
      <w:r w:rsidR="00C81D42" w:rsidRPr="00F5719E">
        <w:rPr>
          <w:rFonts w:ascii="Times New Roman" w:hAnsi="Times New Roman" w:cs="Times New Roman"/>
          <w:sz w:val="28"/>
          <w:szCs w:val="28"/>
        </w:rPr>
        <w:t xml:space="preserve"> Благодаря этой библиотеке можно создавать и обучать модели на мобильных устройствах и серверах, а не только на компьютерах (</w:t>
      </w:r>
      <w:proofErr w:type="spellStart"/>
      <w:r w:rsidR="00C81D42" w:rsidRPr="00F5719E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C81D42" w:rsidRPr="00F5719E">
        <w:rPr>
          <w:rFonts w:ascii="Times New Roman" w:hAnsi="Times New Roman" w:cs="Times New Roman"/>
          <w:sz w:val="28"/>
          <w:szCs w:val="28"/>
        </w:rPr>
        <w:t xml:space="preserve"> Lite и </w:t>
      </w:r>
      <w:proofErr w:type="spellStart"/>
      <w:r w:rsidR="00C81D42" w:rsidRPr="00F5719E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C81D42" w:rsidRPr="00F57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D42" w:rsidRPr="00F5719E">
        <w:rPr>
          <w:rFonts w:ascii="Times New Roman" w:hAnsi="Times New Roman" w:cs="Times New Roman"/>
          <w:sz w:val="28"/>
          <w:szCs w:val="28"/>
        </w:rPr>
        <w:t>Serving</w:t>
      </w:r>
      <w:proofErr w:type="spellEnd"/>
      <w:r w:rsidR="00C81D42" w:rsidRPr="00F5719E">
        <w:rPr>
          <w:rFonts w:ascii="Times New Roman" w:hAnsi="Times New Roman" w:cs="Times New Roman"/>
          <w:sz w:val="28"/>
          <w:szCs w:val="28"/>
        </w:rPr>
        <w:t>)</w:t>
      </w:r>
      <w:r w:rsidR="00871905" w:rsidRPr="00F5719E">
        <w:rPr>
          <w:rFonts w:ascii="Times New Roman" w:hAnsi="Times New Roman" w:cs="Times New Roman"/>
          <w:sz w:val="28"/>
          <w:szCs w:val="28"/>
        </w:rPr>
        <w:t xml:space="preserve">. Основные области ML и DL, в которых </w:t>
      </w:r>
      <w:proofErr w:type="spellStart"/>
      <w:r w:rsidR="00871905" w:rsidRPr="00F5719E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871905" w:rsidRPr="00F571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71905" w:rsidRPr="00F5719E">
        <w:rPr>
          <w:rFonts w:ascii="Times New Roman" w:hAnsi="Times New Roman" w:cs="Times New Roman"/>
          <w:sz w:val="28"/>
          <w:szCs w:val="28"/>
        </w:rPr>
        <w:t>выделяется(</w:t>
      </w:r>
      <w:proofErr w:type="gramEnd"/>
      <w:r w:rsidR="00871905" w:rsidRPr="00F5719E">
        <w:rPr>
          <w:rFonts w:ascii="Times New Roman" w:hAnsi="Times New Roman" w:cs="Times New Roman"/>
          <w:sz w:val="28"/>
          <w:szCs w:val="28"/>
        </w:rPr>
        <w:t>помимо создания моделей глубокого машинного обучения): обработка естественного языка, возможности абстракции, простое и совместное использование идей и кода, дифференциальное уравнение в частных производных, распознавание изображений, речи и текста, работа с глубокими нейронными сетями.</w:t>
      </w:r>
    </w:p>
    <w:p w14:paraId="3657DB41" w14:textId="77777777" w:rsidR="00F5719E" w:rsidRPr="00F5719E" w:rsidRDefault="00F5719E" w:rsidP="00F5719E">
      <w:pPr>
        <w:shd w:val="clear" w:color="auto" w:fill="FFFFFF"/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DE375A" w14:textId="5D27B1C0" w:rsidR="00871905" w:rsidRPr="00F5719E" w:rsidRDefault="00871905" w:rsidP="00F5719E">
      <w:pPr>
        <w:pStyle w:val="a8"/>
        <w:numPr>
          <w:ilvl w:val="0"/>
          <w:numId w:val="16"/>
        </w:numPr>
        <w:shd w:val="clear" w:color="auto" w:fill="FFFFFF"/>
        <w:spacing w:after="12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5719E">
        <w:rPr>
          <w:rFonts w:ascii="Times New Roman" w:hAnsi="Times New Roman" w:cs="Times New Roman"/>
          <w:b/>
          <w:bCs/>
          <w:sz w:val="28"/>
          <w:szCs w:val="28"/>
        </w:rPr>
        <w:t>Keras</w:t>
      </w:r>
      <w:proofErr w:type="spellEnd"/>
    </w:p>
    <w:p w14:paraId="56DB029E" w14:textId="71CA0E18" w:rsidR="00871905" w:rsidRPr="00F5719E" w:rsidRDefault="00871905" w:rsidP="00F5719E">
      <w:pPr>
        <w:pStyle w:val="a8"/>
        <w:shd w:val="clear" w:color="auto" w:fill="FFFFFF"/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19E">
        <w:rPr>
          <w:rFonts w:ascii="Times New Roman" w:hAnsi="Times New Roman" w:cs="Times New Roman"/>
          <w:sz w:val="28"/>
          <w:szCs w:val="28"/>
        </w:rPr>
        <w:t>Одна из самых популярных библиотек с исходным кодом на Python с нейронными сетями.</w:t>
      </w:r>
      <w:r w:rsidR="008648BB" w:rsidRPr="00F5719E">
        <w:rPr>
          <w:rFonts w:ascii="Times New Roman" w:hAnsi="Times New Roman" w:cs="Times New Roman"/>
          <w:sz w:val="28"/>
          <w:szCs w:val="28"/>
        </w:rPr>
        <w:t xml:space="preserve"> Изначально был разработан инженером Google по заказу для ONEIROS (Open-Ended Neuro Electronic Intelligent Robot Operating System). Позже был поддержан в самой библиотеке TensorFlow, которая выступала как базовая.  Она включает в себя пару инструментов и строительных блоков, без которых нейронную сеть нельзя построить: нейронные слои, цели, функции активации и стоимости, объединение в пул, отсев, пакетная нормализация.</w:t>
      </w:r>
    </w:p>
    <w:p w14:paraId="33603CC3" w14:textId="638328B3" w:rsidR="00871905" w:rsidRDefault="008648BB" w:rsidP="00F5719E">
      <w:pPr>
        <w:pStyle w:val="a8"/>
        <w:numPr>
          <w:ilvl w:val="0"/>
          <w:numId w:val="16"/>
        </w:numPr>
        <w:shd w:val="clear" w:color="auto" w:fill="FFFFFF"/>
        <w:spacing w:after="12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5719E">
        <w:rPr>
          <w:rFonts w:ascii="Times New Roman" w:hAnsi="Times New Roman" w:cs="Times New Roman"/>
          <w:b/>
          <w:bCs/>
          <w:sz w:val="28"/>
          <w:szCs w:val="28"/>
        </w:rPr>
        <w:t>PyTorch</w:t>
      </w:r>
      <w:proofErr w:type="spellEnd"/>
    </w:p>
    <w:p w14:paraId="39BD3DEF" w14:textId="77777777" w:rsidR="00F5719E" w:rsidRPr="00F5719E" w:rsidRDefault="00F5719E" w:rsidP="00F5719E">
      <w:pPr>
        <w:pStyle w:val="a8"/>
        <w:shd w:val="clear" w:color="auto" w:fill="FFFFFF"/>
        <w:spacing w:after="12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F08A4" w14:textId="2BFDCAAC" w:rsidR="00E97463" w:rsidRDefault="00E97463" w:rsidP="00F5719E">
      <w:pPr>
        <w:pStyle w:val="ll"/>
        <w:shd w:val="clear" w:color="auto" w:fill="FFFFFF"/>
        <w:spacing w:before="0" w:beforeAutospacing="0" w:after="12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5719E">
        <w:rPr>
          <w:rFonts w:eastAsiaTheme="minorHAnsi"/>
          <w:sz w:val="28"/>
          <w:szCs w:val="28"/>
          <w:lang w:eastAsia="en-US"/>
        </w:rPr>
        <w:t>Была разработана Facebook. Поддерживает не только Python, но и C++. Считается одним из претендентов на звание лучшей платформы глубокого и машинного обучения. Имеет множество плюсов, например, удобен в настраивании под работу, широко и часто используется в исследованиях глубокого обучения. Минусы состоят в том, что имеет гораздо меньше абстракции NLP, которые совершенно не оптимизированы для скорости.</w:t>
      </w:r>
    </w:p>
    <w:p w14:paraId="425501F3" w14:textId="77777777" w:rsidR="00F5719E" w:rsidRPr="00F5719E" w:rsidRDefault="00F5719E" w:rsidP="00F5719E">
      <w:pPr>
        <w:pStyle w:val="ll"/>
        <w:shd w:val="clear" w:color="auto" w:fill="FFFFFF"/>
        <w:spacing w:before="0" w:beforeAutospacing="0" w:after="12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537B73D6" w14:textId="26BC09D1" w:rsidR="00E97463" w:rsidRPr="00F5719E" w:rsidRDefault="00F5719E" w:rsidP="00F5719E">
      <w:pPr>
        <w:pStyle w:val="ll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rFonts w:eastAsiaTheme="minorHAnsi"/>
          <w:b/>
          <w:bCs/>
          <w:sz w:val="28"/>
          <w:szCs w:val="28"/>
          <w:lang w:eastAsia="en-US"/>
        </w:rPr>
      </w:pPr>
      <w:hyperlink r:id="rId7" w:tgtFrame="_blank" w:history="1">
        <w:proofErr w:type="spellStart"/>
        <w:r w:rsidR="00E97463" w:rsidRPr="00F5719E">
          <w:rPr>
            <w:rFonts w:eastAsiaTheme="minorHAnsi"/>
            <w:b/>
            <w:bCs/>
            <w:sz w:val="28"/>
            <w:szCs w:val="28"/>
            <w:lang w:eastAsia="en-US"/>
          </w:rPr>
          <w:t>Scikit-learn</w:t>
        </w:r>
        <w:proofErr w:type="spellEnd"/>
      </w:hyperlink>
    </w:p>
    <w:p w14:paraId="559B10E3" w14:textId="4217C71D" w:rsidR="000A4F31" w:rsidRPr="00F5719E" w:rsidRDefault="000A4F31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BC0C53" w14:textId="22046CF9" w:rsidR="008E363B" w:rsidRPr="00F5719E" w:rsidRDefault="008E363B" w:rsidP="00F5719E">
      <w:pPr>
        <w:pStyle w:val="pw-post-body-paragraph"/>
        <w:shd w:val="clear" w:color="auto" w:fill="FFFFFF"/>
        <w:spacing w:before="0" w:beforeAutospacing="0" w:after="12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5719E">
        <w:rPr>
          <w:rFonts w:eastAsiaTheme="minorHAnsi"/>
          <w:sz w:val="28"/>
          <w:szCs w:val="28"/>
          <w:lang w:eastAsia="en-US"/>
        </w:rPr>
        <w:t xml:space="preserve">Активно используемая библиотека на Python. Несет в себе понятную интеграцию с разными библиотеками программирования на языке ML, такими как </w:t>
      </w:r>
      <w:proofErr w:type="spellStart"/>
      <w:r w:rsidRPr="00F5719E">
        <w:rPr>
          <w:rFonts w:eastAsiaTheme="minorHAnsi"/>
          <w:sz w:val="28"/>
          <w:szCs w:val="28"/>
          <w:lang w:eastAsia="en-US"/>
        </w:rPr>
        <w:t>NumPy</w:t>
      </w:r>
      <w:proofErr w:type="spellEnd"/>
      <w:r w:rsidRPr="00F5719E">
        <w:rPr>
          <w:rFonts w:eastAsiaTheme="minorHAnsi"/>
          <w:sz w:val="28"/>
          <w:szCs w:val="28"/>
          <w:lang w:eastAsia="en-US"/>
        </w:rPr>
        <w:t xml:space="preserve"> и </w:t>
      </w:r>
      <w:proofErr w:type="spellStart"/>
      <w:r w:rsidRPr="00F5719E">
        <w:rPr>
          <w:rFonts w:eastAsiaTheme="minorHAnsi"/>
          <w:sz w:val="28"/>
          <w:szCs w:val="28"/>
          <w:lang w:eastAsia="en-US"/>
        </w:rPr>
        <w:t>Pandas</w:t>
      </w:r>
      <w:proofErr w:type="spellEnd"/>
      <w:r w:rsidRPr="00F5719E">
        <w:rPr>
          <w:rFonts w:eastAsiaTheme="minorHAnsi"/>
          <w:sz w:val="28"/>
          <w:szCs w:val="28"/>
          <w:lang w:eastAsia="en-US"/>
        </w:rPr>
        <w:t>. </w:t>
      </w:r>
      <w:proofErr w:type="spellStart"/>
      <w:r w:rsidRPr="00F5719E">
        <w:rPr>
          <w:rFonts w:eastAsiaTheme="minorHAnsi"/>
          <w:sz w:val="28"/>
          <w:szCs w:val="28"/>
          <w:lang w:eastAsia="en-US"/>
        </w:rPr>
        <w:t>Scikit-learn</w:t>
      </w:r>
      <w:proofErr w:type="spellEnd"/>
      <w:r w:rsidRPr="00F5719E">
        <w:rPr>
          <w:rFonts w:eastAsiaTheme="minorHAnsi"/>
          <w:sz w:val="28"/>
          <w:szCs w:val="28"/>
          <w:lang w:eastAsia="en-US"/>
        </w:rPr>
        <w:t xml:space="preserve"> несет в себе алгоритмы: регрессия, уменьшение размеров, классификация, кластеризация, выбор модели и предварительная разработка.</w:t>
      </w:r>
    </w:p>
    <w:p w14:paraId="29037A3B" w14:textId="21F4B4C0" w:rsidR="000A4F31" w:rsidRPr="00F5719E" w:rsidRDefault="008E363B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19E">
        <w:rPr>
          <w:rFonts w:ascii="Times New Roman" w:hAnsi="Times New Roman" w:cs="Times New Roman"/>
          <w:sz w:val="28"/>
          <w:szCs w:val="28"/>
        </w:rPr>
        <w:t>Scikit-learn очень прост и гибок в использовании, так же он нацелен на моделирование данных.</w:t>
      </w:r>
    </w:p>
    <w:p w14:paraId="43C6DB34" w14:textId="3ED42F3C" w:rsidR="009A5A88" w:rsidRPr="00F5719E" w:rsidRDefault="009A5A88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24E65D" w14:textId="3BA66842" w:rsidR="009A5A88" w:rsidRPr="009A5A88" w:rsidRDefault="009A5A88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19E">
        <w:rPr>
          <w:rFonts w:ascii="Times New Roman" w:hAnsi="Times New Roman" w:cs="Times New Roman"/>
          <w:sz w:val="28"/>
          <w:szCs w:val="28"/>
        </w:rPr>
        <w:br w:type="page"/>
      </w:r>
    </w:p>
    <w:p w14:paraId="79FA8A29" w14:textId="6C7803E0" w:rsidR="009A5A88" w:rsidRPr="009A5A88" w:rsidRDefault="009A5A88" w:rsidP="009A5A88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A5A8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14:paraId="721D27DA" w14:textId="638ED75F" w:rsidR="000A4F31" w:rsidRDefault="000A4F3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7139BD" w14:textId="12F8766C" w:rsidR="00416C90" w:rsidRDefault="009A5A88" w:rsidP="00416C9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проектом были изучены различные </w:t>
      </w:r>
      <w:r w:rsidR="00416C90">
        <w:rPr>
          <w:rFonts w:ascii="Times New Roman" w:hAnsi="Times New Roman" w:cs="Times New Roman"/>
          <w:sz w:val="28"/>
          <w:szCs w:val="28"/>
        </w:rPr>
        <w:t xml:space="preserve">методы изучения </w:t>
      </w:r>
      <w:r>
        <w:rPr>
          <w:rFonts w:ascii="Times New Roman" w:hAnsi="Times New Roman" w:cs="Times New Roman"/>
          <w:sz w:val="28"/>
          <w:szCs w:val="28"/>
        </w:rPr>
        <w:t>машинно</w:t>
      </w:r>
      <w:r w:rsidR="00CC7E76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обучен</w:t>
      </w:r>
      <w:r w:rsidR="00CC7E76">
        <w:rPr>
          <w:rFonts w:ascii="Times New Roman" w:hAnsi="Times New Roman" w:cs="Times New Roman"/>
          <w:sz w:val="28"/>
          <w:szCs w:val="28"/>
        </w:rPr>
        <w:t>ия,</w:t>
      </w:r>
      <w:r>
        <w:rPr>
          <w:rFonts w:ascii="Times New Roman" w:hAnsi="Times New Roman" w:cs="Times New Roman"/>
          <w:sz w:val="28"/>
          <w:szCs w:val="28"/>
        </w:rPr>
        <w:t xml:space="preserve"> его тонкости</w:t>
      </w:r>
      <w:r w:rsidR="00CC7E76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его связь с искусственным интеллектом. Были рассмотрены языки программирования для обучения моделей</w:t>
      </w:r>
      <w:r w:rsidR="00416C90">
        <w:rPr>
          <w:rFonts w:ascii="Times New Roman" w:hAnsi="Times New Roman" w:cs="Times New Roman"/>
          <w:sz w:val="28"/>
          <w:szCs w:val="28"/>
        </w:rPr>
        <w:t xml:space="preserve">, в том числе особое внимание уделено </w:t>
      </w:r>
      <w:r w:rsidR="00416C9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16C90" w:rsidRPr="00416C90">
        <w:rPr>
          <w:rFonts w:ascii="Times New Roman" w:hAnsi="Times New Roman" w:cs="Times New Roman"/>
          <w:sz w:val="28"/>
          <w:szCs w:val="28"/>
        </w:rPr>
        <w:t xml:space="preserve">. </w:t>
      </w:r>
      <w:r w:rsidR="00416C90">
        <w:rPr>
          <w:rFonts w:ascii="Times New Roman" w:hAnsi="Times New Roman" w:cs="Times New Roman"/>
          <w:sz w:val="28"/>
          <w:szCs w:val="28"/>
        </w:rPr>
        <w:t>Был</w:t>
      </w:r>
      <w:r w:rsidR="00CC7E76">
        <w:rPr>
          <w:rFonts w:ascii="Times New Roman" w:hAnsi="Times New Roman" w:cs="Times New Roman"/>
          <w:sz w:val="28"/>
          <w:szCs w:val="28"/>
        </w:rPr>
        <w:t>о</w:t>
      </w:r>
      <w:r w:rsidR="00416C90">
        <w:rPr>
          <w:rFonts w:ascii="Times New Roman" w:hAnsi="Times New Roman" w:cs="Times New Roman"/>
          <w:sz w:val="28"/>
          <w:szCs w:val="28"/>
        </w:rPr>
        <w:t xml:space="preserve"> рассмотрен</w:t>
      </w:r>
      <w:r w:rsidR="00CC7E76">
        <w:rPr>
          <w:rFonts w:ascii="Times New Roman" w:hAnsi="Times New Roman" w:cs="Times New Roman"/>
          <w:sz w:val="28"/>
          <w:szCs w:val="28"/>
        </w:rPr>
        <w:t>о большое количество</w:t>
      </w:r>
      <w:r w:rsidR="00416C90">
        <w:rPr>
          <w:rFonts w:ascii="Times New Roman" w:hAnsi="Times New Roman" w:cs="Times New Roman"/>
          <w:sz w:val="28"/>
          <w:szCs w:val="28"/>
        </w:rPr>
        <w:t xml:space="preserve"> библиотек языка программирования </w:t>
      </w:r>
      <w:r w:rsidR="00416C9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16C90">
        <w:rPr>
          <w:rFonts w:ascii="Times New Roman" w:hAnsi="Times New Roman" w:cs="Times New Roman"/>
          <w:sz w:val="28"/>
          <w:szCs w:val="28"/>
        </w:rPr>
        <w:t>,</w:t>
      </w:r>
      <w:r w:rsidR="00CC7E76">
        <w:rPr>
          <w:rFonts w:ascii="Times New Roman" w:hAnsi="Times New Roman" w:cs="Times New Roman"/>
          <w:sz w:val="28"/>
          <w:szCs w:val="28"/>
        </w:rPr>
        <w:t xml:space="preserve"> которые были специально созданы для создания моделей,</w:t>
      </w:r>
      <w:r w:rsidR="00416C90">
        <w:rPr>
          <w:rFonts w:ascii="Times New Roman" w:hAnsi="Times New Roman" w:cs="Times New Roman"/>
          <w:sz w:val="28"/>
          <w:szCs w:val="28"/>
        </w:rPr>
        <w:t xml:space="preserve"> отобранные из них </w:t>
      </w:r>
      <w:r w:rsidR="00CC7E76">
        <w:rPr>
          <w:rFonts w:ascii="Times New Roman" w:hAnsi="Times New Roman" w:cs="Times New Roman"/>
          <w:sz w:val="28"/>
          <w:szCs w:val="28"/>
        </w:rPr>
        <w:t xml:space="preserve">– это самые </w:t>
      </w:r>
      <w:r w:rsidR="00416C90">
        <w:rPr>
          <w:rFonts w:ascii="Times New Roman" w:hAnsi="Times New Roman" w:cs="Times New Roman"/>
          <w:sz w:val="28"/>
          <w:szCs w:val="28"/>
        </w:rPr>
        <w:t xml:space="preserve">популярные и </w:t>
      </w:r>
      <w:r w:rsidR="00CC7E76">
        <w:rPr>
          <w:rFonts w:ascii="Times New Roman" w:hAnsi="Times New Roman" w:cs="Times New Roman"/>
          <w:sz w:val="28"/>
          <w:szCs w:val="28"/>
        </w:rPr>
        <w:t>часто</w:t>
      </w:r>
      <w:r w:rsidR="00416C90">
        <w:rPr>
          <w:rFonts w:ascii="Times New Roman" w:hAnsi="Times New Roman" w:cs="Times New Roman"/>
          <w:sz w:val="28"/>
          <w:szCs w:val="28"/>
        </w:rPr>
        <w:t xml:space="preserve"> используемые. Каждая библиотека изучалась отдельно.</w:t>
      </w:r>
    </w:p>
    <w:p w14:paraId="2CF29A5D" w14:textId="34BAF165" w:rsidR="00416C90" w:rsidRDefault="00416C90" w:rsidP="00416C9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проведенной работы можно сделать выводы о том, что существует</w:t>
      </w:r>
      <w:r w:rsidR="00CC7E76">
        <w:rPr>
          <w:rFonts w:ascii="Times New Roman" w:hAnsi="Times New Roman" w:cs="Times New Roman"/>
          <w:sz w:val="28"/>
          <w:szCs w:val="28"/>
        </w:rPr>
        <w:t xml:space="preserve"> большое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подходов к машинному обучению конкретно на данном популярном языке программирования. Пользователь, знающий лишь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C7E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сможет</w:t>
      </w:r>
      <w:r w:rsidRPr="00416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сделать много проектов или подойти к определенным проблемам с совершенно разных сторон, подключая библиотеки и разновидные подходы к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CCECB9" w14:textId="113940C1" w:rsidR="00416C90" w:rsidRPr="00416C90" w:rsidRDefault="00416C90" w:rsidP="00416C9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из видов машинного обучения</w:t>
      </w:r>
      <w:r w:rsidR="00CC7E76">
        <w:rPr>
          <w:rFonts w:ascii="Times New Roman" w:hAnsi="Times New Roman" w:cs="Times New Roman"/>
          <w:sz w:val="28"/>
          <w:szCs w:val="28"/>
        </w:rPr>
        <w:t xml:space="preserve">, написанная на </w:t>
      </w:r>
      <w:r w:rsidR="00CC7E76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заслуживает к себе внимания и приведет к желаемому результату</w:t>
      </w:r>
      <w:r w:rsidR="00CC7E76">
        <w:rPr>
          <w:rFonts w:ascii="Times New Roman" w:hAnsi="Times New Roman" w:cs="Times New Roman"/>
          <w:sz w:val="28"/>
          <w:szCs w:val="28"/>
        </w:rPr>
        <w:t>.</w:t>
      </w:r>
    </w:p>
    <w:p w14:paraId="08692E62" w14:textId="46251183" w:rsidR="000A4F31" w:rsidRDefault="000A4F3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6FF792" w14:textId="1C795211" w:rsidR="005F6A88" w:rsidRPr="00A1523A" w:rsidRDefault="005F6A88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4E083A" w14:textId="4D9E96CD" w:rsidR="005F6A88" w:rsidRPr="00A1523A" w:rsidRDefault="005F6A88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0C0885" w14:textId="60AFAC2F" w:rsidR="005F6A88" w:rsidRPr="00B756AA" w:rsidRDefault="005F6A88" w:rsidP="000E55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6D670F" w14:textId="56177813" w:rsidR="005F6A88" w:rsidRDefault="005F6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192421" w14:textId="29583E64" w:rsidR="00B756AA" w:rsidRDefault="00B756AA" w:rsidP="00B756AA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17675876"/>
      <w:r w:rsidRPr="00B756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Литература</w:t>
      </w:r>
      <w:bookmarkEnd w:id="6"/>
    </w:p>
    <w:p w14:paraId="395E5546" w14:textId="120AE559" w:rsidR="00B756AA" w:rsidRPr="00F5719E" w:rsidRDefault="00251B06" w:rsidP="00F5719E">
      <w:pPr>
        <w:spacing w:after="120"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</w:pP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 xml:space="preserve">1. </w:t>
      </w:r>
      <w:r w:rsidR="00B756AA"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Алгоритмы машинного обучения // asu-analitika.ru URL: https://asu-analitika.ru/razlichnye-tipy-algoritmov-mashinnogo-obuchenija/ (дата обращения: 24.10.22).</w:t>
      </w:r>
    </w:p>
    <w:p w14:paraId="473D28A7" w14:textId="1119217E" w:rsidR="00251B06" w:rsidRPr="00F5719E" w:rsidRDefault="00251B06" w:rsidP="00F5719E">
      <w:pPr>
        <w:spacing w:after="120"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</w:pPr>
      <w:r w:rsidRPr="00F5719E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 xml:space="preserve">2. 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Supervised learning and other machine learning tasks // blog.superannotate.com URL: https://blog.superannotate.com/supervised-learning-and-other-machine-learning-tasks/#supervised-learning (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дата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 xml:space="preserve"> 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обращения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: 24.10.22).</w:t>
      </w:r>
    </w:p>
    <w:p w14:paraId="0C268750" w14:textId="0DC685AB" w:rsidR="00A1523A" w:rsidRPr="00F5719E" w:rsidRDefault="00A1523A" w:rsidP="00F5719E">
      <w:pPr>
        <w:spacing w:after="120"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</w:pP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3. Best Python Libraries for Machine Learning and Deep Learning // towardsdatascience.com URL: https://towardsdatascience.com/best-python-libraries-for-machine-learning-and-deep-learning-b0bd40c7e8c (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дата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 xml:space="preserve"> 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обращения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: 24.10.22).</w:t>
      </w:r>
    </w:p>
    <w:p w14:paraId="1402A75F" w14:textId="46832F94" w:rsidR="009444BC" w:rsidRPr="00F5719E" w:rsidRDefault="009444BC" w:rsidP="00F5719E">
      <w:pPr>
        <w:spacing w:after="120"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</w:pP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 xml:space="preserve">4. Machine Learning </w:t>
      </w:r>
      <w:proofErr w:type="gramStart"/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In</w:t>
      </w:r>
      <w:proofErr w:type="gramEnd"/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 xml:space="preserve"> Python // www.askpython.com URL: https://www.askpython.com/python/machine-learning-introduction (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дата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 xml:space="preserve"> 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обращения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: 25.10.22).</w:t>
      </w:r>
    </w:p>
    <w:p w14:paraId="31C5234C" w14:textId="4581DD49" w:rsidR="009444BC" w:rsidRPr="00F5719E" w:rsidRDefault="009444BC" w:rsidP="00F5719E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</w:pP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5. The Best Machine Learning Libraries in Python // stackabuse.com URL: https://stackabuse.com/the-best-machine-learning-libraries-in-python/ (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дата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 xml:space="preserve"> 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обращения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: 25.10.22).</w:t>
      </w:r>
    </w:p>
    <w:p w14:paraId="0BFDD6A5" w14:textId="77777777" w:rsidR="00B756AA" w:rsidRPr="00251B06" w:rsidRDefault="00B756AA" w:rsidP="00B756AA">
      <w:pPr>
        <w:rPr>
          <w:lang w:val="en-US"/>
        </w:rPr>
      </w:pPr>
    </w:p>
    <w:sectPr w:rsidR="00B756AA" w:rsidRPr="00251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7CE"/>
    <w:multiLevelType w:val="multilevel"/>
    <w:tmpl w:val="0EA6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B75F9"/>
    <w:multiLevelType w:val="hybridMultilevel"/>
    <w:tmpl w:val="64F0B712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1BE43885"/>
    <w:multiLevelType w:val="multilevel"/>
    <w:tmpl w:val="F79CD3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21CB139D"/>
    <w:multiLevelType w:val="multilevel"/>
    <w:tmpl w:val="2B62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94856"/>
    <w:multiLevelType w:val="hybridMultilevel"/>
    <w:tmpl w:val="943E9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C46B6"/>
    <w:multiLevelType w:val="hybridMultilevel"/>
    <w:tmpl w:val="12D48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B0C3F"/>
    <w:multiLevelType w:val="hybridMultilevel"/>
    <w:tmpl w:val="C6ECE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E7024"/>
    <w:multiLevelType w:val="hybridMultilevel"/>
    <w:tmpl w:val="2CA65C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C2B5C"/>
    <w:multiLevelType w:val="hybridMultilevel"/>
    <w:tmpl w:val="1B1E924C"/>
    <w:lvl w:ilvl="0" w:tplc="F5C08C2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E0EB0"/>
    <w:multiLevelType w:val="hybridMultilevel"/>
    <w:tmpl w:val="9E7680F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3116F"/>
    <w:multiLevelType w:val="hybridMultilevel"/>
    <w:tmpl w:val="F12269E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65564EE1"/>
    <w:multiLevelType w:val="hybridMultilevel"/>
    <w:tmpl w:val="B7420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67610"/>
    <w:multiLevelType w:val="multilevel"/>
    <w:tmpl w:val="363E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6D6A8F"/>
    <w:multiLevelType w:val="hybridMultilevel"/>
    <w:tmpl w:val="D9BEDB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F17C7"/>
    <w:multiLevelType w:val="hybridMultilevel"/>
    <w:tmpl w:val="152C75D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F5ADA"/>
    <w:multiLevelType w:val="multilevel"/>
    <w:tmpl w:val="F79CD394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9"/>
  </w:num>
  <w:num w:numId="8">
    <w:abstractNumId w:val="15"/>
  </w:num>
  <w:num w:numId="9">
    <w:abstractNumId w:val="7"/>
  </w:num>
  <w:num w:numId="10">
    <w:abstractNumId w:val="13"/>
  </w:num>
  <w:num w:numId="11">
    <w:abstractNumId w:val="5"/>
  </w:num>
  <w:num w:numId="12">
    <w:abstractNumId w:val="1"/>
  </w:num>
  <w:num w:numId="13">
    <w:abstractNumId w:val="10"/>
  </w:num>
  <w:num w:numId="14">
    <w:abstractNumId w:val="14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CF"/>
    <w:rsid w:val="000035EC"/>
    <w:rsid w:val="00040BD1"/>
    <w:rsid w:val="000657FA"/>
    <w:rsid w:val="00086AA8"/>
    <w:rsid w:val="00095321"/>
    <w:rsid w:val="000A2583"/>
    <w:rsid w:val="000A4F31"/>
    <w:rsid w:val="000A6855"/>
    <w:rsid w:val="000E5525"/>
    <w:rsid w:val="001541CD"/>
    <w:rsid w:val="001F4DBC"/>
    <w:rsid w:val="00251B06"/>
    <w:rsid w:val="0026165B"/>
    <w:rsid w:val="003852CF"/>
    <w:rsid w:val="003F2ADD"/>
    <w:rsid w:val="00414680"/>
    <w:rsid w:val="00416C90"/>
    <w:rsid w:val="0044218C"/>
    <w:rsid w:val="004D366B"/>
    <w:rsid w:val="00501660"/>
    <w:rsid w:val="005623A6"/>
    <w:rsid w:val="00576EC6"/>
    <w:rsid w:val="005D4A66"/>
    <w:rsid w:val="005F6A88"/>
    <w:rsid w:val="00611AC8"/>
    <w:rsid w:val="0062758A"/>
    <w:rsid w:val="00666FEC"/>
    <w:rsid w:val="0070136C"/>
    <w:rsid w:val="00711F16"/>
    <w:rsid w:val="00775A4A"/>
    <w:rsid w:val="008648BB"/>
    <w:rsid w:val="00871905"/>
    <w:rsid w:val="008B4C4C"/>
    <w:rsid w:val="008D0646"/>
    <w:rsid w:val="008E363B"/>
    <w:rsid w:val="009444BC"/>
    <w:rsid w:val="00965EB1"/>
    <w:rsid w:val="009A13EA"/>
    <w:rsid w:val="009A5A88"/>
    <w:rsid w:val="00A0300D"/>
    <w:rsid w:val="00A1523A"/>
    <w:rsid w:val="00A45F92"/>
    <w:rsid w:val="00A76F80"/>
    <w:rsid w:val="00A8166A"/>
    <w:rsid w:val="00B15924"/>
    <w:rsid w:val="00B375C6"/>
    <w:rsid w:val="00B66B4C"/>
    <w:rsid w:val="00B756AA"/>
    <w:rsid w:val="00BA42A0"/>
    <w:rsid w:val="00C57995"/>
    <w:rsid w:val="00C76756"/>
    <w:rsid w:val="00C81D42"/>
    <w:rsid w:val="00CB2A82"/>
    <w:rsid w:val="00CC7E76"/>
    <w:rsid w:val="00CD6F57"/>
    <w:rsid w:val="00CE6E99"/>
    <w:rsid w:val="00D041F7"/>
    <w:rsid w:val="00D571E3"/>
    <w:rsid w:val="00D76C95"/>
    <w:rsid w:val="00D9468D"/>
    <w:rsid w:val="00E01D59"/>
    <w:rsid w:val="00E55AD3"/>
    <w:rsid w:val="00E97463"/>
    <w:rsid w:val="00F363C1"/>
    <w:rsid w:val="00F5719E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9F9C"/>
  <w15:chartTrackingRefBased/>
  <w15:docId w15:val="{6C80094E-61D0-4289-8F65-EFA9C5EC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D0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1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63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8D0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D0646"/>
    <w:pPr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8D06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D0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2">
    <w:name w:val="toc 1"/>
    <w:basedOn w:val="a"/>
    <w:next w:val="a"/>
    <w:autoRedefine/>
    <w:uiPriority w:val="39"/>
    <w:unhideWhenUsed/>
    <w:rsid w:val="008D0646"/>
    <w:pPr>
      <w:spacing w:after="100"/>
    </w:pPr>
  </w:style>
  <w:style w:type="character" w:styleId="a7">
    <w:name w:val="Hyperlink"/>
    <w:basedOn w:val="a0"/>
    <w:uiPriority w:val="99"/>
    <w:unhideWhenUsed/>
    <w:rsid w:val="008D064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61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26165B"/>
    <w:pPr>
      <w:ind w:left="720"/>
      <w:contextualSpacing/>
    </w:pPr>
  </w:style>
  <w:style w:type="paragraph" w:customStyle="1" w:styleId="stk-theme26309mb05">
    <w:name w:val="stk-theme_26309__mb_05"/>
    <w:basedOn w:val="a"/>
    <w:rsid w:val="00C57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"/>
    <w:rsid w:val="00C57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363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95321"/>
    <w:pPr>
      <w:spacing w:after="100"/>
      <w:ind w:left="440"/>
    </w:pPr>
  </w:style>
  <w:style w:type="numbering" w:customStyle="1" w:styleId="1">
    <w:name w:val="Текущий список1"/>
    <w:uiPriority w:val="99"/>
    <w:rsid w:val="00095321"/>
    <w:pPr>
      <w:numPr>
        <w:numId w:val="8"/>
      </w:numPr>
    </w:pPr>
  </w:style>
  <w:style w:type="paragraph" w:styleId="a9">
    <w:name w:val="Subtitle"/>
    <w:basedOn w:val="a"/>
    <w:next w:val="a"/>
    <w:link w:val="aa"/>
    <w:uiPriority w:val="11"/>
    <w:qFormat/>
    <w:rsid w:val="000953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095321"/>
    <w:rPr>
      <w:rFonts w:eastAsiaTheme="minorEastAsia"/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B375C6"/>
    <w:rPr>
      <w:b/>
      <w:bCs/>
    </w:rPr>
  </w:style>
  <w:style w:type="paragraph" w:customStyle="1" w:styleId="pw-post-body-paragraph">
    <w:name w:val="pw-post-body-paragraph"/>
    <w:basedOn w:val="a"/>
    <w:rsid w:val="00E55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l">
    <w:name w:val="ll"/>
    <w:basedOn w:val="a"/>
    <w:rsid w:val="000A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072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7465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4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2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03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86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9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71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77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451919">
                                          <w:blockQuote w:val="1"/>
                                          <w:marLeft w:val="-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926900">
                                          <w:blockQuote w:val="1"/>
                                          <w:marLeft w:val="-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88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60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65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96398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63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363397">
                                          <w:blockQuote w:val="1"/>
                                          <w:marLeft w:val="-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135486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98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0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9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53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0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41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44507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06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65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55335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143770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895498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4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2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27955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98522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923890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52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61044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21335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034075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31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81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64839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015974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04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6483">
                                          <w:blockQuote w:val="1"/>
                                          <w:marLeft w:val="-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016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6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0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09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41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7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60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327">
                          <w:marLeft w:val="48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7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0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8771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89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9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520522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0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4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312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3968">
                      <w:marLeft w:val="0"/>
                      <w:marRight w:val="0"/>
                      <w:marTop w:val="36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0655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single" w:sz="6" w:space="18" w:color="29292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73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7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9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13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571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661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56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6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4132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2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29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83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46075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82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2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11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6741293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9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922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87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314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69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18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628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21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766307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0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885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76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779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17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004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787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24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1799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1875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3852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31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1661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8064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0297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3746732">
                                                                          <w:marLeft w:val="9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937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83970">
                              <w:marLeft w:val="48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07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9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00272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767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7928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76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3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52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45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23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647177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96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78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5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954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68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208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98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513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3401058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1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30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430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527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56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2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98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96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681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618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1604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118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62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0980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651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1306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1186803">
                                                                          <w:marLeft w:val="9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3599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4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0952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04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0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8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4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171657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834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19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5716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42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27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448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352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352175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5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7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53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633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910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475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861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754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2607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9532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6567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569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278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800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009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17964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4094448">
                                                                          <w:marLeft w:val="9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615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79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2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785940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6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89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5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6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287482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04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729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491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12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97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287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77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9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933549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86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24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89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50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623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14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548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087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962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768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4575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426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2436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208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308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35374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8312559">
                                                                          <w:marLeft w:val="9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00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99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43984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0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2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94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14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334955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11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38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69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5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31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05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633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807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732422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09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3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28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08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679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903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292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4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621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7231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4509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142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5591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56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806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5141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8533915">
                                                                          <w:marLeft w:val="9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4097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299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4803">
                              <w:marLeft w:val="48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67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10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67860">
                          <w:marLeft w:val="48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9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907643">
                                  <w:marLeft w:val="-480"/>
                                  <w:marRight w:val="-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55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3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8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28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830856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100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70531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26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283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773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691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2864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32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952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623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52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977776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45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30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3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99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2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5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114766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8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883898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66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1488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687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710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237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834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81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713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6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34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5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1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56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581053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995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571710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570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31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778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732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363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547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41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57215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05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42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84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13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81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3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848228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7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573151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16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228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9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216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6527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809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896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05183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520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54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6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45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4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30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28341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749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976695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47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1448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877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210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321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5711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7740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01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455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6607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937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066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7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3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14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357307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73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202804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76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3354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954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954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158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8163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3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11364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22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95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35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3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43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571829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812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349602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468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1014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271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121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259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60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101128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870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62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7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8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72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52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701631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49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96635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515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8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383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18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928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551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099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81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90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42708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72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539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4" w:color="E6E6E6"/>
            <w:bottom w:val="none" w:sz="0" w:space="0" w:color="auto"/>
            <w:right w:val="none" w:sz="0" w:space="0" w:color="auto"/>
          </w:divBdr>
          <w:divsChild>
            <w:div w:id="856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6968">
                  <w:marLeft w:val="0"/>
                  <w:marRight w:val="0"/>
                  <w:marTop w:val="2285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9373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5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2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8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799130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829089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03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6E6E6"/>
                                    <w:left w:val="single" w:sz="6" w:space="0" w:color="E6E6E6"/>
                                    <w:bottom w:val="single" w:sz="6" w:space="0" w:color="E6E6E6"/>
                                    <w:right w:val="single" w:sz="6" w:space="0" w:color="E6E6E6"/>
                                  </w:divBdr>
                                </w:div>
                              </w:divsChild>
                            </w:div>
                            <w:div w:id="138552285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6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357642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66093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848260">
                                      <w:marLeft w:val="0"/>
                                      <w:marRight w:val="0"/>
                                      <w:marTop w:val="60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30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1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4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6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540023">
                                                      <w:marLeft w:val="0"/>
                                                      <w:marRight w:val="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00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30075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959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7968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78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994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362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47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169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75730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0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83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20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703908">
                                                      <w:marLeft w:val="0"/>
                                                      <w:marRight w:val="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21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29074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93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5276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88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336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69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63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861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1344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31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67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46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3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866973">
                                                      <w:marLeft w:val="0"/>
                                                      <w:marRight w:val="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248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425478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522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0523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665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45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79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426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990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56089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41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97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26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9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70819">
                                                      <w:marLeft w:val="0"/>
                                                      <w:marRight w:val="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60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614112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4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846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57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738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272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2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0271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05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508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02336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970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24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48028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001802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157022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248430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562096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064143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804791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651636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133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0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510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994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2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3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cikit-learn.org/stable/user_guid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9D16C-E6F0-4099-AA55-C40D13E8B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12</Pages>
  <Words>2148</Words>
  <Characters>12248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sebbb</dc:creator>
  <cp:keywords/>
  <dc:description/>
  <cp:lastModifiedBy>sebbb</cp:lastModifiedBy>
  <cp:revision>38</cp:revision>
  <dcterms:created xsi:type="dcterms:W3CDTF">2022-10-18T13:20:00Z</dcterms:created>
  <dcterms:modified xsi:type="dcterms:W3CDTF">2022-10-27T20:48:00Z</dcterms:modified>
</cp:coreProperties>
</file>