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4EA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CEC5B0A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726D85B1" w14:textId="2301AE5A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72044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Информационные системы и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533746AF" w14:textId="77777777" w:rsidR="0072044D" w:rsidRPr="0072044D" w:rsidRDefault="00E1073B" w:rsidP="0072044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72044D" w:rsidRPr="0072044D">
        <w:rPr>
          <w:rFonts w:ascii="Times New Roman" w:hAnsi="Times New Roman" w:cs="Times New Roman"/>
          <w:bCs/>
          <w:sz w:val="24"/>
          <w:szCs w:val="24"/>
        </w:rPr>
        <w:t>09.03.02 «Информационные системы и технологии»</w:t>
      </w:r>
    </w:p>
    <w:p w14:paraId="6EAEC930" w14:textId="0A9F9858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</w:p>
    <w:p w14:paraId="42693A3D" w14:textId="77777777" w:rsidR="00E1073B" w:rsidRPr="004853C5" w:rsidRDefault="00E1073B" w:rsidP="0072044D">
      <w:pPr>
        <w:spacing w:before="100" w:beforeAutospacing="1" w:after="100" w:afterAutospacing="1" w:line="360" w:lineRule="auto"/>
        <w:ind w:right="642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9EBFD1E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D5A4243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1AACE06E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52A988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E295DB5" w14:textId="03C1853C" w:rsid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Шишкина Дарья Андреевна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241-337</w:t>
      </w:r>
    </w:p>
    <w:p w14:paraId="170923D8" w14:textId="1AB20D56" w:rsidR="0072044D" w:rsidRPr="00E1073B" w:rsidRDefault="0072044D" w:rsidP="004853C5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Воробь</w:t>
      </w:r>
      <w:r w:rsidR="004853C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ва Вероника Денисовна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241 - 337</w:t>
      </w:r>
    </w:p>
    <w:p w14:paraId="13FCE8A9" w14:textId="7BE49CE3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</w:t>
      </w:r>
      <w:proofErr w:type="spellStart"/>
      <w:r w:rsidR="0072044D" w:rsidRP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ИиИТ</w:t>
      </w:r>
      <w:proofErr w:type="spellEnd"/>
      <w:r w:rsidR="0072044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»</w:t>
      </w:r>
    </w:p>
    <w:p w14:paraId="68765144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188E8C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2F215977" w14:textId="67F33C7D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72044D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Меньшикова Наталия Павловна</w:t>
      </w:r>
    </w:p>
    <w:p w14:paraId="2D720472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FE8F0F8" w14:textId="77777777" w:rsidR="00E1073B" w:rsidRPr="004853C5" w:rsidRDefault="00E1073B" w:rsidP="0072044D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671143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6B224033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1C05CEDA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DD5172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368A4A7F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258B9EF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E1F0D2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06E090D1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7020644F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25B5285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1D9F610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11C196D6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4AC44D1C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67CEFBF1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A4456A" w14:textId="652038D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</w:p>
    <w:p w14:paraId="4F89C420" w14:textId="27158869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7764A9A9" w14:textId="0F7B7D8C" w:rsidR="008E1D2E" w:rsidRPr="004853C5" w:rsidRDefault="008E1D2E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14:paraId="7335CF7F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662D1A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DD22EC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91A7E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E31F88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3DA3B5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BE47E6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D900D3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014FF4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5316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256707" w14:textId="77777777" w:rsidR="00C53695" w:rsidRPr="004853C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5D5D0E" w14:textId="77777777" w:rsidR="00ED4E4C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EBE55F" w14:textId="77777777" w:rsidR="00384AB2" w:rsidRPr="004853C5" w:rsidRDefault="00384AB2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948A50" w14:textId="77777777" w:rsidR="00ED4E4C" w:rsidRPr="004853C5" w:rsidRDefault="00ED4E4C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5130BD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</w:p>
    <w:p w14:paraId="66C77649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1. Общая информация о проекте</w:t>
      </w:r>
    </w:p>
    <w:p w14:paraId="0D11AE22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проекта: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Всероссийская олимпиада по финансовой грамотности, устойчивому развитию и защите прав потребителей финансовых услуг.</w:t>
      </w:r>
    </w:p>
    <w:p w14:paraId="7A51F922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и задачи проекта:</w:t>
      </w:r>
    </w:p>
    <w:p w14:paraId="35CF82B1" w14:textId="1D72802B" w:rsidR="00384AB2" w:rsidRPr="00ED4E4C" w:rsidRDefault="00384AB2" w:rsidP="00384AB2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Цель: Создание статического веб-сайта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обеспечивающего доступ к 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информации об олимпиаде, её участниках, новостях и партнёрах, а также создание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 для автоматизации регистрации на олимпиаду.</w:t>
      </w:r>
    </w:p>
    <w:p w14:paraId="74D58528" w14:textId="77777777" w:rsidR="00384AB2" w:rsidRPr="00ED4E4C" w:rsidRDefault="00384AB2" w:rsidP="00384AB2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Задачи:</w:t>
      </w:r>
    </w:p>
    <w:p w14:paraId="3E624CF6" w14:textId="77777777" w:rsidR="00384AB2" w:rsidRPr="00ED4E4C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удобный и информативный интерфейс.</w:t>
      </w:r>
    </w:p>
    <w:p w14:paraId="5C2F55E7" w14:textId="77777777" w:rsidR="00384AB2" w:rsidRPr="00ED4E4C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Обеспечить кросс-браузерную совместимость и адаптивность.</w:t>
      </w:r>
    </w:p>
    <w:p w14:paraId="1EFF6546" w14:textId="77777777" w:rsidR="00384AB2" w:rsidRPr="00ED4E4C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структуру из 6 страниц с уникальным контентом.</w:t>
      </w:r>
    </w:p>
    <w:p w14:paraId="73B909B5" w14:textId="77777777" w:rsidR="00384AB2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Освоить инструменты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генераторы статических сайтов (Hugo).</w:t>
      </w:r>
    </w:p>
    <w:p w14:paraId="3EC47EFD" w14:textId="56CF8F4B" w:rsidR="00384AB2" w:rsidRPr="00A15811" w:rsidRDefault="00384AB2" w:rsidP="00384AB2">
      <w:pPr>
        <w:keepNext/>
        <w:keepLines/>
        <w:numPr>
          <w:ilvl w:val="1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Автоматизация процесса регистрации через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-бота.</w:t>
      </w:r>
    </w:p>
    <w:p w14:paraId="32AABD1C" w14:textId="26684EFB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858AF0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2. Общая характеристика деятельности организации</w:t>
      </w:r>
    </w:p>
    <w:p w14:paraId="552FD940" w14:textId="393B3C45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(при поддержке Московского политеха).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Организационная структура: Команда разработчиков, кураторы проекта, организаторы олимпиады.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 xml:space="preserve">Описание деятельности: Разработка и поддержка цифровых ресурсов для образовательных мероприятий, в частности — создание сайта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разработка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 для автоматизации регистрации на олимпиаду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7AE51B4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3. Описание задания по проектной практике</w:t>
      </w:r>
    </w:p>
    <w:p w14:paraId="65813DFB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практики выполнялись следующие задачи:</w:t>
      </w:r>
    </w:p>
    <w:p w14:paraId="2A33ACFD" w14:textId="77777777" w:rsidR="00384AB2" w:rsidRPr="00ED4E4C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</w:t>
      </w:r>
    </w:p>
    <w:p w14:paraId="1B80217B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репозиторий на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B83ECB" w14:textId="1B6A3108" w:rsidR="00384AB2" w:rsidRPr="00384AB2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Освоены базовые команды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clone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commit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 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push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ветвление).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384AB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684DE86E" w14:textId="77777777" w:rsidR="00384AB2" w:rsidRPr="00ED4E4C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документов в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0FDAB960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 синтаксис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06638D" w14:textId="7E3DA13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Подготовлены описания проекта.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5 часов.</w:t>
      </w:r>
    </w:p>
    <w:p w14:paraId="71260398" w14:textId="77777777" w:rsidR="00384AB2" w:rsidRPr="00ED4E4C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статического веб-сайта</w:t>
      </w:r>
    </w:p>
    <w:p w14:paraId="5A64C339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Использованы HTML, CSS и генератор Hugo.</w:t>
      </w:r>
    </w:p>
    <w:p w14:paraId="66A235D9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Разработаны 6 страниц:</w:t>
      </w:r>
    </w:p>
    <w:p w14:paraId="77F8C55B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(аннотация проекта).</w:t>
      </w:r>
    </w:p>
    <w:p w14:paraId="1DB83A1C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Об олимпиаде (описание целей и правил).</w:t>
      </w:r>
    </w:p>
    <w:p w14:paraId="3F99F600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Новости (журнал прогресса).</w:t>
      </w:r>
    </w:p>
    <w:p w14:paraId="107F2FD3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 (вклад каждого).</w:t>
      </w:r>
    </w:p>
    <w:p w14:paraId="7A5A729D" w14:textId="77777777" w:rsidR="00384AB2" w:rsidRPr="00ED4E4C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История олимпиады.</w:t>
      </w:r>
    </w:p>
    <w:p w14:paraId="7AEBDD61" w14:textId="08F26867" w:rsidR="00384AB2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Партнёры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3A4E9D3" w14:textId="4EE62B24" w:rsidR="00384AB2" w:rsidRPr="00384AB2" w:rsidRDefault="00384AB2" w:rsidP="00384AB2">
      <w:pPr>
        <w:keepNext/>
        <w:keepLines/>
        <w:numPr>
          <w:ilvl w:val="2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Регистрация на олимпиаду (с указанием короткого имени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бота).</w:t>
      </w:r>
    </w:p>
    <w:p w14:paraId="4598C541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графические материалы (фото, схемы).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20 часов (изучение + разработка).</w:t>
      </w:r>
    </w:p>
    <w:p w14:paraId="10D42190" w14:textId="77777777" w:rsidR="00384AB2" w:rsidRDefault="00384AB2" w:rsidP="00384AB2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</w:p>
    <w:p w14:paraId="071B2134" w14:textId="77777777" w:rsidR="00384AB2" w:rsidRPr="00ED4E4C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Проведена онлайн-встреча с куратором проекта.</w:t>
      </w:r>
    </w:p>
    <w:p w14:paraId="097C782E" w14:textId="2D599D1C" w:rsidR="00384AB2" w:rsidRPr="00384AB2" w:rsidRDefault="00384AB2" w:rsidP="00384AB2">
      <w:pPr>
        <w:keepNext/>
        <w:keepLines/>
        <w:numPr>
          <w:ilvl w:val="1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Участие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«Карьерном марафоне» при поддержке Московского политеха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Затраченное время: 8 часов.</w:t>
      </w:r>
    </w:p>
    <w:p w14:paraId="56B61CE8" w14:textId="77777777" w:rsidR="00384AB2" w:rsidRPr="00A15811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 часть: Разработка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</w:t>
      </w:r>
    </w:p>
    <w:p w14:paraId="237FE433" w14:textId="77777777" w:rsidR="00384AB2" w:rsidRPr="00A15811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Выбор технологии:</w:t>
      </w:r>
    </w:p>
    <w:p w14:paraId="7C622BED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 на Python (библиотека 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5D3C142A" w14:textId="77777777" w:rsidR="00384AB2" w:rsidRPr="00A15811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Исследование и разработка:</w:t>
      </w:r>
    </w:p>
    <w:p w14:paraId="64DE6CD7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Изучены принципы работы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Bot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API.</w:t>
      </w:r>
    </w:p>
    <w:p w14:paraId="44026F4A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Написано руководство по созданию бота.</w:t>
      </w:r>
    </w:p>
    <w:p w14:paraId="2C74350A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Реализованы функции:</w:t>
      </w:r>
    </w:p>
    <w:p w14:paraId="01237B3B" w14:textId="77777777" w:rsidR="00384AB2" w:rsidRPr="00A15811" w:rsidRDefault="00384AB2" w:rsidP="00384AB2">
      <w:pPr>
        <w:keepNext/>
        <w:keepLines/>
        <w:numPr>
          <w:ilvl w:val="2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Регистрация участников.</w:t>
      </w:r>
    </w:p>
    <w:p w14:paraId="493B3B8F" w14:textId="77777777" w:rsidR="00384AB2" w:rsidRPr="00A15811" w:rsidRDefault="00384AB2" w:rsidP="00384AB2">
      <w:pPr>
        <w:keepNext/>
        <w:keepLines/>
        <w:numPr>
          <w:ilvl w:val="2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Отправка уведомлений.</w:t>
      </w:r>
    </w:p>
    <w:p w14:paraId="4AFA2EE0" w14:textId="77777777" w:rsidR="00384AB2" w:rsidRPr="00A15811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Документирование:</w:t>
      </w:r>
    </w:p>
    <w:p w14:paraId="7AE515D3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Создано техническое руководство в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1832EB2" w14:textId="77777777" w:rsidR="00384AB2" w:rsidRPr="00A15811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примеры кода, схемы, диаграммы.</w:t>
      </w:r>
    </w:p>
    <w:p w14:paraId="7274659A" w14:textId="77777777" w:rsidR="00384AB2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Видеопрезентация:</w:t>
      </w:r>
    </w:p>
    <w:p w14:paraId="11B6A8C0" w14:textId="0AE1FFED" w:rsidR="00384AB2" w:rsidRPr="00384AB2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Снято видео с демонстрацией работы бота и сайта.</w:t>
      </w:r>
    </w:p>
    <w:p w14:paraId="4A84F68F" w14:textId="77777777" w:rsidR="00384AB2" w:rsidRPr="00384AB2" w:rsidRDefault="00384AB2" w:rsidP="00384AB2">
      <w:pPr>
        <w:keepNext/>
        <w:keepLines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Вклад в открытый проект: </w:t>
      </w:r>
    </w:p>
    <w:p w14:paraId="0183CAB4" w14:textId="27F66361" w:rsidR="00384AB2" w:rsidRDefault="00384AB2" w:rsidP="00384AB2">
      <w:pPr>
        <w:keepNext/>
        <w:keepLines/>
        <w:numPr>
          <w:ilvl w:val="1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справлен баг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открытом</w:t>
      </w: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репозитории на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31D06AD7" w14:textId="715B4863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Затраченное время: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26</w:t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часов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(изучение + разработка)</w:t>
      </w:r>
      <w:r w:rsidRPr="00ED4E4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4829D936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71D2B6" w14:textId="2F54D932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Индивидуальные планы участников:</w:t>
      </w:r>
    </w:p>
    <w:p w14:paraId="2B4CBF07" w14:textId="77777777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Воробьева Вероника</w:t>
      </w:r>
    </w:p>
    <w:p w14:paraId="3A493262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группового репозитория на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251EA4FB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Инициализация репозитория</w:t>
      </w:r>
    </w:p>
    <w:p w14:paraId="23AC00A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доступа для участников команды</w:t>
      </w:r>
    </w:p>
    <w:p w14:paraId="18A308B4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базовой структуры проекта</w:t>
      </w:r>
    </w:p>
    <w:p w14:paraId="41918DAC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синтаксиса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07F4E6BD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базовых элементов форматирования</w:t>
      </w:r>
    </w:p>
    <w:p w14:paraId="59449FAC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Практическое применение в документации проекта</w:t>
      </w:r>
    </w:p>
    <w:p w14:paraId="38AE8079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README-файла</w:t>
      </w:r>
    </w:p>
    <w:p w14:paraId="19836685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 статического веб-сайта</w:t>
      </w:r>
    </w:p>
    <w:p w14:paraId="6100B782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страницы "Участники"</w:t>
      </w:r>
    </w:p>
    <w:p w14:paraId="738CE318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"Журнал"</w:t>
      </w:r>
    </w:p>
    <w:p w14:paraId="7EF10CF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страницы "Партнеры"</w:t>
      </w:r>
    </w:p>
    <w:p w14:paraId="008C8774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графических элементов</w:t>
      </w:r>
    </w:p>
    <w:p w14:paraId="2A352783" w14:textId="284C33F4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Карьерном марафоне от Московского политеха</w:t>
      </w:r>
    </w:p>
    <w:p w14:paraId="5439932C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образовательных мероприятий</w:t>
      </w:r>
    </w:p>
    <w:p w14:paraId="3FCFE85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представителями компании-партнера</w:t>
      </w:r>
    </w:p>
    <w:p w14:paraId="26125D87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Сбор информации для проекта</w:t>
      </w:r>
    </w:p>
    <w:p w14:paraId="299AD5CB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</w:t>
      </w:r>
    </w:p>
    <w:p w14:paraId="340886BE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библиотеки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aiogram</w:t>
      </w:r>
      <w:proofErr w:type="spellEnd"/>
    </w:p>
    <w:p w14:paraId="4625F121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системы регистрации</w:t>
      </w:r>
    </w:p>
    <w:p w14:paraId="38A04B1E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FSM (Finite State Machine)</w:t>
      </w:r>
    </w:p>
    <w:p w14:paraId="786E865A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Интеграция с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</w:p>
    <w:p w14:paraId="43251D56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инструкции по разработке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</w:t>
      </w:r>
    </w:p>
    <w:p w14:paraId="01E342CA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решения</w:t>
      </w:r>
    </w:p>
    <w:p w14:paraId="0685EAF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настройке</w:t>
      </w:r>
    </w:p>
    <w:p w14:paraId="5A94E12D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 с комментариями</w:t>
      </w:r>
    </w:p>
    <w:p w14:paraId="1C8F5016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Размещение инструкции на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410010E4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документации в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3A94DDCF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 основной репозиторий</w:t>
      </w:r>
    </w:p>
    <w:p w14:paraId="7C0E2603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читаемости и полноты</w:t>
      </w:r>
    </w:p>
    <w:p w14:paraId="45D53CCC" w14:textId="77777777" w:rsidR="00384AB2" w:rsidRPr="00384AB2" w:rsidRDefault="00384AB2" w:rsidP="00384AB2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Внесение вклада в открытый проект на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208A33C1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 подходящего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open-source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</w:t>
      </w:r>
    </w:p>
    <w:p w14:paraId="70F03E30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кодовой базы</w:t>
      </w:r>
    </w:p>
    <w:p w14:paraId="4B8EB7CA" w14:textId="7777777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улучшения/исправления ошибки</w:t>
      </w:r>
    </w:p>
    <w:p w14:paraId="1A62844B" w14:textId="1EC2D397" w:rsidR="00384AB2" w:rsidRPr="00384AB2" w:rsidRDefault="00384AB2" w:rsidP="00384AB2">
      <w:pPr>
        <w:keepNext/>
        <w:keepLines/>
        <w:numPr>
          <w:ilvl w:val="1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request</w:t>
      </w:r>
      <w:proofErr w:type="spellEnd"/>
    </w:p>
    <w:p w14:paraId="5079FC19" w14:textId="77777777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Шишкина Дарья</w:t>
      </w:r>
    </w:p>
    <w:p w14:paraId="72C93687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группового репозитория на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2C3DC504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Совместная работа по инициализации</w:t>
      </w:r>
    </w:p>
    <w:p w14:paraId="58BBFA8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CI/CD</w:t>
      </w:r>
    </w:p>
    <w:p w14:paraId="3E87D3BB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Конфигурация ветвления</w:t>
      </w:r>
    </w:p>
    <w:p w14:paraId="7BD284F9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синтаксиса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56442EB4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расширенного форматирования</w:t>
      </w:r>
    </w:p>
    <w:p w14:paraId="10C09F1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комплексных документов</w:t>
      </w:r>
    </w:p>
    <w:p w14:paraId="48A4C858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Вёрстка таблиц и диаграмм</w:t>
      </w:r>
    </w:p>
    <w:p w14:paraId="74A6A345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 статического веб-сайта</w:t>
      </w:r>
    </w:p>
    <w:p w14:paraId="37D27CF6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14:paraId="2110BC9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Создание раздела "Об олимпиаде"</w:t>
      </w:r>
    </w:p>
    <w:p w14:paraId="1A20A54F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Оформление страницы "Регистрация"</w:t>
      </w:r>
    </w:p>
    <w:p w14:paraId="76D2D6F0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Карьерном марафоне от Московского политеха</w:t>
      </w:r>
    </w:p>
    <w:p w14:paraId="118CBED5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Посещение образовательных мероприятий</w:t>
      </w:r>
    </w:p>
    <w:p w14:paraId="5F81BEC7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представителями компании-партнера</w:t>
      </w:r>
    </w:p>
    <w:p w14:paraId="0F80CA7D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Сбор информации для проекта</w:t>
      </w:r>
    </w:p>
    <w:p w14:paraId="5AE4C9FE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</w:t>
      </w:r>
    </w:p>
    <w:p w14:paraId="1625F20A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библиотеки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aiogram</w:t>
      </w:r>
      <w:proofErr w:type="spellEnd"/>
    </w:p>
    <w:p w14:paraId="48C3182A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системы регистрации</w:t>
      </w:r>
    </w:p>
    <w:p w14:paraId="7F82D560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</w:t>
      </w: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FSM (Finite State Machine)</w:t>
      </w:r>
    </w:p>
    <w:p w14:paraId="5940C713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Интеграция с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</w:p>
    <w:p w14:paraId="2521FFD7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Написание инструкции по разработке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</w:t>
      </w:r>
    </w:p>
    <w:p w14:paraId="2460B013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архитектуры решения</w:t>
      </w:r>
    </w:p>
    <w:p w14:paraId="2C4FA1FE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Пошаговое руководство по настройке</w:t>
      </w:r>
    </w:p>
    <w:p w14:paraId="060665FE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Примеры кода с комментариями</w:t>
      </w:r>
    </w:p>
    <w:p w14:paraId="3E837726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Размещение инструкции на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547EB748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Оформление документации в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</w:p>
    <w:p w14:paraId="1C4A3421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Добавление в основной репозиторий</w:t>
      </w:r>
    </w:p>
    <w:p w14:paraId="65BE89D6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читаемости и полноты</w:t>
      </w:r>
    </w:p>
    <w:p w14:paraId="59BACB41" w14:textId="77777777" w:rsidR="00384AB2" w:rsidRPr="00384AB2" w:rsidRDefault="00384AB2" w:rsidP="00384AB2">
      <w:pPr>
        <w:keepNext/>
        <w:keepLines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Внесение вклада в открытый проект на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</w:p>
    <w:p w14:paraId="6E1467C2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 подходящего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open-source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проекта</w:t>
      </w:r>
    </w:p>
    <w:p w14:paraId="1FDD73F1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кодовой базы</w:t>
      </w:r>
    </w:p>
    <w:p w14:paraId="0DB59EC6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улучшения/исправления ошибки</w:t>
      </w:r>
    </w:p>
    <w:p w14:paraId="0B98CA94" w14:textId="77777777" w:rsidR="00384AB2" w:rsidRPr="00384AB2" w:rsidRDefault="00384AB2" w:rsidP="00384AB2">
      <w:pPr>
        <w:keepNext/>
        <w:keepLines/>
        <w:numPr>
          <w:ilvl w:val="1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pull</w:t>
      </w:r>
      <w:proofErr w:type="spellEnd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request</w:t>
      </w:r>
      <w:proofErr w:type="spellEnd"/>
    </w:p>
    <w:p w14:paraId="75703F52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21BD337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4. Достигнутые результаты</w:t>
      </w:r>
    </w:p>
    <w:p w14:paraId="00829B75" w14:textId="77777777" w:rsidR="00384AB2" w:rsidRPr="00ED4E4C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функциональный сайт для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D928D02" w14:textId="77777777" w:rsidR="00384AB2" w:rsidRPr="00ED4E4C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Освоены технологии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, HTML.</w:t>
      </w:r>
    </w:p>
    <w:p w14:paraId="6A38445C" w14:textId="77777777" w:rsidR="00384AB2" w:rsidRPr="00ED4E4C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Подготовлена документация проекта.</w:t>
      </w:r>
    </w:p>
    <w:p w14:paraId="165E4FA2" w14:textId="0847B674" w:rsidR="00384AB2" w:rsidRPr="00384AB2" w:rsidRDefault="00384AB2" w:rsidP="00384AB2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 </w:t>
      </w:r>
      <w:proofErr w:type="spellStart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A15811">
        <w:rPr>
          <w:rFonts w:ascii="Times New Roman" w:eastAsia="Times New Roman" w:hAnsi="Times New Roman" w:cs="Times New Roman"/>
          <w:color w:val="000000"/>
          <w:sz w:val="28"/>
          <w:szCs w:val="28"/>
        </w:rPr>
        <w:t>-бот для удобной регистрации участников.</w:t>
      </w:r>
    </w:p>
    <w:p w14:paraId="3B21C0CF" w14:textId="77777777" w:rsidR="00384AB2" w:rsidRPr="00ED4E4C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</w:p>
    <w:p w14:paraId="18EE9F91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Практика позволила закрепить навыки фронтенд-разработки, работы в команде и управления проектами. Сайт соответствует требованиям заказчика: он информативен, удобен и уникален. Реализация проекта полезна для популяризации олимпиады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Финатлон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среди школьников и студентов.</w:t>
      </w:r>
    </w:p>
    <w:p w14:paraId="208C8AB2" w14:textId="77777777" w:rsidR="00290FAF" w:rsidRDefault="00290FAF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F4D078" w14:textId="77777777" w:rsidR="00EF7F35" w:rsidRDefault="00384AB2" w:rsidP="00EF7F3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</w:p>
    <w:p w14:paraId="7BD41327" w14:textId="499EC4E8" w:rsidR="00384AB2" w:rsidRDefault="00384AB2" w:rsidP="00384AB2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Скриншоты страниц сайта.</w:t>
      </w:r>
    </w:p>
    <w:p w14:paraId="11EFC3A5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D14B52A" wp14:editId="0E76C73B">
            <wp:extent cx="6300470" cy="3604260"/>
            <wp:effectExtent l="0" t="0" r="5080" b="0"/>
            <wp:docPr id="204934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49D0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C5D408" wp14:editId="2964408D">
            <wp:extent cx="6300470" cy="3582670"/>
            <wp:effectExtent l="0" t="0" r="5080" b="0"/>
            <wp:docPr id="1294109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09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853C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60D2EA1" wp14:editId="42C27BF4">
            <wp:extent cx="6300470" cy="3547110"/>
            <wp:effectExtent l="0" t="0" r="5080" b="0"/>
            <wp:docPr id="1970625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259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0C03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1A1296" wp14:editId="1547E142">
            <wp:extent cx="6300470" cy="3556000"/>
            <wp:effectExtent l="0" t="0" r="5080" b="6350"/>
            <wp:docPr id="1915881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81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B84A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1994F83" wp14:editId="718C0058">
            <wp:extent cx="6300470" cy="3575685"/>
            <wp:effectExtent l="0" t="0" r="5080" b="5715"/>
            <wp:docPr id="90048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68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1D2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2F6332C" wp14:editId="5A15E019">
            <wp:extent cx="6300470" cy="3560445"/>
            <wp:effectExtent l="0" t="0" r="5080" b="1905"/>
            <wp:docPr id="1596445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455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13AF" w14:textId="0C925865" w:rsidR="00BC05AC" w:rsidRPr="00ED4E4C" w:rsidRDefault="00BC05AC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05A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555C9BF" wp14:editId="0DDEDB35">
            <wp:extent cx="6300470" cy="3578225"/>
            <wp:effectExtent l="0" t="0" r="5080" b="3175"/>
            <wp:docPr id="146331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173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C99F" w14:textId="77777777" w:rsidR="00384AB2" w:rsidRDefault="00384AB2" w:rsidP="00384AB2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репозиторий </w:t>
      </w:r>
      <w:proofErr w:type="spellStart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D4E4C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04244E" w14:textId="33FD9EEE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Pr="0046638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https://github.com/nnnikaa/praktika2025</w:t>
        </w:r>
      </w:hyperlink>
    </w:p>
    <w:p w14:paraId="5C87B3BF" w14:textId="53549D73" w:rsidR="00384AB2" w:rsidRDefault="00384AB2" w:rsidP="00384AB2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Скриншоты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Telegram-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бота</w:t>
      </w:r>
    </w:p>
    <w:p w14:paraId="75F85483" w14:textId="51D2D1E9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4AB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825D0F" wp14:editId="11C10011">
            <wp:extent cx="2395413" cy="3711706"/>
            <wp:effectExtent l="0" t="0" r="5080" b="3175"/>
            <wp:docPr id="49033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9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0138" cy="371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A6891" w:rsidRPr="00CA6891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FCBB2FC" wp14:editId="5177735F">
            <wp:extent cx="3887320" cy="4038942"/>
            <wp:effectExtent l="0" t="0" r="0" b="0"/>
            <wp:docPr id="119244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43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0297" cy="40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0B85" w14:textId="77777777" w:rsid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65402F" w14:textId="77777777" w:rsidR="00384AB2" w:rsidRPr="00384AB2" w:rsidRDefault="00384AB2" w:rsidP="00384AB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384AB2" w:rsidRPr="00384AB2" w:rsidSect="00370634">
      <w:footerReference w:type="defaul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054169" w14:textId="77777777" w:rsidR="002C0BBA" w:rsidRDefault="002C0BBA">
      <w:pPr>
        <w:spacing w:after="0" w:line="240" w:lineRule="auto"/>
      </w:pPr>
      <w:r>
        <w:separator/>
      </w:r>
    </w:p>
  </w:endnote>
  <w:endnote w:type="continuationSeparator" w:id="0">
    <w:p w14:paraId="65E5E4A2" w14:textId="77777777" w:rsidR="002C0BBA" w:rsidRDefault="002C0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3F114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08862304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F2D02" w14:textId="77777777" w:rsidR="002C0BBA" w:rsidRDefault="002C0BBA">
      <w:pPr>
        <w:spacing w:after="0" w:line="240" w:lineRule="auto"/>
      </w:pPr>
      <w:r>
        <w:separator/>
      </w:r>
    </w:p>
  </w:footnote>
  <w:footnote w:type="continuationSeparator" w:id="0">
    <w:p w14:paraId="42CD9991" w14:textId="77777777" w:rsidR="002C0BBA" w:rsidRDefault="002C0B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536C4"/>
    <w:multiLevelType w:val="multilevel"/>
    <w:tmpl w:val="774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890150"/>
    <w:multiLevelType w:val="multilevel"/>
    <w:tmpl w:val="1446F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2903ED"/>
    <w:multiLevelType w:val="multilevel"/>
    <w:tmpl w:val="8068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58166D"/>
    <w:multiLevelType w:val="multilevel"/>
    <w:tmpl w:val="01185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4236DF"/>
    <w:multiLevelType w:val="multilevel"/>
    <w:tmpl w:val="7DEC3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BBB00F6"/>
    <w:multiLevelType w:val="multilevel"/>
    <w:tmpl w:val="33A6F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5678C0"/>
    <w:multiLevelType w:val="multilevel"/>
    <w:tmpl w:val="62A8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7157AC"/>
    <w:multiLevelType w:val="multilevel"/>
    <w:tmpl w:val="328ED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0B0B84"/>
    <w:multiLevelType w:val="multilevel"/>
    <w:tmpl w:val="FF342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556562"/>
    <w:multiLevelType w:val="multilevel"/>
    <w:tmpl w:val="6EAC3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343635"/>
    <w:multiLevelType w:val="multilevel"/>
    <w:tmpl w:val="84949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3FB4FC8"/>
    <w:multiLevelType w:val="multilevel"/>
    <w:tmpl w:val="EED03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ED813B5"/>
    <w:multiLevelType w:val="multilevel"/>
    <w:tmpl w:val="8EB2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69572A9"/>
    <w:multiLevelType w:val="multilevel"/>
    <w:tmpl w:val="15CA6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EF66DBB"/>
    <w:multiLevelType w:val="multilevel"/>
    <w:tmpl w:val="B808A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913922">
    <w:abstractNumId w:val="25"/>
  </w:num>
  <w:num w:numId="2" w16cid:durableId="40325774">
    <w:abstractNumId w:val="21"/>
  </w:num>
  <w:num w:numId="3" w16cid:durableId="550045977">
    <w:abstractNumId w:val="33"/>
  </w:num>
  <w:num w:numId="4" w16cid:durableId="1686709392">
    <w:abstractNumId w:val="13"/>
  </w:num>
  <w:num w:numId="5" w16cid:durableId="1543903841">
    <w:abstractNumId w:val="30"/>
  </w:num>
  <w:num w:numId="6" w16cid:durableId="742991769">
    <w:abstractNumId w:val="12"/>
  </w:num>
  <w:num w:numId="7" w16cid:durableId="281347398">
    <w:abstractNumId w:val="1"/>
  </w:num>
  <w:num w:numId="8" w16cid:durableId="1201093820">
    <w:abstractNumId w:val="16"/>
  </w:num>
  <w:num w:numId="9" w16cid:durableId="246808877">
    <w:abstractNumId w:val="31"/>
  </w:num>
  <w:num w:numId="10" w16cid:durableId="1905799236">
    <w:abstractNumId w:val="8"/>
  </w:num>
  <w:num w:numId="11" w16cid:durableId="2137677211">
    <w:abstractNumId w:val="35"/>
  </w:num>
  <w:num w:numId="12" w16cid:durableId="1857765004">
    <w:abstractNumId w:val="3"/>
  </w:num>
  <w:num w:numId="13" w16cid:durableId="2140760020">
    <w:abstractNumId w:val="9"/>
  </w:num>
  <w:num w:numId="14" w16cid:durableId="19284969">
    <w:abstractNumId w:val="28"/>
  </w:num>
  <w:num w:numId="15" w16cid:durableId="2031175730">
    <w:abstractNumId w:val="4"/>
  </w:num>
  <w:num w:numId="16" w16cid:durableId="858130158">
    <w:abstractNumId w:val="26"/>
  </w:num>
  <w:num w:numId="17" w16cid:durableId="2098212749">
    <w:abstractNumId w:val="10"/>
  </w:num>
  <w:num w:numId="18" w16cid:durableId="370689330">
    <w:abstractNumId w:val="18"/>
  </w:num>
  <w:num w:numId="19" w16cid:durableId="1472286247">
    <w:abstractNumId w:val="5"/>
  </w:num>
  <w:num w:numId="20" w16cid:durableId="693311133">
    <w:abstractNumId w:val="29"/>
  </w:num>
  <w:num w:numId="21" w16cid:durableId="159395174">
    <w:abstractNumId w:val="6"/>
  </w:num>
  <w:num w:numId="22" w16cid:durableId="873349894">
    <w:abstractNumId w:val="14"/>
  </w:num>
  <w:num w:numId="23" w16cid:durableId="1041785594">
    <w:abstractNumId w:val="0"/>
  </w:num>
  <w:num w:numId="24" w16cid:durableId="2146656494">
    <w:abstractNumId w:val="24"/>
  </w:num>
  <w:num w:numId="25" w16cid:durableId="86115921">
    <w:abstractNumId w:val="15"/>
  </w:num>
  <w:num w:numId="26" w16cid:durableId="1895388224">
    <w:abstractNumId w:val="2"/>
  </w:num>
  <w:num w:numId="27" w16cid:durableId="1908147322">
    <w:abstractNumId w:val="23"/>
  </w:num>
  <w:num w:numId="28" w16cid:durableId="73549425">
    <w:abstractNumId w:val="32"/>
  </w:num>
  <w:num w:numId="29" w16cid:durableId="163714514">
    <w:abstractNumId w:val="7"/>
  </w:num>
  <w:num w:numId="30" w16cid:durableId="1058553741">
    <w:abstractNumId w:val="19"/>
  </w:num>
  <w:num w:numId="31" w16cid:durableId="2114279231">
    <w:abstractNumId w:val="11"/>
  </w:num>
  <w:num w:numId="32" w16cid:durableId="286279529">
    <w:abstractNumId w:val="27"/>
  </w:num>
  <w:num w:numId="33" w16cid:durableId="1343511667">
    <w:abstractNumId w:val="17"/>
  </w:num>
  <w:num w:numId="34" w16cid:durableId="1981224005">
    <w:abstractNumId w:val="36"/>
  </w:num>
  <w:num w:numId="35" w16cid:durableId="1214853013">
    <w:abstractNumId w:val="22"/>
  </w:num>
  <w:num w:numId="36" w16cid:durableId="967197285">
    <w:abstractNumId w:val="34"/>
  </w:num>
  <w:num w:numId="37" w16cid:durableId="30192710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A3001"/>
    <w:rsid w:val="001C3832"/>
    <w:rsid w:val="00230F08"/>
    <w:rsid w:val="00235049"/>
    <w:rsid w:val="00290FAF"/>
    <w:rsid w:val="002C0BBA"/>
    <w:rsid w:val="002C5DB7"/>
    <w:rsid w:val="00370634"/>
    <w:rsid w:val="00384AB2"/>
    <w:rsid w:val="004853C5"/>
    <w:rsid w:val="00592E84"/>
    <w:rsid w:val="00611D09"/>
    <w:rsid w:val="0072044D"/>
    <w:rsid w:val="00720A4F"/>
    <w:rsid w:val="0079620C"/>
    <w:rsid w:val="007C13E5"/>
    <w:rsid w:val="008E1D2E"/>
    <w:rsid w:val="00947F23"/>
    <w:rsid w:val="00A1148D"/>
    <w:rsid w:val="00A15811"/>
    <w:rsid w:val="00B13ACF"/>
    <w:rsid w:val="00BA2FA0"/>
    <w:rsid w:val="00BC05AC"/>
    <w:rsid w:val="00BC7DCC"/>
    <w:rsid w:val="00C05177"/>
    <w:rsid w:val="00C53695"/>
    <w:rsid w:val="00C60EFB"/>
    <w:rsid w:val="00CA32EC"/>
    <w:rsid w:val="00CA6891"/>
    <w:rsid w:val="00E1073B"/>
    <w:rsid w:val="00E17C53"/>
    <w:rsid w:val="00ED4E4C"/>
    <w:rsid w:val="00EF7F35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A1113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ED4E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9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1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nnnikaa/praktika20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1017</Words>
  <Characters>5802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Даря Шишкина</cp:lastModifiedBy>
  <cp:revision>10</cp:revision>
  <cp:lastPrinted>2025-05-11T12:35:00Z</cp:lastPrinted>
  <dcterms:created xsi:type="dcterms:W3CDTF">2025-05-10T12:28:00Z</dcterms:created>
  <dcterms:modified xsi:type="dcterms:W3CDTF">2025-05-11T12:36:00Z</dcterms:modified>
</cp:coreProperties>
</file>