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时序逻辑电路综合设计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hAnsi="等线" w:eastAsia="楷体_GB2312"/>
          <w:sz w:val="28"/>
          <w:szCs w:val="28"/>
          <w:u w:val="single"/>
        </w:rPr>
        <w:t>梁倬骞、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实验九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设计</w:t>
      </w:r>
      <w:r>
        <w:rPr>
          <w:rFonts w:eastAsia="楷体_GB2312"/>
          <w:sz w:val="28"/>
          <w:szCs w:val="28"/>
          <w:u w:val="single"/>
        </w:rPr>
        <w:t>性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hint="eastAsia" w:eastAsia="楷体_GB2312"/>
          <w:sz w:val="28"/>
          <w:szCs w:val="28"/>
          <w:u w:val="single"/>
        </w:rPr>
        <w:t>N126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hint="eastAsia" w:eastAsia="楷体_GB2312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陈曦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</w:rPr>
        <w:t>2018050150</w:t>
      </w:r>
      <w:r>
        <w:rPr>
          <w:rFonts w:eastAsia="楷体_GB2312"/>
          <w:sz w:val="28"/>
          <w:szCs w:val="28"/>
          <w:u w:val="single"/>
        </w:rPr>
        <w:t xml:space="preserve">             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>
      <w:pPr>
        <w:ind w:left="420" w:hanging="420"/>
        <w:rPr>
          <w:rFonts w:ascii="宋体" w:hAnsi="宋体" w:eastAsia="宋体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2019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12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2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hint="eastAsia" w:eastAsia="楷体_GB2312"/>
          <w:sz w:val="28"/>
          <w:szCs w:val="28"/>
        </w:rPr>
        <w:t>~</w:t>
      </w:r>
      <w:r>
        <w:rPr>
          <w:rFonts w:hint="eastAsia" w:eastAsia="楷体_GB2312"/>
          <w:sz w:val="28"/>
          <w:szCs w:val="28"/>
          <w:u w:val="single"/>
        </w:rPr>
        <w:t xml:space="preserve"> 12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2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实验目的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理解有限状态机F</w:t>
      </w:r>
      <w:r>
        <w:rPr>
          <w:rFonts w:ascii="宋体" w:hAnsi="宋体" w:eastAsia="宋体"/>
          <w:sz w:val="24"/>
          <w:szCs w:val="24"/>
        </w:rPr>
        <w:t>SM</w:t>
      </w:r>
      <w:r>
        <w:rPr>
          <w:rFonts w:hint="eastAsia" w:ascii="宋体" w:hAnsi="宋体" w:eastAsia="宋体"/>
          <w:sz w:val="24"/>
          <w:szCs w:val="24"/>
        </w:rPr>
        <w:t>的原理；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学会用Verilog</w:t>
      </w:r>
      <w:r>
        <w:rPr>
          <w:rFonts w:ascii="宋体" w:hAnsi="宋体" w:eastAsia="宋体"/>
          <w:sz w:val="24"/>
          <w:szCs w:val="24"/>
        </w:rPr>
        <w:t xml:space="preserve"> HDL</w:t>
      </w:r>
      <w:r>
        <w:rPr>
          <w:rFonts w:hint="eastAsia" w:ascii="宋体" w:hAnsi="宋体" w:eastAsia="宋体"/>
          <w:sz w:val="24"/>
          <w:szCs w:val="24"/>
        </w:rPr>
        <w:t>来实现F</w:t>
      </w:r>
      <w:r>
        <w:rPr>
          <w:rFonts w:ascii="宋体" w:hAnsi="宋体" w:eastAsia="宋体"/>
          <w:sz w:val="24"/>
          <w:szCs w:val="24"/>
        </w:rPr>
        <w:t>SM;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熟练用F</w:t>
      </w:r>
      <w:r>
        <w:rPr>
          <w:rFonts w:ascii="宋体" w:hAnsi="宋体" w:eastAsia="宋体"/>
          <w:sz w:val="24"/>
          <w:szCs w:val="24"/>
        </w:rPr>
        <w:t>SM</w:t>
      </w:r>
      <w:r>
        <w:rPr>
          <w:rFonts w:hint="eastAsia" w:ascii="宋体" w:hAnsi="宋体" w:eastAsia="宋体"/>
          <w:sz w:val="24"/>
          <w:szCs w:val="24"/>
        </w:rPr>
        <w:t>来解决现实问题;</w:t>
      </w:r>
    </w:p>
    <w:p>
      <w:pPr>
        <w:pStyle w:val="7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实验内容</w:t>
      </w:r>
    </w:p>
    <w:p>
      <w:pPr>
        <w:pStyle w:val="7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实现交通信号灯.</w:t>
      </w:r>
    </w:p>
    <w:p>
      <w:pPr>
        <w:pStyle w:val="7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我们要为一个十字路口信号灯设计程序.该十字路口分为南北方向和东西方向,每个方向都有红、黄、绿三种颜色信号灯.下图给出了信号灯的状态表: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024"/>
        <w:gridCol w:w="2024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南北信号灯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东西信号灯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持续(秒)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绿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红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黄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红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红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绿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红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黄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绿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红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</w:tbl>
    <w:p>
      <w:pPr>
        <w:pStyle w:val="7"/>
        <w:ind w:left="42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7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实验程序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`timescale 1ns / 1ps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module traffic(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clk,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rst_n,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output reg[2:0] dongxi,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output reg[2:0] nanbei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);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parameter start=4'b0000,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first=4'b0001,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second=4'b0010,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third=4'b0011,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fourth=4'b0100;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reg[3:0]state;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reg[5:0]cnt;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always@(posedge clk or negedge rst_n)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if(!rst_n)begin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state&lt;=start;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else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case(state)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start:begin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dongxi&lt;=3'b111;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nanbei&lt;=3'b111;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state&lt;=first;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first: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if(cnt==23)begin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state&lt;=second;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else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cnt&lt;=cnt+1'b1;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dongxi&lt;=3'b001;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nanbei&lt;=3'b100;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state&lt;=first;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second: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if(cnt==3)begin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state&lt;=third;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else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cnt&lt;=cnt+1'b1;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dongxi&lt;=3'b010;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nanbei&lt;=3'b100;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state&lt;=second;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third: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if(cnt==23)begin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state&lt;=fourth;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else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cnt&lt;=cnt+1'b1;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dongxi&lt;=3'b100;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nanbei&lt;=3'b001;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state&lt;=third;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fourth: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if(cnt==3)begin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state&lt;=first;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else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cnt&lt;=cnt+1'b1;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dongxi&lt;=3'b100;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nanbei&lt;=3'b010;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state&lt;=fourth;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endcase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endmodule</w:t>
      </w: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module top(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clk,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rst_n,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output [2:0] dongxi,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output [2:0] nanbei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);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wire clk_48;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clkdiv1 c(clk,rst_n,clk_48);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traffic t(clk_48,rst_n,dongxi,nanbei);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endmodule</w:t>
      </w: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module clkdiv1(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clk,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input rst_n,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output clk_48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);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reg[24:0]q=25'b0;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always @(posedge clk)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begin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    q&lt;=q+1;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end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 xml:space="preserve">    assign clk_48=q[24]; </w:t>
      </w:r>
    </w:p>
    <w:p>
      <w:pPr>
        <w:rPr>
          <w:rFonts w:ascii="Arial" w:hAnsi="Arial" w:eastAsia="黑体" w:cs="Arial"/>
          <w:sz w:val="24"/>
          <w:szCs w:val="24"/>
        </w:rPr>
      </w:pPr>
      <w:r>
        <w:rPr>
          <w:rFonts w:ascii="Arial" w:hAnsi="Arial" w:eastAsia="黑体" w:cs="Arial"/>
          <w:sz w:val="24"/>
          <w:szCs w:val="24"/>
        </w:rPr>
        <w:t>endmodule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仿真程序: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sim(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output [2:0] dongxi,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output [2:0] nanbei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reg clk;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reg  rst_n;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parameter period=10;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initial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begin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forever #(period/2)clk=~clk;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end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initial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begin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clk=0;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rst_n=0;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#20 rst_n=1;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#100000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$stop;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end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top t(.clk(clk),.rst_n(rst_n),.dongxi(dongxi),.nanbei(nanbei));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endmodule</w:t>
      </w:r>
    </w:p>
    <w:p>
      <w:pPr>
        <w:rPr>
          <w:rFonts w:hint="eastAsia" w:ascii="Arial" w:hAnsi="Arial" w:cs="Arial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仿真结果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102485"/>
            <wp:effectExtent l="0" t="0" r="11430" b="12065"/>
            <wp:docPr id="1" name="图片 1" descr="批注 2019-12-12 22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19-12-12 221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系统网表</w:t>
      </w:r>
    </w:p>
    <w:p>
      <w:pPr>
        <w:rPr>
          <w:rFonts w:ascii="宋体" w:hAnsi="宋体" w:eastAsia="宋体"/>
          <w:sz w:val="30"/>
          <w:szCs w:val="30"/>
        </w:rPr>
      </w:pPr>
      <w:r>
        <w:drawing>
          <wp:inline distT="0" distB="0" distL="0" distR="0">
            <wp:extent cx="6296660" cy="24193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6" t="28419" r="2159" b="16748"/>
                    <a:stretch>
                      <a:fillRect/>
                    </a:stretch>
                  </pic:blipFill>
                  <pic:spPr>
                    <a:xfrm>
                      <a:off x="0" y="0"/>
                      <a:ext cx="6314668" cy="24261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系统约束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约束代码: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P17 [get_ports clk]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clk]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rst_n]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R1 [get_ports rst_n]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{dongxi[2]}]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{dongxi[1]}]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{dongxi[0]}]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{nanbei[2]}]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{nanbei[1]}]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IOSTANDARD LVCMOS33 [get_ports {nanbei[0]}]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F6 [get_ports {dongxi[2]}]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G4 [get_ports {dongxi[1]}]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G3 [get_ports {dongxi[0]}]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J4 [get_ports {nanbei[2]}]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H4 [get_ports {nanbei[1]}]</w:t>
      </w:r>
    </w:p>
    <w:p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set_property PACKAGE_PIN J3 [get_ports {nanbei[0]}]</w:t>
      </w:r>
    </w:p>
    <w:p>
      <w:pPr>
        <w:rPr>
          <w:rFonts w:hint="eastAsia" w:ascii="Arial" w:hAnsi="Arial" w:cs="Arial"/>
          <w:sz w:val="24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实验结果</w:t>
      </w:r>
    </w:p>
    <w:p/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</w:t>
    </w:r>
    <w:r>
      <w:rPr>
        <w:rFonts w:hint="eastAsia" w:eastAsia="楷体_GB2312"/>
        <w:b/>
        <w:sz w:val="32"/>
        <w:szCs w:val="32"/>
      </w:rPr>
      <w:t>页)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7062"/>
    <w:multiLevelType w:val="multilevel"/>
    <w:tmpl w:val="001C706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62CCF"/>
    <w:multiLevelType w:val="multilevel"/>
    <w:tmpl w:val="4D462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8D"/>
    <w:rsid w:val="00096471"/>
    <w:rsid w:val="00102988"/>
    <w:rsid w:val="00144BFC"/>
    <w:rsid w:val="00146904"/>
    <w:rsid w:val="001C213A"/>
    <w:rsid w:val="00292204"/>
    <w:rsid w:val="002E7902"/>
    <w:rsid w:val="003166E4"/>
    <w:rsid w:val="00381A1C"/>
    <w:rsid w:val="00396936"/>
    <w:rsid w:val="003B673A"/>
    <w:rsid w:val="003D1BBB"/>
    <w:rsid w:val="00413B8D"/>
    <w:rsid w:val="00424CAB"/>
    <w:rsid w:val="004373F7"/>
    <w:rsid w:val="00447E99"/>
    <w:rsid w:val="00475F49"/>
    <w:rsid w:val="004B3E90"/>
    <w:rsid w:val="004B49CF"/>
    <w:rsid w:val="00597C0C"/>
    <w:rsid w:val="005D2F71"/>
    <w:rsid w:val="005D5922"/>
    <w:rsid w:val="006A2112"/>
    <w:rsid w:val="006B495A"/>
    <w:rsid w:val="00711662"/>
    <w:rsid w:val="00727609"/>
    <w:rsid w:val="0080797C"/>
    <w:rsid w:val="00823BBF"/>
    <w:rsid w:val="008754E3"/>
    <w:rsid w:val="008767F7"/>
    <w:rsid w:val="008A6176"/>
    <w:rsid w:val="008D1708"/>
    <w:rsid w:val="008F1C9B"/>
    <w:rsid w:val="00962BAD"/>
    <w:rsid w:val="009741B5"/>
    <w:rsid w:val="009F4DA5"/>
    <w:rsid w:val="00AC2C86"/>
    <w:rsid w:val="00B358D6"/>
    <w:rsid w:val="00B37BDC"/>
    <w:rsid w:val="00B7682A"/>
    <w:rsid w:val="00B94FDE"/>
    <w:rsid w:val="00BB27FE"/>
    <w:rsid w:val="00C43F45"/>
    <w:rsid w:val="00C80826"/>
    <w:rsid w:val="00C84DAD"/>
    <w:rsid w:val="00CC24B1"/>
    <w:rsid w:val="00CC7AAD"/>
    <w:rsid w:val="00CF1D41"/>
    <w:rsid w:val="00D12FB9"/>
    <w:rsid w:val="00E31D8C"/>
    <w:rsid w:val="00F73A6F"/>
    <w:rsid w:val="00FC1938"/>
    <w:rsid w:val="4A3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8B12F-4965-4463-9B1F-DDD8CB12B3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576</Words>
  <Characters>3284</Characters>
  <Lines>27</Lines>
  <Paragraphs>7</Paragraphs>
  <TotalTime>109</TotalTime>
  <ScaleCrop>false</ScaleCrop>
  <LinksUpToDate>false</LinksUpToDate>
  <CharactersWithSpaces>3853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2019-10-14T11:45:00Z</dcterms:created>
  <dc:creator>陈 曦</dc:creator>
  <cp:lastModifiedBy>xiaohui</cp:lastModifiedBy>
  <dcterms:modified xsi:type="dcterms:W3CDTF">2019-12-12T14:19:32Z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