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234" w:rsidRDefault="00217EE4" w:rsidP="00217E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проекту «Сборник аркад».</w:t>
      </w:r>
    </w:p>
    <w:p w:rsidR="00217EE4" w:rsidRDefault="00217EE4" w:rsidP="00217E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</w:t>
      </w:r>
      <w:r w:rsidR="005E4DBF">
        <w:rPr>
          <w:rFonts w:ascii="Times New Roman" w:hAnsi="Times New Roman" w:cs="Times New Roman"/>
          <w:sz w:val="24"/>
          <w:szCs w:val="24"/>
        </w:rPr>
        <w:t>альные требования.</w:t>
      </w:r>
    </w:p>
    <w:p w:rsidR="00EE34C1" w:rsidRDefault="005E4DBF" w:rsidP="00EE34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получает от программы выбор игры:</w:t>
      </w:r>
    </w:p>
    <w:p w:rsidR="00EE34C1" w:rsidRPr="00EE34C1" w:rsidRDefault="005E4DBF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 w:rsidRPr="00EE34C1">
        <w:rPr>
          <w:rFonts w:ascii="Times New Roman" w:hAnsi="Times New Roman" w:cs="Times New Roman"/>
          <w:sz w:val="24"/>
          <w:szCs w:val="24"/>
        </w:rPr>
        <w:t xml:space="preserve"> 1 – «крестики-нолики»,</w:t>
      </w:r>
    </w:p>
    <w:p w:rsidR="00EE34C1" w:rsidRDefault="005E4DBF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 –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судоку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EE34C1">
        <w:rPr>
          <w:rFonts w:ascii="Times New Roman" w:hAnsi="Times New Roman" w:cs="Times New Roman"/>
          <w:sz w:val="24"/>
          <w:szCs w:val="24"/>
        </w:rPr>
        <w:t>,</w:t>
      </w:r>
    </w:p>
    <w:p w:rsidR="00EE34C1" w:rsidRDefault="005E4DBF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 – «сапёр».</w:t>
      </w:r>
    </w:p>
    <w:p w:rsidR="005E4DBF" w:rsidRDefault="005E4DBF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Пользователь имеет возможность </w:t>
      </w:r>
      <w:r w:rsidR="00EE34C1">
        <w:rPr>
          <w:rFonts w:ascii="Times New Roman" w:hAnsi="Times New Roman" w:cs="Times New Roman"/>
          <w:sz w:val="24"/>
          <w:szCs w:val="24"/>
        </w:rPr>
        <w:t>выбрать игру в консоли.</w:t>
      </w:r>
      <w:r w:rsidR="008006A3">
        <w:rPr>
          <w:rFonts w:ascii="Times New Roman" w:hAnsi="Times New Roman" w:cs="Times New Roman"/>
          <w:sz w:val="24"/>
          <w:szCs w:val="24"/>
        </w:rPr>
        <w:t xml:space="preserve"> После выбора игры пользователь может выйти из неё к первоначальному выбору – главному меню.</w:t>
      </w:r>
    </w:p>
    <w:p w:rsidR="00EE34C1" w:rsidRDefault="00EE34C1" w:rsidP="005E4D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Пользователь, выбрав игру «крестики-нолики», получает от программы выбор режима игры:</w:t>
      </w:r>
    </w:p>
    <w:p w:rsidR="00EE34C1" w:rsidRDefault="00EE34C1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 – Против бота (пользователь ходит первым),</w:t>
      </w:r>
    </w:p>
    <w:p w:rsidR="00EE34C1" w:rsidRDefault="00EE34C1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Против бота (пользователь ходит вторым),</w:t>
      </w:r>
    </w:p>
    <w:p w:rsidR="00EE34C1" w:rsidRDefault="00EE34C1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Пользователь против другого пользователя.</w:t>
      </w:r>
    </w:p>
    <w:p w:rsidR="002D558C" w:rsidRDefault="00263FFE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156B8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принцип </w:t>
      </w:r>
      <w:r w:rsidR="00156B80">
        <w:rPr>
          <w:rFonts w:ascii="Times New Roman" w:hAnsi="Times New Roman" w:cs="Times New Roman"/>
          <w:sz w:val="24"/>
          <w:szCs w:val="24"/>
        </w:rPr>
        <w:t>взаимодействия пользователя с консолью для игры, принцип поведения программы при игре пользователя с ботом.</w:t>
      </w:r>
    </w:p>
    <w:p w:rsidR="00156B80" w:rsidRPr="00156B80" w:rsidRDefault="00156B80" w:rsidP="00EE34C1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156B8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предложить Артёму сделать мне режим 5х5.</w:t>
      </w:r>
    </w:p>
    <w:p w:rsidR="00EE34C1" w:rsidRDefault="008006A3" w:rsidP="002D55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Пользователь, выбрав игру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судоку</w:t>
      </w:r>
      <w:proofErr w:type="spellEnd"/>
      <w:r>
        <w:rPr>
          <w:rFonts w:ascii="Times New Roman" w:hAnsi="Times New Roman" w:cs="Times New Roman"/>
          <w:sz w:val="24"/>
          <w:szCs w:val="24"/>
        </w:rPr>
        <w:t>», получает от программы выбор действий:</w:t>
      </w:r>
    </w:p>
    <w:p w:rsidR="008006A3" w:rsidRDefault="008006A3" w:rsidP="008006A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Создать и решить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судоку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8006A3" w:rsidRDefault="008006A3" w:rsidP="008006A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Решить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судоку</w:t>
      </w:r>
      <w:proofErr w:type="spellEnd"/>
    </w:p>
    <w:p w:rsidR="00156B80" w:rsidRPr="00957FDB" w:rsidRDefault="00156B80" w:rsidP="00156B8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156B8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принцип взаимодействия пользователя с консолью для игры</w:t>
      </w:r>
      <w:r>
        <w:rPr>
          <w:rFonts w:ascii="Times New Roman" w:hAnsi="Times New Roman" w:cs="Times New Roman"/>
          <w:sz w:val="24"/>
          <w:szCs w:val="24"/>
        </w:rPr>
        <w:t>, принцип проектирования изначальной таблицы.</w:t>
      </w:r>
      <w:bookmarkStart w:id="0" w:name="_GoBack"/>
      <w:bookmarkEnd w:id="0"/>
    </w:p>
    <w:p w:rsidR="00156B80" w:rsidRDefault="00156B80" w:rsidP="008006A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56B80" w:rsidRPr="002D558C" w:rsidRDefault="00156B80" w:rsidP="008006A3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156B80" w:rsidRPr="002D5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C5974"/>
    <w:multiLevelType w:val="hybridMultilevel"/>
    <w:tmpl w:val="DB16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EE4"/>
    <w:rsid w:val="00156B80"/>
    <w:rsid w:val="00217EE4"/>
    <w:rsid w:val="00263FFE"/>
    <w:rsid w:val="002D558C"/>
    <w:rsid w:val="00427C6C"/>
    <w:rsid w:val="005E4DBF"/>
    <w:rsid w:val="007D0234"/>
    <w:rsid w:val="008006A3"/>
    <w:rsid w:val="00957FDB"/>
    <w:rsid w:val="00E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E066"/>
  <w15:chartTrackingRefBased/>
  <w15:docId w15:val="{80A477FA-74B5-4AF5-824F-19ACF5B1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2023-10-13T05:56:00Z</dcterms:created>
  <dcterms:modified xsi:type="dcterms:W3CDTF">2023-10-13T08:19:00Z</dcterms:modified>
</cp:coreProperties>
</file>