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Dr. Doldet Tantraviwat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Semiconductors, Photonic Materials and Devices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