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Prasit Pattananuwat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6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Batteries, Materials and Devices for Energy Storage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