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Niti Yongvanich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7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Innovative Material Processing for Technological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