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Naratip Vittayakorn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