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Phakkhananan Pakawanit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