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Tossaporn Lertvanithphol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Semiconductors, Photonic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