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Wisanu Pecharapa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