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Patchara Punyamoonwongsa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2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Polymers, Biomaterials and Medical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