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Sukunya Ross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2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Polymers, Biomaterials and Medical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