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Panya Sunintaboon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2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Polymers, Biomaterials and Medical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