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Patchara Punyamoonwongsa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Polymers, Biomaterials and Medical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