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Sukunya Ross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2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Polymers, Biomaterials and Medical Devices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