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Sasipohn Prasertpalichat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