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53B357" w14:textId="77777777" w:rsidR="00502D18" w:rsidRDefault="00502D18" w:rsidP="00502D18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35AB625D" w14:textId="77777777" w:rsidR="00502D18" w:rsidRDefault="00502D18" w:rsidP="00502D18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33302A5F" w14:textId="77777777" w:rsidR="00502D18" w:rsidRDefault="00502D18" w:rsidP="00502D18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2F0B4F2A" w14:textId="77777777" w:rsidR="00502D18" w:rsidRDefault="00502D18" w:rsidP="00502D18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14:paraId="1392E1FE" w14:textId="1427DC69" w:rsidR="00502D18" w:rsidRPr="00502D18" w:rsidRDefault="00E8267A" w:rsidP="00E8267A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  <w:r>
        <w:rPr>
          <w:rFonts w:ascii="微软雅黑" w:eastAsia="微软雅黑" w:hAnsi="微软雅黑" w:hint="eastAsia"/>
          <w:b/>
          <w:bCs/>
          <w:sz w:val="32"/>
          <w:szCs w:val="32"/>
        </w:rPr>
        <w:t>实验</w:t>
      </w:r>
      <w:proofErr w:type="gramStart"/>
      <w:r>
        <w:rPr>
          <w:rFonts w:ascii="微软雅黑" w:eastAsia="微软雅黑" w:hAnsi="微软雅黑" w:hint="eastAsia"/>
          <w:b/>
          <w:bCs/>
          <w:sz w:val="32"/>
          <w:szCs w:val="32"/>
        </w:rPr>
        <w:t>一</w:t>
      </w:r>
      <w:proofErr w:type="gramEnd"/>
      <w:r>
        <w:rPr>
          <w:rFonts w:ascii="微软雅黑" w:eastAsia="微软雅黑" w:hAnsi="微软雅黑" w:hint="eastAsia"/>
          <w:b/>
          <w:bCs/>
          <w:sz w:val="32"/>
          <w:szCs w:val="32"/>
        </w:rPr>
        <w:t xml:space="preserve"> </w:t>
      </w:r>
      <w:r w:rsidR="00502D18" w:rsidRPr="00502D18">
        <w:rPr>
          <w:rFonts w:ascii="微软雅黑" w:eastAsia="微软雅黑" w:hAnsi="微软雅黑" w:hint="eastAsia"/>
          <w:b/>
          <w:bCs/>
          <w:sz w:val="32"/>
          <w:szCs w:val="32"/>
        </w:rPr>
        <w:t>2选</w:t>
      </w:r>
      <w:proofErr w:type="gramStart"/>
      <w:r w:rsidR="00502D18" w:rsidRPr="00502D18">
        <w:rPr>
          <w:rFonts w:ascii="微软雅黑" w:eastAsia="微软雅黑" w:hAnsi="微软雅黑" w:hint="eastAsia"/>
          <w:b/>
          <w:bCs/>
          <w:sz w:val="32"/>
          <w:szCs w:val="32"/>
        </w:rPr>
        <w:t>1多路</w:t>
      </w:r>
      <w:proofErr w:type="gramEnd"/>
      <w:r w:rsidR="00502D18" w:rsidRPr="00502D18">
        <w:rPr>
          <w:rFonts w:ascii="微软雅黑" w:eastAsia="微软雅黑" w:hAnsi="微软雅黑" w:hint="eastAsia"/>
          <w:b/>
          <w:bCs/>
          <w:sz w:val="32"/>
          <w:szCs w:val="32"/>
        </w:rPr>
        <w:t>选择器</w:t>
      </w:r>
    </w:p>
    <w:p w14:paraId="721C68DC" w14:textId="77777777" w:rsidR="00502D18" w:rsidRPr="00502D18" w:rsidRDefault="00502D18" w:rsidP="00502D18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68D8A2F0" w14:textId="46EFC6A5" w:rsidR="008F6756" w:rsidRPr="00502D18" w:rsidRDefault="00502D18" w:rsidP="00502D18">
      <w:pPr>
        <w:jc w:val="center"/>
        <w:rPr>
          <w:rFonts w:ascii="微软雅黑" w:eastAsia="微软雅黑" w:hAnsi="微软雅黑"/>
          <w:sz w:val="32"/>
          <w:szCs w:val="32"/>
        </w:rPr>
      </w:pPr>
      <w:r w:rsidRPr="00502D18">
        <w:rPr>
          <w:rFonts w:ascii="微软雅黑" w:eastAsia="微软雅黑" w:hAnsi="微软雅黑" w:hint="eastAsia"/>
          <w:sz w:val="32"/>
          <w:szCs w:val="32"/>
        </w:rPr>
        <w:t>实验报告</w:t>
      </w:r>
    </w:p>
    <w:p w14:paraId="77A47231" w14:textId="77777777" w:rsidR="00502D18" w:rsidRPr="00502D18" w:rsidRDefault="00502D18" w:rsidP="00502D18">
      <w:pPr>
        <w:jc w:val="center"/>
        <w:rPr>
          <w:rFonts w:ascii="微软雅黑" w:eastAsia="微软雅黑" w:hAnsi="微软雅黑"/>
          <w:sz w:val="32"/>
          <w:szCs w:val="32"/>
        </w:rPr>
      </w:pPr>
      <w:bookmarkStart w:id="0" w:name="_GoBack"/>
      <w:bookmarkEnd w:id="0"/>
    </w:p>
    <w:p w14:paraId="3FB15CA3" w14:textId="59D652F4" w:rsidR="00502D18" w:rsidRDefault="00502D18" w:rsidP="00502D18">
      <w:pPr>
        <w:jc w:val="center"/>
        <w:rPr>
          <w:rFonts w:ascii="微软雅黑" w:eastAsia="微软雅黑" w:hAnsi="微软雅黑"/>
          <w:sz w:val="32"/>
          <w:szCs w:val="32"/>
        </w:rPr>
      </w:pPr>
      <w:r w:rsidRPr="00502D18">
        <w:rPr>
          <w:rFonts w:ascii="微软雅黑" w:eastAsia="微软雅黑" w:hAnsi="微软雅黑" w:hint="eastAsia"/>
          <w:sz w:val="32"/>
          <w:szCs w:val="32"/>
        </w:rPr>
        <w:t>181860085</w:t>
      </w:r>
      <w:r w:rsidRPr="00502D18">
        <w:rPr>
          <w:rFonts w:ascii="微软雅黑" w:eastAsia="微软雅黑" w:hAnsi="微软雅黑"/>
          <w:sz w:val="32"/>
          <w:szCs w:val="32"/>
        </w:rPr>
        <w:t xml:space="preserve"> </w:t>
      </w:r>
      <w:r w:rsidRPr="00502D18">
        <w:rPr>
          <w:rFonts w:ascii="微软雅黑" w:eastAsia="微软雅黑" w:hAnsi="微软雅黑" w:hint="eastAsia"/>
          <w:sz w:val="32"/>
          <w:szCs w:val="32"/>
        </w:rPr>
        <w:t>汤昊</w:t>
      </w:r>
    </w:p>
    <w:p w14:paraId="0E394FAF" w14:textId="47B29569" w:rsidR="00502D18" w:rsidRDefault="00502D18" w:rsidP="00502D18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291AB6C3" w14:textId="00E2139C" w:rsidR="00502D18" w:rsidRDefault="00502D18" w:rsidP="00502D18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7C17070F" w14:textId="1A76BDEB" w:rsidR="00502D18" w:rsidRDefault="00502D18" w:rsidP="00502D18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58609BF0" w14:textId="0D4B2F8A" w:rsidR="00502D18" w:rsidRDefault="00502D18" w:rsidP="00502D18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186B8372" w14:textId="6F9E7CBC" w:rsidR="00502D18" w:rsidRDefault="00502D18" w:rsidP="00502D18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2E242DB6" w14:textId="3CFA6ADF" w:rsidR="00502D18" w:rsidRDefault="00502D18" w:rsidP="00502D18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6DE2B8FD" w14:textId="2DDFA2CB" w:rsidR="00502D18" w:rsidRDefault="00502D18" w:rsidP="00502D18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77751A56" w14:textId="62805837" w:rsidR="00502D18" w:rsidRDefault="00502D18" w:rsidP="00502D18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70C5234C" w14:textId="55E81B56" w:rsidR="00502D18" w:rsidRDefault="00502D18" w:rsidP="00502D18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446D8E7B" w14:textId="39FFCF2A" w:rsidR="00502D18" w:rsidRDefault="00502D18" w:rsidP="00502D18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25BB46DE" w14:textId="1C9A6680" w:rsidR="00502D18" w:rsidRDefault="00502D18" w:rsidP="00502D18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6A5B0AA6" w14:textId="41B46D74" w:rsidR="00502D18" w:rsidRDefault="00502D18" w:rsidP="00502D18">
      <w:pPr>
        <w:jc w:val="center"/>
        <w:rPr>
          <w:rFonts w:ascii="微软雅黑" w:eastAsia="微软雅黑" w:hAnsi="微软雅黑"/>
          <w:sz w:val="32"/>
          <w:szCs w:val="32"/>
        </w:rPr>
      </w:pPr>
    </w:p>
    <w:p w14:paraId="41D7CB3D" w14:textId="69742B46" w:rsidR="00502D18" w:rsidRPr="00502D18" w:rsidRDefault="00502D18" w:rsidP="00502D18">
      <w:pPr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2019.9.11</w:t>
      </w:r>
    </w:p>
    <w:p w14:paraId="6524BB77" w14:textId="7CBDD9BB" w:rsidR="00502D18" w:rsidRDefault="00502D18"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．实验原理</w:t>
      </w:r>
    </w:p>
    <w:p w14:paraId="1A56C46F" w14:textId="77777777" w:rsidR="002210F1" w:rsidRDefault="002210F1"/>
    <w:p w14:paraId="504FC33E" w14:textId="0DBAA693" w:rsidR="00502D18" w:rsidRDefault="00DC5CD2">
      <w:r>
        <w:t>F=Y1’Y0’X0</w:t>
      </w:r>
      <w:r>
        <w:rPr>
          <w:rFonts w:hint="eastAsia"/>
        </w:rPr>
        <w:t>+</w:t>
      </w:r>
      <w:r>
        <w:t>Y1’Y0X1+Y1Y0’X2+Y1Y0X3;</w:t>
      </w:r>
    </w:p>
    <w:p w14:paraId="4C951D7C" w14:textId="77777777" w:rsidR="002210F1" w:rsidRDefault="002210F1"/>
    <w:p w14:paraId="5FFA6FF0" w14:textId="445C61BF" w:rsidR="002210F1" w:rsidRDefault="00DC5CD2">
      <w:r>
        <w:rPr>
          <w:rFonts w:hint="eastAsia"/>
        </w:rPr>
        <w:t>真值表如下</w:t>
      </w:r>
    </w:p>
    <w:p w14:paraId="271EB0C2" w14:textId="77777777" w:rsidR="00FD3B54" w:rsidRDefault="00FD3B54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C5CD2" w14:paraId="4D9C6CC2" w14:textId="77777777" w:rsidTr="00DC5CD2">
        <w:tc>
          <w:tcPr>
            <w:tcW w:w="2765" w:type="dxa"/>
          </w:tcPr>
          <w:p w14:paraId="2512635E" w14:textId="23EE99A8" w:rsidR="00DC5CD2" w:rsidRDefault="00DC5CD2">
            <w:r>
              <w:rPr>
                <w:rFonts w:hint="eastAsia"/>
              </w:rPr>
              <w:t>Y</w:t>
            </w:r>
            <w:r>
              <w:t>1</w:t>
            </w:r>
          </w:p>
        </w:tc>
        <w:tc>
          <w:tcPr>
            <w:tcW w:w="2765" w:type="dxa"/>
          </w:tcPr>
          <w:p w14:paraId="4D7AD501" w14:textId="6C2A2D1C" w:rsidR="00DC5CD2" w:rsidRDefault="002210F1">
            <w:r>
              <w:rPr>
                <w:rFonts w:hint="eastAsia"/>
              </w:rPr>
              <w:t>Y</w:t>
            </w:r>
            <w:r>
              <w:t>0</w:t>
            </w:r>
          </w:p>
        </w:tc>
        <w:tc>
          <w:tcPr>
            <w:tcW w:w="2766" w:type="dxa"/>
          </w:tcPr>
          <w:p w14:paraId="7C4A689E" w14:textId="29118010" w:rsidR="00DC5CD2" w:rsidRDefault="002210F1">
            <w:r>
              <w:rPr>
                <w:rFonts w:hint="eastAsia"/>
              </w:rPr>
              <w:t>F</w:t>
            </w:r>
          </w:p>
        </w:tc>
      </w:tr>
      <w:tr w:rsidR="00DC5CD2" w14:paraId="55CA5216" w14:textId="77777777" w:rsidTr="00DC5CD2">
        <w:tc>
          <w:tcPr>
            <w:tcW w:w="2765" w:type="dxa"/>
          </w:tcPr>
          <w:p w14:paraId="050535F5" w14:textId="4684A5DB" w:rsidR="00DC5CD2" w:rsidRDefault="002210F1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33F3A590" w14:textId="69DBAF5A" w:rsidR="00DC5CD2" w:rsidRDefault="002210F1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25234993" w14:textId="5B564F1C" w:rsidR="00DC5CD2" w:rsidRDefault="002210F1">
            <w:r>
              <w:rPr>
                <w:rFonts w:hint="eastAsia"/>
              </w:rPr>
              <w:t>X</w:t>
            </w:r>
            <w:r>
              <w:t>0</w:t>
            </w:r>
          </w:p>
        </w:tc>
      </w:tr>
      <w:tr w:rsidR="00DC5CD2" w14:paraId="59726B0E" w14:textId="77777777" w:rsidTr="00DC5CD2">
        <w:tc>
          <w:tcPr>
            <w:tcW w:w="2765" w:type="dxa"/>
          </w:tcPr>
          <w:p w14:paraId="4DBBECFC" w14:textId="2BE30602" w:rsidR="00DC5CD2" w:rsidRDefault="002210F1">
            <w:r>
              <w:rPr>
                <w:rFonts w:hint="eastAsia"/>
              </w:rPr>
              <w:t>0</w:t>
            </w:r>
          </w:p>
        </w:tc>
        <w:tc>
          <w:tcPr>
            <w:tcW w:w="2765" w:type="dxa"/>
          </w:tcPr>
          <w:p w14:paraId="3D7F54F7" w14:textId="3F6A4D4C" w:rsidR="00DC5CD2" w:rsidRDefault="002210F1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58EB6444" w14:textId="5CE070ED" w:rsidR="00DC5CD2" w:rsidRDefault="002210F1">
            <w:r>
              <w:rPr>
                <w:rFonts w:hint="eastAsia"/>
              </w:rPr>
              <w:t>X</w:t>
            </w:r>
            <w:r>
              <w:t>1</w:t>
            </w:r>
          </w:p>
        </w:tc>
      </w:tr>
      <w:tr w:rsidR="00DC5CD2" w14:paraId="1C89E9CE" w14:textId="77777777" w:rsidTr="00DC5CD2">
        <w:tc>
          <w:tcPr>
            <w:tcW w:w="2765" w:type="dxa"/>
          </w:tcPr>
          <w:p w14:paraId="1581D693" w14:textId="6C243CE4" w:rsidR="00DC5CD2" w:rsidRDefault="002210F1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31117AC1" w14:textId="4540E054" w:rsidR="00DC5CD2" w:rsidRDefault="002210F1">
            <w:r>
              <w:rPr>
                <w:rFonts w:hint="eastAsia"/>
              </w:rPr>
              <w:t>0</w:t>
            </w:r>
          </w:p>
        </w:tc>
        <w:tc>
          <w:tcPr>
            <w:tcW w:w="2766" w:type="dxa"/>
          </w:tcPr>
          <w:p w14:paraId="069EFE2E" w14:textId="5B0224A1" w:rsidR="00DC5CD2" w:rsidRDefault="002210F1">
            <w:r>
              <w:rPr>
                <w:rFonts w:hint="eastAsia"/>
              </w:rPr>
              <w:t>X</w:t>
            </w:r>
            <w:r>
              <w:t>2</w:t>
            </w:r>
          </w:p>
        </w:tc>
      </w:tr>
      <w:tr w:rsidR="002210F1" w14:paraId="08F23D84" w14:textId="77777777" w:rsidTr="00DC5CD2">
        <w:tc>
          <w:tcPr>
            <w:tcW w:w="2765" w:type="dxa"/>
          </w:tcPr>
          <w:p w14:paraId="1A634B6D" w14:textId="502EA374" w:rsidR="002210F1" w:rsidRDefault="002210F1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E5156C2" w14:textId="28418351" w:rsidR="002210F1" w:rsidRDefault="002210F1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417A393A" w14:textId="5DFCCF1D" w:rsidR="002210F1" w:rsidRDefault="002210F1">
            <w:r>
              <w:rPr>
                <w:rFonts w:hint="eastAsia"/>
              </w:rPr>
              <w:t>X</w:t>
            </w:r>
            <w:r>
              <w:t>3</w:t>
            </w:r>
          </w:p>
        </w:tc>
      </w:tr>
    </w:tbl>
    <w:p w14:paraId="3E4E1DFA" w14:textId="0BE540F9" w:rsidR="00FD3B54" w:rsidRDefault="00FD3B54"/>
    <w:p w14:paraId="74FA3F49" w14:textId="69A193C2" w:rsidR="00FD3B54" w:rsidRDefault="00FD3B54">
      <w:proofErr w:type="gramStart"/>
      <w:r>
        <w:rPr>
          <w:rFonts w:hint="eastAsia"/>
        </w:rPr>
        <w:t>卡诺图如下</w:t>
      </w:r>
      <w:proofErr w:type="gramEnd"/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"/>
        <w:gridCol w:w="830"/>
        <w:gridCol w:w="1659"/>
        <w:gridCol w:w="1659"/>
        <w:gridCol w:w="1659"/>
        <w:gridCol w:w="1660"/>
      </w:tblGrid>
      <w:tr w:rsidR="00FD3B54" w14:paraId="6DF14777" w14:textId="77777777" w:rsidTr="00AB6442">
        <w:tc>
          <w:tcPr>
            <w:tcW w:w="829" w:type="dxa"/>
          </w:tcPr>
          <w:p w14:paraId="4D0DF769" w14:textId="10189C5D" w:rsidR="00FD3B54" w:rsidRDefault="0044103D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1Y0</w:t>
            </w:r>
          </w:p>
        </w:tc>
        <w:tc>
          <w:tcPr>
            <w:tcW w:w="830" w:type="dxa"/>
          </w:tcPr>
          <w:p w14:paraId="26EE5778" w14:textId="77B74639" w:rsidR="00FD3B54" w:rsidRDefault="00FD3B5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209E571C" w14:textId="3382723C" w:rsidR="00FD3B54" w:rsidRDefault="0044103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3</w:t>
            </w:r>
          </w:p>
        </w:tc>
        <w:tc>
          <w:tcPr>
            <w:tcW w:w="1659" w:type="dxa"/>
          </w:tcPr>
          <w:p w14:paraId="75808FB5" w14:textId="55F817CA" w:rsidR="00FD3B54" w:rsidRDefault="0044103D">
            <w:pPr>
              <w:rPr>
                <w:rFonts w:hint="eastAsia"/>
              </w:rPr>
            </w:pPr>
            <w:r>
              <w:rPr>
                <w:rFonts w:hint="eastAsia"/>
              </w:rPr>
              <w:t>X2</w:t>
            </w:r>
          </w:p>
        </w:tc>
        <w:tc>
          <w:tcPr>
            <w:tcW w:w="1659" w:type="dxa"/>
          </w:tcPr>
          <w:p w14:paraId="6015F7FB" w14:textId="31BA12E8" w:rsidR="00FD3B54" w:rsidRDefault="0044103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1</w:t>
            </w:r>
          </w:p>
        </w:tc>
        <w:tc>
          <w:tcPr>
            <w:tcW w:w="1660" w:type="dxa"/>
          </w:tcPr>
          <w:p w14:paraId="45D7414F" w14:textId="63C12F9D" w:rsidR="00FD3B54" w:rsidRDefault="0044103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  <w:r>
              <w:t>0</w:t>
            </w:r>
          </w:p>
        </w:tc>
      </w:tr>
      <w:tr w:rsidR="00FD3B54" w14:paraId="4D25C594" w14:textId="77777777" w:rsidTr="00FD3B54">
        <w:tc>
          <w:tcPr>
            <w:tcW w:w="1659" w:type="dxa"/>
            <w:gridSpan w:val="2"/>
          </w:tcPr>
          <w:p w14:paraId="5C4FA347" w14:textId="1AB6AC0A" w:rsidR="00FD3B54" w:rsidRDefault="0044103D"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659" w:type="dxa"/>
          </w:tcPr>
          <w:p w14:paraId="7637CF27" w14:textId="77777777" w:rsidR="00FD3B54" w:rsidRDefault="00FD3B5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6130EBE" w14:textId="77777777" w:rsidR="00FD3B54" w:rsidRDefault="00FD3B5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3429675D" w14:textId="77777777" w:rsidR="00FD3B54" w:rsidRDefault="00FD3B5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336F3A8B" w14:textId="054C9452" w:rsidR="00FD3B54" w:rsidRDefault="004410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FD3B54" w14:paraId="7D233B74" w14:textId="77777777" w:rsidTr="00FD3B54">
        <w:tc>
          <w:tcPr>
            <w:tcW w:w="1659" w:type="dxa"/>
            <w:gridSpan w:val="2"/>
          </w:tcPr>
          <w:p w14:paraId="3D19ABDD" w14:textId="382E5493" w:rsidR="00FD3B54" w:rsidRDefault="0044103D">
            <w:pPr>
              <w:rPr>
                <w:rFonts w:hint="eastAsia"/>
              </w:rPr>
            </w:pPr>
            <w:r>
              <w:rPr>
                <w:rFonts w:hint="eastAsia"/>
              </w:rPr>
              <w:t>01</w:t>
            </w:r>
          </w:p>
        </w:tc>
        <w:tc>
          <w:tcPr>
            <w:tcW w:w="1659" w:type="dxa"/>
          </w:tcPr>
          <w:p w14:paraId="1CE302BF" w14:textId="77777777" w:rsidR="00FD3B54" w:rsidRDefault="00FD3B5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BED1B79" w14:textId="77777777" w:rsidR="00FD3B54" w:rsidRDefault="00FD3B5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6243D2BD" w14:textId="65E2D20C" w:rsidR="00FD3B54" w:rsidRDefault="004410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60" w:type="dxa"/>
          </w:tcPr>
          <w:p w14:paraId="5EF87812" w14:textId="77777777" w:rsidR="00FD3B54" w:rsidRDefault="00FD3B54">
            <w:pPr>
              <w:rPr>
                <w:rFonts w:hint="eastAsia"/>
              </w:rPr>
            </w:pPr>
          </w:p>
        </w:tc>
      </w:tr>
      <w:tr w:rsidR="00FD3B54" w14:paraId="466E4407" w14:textId="77777777" w:rsidTr="00FD3B54">
        <w:tc>
          <w:tcPr>
            <w:tcW w:w="1659" w:type="dxa"/>
            <w:gridSpan w:val="2"/>
          </w:tcPr>
          <w:p w14:paraId="4BACC714" w14:textId="1DCE6CC1" w:rsidR="00FD3B54" w:rsidRDefault="0044103D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659" w:type="dxa"/>
          </w:tcPr>
          <w:p w14:paraId="3E5E2082" w14:textId="49A10268" w:rsidR="00FD3B54" w:rsidRDefault="004410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C11F7B0" w14:textId="77777777" w:rsidR="00FD3B54" w:rsidRDefault="00FD3B5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1857FA53" w14:textId="77777777" w:rsidR="00FD3B54" w:rsidRDefault="00FD3B5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022AFE66" w14:textId="77777777" w:rsidR="00FD3B54" w:rsidRDefault="00FD3B54">
            <w:pPr>
              <w:rPr>
                <w:rFonts w:hint="eastAsia"/>
              </w:rPr>
            </w:pPr>
          </w:p>
        </w:tc>
      </w:tr>
      <w:tr w:rsidR="00FD3B54" w14:paraId="1215BACB" w14:textId="77777777" w:rsidTr="00FD3B54">
        <w:tc>
          <w:tcPr>
            <w:tcW w:w="1659" w:type="dxa"/>
            <w:gridSpan w:val="2"/>
          </w:tcPr>
          <w:p w14:paraId="0F34AA7F" w14:textId="08D03457" w:rsidR="00FD3B54" w:rsidRDefault="0044103D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659" w:type="dxa"/>
          </w:tcPr>
          <w:p w14:paraId="727D8E78" w14:textId="77777777" w:rsidR="00FD3B54" w:rsidRDefault="00FD3B54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55CF849C" w14:textId="40E626C6" w:rsidR="00FD3B54" w:rsidRDefault="0044103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151F279F" w14:textId="77777777" w:rsidR="00FD3B54" w:rsidRDefault="00FD3B54">
            <w:pPr>
              <w:rPr>
                <w:rFonts w:hint="eastAsia"/>
              </w:rPr>
            </w:pPr>
          </w:p>
        </w:tc>
        <w:tc>
          <w:tcPr>
            <w:tcW w:w="1660" w:type="dxa"/>
          </w:tcPr>
          <w:p w14:paraId="673FB528" w14:textId="77777777" w:rsidR="00FD3B54" w:rsidRDefault="00FD3B54">
            <w:pPr>
              <w:rPr>
                <w:rFonts w:hint="eastAsia"/>
              </w:rPr>
            </w:pPr>
          </w:p>
        </w:tc>
      </w:tr>
    </w:tbl>
    <w:p w14:paraId="76AE59E8" w14:textId="77777777" w:rsidR="00FD3B54" w:rsidRDefault="00FD3B54">
      <w:pPr>
        <w:rPr>
          <w:rFonts w:hint="eastAsia"/>
        </w:rPr>
      </w:pPr>
    </w:p>
    <w:p w14:paraId="1FB13A8A" w14:textId="77777777" w:rsidR="00FD3B54" w:rsidRDefault="00FD3B54">
      <w:pPr>
        <w:rPr>
          <w:rFonts w:hint="eastAsia"/>
        </w:rPr>
      </w:pPr>
    </w:p>
    <w:p w14:paraId="5E76ECCA" w14:textId="4C0D8A96" w:rsidR="002210F1" w:rsidRDefault="002210F1">
      <w:r>
        <w:rPr>
          <w:rFonts w:hint="eastAsia"/>
        </w:rPr>
        <w:t>根据真值表，电路可以用四选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选择器实现，因为输入有两位，采用两个四选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选择器并联实现</w:t>
      </w:r>
    </w:p>
    <w:p w14:paraId="0745D795" w14:textId="55B730FB" w:rsidR="002210F1" w:rsidRDefault="002210F1">
      <w:r>
        <w:rPr>
          <w:rFonts w:hint="eastAsia"/>
          <w:noProof/>
        </w:rPr>
        <w:drawing>
          <wp:inline distT="0" distB="0" distL="0" distR="0" wp14:anchorId="1264B216" wp14:editId="4CCA020F">
            <wp:extent cx="5274310" cy="1772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F6FB" w14:textId="0A1BF03D" w:rsidR="002210F1" w:rsidRPr="002210F1" w:rsidRDefault="002210F1" w:rsidP="002210F1"/>
    <w:p w14:paraId="6CDBF893" w14:textId="4DDC03E1" w:rsidR="002210F1" w:rsidRPr="002210F1" w:rsidRDefault="002210F1" w:rsidP="002210F1"/>
    <w:p w14:paraId="0C8DBEE9" w14:textId="0FA9BA1C" w:rsidR="002210F1" w:rsidRDefault="002210F1" w:rsidP="002210F1"/>
    <w:p w14:paraId="7D557758" w14:textId="52D06D7E" w:rsidR="005F757E" w:rsidRDefault="005F757E" w:rsidP="002210F1"/>
    <w:p w14:paraId="210564CD" w14:textId="66F8C0C5" w:rsidR="005F757E" w:rsidRDefault="005F757E" w:rsidP="002210F1"/>
    <w:p w14:paraId="70083D86" w14:textId="77777777" w:rsidR="005F757E" w:rsidRDefault="005F757E" w:rsidP="002210F1"/>
    <w:p w14:paraId="4EE6707E" w14:textId="3769231C" w:rsidR="002210F1" w:rsidRDefault="002210F1" w:rsidP="002210F1">
      <w:r>
        <w:rPr>
          <w:rFonts w:hint="eastAsia"/>
        </w:rPr>
        <w:t>二．</w:t>
      </w:r>
      <w:r>
        <w:t>V</w:t>
      </w:r>
      <w:r>
        <w:rPr>
          <w:rFonts w:hint="eastAsia"/>
        </w:rPr>
        <w:t>erilog设计</w:t>
      </w:r>
    </w:p>
    <w:p w14:paraId="5774B406" w14:textId="77777777" w:rsidR="005F757E" w:rsidRDefault="005F757E" w:rsidP="002210F1"/>
    <w:p w14:paraId="19467EA7" w14:textId="332B35A1" w:rsidR="002210F1" w:rsidRDefault="002210F1" w:rsidP="002210F1">
      <w:r>
        <w:rPr>
          <w:rFonts w:hint="eastAsia"/>
        </w:rPr>
        <w:t>使用alway</w:t>
      </w:r>
      <w:r>
        <w:t>s</w:t>
      </w:r>
      <w:r>
        <w:rPr>
          <w:rFonts w:hint="eastAsia"/>
        </w:rPr>
        <w:t>和case</w:t>
      </w:r>
      <w:r>
        <w:t xml:space="preserve"> </w:t>
      </w:r>
      <w:r>
        <w:rPr>
          <w:rFonts w:hint="eastAsia"/>
        </w:rPr>
        <w:t>语句实现</w:t>
      </w:r>
    </w:p>
    <w:p w14:paraId="1BB52719" w14:textId="77777777" w:rsidR="005F757E" w:rsidRDefault="005F757E" w:rsidP="002210F1"/>
    <w:p w14:paraId="646D3A0B" w14:textId="1A868D64" w:rsidR="005F757E" w:rsidRDefault="005F757E" w:rsidP="002210F1">
      <w:r>
        <w:rPr>
          <w:rFonts w:hint="eastAsia"/>
          <w:noProof/>
        </w:rPr>
        <w:lastRenderedPageBreak/>
        <w:drawing>
          <wp:inline distT="0" distB="0" distL="0" distR="0" wp14:anchorId="2C1C1189" wp14:editId="6F869ECA">
            <wp:extent cx="3048157" cy="23242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57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FF49" w14:textId="1DEEE71E" w:rsidR="005F757E" w:rsidRDefault="005F757E" w:rsidP="002210F1">
      <w:r>
        <w:rPr>
          <w:rFonts w:hint="eastAsia"/>
        </w:rPr>
        <w:t>测试代码如下</w:t>
      </w:r>
    </w:p>
    <w:p w14:paraId="37617E84" w14:textId="072D3678" w:rsidR="005F757E" w:rsidRDefault="005F757E" w:rsidP="002210F1">
      <w:r>
        <w:rPr>
          <w:rFonts w:hint="eastAsia"/>
          <w:noProof/>
        </w:rPr>
        <w:drawing>
          <wp:inline distT="0" distB="0" distL="0" distR="0" wp14:anchorId="7ECC0631" wp14:editId="211C6F26">
            <wp:extent cx="4273770" cy="10732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4593" w14:textId="0A4D2B47" w:rsidR="005F757E" w:rsidRDefault="005F757E" w:rsidP="002210F1"/>
    <w:p w14:paraId="4D820481" w14:textId="0246255D" w:rsidR="005F757E" w:rsidRDefault="005F757E" w:rsidP="002210F1">
      <w:r>
        <w:rPr>
          <w:rFonts w:hint="eastAsia"/>
        </w:rPr>
        <w:t>三．仿真结果</w:t>
      </w:r>
    </w:p>
    <w:p w14:paraId="581410E3" w14:textId="77777777" w:rsidR="00CF2467" w:rsidRDefault="00CF2467" w:rsidP="002210F1"/>
    <w:p w14:paraId="667A6441" w14:textId="484722B9" w:rsidR="005F757E" w:rsidRDefault="005F757E" w:rsidP="002210F1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78B38EEC" wp14:editId="30F3D26D">
            <wp:extent cx="5274310" cy="32556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选择器仿真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F849" w14:textId="2240FAA3" w:rsidR="007D01C3" w:rsidRPr="007D01C3" w:rsidRDefault="007D01C3" w:rsidP="007D01C3"/>
    <w:p w14:paraId="31DC0B45" w14:textId="61A9178D" w:rsidR="007D01C3" w:rsidRDefault="007D01C3" w:rsidP="007D01C3">
      <w:pPr>
        <w:rPr>
          <w:noProof/>
        </w:rPr>
      </w:pPr>
    </w:p>
    <w:p w14:paraId="63B32B6D" w14:textId="15A22B6B" w:rsidR="007D01C3" w:rsidRDefault="007D01C3" w:rsidP="007D01C3">
      <w:r>
        <w:rPr>
          <w:rFonts w:hint="eastAsia"/>
        </w:rPr>
        <w:t>四．实验反思和收获</w:t>
      </w:r>
    </w:p>
    <w:p w14:paraId="09685309" w14:textId="77777777" w:rsidR="00CF2467" w:rsidRDefault="00CF2467" w:rsidP="007D01C3"/>
    <w:p w14:paraId="6BDE14F0" w14:textId="0189C280" w:rsidR="007D01C3" w:rsidRDefault="007D01C3" w:rsidP="007D01C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>建好项目后尝试使用system</w:t>
      </w:r>
      <w:r>
        <w:t>-builder</w:t>
      </w:r>
      <w:r>
        <w:rPr>
          <w:rFonts w:hint="eastAsia"/>
        </w:rPr>
        <w:t>分配引脚，选择不当，添加了许多无</w:t>
      </w:r>
      <w:r>
        <w:rPr>
          <w:rFonts w:hint="eastAsia"/>
        </w:rPr>
        <w:lastRenderedPageBreak/>
        <w:t>用的引脚</w:t>
      </w:r>
    </w:p>
    <w:p w14:paraId="1CF75DC7" w14:textId="3B4BEA50" w:rsidR="007D01C3" w:rsidRDefault="007D01C3" w:rsidP="007D01C3">
      <w:pPr>
        <w:pStyle w:val="a4"/>
        <w:ind w:left="420" w:firstLineChars="0" w:firstLine="0"/>
      </w:pPr>
      <w:r>
        <w:rPr>
          <w:rFonts w:hint="eastAsia"/>
        </w:rPr>
        <w:t>解决方案：使用system</w:t>
      </w:r>
      <w:r>
        <w:t>-builder</w:t>
      </w:r>
      <w:r>
        <w:rPr>
          <w:rFonts w:hint="eastAsia"/>
        </w:rPr>
        <w:t>建好项目再使用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>编写项目</w:t>
      </w:r>
    </w:p>
    <w:p w14:paraId="6A68C75E" w14:textId="4D3216D1" w:rsidR="007D01C3" w:rsidRDefault="007D01C3" w:rsidP="007D01C3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熟悉了</w:t>
      </w:r>
      <w:proofErr w:type="spellStart"/>
      <w:r>
        <w:rPr>
          <w:rFonts w:hint="eastAsia"/>
        </w:rPr>
        <w:t>quartus</w:t>
      </w:r>
      <w:proofErr w:type="spellEnd"/>
      <w:r>
        <w:rPr>
          <w:rFonts w:hint="eastAsia"/>
        </w:rPr>
        <w:t>的相关操作和</w:t>
      </w:r>
      <w:proofErr w:type="spellStart"/>
      <w:r w:rsidR="00CF2467">
        <w:rPr>
          <w:rFonts w:hint="eastAsia"/>
        </w:rPr>
        <w:t>always</w:t>
      </w:r>
      <w:r w:rsidR="00CF2467">
        <w:t>,case</w:t>
      </w:r>
      <w:proofErr w:type="spellEnd"/>
      <w:r w:rsidR="00CF2467">
        <w:t xml:space="preserve"> </w:t>
      </w:r>
      <w:r w:rsidR="00CF2467">
        <w:rPr>
          <w:rFonts w:hint="eastAsia"/>
        </w:rPr>
        <w:t>语句块</w:t>
      </w:r>
    </w:p>
    <w:p w14:paraId="75402C52" w14:textId="77777777" w:rsidR="007D01C3" w:rsidRPr="007D01C3" w:rsidRDefault="007D01C3" w:rsidP="007D01C3"/>
    <w:sectPr w:rsidR="007D01C3" w:rsidRPr="007D0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85F07"/>
    <w:multiLevelType w:val="hybridMultilevel"/>
    <w:tmpl w:val="06AE8B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A4855AD"/>
    <w:multiLevelType w:val="hybridMultilevel"/>
    <w:tmpl w:val="2BB053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39E024B"/>
    <w:multiLevelType w:val="hybridMultilevel"/>
    <w:tmpl w:val="4D2291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555730"/>
    <w:multiLevelType w:val="hybridMultilevel"/>
    <w:tmpl w:val="037AE2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7F884BAC"/>
    <w:multiLevelType w:val="hybridMultilevel"/>
    <w:tmpl w:val="75DE3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EE7"/>
    <w:rsid w:val="002210F1"/>
    <w:rsid w:val="0044103D"/>
    <w:rsid w:val="00502D18"/>
    <w:rsid w:val="005F757E"/>
    <w:rsid w:val="00714E59"/>
    <w:rsid w:val="007D01C3"/>
    <w:rsid w:val="008F6756"/>
    <w:rsid w:val="00CF2467"/>
    <w:rsid w:val="00DC5CD2"/>
    <w:rsid w:val="00E8267A"/>
    <w:rsid w:val="00EF5EE7"/>
    <w:rsid w:val="00FD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A87B"/>
  <w15:chartTrackingRefBased/>
  <w15:docId w15:val="{2438E610-0D0A-4E9E-A6A0-6CCFC520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5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01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汤 昊</dc:creator>
  <cp:keywords/>
  <dc:description/>
  <cp:lastModifiedBy>汤 昊</cp:lastModifiedBy>
  <cp:revision>4</cp:revision>
  <dcterms:created xsi:type="dcterms:W3CDTF">2019-09-11T11:55:00Z</dcterms:created>
  <dcterms:modified xsi:type="dcterms:W3CDTF">2019-09-16T16:02:00Z</dcterms:modified>
</cp:coreProperties>
</file>