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7B" w:rsidRPr="00FF21F3" w:rsidRDefault="00EA7293">
      <w:pPr>
        <w:rPr>
          <w:b/>
          <w:sz w:val="24"/>
        </w:rPr>
      </w:pPr>
      <w:r w:rsidRPr="00FF21F3">
        <w:rPr>
          <w:b/>
          <w:sz w:val="24"/>
        </w:rPr>
        <w:t>Tarvittavat laitteet</w:t>
      </w:r>
      <w:r w:rsidR="00FF21F3">
        <w:rPr>
          <w:b/>
          <w:sz w:val="24"/>
        </w:rPr>
        <w:t xml:space="preserve"> Cisco Packet Tracerissa</w:t>
      </w:r>
      <w:r w:rsidRPr="00FF21F3">
        <w:rPr>
          <w:b/>
          <w:sz w:val="24"/>
        </w:rPr>
        <w:br/>
      </w:r>
      <w:r w:rsidR="00FF21F3">
        <w:rPr>
          <w:b/>
          <w:sz w:val="24"/>
        </w:rPr>
        <w:t xml:space="preserve"> </w:t>
      </w:r>
      <w:r w:rsidRPr="00FF21F3">
        <w:rPr>
          <w:b/>
          <w:sz w:val="24"/>
        </w:rPr>
        <w:br/>
        <w:t xml:space="preserve">Langaton </w:t>
      </w:r>
      <w:r w:rsidR="00121FB5" w:rsidRPr="00FF21F3">
        <w:rPr>
          <w:b/>
          <w:sz w:val="24"/>
        </w:rPr>
        <w:t>tukiasema</w:t>
      </w:r>
    </w:p>
    <w:p w:rsidR="00EA7293" w:rsidRPr="00FF21F3" w:rsidRDefault="00EA7293">
      <w:pPr>
        <w:rPr>
          <w:b/>
          <w:sz w:val="24"/>
        </w:rPr>
      </w:pPr>
      <w:r w:rsidRPr="00FF21F3">
        <w:rPr>
          <w:b/>
          <w:sz w:val="24"/>
        </w:rPr>
        <w:t>2 kpl läppäreitä</w:t>
      </w:r>
    </w:p>
    <w:p w:rsidR="00EA7293" w:rsidRDefault="00EA7293">
      <w:r w:rsidRPr="00EA7293">
        <w:rPr>
          <w:noProof/>
          <w:lang w:eastAsia="fi-FI"/>
        </w:rPr>
        <w:drawing>
          <wp:inline distT="0" distB="0" distL="0" distR="0" wp14:anchorId="26B2D6BF" wp14:editId="0BF91E8C">
            <wp:extent cx="6480175" cy="2354580"/>
            <wp:effectExtent l="0" t="0" r="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93" w:rsidRDefault="00121FB5">
      <w:r>
        <w:t>Tukiasema</w:t>
      </w:r>
      <w:r w:rsidR="00EA7293">
        <w:t>n asetukset = oletukset.</w:t>
      </w:r>
    </w:p>
    <w:p w:rsidR="00EA7293" w:rsidRDefault="00EA7293">
      <w:pPr>
        <w:rPr>
          <w:b/>
        </w:rPr>
      </w:pPr>
      <w:r>
        <w:t>Vaihdettiin molempiin läppäreihin oikea verkkokortti (tarvitaan antennillinen kortti)</w:t>
      </w:r>
      <w:r>
        <w:br/>
        <w:t xml:space="preserve">Kortin vaihto = Left-click laitteen päällä, physical- välilehti, virta pois laitteesta, raahattiin laitteessa oleva verkkokortti pois ja vietiin uusi tilalle. Virrat päälle, nähdään että tulee katkoviiva (katso yllä oleva kuva) </w:t>
      </w:r>
      <w:r w:rsidR="00AE7258">
        <w:t>läppärin ja reitittimen välille, joka tarkoittaa että yhteys on muodostettu.</w:t>
      </w:r>
      <w:r>
        <w:br/>
      </w:r>
      <w:r w:rsidRPr="00EA7293">
        <w:rPr>
          <w:b/>
        </w:rPr>
        <w:br/>
      </w:r>
      <w:r w:rsidRPr="001C4360">
        <w:rPr>
          <w:b/>
          <w:sz w:val="40"/>
        </w:rPr>
        <w:t>1. Ase</w:t>
      </w:r>
      <w:r w:rsidR="00B77261">
        <w:rPr>
          <w:b/>
          <w:sz w:val="40"/>
        </w:rPr>
        <w:t>nn</w:t>
      </w:r>
      <w:bookmarkStart w:id="0" w:name="_GoBack"/>
      <w:bookmarkEnd w:id="0"/>
      <w:r w:rsidRPr="001C4360">
        <w:rPr>
          <w:b/>
          <w:sz w:val="40"/>
        </w:rPr>
        <w:t>etaan WPA2 suojaus ja salasana</w:t>
      </w:r>
      <w:r w:rsidRPr="00EA7293">
        <w:rPr>
          <w:b/>
        </w:rPr>
        <w:br/>
      </w:r>
    </w:p>
    <w:p w:rsidR="005615F6" w:rsidRPr="00121FB5" w:rsidRDefault="00121FB5">
      <w:pPr>
        <w:rPr>
          <w:sz w:val="28"/>
        </w:rPr>
      </w:pPr>
      <w:r w:rsidRPr="00121FB5">
        <w:rPr>
          <w:b/>
          <w:sz w:val="28"/>
        </w:rPr>
        <w:t>langaton verkko nimeltä 'BatesMotelOpenWifi' ja salasana AlfredHitchcock.</w:t>
      </w:r>
    </w:p>
    <w:p w:rsidR="00EA7293" w:rsidRDefault="005615F6">
      <w:r>
        <w:rPr>
          <w:noProof/>
          <w:lang w:eastAsia="fi-FI"/>
        </w:rPr>
        <w:drawing>
          <wp:inline distT="0" distB="0" distL="0" distR="0" wp14:anchorId="7C5E364F" wp14:editId="4E6AB969">
            <wp:extent cx="4103267" cy="3638746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006" cy="36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F6" w:rsidRDefault="005615F6">
      <w:r>
        <w:t>Salasanan vaihto suoritettu.</w:t>
      </w:r>
    </w:p>
    <w:p w:rsidR="005615F6" w:rsidRDefault="005615F6">
      <w:r>
        <w:rPr>
          <w:noProof/>
          <w:lang w:eastAsia="fi-FI"/>
        </w:rPr>
        <w:lastRenderedPageBreak/>
        <w:drawing>
          <wp:inline distT="0" distB="0" distL="0" distR="0" wp14:anchorId="77DC3AAE" wp14:editId="7E757EA8">
            <wp:extent cx="3902564" cy="3487917"/>
            <wp:effectExtent l="0" t="0" r="317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518" cy="34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F6" w:rsidRDefault="005615F6">
      <w:r>
        <w:t>Yhteyden nimi vaihdettu.</w:t>
      </w:r>
    </w:p>
    <w:p w:rsidR="00882ED0" w:rsidRDefault="00882ED0">
      <w:pPr>
        <w:rPr>
          <w:b/>
        </w:rPr>
      </w:pPr>
      <w:r>
        <w:rPr>
          <w:b/>
        </w:rPr>
        <w:t>Yhdistäminen verkkoon:</w:t>
      </w:r>
    </w:p>
    <w:p w:rsidR="00882ED0" w:rsidRDefault="00882ED0">
      <w:r>
        <w:t>Sovellus PC-wireless auki.</w:t>
      </w:r>
    </w:p>
    <w:p w:rsidR="00882ED0" w:rsidRDefault="00882ED0">
      <w:r>
        <w:t>Connect-välilehti.</w:t>
      </w:r>
    </w:p>
    <w:p w:rsidR="00882ED0" w:rsidRDefault="00882ED0">
      <w:r>
        <w:t>Refresh.</w:t>
      </w:r>
    </w:p>
    <w:p w:rsidR="00882ED0" w:rsidRDefault="00882ED0">
      <w:r>
        <w:t>Valitse oikea verkon nimi, connect.</w:t>
      </w:r>
    </w:p>
    <w:p w:rsidR="00882ED0" w:rsidRDefault="00882ED0">
      <w:r>
        <w:t>Anna salasana.</w:t>
      </w:r>
    </w:p>
    <w:p w:rsidR="00882ED0" w:rsidRDefault="00882ED0">
      <w:r w:rsidRPr="00882ED0">
        <w:rPr>
          <w:noProof/>
          <w:lang w:eastAsia="fi-FI"/>
        </w:rPr>
        <w:drawing>
          <wp:inline distT="0" distB="0" distL="0" distR="0" wp14:anchorId="6762C937" wp14:editId="2A1F7D51">
            <wp:extent cx="5087060" cy="3715268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D0" w:rsidRDefault="00882ED0">
      <w:r>
        <w:t>Connect.</w:t>
      </w:r>
    </w:p>
    <w:p w:rsidR="00882ED0" w:rsidRDefault="00882ED0">
      <w:r w:rsidRPr="00882ED0">
        <w:rPr>
          <w:noProof/>
          <w:lang w:eastAsia="fi-FI"/>
        </w:rPr>
        <w:lastRenderedPageBreak/>
        <w:drawing>
          <wp:inline distT="0" distB="0" distL="0" distR="0" wp14:anchorId="18095471" wp14:editId="7174EF71">
            <wp:extent cx="6480175" cy="3286760"/>
            <wp:effectExtent l="0" t="0" r="0" b="889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D0" w:rsidRDefault="00882ED0">
      <w:r>
        <w:t xml:space="preserve">Ainoastaan toinen laite on nyt yhteydessä </w:t>
      </w:r>
      <w:r w:rsidR="00121FB5">
        <w:t>tukiasema</w:t>
      </w:r>
      <w:r>
        <w:t>in, toinen laite täytyy yhdistää samalla tavalla.</w:t>
      </w:r>
    </w:p>
    <w:p w:rsidR="00121FB5" w:rsidRDefault="00121FB5">
      <w:pPr>
        <w:rPr>
          <w:b/>
          <w:sz w:val="28"/>
        </w:rPr>
      </w:pPr>
      <w:r w:rsidRPr="00121FB5">
        <w:rPr>
          <w:b/>
          <w:sz w:val="28"/>
        </w:rPr>
        <w:t>testaa eri salausmenetelmiä vaihtamalla tukias</w:t>
      </w:r>
      <w:r>
        <w:rPr>
          <w:b/>
          <w:sz w:val="28"/>
        </w:rPr>
        <w:t>emasta salausmenetelmä toiseksi</w:t>
      </w:r>
    </w:p>
    <w:p w:rsidR="00121FB5" w:rsidRDefault="00121FB5">
      <w:r>
        <w:t xml:space="preserve">Vaihda tukiaseman salausmenetelmä asetuksista : </w:t>
      </w:r>
    </w:p>
    <w:p w:rsidR="00121FB5" w:rsidRDefault="00121FB5">
      <w:pPr>
        <w:rPr>
          <w:noProof/>
          <w:lang w:eastAsia="fi-FI"/>
        </w:rPr>
      </w:pPr>
      <w:r>
        <w:t xml:space="preserve">esimerkiksi </w:t>
      </w:r>
      <w:r w:rsidR="003B0A32">
        <w:rPr>
          <w:noProof/>
          <w:lang w:eastAsia="fi-FI"/>
        </w:rPr>
        <w:t xml:space="preserve">: </w:t>
      </w:r>
    </w:p>
    <w:p w:rsidR="003B0A32" w:rsidRDefault="003B0A32">
      <w:r>
        <w:rPr>
          <w:noProof/>
          <w:lang w:eastAsia="fi-FI"/>
        </w:rPr>
        <w:drawing>
          <wp:inline distT="0" distB="0" distL="0" distR="0" wp14:anchorId="0D1BCD67" wp14:editId="336C8136">
            <wp:extent cx="4200922" cy="3721396"/>
            <wp:effectExtent l="0" t="0" r="952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629" cy="37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32" w:rsidRDefault="003B0A32">
      <w:r>
        <w:t>Yhdistäessä verkkoon ei vanhalla salasanalla pääse sisään.</w:t>
      </w:r>
    </w:p>
    <w:p w:rsidR="003B0A32" w:rsidRDefault="003B0A32">
      <w:r>
        <w:rPr>
          <w:noProof/>
          <w:lang w:eastAsia="fi-FI"/>
        </w:rPr>
        <w:lastRenderedPageBreak/>
        <w:drawing>
          <wp:inline distT="0" distB="0" distL="0" distR="0" wp14:anchorId="30090768" wp14:editId="46A79DC5">
            <wp:extent cx="6047619" cy="5342857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32" w:rsidRDefault="003B0A32">
      <w:r>
        <w:t>WEP Key 1 kohtaan täytyy syöttää määritelty avain.</w:t>
      </w:r>
    </w:p>
    <w:p w:rsidR="005C2090" w:rsidRPr="005B5775" w:rsidRDefault="005C2090">
      <w:pPr>
        <w:rPr>
          <w:b/>
        </w:rPr>
      </w:pPr>
      <w:r w:rsidRPr="001C4360">
        <w:rPr>
          <w:b/>
          <w:sz w:val="44"/>
        </w:rPr>
        <w:t>2. Piilotetaan verkkonimi (SSID)</w:t>
      </w:r>
      <w:r>
        <w:br/>
        <w:t>Vaihdettiin verkkonimi ja salasana erilaisiksi</w:t>
      </w:r>
      <w:r w:rsidRPr="005B5775">
        <w:rPr>
          <w:b/>
        </w:rPr>
        <w:t>, SSID Broadcast = disabled.</w:t>
      </w:r>
      <w:r>
        <w:br/>
      </w:r>
      <w:r w:rsidRPr="005B5775">
        <w:rPr>
          <w:b/>
        </w:rPr>
        <w:t>Uusi verkkonimi = MotelliVerkko</w:t>
      </w:r>
    </w:p>
    <w:p w:rsidR="005C2090" w:rsidRPr="005B5775" w:rsidRDefault="005C2090">
      <w:pPr>
        <w:rPr>
          <w:b/>
        </w:rPr>
      </w:pPr>
      <w:r w:rsidRPr="005B5775">
        <w:rPr>
          <w:b/>
        </w:rPr>
        <w:t>Salasana = hankalasalis123</w:t>
      </w:r>
    </w:p>
    <w:p w:rsidR="005C2090" w:rsidRDefault="00586414">
      <w:r>
        <w:t>Yhteyden muodostaminen uuteen verkkoon :</w:t>
      </w:r>
      <w:r>
        <w:br/>
        <w:t xml:space="preserve">Avattiin </w:t>
      </w:r>
      <w:r w:rsidRPr="005B5775">
        <w:rPr>
          <w:b/>
        </w:rPr>
        <w:t xml:space="preserve">PC-wireless </w:t>
      </w:r>
      <w:r>
        <w:t xml:space="preserve">sovellus. </w:t>
      </w:r>
    </w:p>
    <w:p w:rsidR="00586414" w:rsidRPr="00586414" w:rsidRDefault="00586414">
      <w:pPr>
        <w:rPr>
          <w:lang w:val="en-US"/>
        </w:rPr>
      </w:pPr>
      <w:r w:rsidRPr="00B77261">
        <w:rPr>
          <w:lang w:val="en-US"/>
        </w:rPr>
        <w:t>Profiles-välilehti.</w:t>
      </w:r>
      <w:r w:rsidRPr="00B77261">
        <w:rPr>
          <w:lang w:val="en-US"/>
        </w:rPr>
        <w:br/>
      </w:r>
      <w:r w:rsidRPr="00586414">
        <w:rPr>
          <w:lang w:val="en-US"/>
        </w:rPr>
        <w:t>New.</w:t>
      </w:r>
    </w:p>
    <w:p w:rsidR="00586414" w:rsidRDefault="00586414">
      <w:pPr>
        <w:rPr>
          <w:lang w:val="en-US"/>
        </w:rPr>
      </w:pPr>
      <w:r w:rsidRPr="00586414">
        <w:rPr>
          <w:lang w:val="en-US"/>
        </w:rPr>
        <w:t>Anna nimi, enter, advanced setup</w:t>
      </w:r>
      <w:r>
        <w:rPr>
          <w:lang w:val="en-US"/>
        </w:rPr>
        <w:t>.</w:t>
      </w:r>
    </w:p>
    <w:p w:rsidR="00586414" w:rsidRPr="00B77261" w:rsidRDefault="00586414">
      <w:pPr>
        <w:rPr>
          <w:lang w:val="en-US"/>
        </w:rPr>
      </w:pPr>
      <w:r w:rsidRPr="00586414">
        <w:t>Anna langatto</w:t>
      </w:r>
      <w:r>
        <w:t xml:space="preserve">man verkon nimi (MotelliVerkko). </w:t>
      </w:r>
      <w:r w:rsidRPr="00B77261">
        <w:rPr>
          <w:lang w:val="en-US"/>
        </w:rPr>
        <w:t xml:space="preserve">Next. </w:t>
      </w:r>
    </w:p>
    <w:p w:rsidR="00586414" w:rsidRPr="00B77261" w:rsidRDefault="00586414">
      <w:pPr>
        <w:rPr>
          <w:lang w:val="en-US"/>
        </w:rPr>
      </w:pPr>
      <w:r w:rsidRPr="00B77261">
        <w:rPr>
          <w:lang w:val="en-US"/>
        </w:rPr>
        <w:t>Käytä DHCP (oletus). Next.</w:t>
      </w:r>
    </w:p>
    <w:p w:rsidR="00586414" w:rsidRDefault="00586414">
      <w:pPr>
        <w:rPr>
          <w:lang w:val="en-US"/>
        </w:rPr>
      </w:pPr>
      <w:r w:rsidRPr="00586414">
        <w:rPr>
          <w:lang w:val="en-US"/>
        </w:rPr>
        <w:t xml:space="preserve">Valitse security metodi (WPA2-Personal). Next. </w:t>
      </w:r>
    </w:p>
    <w:p w:rsidR="00586414" w:rsidRPr="00586414" w:rsidRDefault="00586414">
      <w:r w:rsidRPr="00586414">
        <w:t>Anna salasana (hankalasalasana123). Next.</w:t>
      </w:r>
    </w:p>
    <w:p w:rsidR="00586414" w:rsidRDefault="00586414">
      <w:r w:rsidRPr="00586414">
        <w:t>Save.</w:t>
      </w:r>
      <w:r>
        <w:t xml:space="preserve"> Connect to network.</w:t>
      </w:r>
    </w:p>
    <w:p w:rsidR="00586414" w:rsidRDefault="00586414">
      <w:r w:rsidRPr="00586414">
        <w:rPr>
          <w:noProof/>
          <w:lang w:eastAsia="fi-FI"/>
        </w:rPr>
        <w:lastRenderedPageBreak/>
        <w:drawing>
          <wp:inline distT="0" distB="0" distL="0" distR="0" wp14:anchorId="2FD754F6" wp14:editId="1088E745">
            <wp:extent cx="6020640" cy="5353797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4" w:rsidRDefault="00586414">
      <w:r>
        <w:t>Yhteys muodostettu tukiasemaan.</w:t>
      </w:r>
    </w:p>
    <w:p w:rsidR="001C4360" w:rsidRDefault="001C4360"/>
    <w:p w:rsidR="001C4360" w:rsidRDefault="001C4360">
      <w:pPr>
        <w:rPr>
          <w:b/>
          <w:sz w:val="40"/>
        </w:rPr>
      </w:pPr>
      <w:r w:rsidRPr="001C4360">
        <w:rPr>
          <w:b/>
          <w:sz w:val="40"/>
        </w:rPr>
        <w:t xml:space="preserve">3. Laaditaan lista sallituista (tai kielletyistä) MAC </w:t>
      </w:r>
      <w:r w:rsidR="005B5775">
        <w:rPr>
          <w:b/>
          <w:sz w:val="40"/>
        </w:rPr>
        <w:t>–</w:t>
      </w:r>
      <w:r w:rsidRPr="001C4360">
        <w:rPr>
          <w:b/>
          <w:sz w:val="40"/>
        </w:rPr>
        <w:t>osoitteista</w:t>
      </w:r>
    </w:p>
    <w:p w:rsidR="005B5775" w:rsidRDefault="005B5775">
      <w:r>
        <w:t>Otetaan MAC-osoitteiden suodatus käyttöön:</w:t>
      </w:r>
    </w:p>
    <w:p w:rsidR="005B5775" w:rsidRPr="005B5775" w:rsidRDefault="005B5775">
      <w:pPr>
        <w:rPr>
          <w:lang w:val="en-US"/>
        </w:rPr>
      </w:pPr>
      <w:r w:rsidRPr="005B5775">
        <w:rPr>
          <w:lang w:val="en-US"/>
        </w:rPr>
        <w:t>Wireless &gt; Wireless MAC Filter</w:t>
      </w:r>
      <w:r w:rsidRPr="005B5775">
        <w:rPr>
          <w:lang w:val="en-US"/>
        </w:rPr>
        <w:br/>
        <w:t>Enabled</w:t>
      </w:r>
    </w:p>
    <w:p w:rsidR="005B5775" w:rsidRDefault="005B5775">
      <w:pPr>
        <w:rPr>
          <w:lang w:val="en-US"/>
        </w:rPr>
      </w:pPr>
      <w:r w:rsidRPr="005B5775">
        <w:rPr>
          <w:lang w:val="en-US"/>
        </w:rPr>
        <w:t xml:space="preserve">Permit </w:t>
      </w:r>
      <w:r>
        <w:rPr>
          <w:lang w:val="en-US"/>
        </w:rPr>
        <w:t>PCs listed below to access wireless network.</w:t>
      </w:r>
    </w:p>
    <w:p w:rsidR="005B5775" w:rsidRPr="005B5775" w:rsidRDefault="005B5775">
      <w:r w:rsidRPr="005B5775">
        <w:t>Kumpikaan koneista ei ole yhteydessä tukiasemaan.</w:t>
      </w:r>
    </w:p>
    <w:p w:rsidR="005B5775" w:rsidRPr="005B5775" w:rsidRDefault="005B5775">
      <w:r>
        <w:t xml:space="preserve">Lisää listaan laitteiden MAC-osoitteet : </w:t>
      </w:r>
    </w:p>
    <w:p w:rsidR="005B5775" w:rsidRDefault="005B5775">
      <w:pPr>
        <w:rPr>
          <w:b/>
          <w:sz w:val="40"/>
        </w:rPr>
      </w:pPr>
      <w:r w:rsidRPr="005B5775">
        <w:rPr>
          <w:b/>
          <w:noProof/>
          <w:sz w:val="40"/>
          <w:lang w:eastAsia="fi-FI"/>
        </w:rPr>
        <w:lastRenderedPageBreak/>
        <w:drawing>
          <wp:inline distT="0" distB="0" distL="0" distR="0" wp14:anchorId="129D8F8F" wp14:editId="4777FA8B">
            <wp:extent cx="6068272" cy="5239481"/>
            <wp:effectExtent l="0" t="0" r="889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75" w:rsidRDefault="005B5775">
      <w:r>
        <w:t>Molemmat koneet on taas yhteydessä tukiasemaan.</w:t>
      </w:r>
    </w:p>
    <w:p w:rsidR="00D22EF1" w:rsidRPr="005B5775" w:rsidRDefault="00D22EF1">
      <w:r w:rsidRPr="00D22EF1">
        <w:rPr>
          <w:noProof/>
          <w:lang w:eastAsia="fi-FI"/>
        </w:rPr>
        <w:drawing>
          <wp:inline distT="0" distB="0" distL="0" distR="0" wp14:anchorId="09B64F14" wp14:editId="7D52D480">
            <wp:extent cx="3238952" cy="2372056"/>
            <wp:effectExtent l="0" t="0" r="0" b="952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F1" w:rsidRPr="005B5775" w:rsidSect="00CD3F2D">
      <w:headerReference w:type="default" r:id="rId16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6AB" w:rsidRDefault="00CD76AB" w:rsidP="00AE7258">
      <w:pPr>
        <w:spacing w:after="0" w:line="240" w:lineRule="auto"/>
      </w:pPr>
      <w:r>
        <w:separator/>
      </w:r>
    </w:p>
  </w:endnote>
  <w:endnote w:type="continuationSeparator" w:id="0">
    <w:p w:rsidR="00CD76AB" w:rsidRDefault="00CD76AB" w:rsidP="00AE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6AB" w:rsidRDefault="00CD76AB" w:rsidP="00AE7258">
      <w:pPr>
        <w:spacing w:after="0" w:line="240" w:lineRule="auto"/>
      </w:pPr>
      <w:r>
        <w:separator/>
      </w:r>
    </w:p>
  </w:footnote>
  <w:footnote w:type="continuationSeparator" w:id="0">
    <w:p w:rsidR="00CD76AB" w:rsidRDefault="00CD76AB" w:rsidP="00AE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258" w:rsidRDefault="00AE7258">
    <w:pPr>
      <w:pStyle w:val="Yltunniste"/>
    </w:pPr>
    <w:r>
      <w:t>Noa Julkunen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93"/>
    <w:rsid w:val="00121FB5"/>
    <w:rsid w:val="001C4360"/>
    <w:rsid w:val="00390E35"/>
    <w:rsid w:val="003B0A32"/>
    <w:rsid w:val="005615F6"/>
    <w:rsid w:val="00586414"/>
    <w:rsid w:val="005B5775"/>
    <w:rsid w:val="005C2090"/>
    <w:rsid w:val="0061277B"/>
    <w:rsid w:val="006E6667"/>
    <w:rsid w:val="00882ED0"/>
    <w:rsid w:val="00AE7258"/>
    <w:rsid w:val="00B77261"/>
    <w:rsid w:val="00CD3F2D"/>
    <w:rsid w:val="00CD76AB"/>
    <w:rsid w:val="00D22EF1"/>
    <w:rsid w:val="00EA7293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D3C4"/>
  <w15:chartTrackingRefBased/>
  <w15:docId w15:val="{CC415568-58A1-427C-B6DE-BC13855E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E72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7258"/>
  </w:style>
  <w:style w:type="paragraph" w:styleId="Alatunniste">
    <w:name w:val="footer"/>
    <w:basedOn w:val="Normaali"/>
    <w:link w:val="AlatunnisteChar"/>
    <w:uiPriority w:val="99"/>
    <w:unhideWhenUsed/>
    <w:rsid w:val="00AE72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226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Julkunen Noa</dc:creator>
  <cp:keywords/>
  <dc:description/>
  <cp:lastModifiedBy>Julkunen Noa</cp:lastModifiedBy>
  <cp:revision>12</cp:revision>
  <dcterms:created xsi:type="dcterms:W3CDTF">2021-02-05T10:15:00Z</dcterms:created>
  <dcterms:modified xsi:type="dcterms:W3CDTF">2021-02-05T11:14:00Z</dcterms:modified>
</cp:coreProperties>
</file>