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6A99" w14:textId="460BCAB2" w:rsidR="00662AAE" w:rsidRDefault="00662AAE" w:rsidP="00844C45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inline distT="0" distB="0" distL="0" distR="0" wp14:anchorId="4D6BF431" wp14:editId="2D93B459">
            <wp:extent cx="1474237" cy="1372332"/>
            <wp:effectExtent l="0" t="0" r="0" b="0"/>
            <wp:docPr id="34274681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46810" name="Picture 2" descr="A logo of a universit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71" cy="14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18A9" w14:textId="5BCDC43C" w:rsidR="00662AAE" w:rsidRDefault="00662AAE" w:rsidP="00844C45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D9137BC" w14:textId="5DC36965" w:rsidR="00662AAE" w:rsidRDefault="00662AAE" w:rsidP="00844C45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รายงานผลการออกแบบและประเมินผลการเรียนรู้</w:t>
      </w:r>
    </w:p>
    <w:p w14:paraId="1ADC98B8" w14:textId="77777777" w:rsidR="00662AAE" w:rsidRDefault="00662AAE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4E6CD38F" w14:textId="445563A5" w:rsidR="00844C45" w:rsidRPr="00662AAE" w:rsidRDefault="00844C45" w:rsidP="00844C45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662AA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บทที่</w:t>
      </w:r>
      <w:r w:rsidRPr="00662AA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1 </w:t>
      </w:r>
    </w:p>
    <w:p w14:paraId="0E5349EE" w14:textId="0E78E16D" w:rsidR="00844C45" w:rsidRPr="00662AAE" w:rsidRDefault="00844C45" w:rsidP="00844C45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662AA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การวิเคราะห์หลักสูตร</w:t>
      </w:r>
    </w:p>
    <w:p w14:paraId="312ABC34" w14:textId="77777777" w:rsidR="002E6B75" w:rsidRPr="00662AAE" w:rsidRDefault="002E6B75" w:rsidP="00844C45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643CE061" w14:textId="4A36CA3C" w:rsidR="00844C45" w:rsidRPr="00662AAE" w:rsidRDefault="00844C45" w:rsidP="00844C45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662AAE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662AAE">
        <w:rPr>
          <w:rFonts w:ascii="TH SarabunPSK" w:hAnsi="TH SarabunPSK" w:cs="TH SarabunPSK" w:hint="cs"/>
          <w:sz w:val="32"/>
          <w:szCs w:val="32"/>
          <w:cs/>
        </w:rPr>
        <w:t>จากการศึกษาเรื่องหลักสูตรการเรียนการสอนรายวิชา</w:t>
      </w:r>
      <w:r w:rsidRPr="00662AAE">
        <w:rPr>
          <w:rFonts w:ascii="TH SarabunPSK" w:hAnsi="TH SarabunPSK" w:cs="TH SarabunPSK" w:hint="cs"/>
          <w:sz w:val="32"/>
          <w:szCs w:val="32"/>
          <w:cs/>
        </w:rPr>
        <w:t>ดิจิตอลเชิงคำนวณ 3</w:t>
      </w:r>
      <w:r w:rsidRPr="00662AAE">
        <w:rPr>
          <w:rFonts w:ascii="TH SarabunPSK" w:hAnsi="TH SarabunPSK" w:cs="TH SarabunPSK" w:hint="cs"/>
          <w:sz w:val="32"/>
          <w:szCs w:val="32"/>
          <w:cs/>
        </w:rPr>
        <w:t xml:space="preserve"> ชั้นมัธยมศึกษาปีที่ </w:t>
      </w:r>
      <w:r w:rsidRPr="00662AAE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>โรงเรียนสาธิตมหาวิทยาลัยขอนแก่น ฝ่ายมัธยมศึกษา (มอดินแดง)</w:t>
      </w:r>
      <w:r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โดยคณะผู้จัดสามารถวิเคราะห์หลักสูตรซึ่งประกอบไปด้วย</w:t>
      </w:r>
      <w:r w:rsidR="002E6B75"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มาตรฐานการเรียนรู้</w:t>
      </w:r>
      <w:r w:rsidR="002E6B75" w:rsidRPr="00662AAE">
        <w:rPr>
          <w:rFonts w:ascii="TH SarabunPSK" w:hAnsi="TH SarabunPSK" w:cs="TH SarabunPSK" w:hint="cs"/>
          <w:sz w:val="32"/>
          <w:szCs w:val="32"/>
          <w:lang w:val="en-US"/>
        </w:rPr>
        <w:t>,</w:t>
      </w:r>
      <w:r w:rsidR="002E6B75"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ตัวชี้วัด</w:t>
      </w:r>
      <w:r w:rsidR="002E6B75" w:rsidRPr="00662AAE">
        <w:rPr>
          <w:rFonts w:ascii="TH SarabunPSK" w:hAnsi="TH SarabunPSK" w:cs="TH SarabunPSK" w:hint="cs"/>
          <w:sz w:val="32"/>
          <w:szCs w:val="32"/>
          <w:lang w:val="en-US"/>
        </w:rPr>
        <w:t>,</w:t>
      </w:r>
      <w:r w:rsidR="002E6B75"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สาระการเรียนรู้</w:t>
      </w:r>
      <w:r w:rsidR="002E6B75" w:rsidRPr="00662AAE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="002E6B75"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>หน่วยการเรียนรู้</w:t>
      </w:r>
      <w:r w:rsidR="002E6B75" w:rsidRPr="00662AAE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="002E6B75" w:rsidRPr="00662AAE">
        <w:rPr>
          <w:rFonts w:ascii="TH SarabunPSK" w:hAnsi="TH SarabunPSK" w:cs="TH SarabunPSK" w:hint="cs"/>
          <w:sz w:val="32"/>
          <w:szCs w:val="32"/>
          <w:cs/>
          <w:lang w:val="en-US"/>
        </w:rPr>
        <w:t>และสื่อเครื่องมือและวิธีการสอนได้ดังนี้</w:t>
      </w:r>
    </w:p>
    <w:p w14:paraId="6ACD84F6" w14:textId="77777777" w:rsidR="002E6B75" w:rsidRPr="00662AAE" w:rsidRDefault="002E6B75" w:rsidP="00844C45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143E939" w14:textId="6B286992" w:rsidR="002E6B75" w:rsidRPr="00662AAE" w:rsidRDefault="002E6B75" w:rsidP="002E6B75">
      <w:pPr>
        <w:jc w:val="center"/>
        <w:rPr>
          <w:rFonts w:ascii="TH SarabunPSK" w:hAnsi="TH SarabunPSK" w:cs="TH SarabunPSK" w:hint="cs"/>
          <w:b/>
          <w:bCs/>
          <w:sz w:val="28"/>
          <w:szCs w:val="32"/>
          <w:lang w:val="en-US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>การออกแบบแนวทางการจัดการเรียนรู้และการวัดประเมินผลการเรียนรู้</w:t>
      </w:r>
    </w:p>
    <w:p w14:paraId="003E3507" w14:textId="237262F7" w:rsidR="002E6B75" w:rsidRPr="00662AAE" w:rsidRDefault="002E6B75" w:rsidP="002E6B75">
      <w:pPr>
        <w:jc w:val="center"/>
        <w:rPr>
          <w:rFonts w:ascii="TH SarabunPSK" w:hAnsi="TH SarabunPSK" w:cs="TH SarabunPSK" w:hint="cs"/>
          <w:b/>
          <w:bCs/>
          <w:sz w:val="28"/>
          <w:szCs w:val="32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 xml:space="preserve">กลุ่มสาระการเรียนรู้วิทยาศาสตร์และเทคโนโลยี รายวิชา </w:t>
      </w:r>
      <w:r w:rsidRPr="00662AAE">
        <w:rPr>
          <w:rFonts w:ascii="TH SarabunPSK" w:hAnsi="TH SarabunPSK" w:cs="TH SarabunPSK" w:hint="cs"/>
          <w:b/>
          <w:bCs/>
          <w:sz w:val="28"/>
          <w:szCs w:val="32"/>
          <w:cs/>
        </w:rPr>
        <w:t>ดิจิตอลเชิงคำนวณ 3</w:t>
      </w:r>
      <w:r w:rsidRPr="00662AAE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</w:t>
      </w:r>
    </w:p>
    <w:p w14:paraId="42C69E25" w14:textId="7B47F302" w:rsidR="002E6B75" w:rsidRPr="00662AAE" w:rsidRDefault="002E6B75" w:rsidP="002E6B75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</w:rPr>
        <w:t>หน่วยการเรียนรู้ที่</w:t>
      </w:r>
      <w:r w:rsidRPr="00662AAE">
        <w:rPr>
          <w:rFonts w:ascii="TH SarabunPSK" w:hAnsi="TH SarabunPSK" w:cs="TH SarabunPSK" w:hint="cs"/>
          <w:b/>
          <w:bCs/>
          <w:sz w:val="28"/>
          <w:szCs w:val="32"/>
          <w:lang w:val="en-US"/>
        </w:rPr>
        <w:t xml:space="preserve">… </w:t>
      </w:r>
      <w:r w:rsidR="00EB0D27"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>การ</w:t>
      </w:r>
      <w:r w:rsidR="00EB0D27" w:rsidRPr="00662AAE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พัฒนาแอปพลิเคชันที่มีการบูรณาการกับวิชาอื่นอย่างสร้างสรรค์</w:t>
      </w:r>
    </w:p>
    <w:p w14:paraId="1C2B0AA7" w14:textId="77777777" w:rsidR="002E6B75" w:rsidRPr="00662AAE" w:rsidRDefault="002E6B75" w:rsidP="002E6B75">
      <w:pPr>
        <w:jc w:val="center"/>
        <w:rPr>
          <w:rFonts w:ascii="TH SarabunPSK" w:hAnsi="TH SarabunPSK" w:cs="TH SarabunPSK" w:hint="cs"/>
          <w:b/>
          <w:bCs/>
          <w:sz w:val="28"/>
          <w:szCs w:val="32"/>
          <w:lang w:val="en-US"/>
        </w:rPr>
      </w:pPr>
    </w:p>
    <w:p w14:paraId="111BE2ED" w14:textId="4738AAAB" w:rsidR="00EB0D27" w:rsidRPr="00662AAE" w:rsidRDefault="00EB0D27" w:rsidP="00EB0D27">
      <w:pPr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 xml:space="preserve">มาตรฐานการเรียนรู้ </w:t>
      </w:r>
    </w:p>
    <w:p w14:paraId="3685515D" w14:textId="475D297A" w:rsidR="00EB0D27" w:rsidRPr="00662AAE" w:rsidRDefault="00EB0D27" w:rsidP="00EB0D27">
      <w:pPr>
        <w:rPr>
          <w:rFonts w:ascii="TH SarabunPSK" w:eastAsia="TH SarabunPSK" w:hAnsi="TH SarabunPSK" w:cs="TH SarabunPSK" w:hint="cs"/>
          <w:sz w:val="32"/>
          <w:szCs w:val="32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ab/>
      </w:r>
      <w:r w:rsidRPr="00662AAE">
        <w:rPr>
          <w:rFonts w:ascii="TH SarabunPSK" w:hAnsi="TH SarabunPSK" w:cs="TH SarabunPSK" w:hint="cs"/>
          <w:sz w:val="28"/>
          <w:szCs w:val="32"/>
          <w:cs/>
          <w:lang w:val="en-US"/>
        </w:rPr>
        <w:t xml:space="preserve">มาตรฐาน </w:t>
      </w:r>
      <w:r w:rsidRPr="00662AAE">
        <w:rPr>
          <w:rFonts w:ascii="TH SarabunPSK" w:eastAsia="TH SarabunPSK" w:hAnsi="TH SarabunPSK" w:cs="TH SarabunPSK" w:hint="cs"/>
          <w:sz w:val="32"/>
          <w:szCs w:val="32"/>
        </w:rPr>
        <w:t>ว 4.2</w:t>
      </w:r>
      <w:r w:rsidRPr="00662AAE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662AAE">
        <w:rPr>
          <w:rFonts w:ascii="TH SarabunPSK" w:eastAsia="TH SarabunPSK" w:hAnsi="TH SarabunPSK" w:cs="TH SarabunPSK" w:hint="cs"/>
          <w:sz w:val="32"/>
          <w:szCs w:val="32"/>
        </w:rPr>
        <w:t>เข้าใจและใช้แนวคิดเชิงคำนวณในการแก้ปัญหาที่พบในชีวิตจริง</w:t>
      </w:r>
    </w:p>
    <w:p w14:paraId="6F1B4243" w14:textId="03C9FBC8" w:rsidR="00EB0D27" w:rsidRPr="00662AAE" w:rsidRDefault="00EB0D27" w:rsidP="00EB0D27">
      <w:pPr>
        <w:rPr>
          <w:rFonts w:ascii="TH SarabunPSK" w:eastAsia="TH SarabunPSK" w:hAnsi="TH SarabunPSK" w:cs="TH SarabunPSK" w:hint="cs"/>
          <w:sz w:val="32"/>
          <w:szCs w:val="32"/>
        </w:rPr>
      </w:pPr>
      <w:r w:rsidRPr="00662AAE">
        <w:rPr>
          <w:rFonts w:ascii="TH SarabunPSK" w:eastAsia="TH SarabunPSK" w:hAnsi="TH SarabunPSK" w:cs="TH SarabunPSK" w:hint="cs"/>
          <w:sz w:val="32"/>
          <w:szCs w:val="32"/>
        </w:rPr>
        <w:t>อย่างเป็นขั้นตอนและเป็นระบบ ใช้เทคโนโลยีสารสนเทศและการสื่อสารในการเรียนรู้การทำงาน และการแก้ปัญหาได้อย่างมีประสิทธิภาพ รู้เท่าทัน และมีจริยธรรม</w:t>
      </w:r>
      <w:r w:rsidRPr="00662AAE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0F2C3639" w14:textId="122DFE36" w:rsidR="00EB0D27" w:rsidRPr="00662AAE" w:rsidRDefault="00EB0D27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  <w:r w:rsidRPr="00662AAE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ตัวชี้วัด</w:t>
      </w:r>
    </w:p>
    <w:p w14:paraId="7C624FD8" w14:textId="51E94DFD" w:rsidR="00EB0D27" w:rsidRPr="00662AAE" w:rsidRDefault="00EB0D27" w:rsidP="00EB0D27">
      <w:pPr>
        <w:rPr>
          <w:rFonts w:ascii="TH SarabunPSK" w:eastAsia="TH SarabunPSK" w:hAnsi="TH SarabunPSK" w:cs="TH SarabunPSK" w:hint="cs"/>
          <w:sz w:val="32"/>
          <w:szCs w:val="32"/>
        </w:rPr>
      </w:pPr>
      <w:r w:rsidRPr="00662AAE">
        <w:rPr>
          <w:rFonts w:ascii="TH SarabunPSK" w:hAnsi="TH SarabunPSK" w:cs="TH SarabunPSK" w:hint="cs"/>
          <w:b/>
          <w:bCs/>
          <w:sz w:val="28"/>
          <w:szCs w:val="32"/>
          <w:cs/>
          <w:lang w:val="en-US"/>
        </w:rPr>
        <w:tab/>
      </w:r>
      <w:r w:rsidRPr="00662AAE">
        <w:rPr>
          <w:rFonts w:ascii="TH SarabunPSK" w:eastAsia="TH SarabunPSK" w:hAnsi="TH SarabunPSK" w:cs="TH SarabunPSK" w:hint="cs"/>
          <w:sz w:val="32"/>
          <w:szCs w:val="32"/>
        </w:rPr>
        <w:t>ตัวชี้วัดการเรียนรู้ ม.3/1</w:t>
      </w:r>
      <w:r w:rsidRPr="00662AAE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662AAE">
        <w:rPr>
          <w:rFonts w:ascii="TH SarabunPSK" w:eastAsia="TH SarabunPSK" w:hAnsi="TH SarabunPSK" w:cs="TH SarabunPSK" w:hint="cs"/>
          <w:sz w:val="32"/>
          <w:szCs w:val="32"/>
        </w:rPr>
        <w:t>พัฒนาแอปพลิเคชันที่มีการบูรณาการกับวิชาอื่นอย่างสร้างสรรค์</w:t>
      </w:r>
    </w:p>
    <w:p w14:paraId="7693A42D" w14:textId="1CD289B3" w:rsidR="00CF238F" w:rsidRPr="00662AAE" w:rsidRDefault="00EB0D27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</w:pPr>
      <w:r w:rsidRPr="00662AAE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สาระการเรียนรู้</w:t>
      </w:r>
    </w:p>
    <w:p w14:paraId="21CC4D23" w14:textId="77777777" w:rsidR="00EB0D27" w:rsidRPr="00662AAE" w:rsidRDefault="00EB0D27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69DDF949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44EEFA87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75F18028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255D0C73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65DE85CE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785C6B34" w14:textId="77777777" w:rsidR="00950F5B" w:rsidRPr="00662AAE" w:rsidRDefault="00950F5B" w:rsidP="00EB0D27">
      <w:pPr>
        <w:rPr>
          <w:rFonts w:ascii="TH SarabunPSK" w:eastAsia="TH SarabunPSK" w:hAnsi="TH SarabunPSK" w:cs="TH SarabunPSK" w:hint="cs"/>
          <w:b/>
          <w:bCs/>
          <w:sz w:val="32"/>
          <w:szCs w:val="32"/>
        </w:rPr>
      </w:pPr>
    </w:p>
    <w:p w14:paraId="171E7A2D" w14:textId="77777777" w:rsidR="00950F5B" w:rsidRDefault="00950F5B" w:rsidP="00EB0D27">
      <w:pPr>
        <w:rPr>
          <w:rFonts w:asciiTheme="majorBidi" w:eastAsia="TH SarabunPSK" w:hAnsiTheme="majorBidi" w:cstheme="majorBidi"/>
          <w:b/>
          <w:bCs/>
          <w:sz w:val="32"/>
          <w:szCs w:val="32"/>
        </w:rPr>
      </w:pPr>
    </w:p>
    <w:p w14:paraId="04358278" w14:textId="77777777" w:rsidR="00950F5B" w:rsidRDefault="00950F5B" w:rsidP="00EB0D27">
      <w:pPr>
        <w:rPr>
          <w:rFonts w:asciiTheme="majorBidi" w:eastAsia="TH SarabunPSK" w:hAnsiTheme="majorBidi" w:cstheme="majorBidi"/>
          <w:b/>
          <w:bCs/>
          <w:sz w:val="32"/>
          <w:szCs w:val="32"/>
        </w:rPr>
      </w:pPr>
    </w:p>
    <w:p w14:paraId="02B6DDCE" w14:textId="77777777" w:rsidR="00950F5B" w:rsidRDefault="00950F5B" w:rsidP="00EB0D27">
      <w:pPr>
        <w:rPr>
          <w:rFonts w:asciiTheme="majorBidi" w:eastAsia="TH SarabunPSK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950F5B" w14:paraId="2CE9261E" w14:textId="77777777" w:rsidTr="00950F5B">
        <w:trPr>
          <w:trHeight w:val="1550"/>
        </w:trPr>
        <w:tc>
          <w:tcPr>
            <w:tcW w:w="988" w:type="dxa"/>
          </w:tcPr>
          <w:p w14:paraId="235C84EC" w14:textId="07102FAF" w:rsidR="00950F5B" w:rsidRDefault="00950F5B" w:rsidP="00EB0D27">
            <w:pPr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62" w:type="dxa"/>
          </w:tcPr>
          <w:p w14:paraId="221551EC" w14:textId="77777777" w:rsidR="00950F5B" w:rsidRPr="00950F5B" w:rsidRDefault="00950F5B" w:rsidP="00950F5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แผนการจัดการเรียนรู้ สาระการเรียนรู้วิทยาศาสตร์และเทคโนโลยี</w:t>
            </w:r>
          </w:p>
          <w:p w14:paraId="26F4942A" w14:textId="7C62BCC6" w:rsidR="00950F5B" w:rsidRPr="00950F5B" w:rsidRDefault="00950F5B" w:rsidP="00950F5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รายวิชา ดิจิตอลเชิงคำนวณ </w:t>
            </w: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ชั้นมัธยมศึกษาปีที่ </w:t>
            </w: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  <w:p w14:paraId="27DDC32D" w14:textId="77777777" w:rsidR="00950F5B" w:rsidRPr="00950F5B" w:rsidRDefault="00950F5B" w:rsidP="00950F5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50F5B">
              <w:rPr>
                <w:rFonts w:hint="cs"/>
                <w:b/>
                <w:bCs/>
                <w:sz w:val="32"/>
                <w:szCs w:val="32"/>
                <w:cs/>
              </w:rPr>
              <w:t>หน่วยการเรียนรู้ที่</w:t>
            </w:r>
            <w:r w:rsidRPr="00950F5B">
              <w:rPr>
                <w:b/>
                <w:bCs/>
                <w:sz w:val="32"/>
                <w:szCs w:val="32"/>
              </w:rPr>
              <w:t xml:space="preserve">… </w:t>
            </w:r>
            <w:r w:rsidRPr="00950F5B">
              <w:rPr>
                <w:rFonts w:hint="cs"/>
                <w:b/>
                <w:bCs/>
                <w:sz w:val="32"/>
                <w:szCs w:val="32"/>
                <w:cs/>
              </w:rPr>
              <w:t>การ</w:t>
            </w:r>
            <w:r w:rsidRPr="00950F5B">
              <w:rPr>
                <w:b/>
                <w:bCs/>
                <w:sz w:val="32"/>
                <w:szCs w:val="32"/>
                <w:cs/>
              </w:rPr>
              <w:t>พัฒนาแอปพลิเคชันที่มีการบูรณาการกับวิชาอื่นอย่างสร้างสรรค์</w:t>
            </w:r>
          </w:p>
          <w:p w14:paraId="2F6410E6" w14:textId="090286C8" w:rsidR="00950F5B" w:rsidRPr="00950F5B" w:rsidRDefault="00950F5B" w:rsidP="00950F5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จำนวน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…</w:t>
            </w:r>
            <w:r w:rsidRPr="00950F5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950F5B" w14:paraId="0B1AF0C1" w14:textId="77777777" w:rsidTr="00200491">
        <w:trPr>
          <w:trHeight w:val="1550"/>
        </w:trPr>
        <w:tc>
          <w:tcPr>
            <w:tcW w:w="9350" w:type="dxa"/>
            <w:gridSpan w:val="2"/>
          </w:tcPr>
          <w:p w14:paraId="0096E69D" w14:textId="77777777" w:rsidR="00950F5B" w:rsidRDefault="00950F5B" w:rsidP="00950F5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ผู้สอน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 xml:space="preserve">นายกอบกุล 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>วรร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>ณสาร</w:t>
            </w:r>
          </w:p>
          <w:p w14:paraId="38691236" w14:textId="15BD5F65" w:rsidR="00950F5B" w:rsidRDefault="00950F5B" w:rsidP="00950F5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>นายภูรินท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>ร์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 xml:space="preserve">  พิมพ์ทวด </w:t>
            </w:r>
          </w:p>
          <w:p w14:paraId="53EE9CD5" w14:textId="122123A1" w:rsidR="00950F5B" w:rsidRPr="00950F5B" w:rsidRDefault="00950F5B" w:rsidP="00950F5B">
            <w:pPr>
              <w:rPr>
                <w:b/>
                <w:bCs/>
                <w:sz w:val="28"/>
                <w:szCs w:val="32"/>
              </w:rPr>
            </w:pPr>
            <w:r w:rsidRPr="00950F5B">
              <w:rPr>
                <w:rFonts w:hint="cs"/>
                <w:b/>
                <w:bCs/>
                <w:sz w:val="28"/>
                <w:szCs w:val="32"/>
                <w:cs/>
              </w:rPr>
              <w:t>นางสาว</w:t>
            </w:r>
            <w:r w:rsidRPr="00950F5B">
              <w:rPr>
                <w:b/>
                <w:bCs/>
                <w:sz w:val="28"/>
                <w:szCs w:val="32"/>
                <w:cs/>
              </w:rPr>
              <w:t>ณ</w:t>
            </w:r>
            <w:proofErr w:type="spellStart"/>
            <w:r w:rsidRPr="00950F5B">
              <w:rPr>
                <w:b/>
                <w:bCs/>
                <w:sz w:val="28"/>
                <w:szCs w:val="32"/>
                <w:cs/>
              </w:rPr>
              <w:t>ริส</w:t>
            </w:r>
            <w:proofErr w:type="spellEnd"/>
            <w:r w:rsidRPr="00950F5B">
              <w:rPr>
                <w:b/>
                <w:bCs/>
                <w:sz w:val="28"/>
                <w:szCs w:val="32"/>
                <w:cs/>
              </w:rPr>
              <w:t>สา ดวงปัญญา</w:t>
            </w:r>
          </w:p>
          <w:p w14:paraId="719C0FE6" w14:textId="542F76D6" w:rsidR="00950F5B" w:rsidRPr="00950F5B" w:rsidRDefault="00950F5B" w:rsidP="00950F5B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val="en-US"/>
              </w:rPr>
              <w:t>นางสาวสุชาดา  ศรีเสาวงษ์</w:t>
            </w:r>
          </w:p>
        </w:tc>
      </w:tr>
    </w:tbl>
    <w:p w14:paraId="7483DE32" w14:textId="77777777" w:rsidR="00950F5B" w:rsidRDefault="00950F5B" w:rsidP="00EB0D27">
      <w:pPr>
        <w:rPr>
          <w:rFonts w:asciiTheme="majorBidi" w:eastAsia="TH SarabunPSK" w:hAnsiTheme="majorBidi" w:cstheme="majorBidi"/>
          <w:b/>
          <w:bCs/>
          <w:sz w:val="32"/>
          <w:szCs w:val="32"/>
        </w:rPr>
      </w:pPr>
    </w:p>
    <w:p w14:paraId="2724915F" w14:textId="77777777" w:rsidR="00950F5B" w:rsidRPr="00940D2B" w:rsidRDefault="00950F5B" w:rsidP="00EB0D27">
      <w:pPr>
        <w:rPr>
          <w:rFonts w:asciiTheme="majorBidi" w:eastAsia="TH SarabunPSK" w:hAnsiTheme="majorBidi" w:cstheme="majorBidi" w:hint="cs"/>
          <w:b/>
          <w:bCs/>
          <w:sz w:val="32"/>
          <w:szCs w:val="32"/>
          <w:cs/>
          <w:lang w:val="en-US"/>
        </w:rPr>
      </w:pPr>
    </w:p>
    <w:p w14:paraId="5BF46A65" w14:textId="211103EF" w:rsidR="00EB0D27" w:rsidRPr="00EB0D27" w:rsidRDefault="00EB0D27" w:rsidP="00EB0D27">
      <w:pPr>
        <w:rPr>
          <w:rFonts w:asciiTheme="majorBidi" w:eastAsia="TH SarabunPSK" w:hAnsiTheme="majorBidi" w:cstheme="majorBidi" w:hint="cs"/>
          <w:sz w:val="32"/>
          <w:szCs w:val="32"/>
          <w:cs/>
        </w:rPr>
      </w:pPr>
    </w:p>
    <w:sectPr w:rsidR="00EB0D27" w:rsidRPr="00EB0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45"/>
    <w:rsid w:val="002E6B75"/>
    <w:rsid w:val="00662AAE"/>
    <w:rsid w:val="00844C45"/>
    <w:rsid w:val="00940D2B"/>
    <w:rsid w:val="00950F5B"/>
    <w:rsid w:val="00CF238F"/>
    <w:rsid w:val="00E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E42"/>
  <w15:chartTrackingRefBased/>
  <w15:docId w15:val="{4CB4C4D1-1AAB-614B-9E6C-2EE9D33C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Suchada Srisaowong</dc:creator>
  <cp:keywords/>
  <dc:description/>
  <cp:lastModifiedBy>Suchada Srisaowong</cp:lastModifiedBy>
  <cp:revision>3</cp:revision>
  <dcterms:created xsi:type="dcterms:W3CDTF">2023-10-22T15:57:00Z</dcterms:created>
  <dcterms:modified xsi:type="dcterms:W3CDTF">2023-10-26T07:34:00Z</dcterms:modified>
</cp:coreProperties>
</file>