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296CEE" w14:textId="16F8F712" w:rsidR="0097349C" w:rsidRPr="009004BF" w:rsidRDefault="009004BF">
      <w:pPr>
        <w:rPr>
          <w:lang w:val="en-US"/>
        </w:rPr>
      </w:pPr>
      <w:r>
        <w:rPr>
          <w:lang w:val="en-US"/>
        </w:rPr>
        <w:t>Example</w:t>
      </w:r>
    </w:p>
    <w:sectPr w:rsidR="0097349C" w:rsidRPr="009004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BF"/>
    <w:rsid w:val="0014572C"/>
    <w:rsid w:val="002B2C80"/>
    <w:rsid w:val="009004BF"/>
    <w:rsid w:val="009675BD"/>
    <w:rsid w:val="0097349C"/>
    <w:rsid w:val="00AA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 w:eastAsia="ja-JP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D02B6"/>
  <w15:chartTrackingRefBased/>
  <w15:docId w15:val="{68AAE4A6-D1AB-0145-94F9-3DB80CFC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N" w:eastAsia="ja-JP" w:bidi="mn-Mong-M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4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4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04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04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4BF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4BF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Nomundari Enkhtur</dc:creator>
  <cp:keywords/>
  <dc:description/>
  <cp:lastModifiedBy>Nomundari Enkhtur</cp:lastModifiedBy>
  <cp:revision>1</cp:revision>
  <dcterms:created xsi:type="dcterms:W3CDTF">2026-09-18T01:34:00Z</dcterms:created>
  <dcterms:modified xsi:type="dcterms:W3CDTF">2026-09-18T01:34:00Z</dcterms:modified>
</cp:coreProperties>
</file>