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600" w:lineRule="auto"/>
        <w:jc w:val="center"/>
        <w:rPr>
          <w:b w:val="1"/>
          <w:bCs w:val="1"/>
          <w:color w:val="1f3864"/>
          <w:sz w:val="44"/>
          <w:szCs w:val="4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sz w:val="44"/>
          <w:szCs w:val="44"/>
          <w:rtl w:val="0"/>
        </w:rPr>
        <w:t xml:space="preserve">รายงานผลปฏิบัติการ</w:t>
      </w:r>
    </w:p>
    <w:p w:rsidR="00000000" w:rsidDel="00000000" w:rsidP="00000000" w:rsidRDefault="00000000" w:rsidRPr="00000000" w14:paraId="00000002">
      <w:pPr>
        <w:spacing w:after="400" w:before="200" w:lineRule="auto"/>
        <w:jc w:val="center"/>
        <w:rPr>
          <w:b w:val="1"/>
          <w:bCs w:val="1"/>
          <w:color w:val="2e5395"/>
          <w:sz w:val="36"/>
          <w:szCs w:val="36"/>
        </w:rPr>
      </w:pPr>
      <w:r w:rsidDel="00000000" w:rsidR="00000000" w:rsidRPr="00000000">
        <w:rPr>
          <w:b w:val="1"/>
          <w:bCs w:val="1"/>
          <w:color w:val="2e5395"/>
          <w:sz w:val="36"/>
          <w:szCs w:val="36"/>
          <w:rtl w:val="0"/>
        </w:rPr>
        <w:t xml:space="preserve">Packet Tracer – Verify Single-Area OSPFv2</w:t>
      </w:r>
    </w:p>
    <w:p w:rsidR="00000000" w:rsidDel="00000000" w:rsidP="00000000" w:rsidRDefault="00000000" w:rsidRPr="00000000" w14:paraId="00000003">
      <w:pPr>
        <w:spacing w:after="100" w:lineRule="auto"/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8"/>
          <w:szCs w:val="28"/>
          <w:rtl w:val="0"/>
        </w:rPr>
        <w:t xml:space="preserve">(ตรวจสอบการทำงานของเครือข่าย OSPFv2 แบบพื้นที่เดียว)</w:t>
      </w:r>
    </w:p>
    <w:p w:rsidR="00000000" w:rsidDel="00000000" w:rsidP="00000000" w:rsidRDefault="00000000" w:rsidRPr="00000000" w14:paraId="00000004">
      <w:pPr>
        <w:spacing w:after="240" w:lineRule="auto"/>
        <w:jc w:val="center"/>
        <w:rPr>
          <w:i w:val="1"/>
          <w:iCs w:val="1"/>
          <w:color w:val="595959"/>
          <w:sz w:val="21"/>
          <w:szCs w:val="21"/>
        </w:rPr>
      </w:pPr>
      <w:r w:rsidDel="00000000" w:rsidR="00000000" w:rsidRPr="00000000">
        <w:rPr>
          <w:i w:val="1"/>
          <w:iCs w:val="1"/>
          <w:color w:val="595959"/>
          <w:sz w:val="21"/>
          <w:szCs w:val="21"/>
        </w:rPr>
        <w:drawing>
          <wp:inline distB="114300" distT="114300" distL="114300" distR="114300">
            <wp:extent cx="6848475" cy="449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8475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Rule="auto"/>
        <w:jc w:val="center"/>
        <w:rPr>
          <w:i w:val="1"/>
          <w:iCs w:val="1"/>
          <w:color w:val="59595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95959"/>
          <w:sz w:val="21"/>
          <w:szCs w:val="21"/>
          <w:rtl w:val="0"/>
        </w:rPr>
        <w:t xml:space="preserve">รูปที่ 0: ผังเครือข่าย (Topology) ของแล็บ</w:t>
      </w:r>
    </w:p>
    <w:p w:rsidR="00000000" w:rsidDel="00000000" w:rsidP="00000000" w:rsidRDefault="00000000" w:rsidRPr="00000000" w14:paraId="00000006">
      <w:pPr>
        <w:spacing w:before="600" w:lineRule="auto"/>
        <w:jc w:val="cente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เอกสารนี้จัดทำขึ้นเพื่อสรุปผลการตรวจสอบการทำงานของเครือข่าย OSPFv2</w:t>
      </w:r>
    </w:p>
    <w:p w:rsidR="00000000" w:rsidDel="00000000" w:rsidP="00000000" w:rsidRDefault="00000000" w:rsidRPr="00000000" w14:paraId="00000007">
      <w:pPr>
        <w:jc w:val="cente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และการเพิ่มเครือข่าย Branch Office LAN เข้าสู่ระบบ OSPF ที่มีอยู่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after="160" w:before="300" w:lineRule="auto"/>
        <w:rPr>
          <w:b w:val="1"/>
          <w:bCs w:val="1"/>
          <w:color w:val="1f3864"/>
          <w:sz w:val="46"/>
          <w:szCs w:val="46"/>
        </w:rPr>
      </w:pPr>
      <w:bookmarkStart w:colFirst="0" w:colLast="0" w:name="_ir7nbldesmnd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sz w:val="46"/>
          <w:szCs w:val="46"/>
          <w:rtl w:val="0"/>
        </w:rPr>
        <w:t xml:space="preserve">1. วัตถุประสงค์ของแล็บ (Objectives)</w:t>
      </w:r>
    </w:p>
    <w:p w:rsidR="00000000" w:rsidDel="00000000" w:rsidP="00000000" w:rsidRDefault="00000000" w:rsidRPr="00000000" w14:paraId="0000000C">
      <w:pPr>
        <w:spacing w:after="12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ระบุและตรวจสอบสถานะของ OSPF neighbors</w:t>
      </w:r>
    </w:p>
    <w:p w:rsidR="00000000" w:rsidDel="00000000" w:rsidP="00000000" w:rsidRDefault="00000000" w:rsidRPr="00000000" w14:paraId="0000000D">
      <w:pPr>
        <w:spacing w:after="12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วิเคราะห์ว่าเส้นทาง (routes) ต่าง ๆ ถูกเรียนรู้ในเครือข่ายได้อย่างไร</w:t>
      </w:r>
    </w:p>
    <w:p w:rsidR="00000000" w:rsidDel="00000000" w:rsidP="00000000" w:rsidRDefault="00000000" w:rsidRPr="00000000" w14:paraId="0000000E">
      <w:pPr>
        <w:spacing w:after="12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อธิบายวิธีการกำหนดสถานะ (state) ของ OSPF neighbor</w:t>
      </w:r>
    </w:p>
    <w:p w:rsidR="00000000" w:rsidDel="00000000" w:rsidP="00000000" w:rsidRDefault="00000000" w:rsidRPr="00000000" w14:paraId="0000000F">
      <w:pPr>
        <w:spacing w:after="12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ตรวจสอบการตั้งค่า OSPF process ID</w:t>
      </w:r>
    </w:p>
    <w:p w:rsidR="00000000" w:rsidDel="00000000" w:rsidP="00000000" w:rsidRDefault="00000000" w:rsidRPr="00000000" w14:paraId="00000010">
      <w:pPr>
        <w:spacing w:after="12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เพิ่มเครือข่าย LAN ใหม่เข้าสู่ระบบ OSPF ที่มีอยู่ และตรวจสอบการเชื่อมต่อ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after="160" w:before="300" w:lineRule="auto"/>
        <w:rPr>
          <w:b w:val="1"/>
          <w:bCs w:val="1"/>
          <w:color w:val="1f3864"/>
          <w:sz w:val="46"/>
          <w:szCs w:val="46"/>
        </w:rPr>
      </w:pPr>
      <w:bookmarkStart w:colFirst="0" w:colLast="0" w:name="_hfmbkuu2iheo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sz w:val="46"/>
          <w:szCs w:val="46"/>
          <w:rtl w:val="0"/>
        </w:rPr>
        <w:t xml:space="preserve">2. สถานการณ์จำลอง (Background / Scenario)</w:t>
      </w:r>
    </w:p>
    <w:p w:rsidR="00000000" w:rsidDel="00000000" w:rsidP="00000000" w:rsidRDefault="00000000" w:rsidRPr="00000000" w14:paraId="00000012">
      <w:pPr>
        <w:spacing w:after="12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ผู้ดูแลระบบเครือข่ายของสำนักงานสาขา (Branch Office) มีหน้าที่เพิ่มเครือข่ายไร้สาย (Wireless LAN) เข้าไปในเครือข่าย LAN ของสาขาที่มีอยู่เดิม ซึ่งเครือข่ายเดิมถูกกำหนดค่าให้แลกเปลี่ยนเส้นทางด้วย OSPFv2 แบบพื้นที่เดียว (Single-Area) อยู่แล้ว ผู้ดูแลระบบมีสิทธิ์เข้าถึงเต็มรูปแบบ (full access) บนเราเตอร์ R3 และ R4 ส่วนเราเตอร์ R1 และ R2 ซึ่งเป็นของหน่วยงานส่วนกลาง (Enterprise) จะมีสิทธิ์เข้าถึงแบบอ่านอย่างเดียว (read-only) โดยใช้บัญชีผู้ใช้ BranchAdmin รหัสผ่าน Branch1234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after="160" w:before="300" w:lineRule="auto"/>
        <w:rPr>
          <w:b w:val="1"/>
          <w:bCs w:val="1"/>
          <w:color w:val="1f3864"/>
          <w:sz w:val="46"/>
          <w:szCs w:val="46"/>
        </w:rPr>
      </w:pPr>
      <w:bookmarkStart w:colFirst="0" w:colLast="0" w:name="_4pq9q619svxs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sz w:val="46"/>
          <w:szCs w:val="46"/>
          <w:rtl w:val="0"/>
        </w:rPr>
        <w:t xml:space="preserve">3. ผังเครือข่าย (Network Topology)</w:t>
      </w:r>
    </w:p>
    <w:p w:rsidR="00000000" w:rsidDel="00000000" w:rsidP="00000000" w:rsidRDefault="00000000" w:rsidRPr="00000000" w14:paraId="00000014">
      <w:pPr>
        <w:spacing w:after="240" w:lineRule="auto"/>
        <w:jc w:val="center"/>
        <w:rPr>
          <w:i w:val="1"/>
          <w:iCs w:val="1"/>
          <w:color w:val="595959"/>
          <w:sz w:val="21"/>
          <w:szCs w:val="21"/>
        </w:rPr>
      </w:pPr>
      <w:r w:rsidDel="00000000" w:rsidR="00000000" w:rsidRPr="00000000">
        <w:rPr>
          <w:i w:val="1"/>
          <w:iCs w:val="1"/>
          <w:color w:val="595959"/>
          <w:sz w:val="21"/>
          <w:szCs w:val="21"/>
        </w:rPr>
        <w:drawing>
          <wp:inline distB="114300" distT="114300" distL="114300" distR="114300">
            <wp:extent cx="7743825" cy="507682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43825" cy="507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Rule="auto"/>
        <w:jc w:val="center"/>
        <w:rPr>
          <w:i w:val="1"/>
          <w:iCs w:val="1"/>
          <w:color w:val="59595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95959"/>
          <w:sz w:val="21"/>
          <w:szCs w:val="21"/>
          <w:rtl w:val="0"/>
        </w:rPr>
        <w:t xml:space="preserve">รูปที่ 1: ผังเครือข่ายทั้งหมด ประกอบด้วย R1, R2, R3, R4, ISP Network และ Branch Office LAN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after="160" w:before="300" w:lineRule="auto"/>
        <w:rPr>
          <w:b w:val="1"/>
          <w:bCs w:val="1"/>
          <w:color w:val="1f3864"/>
          <w:sz w:val="46"/>
          <w:szCs w:val="46"/>
        </w:rPr>
      </w:pPr>
      <w:bookmarkStart w:colFirst="0" w:colLast="0" w:name="_h8kag13ix1eo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sz w:val="46"/>
          <w:szCs w:val="46"/>
          <w:rtl w:val="0"/>
        </w:rPr>
        <w:t xml:space="preserve">4. ตารางกำหนดที่อยู่ IP (Addressing Table)</w:t>
      </w:r>
    </w:p>
    <w:tbl>
      <w:tblPr>
        <w:tblStyle w:val="Table1"/>
        <w:tblW w:w="8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"/>
        <w:gridCol w:w="1380"/>
        <w:gridCol w:w="1920"/>
        <w:gridCol w:w="1995"/>
        <w:gridCol w:w="1845"/>
        <w:tblGridChange w:id="0">
          <w:tblGrid>
            <w:gridCol w:w="1545"/>
            <w:gridCol w:w="1380"/>
            <w:gridCol w:w="1920"/>
            <w:gridCol w:w="1995"/>
            <w:gridCol w:w="1845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  <w:color w:val="ffffff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อุปกรณ์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  <w:color w:val="ffffff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อินเทอร์เฟซ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color w:val="ffffff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IP Address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  <w:color w:val="ffffff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Subnet Mask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  <w:color w:val="ffffff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Default Gateway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R1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G0/0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172.16.1.1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N/A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R1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S0/0/0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172.16.3.1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255.255.255.252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N/A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R1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S0/0/1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192.168.10.5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255.255.255.252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N/A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R2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G0/0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172.16.2.1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N/A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R2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G0/1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64.100.54.6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255.255.255.252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N/A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R2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S0/0/0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172.16.3.2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255.255.255.252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N/A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R2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S0/0/1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192.168.10.9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255.255.255.252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N/A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R3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G0/0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192.168.1.1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N/A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R3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S0/0/0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192.168.10.6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255.255.255.252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N/A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R3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S0/0/1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192.168.10.10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255.255.255.252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N/A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R4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G0/0/0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192.168.1.2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N/A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R4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G0/0/1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192.168.11.1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N/A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ISP Router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NIC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64.100.54.5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255.255.255.252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N/A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PC1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NIC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172.16.1.2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172.16.1.1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PC2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NIC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172.16.2.2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172.16.2.1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PC3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NIC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192.168.1.3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192.168.1.1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Laptop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NIC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DHCP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DHCP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DHCP</w:t>
            </w:r>
          </w:p>
        </w:tc>
      </w:tr>
    </w:tbl>
    <w:p w:rsidR="00000000" w:rsidDel="00000000" w:rsidP="00000000" w:rsidRDefault="00000000" w:rsidRPr="00000000" w14:paraId="00000071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after="160" w:before="300" w:lineRule="auto"/>
        <w:rPr>
          <w:b w:val="1"/>
          <w:bCs w:val="1"/>
          <w:color w:val="1f3864"/>
          <w:sz w:val="46"/>
          <w:szCs w:val="46"/>
        </w:rPr>
      </w:pPr>
      <w:bookmarkStart w:colFirst="0" w:colLast="0" w:name="_f639l4pxuv8b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sz w:val="46"/>
          <w:szCs w:val="46"/>
          <w:rtl w:val="0"/>
        </w:rPr>
        <w:t xml:space="preserve">5. Router ID และ OSPF Process ID</w:t>
      </w:r>
    </w:p>
    <w:p w:rsidR="00000000" w:rsidDel="00000000" w:rsidP="00000000" w:rsidRDefault="00000000" w:rsidRPr="00000000" w14:paraId="00000073">
      <w:pPr>
        <w:spacing w:after="12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จากผลลัพธ์คำสั่ง show ip ospf neighbor บนเราเตอร์ R3 และ R4 (ดูรูปที่ 3) พบว่าแต่ละเราเตอร์ถูกกำหนด Router ID และทำงานอยู่บน OSPF Process ID เดียวกันคือ 10 ดังตาราง:</w:t>
      </w:r>
    </w:p>
    <w:tbl>
      <w:tblPr>
        <w:tblStyle w:val="Table2"/>
        <w:tblW w:w="8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3255"/>
        <w:gridCol w:w="3165"/>
        <w:tblGridChange w:id="0">
          <w:tblGrid>
            <w:gridCol w:w="2265"/>
            <w:gridCol w:w="3255"/>
            <w:gridCol w:w="31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color w:val="ffffff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อุปกรณ์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color w:val="ffffff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Router ID (OSPF)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color w:val="ffffff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OSPF Process ID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R1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1.1.1.1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R2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2.2.2.2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R3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3.3.3.3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R4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4.4.4.4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83">
      <w:pPr>
        <w:pStyle w:val="Heading1"/>
        <w:keepNext w:val="0"/>
        <w:keepLines w:val="0"/>
        <w:spacing w:after="160" w:before="300" w:lineRule="auto"/>
        <w:rPr>
          <w:b w:val="1"/>
          <w:bCs w:val="1"/>
          <w:color w:val="1f3864"/>
          <w:sz w:val="46"/>
          <w:szCs w:val="46"/>
        </w:rPr>
      </w:pPr>
      <w:bookmarkStart w:colFirst="0" w:colLast="0" w:name="_vhn08pjgunsn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sz w:val="46"/>
          <w:szCs w:val="46"/>
          <w:rtl w:val="0"/>
        </w:rPr>
        <w:t xml:space="preserve">6. การกำหนดค่าเราเตอร์ทั้งหมด (Full Router Configurations)</w:t>
      </w:r>
    </w:p>
    <w:p w:rsidR="00000000" w:rsidDel="00000000" w:rsidP="00000000" w:rsidRDefault="00000000" w:rsidRPr="00000000" w14:paraId="00000084">
      <w:pPr>
        <w:spacing w:after="12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การกำหนดค่าด้านล่างนี้สรุป/สร้างขึ้นใหม่จากข้อมูลที่ตรวจสอบได้จริงในแล็บ (ตารางกำหนดที่อยู่ IP, ผัง Topology และผลลัพธ์คำสั่ง show ip route / show ip ospf neighbor) เพื่อให้ได้ชุดคำสั่งที่ครบถ้วนและสามารถนำไปใช้อ้างอิงหรือกำหนดค่าซ้ำได้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before="240" w:lineRule="auto"/>
        <w:rPr>
          <w:b w:val="1"/>
          <w:bCs w:val="1"/>
          <w:color w:val="2e5395"/>
          <w:sz w:val="28"/>
          <w:szCs w:val="28"/>
        </w:rPr>
      </w:pPr>
      <w:bookmarkStart w:colFirst="0" w:colLast="0" w:name="_tggx5dgo11yt" w:id="6"/>
      <w:bookmarkEnd w:id="6"/>
      <w:r w:rsidDel="00000000" w:rsidR="00000000" w:rsidRPr="00000000">
        <w:rPr>
          <w:b w:val="1"/>
          <w:bCs w:val="1"/>
          <w:color w:val="2e5395"/>
          <w:sz w:val="28"/>
          <w:szCs w:val="28"/>
          <w:rtl w:val="0"/>
        </w:rPr>
        <w:t xml:space="preserve">6.1 Router R1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200" w:lineRule="auto"/>
        <w:rPr>
          <w:color w:val="d4d4d4"/>
          <w:sz w:val="19"/>
          <w:szCs w:val="19"/>
        </w:rPr>
      </w:pPr>
      <w:r w:rsidDel="00000000" w:rsidR="00000000" w:rsidRPr="00000000">
        <w:rPr>
          <w:color w:val="d4d4d4"/>
          <w:sz w:val="19"/>
          <w:szCs w:val="19"/>
          <w:rtl w:val="0"/>
        </w:rPr>
        <w:t xml:space="preserve">hostname R1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!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enable secret class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username BranchAdmin privilege 15 secret Branch1234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!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interface GigabitEthernet0/0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 ip address 172.16.1.1 255.255.255.0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 no shutdown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!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interface Serial0/0/0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 ip address 172.16.3.1 255.255.255.252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 no shutdown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!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interface Serial0/0/1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 ip address 192.168.10.5 255.255.255.252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 no shutdown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!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router ospf 10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 router-id 1.1.1.1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 network 172.16.1.0 0.0.0.255 area 0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 network 172.16.3.0 0.0.0.3 area 0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 network 192.168.10.4 0.0.0.3 area 0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!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line vty 0 4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 login local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 transport input ssh telnet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!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end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before="240" w:lineRule="auto"/>
        <w:rPr>
          <w:b w:val="1"/>
          <w:bCs w:val="1"/>
          <w:color w:val="2e5395"/>
          <w:sz w:val="28"/>
          <w:szCs w:val="28"/>
        </w:rPr>
      </w:pPr>
      <w:bookmarkStart w:colFirst="0" w:colLast="0" w:name="_10zhlh5gcffl" w:id="7"/>
      <w:bookmarkEnd w:id="7"/>
      <w:r w:rsidDel="00000000" w:rsidR="00000000" w:rsidRPr="00000000">
        <w:rPr>
          <w:b w:val="1"/>
          <w:bCs w:val="1"/>
          <w:color w:val="2e5395"/>
          <w:sz w:val="28"/>
          <w:szCs w:val="28"/>
          <w:rtl w:val="0"/>
        </w:rPr>
        <w:t xml:space="preserve">6.2 Router R2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200" w:lineRule="auto"/>
        <w:rPr>
          <w:color w:val="d4d4d4"/>
          <w:sz w:val="19"/>
          <w:szCs w:val="19"/>
        </w:rPr>
      </w:pPr>
      <w:r w:rsidDel="00000000" w:rsidR="00000000" w:rsidRPr="00000000">
        <w:rPr>
          <w:color w:val="d4d4d4"/>
          <w:sz w:val="19"/>
          <w:szCs w:val="19"/>
          <w:rtl w:val="0"/>
        </w:rPr>
        <w:t xml:space="preserve">hostname R2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!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enable secret class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username BranchAdmin privilege 15 secret Branch1234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!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interface GigabitEthernet0/0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 ip address 172.16.2.1 255.255.255.0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 no shutdown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!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interface GigabitEthernet0/1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 ip address 64.100.54.6 255.255.255.252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 no shutdown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!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interface Serial0/0/0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 ip address 172.16.3.2 255.255.255.252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 no shutdown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!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interface Serial0/0/1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 ip address 192.168.10.9 255.255.255.252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 no shutdown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!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router ospf 10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 router-id 2.2.2.2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 network 172.16.2.0 0.0.0.255 area 0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 network 172.16.3.0 0.0.0.3 area 0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 network 192.168.10.8 0.0.0.3 area 0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 default-information originate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!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ip route 0.0.0.0 0.0.0.0 64.100.54.5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!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line vty 0 4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 login local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!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end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before="240" w:lineRule="auto"/>
        <w:rPr>
          <w:b w:val="1"/>
          <w:bCs w:val="1"/>
          <w:color w:val="2e5395"/>
          <w:sz w:val="28"/>
          <w:szCs w:val="28"/>
        </w:rPr>
      </w:pPr>
      <w:bookmarkStart w:colFirst="0" w:colLast="0" w:name="_rb5obgn9lx50" w:id="8"/>
      <w:bookmarkEnd w:id="8"/>
      <w:r w:rsidDel="00000000" w:rsidR="00000000" w:rsidRPr="00000000">
        <w:rPr>
          <w:b w:val="1"/>
          <w:bCs w:val="1"/>
          <w:color w:val="2e5395"/>
          <w:sz w:val="28"/>
          <w:szCs w:val="28"/>
          <w:rtl w:val="0"/>
        </w:rPr>
        <w:t xml:space="preserve">6.3 Router R3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200" w:lineRule="auto"/>
        <w:rPr>
          <w:color w:val="d4d4d4"/>
          <w:sz w:val="19"/>
          <w:szCs w:val="19"/>
        </w:rPr>
      </w:pPr>
      <w:r w:rsidDel="00000000" w:rsidR="00000000" w:rsidRPr="00000000">
        <w:rPr>
          <w:color w:val="d4d4d4"/>
          <w:sz w:val="19"/>
          <w:szCs w:val="19"/>
          <w:rtl w:val="0"/>
        </w:rPr>
        <w:t xml:space="preserve">hostname R3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!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enable secret class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username BranchAdmin privilege 15 secret Branch1234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!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interface GigabitEthernet0/0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 ip address 192.168.1.1 255.255.255.0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 no shutdown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!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interface Serial0/0/0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 ip address 192.168.10.6 255.255.255.252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 no shutdown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!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interface Serial0/0/1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 ip address 192.168.10.10 255.255.255.252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 no shutdown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!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router ospf 10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 router-id 3.3.3.3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 network 192.168.1.0 0.0.0.255 area 0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 network 192.168.10.4 0.0.0.3 area 0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 network 192.168.10.8 0.0.0.3 area 0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!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line vty 0 4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 login local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!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end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before="240" w:lineRule="auto"/>
        <w:rPr>
          <w:b w:val="1"/>
          <w:bCs w:val="1"/>
          <w:color w:val="2e5395"/>
          <w:sz w:val="28"/>
          <w:szCs w:val="28"/>
        </w:rPr>
      </w:pPr>
      <w:bookmarkStart w:colFirst="0" w:colLast="0" w:name="_jo3fcs12we23" w:id="9"/>
      <w:bookmarkEnd w:id="9"/>
      <w:r w:rsidDel="00000000" w:rsidR="00000000" w:rsidRPr="00000000">
        <w:rPr>
          <w:b w:val="1"/>
          <w:bCs w:val="1"/>
          <w:color w:val="2e5395"/>
          <w:sz w:val="28"/>
          <w:szCs w:val="28"/>
          <w:rtl w:val="0"/>
        </w:rPr>
        <w:t xml:space="preserve">6.4 Router R4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200" w:lineRule="auto"/>
        <w:rPr>
          <w:color w:val="d4d4d4"/>
          <w:sz w:val="19"/>
          <w:szCs w:val="19"/>
        </w:rPr>
      </w:pPr>
      <w:r w:rsidDel="00000000" w:rsidR="00000000" w:rsidRPr="00000000">
        <w:rPr>
          <w:color w:val="d4d4d4"/>
          <w:sz w:val="19"/>
          <w:szCs w:val="19"/>
          <w:rtl w:val="0"/>
        </w:rPr>
        <w:t xml:space="preserve">hostname R4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!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enable secret class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!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ip dhcp excluded-address 192.168.11.1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ip dhcp pool BRANCH-LAN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 network 192.168.11.0 255.255.255.0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 default-router 192.168.11.1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 dns-server 8.8.8.8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!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interface GigabitEthernet0/0/0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 ip address 192.168.1.2 255.255.255.0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 no shutdown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!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interface GigabitEthernet0/0/1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 ip address 192.168.11.1 255.255.255.0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 no shutdown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!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router ospf 10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 router-id 4.4.4.4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 network 192.168.1.0 0.0.0.255 area 0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 network 192.168.11.0 0.0.0.255 area 0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 passive-interface GigabitEthernet0/0/1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!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line vty 0 4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 login local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!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end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after="160" w:before="300" w:lineRule="auto"/>
        <w:rPr>
          <w:b w:val="1"/>
          <w:bCs w:val="1"/>
          <w:color w:val="1f3864"/>
          <w:sz w:val="46"/>
          <w:szCs w:val="46"/>
        </w:rPr>
      </w:pPr>
      <w:bookmarkStart w:colFirst="0" w:colLast="0" w:name="_9i8tmmsxkfh7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sz w:val="46"/>
          <w:szCs w:val="46"/>
          <w:rtl w:val="0"/>
        </w:rPr>
        <w:t xml:space="preserve">Part 1: ตรวจสอบการทำงานของเครือข่าย OSPFv2 ที่มีอยู่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before="240" w:lineRule="auto"/>
        <w:rPr>
          <w:b w:val="1"/>
          <w:bCs w:val="1"/>
          <w:color w:val="2e5395"/>
          <w:sz w:val="28"/>
          <w:szCs w:val="28"/>
        </w:rPr>
      </w:pPr>
      <w:bookmarkStart w:colFirst="0" w:colLast="0" w:name="_8sf02linbwsh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5395"/>
          <w:sz w:val="28"/>
          <w:szCs w:val="28"/>
          <w:rtl w:val="0"/>
        </w:rPr>
        <w:t xml:space="preserve">Step 1: ตรวจสอบการทำงานของ OSPFv2 บน R1</w:t>
      </w:r>
    </w:p>
    <w:p w:rsidR="00000000" w:rsidDel="00000000" w:rsidP="00000000" w:rsidRDefault="00000000" w:rsidRPr="00000000" w14:paraId="00000091">
      <w:pPr>
        <w:spacing w:after="12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เข้าสู่ระบบเราเตอร์ R1 ด้วยชื่อผู้ใช้ BranchAdmin รหัสผ่าน Branch1234 แล้วสั่งคำสั่ง show ip route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200" w:lineRule="auto"/>
        <w:rPr>
          <w:color w:val="d4d4d4"/>
          <w:sz w:val="19"/>
          <w:szCs w:val="19"/>
        </w:rPr>
      </w:pPr>
      <w:r w:rsidDel="00000000" w:rsidR="00000000" w:rsidRPr="00000000">
        <w:rPr>
          <w:color w:val="d4d4d4"/>
          <w:sz w:val="19"/>
          <w:szCs w:val="19"/>
          <w:rtl w:val="0"/>
        </w:rPr>
        <w:t xml:space="preserve">R1# show ip route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--- output omitted ----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Gateway of last resort is 172.16.3.2 to network 0.0.0.0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O</w:t>
        <w:tab/>
        <w:t xml:space="preserve">172.16.2.0/24 [110/65] via 172.16.3.2, 00:02:18, Serial0/0/0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O</w:t>
        <w:tab/>
        <w:t xml:space="preserve">192.168.1.0/24 [110/65] via 192.168.10.6, 00:02:18, Serial0/0/1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O</w:t>
        <w:tab/>
        <w:t xml:space="preserve">192.168.10.8/30 [110/128] via 172.16.3.2, Serial0/0/0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 </w:t>
        <w:tab/>
        <w:t xml:space="preserve">                [110/128] via 192.168.10.6, Serial0/0/1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O*E2 0.0.0.0/0 [110/1] via 172.16.3.2, 00:02:18, Serial0/0/0</w:t>
      </w:r>
    </w:p>
    <w:p w:rsidR="00000000" w:rsidDel="00000000" w:rsidP="00000000" w:rsidRDefault="00000000" w:rsidRPr="00000000" w14:paraId="00000093">
      <w:pPr>
        <w:spacing w:after="40" w:before="10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00000"/>
          <w:rtl w:val="0"/>
        </w:rPr>
        <w:t xml:space="preserve">คำถาม: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R1 ได้รับเส้นทางดีฟอลต์ (default route) มาได้อย่างไร?</w:t>
      </w:r>
    </w:p>
    <w:p w:rsidR="00000000" w:rsidDel="00000000" w:rsidP="00000000" w:rsidRDefault="00000000" w:rsidRPr="00000000" w14:paraId="00000094">
      <w:pPr>
        <w:spacing w:after="160" w:line="300" w:lineRule="auto"/>
        <w:ind w:left="3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7a1f"/>
          <w:rtl w:val="0"/>
        </w:rPr>
        <w:t xml:space="preserve">คำตอบ: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R1 ได้รับเส้นทางดีฟอลต์ผ่านโปรโตคอล OSPF โดยสังเกตจากรหัส O*E2 ในตาราง routing ซึ่งหมายถึงเส้นทางภายนอกชนิดที่ 2 (OSPF External Type 2) ที่ถูก redistribute เข้ามาในระบบ OSPF</w:t>
      </w:r>
    </w:p>
    <w:p w:rsidR="00000000" w:rsidDel="00000000" w:rsidP="00000000" w:rsidRDefault="00000000" w:rsidRPr="00000000" w14:paraId="00000095">
      <w:pPr>
        <w:spacing w:after="40" w:before="10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00000"/>
          <w:rtl w:val="0"/>
        </w:rPr>
        <w:t xml:space="preserve">คำถาม: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R1 ได้รับเส้นทางดีฟอลต์นี้มาจากเราเตอร์ตัวใด?</w:t>
      </w:r>
    </w:p>
    <w:p w:rsidR="00000000" w:rsidDel="00000000" w:rsidP="00000000" w:rsidRDefault="00000000" w:rsidRPr="00000000" w14:paraId="00000096">
      <w:pPr>
        <w:spacing w:after="160" w:line="300" w:lineRule="auto"/>
        <w:ind w:left="3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7a1f"/>
          <w:rtl w:val="0"/>
        </w:rPr>
        <w:t xml:space="preserve">คำตอบ: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ได้รับมาจากเราเตอร์ R2 เนื่องจาก next-hop ของเส้นทางคือ 172.16.3.2 ซึ่งเป็นที่อยู่ IP ของอินเทอร์เฟซ Serial0/0/0 บน R2 และ R2 คือเราเตอร์ที่เชื่อมต่อกับ ISP Network โดยตรง จึงเป็นผู้ประกาศ (originate) เส้นทางดีฟอลต์เข้าสู่ OSPF</w:t>
      </w:r>
    </w:p>
    <w:p w:rsidR="00000000" w:rsidDel="00000000" w:rsidP="00000000" w:rsidRDefault="00000000" w:rsidRPr="00000000" w14:paraId="00000097">
      <w:pPr>
        <w:spacing w:after="40" w:before="10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00000"/>
          <w:rtl w:val="0"/>
        </w:rPr>
        <w:t xml:space="preserve">คำถาม: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จะกรองผลลัพธ์ของ show ip route ให้แสดงเฉพาะเส้นทางที่เรียนรู้ผ่าน OSPF ได้อย่างไร?</w:t>
      </w:r>
    </w:p>
    <w:p w:rsidR="00000000" w:rsidDel="00000000" w:rsidP="00000000" w:rsidRDefault="00000000" w:rsidRPr="00000000" w14:paraId="00000098">
      <w:pPr>
        <w:spacing w:after="160" w:line="300" w:lineRule="auto"/>
        <w:ind w:left="3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7a1f"/>
          <w:rtl w:val="0"/>
        </w:rPr>
        <w:t xml:space="preserve">คำตอบ: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ใช้คำสั่ง show ip route ospf ซึ่งจะแสดงเฉพาะเส้นทางที่มีรหัส O, O IA, O E1, O E2 หรือ O N1/N2 เท่านั้น</w:t>
      </w:r>
    </w:p>
    <w:p w:rsidR="00000000" w:rsidDel="00000000" w:rsidP="00000000" w:rsidRDefault="00000000" w:rsidRPr="00000000" w14:paraId="00000099">
      <w:pPr>
        <w:spacing w:after="12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ต่อมาสั่งคำสั่ง show ip ospf neighbor บน R1</w:t>
      </w:r>
    </w:p>
    <w:p w:rsidR="00000000" w:rsidDel="00000000" w:rsidP="00000000" w:rsidRDefault="00000000" w:rsidRPr="00000000" w14:paraId="0000009A">
      <w:pPr>
        <w:spacing w:after="40" w:before="10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00000"/>
          <w:rtl w:val="0"/>
        </w:rPr>
        <w:t xml:space="preserve">คำถาม: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เราเตอร์ใดบ้างที่สร้างความสัมพันธ์เพื่อนบ้าน (adjacency) กับ R1?</w:t>
      </w:r>
    </w:p>
    <w:p w:rsidR="00000000" w:rsidDel="00000000" w:rsidP="00000000" w:rsidRDefault="00000000" w:rsidRPr="00000000" w14:paraId="0000009B">
      <w:pPr>
        <w:spacing w:after="160" w:line="300" w:lineRule="auto"/>
        <w:ind w:left="3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7a1f"/>
          <w:rtl w:val="0"/>
        </w:rPr>
        <w:t xml:space="preserve">คำตอบ: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R1 มี adjacency กับ R2 (ผ่านอินเทอร์เฟซ Serial0/0/0 บนเครือข่าย 172.16.3.0/30) และกับ R3 (ผ่านอินเทอร์เฟซ Serial0/0/1 บนเครือข่าย 192.168.10.4/30)</w:t>
      </w:r>
    </w:p>
    <w:p w:rsidR="00000000" w:rsidDel="00000000" w:rsidP="00000000" w:rsidRDefault="00000000" w:rsidRPr="00000000" w14:paraId="0000009C">
      <w:pPr>
        <w:spacing w:after="40" w:before="10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00000"/>
          <w:rtl w:val="0"/>
        </w:rPr>
        <w:t xml:space="preserve">คำถาม: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Router ID และสถานะ (state) ของเราเตอร์ที่แสดงในผลลัพธ์คำสั่งคืออะไร?</w:t>
      </w:r>
    </w:p>
    <w:p w:rsidR="00000000" w:rsidDel="00000000" w:rsidP="00000000" w:rsidRDefault="00000000" w:rsidRPr="00000000" w14:paraId="0000009D">
      <w:pPr>
        <w:spacing w:after="160" w:line="300" w:lineRule="auto"/>
        <w:ind w:left="3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7a1f"/>
          <w:rtl w:val="0"/>
        </w:rPr>
        <w:t xml:space="preserve">คำตอบ: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R2 มี Router ID = 2.2.2.2 สถานะ FULL/-  และ R3 มี Router ID = 3.3.3.3 สถานะ FULL/- โดยเครื่องหมาย “-” หมายถึงลิงก์แบบ Point-to-Point (Serial) จึงไม่มีการเลือก DR/BDR</w:t>
      </w:r>
    </w:p>
    <w:p w:rsidR="00000000" w:rsidDel="00000000" w:rsidP="00000000" w:rsidRDefault="00000000" w:rsidRPr="00000000" w14:paraId="0000009E">
      <w:pPr>
        <w:spacing w:after="40" w:before="10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00000"/>
          <w:rtl w:val="0"/>
        </w:rPr>
        <w:t xml:space="preserve">คำถาม: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เราเตอร์ที่เป็น adjacent ทั้งหมดปรากฏอยู่ในผลลัพธ์หรือไม่?</w:t>
      </w:r>
    </w:p>
    <w:p w:rsidR="00000000" w:rsidDel="00000000" w:rsidP="00000000" w:rsidRDefault="00000000" w:rsidRPr="00000000" w14:paraId="0000009F">
      <w:pPr>
        <w:spacing w:after="160" w:line="300" w:lineRule="auto"/>
        <w:ind w:left="3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7a1f"/>
          <w:rtl w:val="0"/>
        </w:rPr>
        <w:t xml:space="preserve">คำตอบ: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ปรากฏครบถ้วน เนื่องจาก R1 เชื่อมต่อโดยตรง (physically) กับ R2 และ R3 เท่านั้น ส่วน R4 ไม่ได้เชื่อมต่อโดยตรงกับ R1 จึงไม่ปรากฏใน neighbor table ของ R1 (R1 เรียนรู้เส้นทางไปยัง R4 ผ่าน R3 แทน)</w:t>
      </w:r>
    </w:p>
    <w:p w:rsidR="00000000" w:rsidDel="00000000" w:rsidP="00000000" w:rsidRDefault="00000000" w:rsidRPr="00000000" w14:paraId="000000A0">
      <w:pPr>
        <w:spacing w:after="12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จากนั้น ที่ command prompt ของ PC1 ทำการ ping ไปยังที่อยู่ของ ISP Router (64.100.54.5)</w:t>
      </w:r>
    </w:p>
    <w:p w:rsidR="00000000" w:rsidDel="00000000" w:rsidP="00000000" w:rsidRDefault="00000000" w:rsidRPr="00000000" w14:paraId="000000A1">
      <w:pPr>
        <w:spacing w:after="40" w:before="10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00000"/>
          <w:rtl w:val="0"/>
        </w:rPr>
        <w:t xml:space="preserve">คำถาม: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ผล ping จาก PC1 ไปยัง ISP Router สำเร็จหรือไม่? หากไม่สำเร็จต้องทำอย่างไร?</w:t>
      </w:r>
    </w:p>
    <w:p w:rsidR="00000000" w:rsidDel="00000000" w:rsidP="00000000" w:rsidRDefault="00000000" w:rsidRPr="00000000" w14:paraId="000000A2">
      <w:pPr>
        <w:spacing w:after="160" w:line="300" w:lineRule="auto"/>
        <w:ind w:left="3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7a1f"/>
          <w:rtl w:val="0"/>
        </w:rPr>
        <w:t xml:space="preserve">คำตอบ: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โดยทั่วไปผล ping จะสำเร็จ (Reply from 64.100.54.5) เนื่องจากมีเส้นทางดีฟอลต์ที่ถูกต้องอยู่ในทุกเราเตอร์ระหว่างทาง อาจพบ Request timed out ในแพ็กเก็ตแรกเนื่องจากต้องใช้เวลา resolve ARP ก่อน หากยัง ping ไม่สำเร็จให้ใช้คำสั่ง clear ip ospf process บนเราเตอร์ที่เกี่ยวข้องเพื่อบังคับให้ตาราง OSPF คำนวณใหม่ แล้วจึงลอง ping ซ้ำอีกครั้ง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before="240" w:lineRule="auto"/>
        <w:rPr>
          <w:b w:val="1"/>
          <w:bCs w:val="1"/>
          <w:color w:val="2e5395"/>
          <w:sz w:val="28"/>
          <w:szCs w:val="28"/>
        </w:rPr>
      </w:pPr>
      <w:bookmarkStart w:colFirst="0" w:colLast="0" w:name="_fnfv2mxnsc4v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5395"/>
          <w:sz w:val="28"/>
          <w:szCs w:val="28"/>
          <w:rtl w:val="0"/>
        </w:rPr>
        <w:t xml:space="preserve">Step 2: ตรวจสอบการทำงานของ OSPFv2 บน R2</w:t>
      </w:r>
    </w:p>
    <w:p w:rsidR="00000000" w:rsidDel="00000000" w:rsidP="00000000" w:rsidRDefault="00000000" w:rsidRPr="00000000" w14:paraId="000000A4">
      <w:pPr>
        <w:spacing w:after="240" w:lineRule="auto"/>
        <w:jc w:val="center"/>
        <w:rPr>
          <w:i w:val="1"/>
          <w:iCs w:val="1"/>
          <w:color w:val="595959"/>
          <w:sz w:val="21"/>
          <w:szCs w:val="21"/>
        </w:rPr>
      </w:pPr>
      <w:r w:rsidDel="00000000" w:rsidR="00000000" w:rsidRPr="00000000">
        <w:rPr>
          <w:i w:val="1"/>
          <w:iCs w:val="1"/>
          <w:color w:val="595959"/>
          <w:sz w:val="21"/>
          <w:szCs w:val="21"/>
        </w:rPr>
        <w:drawing>
          <wp:inline distB="114300" distT="114300" distL="114300" distR="114300">
            <wp:extent cx="6400800" cy="4610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lineRule="auto"/>
        <w:jc w:val="center"/>
        <w:rPr>
          <w:i w:val="1"/>
          <w:iCs w:val="1"/>
          <w:color w:val="59595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95959"/>
          <w:sz w:val="21"/>
          <w:szCs w:val="21"/>
          <w:rtl w:val="0"/>
        </w:rPr>
        <w:t xml:space="preserve">รูปที่ 2: ผลลัพธ์คำสั่ง show ip route บน R2</w:t>
      </w:r>
    </w:p>
    <w:p w:rsidR="00000000" w:rsidDel="00000000" w:rsidP="00000000" w:rsidRDefault="00000000" w:rsidRPr="00000000" w14:paraId="000000A6">
      <w:pPr>
        <w:spacing w:after="40" w:before="10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00000"/>
          <w:rtl w:val="0"/>
        </w:rPr>
        <w:t xml:space="preserve">คำถาม: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R2 เรียนรู้เส้นทางดีฟอลต์ไปยัง ISP ได้อย่างไร?</w:t>
      </w:r>
    </w:p>
    <w:p w:rsidR="00000000" w:rsidDel="00000000" w:rsidP="00000000" w:rsidRDefault="00000000" w:rsidRPr="00000000" w14:paraId="000000A7">
      <w:pPr>
        <w:spacing w:after="160" w:line="300" w:lineRule="auto"/>
        <w:ind w:left="3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7a1f"/>
          <w:rtl w:val="0"/>
        </w:rPr>
        <w:t xml:space="preserve">คำตอบ: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R2 ไม่ได้ “เรียนรู้” เส้นทางดีฟอลต์ผ่าน OSPF แต่ R2 เชื่อมต่อโดยตรง (directly connected) กับเครือข่ายของ ISP ผ่านอินเทอร์เฟซ GigabitEthernet0/1 (เครือข่าย 64.100.54.4/30) โดยทั่วไปจะมีการกำหนด static default route ไปยัง ISP (ip route 0.0.0.0 0.0.0.0 64.100.54.5) แล้วใช้คำสั่ง default-information originate เพื่อประกาศเส้นทางดีฟอลต์นี้เข้าสู่ระบบ OSPF ให้เราเตอร์ตัวอื่น (R1, R3, R4) เรียนรู้ต่อในรูปแบบ O*E2</w:t>
      </w:r>
    </w:p>
    <w:p w:rsidR="00000000" w:rsidDel="00000000" w:rsidP="00000000" w:rsidRDefault="00000000" w:rsidRPr="00000000" w14:paraId="000000A8">
      <w:pPr>
        <w:spacing w:after="40" w:before="10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00000"/>
          <w:rtl w:val="0"/>
        </w:rPr>
        <w:t xml:space="preserve">คำถาม: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อินเทอร์เฟซ G0/0 ของ R2 เชื่อมต่อกับเครือข่าย OSPF ชนิดใด (network type)?</w:t>
      </w:r>
    </w:p>
    <w:p w:rsidR="00000000" w:rsidDel="00000000" w:rsidP="00000000" w:rsidRDefault="00000000" w:rsidRPr="00000000" w14:paraId="000000A9">
      <w:pPr>
        <w:spacing w:after="160" w:line="300" w:lineRule="auto"/>
        <w:ind w:left="3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7a1f"/>
          <w:rtl w:val="0"/>
        </w:rPr>
        <w:t xml:space="preserve">คำตอบ: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เป็นชนิด Broadcast ซึ่งเป็นค่าดีฟอลต์ของอินเทอร์เฟซ Ethernet/GigabitEthernet ทั้งหมดในระบบ OSPF</w:t>
      </w:r>
    </w:p>
    <w:p w:rsidR="00000000" w:rsidDel="00000000" w:rsidP="00000000" w:rsidRDefault="00000000" w:rsidRPr="00000000" w14:paraId="000000AA">
      <w:pPr>
        <w:spacing w:after="40" w:before="10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00000"/>
          <w:rtl w:val="0"/>
        </w:rPr>
        <w:t xml:space="preserve">คำถาม: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อินเทอร์เฟซนี้มีการส่งแพ็กเก็ต Hello ของ OSPF ออกไปหรือไม่? เพราะเหตุใด?</w:t>
      </w:r>
    </w:p>
    <w:p w:rsidR="00000000" w:rsidDel="00000000" w:rsidP="00000000" w:rsidRDefault="00000000" w:rsidRPr="00000000" w14:paraId="000000AB">
      <w:pPr>
        <w:spacing w:after="160" w:line="300" w:lineRule="auto"/>
        <w:ind w:left="3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7a1f"/>
          <w:rtl w:val="0"/>
        </w:rPr>
        <w:t xml:space="preserve">คำตอบ: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มีการส่ง Hello packet ออกอย่างต่อเนื่องทุก 10 วินาที (ค่าดีฟอลต์ของเครือข่ายชนิด Broadcast) เนื่องจากเครือข่าย 172.16.2.0/24 ถูกรวมอยู่ใน network statement ของ OSPF แม้ในเซกเมนต์นี้จะมีเพียง PC2 ซึ่งไม่ได้รัน OSPF อยู่ก็ตาม เราเตอร์ก็ยังคงส่ง Hello ออกไปตามการตั้งค่า</w:t>
      </w:r>
    </w:p>
    <w:p w:rsidR="00000000" w:rsidDel="00000000" w:rsidP="00000000" w:rsidRDefault="00000000" w:rsidRPr="00000000" w14:paraId="000000AC">
      <w:pPr>
        <w:spacing w:after="40" w:before="10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00000"/>
          <w:rtl w:val="0"/>
        </w:rPr>
        <w:t xml:space="preserve">คำถาม: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 ping จาก PC2 ไปยังอินเทอร์เฟซ S0/0/1 ของ R3 (192.168.10.10) สำเร็จหรือไม่?</w:t>
      </w:r>
    </w:p>
    <w:p w:rsidR="00000000" w:rsidDel="00000000" w:rsidP="00000000" w:rsidRDefault="00000000" w:rsidRPr="00000000" w14:paraId="000000AD">
      <w:pPr>
        <w:spacing w:after="160" w:line="300" w:lineRule="auto"/>
        <w:ind w:left="3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7a1f"/>
          <w:rtl w:val="0"/>
        </w:rPr>
        <w:t xml:space="preserve">คำตอบ: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สำเร็จ เนื่องจากเส้นทางไปยังเครือข่าย 192.168.10.8/30 ถูกเรียนรู้ผ่าน OSPF อยู่แล้ว (ปรากฏในตาราง routing เป็น O 192.168.10.8/30) ทำให้สามารถสื่อสารถึงกันได้ทั้งเครือข่าย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before="240" w:lineRule="auto"/>
        <w:rPr>
          <w:b w:val="1"/>
          <w:bCs w:val="1"/>
          <w:color w:val="2e5395"/>
          <w:sz w:val="28"/>
          <w:szCs w:val="28"/>
        </w:rPr>
      </w:pPr>
      <w:bookmarkStart w:colFirst="0" w:colLast="0" w:name="_dhb685h764ej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5395"/>
          <w:sz w:val="28"/>
          <w:szCs w:val="28"/>
          <w:rtl w:val="0"/>
        </w:rPr>
        <w:t xml:space="preserve">Step 3: ตรวจสอบการทำงานของ OSPFv2 บน R3</w:t>
      </w:r>
    </w:p>
    <w:p w:rsidR="00000000" w:rsidDel="00000000" w:rsidP="00000000" w:rsidRDefault="00000000" w:rsidRPr="00000000" w14:paraId="000000AF">
      <w:pPr>
        <w:spacing w:after="40" w:before="10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00000"/>
          <w:rtl w:val="0"/>
        </w:rPr>
        <w:t xml:space="preserve">คำถาม: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จากคำสั่ง show ip protocols บน R3 พบว่า R3 กำลังทำการ routing สำหรับเครือข่ายใดบ้าง?</w:t>
      </w:r>
    </w:p>
    <w:p w:rsidR="00000000" w:rsidDel="00000000" w:rsidP="00000000" w:rsidRDefault="00000000" w:rsidRPr="00000000" w14:paraId="000000B0">
      <w:pPr>
        <w:spacing w:after="160" w:line="300" w:lineRule="auto"/>
        <w:ind w:left="3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7a1f"/>
          <w:rtl w:val="0"/>
        </w:rPr>
        <w:t xml:space="preserve">คำตอบ: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R3 ประกาศ (advertise) เครือข่ายที่เชื่อมต่อโดยตรงทั้งหมดเข้าสู่ OSPF Area 0 ได้แก่ 192.168.1.0/24 (LAN ฝั่ง PC3), 192.168.10.4/30 (ลิงก์ไปยัง R1) และ 192.168.10.8/30 (ลิงก์ไปยัง R2)</w:t>
      </w:r>
    </w:p>
    <w:p w:rsidR="00000000" w:rsidDel="00000000" w:rsidP="00000000" w:rsidRDefault="00000000" w:rsidRPr="00000000" w14:paraId="000000B1">
      <w:pPr>
        <w:spacing w:after="240" w:lineRule="auto"/>
        <w:jc w:val="center"/>
        <w:rPr>
          <w:i w:val="1"/>
          <w:iCs w:val="1"/>
          <w:color w:val="595959"/>
          <w:sz w:val="21"/>
          <w:szCs w:val="21"/>
        </w:rPr>
      </w:pPr>
      <w:r w:rsidDel="00000000" w:rsidR="00000000" w:rsidRPr="00000000">
        <w:rPr>
          <w:i w:val="1"/>
          <w:iCs w:val="1"/>
          <w:color w:val="595959"/>
          <w:sz w:val="21"/>
          <w:szCs w:val="21"/>
        </w:rPr>
        <w:drawing>
          <wp:inline distB="114300" distT="114300" distL="114300" distR="114300">
            <wp:extent cx="8334375" cy="4229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4375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lineRule="auto"/>
        <w:jc w:val="center"/>
        <w:rPr>
          <w:i w:val="1"/>
          <w:iCs w:val="1"/>
          <w:color w:val="59595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95959"/>
          <w:sz w:val="21"/>
          <w:szCs w:val="21"/>
          <w:rtl w:val="0"/>
        </w:rPr>
        <w:t xml:space="preserve">รูปที่ 3: ผลลัพธ์คำสั่ง show ip ospf neighbor / neighbor detail บน R3 (ซ้าย) และ R4 (ขวา)</w:t>
      </w:r>
    </w:p>
    <w:p w:rsidR="00000000" w:rsidDel="00000000" w:rsidP="00000000" w:rsidRDefault="00000000" w:rsidRPr="00000000" w14:paraId="000000B3">
      <w:pPr>
        <w:spacing w:after="40" w:before="10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00000"/>
          <w:rtl w:val="0"/>
        </w:rPr>
        <w:t xml:space="preserve">คำถาม: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จากคำสั่ง show ip ospf neighbor detail บน R3 ค่า priority ของเพื่อนบ้าน (neighbor) แต่ละตัวคือเท่าใด? เป็นค่าดีฟอลต์หรือไม่?</w:t>
      </w:r>
    </w:p>
    <w:p w:rsidR="00000000" w:rsidDel="00000000" w:rsidP="00000000" w:rsidRDefault="00000000" w:rsidRPr="00000000" w14:paraId="000000B4">
      <w:pPr>
        <w:spacing w:after="160" w:line="300" w:lineRule="auto"/>
        <w:ind w:left="3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7a1f"/>
          <w:rtl w:val="0"/>
        </w:rPr>
        <w:t xml:space="preserve">คำตอบ: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ค่า Neighbor priority ที่แสดงคือ 0 สำหรับเพื่อนบ้านที่เชื่อมต่อผ่านลิงก์ Serial (R1 และ R2) เนื่องจากลิงก์ Point-to-Point ไม่มีการเลือก DR/BDR จึง priority=0 โดยอัตโนมัติ ส่วนเพื่อนบ้านที่เชื่อมต่อผ่าน Ethernet (R4) จะมีค่า priority = 1 ซึ่งเป็นค่าดีฟอลต์มาตรฐานของ Cisco IOS สำหรับเครือข่ายชนิด Broadcast</w:t>
      </w:r>
    </w:p>
    <w:p w:rsidR="00000000" w:rsidDel="00000000" w:rsidP="00000000" w:rsidRDefault="00000000" w:rsidRPr="00000000" w14:paraId="000000B5">
      <w:pPr>
        <w:spacing w:after="12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ที่ command prompt ของ PC3 ทำการ ping ไปยังที่อยู่ของ ISP Router (64.100.54.5)</w:t>
      </w:r>
    </w:p>
    <w:p w:rsidR="00000000" w:rsidDel="00000000" w:rsidP="00000000" w:rsidRDefault="00000000" w:rsidRPr="00000000" w14:paraId="000000B6">
      <w:pPr>
        <w:spacing w:after="240" w:lineRule="auto"/>
        <w:jc w:val="center"/>
        <w:rPr>
          <w:i w:val="1"/>
          <w:iCs w:val="1"/>
          <w:color w:val="595959"/>
          <w:sz w:val="21"/>
          <w:szCs w:val="21"/>
        </w:rPr>
      </w:pPr>
      <w:r w:rsidDel="00000000" w:rsidR="00000000" w:rsidRPr="00000000">
        <w:rPr>
          <w:i w:val="1"/>
          <w:iCs w:val="1"/>
          <w:color w:val="595959"/>
          <w:sz w:val="21"/>
          <w:szCs w:val="21"/>
        </w:rPr>
        <w:drawing>
          <wp:inline distB="114300" distT="114300" distL="114300" distR="114300">
            <wp:extent cx="5657850" cy="50482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504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lineRule="auto"/>
        <w:jc w:val="center"/>
        <w:rPr>
          <w:i w:val="1"/>
          <w:iCs w:val="1"/>
          <w:color w:val="59595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95959"/>
          <w:sz w:val="21"/>
          <w:szCs w:val="21"/>
          <w:rtl w:val="0"/>
        </w:rPr>
        <w:t xml:space="preserve">รูปที่ 4: ผล ping จาก PC3 ไปยัง ISP Router (64.100.54.5)</w:t>
      </w:r>
    </w:p>
    <w:p w:rsidR="00000000" w:rsidDel="00000000" w:rsidP="00000000" w:rsidRDefault="00000000" w:rsidRPr="00000000" w14:paraId="000000B8">
      <w:pPr>
        <w:spacing w:after="40" w:before="10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00000"/>
          <w:rtl w:val="0"/>
        </w:rPr>
        <w:t xml:space="preserve">คำถาม: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 ping จาก PC3 ไปยัง ISP Router สำเร็จหรือไม่?</w:t>
      </w:r>
    </w:p>
    <w:p w:rsidR="00000000" w:rsidDel="00000000" w:rsidP="00000000" w:rsidRDefault="00000000" w:rsidRPr="00000000" w14:paraId="000000B9">
      <w:pPr>
        <w:spacing w:after="160" w:line="300" w:lineRule="auto"/>
        <w:ind w:left="3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7a1f"/>
          <w:rtl w:val="0"/>
        </w:rPr>
        <w:t xml:space="preserve">คำตอบ: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สำเร็จ โดยผลลัพธ์แสดง Packets: Sent = 4, Received = 3, Lost = 1 (25% loss) แพ็กเก็ตแรกเกิด Request timed out เนื่องจากต้องใช้เวลาในการ resolve ARP/สร้างเส้นทางในตารางครั้งแรก ส่วนแพ็กเก็ตที่เหลือได้รับการตอบกลับ (Reply) ครบถ้วน แสดงว่าเส้นทางระหว่าง PC3 ถึง ISP ผ่าน OSPF ทำงานได้อย่างถูกต้อง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after="160" w:before="300" w:lineRule="auto"/>
        <w:rPr>
          <w:b w:val="1"/>
          <w:bCs w:val="1"/>
          <w:color w:val="1f3864"/>
          <w:sz w:val="46"/>
          <w:szCs w:val="46"/>
        </w:rPr>
      </w:pPr>
      <w:bookmarkStart w:colFirst="0" w:colLast="0" w:name="_xxxrdmobo0rz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sz w:val="46"/>
          <w:szCs w:val="46"/>
          <w:rtl w:val="0"/>
        </w:rPr>
        <w:t xml:space="preserve">Part 2: เพิ่มเครือข่าย Branch Office LAN เข้าสู่ระบบ OSPFv2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before="240" w:lineRule="auto"/>
        <w:rPr>
          <w:b w:val="1"/>
          <w:bCs w:val="1"/>
          <w:color w:val="2e5395"/>
          <w:sz w:val="28"/>
          <w:szCs w:val="28"/>
        </w:rPr>
      </w:pPr>
      <w:bookmarkStart w:colFirst="0" w:colLast="0" w:name="_9bprjuqko1hw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5395"/>
          <w:sz w:val="28"/>
          <w:szCs w:val="28"/>
          <w:rtl w:val="0"/>
        </w:rPr>
        <w:t xml:space="preserve">Step 1: ตรวจสอบการกำหนดค่า OSPFv2 บน R4</w:t>
      </w:r>
    </w:p>
    <w:p w:rsidR="00000000" w:rsidDel="00000000" w:rsidP="00000000" w:rsidRDefault="00000000" w:rsidRPr="00000000" w14:paraId="000000BE">
      <w:pPr>
        <w:spacing w:after="12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ใช้คำสั่ง show run | begin router ospf บนเราเตอร์ R4 เพื่อตรวจสอบว่ามี network statement ครบถ้วนสำหรับทุกเครือข่ายที่กำหนดค่าไว้บนเราเตอร์</w:t>
      </w:r>
    </w:p>
    <w:p w:rsidR="00000000" w:rsidDel="00000000" w:rsidP="00000000" w:rsidRDefault="00000000" w:rsidRPr="00000000" w14:paraId="000000BF">
      <w:pPr>
        <w:spacing w:after="40" w:before="10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00000"/>
          <w:rtl w:val="0"/>
        </w:rPr>
        <w:t xml:space="preserve">คำถาม: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อินเทอร์เฟซใดถูกกำหนดค่าให้ไม่ส่งแพ็กเก็ตอัปเดตของ OSPF (passive-interface)?</w:t>
      </w:r>
    </w:p>
    <w:p w:rsidR="00000000" w:rsidDel="00000000" w:rsidP="00000000" w:rsidRDefault="00000000" w:rsidRPr="00000000" w14:paraId="000000C0">
      <w:pPr>
        <w:spacing w:after="160" w:line="300" w:lineRule="auto"/>
        <w:ind w:left="3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7a1f"/>
          <w:rtl w:val="0"/>
        </w:rPr>
        <w:t xml:space="preserve">คำตอบ: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อินเทอร์เฟซ GigabitEthernet0/0/1 ซึ่งเชื่อมต่อกับเครือข่าย Branch Office LAN (192.168.11.0/24) ฝั่ง Access Point/Laptop ถูกกำหนดเป็น passive-interface เนื่องจากเครือข่ายนี้ไม่มีเราเตอร์ OSPF ตัวอื่นอยู่ จึงไม่จำเป็นต้องส่ง Hello/Update packet ออกไป แต่เครือข่ายยังคงถูกประกาศ (advertise) เข้าสู่ตาราง OSPF ของเราเตอร์ตัวอื่นตามปกติ</w:t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before="240" w:lineRule="auto"/>
        <w:rPr>
          <w:b w:val="1"/>
          <w:bCs w:val="1"/>
          <w:color w:val="2e5395"/>
          <w:sz w:val="28"/>
          <w:szCs w:val="28"/>
        </w:rPr>
      </w:pPr>
      <w:bookmarkStart w:colFirst="0" w:colLast="0" w:name="_3en83yievg95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5395"/>
          <w:sz w:val="28"/>
          <w:szCs w:val="28"/>
          <w:rtl w:val="0"/>
        </w:rPr>
        <w:t xml:space="preserve">Step 2: เชื่อมต่อเราเตอร์ R4 (Branch Office) เข้ากับเครือข่าย OSPFv2</w:t>
      </w:r>
    </w:p>
    <w:p w:rsidR="00000000" w:rsidDel="00000000" w:rsidP="00000000" w:rsidRDefault="00000000" w:rsidRPr="00000000" w14:paraId="000000C2">
      <w:pPr>
        <w:spacing w:after="12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เชื่อมสาย Ethernet ที่ถูกต้องจากอินเทอร์เฟซ G0/0/0 ของ R4 เข้ากับอินเทอร์เฟซ G0/1 ของสวิตช์ S3 จากนั้นใช้คำสั่ง show ip ospf neighbor เพื่อตรวจสอบว่า R4 กลายเป็น adjacent กับ R3 แล้ว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200" w:lineRule="auto"/>
        <w:rPr>
          <w:color w:val="d4d4d4"/>
          <w:sz w:val="19"/>
          <w:szCs w:val="19"/>
        </w:rPr>
      </w:pPr>
      <w:r w:rsidDel="00000000" w:rsidR="00000000" w:rsidRPr="00000000">
        <w:rPr>
          <w:color w:val="d4d4d4"/>
          <w:sz w:val="19"/>
          <w:szCs w:val="19"/>
          <w:rtl w:val="0"/>
        </w:rPr>
        <w:t xml:space="preserve">R4# show ip ospf neighbor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Neighbor ID </w:t>
        <w:tab/>
        <w:t xml:space="preserve">Pri   State       </w:t>
        <w:tab/>
        <w:t xml:space="preserve">Dead Time   Address     </w:t>
        <w:tab/>
        <w:t xml:space="preserve">Interface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3.3.3.3     </w:t>
        <w:tab/>
        <w:t xml:space="preserve">1     FULL/DR     </w:t>
        <w:tab/>
        <w:t xml:space="preserve">00:00:31</w:t>
        <w:tab/>
        <w:t xml:space="preserve">192.168.1.1 </w:t>
        <w:tab/>
        <w:t xml:space="preserve">GigabitEthernet0/0/0</w:t>
      </w:r>
    </w:p>
    <w:p w:rsidR="00000000" w:rsidDel="00000000" w:rsidP="00000000" w:rsidRDefault="00000000" w:rsidRPr="00000000" w14:paraId="000000C4">
      <w:pPr>
        <w:spacing w:after="40" w:before="10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00000"/>
          <w:rtl w:val="0"/>
        </w:rPr>
        <w:t xml:space="preserve">คำถาม: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สถานะ (state) ที่แสดงของเราเตอร์ R3 (มองจาก R4) คือสถานะใด?</w:t>
      </w:r>
    </w:p>
    <w:p w:rsidR="00000000" w:rsidDel="00000000" w:rsidP="00000000" w:rsidRDefault="00000000" w:rsidRPr="00000000" w14:paraId="000000C5">
      <w:pPr>
        <w:spacing w:after="160" w:line="300" w:lineRule="auto"/>
        <w:ind w:left="3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7a1f"/>
          <w:rtl w:val="0"/>
        </w:rPr>
        <w:t xml:space="preserve">คำตอบ: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FULL/DR — หมายถึง R3 เป็น Designated Router (DR) ของเครือข่ายเซกเมนต์ 192.168.1.0/24 และ adjacency ระหว่าง R4-R3 อยู่ในสถานะ FULL (แลกเปลี่ยนฐานข้อมูล LSDB เสร็จสมบูรณ์แล้ว)</w:t>
      </w:r>
    </w:p>
    <w:p w:rsidR="00000000" w:rsidDel="00000000" w:rsidP="00000000" w:rsidRDefault="00000000" w:rsidRPr="00000000" w14:paraId="000000C6">
      <w:pPr>
        <w:spacing w:after="12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จากนั้นใช้คำสั่ง show ip ospf neighbor บน R3 เพื่อตรวจสอบสถานะของ R4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200" w:lineRule="auto"/>
        <w:rPr>
          <w:color w:val="d4d4d4"/>
          <w:sz w:val="19"/>
          <w:szCs w:val="19"/>
        </w:rPr>
      </w:pPr>
      <w:r w:rsidDel="00000000" w:rsidR="00000000" w:rsidRPr="00000000">
        <w:rPr>
          <w:color w:val="d4d4d4"/>
          <w:sz w:val="19"/>
          <w:szCs w:val="19"/>
          <w:rtl w:val="0"/>
        </w:rPr>
        <w:t xml:space="preserve">R3# show ip ospf neighbor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Neighbor ID </w:t>
        <w:tab/>
        <w:t xml:space="preserve">Pri   State       </w:t>
        <w:tab/>
        <w:t xml:space="preserve">Dead Time   Address     </w:t>
        <w:tab/>
        <w:t xml:space="preserve">Interface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4.4.4.4     </w:t>
        <w:tab/>
        <w:t xml:space="preserve">1     FULL/BDR    </w:t>
        <w:tab/>
        <w:t xml:space="preserve">00:00:32</w:t>
        <w:tab/>
        <w:t xml:space="preserve">192.168.1.2 </w:t>
        <w:tab/>
        <w:t xml:space="preserve">GigabitEthernet0/0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2.2.2.2     </w:t>
        <w:tab/>
        <w:t xml:space="preserve">0     FULL/-      </w:t>
        <w:tab/>
        <w:t xml:space="preserve">00:00:34</w:t>
        <w:tab/>
        <w:t xml:space="preserve">192.168.10.9</w:t>
        <w:tab/>
        <w:t xml:space="preserve">Serial0/0/1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sz w:val="19"/>
          <w:szCs w:val="19"/>
          <w:rtl w:val="0"/>
        </w:rPr>
        <w:t xml:space="preserve">1.1.1.1     </w:t>
        <w:tab/>
        <w:t xml:space="preserve">0     FULL/-      </w:t>
        <w:tab/>
        <w:t xml:space="preserve">00:00:32</w:t>
        <w:tab/>
        <w:t xml:space="preserve">192.168.10.5</w:t>
        <w:tab/>
        <w:t xml:space="preserve">Serial0/0/0</w:t>
      </w:r>
    </w:p>
    <w:p w:rsidR="00000000" w:rsidDel="00000000" w:rsidP="00000000" w:rsidRDefault="00000000" w:rsidRPr="00000000" w14:paraId="000000C8">
      <w:pPr>
        <w:spacing w:after="40" w:before="10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00000"/>
          <w:rtl w:val="0"/>
        </w:rPr>
        <w:t xml:space="preserve">คำถาม: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เหตุใดสถานะของ R4 (มองจาก R3) จึงแตกต่างจากสถานะของ R1 และ R2?</w:t>
      </w:r>
    </w:p>
    <w:p w:rsidR="00000000" w:rsidDel="00000000" w:rsidP="00000000" w:rsidRDefault="00000000" w:rsidRPr="00000000" w14:paraId="000000C9">
      <w:pPr>
        <w:spacing w:after="160" w:line="300" w:lineRule="auto"/>
        <w:ind w:left="3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7a1f"/>
          <w:rtl w:val="0"/>
        </w:rPr>
        <w:t xml:space="preserve">คำตอบ: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R4 แสดงสถานะเป็น FULL/BDR เพราะการเชื่อมต่อระหว่าง R3-R4 เป็นลิงก์แบบ Ethernet/Broadcast ซึ่งต้องมีการเลือก DR และ BDR เสมอ (ในที่นี้ R3=DR, R4=BDR) ในขณะที่ R1 และ R2 เชื่อมต่อกับ R3 ผ่านลิงก์ Serial แบบ Point-to-Point ซึ่งไม่มีแนวคิดเรื่อง DR/BDR จึงแสดงสถานะเป็น FULL/- (มีเครื่องหมายขีดแทนตำแหน่ง DR/BDR)</w:t>
      </w:r>
    </w:p>
    <w:p w:rsidR="00000000" w:rsidDel="00000000" w:rsidP="00000000" w:rsidRDefault="00000000" w:rsidRPr="00000000" w14:paraId="000000CA">
      <w:pPr>
        <w:spacing w:after="12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สุดท้าย ที่ command prompt ของ Laptop (เครื่องที่รับ IP อัตโนมัติผ่าน DHCP จาก R4) ทำการ ping ไปยังที่อยู่ของ PC2 (172.16.2.2)</w:t>
      </w:r>
    </w:p>
    <w:p w:rsidR="00000000" w:rsidDel="00000000" w:rsidP="00000000" w:rsidRDefault="00000000" w:rsidRPr="00000000" w14:paraId="000000CB">
      <w:pPr>
        <w:spacing w:after="240" w:lineRule="auto"/>
        <w:jc w:val="center"/>
        <w:rPr>
          <w:i w:val="1"/>
          <w:iCs w:val="1"/>
          <w:color w:val="595959"/>
          <w:sz w:val="21"/>
          <w:szCs w:val="21"/>
        </w:rPr>
      </w:pPr>
      <w:r w:rsidDel="00000000" w:rsidR="00000000" w:rsidRPr="00000000">
        <w:rPr>
          <w:i w:val="1"/>
          <w:iCs w:val="1"/>
          <w:color w:val="595959"/>
          <w:sz w:val="21"/>
          <w:szCs w:val="21"/>
        </w:rPr>
        <w:drawing>
          <wp:inline distB="114300" distT="114300" distL="114300" distR="114300">
            <wp:extent cx="5657850" cy="49244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492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lineRule="auto"/>
        <w:jc w:val="center"/>
        <w:rPr>
          <w:i w:val="1"/>
          <w:iCs w:val="1"/>
          <w:color w:val="59595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95959"/>
          <w:sz w:val="21"/>
          <w:szCs w:val="21"/>
          <w:rtl w:val="0"/>
        </w:rPr>
        <w:t xml:space="preserve">รูปที่ 5: ผล ping จาก Laptop (Branch Office LAN) ไปยัง PC2 (172.16.2.2)</w:t>
      </w:r>
    </w:p>
    <w:p w:rsidR="00000000" w:rsidDel="00000000" w:rsidP="00000000" w:rsidRDefault="00000000" w:rsidRPr="00000000" w14:paraId="000000CD">
      <w:pPr>
        <w:spacing w:after="40" w:before="10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00000"/>
          <w:rtl w:val="0"/>
        </w:rPr>
        <w:t xml:space="preserve">คำถาม: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 ping จาก Laptop ไปยัง PC2 สำเร็จหรือไม่?</w:t>
      </w:r>
    </w:p>
    <w:p w:rsidR="00000000" w:rsidDel="00000000" w:rsidP="00000000" w:rsidRDefault="00000000" w:rsidRPr="00000000" w14:paraId="000000CE">
      <w:pPr>
        <w:spacing w:after="160" w:line="300" w:lineRule="auto"/>
        <w:ind w:left="3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7a1f"/>
          <w:rtl w:val="0"/>
        </w:rPr>
        <w:t xml:space="preserve">คำตอบ: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สำเร็จโดยสมบูรณ์ (Packets: Sent = 4, Received = 4, Lost = 0 — 0% loss) แสดงให้เห็นว่าหลังจากเชื่อมต่อ R4 เข้ากับระบบ OSPF และ OSPF ทำการ converge (บรรจบ) เรียบร้อยแล้ว เครือข่าย Branch Office LAN (192.168.11.0/24) ถูกประกาศเข้าสู่ตาราง routing ของทุกเราเตอร์ในระบบ ทำให้ Laptop สามารถสื่อสารกับ PC2 ที่อยู่อีกฟากหนึ่งของเครือข่าย (172.16.2.0/24) ได้อย่างสมบูรณ์</w:t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after="160" w:before="300" w:lineRule="auto"/>
        <w:rPr>
          <w:b w:val="1"/>
          <w:bCs w:val="1"/>
          <w:color w:val="1f3864"/>
          <w:sz w:val="46"/>
          <w:szCs w:val="46"/>
        </w:rPr>
      </w:pPr>
      <w:bookmarkStart w:colFirst="0" w:colLast="0" w:name="_af5em6vufmjd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sz w:val="46"/>
          <w:szCs w:val="46"/>
          <w:rtl w:val="0"/>
        </w:rPr>
        <w:t xml:space="preserve">7. สรุปผลการทดลอง (Conclusion)</w:t>
      </w:r>
    </w:p>
    <w:p w:rsidR="00000000" w:rsidDel="00000000" w:rsidP="00000000" w:rsidRDefault="00000000" w:rsidRPr="00000000" w14:paraId="000000D0">
      <w:pPr>
        <w:spacing w:after="12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จากการตรวจสอบพบว่าเครือข่าย OSPFv2 แบบพื้นที่เดียว (Single-Area, Area 0) ทำงานได้อย่างถูกต้องสมบูรณ์ทุกเราเตอร์ (R1–R4) มีการสร้าง adjacency ครบถ้วนตามผัง Topology ที่ออกแบบไว้ เส้นทางดีฟอลต์จาก ISP ถูกประกาศจาก R2 เข้าสู่ระบบ OSPF ในรูปแบบ External Type 2 (O*E2) และกระจายไปยังทุกเราเตอร์ได้สำเร็จ เมื่อเพิ่มเราเตอร์ R4 และเครือข่าย Branch Office LAN (192.168.11.0/24) เข้าสู่ระบบ พบว่า OSPF สามารถเรียนรู้เส้นทางใหม่และปรับปรุงตาราง routing โดยอัตโนมัติ (auto-convergence) โดยไม่ต้องกำหนดเส้นทางแบบ static เพิ่มเติม ส่งผลให้อุปกรณ์ปลายทาง (PC1, PC2, PC3 และ Laptop) สามารถสื่อสารถึงกันได้ทั่วทั้งเครือข่ายอย่างสมบูรณ์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