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Packet Tracer – การกำหนดค่า CDP, LLDP และ NTP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รหัสกิจกรรม: 10.8.1 Packet Tracer – Configure CDP, LLDP, and NTP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หลักสูตร: Cisco Networking Academy</w:t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วันที่จัดทำรายงาน: 3 กันยายน 2569 (3 September 2026)</w:t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ผลคะแนนที่ได้ (Assessment Score): 105/105 (100%) — 20/20 รายการ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55ad7xbf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วัตถุประสงค์ของกิจกรรม (Objectives)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ในกิจกรรมนี้ ผู้เรียนจะต้องกำหนดค่าเราเตอร์ให้รับข้อมูลเวลาผ่านโปรโตคอล NTP และกำหนดค่าอุปกรณ์เครือข่ายให้ใช้งานโปรโตคอลค้นหาอุปกรณ์เพื่อนบ้าน CDP และ LLDP โดยมีเป้าหมายดังนี้</w:t>
      </w:r>
    </w:p>
    <w:p w:rsidR="00000000" w:rsidDel="00000000" w:rsidP="00000000" w:rsidRDefault="00000000" w:rsidRPr="00000000" w14:paraId="0000000B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 CDP (Cisco Discovery Protocol) ให้ทำงานในระดับอุปกรณ์ทั้งหมด (Global)</w:t>
      </w:r>
    </w:p>
    <w:p w:rsidR="00000000" w:rsidDel="00000000" w:rsidP="00000000" w:rsidRDefault="00000000" w:rsidRPr="00000000" w14:paraId="0000000C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ปิดการทำงานของ CDP บนพอร์ตของอุปกรณ์ในจุดที่จำเป็น เพื่อความปลอดภัย</w:t>
      </w:r>
    </w:p>
    <w:p w:rsidR="00000000" w:rsidDel="00000000" w:rsidP="00000000" w:rsidRDefault="00000000" w:rsidRPr="00000000" w14:paraId="0000000D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 LLDP (Link Layer Discovery Protocol) ให้ทำงานในระดับอุปกรณ์ทั้งหมด (Global)</w:t>
      </w:r>
    </w:p>
    <w:p w:rsidR="00000000" w:rsidDel="00000000" w:rsidP="00000000" w:rsidRDefault="00000000" w:rsidRPr="00000000" w14:paraId="0000000E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 LLDP ให้ส่งและรับข้อความตามข้อกำหนดที่ต้องการ</w:t>
      </w:r>
    </w:p>
    <w:p w:rsidR="00000000" w:rsidDel="00000000" w:rsidP="00000000" w:rsidRDefault="00000000" w:rsidRPr="00000000" w14:paraId="0000000F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กำหนดค่าเราเตอร์ให้ใช้งานเซิร์ฟเวอร์ NTP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93w9i2fzms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สถานการณ์จำลอง (Background / Scenario)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ผู้ดูแลระบบเครือข่ายได้รับมอบหมายให้ตรวจสอบเครือข่ายของลูกค้ารายใหม่ เนื่องจากเอกสารประกอบเครือข่ายไม่สมบูรณ์ จึงจำเป็นต้องค้นหาข้อมูลบางส่วนด้วยตนเอง นอกจากนี้ยังต้องกำหนดค่าเซิร์ฟเวอร์ NTP บนเราเตอร์ และต้องปรับแต่งโปรโตคอลค้นหาอุปกรณ์ (Discovery Protocol) เพื่อควบคุมปริมาณข้อมูลที่แพร่กระจายออกไป และป้องกันไม่ให้ข้อมูลเกี่ยวกับโครงสร้างเครือข่ายรั่วไหลไปยังโฮสต์ที่ไม่ได้รับอนุญาต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ที่อยู่ IP ของอุปกรณ์บางส่วน (โดยเฉพาะสวิตช์ฝั่ง Branch) ไม่ทราบค่าล่วงหน้า ผู้เรียนต้องค้นหาค่าดังกล่าวเพื่อใช้เชื่อมต่อผ่าน SSH และกำหนดค่าอุปกรณ์ต่อไป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wmrqv8c9uf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แผนผังเครือข่าย (Network Topology)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8934450" cy="3781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1: แผนผังเครือข่าย (Topology) ของกิจกรรม 10.8.1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faategtev4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ตารางกำหนดที่อยู่ IP (Addressing Table)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640"/>
        <w:gridCol w:w="4110"/>
        <w:tblGridChange w:id="0">
          <w:tblGrid>
            <w:gridCol w:w="2625"/>
            <w:gridCol w:w="2640"/>
            <w:gridCol w:w="41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 (Device)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 (Interface)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ที่อยู่ IP (IP Address)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192.168.1.1/24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192.168.2.1/24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192.168.3.1/30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192.168.3.2/30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HQ-SW-1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ไม่ได้กำหนดค่า (Not configured)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HQ-SW-2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ไม่ได้กำหนดค่า (Not configured)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192.168.4.250  (ค้นพบผ่าน CDP/การเชื่อมต่อ SSH)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192.168.4.253  (ค้นพบผ่าน CDP/การเชื่อมต่อ SSH)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192.168.4.254  (ค้นพบผ่าน CDP/การเชื่อมต่อ SSH)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192.168.1.254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192.168.4.10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192.168.4.20</w:t>
            </w:r>
          </w:p>
        </w:tc>
      </w:tr>
    </w:tbl>
    <w:p w:rsidR="00000000" w:rsidDel="00000000" w:rsidP="00000000" w:rsidRDefault="00000000" w:rsidRPr="00000000" w14:paraId="0000004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หมายเหตุ: ที่อยู่ IP ของสวิตช์ BR-SW-1, BR-SW-2 และ BR-SW-3 ไม่ได้ระบุไว้ในเอกสารเริ่มต้น ผู้เรียนต้องค้นพบด้วยตนเองผ่านคำสั่ง show cdp neighbors บนเราเตอร์ Branch (ดูรูปที่ 2) ร่วมกับการเชื่อมต่อ SSH ไปยังสวิตช์แต่ละตัวตามบัญชีผู้ใช้ที่กำหนดให้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a0bchwhlp9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บัญชีผู้ใช้สำหรับเข้าสู่ระบบสวิตช์ฝั่ง Branch (SSH)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205"/>
        <w:gridCol w:w="2475"/>
        <w:gridCol w:w="2550"/>
        <w:tblGridChange w:id="0">
          <w:tblGrid>
            <w:gridCol w:w="2175"/>
            <w:gridCol w:w="2205"/>
            <w:gridCol w:w="2475"/>
            <w:gridCol w:w="25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User Password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Enable Secret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SW1admin#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SW1EnaAccess#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SW2admin#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SW2EnaAccess#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BR-SW3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SW3admin#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SW3EnaAccess#</w:t>
            </w:r>
          </w:p>
        </w:tc>
      </w:tr>
    </w:tbl>
    <w:p w:rsidR="00000000" w:rsidDel="00000000" w:rsidP="00000000" w:rsidRDefault="00000000" w:rsidRPr="00000000" w14:paraId="00000057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9dsgt3ftdt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ข้อกำหนดของกิจกรรม (Instructions)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rx1yq7vkaj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5.1 กำหนดค่า LLDP</w:t>
      </w:r>
    </w:p>
    <w:p w:rsidR="00000000" w:rsidDel="00000000" w:rsidP="00000000" w:rsidRDefault="00000000" w:rsidRPr="00000000" w14:paraId="0000005A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ปิดการทำงานของ CDP บนเราเตอร์ HQ</w:t>
      </w:r>
    </w:p>
    <w:p w:rsidR="00000000" w:rsidDel="00000000" w:rsidP="00000000" w:rsidRDefault="00000000" w:rsidRPr="00000000" w14:paraId="0000005B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เปิดใช้งาน LLDP แบบ Global บน HQ</w:t>
      </w:r>
    </w:p>
    <w:p w:rsidR="00000000" w:rsidDel="00000000" w:rsidP="00000000" w:rsidRDefault="00000000" w:rsidRPr="00000000" w14:paraId="0000005C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บน HQ กำหนดค่าลิงก์ที่เชื่อมต่อไปยังสวิตช์ให้รับ (receive) ข้อความ LLDP ได้อย่างเดียว</w:t>
      </w:r>
    </w:p>
    <w:p w:rsidR="00000000" w:rsidDel="00000000" w:rsidP="00000000" w:rsidRDefault="00000000" w:rsidRPr="00000000" w14:paraId="0000005D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ปิดการทำงานของ CDP บนสวิตช์ HQ-SW-1 และ HQ-SW-2</w:t>
      </w:r>
    </w:p>
    <w:p w:rsidR="00000000" w:rsidDel="00000000" w:rsidP="00000000" w:rsidRDefault="00000000" w:rsidRPr="00000000" w14:paraId="0000005E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เปิดใช้งาน LLDP บนสวิตช์ HQ-SW-1 และ HQ-SW-2</w:t>
      </w:r>
    </w:p>
    <w:p w:rsidR="00000000" w:rsidDel="00000000" w:rsidP="00000000" w:rsidRDefault="00000000" w:rsidRPr="00000000" w14:paraId="0000005F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บนสวิตช์ HQ-SW-1 และ HQ-SW-2 กำหนดค่าลิงก์ที่เชื่อมต่อไปยังเราเตอร์ HQ ให้ส่ง (transmit) ข้อความ LLDP ได้อย่างเดียว ไม่รับ (receive)</w:t>
      </w:r>
    </w:p>
    <w:p w:rsidR="00000000" w:rsidDel="00000000" w:rsidP="00000000" w:rsidRDefault="00000000" w:rsidRPr="00000000" w14:paraId="00000060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ปิดการทำงานของ LLDP โดยสมบูรณ์บนพอร์ตที่เชื่อมต่อกับอุปกรณ์ปลายทาง (Access Port) ที่ใช้งานอยู่ของสวิตช์ HQ-SW-1 และ HQ-SW-2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ppnpc8mx1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5.2 กำหนดค่า CDP</w:t>
      </w:r>
    </w:p>
    <w:p w:rsidR="00000000" w:rsidDel="00000000" w:rsidP="00000000" w:rsidRDefault="00000000" w:rsidRPr="00000000" w14:paraId="00000062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เปิดใช้งาน CDP บนเราเตอร์ Branch</w:t>
      </w:r>
    </w:p>
    <w:p w:rsidR="00000000" w:rsidDel="00000000" w:rsidP="00000000" w:rsidRDefault="00000000" w:rsidRPr="00000000" w14:paraId="00000063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เชื่อมต่อไปยังสวิตช์ BR-SW1 ผ่าน SSH (ไม่สามารถเปิดหน้าต่าง CLI ได้โดยตรงจากสวิตช์ฝั่ง Branch)</w:t>
      </w:r>
    </w:p>
    <w:p w:rsidR="00000000" w:rsidDel="00000000" w:rsidP="00000000" w:rsidRDefault="00000000" w:rsidRPr="00000000" w14:paraId="00000064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เชื่อมต่อไปยังสวิตช์ BR-SW2 และ BR-SW3 ผ่าน SSH และกำหนดค่าพอร์ต Access ที่ใช้งานอยู่ให้ไม่ส่งข้อความ CDP ออกจากพอร์ตนั้น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pxyt915lbc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5.3 กำหนดค่า NTP</w:t>
      </w:r>
    </w:p>
    <w:p w:rsidR="00000000" w:rsidDel="00000000" w:rsidP="00000000" w:rsidRDefault="00000000" w:rsidRPr="00000000" w14:paraId="00000066">
      <w:pPr>
        <w:spacing w:after="60" w:lineRule="auto"/>
        <w:ind w:left="780" w:hanging="2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กำหนดค่าเราเตอร์ HQ ให้ใช้อุปกรณ์ที่ 192.168.1.254 เป็นเซิร์ฟเวอร์ NTP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esi4wxfkue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คำสั่งกำหนดค่าอุปกรณ์ (Device Configurations)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yq3bxvg7ui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Router HQ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HQ&gt; enable</w:t>
        <w:br w:type="textWrapping"/>
        <w:t xml:space="preserve"> HQ# configure terminal</w:t>
        <w:br w:type="textWrapping"/>
        <w:t xml:space="preserve"> HQ(config)# lldp run</w:t>
        <w:br w:type="textWrapping"/>
        <w:t xml:space="preserve"> HQ(config)# interface GigabitEthernet0/0/0</w:t>
        <w:br w:type="textWrapping"/>
        <w:t xml:space="preserve"> HQ(config-if)# no lldp transmit</w:t>
        <w:br w:type="textWrapping"/>
        <w:t xml:space="preserve"> HQ(config-if)# lldp receive</w:t>
        <w:br w:type="textWrapping"/>
        <w:t xml:space="preserve"> HQ(config-if)# exit</w:t>
        <w:br w:type="textWrapping"/>
        <w:t xml:space="preserve"> HQ(config)# interface GigabitEthernet0/0/1</w:t>
        <w:br w:type="textWrapping"/>
        <w:t xml:space="preserve"> HQ(config-if)# no lldp transmit</w:t>
        <w:br w:type="textWrapping"/>
        <w:t xml:space="preserve"> HQ(config-if)# lldp receive</w:t>
        <w:br w:type="textWrapping"/>
        <w:t xml:space="preserve"> HQ(config-if)# exit</w:t>
        <w:br w:type="textWrapping"/>
        <w:t xml:space="preserve"> HQ(config)# no cdp run</w:t>
        <w:br w:type="textWrapping"/>
        <w:t xml:space="preserve"> HQ(config)# ntp server 192.168.1.254</w:t>
        <w:br w:type="textWrapping"/>
        <w:t xml:space="preserve"> HQ(config)# end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md1h6fe05z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Router Branch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Branch&gt; enable</w:t>
        <w:br w:type="textWrapping"/>
        <w:t xml:space="preserve"> Branch# configure terminal</w:t>
        <w:br w:type="textWrapping"/>
        <w:t xml:space="preserve"> Branch(config)# cdp run</w:t>
        <w:br w:type="textWrapping"/>
        <w:t xml:space="preserve"> Branch(config)# end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8wtibvrs8x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Switch HQ-SW-1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HQ-SW-1&gt; enable</w:t>
        <w:br w:type="textWrapping"/>
        <w:t xml:space="preserve"> HQ-SW-1# configure terminal</w:t>
        <w:br w:type="textWrapping"/>
        <w:t xml:space="preserve"> HQ-SW-1(config)# lldp run</w:t>
        <w:br w:type="textWrapping"/>
        <w:t xml:space="preserve"> HQ-SW-1(config)# no cdp run</w:t>
        <w:br w:type="textWrapping"/>
        <w:t xml:space="preserve"> HQ-SW-1(config)# interface FastEthernet0/24</w:t>
        <w:br w:type="textWrapping"/>
        <w:t xml:space="preserve"> HQ-SW-1(config-if)# no lldp receive</w:t>
        <w:br w:type="textWrapping"/>
        <w:t xml:space="preserve"> HQ-SW-1(config-if)# no lldp transmit</w:t>
        <w:br w:type="textWrapping"/>
        <w:t xml:space="preserve"> HQ-SW-1(config-if)# exit</w:t>
        <w:br w:type="textWrapping"/>
        <w:t xml:space="preserve"> HQ-SW-1(config)# interface GigabitEthernet0/1</w:t>
        <w:br w:type="textWrapping"/>
        <w:t xml:space="preserve"> HQ-SW-1(config-if)# no lldp receive</w:t>
        <w:br w:type="textWrapping"/>
        <w:t xml:space="preserve"> HQ-SW-1(config-if)# end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vaq31wklda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 Switch HQ-SW-2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HQ-SW-2&gt; enable</w:t>
        <w:br w:type="textWrapping"/>
        <w:t xml:space="preserve"> HQ-SW-2# configure terminal</w:t>
        <w:br w:type="textWrapping"/>
        <w:t xml:space="preserve"> HQ-SW-2(config)# lldp run</w:t>
        <w:br w:type="textWrapping"/>
        <w:t xml:space="preserve"> HQ-SW-2(config)# no cdp run</w:t>
        <w:br w:type="textWrapping"/>
        <w:t xml:space="preserve"> HQ-SW-2(config)# interface FastEthernet0/1</w:t>
        <w:br w:type="textWrapping"/>
        <w:t xml:space="preserve"> HQ-SW-2(config-if)# no lldp receive</w:t>
        <w:br w:type="textWrapping"/>
        <w:t xml:space="preserve"> HQ-SW-2(config-if)# no lldp transmit</w:t>
        <w:br w:type="textWrapping"/>
        <w:t xml:space="preserve"> HQ-SW-2(config-if)# exit</w:t>
        <w:br w:type="textWrapping"/>
        <w:t xml:space="preserve"> HQ-SW-2(config)# interface GigabitEthernet0/1</w:t>
        <w:br w:type="textWrapping"/>
        <w:t xml:space="preserve"> HQ-SW-2(config-if)# no lldp receive</w:t>
        <w:br w:type="textWrapping"/>
        <w:t xml:space="preserve"> HQ-SW-2(config-if)# end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mhv0eu6bte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6.5 Switch BR-SW-2 (เชื่อมต่อผ่าน SSH)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BR-SW-2&gt; enable</w:t>
        <w:br w:type="textWrapping"/>
        <w:t xml:space="preserve"> BR-SW-2# configure terminal</w:t>
        <w:br w:type="textWrapping"/>
        <w:t xml:space="preserve"> BR-SW-2(config)# interface fastEthernet0/1</w:t>
        <w:br w:type="textWrapping"/>
        <w:t xml:space="preserve"> BR-SW-2(config-if)# no cdp enable</w:t>
        <w:br w:type="textWrapping"/>
        <w:t xml:space="preserve"> BR-SW-2(config-if)# end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moc68c9px4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6.6 Switch BR-SW-3 (เชื่อมต่อผ่าน SSH)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BR-SW-3&gt; enable</w:t>
        <w:br w:type="textWrapping"/>
        <w:t xml:space="preserve"> BR-SW-3# configure terminal</w:t>
        <w:br w:type="textWrapping"/>
        <w:t xml:space="preserve"> BR-SW-3(config)# interface fastEthernet0/1</w:t>
        <w:br w:type="textWrapping"/>
        <w:t xml:space="preserve"> BR-SW-3(config-if)# no cdp enable</w:t>
        <w:br w:type="textWrapping"/>
        <w:t xml:space="preserve"> BR-SW-3(config-if)# end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หมายเหตุ: BR-SW-1 ไม่ต้องปรับแต่งเพิ่มเติมนอกจากใช้เพื่อค้นหาข้อมูลเครือข่าย (ไม่มีพอร์ต Access ที่ต้องปิด CDP) เชื่อมต่อผ่าน SSH เพื่อยืนยันข้อมูล IP และสถานะ CDP เท่านั้น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7gw6vufk9c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การตรวจสอบผลลัพธ์ (Verification)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brt0ddu4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7.1 ตรวจสอบ CDP บนเราเตอร์ Branch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คำสั่ง show cdp neighbors บนเราเตอร์ Branch แสดงให้เห็นว่า Branch มองเห็นสวิตช์ BR-SW-1 เป็นเพื่อนบ้านผ่านอินเทอร์เฟซ Gig 0/0/0.10 ซึ่งเป็นข้อมูลที่ใช้ยืนยันการเชื่อมต่อของโครงสร้างเครือข่ายฝั่ง Branch</w:t>
      </w:r>
    </w:p>
    <w:p w:rsidR="00000000" w:rsidDel="00000000" w:rsidP="00000000" w:rsidRDefault="00000000" w:rsidRPr="00000000" w14:paraId="00000078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743825" cy="1400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2: ผลลัพธ์คำสั่ง show cdp neighbors บนเราเตอร์ Branch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rdlivven2c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7.2 ตรวจสอบ LLDP บนเราเตอร์ HQ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คำสั่ง show lldp neighbors บนเราเตอร์ HQ แสดงให้เห็นว่า HQ มองเห็นสวิตช์ HQ-SW-1 และ HQ-SW-2 เป็นเพื่อนบ้านผ่าน Gig0/0/0 และ Gig0/0/1 ตามลำดับ ซึ่งยืนยันว่าการกำหนดค่า LLDP แบบ receive-only บนเราเตอร์ทำงานถูกต้อง</w:t>
      </w:r>
    </w:p>
    <w:p w:rsidR="00000000" w:rsidDel="00000000" w:rsidP="00000000" w:rsidRDefault="00000000" w:rsidRPr="00000000" w14:paraId="0000007C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743825" cy="2809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3: ผลลัพธ์คำสั่ง show lldp neighbors บนเราเตอร์ HQ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ww9i4g5mbl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7.3 คะแนนการประเมินผลจาก Packet Tracer (Assessment Items)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จากการตรวจสอบด้วยเครื่องมือ Assessment Items ของ Packet Tracer พบว่าการกำหนดค่าทั้งหมดถูกต้องครบถ้วน ได้คะแนนเต็ม 105 จาก 105 คะแนน (100%) ครบ 20 จาก 20 รายการ ครอบคลุมหัวข้อ Configure CDP, Configure CDP Interfaces, Configure LLDP, Configure LLDP Interfaces และ Configure NTP Server</w:t>
      </w:r>
    </w:p>
    <w:p w:rsidR="00000000" w:rsidDel="00000000" w:rsidP="00000000" w:rsidRDefault="00000000" w:rsidRPr="00000000" w14:paraId="00000080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8934450" cy="510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4: หน้าจอผลการประเมิน (Assessment Items) แสดงคะแนนรวม 105/105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g6jnqsoqwk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คำถามท้ายกิจกรรม (คำถาม–คำตอบ)</w:t>
      </w:r>
    </w:p>
    <w:p w:rsidR="00000000" w:rsidDel="00000000" w:rsidP="00000000" w:rsidRDefault="00000000" w:rsidRPr="00000000" w14:paraId="00000083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1: ทำไมต้องปิดการทำงานของ CDP บนเราเตอร์ HQ และสวิตช์ HQ-SW-1/HQ-SW-2 แล้วใช้ LLDP แทน?</w:t>
      </w:r>
    </w:p>
    <w:p w:rsidR="00000000" w:rsidDel="00000000" w:rsidP="00000000" w:rsidRDefault="00000000" w:rsidRPr="00000000" w14:paraId="00000084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CDP เป็นโปรโตคอลเฉพาะของ Cisco (Proprietary) ที่ส่งข้อมูลรายละเอียดของอุปกรณ์ เช่น รุ่นอุปกรณ์ เวอร์ชัน IOS และที่อยู่ IP ออกไปยังทุกพอร์ตโดยปริยาย หากไม่มีการควบคุม ข้อมูลเหล่านี้อาจถูกดักฟังหรือใช้ประโยชน์โดยผู้ไม่หวังดีเพื่อสร้างแผนที่โครงสร้างเครือข่ายและวางแผนโจมตี ฝั่ง HQ จึงเลือกใช้ LLDP (มาตรฐานเปิด IEEE 802.1AB) แทน และจำกัดทิศทางการส่ง-รับข้อความให้เหมาะสมกับบทบาทของแต่ละอุปกรณ์ เพื่อลดความเสี่ยงด้านความปลอดภัยขณะยังคงประโยชน์ในการค้นหาอุปกรณ์เพื่อนบ้านไว้</w:t>
      </w:r>
    </w:p>
    <w:p w:rsidR="00000000" w:rsidDel="00000000" w:rsidP="00000000" w:rsidRDefault="00000000" w:rsidRPr="00000000" w14:paraId="00000085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2: เหตุใดพอร์ตของ HQ ที่เชื่อมต่อไปยังสวิตช์จึงถูกกำหนดให้ "รับ" (receive) ข้อความ LLDP เพียงอย่างเดียว ในขณะที่สวิตช์ถูกกำหนดให้ "ส่ง" (transmit) เพียงอย่างเดียว?</w:t>
      </w:r>
    </w:p>
    <w:p w:rsidR="00000000" w:rsidDel="00000000" w:rsidP="00000000" w:rsidRDefault="00000000" w:rsidRPr="00000000" w14:paraId="00000086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เพื่อให้ทิศทางของข้อมูลสอดคล้องกัน โดยออกแบบให้เราเตอร์ HQ ทำหน้าที่เป็นฝ่าย "รับรู้" ข้อมูลของสวิตช์ปลายทางเท่านั้น โดยไม่เปิดเผยข้อมูลของตัวเราเตอร์เองออกไปยังสวิตช์ ส่วนสวิตช์ HQ-SW-1 และ HQ-SW-2 ถูกกำหนดให้ส่งข้อมูลออกไปยังเราเตอร์เท่านั้น แต่ไม่รับข้อมูลจากเราเตอร์กลับมา การกำหนดค่าแบบทางเดียวเช่นนี้ช่วยลดปริมาณข้อมูลของอุปกรณ์หลัก (HQ router) ที่จะถูกเผยแพร่ออกไปในเครือข่าย ซึ่งเป็นการลดพื้นผิวการโจมตี (Attack Surface) ของอุปกรณ์สำคัญ</w:t>
      </w:r>
    </w:p>
    <w:p w:rsidR="00000000" w:rsidDel="00000000" w:rsidP="00000000" w:rsidRDefault="00000000" w:rsidRPr="00000000" w14:paraId="0000008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3: เหตุใดจึงต้องปิด LLDP โดยสมบูรณ์บนพอร์ต Access ที่เชื่อมต่อกับ PC (FastEthernet0/24 บน HQ-SW-1 และ FastEthernet0/1 บน HQ-SW-2)?</w:t>
      </w:r>
    </w:p>
    <w:p w:rsidR="00000000" w:rsidDel="00000000" w:rsidP="00000000" w:rsidRDefault="00000000" w:rsidRPr="00000000" w14:paraId="00000088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เนื่องจากพอร์ตเหล่านี้เชื่อมต่อกับอุปกรณ์ปลายทาง (End Host) เช่น PC1 ซึ่งไม่มีความจำเป็นต้องแลกเปลี่ยนข้อมูลระดับ Layer 2 เกี่ยวกับโครงสร้างเครือข่ายกับสวิตช์ การปล่อยให้ LLDP ทำงานบนพอร์ตเหล่านี้จะเป็นการเปิดช่องให้อุปกรณ์ที่ไม่ได้รับอนุญาต หรือผู้บุกรุกที่เสียบสายเข้ากับพอร์ตดังกล่าว สามารถรับข้อมูลรายละเอียดของสวิตช์และเครือข่ายภายในได้ จึงต้องปิดทั้งการส่งและรับข้อความ LLDP บนพอร์ตเหล่านี้เพื่อความปลอดภัย</w:t>
      </w:r>
    </w:p>
    <w:p w:rsidR="00000000" w:rsidDel="00000000" w:rsidP="00000000" w:rsidRDefault="00000000" w:rsidRPr="00000000" w14:paraId="00000089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4: ที่อยู่ IP ของสวิตช์ BR-SW-1, BR-SW-2 และ BR-SW-3 ค้นพบได้อย่างไร ในเมื่อไม่ได้ระบุไว้ในเอกสารเริ่มต้น?</w:t>
      </w:r>
    </w:p>
    <w:p w:rsidR="00000000" w:rsidDel="00000000" w:rsidP="00000000" w:rsidRDefault="00000000" w:rsidRPr="00000000" w14:paraId="0000008A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ผู้เรียนต้องเปิดใช้งาน CDP บนเราเตอร์ Branch ก่อน (cdp run) จากนั้นใช้คำสั่ง show cdp neighbors บนเราเตอร์ Branch เพื่อดูว่าสวิตช์ตัวใด (BR-SW-1) เชื่อมต่ออยู่โดยตรงและใช้พอร์ตใด จากผลลัพธ์ในรูปที่ 2 พบว่า BR-SW-1 เชื่อมต่อผ่าน Gig 0/0/0.10 เมื่อทราบสวิตช์ตัวแรกแล้ว จึงสามารถเชื่อมต่อ SSH เข้าไปยัง BR-SW-1 (192.168.4.250) และใช้คำสั่ง show cdp neighbors detail หรือ show ip interface brief บนสวิตช์นั้นเพื่อค้นหาที่อยู่ IP ของ BR-SW-2 (192.168.4.253) และ BR-SW-3 (192.168.4.254) ที่เชื่อมต่อกันเป็นทอด ๆ ต่อไป</w:t>
      </w:r>
    </w:p>
    <w:p w:rsidR="00000000" w:rsidDel="00000000" w:rsidP="00000000" w:rsidRDefault="00000000" w:rsidRPr="00000000" w14:paraId="0000008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5: เหตุใดจึงต้องปิดการส่ง CDP บนพอร์ต Access ของสวิตช์ BR-SW-2 และ BR-SW-3 (คำสั่ง no cdp enable) แต่ไม่ปิด CDP แบบ Global บนสวิตช์เหล่านี้?</w:t>
      </w:r>
    </w:p>
    <w:p w:rsidR="00000000" w:rsidDel="00000000" w:rsidP="00000000" w:rsidRDefault="00000000" w:rsidRPr="00000000" w14:paraId="0000008C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เนื่องจากฝั่ง Branch ยังคงต้องการใช้ CDP เพื่อค้นหาและตรวจสอบอุปกรณ์ Cisco ที่เชื่อมต่อกันภายในเครือข่ายของตนเอง (ระหว่างเราเตอร์ Branch กับสวิตช์ BR-SW-1/2/3) จึงไม่ปิด CDP ในระดับ Global แต่พอร์ต Access ที่เชื่อมต่อกับ PC2 และ PC3 ไม่ควรเผยแพร่ข้อมูลอุปกรณ์ Cisco ออกไปยังผู้ใช้ปลายทาง จึงปิดเฉพาะการส่ง CDP ในระดับพอร์ตด้วยคำสั่ง no cdp enable เพื่อคงประโยชน์ของ CDP ภายในเครือข่ายไว้ พร้อมทั้งป้องกันข้อมูลรั่วไหลไปยังโฮสต์ปลายทาง</w:t>
      </w:r>
    </w:p>
    <w:p w:rsidR="00000000" w:rsidDel="00000000" w:rsidP="00000000" w:rsidRDefault="00000000" w:rsidRPr="00000000" w14:paraId="0000008D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6: คำสั่ง ntp server 192.168.1.254 บนเราเตอร์ HQ มีวัตถุประสงค์อะไร และเพราะเหตุใด NTP จึงมีความสำคัญ?</w:t>
      </w:r>
    </w:p>
    <w:p w:rsidR="00000000" w:rsidDel="00000000" w:rsidP="00000000" w:rsidRDefault="00000000" w:rsidRPr="00000000" w14:paraId="0000008E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คำสั่งดังกล่าวกำหนดให้เราเตอร์ HQ ทำหน้าที่เป็น NTP Client และซิงโครไนซ์เวลาของระบบกับเซิร์ฟเวอร์ NTP ที่ 192.168.1.254 โดยอัตโนมัติ การมีเวลาที่ตรงกันในทุกอุปกรณ์เครือข่ายมีความสำคัญอย่างยิ่งต่อการบริหารจัดการระบบ เช่น การอ่านและเปรียบเทียบ Log/Timestamp ของเหตุการณ์ต่าง ๆ ระหว่างอุปกรณ์หลายตัว การตรวจสอบใบรับรอง (Certificate) ที่มีวันหมดอายุ การไล่ตรวจสอบเหตุการณ์ด้านความปลอดภัย (Security Forensics) และการทำงานของโปรโตคอลบางชนิดที่ต้องอ้างอิงเวลาที่แม่นยำ</w:t>
      </w:r>
    </w:p>
    <w:p w:rsidR="00000000" w:rsidDel="00000000" w:rsidP="00000000" w:rsidRDefault="00000000" w:rsidRPr="00000000" w14:paraId="0000008F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คำถามที่ 7: ผลลัพธ์การประเมิน (Assessment Items) ในรูปที่ 4 บ่งบอกอะไร และมีความสำคัญอย่างไรต่อการยืนยันความถูกต้องของการกำหนดค่า?</w:t>
      </w:r>
    </w:p>
    <w:p w:rsidR="00000000" w:rsidDel="00000000" w:rsidP="00000000" w:rsidRDefault="00000000" w:rsidRPr="00000000" w14:paraId="00000090">
      <w:pP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ผลลัพธ์แสดงว่าการกำหนดค่าทุกหัวข้อ ได้แก่ Configure CDP, Configure CDP Interfaces, Configure LLDP, Configure LLDP Interfaces และ Configure NTP Server ผ่านเกณฑ์ครบถ้วน 100% (105/105 คะแนน, 20/20 รายการ) ซึ่งยืนยันว่าคำสั่งที่ป้อนเข้าไปในทุกอุปกรณ์ทั้ง HQ, Branch, HQ-SW-1, HQ-SW-2, BR-SW-1, BR-SW-2 และ BR-SW-3 ถูกต้องตรงตามข้อกำหนดของกิจกรรม ทั้งในแง่ของการเปิด/ปิดโปรโตคอลในระดับอุปกรณ์ (Global) และในระดับพอร์ต (Interface) ตลอดจนการกำหนดค่า NTP Server อย่างถูกต้อง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sm4e23htts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สรุปผลการปฏิบัติกิจกรรม (Conclusion)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จากการปฏิบัติกิจกรรมนี้ ผู้เรียนได้ฝึกฝนการกำหนดค่าโปรโตคอลค้นหาอุปกรณ์เพื่อนบ้านทั้งสองประเภท คือ CDP (Cisco Proprietary) และ LLDP (มาตรฐานเปิด) โดยเรียนรู้หลักการควบคุมทิศทางการส่ง-รับข้อมูล เพื่อสร้างสมดุลระหว่างประโยชน์ในการบริหารจัดการเครือข่ายกับความเสี่ยงด้านความปลอดภัยที่อาจเกิดขึ้นจากการเปิดเผยข้อมูลโครงสร้างเครือข่ายมากเกินไป นอกจากนี้ยังได้ฝึกการค้นหาข้อมูลอุปกรณ์ที่ไม่ทราบค่าล่วงหน้าผ่าน CDP และ SSH รวมถึงการกำหนดค่า NTP เพื่อซิงโครไนซ์เวลาให้กับอุปกรณ์ในเครือข่าย ผลการประเมินที่ได้คะแนนเต็ม 105/105 (100%) ยืนยันว่าการกำหนดค่าทั้งหมดเป็นไปตามข้อกำหนดของกิจกรรมอย่างถูกต้องครบถ้วน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