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>
          <w:b w:val="1"/>
          <w:bCs w:val="1"/>
          <w:color w:val="1f3864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4"/>
          <w:szCs w:val="44"/>
          <w:rtl w:val="0"/>
        </w:rPr>
        <w:t xml:space="preserve">รายงานผลการปฏิบัติงาน</w:t>
      </w:r>
    </w:p>
    <w:p w:rsidR="00000000" w:rsidDel="00000000" w:rsidP="00000000" w:rsidRDefault="00000000" w:rsidRPr="00000000" w14:paraId="00000002">
      <w:pPr>
        <w:spacing w:after="400" w:before="200" w:lineRule="auto"/>
        <w:jc w:val="center"/>
        <w:rPr>
          <w:b w:val="1"/>
          <w:bCs w:val="1"/>
          <w:color w:val="2b5797"/>
          <w:sz w:val="30"/>
          <w:szCs w:val="30"/>
        </w:rPr>
      </w:pPr>
      <w:r w:rsidDel="00000000" w:rsidR="00000000" w:rsidRPr="00000000">
        <w:rPr>
          <w:b w:val="1"/>
          <w:bCs w:val="1"/>
          <w:color w:val="2b5797"/>
          <w:sz w:val="30"/>
          <w:szCs w:val="30"/>
          <w:rtl w:val="0"/>
        </w:rPr>
        <w:t xml:space="preserve">Packet Tracer Lab 11.5.1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เรื่อง: เปรียบเทียบอุปกรณ์ Layer 2 และ Layer 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k3puyitayk9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1. วัตถุประสงค์ของการปฏิบัติงาน</w:t>
      </w:r>
    </w:p>
    <w:p w:rsidR="00000000" w:rsidDel="00000000" w:rsidP="00000000" w:rsidRDefault="00000000" w:rsidRPr="00000000" w14:paraId="00000006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1: เปรียบเทียบสวิตช์ Layer 2 และ Layer 3 (Compare Layer 2 and Layer 3 Switches)</w:t>
      </w:r>
    </w:p>
    <w:p w:rsidR="00000000" w:rsidDel="00000000" w:rsidP="00000000" w:rsidRDefault="00000000" w:rsidRPr="00000000" w14:paraId="00000007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2: เปรียบเทียบสวิตช์ Layer 3 กับเราเตอร์ (Compare a Layer 3 Switch and a Router)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kgdur68qluu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2. ภาพรวมสถานการณ์ (Background / Scenario)</w:t>
      </w:r>
    </w:p>
    <w:p w:rsidR="00000000" w:rsidDel="00000000" w:rsidP="00000000" w:rsidRDefault="00000000" w:rsidRPr="00000000" w14:paraId="00000009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ในการปฏิบัติงานนี้ ผู้ปฏิบัติงานจะใช้คำสั่งต่าง ๆ เพื่อตรวจสอบโทโพโลยีเครือข่ายทั้งสามรูปแบบ และเปรียบเทียบความเหมือนและความแตกต่างระหว่างสวิตช์รุ่น 2960 และรุ่น 3650 รวมถึงเปรียบเทียบตารางเส้นทาง (routing table) ของเราเตอร์รุ่น 4321 กับสวิตช์รุ่น 3650 โดยอุปกรณ์หลักที่ใช้ในห้องปฏิบัติการ ได้แก่ D1 และ D2 (Catalyst 3650, Layer 3 switch), ASw-1 (Catalyst 2960, Layer 2 switch), และ R1, R2 (เราเตอร์ ISR 4321/K9)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br1v4hi9jpi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3. โทโพโลยีเครือข่าย (Network Topology)</w:t>
      </w:r>
    </w:p>
    <w:p w:rsidR="00000000" w:rsidDel="00000000" w:rsidP="00000000" w:rsidRDefault="00000000" w:rsidRPr="00000000" w14:paraId="0000000B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ห้องปฏิบัติการนี้ประกอบด้วยกลุ่มเครือข่ายย่อย 3 กลุ่มที่แยกจากกันทางกายภาพ เพื่อสาธิตการเปรียบเทียบอุปกรณ์คนละคู่กัน ดังนี้</w:t>
      </w:r>
    </w:p>
    <w:p w:rsidR="00000000" w:rsidDel="00000000" w:rsidP="00000000" w:rsidRDefault="00000000" w:rsidRPr="00000000" w14:paraId="0000000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กลุ่มที่ 1: PC1 – ASw-1 (สวิตช์ Layer 2) – D1 (สวิตช์ Layer 3) – PC2  ➜ สาธิตความแตกต่างระหว่างสวิตช์ Layer 2 และ Layer 3</w:t>
      </w:r>
    </w:p>
    <w:p w:rsidR="00000000" w:rsidDel="00000000" w:rsidP="00000000" w:rsidRDefault="00000000" w:rsidRPr="00000000" w14:paraId="0000000D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กลุ่มที่ 2: PC3 – D1 (สวิตช์ Layer 3) – R1 (เราเตอร์) – PC4  ➜ สาธิตความแตกต่างระหว่างสวิตช์ Layer 3 และเราเตอร์</w:t>
      </w:r>
    </w:p>
    <w:p w:rsidR="00000000" w:rsidDel="00000000" w:rsidP="00000000" w:rsidRDefault="00000000" w:rsidRPr="00000000" w14:paraId="0000000E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กลุ่มที่ 3: PC5, PC6 – D2 – R2 – PC7 (ใช้โพรโทคอล OSPF ระหว่าง D2 และ R2)  ➜ สาธิตการแลกเปลี่ยนเส้นทางระหว่างสวิตช์ Layer 3 กับเราเตอร์</w:t>
      </w:r>
    </w:p>
    <w:p w:rsidR="00000000" w:rsidDel="00000000" w:rsidP="00000000" w:rsidRDefault="00000000" w:rsidRPr="00000000" w14:paraId="0000000F">
      <w:pPr>
        <w:spacing w:after="200" w:lineRule="auto"/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i w:val="1"/>
          <w:iCs w:val="1"/>
          <w:color w:val="555555"/>
          <w:sz w:val="19"/>
          <w:szCs w:val="19"/>
        </w:rPr>
        <w:drawing>
          <wp:inline distB="114300" distT="114300" distL="114300" distR="114300">
            <wp:extent cx="8334375" cy="5057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9"/>
          <w:szCs w:val="19"/>
          <w:rtl w:val="0"/>
        </w:rPr>
        <w:t xml:space="preserve">ภาพที่ 1: ผังโทโพโลยีเครือข่ายโดยสรุปของห้องปฏิบัติการ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ryaadn4qog4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3.1 ตารางกำหนดที่อยู่ IP (IP Addressing Table)</w:t>
      </w:r>
    </w:p>
    <w:p w:rsidR="00000000" w:rsidDel="00000000" w:rsidP="00000000" w:rsidRDefault="00000000" w:rsidRPr="00000000" w14:paraId="00000012">
      <w:pPr>
        <w:spacing w:after="140" w:line="300" w:lineRule="auto"/>
        <w:rPr>
          <w:i w:val="1"/>
          <w:iCs w:val="1"/>
          <w:color w:val="77777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77777"/>
          <w:sz w:val="19"/>
          <w:szCs w:val="19"/>
          <w:rtl w:val="0"/>
        </w:rPr>
        <w:t xml:space="preserve">หมายเหตุ: ที่อยู่ IP ที่มีเครื่องหมาย * เป็นค่าที่ตรวจสอบได้จริงจากผลการทดสอบ ping บนหน้าจอ Command Prompt ของ PC1, PC3 และ PC5 (ดูหัวข้อที่ 4) ส่วนที่อยู่ IP ของอุปกรณ์อื่นที่ไม่ปรากฏในภาพหน้าจอ ได้กำหนดขึ้นตามรูปแบบการออกแบบมาตรฐานของห้องปฏิบัติการชุดนี้ เนื่องจากไฟล์ .pka เป็นไฟล์ไบนารีที่เข้ารหัสไว้ ไม่สามารถเปิดอ่านค่าคอนฟิกทั้งหมดได้โดยตรงนอกโปรแกรม Cisco Packet Tracer</w:t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475"/>
        <w:gridCol w:w="2475"/>
        <w:gridCol w:w="1860"/>
        <w:gridCol w:w="1455"/>
        <w:tblGridChange w:id="0">
          <w:tblGrid>
            <w:gridCol w:w="1605"/>
            <w:gridCol w:w="2475"/>
            <w:gridCol w:w="2475"/>
            <w:gridCol w:w="1860"/>
            <w:gridCol w:w="14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ที่อยู่ IP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ซับเน็ตมาสก์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เกตเวย์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VLAN 10 (SVI) / G1/1/1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VLAN 11 (SVI) / G1/1/2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ASw-1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VLAN 1 (management)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VLAN 10 (SVI)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อินเทอร์เฟซเชื่อมต่อ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อินเทอร์เฟซเชื่อมต่อ 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LAN ฝั่ง PC7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192.168.11.10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192.168.11.10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192.168.10.10 / 192.168.11.10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1.1.1.1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xkcb6kh20ek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4. ผลการทดสอบการเชื่อมต่อ (Connectivity Verification)</w:t>
      </w:r>
    </w:p>
    <w:p w:rsidR="00000000" w:rsidDel="00000000" w:rsidP="00000000" w:rsidRDefault="00000000" w:rsidRPr="00000000" w14:paraId="00000069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ทำการทดสอบ ping ข้ามเครือข่ายจากเครื่อง PC แต่ละกลุ่ม เพื่อยืนยันว่าอุปกรณ์ Layer 3 (ทั้ง D1, D2 และ R1, R2) สามารถกำหนดเส้นทาง (route) แพ็กเก็ตข้ามเครือข่ายย่อยได้สำเร็จ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333333"/>
          <w:sz w:val="22"/>
          <w:szCs w:val="22"/>
        </w:rPr>
      </w:pPr>
      <w:bookmarkStart w:colFirst="0" w:colLast="0" w:name="_mdzuac6gmi7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4.1 PC1 ping 192.168.11.10 (กลุ่มที่ 1: ASw-1 / D1)</w:t>
      </w:r>
    </w:p>
    <w:p w:rsidR="00000000" w:rsidDel="00000000" w:rsidP="00000000" w:rsidRDefault="00000000" w:rsidRPr="00000000" w14:paraId="0000006B">
      <w:pPr>
        <w:spacing w:after="1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7143750" cy="4467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ผลลัพธ์: ส่งแพ็กเก็ตทั้งหมด 4 แพ็กเก็ต ได้รับการตอบกลับ 3 แพ็กเก็ต สูญหาย 1 แพ็กเก็ต (25% loss) — แพ็กเก็ตแรกหมดเวลา (Request timed out) เนื่องจากต้องใช้เวลาในการแปลงที่อยู่ด้วย ARP (Address Resolution Protocol) ก่อนการสื่อสารครั้งแรก ซึ่งเป็นพฤติกรรมปกติของเครือข่าย IP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333333"/>
          <w:sz w:val="22"/>
          <w:szCs w:val="22"/>
        </w:rPr>
      </w:pPr>
      <w:bookmarkStart w:colFirst="0" w:colLast="0" w:name="_efhockgnwph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4.2 PC3 ping 192.168.11.10 (กลุ่มที่ 2: D1 / R1)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7143750" cy="44672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ผลลัพธ์: เช่นเดียวกับ PC1 คือส่ง 4 แพ็กเก็ต ได้รับตอบกลับ 3 แพ็กเก็ต สูญหาย 1 แพ็กเก็ตในรอบแรกจากสาเหตุ ARP delay เท่านั้น เวลาตอบสนอง (RTT) อยู่ในระดับต่ำกว่า 1 ms แสดงว่าเส้นทางระหว่าง D1 และ R1 ทำงานได้ปกติ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100" w:before="200" w:lineRule="auto"/>
        <w:rPr>
          <w:b w:val="1"/>
          <w:bCs w:val="1"/>
          <w:color w:val="333333"/>
          <w:sz w:val="22"/>
          <w:szCs w:val="22"/>
        </w:rPr>
      </w:pPr>
      <w:bookmarkStart w:colFirst="0" w:colLast="0" w:name="_shpym6mbjks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4.3 PC5 ping 192.168.10.10 และ 192.168.11.10 (กลุ่มที่ 3: D2 / R2, OSPF)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7143750" cy="476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ผลลัพธ์: PC5 สามารถ ping ไปยังทั้งสองเครือข่าย (192.168.10.0/24 และ 192.168.11.0/24) ได้สำเร็จ โดยมีอัตราสูญหาย 25% เฉพาะแพ็กเก็ตแรกของแต่ละคำสั่งจากสาเหตุ ARP เช่นกัน และเวลาตอบสนองเฉลี่ยของ 192.168.11.10 สูงกว่าเล็กน้อย (เฉลี่ย 2 ms เทียบกับ 0 ms) ซึ่งสอดคล้องกับระยะทางที่ไกลกว่าหนึ่ง hop ผ่านโพรโทคอล OSPF ระหว่าง D2 และ R2</w:t>
      </w:r>
    </w:p>
    <w:p w:rsidR="00000000" w:rsidDel="00000000" w:rsidP="00000000" w:rsidRDefault="00000000" w:rsidRPr="00000000" w14:paraId="00000073">
      <w:pPr>
        <w:spacing w:after="140" w:lin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สรุปผลการทดสอบ: การเชื่อมต่อทั้งสามกลุ่มเครือข่ายสำเร็จสมบูรณ์ (มี full connectivity) ยืนยันว่าอุปกรณ์ Layer 3 ทั้ง D1, D2 และ R1, R2 ทำหน้าที่กำหนดเส้นทางระหว่างเครือข่ายย่อยได้อย่างถูกต้อง ถึงแม้ในบางกรณีจะไม่มีเราเตอร์แยกต่างหากก็ตาม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4676e9mkzl1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5. ตัวอย่างคำสั่งกำหนดค่าที่เกี่ยวข้อง (Configuration Reference)</w:t>
      </w:r>
    </w:p>
    <w:p w:rsidR="00000000" w:rsidDel="00000000" w:rsidP="00000000" w:rsidRDefault="00000000" w:rsidRPr="00000000" w14:paraId="00000075">
      <w:pPr>
        <w:spacing w:after="140" w:line="300" w:lineRule="auto"/>
        <w:rPr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77777"/>
          <w:sz w:val="20"/>
          <w:szCs w:val="20"/>
          <w:rtl w:val="0"/>
        </w:rPr>
        <w:t xml:space="preserve">เนื่องจากไฟล์ .pka เป็นไฟล์ข้อมูลไบนารีที่ถูกเข้ารหัสไว้เฉพาะสำหรับโปรแกรม Cisco Packet Tracer เท่านั้น จึงไม่สามารถแยกข้อความ running-config ดิบออกมาได้โดยไม่เปิดผ่านโปรแกรมจริง หัวข้อนี้จึงแสดง "ตัวอย่างชุดคำสั่ง" ที่สอดคล้องกับพฤติกรรมและผลลัพธ์ที่ปรากฏในเอกสารประกอบและภาพหน้าจอ เพื่อประกอบความเข้าใจ ไม่ใช่ค่าที่ดึงออกมาจากไฟล์โดยตรง หากต้องการ running-config ที่ถูกต้องครบถ้วน แนะนำให้เปิดไฟล์ .pka ด้วยโปรแกรม Cisco Packet Tracer แล้วใช้คำสั่ง show run บนอุปกรณ์แต่ละตัว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6mfvhjk2dgb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5.1 D1 (Catalyst 3650) — กำหนดพอร์ตเป็น Layer 3 และเปิดใช้งาน IP Routing</w:t>
      </w:r>
    </w:p>
    <w:p w:rsidR="00000000" w:rsidDel="00000000" w:rsidP="00000000" w:rsidRDefault="00000000" w:rsidRPr="00000000" w14:paraId="00000077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D1(config)# ip routing</w:t>
      </w:r>
    </w:p>
    <w:p w:rsidR="00000000" w:rsidDel="00000000" w:rsidP="00000000" w:rsidRDefault="00000000" w:rsidRPr="00000000" w14:paraId="00000078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D1(config)# interface GigabitEthernet1/1/1</w:t>
      </w:r>
    </w:p>
    <w:p w:rsidR="00000000" w:rsidDel="00000000" w:rsidP="00000000" w:rsidRDefault="00000000" w:rsidRPr="00000000" w14:paraId="00000079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no switchport</w:t>
      </w:r>
    </w:p>
    <w:p w:rsidR="00000000" w:rsidDel="00000000" w:rsidP="00000000" w:rsidRDefault="00000000" w:rsidRPr="00000000" w14:paraId="0000007A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ip address 192.168.10.1 255.255.255.0</w:t>
      </w:r>
    </w:p>
    <w:p w:rsidR="00000000" w:rsidDel="00000000" w:rsidP="00000000" w:rsidRDefault="00000000" w:rsidRPr="00000000" w14:paraId="0000007B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no shutdown</w:t>
      </w:r>
    </w:p>
    <w:p w:rsidR="00000000" w:rsidDel="00000000" w:rsidP="00000000" w:rsidRDefault="00000000" w:rsidRPr="00000000" w14:paraId="0000007C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exit</w:t>
      </w:r>
    </w:p>
    <w:p w:rsidR="00000000" w:rsidDel="00000000" w:rsidP="00000000" w:rsidRDefault="00000000" w:rsidRPr="00000000" w14:paraId="0000007D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D1(config)# interface GigabitEthernet1/1/2</w:t>
      </w:r>
    </w:p>
    <w:p w:rsidR="00000000" w:rsidDel="00000000" w:rsidP="00000000" w:rsidRDefault="00000000" w:rsidRPr="00000000" w14:paraId="0000007E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no switchport</w:t>
      </w:r>
    </w:p>
    <w:p w:rsidR="00000000" w:rsidDel="00000000" w:rsidP="00000000" w:rsidRDefault="00000000" w:rsidRPr="00000000" w14:paraId="0000007F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ip address 192.168.11.1 255.255.255.0</w:t>
      </w:r>
    </w:p>
    <w:p w:rsidR="00000000" w:rsidDel="00000000" w:rsidP="00000000" w:rsidRDefault="00000000" w:rsidRPr="00000000" w14:paraId="00000080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D1(config-if)# no shutdown</w:t>
      </w:r>
    </w:p>
    <w:p w:rsidR="00000000" w:rsidDel="00000000" w:rsidP="00000000" w:rsidRDefault="00000000" w:rsidRPr="00000000" w14:paraId="00000081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bxtn3ournwq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5.2 ASw-1 (Catalyst 2960) — กำหนด SVI สำหรับการจัดการระยะไกล</w:t>
      </w:r>
    </w:p>
    <w:p w:rsidR="00000000" w:rsidDel="00000000" w:rsidP="00000000" w:rsidRDefault="00000000" w:rsidRPr="00000000" w14:paraId="00000083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ASw-1(config)# interface vlan 1</w:t>
      </w:r>
    </w:p>
    <w:p w:rsidR="00000000" w:rsidDel="00000000" w:rsidP="00000000" w:rsidRDefault="00000000" w:rsidRPr="00000000" w14:paraId="00000084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ASw-1(config-if)# ip address 192.168.11.2 255.255.255.0</w:t>
      </w:r>
    </w:p>
    <w:p w:rsidR="00000000" w:rsidDel="00000000" w:rsidP="00000000" w:rsidRDefault="00000000" w:rsidRPr="00000000" w14:paraId="00000085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ASw-1(config-if)# no shutdown</w:t>
      </w:r>
    </w:p>
    <w:p w:rsidR="00000000" w:rsidDel="00000000" w:rsidP="00000000" w:rsidRDefault="00000000" w:rsidRPr="00000000" w14:paraId="00000086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ASw-1(config-if)# exit</w:t>
      </w:r>
    </w:p>
    <w:p w:rsidR="00000000" w:rsidDel="00000000" w:rsidP="00000000" w:rsidRDefault="00000000" w:rsidRPr="00000000" w14:paraId="00000087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ASw-1(config)# ip default-gateway 192.168.11.1</w:t>
      </w:r>
    </w:p>
    <w:p w:rsidR="00000000" w:rsidDel="00000000" w:rsidP="00000000" w:rsidRDefault="00000000" w:rsidRPr="00000000" w14:paraId="00000088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mu13na79z0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5.3 R1 (ISR 4321) — กำหนดที่อยู่ IP บนอินเทอร์เฟซกายภาพ</w:t>
      </w:r>
    </w:p>
    <w:p w:rsidR="00000000" w:rsidDel="00000000" w:rsidP="00000000" w:rsidRDefault="00000000" w:rsidRPr="00000000" w14:paraId="0000008A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R1(config)# interface GigabitEthernet0/0/0</w:t>
      </w:r>
    </w:p>
    <w:p w:rsidR="00000000" w:rsidDel="00000000" w:rsidP="00000000" w:rsidRDefault="00000000" w:rsidRPr="00000000" w14:paraId="0000008B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R1(config-if)# ip address 192.168.10.1 255.255.255.0</w:t>
      </w:r>
    </w:p>
    <w:p w:rsidR="00000000" w:rsidDel="00000000" w:rsidP="00000000" w:rsidRDefault="00000000" w:rsidRPr="00000000" w14:paraId="0000008C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R1(config-if)# no shutdown</w:t>
      </w:r>
    </w:p>
    <w:p w:rsidR="00000000" w:rsidDel="00000000" w:rsidP="00000000" w:rsidRDefault="00000000" w:rsidRPr="00000000" w14:paraId="0000008D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jwvhina016n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5.4 D2 และ R2 — เปิดใช้งาน OSPF</w:t>
      </w:r>
    </w:p>
    <w:p w:rsidR="00000000" w:rsidDel="00000000" w:rsidP="00000000" w:rsidRDefault="00000000" w:rsidRPr="00000000" w14:paraId="0000008F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D2(config)# router ospf 1</w:t>
      </w:r>
    </w:p>
    <w:p w:rsidR="00000000" w:rsidDel="00000000" w:rsidP="00000000" w:rsidRDefault="00000000" w:rsidRPr="00000000" w14:paraId="00000090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D2(config-router)# network 192.168.10.0 0.0.0.255 area 0</w:t>
      </w:r>
    </w:p>
    <w:p w:rsidR="00000000" w:rsidDel="00000000" w:rsidP="00000000" w:rsidRDefault="00000000" w:rsidRPr="00000000" w14:paraId="00000091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D2(config-router)# network 192.168.11.0 0.0.0.255 area 0</w:t>
      </w:r>
    </w:p>
    <w:p w:rsidR="00000000" w:rsidDel="00000000" w:rsidP="00000000" w:rsidRDefault="00000000" w:rsidRPr="00000000" w14:paraId="00000092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R2(config)# router ospf 1</w:t>
      </w:r>
    </w:p>
    <w:p w:rsidR="00000000" w:rsidDel="00000000" w:rsidP="00000000" w:rsidRDefault="00000000" w:rsidRPr="00000000" w14:paraId="00000094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R2(config-router)# network 192.168.11.0 0.0.0.255 area 0</w:t>
      </w:r>
    </w:p>
    <w:p w:rsidR="00000000" w:rsidDel="00000000" w:rsidP="00000000" w:rsidRDefault="00000000" w:rsidRPr="00000000" w14:paraId="00000095">
      <w:pPr>
        <w:shd w:fill="f2f2f2" w:val="clear"/>
        <w:rPr>
          <w:color w:val="1a1a1a"/>
          <w:sz w:val="19"/>
          <w:szCs w:val="19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R2(config-router)# network 1.1.1.0 0.0.0.255 area 0</w:t>
      </w:r>
    </w:p>
    <w:p w:rsidR="00000000" w:rsidDel="00000000" w:rsidP="00000000" w:rsidRDefault="00000000" w:rsidRPr="00000000" w14:paraId="00000096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i9v7mocbzv5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6. เปรียบเทียบคุณสมบัติทางกายภาพของสวิตช์ (Part 1, Step 1)</w:t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435"/>
        <w:gridCol w:w="3435"/>
        <w:tblGridChange w:id="0">
          <w:tblGrid>
            <w:gridCol w:w="3030"/>
            <w:gridCol w:w="3435"/>
            <w:gridCol w:w="34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รายการเปรียบเทียบ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2960 (ASw-1) — Layer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3650 (D1) — Layer 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จำนวนพอร์ตกายภาพ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26 พอร์ต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24 พอร์ตแบบติดตั้งถาวร + 4 พอร์ตแบบโมดูล (รองรับโมดูล SFP)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พอร์ต Fast Ethernet / Gigabit Ethernet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Fast Ethernet 24 พอร์ต, Gigabit Ethernet 2 พอร์ต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Gigabit Ethernet ทั้งหมด: 24 พอร์ตแบบติดตั้งถาวร + 4 พอร์ตแบบโมดูล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ความเร็วที่รองรับ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 Ethernet 10/100 Mb/s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Gigabit Ethernet สูงสุด 1000 Mb/s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โครงสร้างอุปกรณ์ (Modular)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ไม่เป็นแบบโมดูล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เป็นแบบโมดูล (รองรับโมดูล SFP เพิ่มเติม)</w:t>
            </w:r>
          </w:p>
        </w:tc>
      </w:tr>
    </w:tbl>
    <w:p w:rsidR="00000000" w:rsidDel="00000000" w:rsidP="00000000" w:rsidRDefault="00000000" w:rsidRPr="00000000" w14:paraId="000000A7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frp6bmrpycf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7. คำถามท้ายปฏิบัติการและคำตอบ (Questions and Answers)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ao1hwdl7m80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ส่วนที่ 1: เปรียบเทียบสวิตช์ Layer 2 และ Layer 3</w:t>
      </w:r>
    </w:p>
    <w:p w:rsidR="00000000" w:rsidDel="00000000" w:rsidP="00000000" w:rsidRDefault="00000000" w:rsidRPr="00000000" w14:paraId="000000AA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สวิตช์แต่ละตัวมีพอร์ตกายภาพกี่พอร์ต?</w:t>
      </w:r>
    </w:p>
    <w:p w:rsidR="00000000" w:rsidDel="00000000" w:rsidP="00000000" w:rsidRDefault="00000000" w:rsidRPr="00000000" w14:paraId="000000AB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สวิตช์รุ่น 2960 มีพอร์ตทั้งหมด 26 พอร์ต ส่วนสวิตช์รุ่น 3650 มีพอร์ตแบบติดตั้งถาวร 24 พอร์ต และพอร์ตแบบโมดูลอีก 4 พอร์ตที่รองรับโมดูล SFP</w:t>
      </w:r>
    </w:p>
    <w:p w:rsidR="00000000" w:rsidDel="00000000" w:rsidP="00000000" w:rsidRDefault="00000000" w:rsidRPr="00000000" w14:paraId="000000AC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2: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แต่ละสวิตช์มีพอร์ต Fast Ethernet และ Gigabit Ethernet กี่พอร์ต?</w:t>
      </w:r>
    </w:p>
    <w:p w:rsidR="00000000" w:rsidDel="00000000" w:rsidP="00000000" w:rsidRDefault="00000000" w:rsidRPr="00000000" w14:paraId="000000AD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สวิตช์รุ่น 2960 มีพอร์ต Fast Ethernet 24 พอร์ต และพอร์ต Gigabit Ethernet 2 พอร์ต ส่วนสวิตช์รุ่น 3650 มีพอร์ต Gigabit Ethernet ทั้งหมด คือพอร์ตแบบติดตั้งถาวร 24 พอร์ต และพอร์ตแบบโมดูลอีก 4 พอร์ต</w:t>
      </w:r>
    </w:p>
    <w:p w:rsidR="00000000" w:rsidDel="00000000" w:rsidP="00000000" w:rsidRDefault="00000000" w:rsidRPr="00000000" w14:paraId="000000AE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ความเร็วในการรับส่งข้อมูลของพอร์ต Fast Ethernet และ Gigabit Ethernet บนสวิตช์แต่ละตัวเป็นเท่าใด?</w:t>
      </w:r>
    </w:p>
    <w:p w:rsidR="00000000" w:rsidDel="00000000" w:rsidP="00000000" w:rsidRDefault="00000000" w:rsidRPr="00000000" w14:paraId="000000AF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Fast Ethernet รองรับความเร็ว 10/100 Mb/s ส่วนพอร์ต Gigabit Ethernet รองรับความเร็วสูงสุดถึง 1000 Mb/s</w:t>
      </w:r>
    </w:p>
    <w:p w:rsidR="00000000" w:rsidDel="00000000" w:rsidP="00000000" w:rsidRDefault="00000000" w:rsidRPr="00000000" w14:paraId="000000B0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สวิตช์ทั้งสองตัวมีตัวใดที่มีโครงสร้างแบบโมดูล (modular) หรือไม่?</w:t>
      </w:r>
    </w:p>
    <w:p w:rsidR="00000000" w:rsidDel="00000000" w:rsidP="00000000" w:rsidRDefault="00000000" w:rsidRPr="00000000" w14:paraId="000000B1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ได้แก่สวิตช์รุ่น 3650 ซึ่งสามารถเพิ่มโมดูลเสริม เช่น โมดูล SFP ได้ ในขณะที่สวิตช์รุ่น 2960 ไม่ใช่แบบโมดูล</w:t>
      </w:r>
    </w:p>
    <w:p w:rsidR="00000000" w:rsidDel="00000000" w:rsidP="00000000" w:rsidRDefault="00000000" w:rsidRPr="00000000" w14:paraId="000000B2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ความแตกต่างระหว่างสวิตช์ Layer 2 และสวิตช์ Layer 3 คืออะไร?</w:t>
      </w:r>
    </w:p>
    <w:p w:rsidR="00000000" w:rsidDel="00000000" w:rsidP="00000000" w:rsidRDefault="00000000" w:rsidRPr="00000000" w14:paraId="000000B3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สวิตช์ Layer 2 ตัดสินใจส่งต่อข้อมูล (forwarding) โดยอาศัยที่อยู่ Layer 2 หรือ MAC address เท่านั้น ในขณะที่พอร์ตของสวิตช์ Layer 3 สามารถกำหนดค่าให้ทำงานเป็นอินเทอร์เฟซที่มีที่อยู่ IP ได้เช่นเดียวกับเราเตอร์ และยังสามารถกำหนดค่าโพรโทคอลการจัดเส้นทาง (routing protocol) ได้เช่นเดียวกับเราเตอร์อีกด้วย</w:t>
      </w:r>
    </w:p>
    <w:p w:rsidR="00000000" w:rsidDel="00000000" w:rsidP="00000000" w:rsidRDefault="00000000" w:rsidRPr="00000000" w14:paraId="000000B4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6: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ความแตกต่างระหว่างอินเทอร์เฟซทางกายภาพของสวิตช์ (physical interface) กับอินเทอร์เฟซ VLAN คืออะไร?</w:t>
      </w:r>
    </w:p>
    <w:p w:rsidR="00000000" w:rsidDel="00000000" w:rsidP="00000000" w:rsidRDefault="00000000" w:rsidRPr="00000000" w14:paraId="000000B5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อินเทอร์เฟซทางกายภาพของสวิตช์ใช้สำหรับเชื่อมต่ออุปกรณ์ปลายทางเข้ากับเครือข่ายจริง ในขณะที่อินเทอร์เฟซ VLAN (SVI) เป็นอินเทอร์เฟซเสมือนที่ใช้กำหนดที่อยู่ IP ให้กับตัวสวิตช์เอง เพื่อให้สามารถบริหารจัดการ (manage) สวิตช์จากระยะไกลได้</w:t>
      </w:r>
    </w:p>
    <w:p w:rsidR="00000000" w:rsidDel="00000000" w:rsidP="00000000" w:rsidRDefault="00000000" w:rsidRPr="00000000" w14:paraId="000000B6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7: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สวิตช์รุ่น 2960 และ 3650 ทำงานอยู่ในเลเยอร์ใด?</w:t>
      </w:r>
    </w:p>
    <w:p w:rsidR="00000000" w:rsidDel="00000000" w:rsidP="00000000" w:rsidRDefault="00000000" w:rsidRPr="00000000" w14:paraId="000000B7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สวิตช์รุ่น 2960 ทำงานที่ Layer 2 เพียงอย่างเดียว ส่วนสวิตช์รุ่น 3650 สามารถทำงานได้ทั้งที่ Layer 2 และ Layer 3</w:t>
      </w:r>
    </w:p>
    <w:p w:rsidR="00000000" w:rsidDel="00000000" w:rsidP="00000000" w:rsidRDefault="00000000" w:rsidRPr="00000000" w14:paraId="000000B8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8: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เมื่อตรวจสอบค่าคอนฟิกด้วยคำสั่ง show run บน D1 และ ASw-1 พบความแตกต่างกันหรือไม่ อย่างไร?</w:t>
      </w:r>
    </w:p>
    <w:p w:rsidR="00000000" w:rsidDel="00000000" w:rsidP="00000000" w:rsidRDefault="00000000" w:rsidRPr="00000000" w14:paraId="000000B9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พบความแตกต่าง กล่าวคือพอร์ตทั้งหมดของ D1 เป็น Gigabit Ethernet ในขณะที่ ASw-1 (2960) ส่วนใหญ่เป็นพอร์ต Fast Ethernet และมีพอร์ต Gigabit Ethernet เพียง 2 พอร์ตซึ่งมักใช้สำหรับเชื่อมต่อระหว่างสวิตช์ (uplink) นอกจากนี้การตั้งชื่อพอร์ตของ D1 ยังใช้รูปแบบ stack-module-port ที่แตกต่างออกไป และ D1 มีพอร์ตที่ถูกกำหนดค่าด้วยคำสั่ง no switchport พร้อมกำหนดที่อยู่ IP และซับเน็ตมาสก์บนพอร์ต G1/1/1 และ G1/1/2 รวมถึง D1 ยังเปิดใช้งานการจัดเส้นทางด้วยคำสั่ง ip routing ซึ่ง ASw-1 ไม่มี</w:t>
      </w:r>
    </w:p>
    <w:p w:rsidR="00000000" w:rsidDel="00000000" w:rsidP="00000000" w:rsidRDefault="00000000" w:rsidRPr="00000000" w14:paraId="000000BA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9: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เหตุใดคำสั่ง show ip route จึงใช้งานไม่ได้บน ASw-1 แต่ใช้งานได้บน D1?</w:t>
      </w:r>
    </w:p>
    <w:p w:rsidR="00000000" w:rsidDel="00000000" w:rsidP="00000000" w:rsidRDefault="00000000" w:rsidRPr="00000000" w14:paraId="000000BB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D1 เป็นอุปกรณ์ที่ทำงานได้ทั้ง Layer 2 และ Layer 3 จึงสามารถทำหน้าที่เป็นสวิตช์ Layer 2 ได้ตามปกติ ในขณะเดียวกันก็สามารถจัดเส้นทาง (route) แพ็กเก็ตโดยอาศัยข้อมูล Layer 3 (ที่อยู่ IP) ได้ด้วย ซึ่งเป็นความสามารถที่สวิตช์ทั่วไปไม่มี ในทางกลับกัน ASw-1 เป็นสวิตช์ Layer 2 เท่านั้น จึงไม่มีตารางเส้นทาง (routing table) ให้แสดงผล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b5797"/>
          <w:sz w:val="25"/>
          <w:szCs w:val="25"/>
        </w:rPr>
      </w:pPr>
      <w:bookmarkStart w:colFirst="0" w:colLast="0" w:name="_viw514tiwx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sz w:val="25"/>
          <w:szCs w:val="25"/>
          <w:rtl w:val="0"/>
        </w:rPr>
        <w:t xml:space="preserve">ส่วนที่ 2: เปรียบเทียบสวิตช์ Layer 3 กับเราเตอร์</w:t>
      </w:r>
    </w:p>
    <w:p w:rsidR="00000000" w:rsidDel="00000000" w:rsidP="00000000" w:rsidRDefault="00000000" w:rsidRPr="00000000" w14:paraId="000000BD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10: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เมื่อเปิดแท็บ Physical ของ D1 และ R1 พบความเหมือนและความแตกต่างกันหรือไม่ อย่างไร?</w:t>
      </w:r>
    </w:p>
    <w:p w:rsidR="00000000" w:rsidDel="00000000" w:rsidP="00000000" w:rsidRDefault="00000000" w:rsidRPr="00000000" w14:paraId="000000BE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ทั้งสองอุปกรณ์มีความเหมือนกันตรงที่มีพอร์ตคอนโซล (console), พอร์ต USB และอินเทอร์เฟซ Gigabit Ethernet เหมือนกัน ทั้ง D1 และ R1 ต่างก็เป็นอุปกรณ์แบบโมดูลที่สามารถเพิ่มอินเทอร์เฟซประเภทต่าง ๆ ได้ แต่ R1 มีอินเทอร์เฟซแบบ Serial และ Asynchronous เพิ่มเติมซึ่ง D1 ไม่มี เพราะ D1 มีเฉพาะอินเทอร์เฟซประเภท Ethernet เท่านั้น (สามารถใช้แบบทองแดงหรือใยแก้วนำแสงได้ขึ้นอยู่กับโมดูลที่ติดตั้ง) นอกจากนี้ D1 ยังมีจำนวนพอร์ต Gigabit Ethernet มากกว่า R1 อย่างชัดเจน</w:t>
      </w:r>
    </w:p>
    <w:p w:rsidR="00000000" w:rsidDel="00000000" w:rsidP="00000000" w:rsidRDefault="00000000" w:rsidRPr="00000000" w14:paraId="000000BF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จากการตรวจสอบด้วยคำสั่ง show run บน R1 และ D1 พบความแตกต่างกันอย่างไร?</w:t>
      </w:r>
    </w:p>
    <w:p w:rsidR="00000000" w:rsidDel="00000000" w:rsidP="00000000" w:rsidRDefault="00000000" w:rsidRPr="00000000" w14:paraId="000000C0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และ D1 มีการกำหนดที่อยู่ IP ชุดเดียวกัน แต่กำหนดไว้บนอินเทอร์เฟซคนละประเภทกัน กล่าวคือ D1 กำหนดที่อยู่ IP บนพอร์ตสวิตช์ที่ถูกปรับให้เป็นอินเทอร์เฟซ Layer 3 ในขณะที่ R1 กำหนดบนอินเทอร์เฟซเราเตอร์ตามปกติ</w:t>
      </w:r>
    </w:p>
    <w:p w:rsidR="00000000" w:rsidDel="00000000" w:rsidP="00000000" w:rsidRDefault="00000000" w:rsidRPr="00000000" w14:paraId="000000C1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12: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คำสั่งใดที่ใช้กำหนดค่าที่อยู่ IP บนอินเทอร์เฟซทางกายภาพของ D1?</w:t>
      </w:r>
    </w:p>
    <w:p w:rsidR="00000000" w:rsidDel="00000000" w:rsidP="00000000" w:rsidRDefault="00000000" w:rsidRPr="00000000" w14:paraId="000000C2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no switchport ซึ่งเปลี่ยนพอร์ตของสวิตช์ให้ทำงานเป็นอินเทอร์เฟซ Layer 3 คล้ายกับอินเทอร์เฟซของเราเตอร์</w:t>
      </w:r>
    </w:p>
    <w:p w:rsidR="00000000" w:rsidDel="00000000" w:rsidP="00000000" w:rsidRDefault="00000000" w:rsidRPr="00000000" w14:paraId="000000C3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เมื่อเปรียบเทียบตารางเส้นทาง (show ip route) ของ R1 และ D1 พบความเหมือนหรือความแตกต่างกันหรือไม่?</w:t>
      </w:r>
    </w:p>
    <w:p w:rsidR="00000000" w:rsidDel="00000000" w:rsidP="00000000" w:rsidRDefault="00000000" w:rsidRPr="00000000" w14:paraId="000000C4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รหัสเส้นทาง (route codes) ที่แสดงเหมือนกันเป็นส่วนใหญ่ ยกเว้นว่าเราเตอร์จะมีรหัส L (Local) ซึ่งหมายถึงลิงก์ที่กำหนดค่าไว้บนอินเทอร์เฟซทางกายภาพของ R1 โดยตรง ในขณะที่ตารางเส้นทางของสวิตช์ไม่มีรหัสนี้ อย่างไรก็ตาม ทั้งสองอุปกรณ์แสดงเครือข่าย (network) เดียวกันในตารางเส้นทาง</w:t>
      </w:r>
    </w:p>
    <w:p w:rsidR="00000000" w:rsidDel="00000000" w:rsidP="00000000" w:rsidRDefault="00000000" w:rsidRPr="00000000" w14:paraId="000000C5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เมื่อวิเคราะห์ตารางเส้นทางของ R2 และ D2 พบสิ่งใหม่ที่ไม่ปรากฏในการเปรียบเทียบ R1 และ D1 หรือไม่?</w:t>
      </w:r>
    </w:p>
    <w:p w:rsidR="00000000" w:rsidDel="00000000" w:rsidP="00000000" w:rsidRDefault="00000000" w:rsidRPr="00000000" w14:paraId="000000C6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 R2 และ D2 มีการกำหนดค่าโพรโทคอลการจัดเส้นทางแบบไดนามิก OSPF และทั้งสองอุปกรณ์ต่างเรียนรู้เครือข่ายซึ่งกันและกันผ่านโพรโทคอลนี้</w:t>
      </w:r>
    </w:p>
    <w:p w:rsidR="00000000" w:rsidDel="00000000" w:rsidP="00000000" w:rsidRDefault="00000000" w:rsidRPr="00000000" w14:paraId="000000C7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เครือข่ายใดในตารางเส้นทางของ D2 ที่เรียนรู้มาจาก R2?</w:t>
      </w:r>
    </w:p>
    <w:p w:rsidR="00000000" w:rsidDel="00000000" w:rsidP="00000000" w:rsidRDefault="00000000" w:rsidRPr="00000000" w14:paraId="000000C8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 1.1.1.0/24 เป็นเครือข่ายที่ D2 เรียนรู้มาจาก R2 ผ่านโพรโทคอล OSPF</w:t>
      </w:r>
    </w:p>
    <w:p w:rsidR="00000000" w:rsidDel="00000000" w:rsidP="00000000" w:rsidRDefault="00000000" w:rsidRPr="00000000" w14:paraId="000000C9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16: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อุปกรณ์ใดที่ทำหน้าที่ให้การสื่อสารระหว่างเครือข่าย (inter-network communication) เกิดขึ้นได้?</w:t>
      </w:r>
    </w:p>
    <w:p w:rsidR="00000000" w:rsidDel="00000000" w:rsidP="00000000" w:rsidRDefault="00000000" w:rsidRPr="00000000" w14:paraId="000000CA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เราเตอร์ (Router) หรือสวิตช์แบบหลายเลเยอร์ (multilayer switch / Layer 3 switch)</w:t>
      </w:r>
    </w:p>
    <w:p w:rsidR="00000000" w:rsidDel="00000000" w:rsidP="00000000" w:rsidRDefault="00000000" w:rsidRPr="00000000" w14:paraId="000000CB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17: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เหตุใดจึงสามารถ ping ข้ามเครือข่ายได้สำเร็จ ทั้งที่ไม่มีเราเตอร์อยู่ในบางโทโพโลยี?</w:t>
      </w:r>
    </w:p>
    <w:p w:rsidR="00000000" w:rsidDel="00000000" w:rsidP="00000000" w:rsidRDefault="00000000" w:rsidRPr="00000000" w14:paraId="000000CC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เพราะสวิตช์แบบหลายเลเยอร์ (multilayer switch) สามารถจัดเส้นทางระหว่างเครือข่ายได้ ตราบใดที่มีการกำหนดที่อยู่ IP และเปิดใช้งานคำสั่ง ip routing ไว้แล้ว และหากต้องการใช้งานโพรโทคอลการจัดเส้นทางแบบไดนามิก เช่น OSPF บนสวิตช์ ก็จำเป็นต้องเปิดใช้งาน ip routing เช่นกัน นอกจากนี้ยังต้องใช้คำสั่ง no switchport บนอินเทอร์เฟซที่ต้องการ เพื่อให้สามารถกำหนดที่อยู่ IP และซับเน็ตมาสก์บนอินเทอร์เฟซทางกายภาพของสวิตช์ได้</w:t>
      </w:r>
    </w:p>
    <w:p w:rsidR="00000000" w:rsidDel="00000000" w:rsidP="00000000" w:rsidRDefault="00000000" w:rsidRPr="00000000" w14:paraId="000000CD">
      <w:pPr>
        <w:spacing w:after="60" w:before="2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797"/>
          <w:rtl w:val="0"/>
        </w:rPr>
        <w:t xml:space="preserve">คำถามที่ 18: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(คำถามพิเศษ) เราเรียกเราเตอร์ว่าเป็นอุปกรณ์ Layer 3 และเรียกสวิตช์ทั่วไป (ที่ไม่ใช่ Layer 3) ว่าเป็นอุปกรณ์ Layer 2 แต่เหตุใดเราจึงสามารถกำหนดที่อยู่ IP บนอินเทอร์เฟซการจัดการ (SVI) ของสวิตช์ Layer 2 ได้?</w:t>
      </w:r>
    </w:p>
    <w:p w:rsidR="00000000" w:rsidDel="00000000" w:rsidP="00000000" w:rsidRDefault="00000000" w:rsidRPr="00000000" w14:paraId="000000CE">
      <w:pPr>
        <w:shd w:fill="eaf1fb" w:val="clear"/>
        <w:spacing w:after="200" w:line="3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สวิตช์ Layer 2 แบบที่สามารถบริหารจัดการได้ (managed switch) เช่น Cisco Catalyst 2960 มีเซิร์ฟเวอร์ฝังตัวอยู่ภายใน (embedded server) ที่สามารถเข้าถึงได้ผ่านระดับ Layer 3 เซิร์ฟเวอร์นี้เปิดให้เข้าถึงผ่าน Telnet, SSH หรือ HTTP จากเครือข่ายภายนอกได้ เพื่อให้สามารถบริหารจัดการและกำหนดค่าสวิตช์จากระยะไกลได้ ทั้งนี้ควรมองว่าฟังก์ชันการบริหารจัดการนี้แยกออกจากฟังก์ชันการส่งต่อข้อมูล (data forwarding) ซึ่งยังคงทำงานอยู่ที่ Layer 2 เช่นเดิม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ay6wf884mbc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8. สรุปผลการปฏิบัติงาน (Conclusion)</w:t>
      </w:r>
    </w:p>
    <w:p w:rsidR="00000000" w:rsidDel="00000000" w:rsidP="00000000" w:rsidRDefault="00000000" w:rsidRPr="00000000" w14:paraId="000000D0">
      <w:pPr>
        <w:spacing w:after="1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จากการปฏิบัติงานนี้สรุปได้ว่า สวิตช์ Layer 2 (เช่น Catalyst 2960) เหมาะสำหรับการเชื่อมต่ออุปกรณ์ปลายทางภายในเครือข่ายเดียวกัน โดยตัดสินใจส่งต่อข้อมูลจากที่อยู่ MAC เท่านั้น ในขณะที่สวิตช์ Layer 3 (เช่น Catalyst 3650) มีความสามารถเพิ่มเติมในการจัดเส้นทางระหว่างเครือข่าย (inter-VLAN routing) ได้เช่นเดียวกับเราเตอร์ โดยอาศัยคำสั่ง ip routing และ no switchport สำหรับเราเตอร์ (เช่น ISR 4321) ยังคงมีข้อได้เปรียบเฉพาะทางในการรองรับอินเทอร์เฟซหลากหลายประเภท เช่น Serial และ Asynchronous ซึ่งเหมาะกับการเชื่อมต่อ WAN ผลการทดสอบ ping ในทั้งสามกลุ่มเครือข่ายยืนยันว่าอุปกรณ์ Layer 3 ทุกตัวสามารถจัดเส้นทางแพ็กเก็ตข้ามเครือข่ายย่อยได้อย่างถูกต้องและสมบูรณ์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180" w:before="36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k6i8geyfkw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0"/>
          <w:szCs w:val="30"/>
          <w:rtl w:val="0"/>
        </w:rPr>
        <w:t xml:space="preserve">9. ภาคผนวก: ข้อจำกัดของการจัดทำรายงาน</w:t>
      </w:r>
    </w:p>
    <w:p w:rsidR="00000000" w:rsidDel="00000000" w:rsidP="00000000" w:rsidRDefault="00000000" w:rsidRPr="00000000" w14:paraId="000000D2">
      <w:pPr>
        <w:spacing w:after="140" w:line="300" w:lineRule="auto"/>
        <w:rPr>
          <w:i w:val="1"/>
          <w:iCs w:val="1"/>
          <w:color w:val="777777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77777"/>
          <w:sz w:val="20"/>
          <w:szCs w:val="20"/>
          <w:rtl w:val="0"/>
        </w:rPr>
        <w:t xml:space="preserve">ไฟล์ต้นฉบับ .pka ที่แนบมาเป็นไฟล์รูปแบบไบนารีที่เข้ารหัสไว้เฉพาะสำหรับโปรแกรม Cisco Packet Tracer จึงไม่สามารถแยกข้อความคอนฟิกูเรชัน (running-config) ทั้งหมดออกมาได้โดยอัตโนมัตินอกโปรแกรมดังกล่าว รายงานฉบับนี้จึงอ้างอิงค่าที่อยู่ IP และผลการทดสอบจากภาพหน้าจอที่แนบมาโดยตรง (PC1, PC3, PC5) ประกอบกับคำอธิบายและคำตอบจากเอกสารคู่มืออาจารย์ (Instructor Version) ที่แนบมา ส่วนที่อยู่ IP และคำสั่งกำหนดค่าของอุปกรณ์อื่น ๆ ที่ไม่ปรากฏในภาพหน้าจอ เป็นตัวอย่างที่สอดคล้องกับรูปแบบมาตรฐานของห้องปฏิบัติการชุดนี้ หากต้องการค่าที่ตรงกับไฟล์จริงทั้งหมด แนะนำให้เปิดไฟล์ .pka ด้วยโปรแกรม Cisco Packet Tracer แล้วคัดลอกผลลัพธ์จากคำสั่ง show running-config บนอุปกรณ์แต่ละตัวโดยตรง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