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3499B" w14:textId="4B12BEF4" w:rsidR="007C3190" w:rsidRDefault="000D274E">
      <w:pPr>
        <w:rPr>
          <w:b/>
          <w:bCs/>
        </w:rPr>
      </w:pPr>
      <w:r w:rsidRPr="000D274E">
        <w:rPr>
          <w:b/>
          <w:bCs/>
        </w:rPr>
        <w:t>Area Calculator GUI Midterm Report:</w:t>
      </w:r>
    </w:p>
    <w:p w14:paraId="29346D42" w14:textId="39F47A5F" w:rsidR="000D274E" w:rsidRPr="00683C45" w:rsidRDefault="000D274E" w:rsidP="00683C45">
      <w:pPr>
        <w:spacing w:line="276" w:lineRule="auto"/>
        <w:rPr>
          <w:sz w:val="24"/>
          <w:szCs w:val="24"/>
        </w:rPr>
      </w:pPr>
      <w:r w:rsidRPr="00683C45">
        <w:rPr>
          <w:sz w:val="24"/>
          <w:szCs w:val="24"/>
        </w:rPr>
        <w:t>I wanted to create a</w:t>
      </w:r>
      <w:r w:rsidR="00683C45">
        <w:rPr>
          <w:sz w:val="24"/>
          <w:szCs w:val="24"/>
        </w:rPr>
        <w:t>n</w:t>
      </w:r>
      <w:r w:rsidRPr="00683C45">
        <w:rPr>
          <w:sz w:val="24"/>
          <w:szCs w:val="24"/>
        </w:rPr>
        <w:t xml:space="preserve"> Area Calculator that’s able to find the area of a square, rectangle, and triangle. I think the </w:t>
      </w:r>
      <w:r w:rsidR="00683C45" w:rsidRPr="00683C45">
        <w:rPr>
          <w:sz w:val="24"/>
          <w:szCs w:val="24"/>
        </w:rPr>
        <w:t>formulas</w:t>
      </w:r>
      <w:r w:rsidRPr="00683C45">
        <w:rPr>
          <w:sz w:val="24"/>
          <w:szCs w:val="24"/>
        </w:rPr>
        <w:t xml:space="preserve"> for these shapes are very simple and something I could easily create. The hard part for me during this process was figuring out how to make the </w:t>
      </w:r>
      <w:proofErr w:type="spellStart"/>
      <w:r w:rsidRPr="00683C45">
        <w:rPr>
          <w:sz w:val="24"/>
          <w:szCs w:val="24"/>
        </w:rPr>
        <w:t>gui</w:t>
      </w:r>
      <w:proofErr w:type="spellEnd"/>
      <w:r w:rsidRPr="00683C45">
        <w:rPr>
          <w:sz w:val="24"/>
          <w:szCs w:val="24"/>
        </w:rPr>
        <w:t xml:space="preserve"> work. I’m not familiar with GUI’s and I haven’t used a lot of </w:t>
      </w:r>
      <w:r w:rsidR="00683C45">
        <w:rPr>
          <w:sz w:val="24"/>
          <w:szCs w:val="24"/>
        </w:rPr>
        <w:t>P</w:t>
      </w:r>
      <w:r w:rsidRPr="00683C45">
        <w:rPr>
          <w:sz w:val="24"/>
          <w:szCs w:val="24"/>
        </w:rPr>
        <w:t>ython since CS 1030.</w:t>
      </w:r>
    </w:p>
    <w:p w14:paraId="3EF8928A" w14:textId="43A35FF5" w:rsidR="001A6335" w:rsidRPr="00683C45" w:rsidRDefault="000D274E" w:rsidP="00683C45">
      <w:pPr>
        <w:spacing w:line="276" w:lineRule="auto"/>
        <w:rPr>
          <w:sz w:val="24"/>
          <w:szCs w:val="24"/>
        </w:rPr>
      </w:pPr>
      <w:r w:rsidRPr="00683C45">
        <w:rPr>
          <w:sz w:val="24"/>
          <w:szCs w:val="24"/>
        </w:rPr>
        <w:t>In my code I had one class called “Shape”. It has a window that has a label asking the user to pick a shape. Each shape is a button that you click on. When you click on a shape. A new window pops up for you to</w:t>
      </w:r>
      <w:r w:rsidR="001A6335" w:rsidRPr="00683C45">
        <w:rPr>
          <w:sz w:val="24"/>
          <w:szCs w:val="24"/>
        </w:rPr>
        <w:t xml:space="preserve"> add your inputs to calculate the area. Each shape has its’ own function/method that connects to the shape class and the area calculator window. </w:t>
      </w:r>
      <w:r w:rsidR="00683C45">
        <w:rPr>
          <w:sz w:val="24"/>
          <w:szCs w:val="24"/>
        </w:rPr>
        <w:t>A</w:t>
      </w:r>
      <w:r w:rsidR="001A6335" w:rsidRPr="00683C45">
        <w:rPr>
          <w:sz w:val="24"/>
          <w:szCs w:val="24"/>
        </w:rPr>
        <w:t xml:space="preserve">fter you click on a shape. It links to the area calculator and shows you the inputs you need to calculate your shape. There’s a calculate function that has if statements based on the </w:t>
      </w:r>
      <w:r w:rsidR="00683C45" w:rsidRPr="00683C45">
        <w:rPr>
          <w:sz w:val="24"/>
          <w:szCs w:val="24"/>
        </w:rPr>
        <w:t>shape</w:t>
      </w:r>
      <w:r w:rsidR="00683C45">
        <w:rPr>
          <w:sz w:val="24"/>
          <w:szCs w:val="24"/>
        </w:rPr>
        <w:t xml:space="preserve"> of </w:t>
      </w:r>
      <w:r w:rsidR="001A6335" w:rsidRPr="00683C45">
        <w:rPr>
          <w:sz w:val="24"/>
          <w:szCs w:val="24"/>
        </w:rPr>
        <w:t xml:space="preserve">you </w:t>
      </w:r>
      <w:proofErr w:type="spellStart"/>
      <w:r w:rsidR="00683C45">
        <w:rPr>
          <w:sz w:val="24"/>
          <w:szCs w:val="24"/>
        </w:rPr>
        <w:t>r</w:t>
      </w:r>
      <w:r w:rsidR="001A6335" w:rsidRPr="00683C45">
        <w:rPr>
          <w:sz w:val="24"/>
          <w:szCs w:val="24"/>
        </w:rPr>
        <w:t>choice</w:t>
      </w:r>
      <w:proofErr w:type="spellEnd"/>
      <w:r w:rsidR="001A6335" w:rsidRPr="00683C45">
        <w:rPr>
          <w:sz w:val="24"/>
          <w:szCs w:val="24"/>
        </w:rPr>
        <w:t xml:space="preserve">. This is so the program knows which calculation to do and the formula for it. In my code, I also included an exit button for the user to exit the GUI if they want. One thing that I wanted to include was a way to ask the </w:t>
      </w:r>
      <w:proofErr w:type="gramStart"/>
      <w:r w:rsidR="001A6335" w:rsidRPr="00683C45">
        <w:rPr>
          <w:sz w:val="24"/>
          <w:szCs w:val="24"/>
        </w:rPr>
        <w:t>users, if</w:t>
      </w:r>
      <w:proofErr w:type="gramEnd"/>
      <w:r w:rsidR="001A6335" w:rsidRPr="00683C45">
        <w:rPr>
          <w:sz w:val="24"/>
          <w:szCs w:val="24"/>
        </w:rPr>
        <w:t xml:space="preserve"> they want to calculate another shape. I </w:t>
      </w:r>
      <w:proofErr w:type="gramStart"/>
      <w:r w:rsidR="001A6335" w:rsidRPr="00683C45">
        <w:rPr>
          <w:sz w:val="24"/>
          <w:szCs w:val="24"/>
        </w:rPr>
        <w:t>wasn’t able to</w:t>
      </w:r>
      <w:proofErr w:type="gramEnd"/>
      <w:r w:rsidR="001A6335" w:rsidRPr="00683C45">
        <w:rPr>
          <w:sz w:val="24"/>
          <w:szCs w:val="24"/>
        </w:rPr>
        <w:t xml:space="preserve"> successfully do that in the GUI without errors occurring. That’s they only thing I would add next time and maybe more shape options.</w:t>
      </w:r>
    </w:p>
    <w:p w14:paraId="2655514D" w14:textId="321CAC19" w:rsidR="001A6335" w:rsidRDefault="001A6335" w:rsidP="000D274E"/>
    <w:p w14:paraId="11030C9B" w14:textId="642230E7" w:rsidR="001A6335" w:rsidRPr="00683C45" w:rsidRDefault="001A6335" w:rsidP="000D274E">
      <w:pPr>
        <w:rPr>
          <w:b/>
          <w:bCs/>
          <w:sz w:val="24"/>
          <w:szCs w:val="24"/>
        </w:rPr>
      </w:pPr>
      <w:r w:rsidRPr="00683C45">
        <w:rPr>
          <w:b/>
          <w:bCs/>
          <w:sz w:val="24"/>
          <w:szCs w:val="24"/>
        </w:rPr>
        <w:t>Screenshot of my GUI working:</w:t>
      </w:r>
    </w:p>
    <w:p w14:paraId="06037E1B" w14:textId="4E065964" w:rsidR="001A6335" w:rsidRDefault="001A6335" w:rsidP="000D27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02BD7" wp14:editId="504BF968">
                <wp:simplePos x="0" y="0"/>
                <wp:positionH relativeFrom="column">
                  <wp:posOffset>2101850</wp:posOffset>
                </wp:positionH>
                <wp:positionV relativeFrom="paragraph">
                  <wp:posOffset>78105</wp:posOffset>
                </wp:positionV>
                <wp:extent cx="2946400" cy="2774950"/>
                <wp:effectExtent l="0" t="0" r="254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277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032BDD" w14:textId="349DD66B" w:rsidR="001A6335" w:rsidRPr="00683C45" w:rsidRDefault="001A633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83C4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Clicked on square:</w:t>
                            </w:r>
                          </w:p>
                          <w:p w14:paraId="2637A2BC" w14:textId="1A58F3C3" w:rsidR="001A6335" w:rsidRDefault="001A633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2D88B0" wp14:editId="516A1A0E">
                                  <wp:extent cx="1576070" cy="1166495"/>
                                  <wp:effectExtent l="0" t="0" r="5080" b="0"/>
                                  <wp:docPr id="3" name="Picture 3" descr="Graphical user interface, applicati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Graphical user interface, applicati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6070" cy="1166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8C528F" w14:textId="671BF248" w:rsidR="001A6335" w:rsidRDefault="001A633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2AA17A" wp14:editId="636DB4C7">
                                  <wp:extent cx="2108200" cy="1221417"/>
                                  <wp:effectExtent l="0" t="0" r="635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19016" cy="12276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02B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5pt;margin-top:6.15pt;width:232pt;height:2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" fillcolor="white [3201]" strokeweight=".5pt">
                <v:textbox>
                  <w:txbxContent>
                    <w:p w14:paraId="77032BDD" w14:textId="349DD66B" w:rsidR="001A6335" w:rsidRPr="00683C45" w:rsidRDefault="001A633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83C45">
                        <w:rPr>
                          <w:b/>
                          <w:bCs/>
                          <w:sz w:val="24"/>
                          <w:szCs w:val="24"/>
                        </w:rPr>
                        <w:t>Clicked on square:</w:t>
                      </w:r>
                    </w:p>
                    <w:p w14:paraId="2637A2BC" w14:textId="1A58F3C3" w:rsidR="001A6335" w:rsidRDefault="001A6335">
                      <w:r>
                        <w:rPr>
                          <w:noProof/>
                        </w:rPr>
                        <w:drawing>
                          <wp:inline distT="0" distB="0" distL="0" distR="0" wp14:anchorId="4C2D88B0" wp14:editId="516A1A0E">
                            <wp:extent cx="1576070" cy="1166495"/>
                            <wp:effectExtent l="0" t="0" r="5080" b="0"/>
                            <wp:docPr id="3" name="Picture 3" descr="Graphical user interface, applicati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Graphical user interface, application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6070" cy="1166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8C528F" w14:textId="671BF248" w:rsidR="001A6335" w:rsidRDefault="001A6335">
                      <w:r>
                        <w:rPr>
                          <w:noProof/>
                        </w:rPr>
                        <w:drawing>
                          <wp:inline distT="0" distB="0" distL="0" distR="0" wp14:anchorId="362AA17A" wp14:editId="636DB4C7">
                            <wp:extent cx="2108200" cy="1221417"/>
                            <wp:effectExtent l="0" t="0" r="635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19016" cy="12276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A6335">
        <w:drawing>
          <wp:anchor distT="0" distB="0" distL="114300" distR="114300" simplePos="0" relativeHeight="251658240" behindDoc="0" locked="0" layoutInCell="1" allowOverlap="1" wp14:anchorId="481DD9F7" wp14:editId="75555576">
            <wp:simplePos x="914400" y="4552950"/>
            <wp:positionH relativeFrom="column">
              <wp:align>left</wp:align>
            </wp:positionH>
            <wp:positionV relativeFrom="paragraph">
              <wp:align>top</wp:align>
            </wp:positionV>
            <wp:extent cx="1943371" cy="2467319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CC2AAC" w14:textId="0BF30B41" w:rsidR="000D274E" w:rsidRPr="000D274E" w:rsidRDefault="001A6335" w:rsidP="000D274E">
      <w:r>
        <w:br w:type="textWrapping" w:clear="all"/>
      </w:r>
    </w:p>
    <w:p w14:paraId="14CB94D8" w14:textId="6119DD23" w:rsidR="000D274E" w:rsidRPr="000D274E" w:rsidRDefault="000D274E" w:rsidP="000D274E"/>
    <w:p w14:paraId="38456A2C" w14:textId="7EDB7B51" w:rsidR="000D274E" w:rsidRDefault="001A6335" w:rsidP="000D274E">
      <w:r>
        <w:t xml:space="preserve"> </w:t>
      </w:r>
    </w:p>
    <w:p w14:paraId="4516CF08" w14:textId="17114272" w:rsidR="001A6335" w:rsidRDefault="001A6335" w:rsidP="000D274E"/>
    <w:p w14:paraId="0C2ECF68" w14:textId="7AD780E6" w:rsidR="001A6335" w:rsidRDefault="001A6335" w:rsidP="000D274E"/>
    <w:p w14:paraId="15BAAA4F" w14:textId="35245445" w:rsidR="001A6335" w:rsidRDefault="001A6335" w:rsidP="000D274E"/>
    <w:p w14:paraId="4DC19E0D" w14:textId="77777777" w:rsidR="001A6335" w:rsidRDefault="001A6335" w:rsidP="000D274E"/>
    <w:p w14:paraId="55E78CCB" w14:textId="43E89E98" w:rsidR="000D274E" w:rsidRDefault="001A6335" w:rsidP="000D274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AE46EB" wp14:editId="218F18AF">
                <wp:simplePos x="0" y="0"/>
                <wp:positionH relativeFrom="column">
                  <wp:posOffset>114300</wp:posOffset>
                </wp:positionH>
                <wp:positionV relativeFrom="paragraph">
                  <wp:posOffset>76200</wp:posOffset>
                </wp:positionV>
                <wp:extent cx="3689350" cy="7823200"/>
                <wp:effectExtent l="0" t="0" r="254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350" cy="782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B3AC5" w14:textId="30D3CF4B" w:rsidR="001A6335" w:rsidRPr="00683C45" w:rsidRDefault="001A633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83C4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Clicked on rectangle:</w:t>
                            </w:r>
                          </w:p>
                          <w:p w14:paraId="48C44344" w14:textId="2B6D5BB4" w:rsidR="001A6335" w:rsidRDefault="00683C4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EFD138" wp14:editId="062A9A47">
                                  <wp:extent cx="2133333" cy="1733333"/>
                                  <wp:effectExtent l="0" t="0" r="635" b="635"/>
                                  <wp:docPr id="7" name="Picture 7" descr="Graphical user interface, applicati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 descr="Graphical user interface, applicati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3333" cy="17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63CDED" w14:textId="228167A6" w:rsidR="00683C45" w:rsidRDefault="00683C4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4C4744" wp14:editId="6E56B219">
                                  <wp:extent cx="2504762" cy="1133333"/>
                                  <wp:effectExtent l="0" t="0" r="0" b="0"/>
                                  <wp:docPr id="8" name="Picture 8" descr="Graphical user interface, text, applicati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 descr="Graphical user interface, text, applicati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4762" cy="11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71FD95" w14:textId="4E867243" w:rsidR="00683C45" w:rsidRDefault="00683C45"/>
                          <w:p w14:paraId="16DA5214" w14:textId="3AF0AD9B" w:rsidR="00683C45" w:rsidRPr="00683C45" w:rsidRDefault="00683C4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83C4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Clicked on triangle:</w:t>
                            </w:r>
                          </w:p>
                          <w:p w14:paraId="3E40E8BA" w14:textId="5185CF9A" w:rsidR="00683C45" w:rsidRDefault="00683C4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1A902E" wp14:editId="761A1E0F">
                                  <wp:extent cx="2038095" cy="1761905"/>
                                  <wp:effectExtent l="0" t="0" r="635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8095" cy="1761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7A1699" w14:textId="09B2BC35" w:rsidR="00683C45" w:rsidRDefault="00683C4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D60E2A" wp14:editId="6BEA5671">
                                  <wp:extent cx="2295238" cy="1085714"/>
                                  <wp:effectExtent l="0" t="0" r="0" b="635"/>
                                  <wp:docPr id="10" name="Picture 10" descr="Graphical user interface, text, applicati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Graphical user interface, text, applicati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5238" cy="10857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EAED6F" w14:textId="790273AF" w:rsidR="00683C45" w:rsidRPr="00683C45" w:rsidRDefault="00683C4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83C4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Clicked on exit:</w:t>
                            </w:r>
                          </w:p>
                          <w:p w14:paraId="6E1D0711" w14:textId="4AAEAD05" w:rsidR="00683C45" w:rsidRPr="00683C45" w:rsidRDefault="00683C4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83C4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GUI window </w:t>
                            </w:r>
                            <w:proofErr w:type="gramStart"/>
                            <w:r w:rsidRPr="00683C4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disappeared</w:t>
                            </w:r>
                            <w:proofErr w:type="gramEnd"/>
                            <w:r w:rsidRPr="00683C4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4EC4260" w14:textId="77777777" w:rsidR="00683C45" w:rsidRDefault="00683C45"/>
                          <w:p w14:paraId="3C4EED41" w14:textId="77777777" w:rsidR="00683C45" w:rsidRDefault="00683C45"/>
                          <w:p w14:paraId="2843E228" w14:textId="77777777" w:rsidR="001A6335" w:rsidRDefault="001A63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E46EB" id="Text Box 6" o:spid="_x0000_s1027" type="#_x0000_t202" style="position:absolute;left:0;text-align:left;margin-left:9pt;margin-top:6pt;width:290.5pt;height:61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" fillcolor="white [3201]" strokeweight=".5pt">
                <v:textbox>
                  <w:txbxContent>
                    <w:p w14:paraId="0CCB3AC5" w14:textId="30D3CF4B" w:rsidR="001A6335" w:rsidRPr="00683C45" w:rsidRDefault="001A633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83C45">
                        <w:rPr>
                          <w:b/>
                          <w:bCs/>
                          <w:sz w:val="24"/>
                          <w:szCs w:val="24"/>
                        </w:rPr>
                        <w:t>Clicked on rectangle:</w:t>
                      </w:r>
                    </w:p>
                    <w:p w14:paraId="48C44344" w14:textId="2B6D5BB4" w:rsidR="001A6335" w:rsidRDefault="00683C45">
                      <w:r>
                        <w:rPr>
                          <w:noProof/>
                        </w:rPr>
                        <w:drawing>
                          <wp:inline distT="0" distB="0" distL="0" distR="0" wp14:anchorId="5AEFD138" wp14:editId="062A9A47">
                            <wp:extent cx="2133333" cy="1733333"/>
                            <wp:effectExtent l="0" t="0" r="635" b="635"/>
                            <wp:docPr id="7" name="Picture 7" descr="Graphical user interface, applicati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 descr="Graphical user interface, application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3333" cy="17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63CDED" w14:textId="228167A6" w:rsidR="00683C45" w:rsidRDefault="00683C45">
                      <w:r>
                        <w:rPr>
                          <w:noProof/>
                        </w:rPr>
                        <w:drawing>
                          <wp:inline distT="0" distB="0" distL="0" distR="0" wp14:anchorId="294C4744" wp14:editId="6E56B219">
                            <wp:extent cx="2504762" cy="1133333"/>
                            <wp:effectExtent l="0" t="0" r="0" b="0"/>
                            <wp:docPr id="8" name="Picture 8" descr="Graphical user interface, text, applicati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 descr="Graphical user interface, text, application&#10;&#10;Description automatically generated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04762" cy="11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71FD95" w14:textId="4E867243" w:rsidR="00683C45" w:rsidRDefault="00683C45"/>
                    <w:p w14:paraId="16DA5214" w14:textId="3AF0AD9B" w:rsidR="00683C45" w:rsidRPr="00683C45" w:rsidRDefault="00683C4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83C45">
                        <w:rPr>
                          <w:b/>
                          <w:bCs/>
                          <w:sz w:val="24"/>
                          <w:szCs w:val="24"/>
                        </w:rPr>
                        <w:t>Clicked on triangle:</w:t>
                      </w:r>
                    </w:p>
                    <w:p w14:paraId="3E40E8BA" w14:textId="5185CF9A" w:rsidR="00683C45" w:rsidRDefault="00683C45">
                      <w:r>
                        <w:rPr>
                          <w:noProof/>
                        </w:rPr>
                        <w:drawing>
                          <wp:inline distT="0" distB="0" distL="0" distR="0" wp14:anchorId="601A902E" wp14:editId="761A1E0F">
                            <wp:extent cx="2038095" cy="1761905"/>
                            <wp:effectExtent l="0" t="0" r="635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8095" cy="1761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7A1699" w14:textId="09B2BC35" w:rsidR="00683C45" w:rsidRDefault="00683C45">
                      <w:r>
                        <w:rPr>
                          <w:noProof/>
                        </w:rPr>
                        <w:drawing>
                          <wp:inline distT="0" distB="0" distL="0" distR="0" wp14:anchorId="61D60E2A" wp14:editId="6BEA5671">
                            <wp:extent cx="2295238" cy="1085714"/>
                            <wp:effectExtent l="0" t="0" r="0" b="635"/>
                            <wp:docPr id="10" name="Picture 10" descr="Graphical user interface, text, applicati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Graphical user interface, text, application&#10;&#10;Description automatically generated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5238" cy="10857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EAED6F" w14:textId="790273AF" w:rsidR="00683C45" w:rsidRPr="00683C45" w:rsidRDefault="00683C4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83C45">
                        <w:rPr>
                          <w:b/>
                          <w:bCs/>
                          <w:sz w:val="24"/>
                          <w:szCs w:val="24"/>
                        </w:rPr>
                        <w:t>Clicked on exit:</w:t>
                      </w:r>
                    </w:p>
                    <w:p w14:paraId="6E1D0711" w14:textId="4AAEAD05" w:rsidR="00683C45" w:rsidRPr="00683C45" w:rsidRDefault="00683C4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83C45">
                        <w:rPr>
                          <w:b/>
                          <w:bCs/>
                          <w:sz w:val="24"/>
                          <w:szCs w:val="24"/>
                        </w:rPr>
                        <w:t xml:space="preserve">GUI window </w:t>
                      </w:r>
                      <w:proofErr w:type="gramStart"/>
                      <w:r w:rsidRPr="00683C45">
                        <w:rPr>
                          <w:b/>
                          <w:bCs/>
                          <w:sz w:val="24"/>
                          <w:szCs w:val="24"/>
                        </w:rPr>
                        <w:t>disappeared</w:t>
                      </w:r>
                      <w:proofErr w:type="gramEnd"/>
                      <w:r w:rsidRPr="00683C4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4EC4260" w14:textId="77777777" w:rsidR="00683C45" w:rsidRDefault="00683C45"/>
                    <w:p w14:paraId="3C4EED41" w14:textId="77777777" w:rsidR="00683C45" w:rsidRDefault="00683C45"/>
                    <w:p w14:paraId="2843E228" w14:textId="77777777" w:rsidR="001A6335" w:rsidRDefault="001A6335"/>
                  </w:txbxContent>
                </v:textbox>
              </v:shape>
            </w:pict>
          </mc:Fallback>
        </mc:AlternateContent>
      </w:r>
      <w:r w:rsidR="000D274E">
        <w:t>“</w:t>
      </w:r>
    </w:p>
    <w:p w14:paraId="4E1905EF" w14:textId="31057E10" w:rsidR="00683C45" w:rsidRDefault="00683C45" w:rsidP="000D274E">
      <w:pPr>
        <w:jc w:val="center"/>
      </w:pPr>
    </w:p>
    <w:p w14:paraId="3AC1F64B" w14:textId="3E1263DA" w:rsidR="00683C45" w:rsidRDefault="00683C45" w:rsidP="000D274E">
      <w:pPr>
        <w:jc w:val="center"/>
      </w:pPr>
    </w:p>
    <w:p w14:paraId="628D7C68" w14:textId="68EA964B" w:rsidR="00683C45" w:rsidRDefault="00683C45" w:rsidP="000D274E">
      <w:pPr>
        <w:jc w:val="center"/>
      </w:pPr>
    </w:p>
    <w:p w14:paraId="0A94A666" w14:textId="03C040CB" w:rsidR="00683C45" w:rsidRDefault="00683C45" w:rsidP="000D274E">
      <w:pPr>
        <w:jc w:val="center"/>
      </w:pPr>
    </w:p>
    <w:p w14:paraId="018265E5" w14:textId="028BB3DF" w:rsidR="00683C45" w:rsidRDefault="00683C45" w:rsidP="000D274E">
      <w:pPr>
        <w:jc w:val="center"/>
      </w:pPr>
    </w:p>
    <w:p w14:paraId="448035E6" w14:textId="05A08D43" w:rsidR="00683C45" w:rsidRDefault="00683C45" w:rsidP="000D274E">
      <w:pPr>
        <w:jc w:val="center"/>
      </w:pPr>
    </w:p>
    <w:p w14:paraId="7B580041" w14:textId="7A0EB14D" w:rsidR="00683C45" w:rsidRDefault="00683C45" w:rsidP="000D274E">
      <w:pPr>
        <w:jc w:val="center"/>
      </w:pPr>
    </w:p>
    <w:p w14:paraId="20B4C233" w14:textId="518ACF4E" w:rsidR="00683C45" w:rsidRDefault="00683C45" w:rsidP="000D274E">
      <w:pPr>
        <w:jc w:val="center"/>
      </w:pPr>
    </w:p>
    <w:p w14:paraId="553FC6B1" w14:textId="0AB64899" w:rsidR="00683C45" w:rsidRDefault="00683C45" w:rsidP="000D274E">
      <w:pPr>
        <w:jc w:val="center"/>
      </w:pPr>
    </w:p>
    <w:p w14:paraId="0E0BD653" w14:textId="7729DF3A" w:rsidR="00683C45" w:rsidRDefault="00683C45" w:rsidP="000D274E">
      <w:pPr>
        <w:jc w:val="center"/>
      </w:pPr>
    </w:p>
    <w:p w14:paraId="1C65B34D" w14:textId="049C54F0" w:rsidR="00683C45" w:rsidRDefault="00683C45" w:rsidP="000D274E">
      <w:pPr>
        <w:jc w:val="center"/>
      </w:pPr>
    </w:p>
    <w:p w14:paraId="7C7324FE" w14:textId="685F321C" w:rsidR="00683C45" w:rsidRDefault="00683C45" w:rsidP="000D274E">
      <w:pPr>
        <w:jc w:val="center"/>
      </w:pPr>
    </w:p>
    <w:p w14:paraId="27125688" w14:textId="058E6AA3" w:rsidR="00683C45" w:rsidRDefault="00683C45" w:rsidP="000D274E">
      <w:pPr>
        <w:jc w:val="center"/>
      </w:pPr>
    </w:p>
    <w:p w14:paraId="439DB0C7" w14:textId="139399AA" w:rsidR="00683C45" w:rsidRDefault="00683C45" w:rsidP="000D274E">
      <w:pPr>
        <w:jc w:val="center"/>
      </w:pPr>
    </w:p>
    <w:p w14:paraId="207ABA4B" w14:textId="1F49972E" w:rsidR="00683C45" w:rsidRDefault="00683C45" w:rsidP="000D274E">
      <w:pPr>
        <w:jc w:val="center"/>
      </w:pPr>
    </w:p>
    <w:p w14:paraId="65398192" w14:textId="6A2CB147" w:rsidR="00683C45" w:rsidRDefault="00683C45" w:rsidP="000D274E">
      <w:pPr>
        <w:jc w:val="center"/>
      </w:pPr>
    </w:p>
    <w:p w14:paraId="4F99D891" w14:textId="5C162278" w:rsidR="00683C45" w:rsidRDefault="00683C45" w:rsidP="000D274E">
      <w:pPr>
        <w:jc w:val="center"/>
      </w:pPr>
    </w:p>
    <w:p w14:paraId="58352FBB" w14:textId="0B75067B" w:rsidR="00683C45" w:rsidRDefault="00683C45" w:rsidP="000D274E">
      <w:pPr>
        <w:jc w:val="center"/>
      </w:pPr>
    </w:p>
    <w:p w14:paraId="23866597" w14:textId="75F42194" w:rsidR="00683C45" w:rsidRDefault="00683C45" w:rsidP="000D274E">
      <w:pPr>
        <w:jc w:val="center"/>
      </w:pPr>
    </w:p>
    <w:p w14:paraId="31B90ECC" w14:textId="23796E78" w:rsidR="00683C45" w:rsidRDefault="00683C45" w:rsidP="000D274E">
      <w:pPr>
        <w:jc w:val="center"/>
      </w:pPr>
    </w:p>
    <w:p w14:paraId="048FBA94" w14:textId="18F57019" w:rsidR="00683C45" w:rsidRDefault="00683C45" w:rsidP="000D274E">
      <w:pPr>
        <w:jc w:val="center"/>
      </w:pPr>
    </w:p>
    <w:p w14:paraId="1ADA28A1" w14:textId="3E556F25" w:rsidR="00683C45" w:rsidRDefault="00683C45" w:rsidP="000D274E">
      <w:pPr>
        <w:jc w:val="center"/>
      </w:pPr>
    </w:p>
    <w:p w14:paraId="6E95C34B" w14:textId="027200D2" w:rsidR="00683C45" w:rsidRDefault="00683C45" w:rsidP="000D274E">
      <w:pPr>
        <w:jc w:val="center"/>
      </w:pPr>
    </w:p>
    <w:p w14:paraId="6A963368" w14:textId="1F3F02B0" w:rsidR="00683C45" w:rsidRDefault="00683C45" w:rsidP="000D274E">
      <w:pPr>
        <w:jc w:val="center"/>
      </w:pPr>
    </w:p>
    <w:p w14:paraId="6D73A97D" w14:textId="093A0258" w:rsidR="00683C45" w:rsidRDefault="00683C45" w:rsidP="000D274E">
      <w:pPr>
        <w:jc w:val="center"/>
      </w:pPr>
    </w:p>
    <w:p w14:paraId="1178AD08" w14:textId="5D92D52F" w:rsidR="00683C45" w:rsidRDefault="00683C45" w:rsidP="000D274E">
      <w:pPr>
        <w:jc w:val="center"/>
      </w:pPr>
    </w:p>
    <w:p w14:paraId="65095EA3" w14:textId="4AA2D174" w:rsidR="00683C45" w:rsidRDefault="00683C45" w:rsidP="00683C45">
      <w:pPr>
        <w:rPr>
          <w:sz w:val="24"/>
          <w:szCs w:val="24"/>
        </w:rPr>
      </w:pPr>
      <w:r w:rsidRPr="00683C45">
        <w:rPr>
          <w:sz w:val="24"/>
          <w:szCs w:val="24"/>
        </w:rPr>
        <w:lastRenderedPageBreak/>
        <w:t>My python code:</w:t>
      </w:r>
    </w:p>
    <w:p w14:paraId="5CDAF612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'''I googled </w:t>
      </w:r>
      <w:proofErr w:type="spellStart"/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>alot</w:t>
      </w:r>
      <w:proofErr w:type="spellEnd"/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learn some stuff I didn't know how to implement. I used w3schools to learn some </w:t>
      </w:r>
      <w:proofErr w:type="gramStart"/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>things</w:t>
      </w:r>
      <w:proofErr w:type="gramEnd"/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</w:p>
    <w:p w14:paraId="571EFDA2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>I also didn't know how to not use the width for the square, so it helped me with that. You have to use "</w:t>
      </w:r>
      <w:proofErr w:type="gramStart"/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gramEnd"/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AF51BAC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I used </w:t>
      </w:r>
      <w:proofErr w:type="gramStart"/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>https://www.tutorialspoint.com/python/tk_toplevel.htm</w:t>
      </w:r>
      <w:proofErr w:type="gramEnd"/>
    </w:p>
    <w:p w14:paraId="08337DF0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and I used the </w:t>
      </w:r>
      <w:proofErr w:type="spellStart"/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>geeksforgeeks</w:t>
      </w:r>
      <w:proofErr w:type="spellEnd"/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website on python syntax and small issues I </w:t>
      </w:r>
      <w:proofErr w:type="gramStart"/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>had</w:t>
      </w:r>
      <w:proofErr w:type="gramEnd"/>
    </w:p>
    <w:p w14:paraId="3A731B9B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I couldn't figure out a way to make the calculation end and give the user an option to make another </w:t>
      </w:r>
      <w:proofErr w:type="gramStart"/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>calculation</w:t>
      </w:r>
      <w:proofErr w:type="gramEnd"/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6CF6E4B8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B157C2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3C45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3C4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proofErr w:type="spellEnd"/>
      <w:proofErr w:type="gramEnd"/>
    </w:p>
    <w:p w14:paraId="6C80A37C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0CCF79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3C45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683C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#shape class that has the shapes and exit </w:t>
      </w:r>
      <w:proofErr w:type="gramStart"/>
      <w:r w:rsidRPr="00683C45">
        <w:rPr>
          <w:rFonts w:ascii="Consolas" w:eastAsia="Times New Roman" w:hAnsi="Consolas" w:cs="Times New Roman"/>
          <w:color w:val="6A9955"/>
          <w:sz w:val="21"/>
          <w:szCs w:val="21"/>
        </w:rPr>
        <w:t>buttons</w:t>
      </w:r>
      <w:proofErr w:type="gramEnd"/>
    </w:p>
    <w:p w14:paraId="6C801F82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3C4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3C45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683C45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683C45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683C45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A45B42B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proofErr w:type="gram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3C45">
        <w:rPr>
          <w:rFonts w:ascii="Consolas" w:eastAsia="Times New Roman" w:hAnsi="Consolas" w:cs="Times New Roman"/>
          <w:color w:val="6A9955"/>
          <w:sz w:val="21"/>
          <w:szCs w:val="21"/>
        </w:rPr>
        <w:t># root represents main window</w:t>
      </w:r>
    </w:p>
    <w:p w14:paraId="2F1D8580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.title</w:t>
      </w:r>
      <w:proofErr w:type="spellEnd"/>
      <w:proofErr w:type="gram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>"Shape Calculator"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975BF7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AFCBC0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  <w:proofErr w:type="gram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3C4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6228675B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proofErr w:type="gram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83C45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>"Choose a shape:"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683C45">
        <w:rPr>
          <w:rFonts w:ascii="Consolas" w:eastAsia="Times New Roman" w:hAnsi="Consolas" w:cs="Times New Roman"/>
          <w:color w:val="6A9955"/>
          <w:sz w:val="21"/>
          <w:szCs w:val="21"/>
        </w:rPr>
        <w:t>#label or a title</w:t>
      </w:r>
    </w:p>
    <w:p w14:paraId="4311E965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133B1A4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32B446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proofErr w:type="gramEnd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_button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83C45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>"Square"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83C45">
        <w:rPr>
          <w:rFonts w:ascii="Consolas" w:eastAsia="Times New Roman" w:hAnsi="Consolas" w:cs="Times New Roman"/>
          <w:color w:val="6A9955"/>
          <w:sz w:val="21"/>
          <w:szCs w:val="21"/>
        </w:rPr>
        <w:t>#square button</w:t>
      </w:r>
    </w:p>
    <w:p w14:paraId="4F3AB726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proofErr w:type="gramEnd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_button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A90FEDB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8DC710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rectangle</w:t>
      </w:r>
      <w:proofErr w:type="gramEnd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_button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83C45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>"Rectangle"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DCDCAA"/>
          <w:sz w:val="21"/>
          <w:szCs w:val="21"/>
        </w:rPr>
        <w:t>rectangle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83C45">
        <w:rPr>
          <w:rFonts w:ascii="Consolas" w:eastAsia="Times New Roman" w:hAnsi="Consolas" w:cs="Times New Roman"/>
          <w:color w:val="6A9955"/>
          <w:sz w:val="21"/>
          <w:szCs w:val="21"/>
        </w:rPr>
        <w:t>#rectangle button</w:t>
      </w:r>
    </w:p>
    <w:p w14:paraId="251A90CC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rectangle</w:t>
      </w:r>
      <w:proofErr w:type="gramEnd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_button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731AFBD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2FA008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triangle</w:t>
      </w:r>
      <w:proofErr w:type="gramEnd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_button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83C45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>"Triangle"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DCDCAA"/>
          <w:sz w:val="21"/>
          <w:szCs w:val="21"/>
        </w:rPr>
        <w:t>triangle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83C45">
        <w:rPr>
          <w:rFonts w:ascii="Consolas" w:eastAsia="Times New Roman" w:hAnsi="Consolas" w:cs="Times New Roman"/>
          <w:color w:val="6A9955"/>
          <w:sz w:val="21"/>
          <w:szCs w:val="21"/>
        </w:rPr>
        <w:t>#triangle button</w:t>
      </w:r>
    </w:p>
    <w:p w14:paraId="761B197C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triangle</w:t>
      </w:r>
      <w:proofErr w:type="gramEnd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_button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8ADAE4D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46404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exit</w:t>
      </w:r>
      <w:proofErr w:type="gramEnd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_button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83C45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.quit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83C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#quit makes it so, it ends the program </w:t>
      </w:r>
    </w:p>
    <w:p w14:paraId="657DAF17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3C45">
        <w:rPr>
          <w:rFonts w:ascii="Consolas" w:eastAsia="Times New Roman" w:hAnsi="Consolas" w:cs="Times New Roman"/>
          <w:color w:val="6A9955"/>
          <w:sz w:val="21"/>
          <w:szCs w:val="21"/>
        </w:rPr>
        <w:t>#ends the program if the button quit is clicked</w:t>
      </w:r>
    </w:p>
    <w:p w14:paraId="21B2E3B1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exit</w:t>
      </w:r>
      <w:proofErr w:type="gramEnd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_button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6D5CB13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DC8693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512373BE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83C4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683C45">
        <w:rPr>
          <w:rFonts w:ascii="Consolas" w:eastAsia="Times New Roman" w:hAnsi="Consolas" w:cs="Times New Roman"/>
          <w:color w:val="6A9955"/>
          <w:sz w:val="21"/>
          <w:szCs w:val="21"/>
        </w:rPr>
        <w:t>these</w:t>
      </w:r>
      <w:proofErr w:type="gramEnd"/>
      <w:r w:rsidRPr="00683C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next three methods are called after user selects a shape</w:t>
      </w:r>
    </w:p>
    <w:p w14:paraId="581C1EA8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D0FCAE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3C4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3C45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683C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#method for square and similar ones for all the </w:t>
      </w:r>
      <w:proofErr w:type="gramStart"/>
      <w:r w:rsidRPr="00683C45">
        <w:rPr>
          <w:rFonts w:ascii="Consolas" w:eastAsia="Times New Roman" w:hAnsi="Consolas" w:cs="Times New Roman"/>
          <w:color w:val="6A9955"/>
          <w:sz w:val="21"/>
          <w:szCs w:val="21"/>
        </w:rPr>
        <w:t>shapes</w:t>
      </w:r>
      <w:proofErr w:type="gramEnd"/>
    </w:p>
    <w:p w14:paraId="717A7D65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  <w:proofErr w:type="gram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>"Square"</w:t>
      </w:r>
    </w:p>
    <w:p w14:paraId="032971E6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gramEnd"/>
      <w:r w:rsidRPr="00683C45">
        <w:rPr>
          <w:rFonts w:ascii="Consolas" w:eastAsia="Times New Roman" w:hAnsi="Consolas" w:cs="Times New Roman"/>
          <w:color w:val="DCDCAA"/>
          <w:sz w:val="21"/>
          <w:szCs w:val="21"/>
        </w:rPr>
        <w:t>_window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683C45">
        <w:rPr>
          <w:rFonts w:ascii="Consolas" w:eastAsia="Times New Roman" w:hAnsi="Consolas" w:cs="Times New Roman"/>
          <w:color w:val="6A9955"/>
          <w:sz w:val="21"/>
          <w:szCs w:val="21"/>
        </w:rPr>
        <w:t>#opens the area window</w:t>
      </w:r>
    </w:p>
    <w:p w14:paraId="68032EBD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24EC9E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3C4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3C45">
        <w:rPr>
          <w:rFonts w:ascii="Consolas" w:eastAsia="Times New Roman" w:hAnsi="Consolas" w:cs="Times New Roman"/>
          <w:color w:val="DCDCAA"/>
          <w:sz w:val="21"/>
          <w:szCs w:val="21"/>
        </w:rPr>
        <w:t>rectangle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C963FB7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  <w:proofErr w:type="gram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>"Rectangle"</w:t>
      </w:r>
    </w:p>
    <w:p w14:paraId="5B1732E9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gramEnd"/>
      <w:r w:rsidRPr="00683C45">
        <w:rPr>
          <w:rFonts w:ascii="Consolas" w:eastAsia="Times New Roman" w:hAnsi="Consolas" w:cs="Times New Roman"/>
          <w:color w:val="DCDCAA"/>
          <w:sz w:val="21"/>
          <w:szCs w:val="21"/>
        </w:rPr>
        <w:t>_window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408EFFC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B5A23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3C4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3C45">
        <w:rPr>
          <w:rFonts w:ascii="Consolas" w:eastAsia="Times New Roman" w:hAnsi="Consolas" w:cs="Times New Roman"/>
          <w:color w:val="DCDCAA"/>
          <w:sz w:val="21"/>
          <w:szCs w:val="21"/>
        </w:rPr>
        <w:t>triangle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0ED9E0C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  <w:proofErr w:type="gram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>"Triangle"</w:t>
      </w:r>
    </w:p>
    <w:p w14:paraId="26D50814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gramEnd"/>
      <w:r w:rsidRPr="00683C45">
        <w:rPr>
          <w:rFonts w:ascii="Consolas" w:eastAsia="Times New Roman" w:hAnsi="Consolas" w:cs="Times New Roman"/>
          <w:color w:val="DCDCAA"/>
          <w:sz w:val="21"/>
          <w:szCs w:val="21"/>
        </w:rPr>
        <w:t>_window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5A3B950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0907EF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6821572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3C4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3C45">
        <w:rPr>
          <w:rFonts w:ascii="Consolas" w:eastAsia="Times New Roman" w:hAnsi="Consolas" w:cs="Times New Roman"/>
          <w:color w:val="DCDCAA"/>
          <w:sz w:val="21"/>
          <w:szCs w:val="21"/>
        </w:rPr>
        <w:t>area_window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):  </w:t>
      </w:r>
      <w:r w:rsidRPr="00683C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#area method or function, also a </w:t>
      </w:r>
      <w:proofErr w:type="gramStart"/>
      <w:r w:rsidRPr="00683C45">
        <w:rPr>
          <w:rFonts w:ascii="Consolas" w:eastAsia="Times New Roman" w:hAnsi="Consolas" w:cs="Times New Roman"/>
          <w:color w:val="6A9955"/>
          <w:sz w:val="21"/>
          <w:szCs w:val="21"/>
        </w:rPr>
        <w:t>window</w:t>
      </w:r>
      <w:proofErr w:type="gramEnd"/>
    </w:p>
    <w:p w14:paraId="077D840B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gramEnd"/>
      <w:r w:rsidRPr="00683C45">
        <w:rPr>
          <w:rFonts w:ascii="Consolas" w:eastAsia="Times New Roman" w:hAnsi="Consolas" w:cs="Times New Roman"/>
          <w:color w:val="DCDCAA"/>
          <w:sz w:val="21"/>
          <w:szCs w:val="21"/>
        </w:rPr>
        <w:t>_window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83C45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4EC9B0"/>
          <w:sz w:val="21"/>
          <w:szCs w:val="21"/>
        </w:rPr>
        <w:t>Toplevel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3F545D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9460BC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3C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  <w:proofErr w:type="gram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>"Square"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4FC3F7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gramEnd"/>
      <w:r w:rsidRPr="00683C45">
        <w:rPr>
          <w:rFonts w:ascii="Consolas" w:eastAsia="Times New Roman" w:hAnsi="Consolas" w:cs="Times New Roman"/>
          <w:color w:val="DCDCAA"/>
          <w:sz w:val="21"/>
          <w:szCs w:val="21"/>
        </w:rPr>
        <w:t>_window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>"Square Area Calculator"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1DD95C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proofErr w:type="gram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83C45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DCDCAA"/>
          <w:sz w:val="21"/>
          <w:szCs w:val="21"/>
        </w:rPr>
        <w:t>area_window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>"Enter the length of a side:"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28775C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277F590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length_input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83C45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DCDCAA"/>
          <w:sz w:val="21"/>
          <w:szCs w:val="21"/>
        </w:rPr>
        <w:t>area_window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683C45">
        <w:rPr>
          <w:rFonts w:ascii="Consolas" w:eastAsia="Times New Roman" w:hAnsi="Consolas" w:cs="Times New Roman"/>
          <w:color w:val="6A9955"/>
          <w:sz w:val="21"/>
          <w:szCs w:val="21"/>
        </w:rPr>
        <w:t>#dot Entry allows user to put an input</w:t>
      </w:r>
    </w:p>
    <w:p w14:paraId="5F1479CA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_input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F912A7A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_input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3C4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6F1759F7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83C4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  <w:proofErr w:type="gram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>"Rectangle"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E35C27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gramEnd"/>
      <w:r w:rsidRPr="00683C45">
        <w:rPr>
          <w:rFonts w:ascii="Consolas" w:eastAsia="Times New Roman" w:hAnsi="Consolas" w:cs="Times New Roman"/>
          <w:color w:val="DCDCAA"/>
          <w:sz w:val="21"/>
          <w:szCs w:val="21"/>
        </w:rPr>
        <w:t>_window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>"Rectangle Area Calculator"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533516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proofErr w:type="gram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83C45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DCDCAA"/>
          <w:sz w:val="21"/>
          <w:szCs w:val="21"/>
        </w:rPr>
        <w:t>area_window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>"Enter the length and width:"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83C45">
        <w:rPr>
          <w:rFonts w:ascii="Consolas" w:eastAsia="Times New Roman" w:hAnsi="Consolas" w:cs="Times New Roman"/>
          <w:color w:val="6A9955"/>
          <w:sz w:val="21"/>
          <w:szCs w:val="21"/>
        </w:rPr>
        <w:t># I made it so there was 2 inputs in one window</w:t>
      </w:r>
    </w:p>
    <w:p w14:paraId="01285CA5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476DCA5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_input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83C45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DCDCAA"/>
          <w:sz w:val="21"/>
          <w:szCs w:val="21"/>
        </w:rPr>
        <w:t>area_window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FB49FB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_input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95215AE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_input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83C45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DCDCAA"/>
          <w:sz w:val="21"/>
          <w:szCs w:val="21"/>
        </w:rPr>
        <w:t>area_window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169998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_input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70F067B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83C4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  <w:proofErr w:type="gram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>"Triangle"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78613E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gramEnd"/>
      <w:r w:rsidRPr="00683C45">
        <w:rPr>
          <w:rFonts w:ascii="Consolas" w:eastAsia="Times New Roman" w:hAnsi="Consolas" w:cs="Times New Roman"/>
          <w:color w:val="DCDCAA"/>
          <w:sz w:val="21"/>
          <w:szCs w:val="21"/>
        </w:rPr>
        <w:t>_window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>"Triangle Area Calculator"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376914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proofErr w:type="gram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83C45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DCDCAA"/>
          <w:sz w:val="21"/>
          <w:szCs w:val="21"/>
        </w:rPr>
        <w:t>area_window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>"Enter the base and height:"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C71123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2E942A1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_input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83C45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DCDCAA"/>
          <w:sz w:val="21"/>
          <w:szCs w:val="21"/>
        </w:rPr>
        <w:t>area_window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AE0F4C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_input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58DDDB5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_input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83C45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DCDCAA"/>
          <w:sz w:val="21"/>
          <w:szCs w:val="21"/>
        </w:rPr>
        <w:t>area_window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7F2F69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_input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04AB401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E82A35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calculate</w:t>
      </w:r>
      <w:proofErr w:type="gramEnd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_button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83C45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DCDCAA"/>
          <w:sz w:val="21"/>
          <w:szCs w:val="21"/>
        </w:rPr>
        <w:t>area_window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>"Calculate"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DCDCAA"/>
          <w:sz w:val="21"/>
          <w:szCs w:val="21"/>
        </w:rPr>
        <w:t>calculate_area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A814AB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3C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#button that starts the calculation, it used to the </w:t>
      </w:r>
      <w:proofErr w:type="spellStart"/>
      <w:r w:rsidRPr="00683C45">
        <w:rPr>
          <w:rFonts w:ascii="Consolas" w:eastAsia="Times New Roman" w:hAnsi="Consolas" w:cs="Times New Roman"/>
          <w:color w:val="6A9955"/>
          <w:sz w:val="21"/>
          <w:szCs w:val="21"/>
        </w:rPr>
        <w:t>calculate_area</w:t>
      </w:r>
      <w:proofErr w:type="spellEnd"/>
      <w:r w:rsidRPr="00683C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method</w:t>
      </w:r>
    </w:p>
    <w:p w14:paraId="282D84B7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calculate</w:t>
      </w:r>
      <w:proofErr w:type="gramEnd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_button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5493AD8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63580F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3C4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3C45">
        <w:rPr>
          <w:rFonts w:ascii="Consolas" w:eastAsia="Times New Roman" w:hAnsi="Consolas" w:cs="Times New Roman"/>
          <w:color w:val="DCDCAA"/>
          <w:sz w:val="21"/>
          <w:szCs w:val="21"/>
        </w:rPr>
        <w:t>calculate_area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683C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#calculations for the </w:t>
      </w:r>
    </w:p>
    <w:p w14:paraId="1F3602C1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3C4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length_input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683C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#all shapes have a </w:t>
      </w:r>
      <w:proofErr w:type="spellStart"/>
      <w:r w:rsidRPr="00683C45">
        <w:rPr>
          <w:rFonts w:ascii="Consolas" w:eastAsia="Times New Roman" w:hAnsi="Consolas" w:cs="Times New Roman"/>
          <w:color w:val="6A9955"/>
          <w:sz w:val="21"/>
          <w:szCs w:val="21"/>
        </w:rPr>
        <w:t>lenght</w:t>
      </w:r>
      <w:proofErr w:type="spellEnd"/>
      <w:r w:rsidRPr="00683C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input</w:t>
      </w:r>
    </w:p>
    <w:p w14:paraId="76146EA4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3C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_input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683C45">
        <w:rPr>
          <w:rFonts w:ascii="Consolas" w:eastAsia="Times New Roman" w:hAnsi="Consolas" w:cs="Times New Roman"/>
          <w:color w:val="6A9955"/>
          <w:sz w:val="21"/>
          <w:szCs w:val="21"/>
        </w:rPr>
        <w:t>#this is only for rectangle and triangle</w:t>
      </w:r>
    </w:p>
    <w:p w14:paraId="08E58331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3C4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width_input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7E69AC8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CCDC66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3C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  <w:proofErr w:type="gram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>"Square"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683C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#if statement to choose which calculation to do </w:t>
      </w:r>
    </w:p>
    <w:p w14:paraId="1230048F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 </w:t>
      </w:r>
      <w:r w:rsidRPr="00683C4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683C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#square formula. length </w:t>
      </w:r>
      <w:proofErr w:type="gramStart"/>
      <w:r w:rsidRPr="00683C45">
        <w:rPr>
          <w:rFonts w:ascii="Consolas" w:eastAsia="Times New Roman" w:hAnsi="Consolas" w:cs="Times New Roman"/>
          <w:color w:val="6A9955"/>
          <w:sz w:val="21"/>
          <w:szCs w:val="21"/>
        </w:rPr>
        <w:t>squared</w:t>
      </w:r>
      <w:proofErr w:type="gramEnd"/>
    </w:p>
    <w:p w14:paraId="572B8AB6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83C4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>"The</w:t>
      </w:r>
      <w:proofErr w:type="spellEnd"/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area of the square is </w:t>
      </w:r>
      <w:r w:rsidRPr="00683C4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683C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C753AC3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83C4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  <w:proofErr w:type="gram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>"Rectangle"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5C3217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</w:p>
    <w:p w14:paraId="03FA81BD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83C4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>"The</w:t>
      </w:r>
      <w:proofErr w:type="spellEnd"/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area of the rectangle is </w:t>
      </w:r>
      <w:r w:rsidRPr="00683C4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683C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C4FD9FF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83C4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  <w:proofErr w:type="gram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>"Triangle"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E6AD72A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3C4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</w:p>
    <w:p w14:paraId="43CD43B2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83C4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>"The</w:t>
      </w:r>
      <w:proofErr w:type="spellEnd"/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area of the triangle is </w:t>
      </w:r>
      <w:r w:rsidRPr="00683C4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683C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4AACA8C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293042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_window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83C45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4EC9B0"/>
          <w:sz w:val="21"/>
          <w:szCs w:val="21"/>
        </w:rPr>
        <w:t>Toplevel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DCDCAA"/>
          <w:sz w:val="21"/>
          <w:szCs w:val="21"/>
        </w:rPr>
        <w:t>area_window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83C45">
        <w:rPr>
          <w:rFonts w:ascii="Consolas" w:eastAsia="Times New Roman" w:hAnsi="Consolas" w:cs="Times New Roman"/>
          <w:color w:val="6A9955"/>
          <w:sz w:val="21"/>
          <w:szCs w:val="21"/>
        </w:rPr>
        <w:t>#Toplevel is a widget that can be created on top of the main window</w:t>
      </w:r>
    </w:p>
    <w:p w14:paraId="222D0DD3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_window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7813D2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_label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83C45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result_window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683C45">
        <w:rPr>
          <w:rFonts w:ascii="Consolas" w:eastAsia="Times New Roman" w:hAnsi="Consolas" w:cs="Times New Roman"/>
          <w:color w:val="6A9955"/>
          <w:sz w:val="21"/>
          <w:szCs w:val="21"/>
        </w:rPr>
        <w:t>#dispays the answer of the calculation in the</w:t>
      </w:r>
    </w:p>
    <w:p w14:paraId="5A9D33A8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        </w:t>
      </w:r>
      <w:r w:rsidRPr="00683C45">
        <w:rPr>
          <w:rFonts w:ascii="Consolas" w:eastAsia="Times New Roman" w:hAnsi="Consolas" w:cs="Times New Roman"/>
          <w:color w:val="6A9955"/>
          <w:sz w:val="21"/>
          <w:szCs w:val="21"/>
        </w:rPr>
        <w:t>#result window</w:t>
      </w:r>
    </w:p>
    <w:p w14:paraId="5BD3A219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_label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0FE92C4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_button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83C45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result_window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C45">
        <w:rPr>
          <w:rFonts w:ascii="Consolas" w:eastAsia="Times New Roman" w:hAnsi="Consolas" w:cs="Times New Roman"/>
          <w:color w:val="CE9178"/>
          <w:sz w:val="21"/>
          <w:szCs w:val="21"/>
        </w:rPr>
        <w:t>"program ended"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DCDCAA"/>
          <w:sz w:val="21"/>
          <w:szCs w:val="21"/>
        </w:rPr>
        <w:t>close_windows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514272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_button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56ECFB4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7230063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D2A132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3C4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3C45">
        <w:rPr>
          <w:rFonts w:ascii="Consolas" w:eastAsia="Times New Roman" w:hAnsi="Consolas" w:cs="Times New Roman"/>
          <w:color w:val="DCDCAA"/>
          <w:sz w:val="21"/>
          <w:szCs w:val="21"/>
        </w:rPr>
        <w:t>close_windows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F7EBCBA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_window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683C45">
        <w:rPr>
          <w:rFonts w:ascii="Consolas" w:eastAsia="Times New Roman" w:hAnsi="Consolas" w:cs="Times New Roman"/>
          <w:color w:val="6A9955"/>
          <w:sz w:val="21"/>
          <w:szCs w:val="21"/>
        </w:rPr>
        <w:t>#ends result window</w:t>
      </w:r>
    </w:p>
    <w:p w14:paraId="7C1B02EF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gramEnd"/>
      <w:r w:rsidRPr="00683C45">
        <w:rPr>
          <w:rFonts w:ascii="Consolas" w:eastAsia="Times New Roman" w:hAnsi="Consolas" w:cs="Times New Roman"/>
          <w:color w:val="DCDCAA"/>
          <w:sz w:val="21"/>
          <w:szCs w:val="21"/>
        </w:rPr>
        <w:t>_window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.destroy</w:t>
      </w:r>
      <w:proofErr w:type="spell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683C45">
        <w:rPr>
          <w:rFonts w:ascii="Consolas" w:eastAsia="Times New Roman" w:hAnsi="Consolas" w:cs="Times New Roman"/>
          <w:color w:val="6A9955"/>
          <w:sz w:val="21"/>
          <w:szCs w:val="21"/>
        </w:rPr>
        <w:t>#ends area window</w:t>
      </w:r>
    </w:p>
    <w:p w14:paraId="334C8316" w14:textId="77777777" w:rsidR="00683C45" w:rsidRPr="00683C45" w:rsidRDefault="00683C45" w:rsidP="00683C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4DAB00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83C45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proofErr w:type="spellEnd"/>
      <w:proofErr w:type="gram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83C45">
        <w:rPr>
          <w:rFonts w:ascii="Consolas" w:eastAsia="Times New Roman" w:hAnsi="Consolas" w:cs="Times New Roman"/>
          <w:color w:val="6A9955"/>
          <w:sz w:val="21"/>
          <w:szCs w:val="21"/>
        </w:rPr>
        <w:t>#starting point of GUI</w:t>
      </w:r>
    </w:p>
    <w:p w14:paraId="53A5E7D4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3C45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83C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#shape GUI and all </w:t>
      </w:r>
      <w:proofErr w:type="spellStart"/>
      <w:r w:rsidRPr="00683C45">
        <w:rPr>
          <w:rFonts w:ascii="Consolas" w:eastAsia="Times New Roman" w:hAnsi="Consolas" w:cs="Times New Roman"/>
          <w:color w:val="6A9955"/>
          <w:sz w:val="21"/>
          <w:szCs w:val="21"/>
        </w:rPr>
        <w:t>it's</w:t>
      </w:r>
      <w:proofErr w:type="spellEnd"/>
      <w:r w:rsidRPr="00683C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widgets</w:t>
      </w:r>
    </w:p>
    <w:p w14:paraId="1EBB9F23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83C4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5">
        <w:rPr>
          <w:rFonts w:ascii="Consolas" w:eastAsia="Times New Roman" w:hAnsi="Consolas" w:cs="Times New Roman"/>
          <w:color w:val="DCDCAA"/>
          <w:sz w:val="21"/>
          <w:szCs w:val="21"/>
        </w:rPr>
        <w:t>mainloop</w:t>
      </w:r>
      <w:proofErr w:type="spellEnd"/>
      <w:proofErr w:type="gramEnd"/>
      <w:r w:rsidRPr="00683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683C45">
        <w:rPr>
          <w:rFonts w:ascii="Consolas" w:eastAsia="Times New Roman" w:hAnsi="Consolas" w:cs="Times New Roman"/>
          <w:color w:val="6A9955"/>
          <w:sz w:val="21"/>
          <w:szCs w:val="21"/>
        </w:rPr>
        <w:t>#makes GUI run, without it, it won't show the pop ups</w:t>
      </w:r>
    </w:p>
    <w:p w14:paraId="1ED4C381" w14:textId="77777777" w:rsidR="00683C45" w:rsidRPr="00683C45" w:rsidRDefault="00683C45" w:rsidP="00683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4A3BA3" w14:textId="77777777" w:rsidR="00683C45" w:rsidRPr="00683C45" w:rsidRDefault="00683C45" w:rsidP="00683C45">
      <w:pPr>
        <w:rPr>
          <w:sz w:val="24"/>
          <w:szCs w:val="24"/>
        </w:rPr>
      </w:pPr>
    </w:p>
    <w:p w14:paraId="6514B384" w14:textId="77777777" w:rsidR="00683C45" w:rsidRPr="000D274E" w:rsidRDefault="00683C45" w:rsidP="000D274E">
      <w:pPr>
        <w:jc w:val="center"/>
      </w:pPr>
    </w:p>
    <w:sectPr w:rsidR="00683C45" w:rsidRPr="000D2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C317F" w14:textId="77777777" w:rsidR="00D64C0E" w:rsidRDefault="00D64C0E" w:rsidP="001A6335">
      <w:pPr>
        <w:spacing w:after="0" w:line="240" w:lineRule="auto"/>
      </w:pPr>
      <w:r>
        <w:separator/>
      </w:r>
    </w:p>
  </w:endnote>
  <w:endnote w:type="continuationSeparator" w:id="0">
    <w:p w14:paraId="694067AC" w14:textId="77777777" w:rsidR="00D64C0E" w:rsidRDefault="00D64C0E" w:rsidP="001A6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2B21F" w14:textId="77777777" w:rsidR="00D64C0E" w:rsidRDefault="00D64C0E" w:rsidP="001A6335">
      <w:pPr>
        <w:spacing w:after="0" w:line="240" w:lineRule="auto"/>
      </w:pPr>
      <w:r>
        <w:separator/>
      </w:r>
    </w:p>
  </w:footnote>
  <w:footnote w:type="continuationSeparator" w:id="0">
    <w:p w14:paraId="57FFCDF2" w14:textId="77777777" w:rsidR="00D64C0E" w:rsidRDefault="00D64C0E" w:rsidP="001A63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4E"/>
    <w:rsid w:val="000D274E"/>
    <w:rsid w:val="001A6335"/>
    <w:rsid w:val="00683C45"/>
    <w:rsid w:val="007C3190"/>
    <w:rsid w:val="00D6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24F5E"/>
  <w15:chartTrackingRefBased/>
  <w15:docId w15:val="{3C686881-F00B-4F81-BA7B-CC0560BD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35"/>
  </w:style>
  <w:style w:type="paragraph" w:styleId="Footer">
    <w:name w:val="footer"/>
    <w:basedOn w:val="Normal"/>
    <w:link w:val="FooterChar"/>
    <w:uiPriority w:val="99"/>
    <w:unhideWhenUsed/>
    <w:rsid w:val="001A6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7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Noor, Noora</dc:creator>
  <cp:keywords/>
  <dc:description/>
  <cp:lastModifiedBy>Noor, Noora</cp:lastModifiedBy>
  <cp:revision>1</cp:revision>
  <dcterms:created xsi:type="dcterms:W3CDTF">2023-03-29T16:51:00Z</dcterms:created>
  <dcterms:modified xsi:type="dcterms:W3CDTF">2023-03-29T17:19:00Z</dcterms:modified>
</cp:coreProperties>
</file>