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3a5f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56"/>
          <w:szCs w:val="56"/>
          <w:rtl w:val="0"/>
        </w:rPr>
        <w:t xml:space="preserve">  INGATLAN WEBOLDAL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0"/>
          <w:szCs w:val="30"/>
          <w:rtl w:val="0"/>
        </w:rPr>
        <w:t xml:space="preserve">Rendszerösszefoglaló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ddddd" w:space="0" w:sz="4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Hogyan épül fel és hogyan működik a rendszer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2e6da4" w:space="12" w:sz="14" w:val="single"/>
        </w:pBdr>
        <w:shd w:fill="ebf2fa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e50"/>
          <w:sz w:val="22"/>
          <w:szCs w:val="22"/>
          <w:rtl w:val="0"/>
        </w:rPr>
        <w:t xml:space="preserve">Ez az összefoglaló bárki számára érthetően bemutatja az Ingatlan Weboldal felépítését és működését – programozói előismeret nélkül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Miből áll a rendszer?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Az alkalmazás három fő részből épül fel, amelyek szorosan együttműködnek egymással.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2" w:val="single"/>
              <w:bottom w:color="dddddd" w:space="0" w:sz="4" w:val="single"/>
              <w:right w:color="dddddd" w:space="0" w:sz="4" w:val="single"/>
            </w:tcBorders>
            <w:shd w:fill="f8fafb" w:val="clear"/>
            <w:tcMar>
              <w:top w:w="160.0" w:type="dxa"/>
              <w:left w:w="24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da4"/>
                <w:sz w:val="24"/>
                <w:szCs w:val="24"/>
                <w:rtl w:val="0"/>
              </w:rPr>
              <w:t xml:space="preserve">Frontend – amit a felhasználó lát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0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React.js alapon készült, ez egy modern JavaScript keretrendszer, amivel egyoldalas webalkalmazásokat lehet készíteni. Az oldal nem tölt újra minden kattintáskor, hanem dinamikusan frissíti a tartalmat – pont úgy, mint a Facebook vagy a Gmail. A dizájn Bootstrap 5-tel van megoldva, ami reszponzívvá teszi az oldalt mobilon és tableten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7ae60" w:space="0" w:sz="12" w:val="single"/>
              <w:bottom w:color="dddddd" w:space="0" w:sz="4" w:val="single"/>
              <w:right w:color="dddddd" w:space="0" w:sz="4" w:val="single"/>
            </w:tcBorders>
            <w:shd w:fill="f8fafb" w:val="clear"/>
            <w:tcMar>
              <w:top w:w="160.0" w:type="dxa"/>
              <w:left w:w="24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4"/>
                <w:szCs w:val="24"/>
                <w:rtl w:val="0"/>
              </w:rPr>
              <w:t xml:space="preserve">Backend – a "motor" a háttérben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0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Node.js és Express.js alapú szerver, ami a kéréseket fogadja és kiszolgálja. Amikor például rákeresel egy ingatlanra, a frontend elküldi a keresési feltételeket a backendnek, az lekérdezi az adatbázist, és visszaküldi az eredményt.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e67e22" w:space="0" w:sz="12" w:val="single"/>
              <w:bottom w:color="dddddd" w:space="0" w:sz="4" w:val="single"/>
              <w:right w:color="dddddd" w:space="0" w:sz="4" w:val="single"/>
            </w:tcBorders>
            <w:shd w:fill="f8fafb" w:val="clear"/>
            <w:tcMar>
              <w:top w:w="160.0" w:type="dxa"/>
              <w:left w:w="24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4"/>
                <w:szCs w:val="24"/>
                <w:rtl w:val="0"/>
              </w:rPr>
              <w:t xml:space="preserve">Adatbázis – ahol minden tárolódik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0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MySQL relációs adatbázis. Itt vannak eltárolva a felhasználók, az ingatlanok adatai, a képek elérési útjai, az üzenetek, a kedvencek – minden.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Hogyan működik együtt a három rész?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2e6da4" w:space="12" w:sz="14" w:val="single"/>
        </w:pBdr>
        <w:shd w:fill="ebf2fa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e50"/>
          <w:sz w:val="22"/>
          <w:szCs w:val="22"/>
          <w:rtl w:val="0"/>
        </w:rPr>
        <w:t xml:space="preserve">Képzeld el így: a frontend az étterem kiszolgáló személyzete, a backend a konyha, az adatbázis pedig a kamra.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vendég (felhasználó) a pincérnél (frontend) rendel, az továbbadja a konyhának (backend), a konyha kiveszi a hozzávalókat a kamrából (adatbázis), elkészíti az ételt, és visszaküldi a pincérnek, aki tálal. Ez a folyamat minden egyes kattintás, keresés és oldalváltás mögött lejátszódik – általában milliszekundumok alatt.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Mik a főbb funkciók?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Hirdetések kezelése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Bárki böngészhet ingatlanok között, de hirdetést csak regisztrált hirdetők adhatnak fel. Feltölthetők képek (maximum 30 darab), megadható az ár, helyszín, típus (lakás, ház, telek stb.), és minden megjelenik a térképen is Google Maps segítségével.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Keresés és szűrés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Az ingatlanok szűrhetők típus, ár, város, alapterület, szobák száma szerint. A keresés URL paramétereken keresztül működik, így a szűrt oldal linkje megosztható másokkal.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Felhasználói rendszer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Három szerepkör létezik: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Egyszerű felhasználó – böngészhet, üzenhet, kedvenceket gyűjthet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Hirdető – mindez + hirdetés feladás és kezelés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Admin – mindent kezelhet, beleértve a moderációt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belépés JWT tokennel történik, ami egy titkosított "belépési jegy", és 7 napig érvényes.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Üzenetküldés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Közvetlenül az ingatlan oldaláról lehet üzenetet küldeni a hirdetőnek. A chat felület – bal oldalon a beszélgetések listája, jobb oldalon a szöveg, és 5 másodpercenként automatikusan frissül.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Admin felület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Az adminok három fülön kezelhetik a tartalmat: az összes ingatlan, a felfüggesztett hirdetések, és a felhasználók. Tud felfüggeszteni hirdetést (indok megadásával), jelszót visszaállítani, szerepkört váltani.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Email értesítések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Regisztrációkor megerősítő email megy ki, új üzenet érkezésekor értesítés, admin felfüggesztéskor pedig tájékoztatás – mindezt a Nodemailer csomag intézi a háttérben, automatikusan.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Mi van még a motorháztető alatt?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Képfeltöltés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képeket a szerveren tárolja a rendszer az uploads/ mappában. Feltöltés előtt le lehet vágni őket 16:9 arányban, drag &amp; drop-pal lehet rendezni, és ki lehet jelölni a főképet.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Megtekintés számlálás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Minden ingatlan oldalánál rögzítődik, hogy ki nézte meg (IP cím alapján). Ha ugyanarról az IP-ről 24 órán belül újra megnézik, nem számolja újra – és a hirdetőnek a saját megtekintése sem számít bele.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Foglalás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hirdetők lefoglaltnak jelölhetik az ingatlant, ekkor egy piros FOGLALT felirat jelenik meg rajta a listában és a részletes nézetben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Biztonság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jelszavak titkosítva tárolódnak (bcrypt algoritmussal)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Minden érzékeny végpont jogosultság-ellenőrzésen megy 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fájlfeltöltésnél típus- és méretellenőrzés van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HTTP fejléceket a Helmet.js könyvtár védi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Összefoglalva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2e6da4" w:space="0" w:sz="4" w:val="single"/>
          <w:left w:color="2e6da4" w:space="0" w:sz="4" w:val="single"/>
          <w:bottom w:color="2e6da4" w:space="0" w:sz="4" w:val="single"/>
          <w:right w:color="2e6da4" w:space="0" w:sz="4" w:val="single"/>
        </w:pBdr>
        <w:shd w:fill="f0f5fa" w:val="clear"/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1e3a5f"/>
          <w:sz w:val="22"/>
          <w:szCs w:val="22"/>
          <w:rtl w:val="0"/>
        </w:rPr>
        <w:t xml:space="preserve">   Ez egy komplett, éles üzemre alkalmas ingatlan platform, amiben minden megvan: hirdetés feladástól a chat rendszeren át az admin panelig. A három technológia (React + Node.js + MySQL) iparági szabvány – ugyanilyen elveken épülnek a nagy kereskedelmi platformok is.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200" w:left="144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color="dddddd" w:space="0" w:sz="4" w:val="single"/>
      </w:pBdr>
      <w:spacing w:before="100" w:lineRule="auto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© 2026 Ingatlan Weboldal  |  Oldal: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bottom w:color="dddddd" w:space="0" w:sz="4" w:val="single"/>
      </w:pBdr>
      <w:spacing w:after="100" w:lineRule="auto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Ingatlan Weboldal  |  Rendszerösszefoglaló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6IYCNCuXejsXs/VHU852s9QjQg==">CgMxLjA4AHIhMWNNU0lXRWFBaG9ib0dGS0RUUkV3X19iZXlra2lZLTJQ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2026-02-25T17:34:12.274Z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