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36E6" w:rsidRDefault="004D36E6">
      <w:pPr>
        <w:rPr>
          <w:rFonts w:ascii="Segoe UI" w:hAnsi="Segoe UI" w:cs="Segoe UI"/>
          <w:sz w:val="40"/>
          <w:szCs w:val="40"/>
        </w:rPr>
      </w:pPr>
      <w:r w:rsidRPr="004D36E6">
        <w:rPr>
          <w:rFonts w:ascii="Segoe UI" w:hAnsi="Segoe UI" w:cs="Segoe UI"/>
          <w:sz w:val="40"/>
          <w:szCs w:val="40"/>
        </w:rPr>
        <w:t>Adatpárhuzamos programozás</w:t>
      </w:r>
    </w:p>
    <w:p w:rsidR="004D36E6" w:rsidRDefault="004D36E6">
      <w:pPr>
        <w:rPr>
          <w:rFonts w:ascii="Segoe UI" w:hAnsi="Segoe UI" w:cs="Segoe UI"/>
          <w:color w:val="AEAAAA" w:themeColor="background2" w:themeShade="BF"/>
          <w:sz w:val="32"/>
          <w:szCs w:val="32"/>
        </w:rPr>
      </w:pPr>
      <w:r w:rsidRPr="004D36E6">
        <w:rPr>
          <w:rFonts w:ascii="Segoe UI" w:hAnsi="Segoe UI" w:cs="Segoe UI"/>
          <w:color w:val="AEAAAA" w:themeColor="background2" w:themeShade="BF"/>
          <w:sz w:val="32"/>
          <w:szCs w:val="32"/>
        </w:rPr>
        <w:t>Féléves feladat</w:t>
      </w:r>
    </w:p>
    <w:p w:rsidR="004D36E6" w:rsidRDefault="004D36E6">
      <w:pPr>
        <w:rPr>
          <w:rFonts w:ascii="Segoe UI" w:hAnsi="Segoe UI" w:cs="Segoe UI"/>
          <w:color w:val="AEAAAA" w:themeColor="background2" w:themeShade="BF"/>
          <w:sz w:val="32"/>
          <w:szCs w:val="32"/>
        </w:rPr>
      </w:pPr>
    </w:p>
    <w:p w:rsidR="004D36E6" w:rsidRDefault="004D36E6">
      <w:pPr>
        <w:rPr>
          <w:rFonts w:ascii="Segoe UI" w:hAnsi="Segoe UI" w:cs="Segoe UI"/>
          <w:sz w:val="24"/>
          <w:szCs w:val="24"/>
        </w:rPr>
      </w:pPr>
      <w:r w:rsidRPr="004D36E6">
        <w:rPr>
          <w:rFonts w:ascii="Segoe UI" w:hAnsi="Segoe UI" w:cs="Segoe UI"/>
          <w:sz w:val="24"/>
          <w:szCs w:val="24"/>
        </w:rPr>
        <w:t>Feladatomban két jól párosítható</w:t>
      </w:r>
      <w:r>
        <w:rPr>
          <w:rFonts w:ascii="Segoe UI" w:hAnsi="Segoe UI" w:cs="Segoe UI"/>
          <w:sz w:val="24"/>
          <w:szCs w:val="24"/>
        </w:rPr>
        <w:t xml:space="preserve">, képfeldolgozásnál alkalmazott algoritmus </w:t>
      </w:r>
      <w:r w:rsidR="00C01614">
        <w:rPr>
          <w:rFonts w:ascii="Segoe UI" w:hAnsi="Segoe UI" w:cs="Segoe UI"/>
          <w:sz w:val="24"/>
          <w:szCs w:val="24"/>
        </w:rPr>
        <w:t>futási idejét vizsgáltam CPU-n és GPU-n implementálva.</w:t>
      </w:r>
    </w:p>
    <w:p w:rsidR="00BD42A2" w:rsidRDefault="00C01614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A két algoritmus: Gauss</w:t>
      </w:r>
      <w:r w:rsidR="001F2102">
        <w:rPr>
          <w:rFonts w:ascii="Segoe UI" w:hAnsi="Segoe UI" w:cs="Segoe UI"/>
          <w:sz w:val="24"/>
          <w:szCs w:val="24"/>
        </w:rPr>
        <w:t xml:space="preserve"> szűrő</w:t>
      </w:r>
      <w:r>
        <w:rPr>
          <w:rFonts w:ascii="Segoe UI" w:hAnsi="Segoe UI" w:cs="Segoe UI"/>
          <w:sz w:val="24"/>
          <w:szCs w:val="24"/>
        </w:rPr>
        <w:t xml:space="preserve">, Sobel </w:t>
      </w:r>
      <w:r w:rsidR="001F2102">
        <w:rPr>
          <w:rFonts w:ascii="Segoe UI" w:hAnsi="Segoe UI" w:cs="Segoe UI"/>
          <w:sz w:val="24"/>
          <w:szCs w:val="24"/>
        </w:rPr>
        <w:t>éldetektálás</w:t>
      </w:r>
    </w:p>
    <w:p w:rsidR="00BD42A2" w:rsidRDefault="00BD42A2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Megvalósítás részletei:</w:t>
      </w:r>
    </w:p>
    <w:p w:rsidR="00BD42A2" w:rsidRDefault="00BD42A2" w:rsidP="00BD42A2">
      <w:pPr>
        <w:pStyle w:val="Listaszerbekezds"/>
        <w:numPr>
          <w:ilvl w:val="0"/>
          <w:numId w:val="3"/>
        </w:numPr>
        <w:rPr>
          <w:rFonts w:ascii="Segoe UI" w:hAnsi="Segoe UI" w:cs="Segoe UI"/>
          <w:i/>
          <w:iCs/>
          <w:sz w:val="24"/>
          <w:szCs w:val="24"/>
        </w:rPr>
      </w:pPr>
      <w:r w:rsidRPr="00BD42A2">
        <w:rPr>
          <w:rFonts w:ascii="Segoe UI" w:hAnsi="Segoe UI" w:cs="Segoe UI"/>
          <w:i/>
          <w:iCs/>
          <w:sz w:val="24"/>
          <w:szCs w:val="24"/>
        </w:rPr>
        <w:t>Az implementáció során LodePNG-t használtam a képek betöltéséhez és írásához</w:t>
      </w:r>
    </w:p>
    <w:p w:rsidR="00BD42A2" w:rsidRDefault="00BD42A2" w:rsidP="00BD42A2">
      <w:pPr>
        <w:pStyle w:val="Listaszerbekezds"/>
        <w:numPr>
          <w:ilvl w:val="0"/>
          <w:numId w:val="3"/>
        </w:numPr>
        <w:rPr>
          <w:rFonts w:ascii="Segoe UI" w:hAnsi="Segoe UI" w:cs="Segoe UI"/>
          <w:i/>
          <w:iCs/>
          <w:sz w:val="24"/>
          <w:szCs w:val="24"/>
        </w:rPr>
      </w:pPr>
      <w:r>
        <w:rPr>
          <w:rFonts w:ascii="Segoe UI" w:hAnsi="Segoe UI" w:cs="Segoe UI"/>
          <w:i/>
          <w:iCs/>
          <w:sz w:val="24"/>
          <w:szCs w:val="24"/>
        </w:rPr>
        <w:t>A Gauss szűrőnél fix 5x5 méretű kernelt használtam</w:t>
      </w:r>
    </w:p>
    <w:p w:rsidR="00BD42A2" w:rsidRDefault="00BD42A2" w:rsidP="00BD42A2">
      <w:pPr>
        <w:pStyle w:val="Listaszerbekezds"/>
        <w:numPr>
          <w:ilvl w:val="0"/>
          <w:numId w:val="3"/>
        </w:numPr>
        <w:rPr>
          <w:rFonts w:ascii="Segoe UI" w:hAnsi="Segoe UI" w:cs="Segoe UI"/>
          <w:i/>
          <w:iCs/>
          <w:sz w:val="24"/>
          <w:szCs w:val="24"/>
        </w:rPr>
      </w:pPr>
      <w:r>
        <w:rPr>
          <w:rFonts w:ascii="Segoe UI" w:hAnsi="Segoe UI" w:cs="Segoe UI"/>
          <w:i/>
          <w:iCs/>
          <w:sz w:val="24"/>
          <w:szCs w:val="24"/>
        </w:rPr>
        <w:t>Az bemutatott eredményeket egy excel táblában összegeztem, amely megtalálható a projekt könyvtárában</w:t>
      </w:r>
    </w:p>
    <w:p w:rsidR="00B27DA1" w:rsidRPr="00BD42A2" w:rsidRDefault="00B27DA1" w:rsidP="00BD42A2">
      <w:pPr>
        <w:pStyle w:val="Listaszerbekezds"/>
        <w:numPr>
          <w:ilvl w:val="0"/>
          <w:numId w:val="3"/>
        </w:numPr>
        <w:rPr>
          <w:rFonts w:ascii="Segoe UI" w:hAnsi="Segoe UI" w:cs="Segoe UI"/>
          <w:i/>
          <w:iCs/>
          <w:sz w:val="24"/>
          <w:szCs w:val="24"/>
        </w:rPr>
      </w:pPr>
      <w:r>
        <w:rPr>
          <w:rFonts w:ascii="Segoe UI" w:hAnsi="Segoe UI" w:cs="Segoe UI"/>
          <w:i/>
          <w:iCs/>
          <w:sz w:val="24"/>
          <w:szCs w:val="24"/>
        </w:rPr>
        <w:t>Az eredményeket futtatás végén fájlba í</w:t>
      </w:r>
      <w:bookmarkStart w:id="0" w:name="_GoBack"/>
      <w:bookmarkEnd w:id="0"/>
      <w:r>
        <w:rPr>
          <w:rFonts w:ascii="Segoe UI" w:hAnsi="Segoe UI" w:cs="Segoe UI"/>
          <w:i/>
          <w:iCs/>
          <w:sz w:val="24"/>
          <w:szCs w:val="24"/>
        </w:rPr>
        <w:t>ratom a könnyebb kiértékelés érdekében</w:t>
      </w:r>
    </w:p>
    <w:p w:rsidR="00BD42A2" w:rsidRPr="00BD42A2" w:rsidRDefault="00BD42A2">
      <w:pPr>
        <w:rPr>
          <w:rFonts w:ascii="Segoe UI" w:hAnsi="Segoe UI" w:cs="Segoe UI"/>
          <w:i/>
          <w:iCs/>
          <w:sz w:val="24"/>
          <w:szCs w:val="24"/>
        </w:rPr>
      </w:pPr>
    </w:p>
    <w:p w:rsidR="001F2102" w:rsidRDefault="001F2102">
      <w:pPr>
        <w:rPr>
          <w:rFonts w:ascii="Segoe UI" w:hAnsi="Segoe UI" w:cs="Segoe UI"/>
          <w:sz w:val="24"/>
          <w:szCs w:val="24"/>
        </w:rPr>
      </w:pPr>
    </w:p>
    <w:p w:rsidR="00290340" w:rsidRPr="00290340" w:rsidRDefault="00290340">
      <w:pPr>
        <w:rPr>
          <w:rFonts w:ascii="Segoe UI" w:hAnsi="Segoe UI" w:cs="Segoe UI"/>
          <w:i/>
          <w:iCs/>
          <w:sz w:val="24"/>
          <w:szCs w:val="24"/>
        </w:rPr>
      </w:pPr>
      <w:r w:rsidRPr="00290340">
        <w:rPr>
          <w:rFonts w:ascii="Segoe UI" w:hAnsi="Segoe UI" w:cs="Segoe UI"/>
          <w:i/>
          <w:iCs/>
          <w:sz w:val="24"/>
          <w:szCs w:val="24"/>
        </w:rPr>
        <w:t>Különböző implementációk 100 alkalommal futtatva</w:t>
      </w:r>
      <w:r w:rsidR="00685C9E">
        <w:rPr>
          <w:rFonts w:ascii="Segoe UI" w:hAnsi="Segoe UI" w:cs="Segoe UI"/>
          <w:i/>
          <w:iCs/>
          <w:sz w:val="24"/>
          <w:szCs w:val="24"/>
        </w:rPr>
        <w:t xml:space="preserve"> (idő - ms)</w:t>
      </w:r>
      <w:r w:rsidRPr="00290340">
        <w:rPr>
          <w:rFonts w:ascii="Segoe UI" w:hAnsi="Segoe UI" w:cs="Segoe UI"/>
          <w:i/>
          <w:iCs/>
          <w:sz w:val="24"/>
          <w:szCs w:val="24"/>
        </w:rPr>
        <w:t>:</w:t>
      </w:r>
    </w:p>
    <w:p w:rsidR="00290340" w:rsidRDefault="00290340">
      <w:pPr>
        <w:rPr>
          <w:rFonts w:ascii="Segoe UI" w:hAnsi="Segoe UI" w:cs="Segoe UI"/>
          <w:sz w:val="24"/>
          <w:szCs w:val="24"/>
        </w:rPr>
      </w:pPr>
    </w:p>
    <w:p w:rsidR="00290340" w:rsidRDefault="00EE38B2">
      <w:pPr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FA3DF33">
            <wp:simplePos x="0" y="0"/>
            <wp:positionH relativeFrom="margin">
              <wp:align>left</wp:align>
            </wp:positionH>
            <wp:positionV relativeFrom="paragraph">
              <wp:posOffset>417830</wp:posOffset>
            </wp:positionV>
            <wp:extent cx="5760720" cy="3387725"/>
            <wp:effectExtent l="0" t="0" r="11430" b="3175"/>
            <wp:wrapSquare wrapText="bothSides"/>
            <wp:docPr id="1" name="Diagram 1">
              <a:extLst xmlns:a="http://schemas.openxmlformats.org/drawingml/2006/main">
                <a:ext uri="{FF2B5EF4-FFF2-40B4-BE49-F238E27FC236}">
                  <a16:creationId xmlns:a16="http://schemas.microsoft.com/office/drawing/2014/main" id="{FBE150E1-5358-4A1A-88F3-98D5F46D8EE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E38B2" w:rsidRDefault="00801FCE">
      <w:pPr>
        <w:rPr>
          <w:rFonts w:ascii="Segoe UI" w:hAnsi="Segoe UI" w:cs="Segoe UI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7E8D2ECB">
            <wp:simplePos x="0" y="0"/>
            <wp:positionH relativeFrom="margin">
              <wp:align>left</wp:align>
            </wp:positionH>
            <wp:positionV relativeFrom="paragraph">
              <wp:posOffset>174625</wp:posOffset>
            </wp:positionV>
            <wp:extent cx="5760720" cy="3406775"/>
            <wp:effectExtent l="0" t="0" r="11430" b="3175"/>
            <wp:wrapSquare wrapText="bothSides"/>
            <wp:docPr id="2" name="Diagram 2">
              <a:extLst xmlns:a="http://schemas.openxmlformats.org/drawingml/2006/main">
                <a:ext uri="{FF2B5EF4-FFF2-40B4-BE49-F238E27FC236}">
                  <a16:creationId xmlns:a16="http://schemas.microsoft.com/office/drawing/2014/main" id="{7395D281-CC3D-4CEC-BA5C-BA543C52A80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</w:p>
    <w:p w:rsidR="00EE38B2" w:rsidRDefault="00EE38B2">
      <w:pPr>
        <w:rPr>
          <w:rFonts w:ascii="Segoe UI" w:hAnsi="Segoe UI" w:cs="Segoe UI"/>
          <w:sz w:val="24"/>
          <w:szCs w:val="24"/>
        </w:rPr>
      </w:pPr>
    </w:p>
    <w:p w:rsidR="00EE38B2" w:rsidRDefault="00EE38B2">
      <w:pPr>
        <w:rPr>
          <w:rFonts w:ascii="Segoe UI" w:hAnsi="Segoe UI" w:cs="Segoe UI"/>
          <w:sz w:val="24"/>
          <w:szCs w:val="24"/>
        </w:rPr>
      </w:pPr>
    </w:p>
    <w:p w:rsidR="00EE38B2" w:rsidRDefault="00801FCE">
      <w:pPr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C5AAACC">
            <wp:simplePos x="0" y="0"/>
            <wp:positionH relativeFrom="margin">
              <wp:align>left</wp:align>
            </wp:positionH>
            <wp:positionV relativeFrom="paragraph">
              <wp:posOffset>248285</wp:posOffset>
            </wp:positionV>
            <wp:extent cx="5760720" cy="3433445"/>
            <wp:effectExtent l="0" t="0" r="11430" b="14605"/>
            <wp:wrapTight wrapText="bothSides">
              <wp:wrapPolygon edited="0">
                <wp:start x="0" y="0"/>
                <wp:lineTo x="0" y="21572"/>
                <wp:lineTo x="21571" y="21572"/>
                <wp:lineTo x="21571" y="0"/>
                <wp:lineTo x="0" y="0"/>
              </wp:wrapPolygon>
            </wp:wrapTight>
            <wp:docPr id="3" name="Diagram 3">
              <a:extLst xmlns:a="http://schemas.openxmlformats.org/drawingml/2006/main">
                <a:ext uri="{FF2B5EF4-FFF2-40B4-BE49-F238E27FC236}">
                  <a16:creationId xmlns:a16="http://schemas.microsoft.com/office/drawing/2014/main" id="{B5F8D1AE-8BDB-4C6F-8CC3-450B567AF28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anchor>
        </w:drawing>
      </w:r>
    </w:p>
    <w:p w:rsidR="00EE38B2" w:rsidRDefault="00EE38B2">
      <w:pPr>
        <w:rPr>
          <w:rFonts w:ascii="Segoe UI" w:hAnsi="Segoe UI" w:cs="Segoe UI"/>
          <w:sz w:val="24"/>
          <w:szCs w:val="24"/>
        </w:rPr>
      </w:pPr>
    </w:p>
    <w:p w:rsidR="00EE38B2" w:rsidRDefault="00EE38B2">
      <w:pPr>
        <w:rPr>
          <w:rFonts w:ascii="Segoe UI" w:hAnsi="Segoe UI" w:cs="Segoe UI"/>
          <w:sz w:val="24"/>
          <w:szCs w:val="24"/>
        </w:rPr>
      </w:pPr>
    </w:p>
    <w:p w:rsidR="00EE38B2" w:rsidRDefault="00EE38B2">
      <w:pPr>
        <w:rPr>
          <w:rFonts w:ascii="Segoe UI" w:hAnsi="Segoe UI" w:cs="Segoe UI"/>
          <w:sz w:val="24"/>
          <w:szCs w:val="24"/>
        </w:rPr>
      </w:pPr>
    </w:p>
    <w:p w:rsidR="00290340" w:rsidRDefault="00801FCE">
      <w:pPr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1CF55979" wp14:editId="0B762784">
            <wp:extent cx="5760720" cy="3450590"/>
            <wp:effectExtent l="0" t="0" r="11430" b="16510"/>
            <wp:docPr id="5" name="Diagram 5">
              <a:extLst xmlns:a="http://schemas.openxmlformats.org/drawingml/2006/main">
                <a:ext uri="{FF2B5EF4-FFF2-40B4-BE49-F238E27FC236}">
                  <a16:creationId xmlns:a16="http://schemas.microsoft.com/office/drawing/2014/main" id="{941DCA08-5ACA-49A6-AC57-FD53783DBBB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EE38B2" w:rsidRDefault="00EE38B2">
      <w:pPr>
        <w:rPr>
          <w:rFonts w:ascii="Segoe UI" w:hAnsi="Segoe UI" w:cs="Segoe UI"/>
          <w:sz w:val="24"/>
          <w:szCs w:val="24"/>
        </w:rPr>
      </w:pPr>
    </w:p>
    <w:p w:rsidR="00801FCE" w:rsidRDefault="00801FCE">
      <w:pPr>
        <w:rPr>
          <w:rFonts w:ascii="Segoe UI" w:hAnsi="Segoe UI" w:cs="Segoe UI"/>
          <w:sz w:val="24"/>
          <w:szCs w:val="24"/>
        </w:rPr>
      </w:pPr>
    </w:p>
    <w:p w:rsidR="00EE38B2" w:rsidRPr="0092565B" w:rsidRDefault="00EE38B2">
      <w:pPr>
        <w:rPr>
          <w:rFonts w:ascii="Segoe UI" w:hAnsi="Segoe UI" w:cs="Segoe UI"/>
          <w:i/>
          <w:iCs/>
          <w:sz w:val="28"/>
          <w:szCs w:val="28"/>
        </w:rPr>
      </w:pPr>
      <w:r w:rsidRPr="0092565B">
        <w:rPr>
          <w:rFonts w:ascii="Segoe UI" w:hAnsi="Segoe UI" w:cs="Segoe UI"/>
          <w:i/>
          <w:iCs/>
          <w:sz w:val="28"/>
          <w:szCs w:val="28"/>
        </w:rPr>
        <w:t>Átlagok:</w:t>
      </w:r>
    </w:p>
    <w:p w:rsidR="00EE38B2" w:rsidRDefault="00EE38B2" w:rsidP="00EE38B2">
      <w:pPr>
        <w:pStyle w:val="Listaszerbekezds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EE38B2">
        <w:rPr>
          <w:rFonts w:ascii="Segoe UI" w:hAnsi="Segoe UI" w:cs="Segoe UI"/>
          <w:b/>
          <w:bCs/>
          <w:i/>
          <w:iCs/>
          <w:sz w:val="24"/>
          <w:szCs w:val="24"/>
        </w:rPr>
        <w:t>Gauss CPU</w:t>
      </w:r>
      <w:r>
        <w:rPr>
          <w:rFonts w:ascii="Segoe UI" w:hAnsi="Segoe UI" w:cs="Segoe UI"/>
          <w:sz w:val="24"/>
          <w:szCs w:val="24"/>
        </w:rPr>
        <w:t xml:space="preserve"> - </w:t>
      </w:r>
      <w:r w:rsidRPr="00EE38B2">
        <w:rPr>
          <w:rFonts w:ascii="Segoe UI" w:hAnsi="Segoe UI" w:cs="Segoe UI"/>
          <w:sz w:val="24"/>
          <w:szCs w:val="24"/>
        </w:rPr>
        <w:t>26,81</w:t>
      </w:r>
      <w:r>
        <w:rPr>
          <w:rFonts w:ascii="Segoe UI" w:hAnsi="Segoe UI" w:cs="Segoe UI"/>
          <w:sz w:val="24"/>
          <w:szCs w:val="24"/>
        </w:rPr>
        <w:t xml:space="preserve"> ms</w:t>
      </w:r>
    </w:p>
    <w:p w:rsidR="00EE38B2" w:rsidRPr="00EE38B2" w:rsidRDefault="00EE38B2" w:rsidP="00EE38B2">
      <w:pPr>
        <w:pStyle w:val="Listaszerbekezds"/>
        <w:numPr>
          <w:ilvl w:val="0"/>
          <w:numId w:val="1"/>
        </w:numPr>
        <w:rPr>
          <w:rFonts w:ascii="Segoe UI" w:hAnsi="Segoe UI" w:cs="Segoe UI"/>
          <w:b/>
          <w:i/>
          <w:iCs/>
          <w:sz w:val="24"/>
          <w:szCs w:val="24"/>
        </w:rPr>
      </w:pPr>
      <w:r w:rsidRPr="00EE38B2">
        <w:rPr>
          <w:rFonts w:ascii="Segoe UI" w:hAnsi="Segoe UI" w:cs="Segoe UI"/>
          <w:b/>
          <w:i/>
          <w:iCs/>
          <w:sz w:val="24"/>
          <w:szCs w:val="24"/>
        </w:rPr>
        <w:t>Gauss GPU</w:t>
      </w:r>
      <w:r>
        <w:rPr>
          <w:rFonts w:ascii="Segoe UI" w:hAnsi="Segoe UI" w:cs="Segoe UI"/>
          <w:bCs/>
          <w:sz w:val="24"/>
          <w:szCs w:val="24"/>
        </w:rPr>
        <w:t xml:space="preserve"> - </w:t>
      </w:r>
      <w:r w:rsidRPr="00EE38B2">
        <w:rPr>
          <w:rFonts w:ascii="Segoe UI" w:hAnsi="Segoe UI" w:cs="Segoe UI"/>
          <w:bCs/>
          <w:sz w:val="24"/>
          <w:szCs w:val="24"/>
        </w:rPr>
        <w:t>0,7885</w:t>
      </w:r>
      <w:r>
        <w:rPr>
          <w:rFonts w:ascii="Segoe UI" w:hAnsi="Segoe UI" w:cs="Segoe UI"/>
          <w:bCs/>
          <w:sz w:val="24"/>
          <w:szCs w:val="24"/>
        </w:rPr>
        <w:t xml:space="preserve"> ms</w:t>
      </w:r>
    </w:p>
    <w:p w:rsidR="00EE38B2" w:rsidRPr="00EE38B2" w:rsidRDefault="00EE38B2" w:rsidP="00EE38B2">
      <w:pPr>
        <w:pStyle w:val="Listaszerbekezds"/>
        <w:numPr>
          <w:ilvl w:val="0"/>
          <w:numId w:val="1"/>
        </w:numPr>
        <w:rPr>
          <w:rFonts w:ascii="Segoe UI" w:hAnsi="Segoe UI" w:cs="Segoe UI"/>
          <w:b/>
          <w:i/>
          <w:iCs/>
          <w:sz w:val="24"/>
          <w:szCs w:val="24"/>
        </w:rPr>
      </w:pPr>
      <w:r>
        <w:rPr>
          <w:rFonts w:ascii="Segoe UI" w:hAnsi="Segoe UI" w:cs="Segoe UI"/>
          <w:b/>
          <w:i/>
          <w:iCs/>
          <w:sz w:val="24"/>
          <w:szCs w:val="24"/>
        </w:rPr>
        <w:t>Sobel CPU</w:t>
      </w:r>
      <w:r>
        <w:rPr>
          <w:rFonts w:ascii="Segoe UI" w:hAnsi="Segoe UI" w:cs="Segoe UI"/>
          <w:bCs/>
          <w:sz w:val="24"/>
          <w:szCs w:val="24"/>
        </w:rPr>
        <w:t xml:space="preserve"> - </w:t>
      </w:r>
      <w:r w:rsidRPr="00EE38B2">
        <w:rPr>
          <w:rFonts w:ascii="Segoe UI" w:hAnsi="Segoe UI" w:cs="Segoe UI"/>
          <w:bCs/>
          <w:sz w:val="24"/>
          <w:szCs w:val="24"/>
        </w:rPr>
        <w:t>3,59</w:t>
      </w:r>
      <w:r>
        <w:rPr>
          <w:rFonts w:ascii="Segoe UI" w:hAnsi="Segoe UI" w:cs="Segoe UI"/>
          <w:bCs/>
          <w:sz w:val="24"/>
          <w:szCs w:val="24"/>
        </w:rPr>
        <w:t xml:space="preserve"> ms</w:t>
      </w:r>
    </w:p>
    <w:p w:rsidR="00EE38B2" w:rsidRPr="0092565B" w:rsidRDefault="00EE38B2" w:rsidP="00EE38B2">
      <w:pPr>
        <w:pStyle w:val="Listaszerbekezds"/>
        <w:numPr>
          <w:ilvl w:val="0"/>
          <w:numId w:val="1"/>
        </w:numPr>
        <w:rPr>
          <w:rFonts w:ascii="Segoe UI" w:hAnsi="Segoe UI" w:cs="Segoe UI"/>
          <w:b/>
          <w:i/>
          <w:iCs/>
          <w:sz w:val="24"/>
          <w:szCs w:val="24"/>
        </w:rPr>
      </w:pPr>
      <w:r>
        <w:rPr>
          <w:rFonts w:ascii="Segoe UI" w:hAnsi="Segoe UI" w:cs="Segoe UI"/>
          <w:b/>
          <w:i/>
          <w:iCs/>
          <w:sz w:val="24"/>
          <w:szCs w:val="24"/>
        </w:rPr>
        <w:t>Sobel GPU</w:t>
      </w:r>
      <w:r>
        <w:rPr>
          <w:rFonts w:ascii="Segoe UI" w:hAnsi="Segoe UI" w:cs="Segoe UI"/>
          <w:bCs/>
          <w:sz w:val="24"/>
          <w:szCs w:val="24"/>
        </w:rPr>
        <w:t xml:space="preserve"> - </w:t>
      </w:r>
      <w:r w:rsidRPr="00EE38B2">
        <w:rPr>
          <w:rFonts w:ascii="Segoe UI" w:hAnsi="Segoe UI" w:cs="Segoe UI"/>
          <w:bCs/>
          <w:sz w:val="24"/>
          <w:szCs w:val="24"/>
        </w:rPr>
        <w:t>0,045</w:t>
      </w:r>
      <w:r>
        <w:rPr>
          <w:rFonts w:ascii="Segoe UI" w:hAnsi="Segoe UI" w:cs="Segoe UI"/>
          <w:bCs/>
          <w:sz w:val="24"/>
          <w:szCs w:val="24"/>
        </w:rPr>
        <w:t>9 ms</w:t>
      </w:r>
    </w:p>
    <w:p w:rsidR="0092565B" w:rsidRDefault="0092565B" w:rsidP="0092565B">
      <w:pPr>
        <w:rPr>
          <w:rFonts w:ascii="Segoe UI" w:hAnsi="Segoe UI" w:cs="Segoe UI"/>
          <w:sz w:val="24"/>
          <w:szCs w:val="24"/>
        </w:rPr>
      </w:pPr>
    </w:p>
    <w:p w:rsidR="0092565B" w:rsidRDefault="0092565B" w:rsidP="0092565B">
      <w:pPr>
        <w:rPr>
          <w:rFonts w:ascii="Segoe UI" w:hAnsi="Segoe UI" w:cs="Segoe UI"/>
          <w:bCs/>
          <w:i/>
          <w:iCs/>
          <w:sz w:val="28"/>
          <w:szCs w:val="28"/>
        </w:rPr>
      </w:pPr>
      <w:r>
        <w:rPr>
          <w:rFonts w:ascii="Segoe UI" w:hAnsi="Segoe UI" w:cs="Segoe UI"/>
          <w:bCs/>
          <w:i/>
          <w:iCs/>
          <w:sz w:val="28"/>
          <w:szCs w:val="28"/>
        </w:rPr>
        <w:t xml:space="preserve">Speedup: </w:t>
      </w:r>
    </w:p>
    <w:p w:rsidR="0092565B" w:rsidRDefault="0092565B" w:rsidP="0092565B">
      <w:pPr>
        <w:pStyle w:val="Listaszerbekezds"/>
        <w:numPr>
          <w:ilvl w:val="0"/>
          <w:numId w:val="2"/>
        </w:numPr>
        <w:rPr>
          <w:rFonts w:ascii="Segoe UI" w:hAnsi="Segoe UI" w:cs="Segoe UI"/>
          <w:bCs/>
          <w:i/>
          <w:iCs/>
          <w:sz w:val="24"/>
          <w:szCs w:val="24"/>
        </w:rPr>
      </w:pPr>
      <w:r w:rsidRPr="0092565B">
        <w:rPr>
          <w:rFonts w:ascii="Segoe UI" w:hAnsi="Segoe UI" w:cs="Segoe UI"/>
          <w:bCs/>
          <w:i/>
          <w:iCs/>
          <w:sz w:val="24"/>
          <w:szCs w:val="24"/>
        </w:rPr>
        <w:t>Gauss: ~</w:t>
      </w:r>
      <w:r>
        <w:rPr>
          <w:rFonts w:ascii="Segoe UI" w:hAnsi="Segoe UI" w:cs="Segoe UI"/>
          <w:bCs/>
          <w:i/>
          <w:iCs/>
          <w:sz w:val="24"/>
          <w:szCs w:val="24"/>
        </w:rPr>
        <w:t>34x</w:t>
      </w:r>
    </w:p>
    <w:p w:rsidR="009244FB" w:rsidRPr="0092565B" w:rsidRDefault="009244FB" w:rsidP="0092565B">
      <w:pPr>
        <w:pStyle w:val="Listaszerbekezds"/>
        <w:numPr>
          <w:ilvl w:val="0"/>
          <w:numId w:val="2"/>
        </w:numPr>
        <w:rPr>
          <w:rFonts w:ascii="Segoe UI" w:hAnsi="Segoe UI" w:cs="Segoe UI"/>
          <w:bCs/>
          <w:i/>
          <w:iCs/>
          <w:sz w:val="24"/>
          <w:szCs w:val="24"/>
        </w:rPr>
      </w:pPr>
      <w:r>
        <w:rPr>
          <w:rFonts w:ascii="Segoe UI" w:hAnsi="Segoe UI" w:cs="Segoe UI"/>
          <w:bCs/>
          <w:i/>
          <w:iCs/>
          <w:sz w:val="24"/>
          <w:szCs w:val="24"/>
        </w:rPr>
        <w:t>Sobel: ~78x</w:t>
      </w:r>
    </w:p>
    <w:sectPr w:rsidR="009244FB" w:rsidRPr="0092565B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7FA0" w:rsidRDefault="00897FA0" w:rsidP="004D36E6">
      <w:pPr>
        <w:spacing w:after="0" w:line="240" w:lineRule="auto"/>
      </w:pPr>
      <w:r>
        <w:separator/>
      </w:r>
    </w:p>
  </w:endnote>
  <w:endnote w:type="continuationSeparator" w:id="0">
    <w:p w:rsidR="00897FA0" w:rsidRDefault="00897FA0" w:rsidP="004D36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7FA0" w:rsidRDefault="00897FA0" w:rsidP="004D36E6">
      <w:pPr>
        <w:spacing w:after="0" w:line="240" w:lineRule="auto"/>
      </w:pPr>
      <w:r>
        <w:separator/>
      </w:r>
    </w:p>
  </w:footnote>
  <w:footnote w:type="continuationSeparator" w:id="0">
    <w:p w:rsidR="00897FA0" w:rsidRDefault="00897FA0" w:rsidP="004D36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36E6" w:rsidRPr="004D36E6" w:rsidRDefault="004D36E6" w:rsidP="004D36E6">
    <w:pPr>
      <w:pStyle w:val="lfej"/>
      <w:jc w:val="right"/>
      <w:rPr>
        <w:rFonts w:ascii="Segoe UI" w:hAnsi="Segoe UI" w:cs="Segoe UI"/>
      </w:rPr>
    </w:pPr>
    <w:r w:rsidRPr="004D36E6">
      <w:rPr>
        <w:rFonts w:ascii="Segoe UI" w:hAnsi="Segoe UI" w:cs="Segoe UI"/>
      </w:rPr>
      <w:t>Nagy Norbert – GSHN0W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4495D"/>
    <w:multiLevelType w:val="hybridMultilevel"/>
    <w:tmpl w:val="7F7AF01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55A4C"/>
    <w:multiLevelType w:val="hybridMultilevel"/>
    <w:tmpl w:val="C39E20E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A3498E"/>
    <w:multiLevelType w:val="hybridMultilevel"/>
    <w:tmpl w:val="36A23B7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6E6"/>
    <w:rsid w:val="001F2102"/>
    <w:rsid w:val="00290340"/>
    <w:rsid w:val="004D36E6"/>
    <w:rsid w:val="005858DE"/>
    <w:rsid w:val="00685C9E"/>
    <w:rsid w:val="00801FCE"/>
    <w:rsid w:val="00897FA0"/>
    <w:rsid w:val="009244FB"/>
    <w:rsid w:val="0092565B"/>
    <w:rsid w:val="00B27DA1"/>
    <w:rsid w:val="00BD42A2"/>
    <w:rsid w:val="00C01614"/>
    <w:rsid w:val="00CA1EA9"/>
    <w:rsid w:val="00D51A06"/>
    <w:rsid w:val="00EE3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96C39"/>
  <w15:chartTrackingRefBased/>
  <w15:docId w15:val="{FAEE2ED4-A89C-4511-897F-BA0A56D16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4D36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D36E6"/>
  </w:style>
  <w:style w:type="paragraph" w:styleId="llb">
    <w:name w:val="footer"/>
    <w:basedOn w:val="Norml"/>
    <w:link w:val="llbChar"/>
    <w:uiPriority w:val="99"/>
    <w:unhideWhenUsed/>
    <w:rsid w:val="004D36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D36E6"/>
  </w:style>
  <w:style w:type="paragraph" w:styleId="Lbjegyzetszveg">
    <w:name w:val="footnote text"/>
    <w:basedOn w:val="Norml"/>
    <w:link w:val="LbjegyzetszvegChar"/>
    <w:uiPriority w:val="99"/>
    <w:semiHidden/>
    <w:unhideWhenUsed/>
    <w:rsid w:val="004D36E6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4D36E6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4D36E6"/>
    <w:rPr>
      <w:vertAlign w:val="superscript"/>
    </w:rPr>
  </w:style>
  <w:style w:type="paragraph" w:styleId="Listaszerbekezds">
    <w:name w:val="List Paragraph"/>
    <w:basedOn w:val="Norml"/>
    <w:uiPriority w:val="34"/>
    <w:qFormat/>
    <w:rsid w:val="00EE38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3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2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chool\CUDA\Nagy_Norbert_GSHN0W_assignment\Nagy_Norbert_GSHN0W_assignment\resul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chool\CUDA\Nagy_Norbert_GSHN0W_assignment\Nagy_Norbert_GSHN0W_assignment\result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chool\CUDA\Nagy_Norbert_GSHN0W_assignment\Nagy_Norbert_GSHN0W_assignment\result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chool\CUDA\Nagy_Norbert_GSHN0W_assignment\Nagy_Norbert_GSHN0W_assignment\result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u-H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hu-HU"/>
              <a:t>Gauss CPU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val>
            <c:numRef>
              <c:f>Munka2!$A$2:$A$101</c:f>
              <c:numCache>
                <c:formatCode>General</c:formatCode>
                <c:ptCount val="100"/>
                <c:pt idx="0">
                  <c:v>27</c:v>
                </c:pt>
                <c:pt idx="1">
                  <c:v>27</c:v>
                </c:pt>
                <c:pt idx="2">
                  <c:v>27</c:v>
                </c:pt>
                <c:pt idx="3">
                  <c:v>26</c:v>
                </c:pt>
                <c:pt idx="4">
                  <c:v>28</c:v>
                </c:pt>
                <c:pt idx="5">
                  <c:v>26</c:v>
                </c:pt>
                <c:pt idx="6">
                  <c:v>26</c:v>
                </c:pt>
                <c:pt idx="7">
                  <c:v>28</c:v>
                </c:pt>
                <c:pt idx="8">
                  <c:v>26</c:v>
                </c:pt>
                <c:pt idx="9">
                  <c:v>27</c:v>
                </c:pt>
                <c:pt idx="10">
                  <c:v>33</c:v>
                </c:pt>
                <c:pt idx="11">
                  <c:v>33</c:v>
                </c:pt>
                <c:pt idx="12">
                  <c:v>40</c:v>
                </c:pt>
                <c:pt idx="13">
                  <c:v>30</c:v>
                </c:pt>
                <c:pt idx="14">
                  <c:v>26</c:v>
                </c:pt>
                <c:pt idx="15">
                  <c:v>28</c:v>
                </c:pt>
                <c:pt idx="16">
                  <c:v>28</c:v>
                </c:pt>
                <c:pt idx="17">
                  <c:v>28</c:v>
                </c:pt>
                <c:pt idx="18">
                  <c:v>27</c:v>
                </c:pt>
                <c:pt idx="19">
                  <c:v>26</c:v>
                </c:pt>
                <c:pt idx="20">
                  <c:v>27</c:v>
                </c:pt>
                <c:pt idx="21">
                  <c:v>26</c:v>
                </c:pt>
                <c:pt idx="22">
                  <c:v>26</c:v>
                </c:pt>
                <c:pt idx="23">
                  <c:v>28</c:v>
                </c:pt>
                <c:pt idx="24">
                  <c:v>26</c:v>
                </c:pt>
                <c:pt idx="25">
                  <c:v>26</c:v>
                </c:pt>
                <c:pt idx="26">
                  <c:v>32</c:v>
                </c:pt>
                <c:pt idx="27">
                  <c:v>26</c:v>
                </c:pt>
                <c:pt idx="28">
                  <c:v>26</c:v>
                </c:pt>
                <c:pt idx="29">
                  <c:v>27</c:v>
                </c:pt>
                <c:pt idx="30">
                  <c:v>26</c:v>
                </c:pt>
                <c:pt idx="31">
                  <c:v>25</c:v>
                </c:pt>
                <c:pt idx="32">
                  <c:v>26</c:v>
                </c:pt>
                <c:pt idx="33">
                  <c:v>27</c:v>
                </c:pt>
                <c:pt idx="34">
                  <c:v>26</c:v>
                </c:pt>
                <c:pt idx="35">
                  <c:v>27</c:v>
                </c:pt>
                <c:pt idx="36">
                  <c:v>26</c:v>
                </c:pt>
                <c:pt idx="37">
                  <c:v>28</c:v>
                </c:pt>
                <c:pt idx="38">
                  <c:v>26</c:v>
                </c:pt>
                <c:pt idx="39">
                  <c:v>26</c:v>
                </c:pt>
                <c:pt idx="40">
                  <c:v>27</c:v>
                </c:pt>
                <c:pt idx="41">
                  <c:v>26</c:v>
                </c:pt>
                <c:pt idx="42">
                  <c:v>26</c:v>
                </c:pt>
                <c:pt idx="43">
                  <c:v>27</c:v>
                </c:pt>
                <c:pt idx="44">
                  <c:v>26</c:v>
                </c:pt>
                <c:pt idx="45">
                  <c:v>26</c:v>
                </c:pt>
                <c:pt idx="46">
                  <c:v>28</c:v>
                </c:pt>
                <c:pt idx="47">
                  <c:v>26</c:v>
                </c:pt>
                <c:pt idx="48">
                  <c:v>26</c:v>
                </c:pt>
                <c:pt idx="49">
                  <c:v>27</c:v>
                </c:pt>
                <c:pt idx="50">
                  <c:v>26</c:v>
                </c:pt>
                <c:pt idx="51">
                  <c:v>26</c:v>
                </c:pt>
                <c:pt idx="52">
                  <c:v>25</c:v>
                </c:pt>
                <c:pt idx="53">
                  <c:v>26</c:v>
                </c:pt>
                <c:pt idx="54">
                  <c:v>27</c:v>
                </c:pt>
                <c:pt idx="55">
                  <c:v>27</c:v>
                </c:pt>
                <c:pt idx="56">
                  <c:v>26</c:v>
                </c:pt>
                <c:pt idx="57">
                  <c:v>29</c:v>
                </c:pt>
                <c:pt idx="58">
                  <c:v>26</c:v>
                </c:pt>
                <c:pt idx="59">
                  <c:v>26</c:v>
                </c:pt>
                <c:pt idx="60">
                  <c:v>27</c:v>
                </c:pt>
                <c:pt idx="61">
                  <c:v>28</c:v>
                </c:pt>
                <c:pt idx="62">
                  <c:v>26</c:v>
                </c:pt>
                <c:pt idx="63">
                  <c:v>26</c:v>
                </c:pt>
                <c:pt idx="64">
                  <c:v>26</c:v>
                </c:pt>
                <c:pt idx="65">
                  <c:v>26</c:v>
                </c:pt>
                <c:pt idx="66">
                  <c:v>26</c:v>
                </c:pt>
                <c:pt idx="67">
                  <c:v>26</c:v>
                </c:pt>
                <c:pt idx="68">
                  <c:v>26</c:v>
                </c:pt>
                <c:pt idx="69">
                  <c:v>26</c:v>
                </c:pt>
                <c:pt idx="70">
                  <c:v>27</c:v>
                </c:pt>
                <c:pt idx="71">
                  <c:v>26</c:v>
                </c:pt>
                <c:pt idx="72">
                  <c:v>25</c:v>
                </c:pt>
                <c:pt idx="73">
                  <c:v>27</c:v>
                </c:pt>
                <c:pt idx="74">
                  <c:v>26</c:v>
                </c:pt>
                <c:pt idx="75">
                  <c:v>26</c:v>
                </c:pt>
                <c:pt idx="76">
                  <c:v>27</c:v>
                </c:pt>
                <c:pt idx="77">
                  <c:v>26</c:v>
                </c:pt>
                <c:pt idx="78">
                  <c:v>27</c:v>
                </c:pt>
                <c:pt idx="79">
                  <c:v>25</c:v>
                </c:pt>
                <c:pt idx="80">
                  <c:v>26</c:v>
                </c:pt>
                <c:pt idx="81">
                  <c:v>26</c:v>
                </c:pt>
                <c:pt idx="82">
                  <c:v>27</c:v>
                </c:pt>
                <c:pt idx="83">
                  <c:v>26</c:v>
                </c:pt>
                <c:pt idx="84">
                  <c:v>26</c:v>
                </c:pt>
                <c:pt idx="85">
                  <c:v>27</c:v>
                </c:pt>
                <c:pt idx="86">
                  <c:v>27</c:v>
                </c:pt>
                <c:pt idx="87">
                  <c:v>25</c:v>
                </c:pt>
                <c:pt idx="88">
                  <c:v>26</c:v>
                </c:pt>
                <c:pt idx="89">
                  <c:v>28</c:v>
                </c:pt>
                <c:pt idx="90">
                  <c:v>26</c:v>
                </c:pt>
                <c:pt idx="91">
                  <c:v>29</c:v>
                </c:pt>
                <c:pt idx="92">
                  <c:v>26</c:v>
                </c:pt>
                <c:pt idx="93">
                  <c:v>26</c:v>
                </c:pt>
                <c:pt idx="94">
                  <c:v>26</c:v>
                </c:pt>
                <c:pt idx="95">
                  <c:v>26</c:v>
                </c:pt>
                <c:pt idx="96">
                  <c:v>26</c:v>
                </c:pt>
                <c:pt idx="97">
                  <c:v>27</c:v>
                </c:pt>
                <c:pt idx="98">
                  <c:v>26</c:v>
                </c:pt>
                <c:pt idx="99">
                  <c:v>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9E8-4206-8E16-834BEAC30D0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93536031"/>
        <c:axId val="1983834895"/>
      </c:lineChart>
      <c:catAx>
        <c:axId val="1993536031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1983834895"/>
        <c:crosses val="autoZero"/>
        <c:auto val="1"/>
        <c:lblAlgn val="ctr"/>
        <c:lblOffset val="100"/>
        <c:noMultiLvlLbl val="0"/>
      </c:catAx>
      <c:valAx>
        <c:axId val="19838348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199353603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u-H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u-H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hu-HU"/>
              <a:t>Sobel CPU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val>
            <c:numRef>
              <c:f>Munka2!$C$2:$C$101</c:f>
              <c:numCache>
                <c:formatCode>General</c:formatCode>
                <c:ptCount val="100"/>
                <c:pt idx="0">
                  <c:v>3</c:v>
                </c:pt>
                <c:pt idx="1">
                  <c:v>5</c:v>
                </c:pt>
                <c:pt idx="2">
                  <c:v>3</c:v>
                </c:pt>
                <c:pt idx="3">
                  <c:v>3</c:v>
                </c:pt>
                <c:pt idx="4">
                  <c:v>4</c:v>
                </c:pt>
                <c:pt idx="5">
                  <c:v>3</c:v>
                </c:pt>
                <c:pt idx="6">
                  <c:v>3</c:v>
                </c:pt>
                <c:pt idx="7">
                  <c:v>4</c:v>
                </c:pt>
                <c:pt idx="8">
                  <c:v>3</c:v>
                </c:pt>
                <c:pt idx="9">
                  <c:v>4</c:v>
                </c:pt>
                <c:pt idx="10">
                  <c:v>4</c:v>
                </c:pt>
                <c:pt idx="11">
                  <c:v>5</c:v>
                </c:pt>
                <c:pt idx="12">
                  <c:v>3</c:v>
                </c:pt>
                <c:pt idx="13">
                  <c:v>4</c:v>
                </c:pt>
                <c:pt idx="14">
                  <c:v>5</c:v>
                </c:pt>
                <c:pt idx="15">
                  <c:v>3</c:v>
                </c:pt>
                <c:pt idx="16">
                  <c:v>4</c:v>
                </c:pt>
                <c:pt idx="17">
                  <c:v>4</c:v>
                </c:pt>
                <c:pt idx="18">
                  <c:v>4</c:v>
                </c:pt>
                <c:pt idx="19">
                  <c:v>3</c:v>
                </c:pt>
                <c:pt idx="20">
                  <c:v>4</c:v>
                </c:pt>
                <c:pt idx="21">
                  <c:v>3</c:v>
                </c:pt>
                <c:pt idx="22">
                  <c:v>3</c:v>
                </c:pt>
                <c:pt idx="23">
                  <c:v>4</c:v>
                </c:pt>
                <c:pt idx="24">
                  <c:v>4</c:v>
                </c:pt>
                <c:pt idx="25">
                  <c:v>4</c:v>
                </c:pt>
                <c:pt idx="26">
                  <c:v>3</c:v>
                </c:pt>
                <c:pt idx="27">
                  <c:v>4</c:v>
                </c:pt>
                <c:pt idx="28">
                  <c:v>4</c:v>
                </c:pt>
                <c:pt idx="29">
                  <c:v>3</c:v>
                </c:pt>
                <c:pt idx="30">
                  <c:v>4</c:v>
                </c:pt>
                <c:pt idx="31">
                  <c:v>3</c:v>
                </c:pt>
                <c:pt idx="32">
                  <c:v>4</c:v>
                </c:pt>
                <c:pt idx="33">
                  <c:v>3</c:v>
                </c:pt>
                <c:pt idx="34">
                  <c:v>3</c:v>
                </c:pt>
                <c:pt idx="35">
                  <c:v>3</c:v>
                </c:pt>
                <c:pt idx="36">
                  <c:v>3</c:v>
                </c:pt>
                <c:pt idx="37">
                  <c:v>4</c:v>
                </c:pt>
                <c:pt idx="38">
                  <c:v>4</c:v>
                </c:pt>
                <c:pt idx="39">
                  <c:v>4</c:v>
                </c:pt>
                <c:pt idx="40">
                  <c:v>3</c:v>
                </c:pt>
                <c:pt idx="41">
                  <c:v>3</c:v>
                </c:pt>
                <c:pt idx="42">
                  <c:v>4</c:v>
                </c:pt>
                <c:pt idx="43">
                  <c:v>3</c:v>
                </c:pt>
                <c:pt idx="44">
                  <c:v>4</c:v>
                </c:pt>
                <c:pt idx="45">
                  <c:v>3</c:v>
                </c:pt>
                <c:pt idx="46">
                  <c:v>5</c:v>
                </c:pt>
                <c:pt idx="47">
                  <c:v>5</c:v>
                </c:pt>
                <c:pt idx="48">
                  <c:v>3</c:v>
                </c:pt>
                <c:pt idx="49">
                  <c:v>4</c:v>
                </c:pt>
                <c:pt idx="50">
                  <c:v>3</c:v>
                </c:pt>
                <c:pt idx="51">
                  <c:v>4</c:v>
                </c:pt>
                <c:pt idx="52">
                  <c:v>3</c:v>
                </c:pt>
                <c:pt idx="53">
                  <c:v>4</c:v>
                </c:pt>
                <c:pt idx="54">
                  <c:v>4</c:v>
                </c:pt>
                <c:pt idx="55">
                  <c:v>4</c:v>
                </c:pt>
                <c:pt idx="56">
                  <c:v>4</c:v>
                </c:pt>
                <c:pt idx="57">
                  <c:v>3</c:v>
                </c:pt>
                <c:pt idx="58">
                  <c:v>4</c:v>
                </c:pt>
                <c:pt idx="59">
                  <c:v>4</c:v>
                </c:pt>
                <c:pt idx="60">
                  <c:v>4</c:v>
                </c:pt>
                <c:pt idx="61">
                  <c:v>4</c:v>
                </c:pt>
                <c:pt idx="62">
                  <c:v>3</c:v>
                </c:pt>
                <c:pt idx="63">
                  <c:v>4</c:v>
                </c:pt>
                <c:pt idx="64">
                  <c:v>4</c:v>
                </c:pt>
                <c:pt idx="65">
                  <c:v>3</c:v>
                </c:pt>
                <c:pt idx="66">
                  <c:v>4</c:v>
                </c:pt>
                <c:pt idx="67">
                  <c:v>4</c:v>
                </c:pt>
                <c:pt idx="68">
                  <c:v>4</c:v>
                </c:pt>
                <c:pt idx="69">
                  <c:v>3</c:v>
                </c:pt>
                <c:pt idx="70">
                  <c:v>3</c:v>
                </c:pt>
                <c:pt idx="71">
                  <c:v>4</c:v>
                </c:pt>
                <c:pt idx="72">
                  <c:v>4</c:v>
                </c:pt>
                <c:pt idx="73">
                  <c:v>4</c:v>
                </c:pt>
                <c:pt idx="74">
                  <c:v>3</c:v>
                </c:pt>
                <c:pt idx="75">
                  <c:v>4</c:v>
                </c:pt>
                <c:pt idx="76">
                  <c:v>3</c:v>
                </c:pt>
                <c:pt idx="77">
                  <c:v>4</c:v>
                </c:pt>
                <c:pt idx="78">
                  <c:v>3</c:v>
                </c:pt>
                <c:pt idx="79">
                  <c:v>3</c:v>
                </c:pt>
                <c:pt idx="80">
                  <c:v>4</c:v>
                </c:pt>
                <c:pt idx="81">
                  <c:v>3</c:v>
                </c:pt>
                <c:pt idx="82">
                  <c:v>3</c:v>
                </c:pt>
                <c:pt idx="83">
                  <c:v>3</c:v>
                </c:pt>
                <c:pt idx="84">
                  <c:v>4</c:v>
                </c:pt>
                <c:pt idx="85">
                  <c:v>3</c:v>
                </c:pt>
                <c:pt idx="86">
                  <c:v>3</c:v>
                </c:pt>
                <c:pt idx="87">
                  <c:v>4</c:v>
                </c:pt>
                <c:pt idx="88">
                  <c:v>3</c:v>
                </c:pt>
                <c:pt idx="89">
                  <c:v>4</c:v>
                </c:pt>
                <c:pt idx="90">
                  <c:v>4</c:v>
                </c:pt>
                <c:pt idx="91">
                  <c:v>3</c:v>
                </c:pt>
                <c:pt idx="92">
                  <c:v>4</c:v>
                </c:pt>
                <c:pt idx="93">
                  <c:v>4</c:v>
                </c:pt>
                <c:pt idx="94">
                  <c:v>3</c:v>
                </c:pt>
                <c:pt idx="95">
                  <c:v>3</c:v>
                </c:pt>
                <c:pt idx="96">
                  <c:v>3</c:v>
                </c:pt>
                <c:pt idx="97">
                  <c:v>3</c:v>
                </c:pt>
                <c:pt idx="98">
                  <c:v>3</c:v>
                </c:pt>
                <c:pt idx="99">
                  <c:v>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51E-4238-89B2-7103D65E43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96667087"/>
        <c:axId val="803935199"/>
      </c:lineChart>
      <c:catAx>
        <c:axId val="2096667087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803935199"/>
        <c:crosses val="autoZero"/>
        <c:auto val="1"/>
        <c:lblAlgn val="ctr"/>
        <c:lblOffset val="100"/>
        <c:noMultiLvlLbl val="0"/>
      </c:catAx>
      <c:valAx>
        <c:axId val="8039351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209666708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u-H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u-H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hu-HU"/>
              <a:t>Gauss</a:t>
            </a:r>
            <a:r>
              <a:rPr lang="hu-HU" baseline="0"/>
              <a:t> GPU</a:t>
            </a:r>
            <a:endParaRPr lang="hu-H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Munka2!$B$2:$B$101</c:f>
              <c:numCache>
                <c:formatCode>General</c:formatCode>
                <c:ptCount val="100"/>
                <c:pt idx="0">
                  <c:v>0.75760000000000005</c:v>
                </c:pt>
                <c:pt idx="1">
                  <c:v>0.75977600000000001</c:v>
                </c:pt>
                <c:pt idx="2">
                  <c:v>0.75945600000000002</c:v>
                </c:pt>
                <c:pt idx="3">
                  <c:v>0.75782400000000005</c:v>
                </c:pt>
                <c:pt idx="4">
                  <c:v>0.75891200000000003</c:v>
                </c:pt>
                <c:pt idx="5">
                  <c:v>0.75884799999999997</c:v>
                </c:pt>
                <c:pt idx="6">
                  <c:v>0.75958400000000004</c:v>
                </c:pt>
                <c:pt idx="7">
                  <c:v>0.75875199999999998</c:v>
                </c:pt>
                <c:pt idx="8">
                  <c:v>0.75775999999999999</c:v>
                </c:pt>
                <c:pt idx="9">
                  <c:v>0.76127999999999996</c:v>
                </c:pt>
                <c:pt idx="10">
                  <c:v>0.99750399999999995</c:v>
                </c:pt>
                <c:pt idx="11">
                  <c:v>0.76470400000000005</c:v>
                </c:pt>
                <c:pt idx="12">
                  <c:v>0.75775999999999999</c:v>
                </c:pt>
                <c:pt idx="13">
                  <c:v>0.75814400000000004</c:v>
                </c:pt>
                <c:pt idx="14">
                  <c:v>0.76051199999999997</c:v>
                </c:pt>
                <c:pt idx="15">
                  <c:v>0.75775999999999999</c:v>
                </c:pt>
                <c:pt idx="16">
                  <c:v>1.4523200000000001</c:v>
                </c:pt>
                <c:pt idx="17">
                  <c:v>0.76041599999999998</c:v>
                </c:pt>
                <c:pt idx="18">
                  <c:v>0.75648000000000004</c:v>
                </c:pt>
                <c:pt idx="19">
                  <c:v>0.75775999999999999</c:v>
                </c:pt>
                <c:pt idx="20">
                  <c:v>0.75775999999999999</c:v>
                </c:pt>
                <c:pt idx="21">
                  <c:v>0.76153599999999999</c:v>
                </c:pt>
                <c:pt idx="22">
                  <c:v>0.759104</c:v>
                </c:pt>
                <c:pt idx="23">
                  <c:v>0.75980800000000004</c:v>
                </c:pt>
                <c:pt idx="24">
                  <c:v>0.75753599999999999</c:v>
                </c:pt>
                <c:pt idx="25">
                  <c:v>0.75801600000000002</c:v>
                </c:pt>
                <c:pt idx="26">
                  <c:v>0.75871999999999995</c:v>
                </c:pt>
                <c:pt idx="27">
                  <c:v>0.75904000000000005</c:v>
                </c:pt>
                <c:pt idx="28">
                  <c:v>0.757664</c:v>
                </c:pt>
                <c:pt idx="29">
                  <c:v>0.75756800000000002</c:v>
                </c:pt>
                <c:pt idx="30">
                  <c:v>0.76377600000000001</c:v>
                </c:pt>
                <c:pt idx="31">
                  <c:v>0.75801600000000002</c:v>
                </c:pt>
                <c:pt idx="32">
                  <c:v>0.76105599999999995</c:v>
                </c:pt>
                <c:pt idx="33">
                  <c:v>0.75750399999999996</c:v>
                </c:pt>
                <c:pt idx="34">
                  <c:v>0.75827199999999995</c:v>
                </c:pt>
                <c:pt idx="35">
                  <c:v>0.75980800000000004</c:v>
                </c:pt>
                <c:pt idx="36">
                  <c:v>0.75926400000000005</c:v>
                </c:pt>
                <c:pt idx="37">
                  <c:v>0.75919999999999999</c:v>
                </c:pt>
                <c:pt idx="38">
                  <c:v>0.76</c:v>
                </c:pt>
                <c:pt idx="39">
                  <c:v>0.75792000000000004</c:v>
                </c:pt>
                <c:pt idx="40">
                  <c:v>0.75980800000000004</c:v>
                </c:pt>
                <c:pt idx="41">
                  <c:v>0.75936000000000003</c:v>
                </c:pt>
                <c:pt idx="42">
                  <c:v>0.75974399999999997</c:v>
                </c:pt>
                <c:pt idx="43">
                  <c:v>0.76118399999999997</c:v>
                </c:pt>
                <c:pt idx="44">
                  <c:v>0.76134400000000002</c:v>
                </c:pt>
                <c:pt idx="45">
                  <c:v>0.75929599999999997</c:v>
                </c:pt>
                <c:pt idx="46">
                  <c:v>0.75606399999999996</c:v>
                </c:pt>
                <c:pt idx="47">
                  <c:v>0.75980800000000004</c:v>
                </c:pt>
                <c:pt idx="48">
                  <c:v>0.75980800000000004</c:v>
                </c:pt>
                <c:pt idx="49">
                  <c:v>0.75929599999999997</c:v>
                </c:pt>
                <c:pt idx="50">
                  <c:v>0.76041599999999998</c:v>
                </c:pt>
                <c:pt idx="51">
                  <c:v>1.302208</c:v>
                </c:pt>
                <c:pt idx="52">
                  <c:v>0.75775999999999999</c:v>
                </c:pt>
                <c:pt idx="53">
                  <c:v>0.75900800000000002</c:v>
                </c:pt>
                <c:pt idx="54">
                  <c:v>0.76102400000000003</c:v>
                </c:pt>
                <c:pt idx="55">
                  <c:v>0.75980800000000004</c:v>
                </c:pt>
                <c:pt idx="56">
                  <c:v>0.75670400000000004</c:v>
                </c:pt>
                <c:pt idx="57">
                  <c:v>0.75878400000000001</c:v>
                </c:pt>
                <c:pt idx="58">
                  <c:v>0.75686399999999998</c:v>
                </c:pt>
                <c:pt idx="59">
                  <c:v>0.76019199999999998</c:v>
                </c:pt>
                <c:pt idx="60">
                  <c:v>0.75763199999999997</c:v>
                </c:pt>
                <c:pt idx="61">
                  <c:v>0.76015999999999995</c:v>
                </c:pt>
                <c:pt idx="62">
                  <c:v>0.76108799999999999</c:v>
                </c:pt>
                <c:pt idx="63">
                  <c:v>0.75785599999999997</c:v>
                </c:pt>
                <c:pt idx="64">
                  <c:v>0.75916799999999995</c:v>
                </c:pt>
                <c:pt idx="65">
                  <c:v>0.75904000000000005</c:v>
                </c:pt>
                <c:pt idx="66">
                  <c:v>0.75878400000000001</c:v>
                </c:pt>
                <c:pt idx="67">
                  <c:v>0.75980800000000004</c:v>
                </c:pt>
                <c:pt idx="68">
                  <c:v>0.75734400000000002</c:v>
                </c:pt>
                <c:pt idx="69">
                  <c:v>1.0394239999999999</c:v>
                </c:pt>
                <c:pt idx="70">
                  <c:v>0.75820799999999999</c:v>
                </c:pt>
                <c:pt idx="71">
                  <c:v>0.75702400000000003</c:v>
                </c:pt>
                <c:pt idx="72">
                  <c:v>0.75859200000000004</c:v>
                </c:pt>
                <c:pt idx="73">
                  <c:v>0.76201600000000003</c:v>
                </c:pt>
                <c:pt idx="74">
                  <c:v>0.76038399999999995</c:v>
                </c:pt>
                <c:pt idx="75">
                  <c:v>0.75712000000000002</c:v>
                </c:pt>
                <c:pt idx="76">
                  <c:v>0.75775999999999999</c:v>
                </c:pt>
                <c:pt idx="77">
                  <c:v>0.75779200000000002</c:v>
                </c:pt>
                <c:pt idx="78">
                  <c:v>0.76038399999999995</c:v>
                </c:pt>
                <c:pt idx="79">
                  <c:v>1.3429759999999999</c:v>
                </c:pt>
                <c:pt idx="80">
                  <c:v>0.76412800000000003</c:v>
                </c:pt>
                <c:pt idx="81">
                  <c:v>0.75964799999999999</c:v>
                </c:pt>
                <c:pt idx="82">
                  <c:v>0.75775999999999999</c:v>
                </c:pt>
                <c:pt idx="83">
                  <c:v>0.75788800000000001</c:v>
                </c:pt>
                <c:pt idx="84">
                  <c:v>0.75727999999999995</c:v>
                </c:pt>
                <c:pt idx="85">
                  <c:v>0.76035200000000003</c:v>
                </c:pt>
                <c:pt idx="86">
                  <c:v>0.75923200000000002</c:v>
                </c:pt>
                <c:pt idx="87">
                  <c:v>0.75980800000000004</c:v>
                </c:pt>
                <c:pt idx="88">
                  <c:v>0.75779200000000002</c:v>
                </c:pt>
                <c:pt idx="89">
                  <c:v>0.75753599999999999</c:v>
                </c:pt>
                <c:pt idx="90">
                  <c:v>0.76233600000000001</c:v>
                </c:pt>
                <c:pt idx="91">
                  <c:v>0.75980800000000004</c:v>
                </c:pt>
                <c:pt idx="92">
                  <c:v>0.75644800000000001</c:v>
                </c:pt>
                <c:pt idx="93">
                  <c:v>1.365696</c:v>
                </c:pt>
                <c:pt idx="94">
                  <c:v>0.75968000000000002</c:v>
                </c:pt>
                <c:pt idx="95">
                  <c:v>0.76</c:v>
                </c:pt>
                <c:pt idx="96">
                  <c:v>0.75795199999999996</c:v>
                </c:pt>
                <c:pt idx="97">
                  <c:v>0.759552</c:v>
                </c:pt>
                <c:pt idx="98">
                  <c:v>0.75849599999999995</c:v>
                </c:pt>
                <c:pt idx="99">
                  <c:v>0.75775999999999999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FC0-4D78-BF09-70DC4CCD3C9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93518031"/>
        <c:axId val="1983842383"/>
      </c:lineChart>
      <c:catAx>
        <c:axId val="1993518031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1983842383"/>
        <c:crosses val="autoZero"/>
        <c:auto val="1"/>
        <c:lblAlgn val="ctr"/>
        <c:lblOffset val="100"/>
        <c:noMultiLvlLbl val="0"/>
      </c:catAx>
      <c:valAx>
        <c:axId val="19838423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199351803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u-H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u-H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hu-HU"/>
              <a:t>Sobel GPU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Munka2!$D$2:$D$101</c:f>
              <c:numCache>
                <c:formatCode>General</c:formatCode>
                <c:ptCount val="100"/>
                <c:pt idx="0">
                  <c:v>4.6592000000000001E-2</c:v>
                </c:pt>
                <c:pt idx="1">
                  <c:v>4.5567999999999997E-2</c:v>
                </c:pt>
                <c:pt idx="2">
                  <c:v>4.5504000000000003E-2</c:v>
                </c:pt>
                <c:pt idx="3">
                  <c:v>4.5280000000000001E-2</c:v>
                </c:pt>
                <c:pt idx="4">
                  <c:v>4.6367999999999999E-2</c:v>
                </c:pt>
                <c:pt idx="5">
                  <c:v>4.6656000000000003E-2</c:v>
                </c:pt>
                <c:pt idx="6">
                  <c:v>4.5823999999999997E-2</c:v>
                </c:pt>
                <c:pt idx="7">
                  <c:v>4.6848000000000001E-2</c:v>
                </c:pt>
                <c:pt idx="8">
                  <c:v>4.5920000000000002E-2</c:v>
                </c:pt>
                <c:pt idx="9">
                  <c:v>4.5536E-2</c:v>
                </c:pt>
                <c:pt idx="10">
                  <c:v>4.5055999999999999E-2</c:v>
                </c:pt>
                <c:pt idx="11">
                  <c:v>4.6656000000000003E-2</c:v>
                </c:pt>
                <c:pt idx="12">
                  <c:v>4.5376E-2</c:v>
                </c:pt>
                <c:pt idx="13">
                  <c:v>4.5055999999999999E-2</c:v>
                </c:pt>
                <c:pt idx="14">
                  <c:v>4.5696000000000001E-2</c:v>
                </c:pt>
                <c:pt idx="15">
                  <c:v>4.5215999999999999E-2</c:v>
                </c:pt>
                <c:pt idx="16">
                  <c:v>4.6688E-2</c:v>
                </c:pt>
                <c:pt idx="17">
                  <c:v>4.5696000000000001E-2</c:v>
                </c:pt>
                <c:pt idx="18">
                  <c:v>4.5311999999999998E-2</c:v>
                </c:pt>
                <c:pt idx="19">
                  <c:v>4.5247999999999997E-2</c:v>
                </c:pt>
                <c:pt idx="20">
                  <c:v>4.5215999999999999E-2</c:v>
                </c:pt>
                <c:pt idx="21">
                  <c:v>4.7615999999999999E-2</c:v>
                </c:pt>
                <c:pt idx="22">
                  <c:v>4.5215999999999999E-2</c:v>
                </c:pt>
                <c:pt idx="23">
                  <c:v>4.7359999999999999E-2</c:v>
                </c:pt>
                <c:pt idx="24">
                  <c:v>4.5504000000000003E-2</c:v>
                </c:pt>
                <c:pt idx="25">
                  <c:v>4.6688E-2</c:v>
                </c:pt>
                <c:pt idx="26">
                  <c:v>4.6719999999999998E-2</c:v>
                </c:pt>
                <c:pt idx="27">
                  <c:v>4.5311999999999998E-2</c:v>
                </c:pt>
                <c:pt idx="28">
                  <c:v>4.5055999999999999E-2</c:v>
                </c:pt>
                <c:pt idx="29">
                  <c:v>4.6143999999999998E-2</c:v>
                </c:pt>
                <c:pt idx="30">
                  <c:v>4.9279999999999997E-2</c:v>
                </c:pt>
                <c:pt idx="31">
                  <c:v>4.5311999999999998E-2</c:v>
                </c:pt>
                <c:pt idx="32">
                  <c:v>4.7104E-2</c:v>
                </c:pt>
                <c:pt idx="33">
                  <c:v>4.5344000000000002E-2</c:v>
                </c:pt>
                <c:pt idx="34">
                  <c:v>4.5280000000000001E-2</c:v>
                </c:pt>
                <c:pt idx="35">
                  <c:v>4.6432000000000001E-2</c:v>
                </c:pt>
                <c:pt idx="36">
                  <c:v>4.6080000000000003E-2</c:v>
                </c:pt>
                <c:pt idx="37">
                  <c:v>4.6207999999999999E-2</c:v>
                </c:pt>
                <c:pt idx="38">
                  <c:v>4.5504000000000003E-2</c:v>
                </c:pt>
                <c:pt idx="39">
                  <c:v>4.6752000000000002E-2</c:v>
                </c:pt>
                <c:pt idx="40">
                  <c:v>4.6240000000000003E-2</c:v>
                </c:pt>
                <c:pt idx="41">
                  <c:v>4.5344000000000002E-2</c:v>
                </c:pt>
                <c:pt idx="42">
                  <c:v>4.7104E-2</c:v>
                </c:pt>
                <c:pt idx="43">
                  <c:v>4.5504000000000003E-2</c:v>
                </c:pt>
                <c:pt idx="44">
                  <c:v>4.8672E-2</c:v>
                </c:pt>
                <c:pt idx="45">
                  <c:v>4.5247999999999997E-2</c:v>
                </c:pt>
                <c:pt idx="46">
                  <c:v>4.6303999999999998E-2</c:v>
                </c:pt>
                <c:pt idx="47">
                  <c:v>4.5055999999999999E-2</c:v>
                </c:pt>
                <c:pt idx="48">
                  <c:v>4.6176000000000002E-2</c:v>
                </c:pt>
                <c:pt idx="49">
                  <c:v>4.6463999999999998E-2</c:v>
                </c:pt>
                <c:pt idx="50">
                  <c:v>4.5440000000000001E-2</c:v>
                </c:pt>
                <c:pt idx="51">
                  <c:v>4.5471999999999999E-2</c:v>
                </c:pt>
                <c:pt idx="52">
                  <c:v>4.6240000000000003E-2</c:v>
                </c:pt>
                <c:pt idx="53">
                  <c:v>4.5471999999999999E-2</c:v>
                </c:pt>
                <c:pt idx="54">
                  <c:v>4.5440000000000001E-2</c:v>
                </c:pt>
                <c:pt idx="55">
                  <c:v>4.5600000000000002E-2</c:v>
                </c:pt>
                <c:pt idx="56">
                  <c:v>4.6463999999999998E-2</c:v>
                </c:pt>
                <c:pt idx="57">
                  <c:v>4.5407999999999997E-2</c:v>
                </c:pt>
                <c:pt idx="58">
                  <c:v>4.5247999999999997E-2</c:v>
                </c:pt>
                <c:pt idx="59">
                  <c:v>4.5247999999999997E-2</c:v>
                </c:pt>
                <c:pt idx="60">
                  <c:v>4.6143999999999998E-2</c:v>
                </c:pt>
                <c:pt idx="61">
                  <c:v>4.5664000000000003E-2</c:v>
                </c:pt>
                <c:pt idx="62">
                  <c:v>4.5055999999999999E-2</c:v>
                </c:pt>
                <c:pt idx="63">
                  <c:v>4.5727999999999998E-2</c:v>
                </c:pt>
                <c:pt idx="64">
                  <c:v>4.6528E-2</c:v>
                </c:pt>
                <c:pt idx="65">
                  <c:v>4.5696000000000001E-2</c:v>
                </c:pt>
                <c:pt idx="66">
                  <c:v>4.6112E-2</c:v>
                </c:pt>
                <c:pt idx="67">
                  <c:v>4.6367999999999999E-2</c:v>
                </c:pt>
                <c:pt idx="68">
                  <c:v>4.5664000000000003E-2</c:v>
                </c:pt>
                <c:pt idx="69">
                  <c:v>4.5215999999999999E-2</c:v>
                </c:pt>
                <c:pt idx="70">
                  <c:v>4.6399999999999997E-2</c:v>
                </c:pt>
                <c:pt idx="71">
                  <c:v>4.5983999999999997E-2</c:v>
                </c:pt>
                <c:pt idx="72">
                  <c:v>4.6367999999999999E-2</c:v>
                </c:pt>
                <c:pt idx="73">
                  <c:v>4.7104E-2</c:v>
                </c:pt>
                <c:pt idx="74">
                  <c:v>4.5567999999999997E-2</c:v>
                </c:pt>
                <c:pt idx="75">
                  <c:v>4.5696000000000001E-2</c:v>
                </c:pt>
                <c:pt idx="76">
                  <c:v>4.5184000000000002E-2</c:v>
                </c:pt>
                <c:pt idx="77">
                  <c:v>4.6367999999999999E-2</c:v>
                </c:pt>
                <c:pt idx="78">
                  <c:v>4.5696000000000001E-2</c:v>
                </c:pt>
                <c:pt idx="79">
                  <c:v>4.5344000000000002E-2</c:v>
                </c:pt>
                <c:pt idx="80">
                  <c:v>4.5376E-2</c:v>
                </c:pt>
                <c:pt idx="81">
                  <c:v>4.6719999999999998E-2</c:v>
                </c:pt>
                <c:pt idx="82">
                  <c:v>4.5664000000000003E-2</c:v>
                </c:pt>
                <c:pt idx="83">
                  <c:v>4.5536E-2</c:v>
                </c:pt>
                <c:pt idx="84">
                  <c:v>4.5760000000000002E-2</c:v>
                </c:pt>
                <c:pt idx="85">
                  <c:v>4.5055999999999999E-2</c:v>
                </c:pt>
                <c:pt idx="86">
                  <c:v>4.5215999999999999E-2</c:v>
                </c:pt>
                <c:pt idx="87">
                  <c:v>4.5184000000000002E-2</c:v>
                </c:pt>
                <c:pt idx="88">
                  <c:v>4.5631999999999999E-2</c:v>
                </c:pt>
                <c:pt idx="89">
                  <c:v>4.5247999999999997E-2</c:v>
                </c:pt>
                <c:pt idx="90">
                  <c:v>4.5504000000000003E-2</c:v>
                </c:pt>
                <c:pt idx="91">
                  <c:v>4.5471999999999999E-2</c:v>
                </c:pt>
                <c:pt idx="92">
                  <c:v>4.6016000000000001E-2</c:v>
                </c:pt>
                <c:pt idx="93">
                  <c:v>4.6783999999999999E-2</c:v>
                </c:pt>
                <c:pt idx="94">
                  <c:v>4.6176000000000002E-2</c:v>
                </c:pt>
                <c:pt idx="95">
                  <c:v>4.5631999999999999E-2</c:v>
                </c:pt>
                <c:pt idx="96">
                  <c:v>4.5247999999999997E-2</c:v>
                </c:pt>
                <c:pt idx="97">
                  <c:v>4.5055999999999999E-2</c:v>
                </c:pt>
                <c:pt idx="98">
                  <c:v>4.6207999999999999E-2</c:v>
                </c:pt>
                <c:pt idx="99">
                  <c:v>4.6207999999999999E-2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551-4842-875E-82F7DE7B277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98793295"/>
        <c:axId val="805794543"/>
      </c:lineChart>
      <c:catAx>
        <c:axId val="2098793295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805794543"/>
        <c:crosses val="autoZero"/>
        <c:auto val="1"/>
        <c:lblAlgn val="ctr"/>
        <c:lblOffset val="100"/>
        <c:noMultiLvlLbl val="0"/>
      </c:catAx>
      <c:valAx>
        <c:axId val="8057945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209879329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u-H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96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Norbert Nagy</dc:creator>
  <cp:keywords/>
  <dc:description/>
  <cp:lastModifiedBy>Norbert Nagy</cp:lastModifiedBy>
  <cp:revision>11</cp:revision>
  <dcterms:created xsi:type="dcterms:W3CDTF">2020-11-24T19:56:00Z</dcterms:created>
  <dcterms:modified xsi:type="dcterms:W3CDTF">2020-11-24T20:33:00Z</dcterms:modified>
</cp:coreProperties>
</file>