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CF" w14:textId="77777777" w:rsidR="00BD798A" w:rsidRPr="003D27A6" w:rsidRDefault="00BD798A" w:rsidP="00BD798A">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3E1343AB" w14:textId="77517917" w:rsidR="00BD798A" w:rsidRDefault="00BD798A" w:rsidP="00BD798A">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001A2A73">
        <w:rPr>
          <w:color w:val="000000"/>
          <w:lang w:val="en-US"/>
        </w:rPr>
        <w:t>24</w:t>
      </w:r>
      <w:r>
        <w:rPr>
          <w:color w:val="000000"/>
          <w:lang w:val="en-US"/>
        </w:rPr>
        <w:t xml:space="preserve">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417DF6D" w14:textId="77777777" w:rsidR="00BD798A" w:rsidRPr="003D27A6" w:rsidRDefault="00BD798A" w:rsidP="00BD798A">
      <w:pPr>
        <w:pStyle w:val="NormalWeb"/>
        <w:spacing w:before="0" w:beforeAutospacing="0" w:after="0" w:afterAutospacing="0"/>
        <w:rPr>
          <w:color w:val="000000"/>
          <w:sz w:val="11"/>
          <w:szCs w:val="11"/>
          <w:lang w:val="en-US"/>
        </w:rPr>
      </w:pPr>
    </w:p>
    <w:p w14:paraId="22E30615" w14:textId="7417BBFC" w:rsidR="00BD798A" w:rsidRPr="001A2A73" w:rsidRDefault="00BD798A" w:rsidP="00BD798A">
      <w:pPr>
        <w:pBdr>
          <w:bottom w:val="single" w:sz="6" w:space="1" w:color="auto"/>
        </w:pBdr>
        <w:spacing w:line="276" w:lineRule="auto"/>
        <w:jc w:val="center"/>
        <w:rPr>
          <w:rFonts w:cs="Angsana New"/>
          <w:b/>
          <w:bCs/>
          <w:color w:val="000000"/>
          <w:sz w:val="32"/>
          <w:szCs w:val="40"/>
          <w:lang w:val="en-US"/>
        </w:rPr>
      </w:pPr>
      <w:r w:rsidRPr="003D27A6">
        <w:rPr>
          <w:b/>
          <w:bCs/>
          <w:color w:val="000000"/>
          <w:sz w:val="32"/>
          <w:szCs w:val="32"/>
        </w:rPr>
        <w:t xml:space="preserve">Report Sheet for Experiment </w:t>
      </w:r>
      <w:r w:rsidR="000D1969">
        <w:rPr>
          <w:rFonts w:cs="Angsana New"/>
          <w:b/>
          <w:bCs/>
          <w:color w:val="000000"/>
          <w:sz w:val="32"/>
          <w:szCs w:val="40"/>
          <w:lang w:val="en-US"/>
        </w:rPr>
        <w:t>8: RLC Circuit</w:t>
      </w:r>
    </w:p>
    <w:p w14:paraId="7A6D10EB" w14:textId="77777777" w:rsidR="00BD798A" w:rsidRPr="003D27A6" w:rsidRDefault="00BD798A" w:rsidP="00BD798A">
      <w:pPr>
        <w:pBdr>
          <w:bottom w:val="single" w:sz="6" w:space="1" w:color="auto"/>
        </w:pBdr>
        <w:spacing w:line="276" w:lineRule="auto"/>
        <w:jc w:val="center"/>
        <w:rPr>
          <w:b/>
          <w:bCs/>
          <w:color w:val="000000"/>
          <w:sz w:val="10"/>
          <w:szCs w:val="10"/>
        </w:rPr>
      </w:pPr>
    </w:p>
    <w:p w14:paraId="452EF78A" w14:textId="77777777" w:rsidR="00BD798A" w:rsidRPr="00696396" w:rsidRDefault="00BD798A" w:rsidP="00BD798A">
      <w:pPr>
        <w:rPr>
          <w:b/>
          <w:bCs/>
          <w:sz w:val="10"/>
          <w:szCs w:val="10"/>
          <w:u w:val="single"/>
          <w:lang w:val="en-US"/>
        </w:rPr>
      </w:pPr>
    </w:p>
    <w:p w14:paraId="35DB3FD3" w14:textId="77777777" w:rsidR="00BD798A" w:rsidRPr="0036333F" w:rsidRDefault="00BD798A" w:rsidP="00BD798A">
      <w:pPr>
        <w:rPr>
          <w:u w:val="single"/>
          <w:lang w:val="en-US"/>
        </w:rPr>
      </w:pPr>
      <w:r w:rsidRPr="0036333F">
        <w:rPr>
          <w:u w:val="single"/>
          <w:lang w:val="en-US"/>
        </w:rPr>
        <w:t>Abstract</w:t>
      </w:r>
    </w:p>
    <w:p w14:paraId="1B065981" w14:textId="17980B19" w:rsidR="009F7F34" w:rsidRPr="00BF2C1A" w:rsidRDefault="005E150B" w:rsidP="00546D72">
      <w:pPr>
        <w:jc w:val="both"/>
        <w:rPr>
          <w:sz w:val="22"/>
          <w:szCs w:val="22"/>
        </w:rPr>
      </w:pPr>
      <w:r>
        <w:rPr>
          <w:lang w:val="en-US"/>
        </w:rPr>
        <w:tab/>
      </w:r>
      <w:r w:rsidRPr="00BF2C1A">
        <w:rPr>
          <w:sz w:val="22"/>
          <w:szCs w:val="22"/>
          <w:lang w:val="en-US"/>
        </w:rPr>
        <w:t>In this experiment,</w:t>
      </w:r>
      <w:r w:rsidR="002E2801" w:rsidRPr="00BF2C1A">
        <w:rPr>
          <w:sz w:val="22"/>
          <w:szCs w:val="22"/>
          <w:lang w:val="en-US"/>
        </w:rPr>
        <w:t xml:space="preserve"> alternating current circuit is investigating its property of phase differences between</w:t>
      </w:r>
      <w:r w:rsidR="002E2801" w:rsidRPr="00BF2C1A">
        <w:rPr>
          <w:sz w:val="22"/>
          <w:szCs w:val="22"/>
          <w:shd w:val="clear" w:color="auto" w:fill="FFFFFF"/>
        </w:rPr>
        <w:t xml:space="preserve"> current, voltage of resistor, voltage of capacitor, voltage of inductor, and the total voltage</w:t>
      </w:r>
      <w:r w:rsidR="002E2801" w:rsidRPr="00BF2C1A">
        <w:rPr>
          <w:sz w:val="22"/>
          <w:szCs w:val="22"/>
          <w:lang w:val="en-US"/>
        </w:rPr>
        <w:t xml:space="preserve"> in RL and RLC circuits. By measuring the signal from the oscilloscope and analyzing/fitting </w:t>
      </w:r>
      <w:r w:rsidR="00546D72" w:rsidRPr="00BF2C1A">
        <w:rPr>
          <w:sz w:val="22"/>
          <w:szCs w:val="22"/>
          <w:lang w:val="en-US"/>
        </w:rPr>
        <w:t xml:space="preserve">the waves. Both results show that </w:t>
      </w:r>
      <w:r w:rsidR="00546D72" w:rsidRPr="00BF2C1A">
        <w:rPr>
          <w:rStyle w:val="normaltextrun"/>
          <w:sz w:val="22"/>
          <w:szCs w:val="22"/>
        </w:rPr>
        <w:t>the phase differences between the voltage of inductor and voltage of resistor as well as</w:t>
      </w:r>
      <w:r w:rsidR="00546D72" w:rsidRPr="00BF2C1A">
        <w:rPr>
          <w:rStyle w:val="apple-converted-space"/>
          <w:sz w:val="22"/>
          <w:szCs w:val="22"/>
        </w:rPr>
        <w:t> </w:t>
      </w:r>
      <w:r w:rsidR="00546D72" w:rsidRPr="00BF2C1A">
        <w:rPr>
          <w:rStyle w:val="normaltextrun"/>
          <w:sz w:val="22"/>
          <w:szCs w:val="22"/>
        </w:rPr>
        <w:t>the voltage of</w:t>
      </w:r>
      <w:r w:rsidR="00546D72" w:rsidRPr="00BF2C1A">
        <w:rPr>
          <w:rStyle w:val="apple-converted-space"/>
          <w:sz w:val="22"/>
          <w:szCs w:val="22"/>
        </w:rPr>
        <w:t> </w:t>
      </w:r>
      <w:r w:rsidR="00546D72" w:rsidRPr="00BF2C1A">
        <w:rPr>
          <w:rStyle w:val="normaltextrun"/>
          <w:sz w:val="22"/>
          <w:szCs w:val="22"/>
        </w:rPr>
        <w:t>capacitor</w:t>
      </w:r>
      <w:r w:rsidR="00546D72" w:rsidRPr="00BF2C1A">
        <w:rPr>
          <w:rStyle w:val="apple-converted-space"/>
          <w:sz w:val="22"/>
          <w:szCs w:val="22"/>
        </w:rPr>
        <w:t> </w:t>
      </w:r>
      <w:r w:rsidR="00546D72" w:rsidRPr="00BF2C1A">
        <w:rPr>
          <w:rStyle w:val="normaltextrun"/>
          <w:sz w:val="22"/>
          <w:szCs w:val="22"/>
        </w:rPr>
        <w:t>and voltage of resistor</w:t>
      </w:r>
      <w:r w:rsidR="00546D72" w:rsidRPr="00BF2C1A">
        <w:rPr>
          <w:rStyle w:val="apple-converted-space"/>
          <w:sz w:val="22"/>
          <w:szCs w:val="22"/>
        </w:rPr>
        <w:t> </w:t>
      </w:r>
      <w:r w:rsidR="00546D72" w:rsidRPr="00BF2C1A">
        <w:rPr>
          <w:rStyle w:val="normaltextrun"/>
          <w:sz w:val="22"/>
          <w:szCs w:val="22"/>
        </w:rPr>
        <w:t xml:space="preserve">are not totally 90 </w:t>
      </w:r>
      <w:r w:rsidR="00546D72" w:rsidRPr="00BF2C1A">
        <w:rPr>
          <w:rStyle w:val="normaltextrun"/>
          <w:sz w:val="22"/>
          <w:szCs w:val="22"/>
          <w:lang w:val="en-US"/>
        </w:rPr>
        <w:t>D</w:t>
      </w:r>
      <w:r w:rsidR="00546D72" w:rsidRPr="00BF2C1A">
        <w:rPr>
          <w:rStyle w:val="normaltextrun"/>
          <w:sz w:val="22"/>
          <w:szCs w:val="22"/>
        </w:rPr>
        <w:t>egree as suggested by the theory. This</w:t>
      </w:r>
      <w:r w:rsidR="00546D72" w:rsidRPr="00BF2C1A">
        <w:rPr>
          <w:rStyle w:val="apple-converted-space"/>
          <w:sz w:val="22"/>
          <w:szCs w:val="22"/>
        </w:rPr>
        <w:t> </w:t>
      </w:r>
      <w:r w:rsidR="00546D72" w:rsidRPr="00BF2C1A">
        <w:rPr>
          <w:rStyle w:val="normaltextrun"/>
          <w:sz w:val="22"/>
          <w:szCs w:val="22"/>
        </w:rPr>
        <w:t>may be</w:t>
      </w:r>
      <w:r w:rsidR="00546D72" w:rsidRPr="00BF2C1A">
        <w:rPr>
          <w:rStyle w:val="apple-converted-space"/>
          <w:sz w:val="22"/>
          <w:szCs w:val="22"/>
        </w:rPr>
        <w:t> </w:t>
      </w:r>
      <w:r w:rsidR="00546D72" w:rsidRPr="00BF2C1A">
        <w:rPr>
          <w:rStyle w:val="normaltextrun"/>
          <w:sz w:val="22"/>
          <w:szCs w:val="22"/>
        </w:rPr>
        <w:t>due to the internal resistance of the coil and the</w:t>
      </w:r>
      <w:r w:rsidR="00546D72" w:rsidRPr="00BF2C1A">
        <w:rPr>
          <w:rStyle w:val="apple-converted-space"/>
          <w:sz w:val="22"/>
          <w:szCs w:val="22"/>
        </w:rPr>
        <w:t> </w:t>
      </w:r>
      <w:r w:rsidR="00546D72" w:rsidRPr="00BF2C1A">
        <w:rPr>
          <w:rStyle w:val="normaltextrun"/>
          <w:sz w:val="22"/>
          <w:szCs w:val="22"/>
        </w:rPr>
        <w:t>wire;</w:t>
      </w:r>
      <w:r w:rsidR="00546D72" w:rsidRPr="00BF2C1A">
        <w:rPr>
          <w:rStyle w:val="apple-converted-space"/>
          <w:sz w:val="22"/>
          <w:szCs w:val="22"/>
        </w:rPr>
        <w:t> </w:t>
      </w:r>
      <w:r w:rsidR="00546D72" w:rsidRPr="00BF2C1A">
        <w:rPr>
          <w:rStyle w:val="normaltextrun"/>
          <w:sz w:val="22"/>
          <w:szCs w:val="22"/>
        </w:rPr>
        <w:t>therefore,</w:t>
      </w:r>
      <w:r w:rsidR="00546D72" w:rsidRPr="00BF2C1A">
        <w:rPr>
          <w:rStyle w:val="apple-converted-space"/>
          <w:sz w:val="22"/>
          <w:szCs w:val="22"/>
        </w:rPr>
        <w:t> </w:t>
      </w:r>
      <w:r w:rsidR="00546D72" w:rsidRPr="00BF2C1A">
        <w:rPr>
          <w:rStyle w:val="normaltextrun"/>
          <w:sz w:val="22"/>
          <w:szCs w:val="22"/>
        </w:rPr>
        <w:t>the reported voltages are</w:t>
      </w:r>
      <w:r w:rsidR="00546D72" w:rsidRPr="00BF2C1A">
        <w:rPr>
          <w:rStyle w:val="apple-converted-space"/>
          <w:sz w:val="22"/>
          <w:szCs w:val="22"/>
        </w:rPr>
        <w:t> </w:t>
      </w:r>
      <w:r w:rsidR="00546D72" w:rsidRPr="00BF2C1A">
        <w:rPr>
          <w:rStyle w:val="normaltextrun"/>
          <w:sz w:val="22"/>
          <w:szCs w:val="22"/>
        </w:rPr>
        <w:t>the combination between internal resistance and</w:t>
      </w:r>
      <w:r w:rsidR="00546D72" w:rsidRPr="00BF2C1A">
        <w:rPr>
          <w:rStyle w:val="apple-converted-space"/>
          <w:sz w:val="22"/>
          <w:szCs w:val="22"/>
        </w:rPr>
        <w:t> </w:t>
      </w:r>
      <w:r w:rsidR="00546D72" w:rsidRPr="00BF2C1A">
        <w:rPr>
          <w:rStyle w:val="normaltextrun"/>
          <w:sz w:val="22"/>
          <w:szCs w:val="22"/>
        </w:rPr>
        <w:t>each individual.</w:t>
      </w:r>
    </w:p>
    <w:p w14:paraId="04D74D34" w14:textId="77777777" w:rsidR="009F7F34" w:rsidRPr="00BF2C1A" w:rsidRDefault="009F7F34">
      <w:pPr>
        <w:rPr>
          <w:sz w:val="22"/>
          <w:szCs w:val="22"/>
          <w:lang w:val="en-US"/>
        </w:rPr>
      </w:pPr>
    </w:p>
    <w:p w14:paraId="5F2C41EA" w14:textId="2586C781" w:rsidR="000D6CD7" w:rsidRDefault="000D6CD7">
      <w:pPr>
        <w:rPr>
          <w:u w:val="single"/>
          <w:lang w:val="en-US"/>
        </w:rPr>
      </w:pPr>
      <w:r w:rsidRPr="000D6CD7">
        <w:rPr>
          <w:u w:val="single"/>
          <w:lang w:val="en-US"/>
        </w:rPr>
        <w:t>Introduction</w:t>
      </w:r>
      <w:r w:rsidR="00C63AF9">
        <w:rPr>
          <w:u w:val="single"/>
          <w:lang w:val="en-US"/>
        </w:rPr>
        <w:t xml:space="preserve"> and Theoretical Background</w:t>
      </w:r>
    </w:p>
    <w:p w14:paraId="298024C9" w14:textId="65B74084" w:rsidR="00A864C1" w:rsidRDefault="00A864C1">
      <w:pPr>
        <w:rPr>
          <w:u w:val="single"/>
          <w:lang w:val="en-US"/>
        </w:rPr>
      </w:pPr>
    </w:p>
    <w:p w14:paraId="6051735F" w14:textId="7DCE2C2D" w:rsidR="00A864C1" w:rsidRPr="00A864C1" w:rsidRDefault="00A864C1" w:rsidP="000D1969">
      <w:pPr>
        <w:jc w:val="both"/>
        <w:rPr>
          <w:sz w:val="22"/>
          <w:szCs w:val="22"/>
        </w:rPr>
      </w:pPr>
      <w:r>
        <w:tab/>
      </w:r>
      <w:r w:rsidRPr="00A864C1">
        <w:rPr>
          <w:sz w:val="22"/>
          <w:szCs w:val="22"/>
        </w:rPr>
        <w:t>In the alternating current, the input signal of voltage is periodic function, therefore its characteristics are different from direct current. In this type of circuit, the inductor and capacitor become significant.</w:t>
      </w:r>
    </w:p>
    <w:p w14:paraId="6B3056D4" w14:textId="735BBCD7" w:rsidR="00A864C1" w:rsidRPr="00C63AF9" w:rsidRDefault="00A864C1" w:rsidP="00A864C1">
      <w:pPr>
        <w:rPr>
          <w:sz w:val="22"/>
          <w:szCs w:val="22"/>
          <w:lang w:val="en-US"/>
        </w:rPr>
      </w:pPr>
      <w:r w:rsidRPr="00C63AF9">
        <w:rPr>
          <w:sz w:val="22"/>
          <w:szCs w:val="22"/>
          <w:lang w:val="en-US"/>
        </w:rPr>
        <w:tab/>
        <w:t xml:space="preserve">Given alternating current as </w:t>
      </w:r>
      <m:oMath>
        <m:r>
          <w:rPr>
            <w:rFonts w:ascii="Cambria Math" w:hAnsi="Cambria Math"/>
            <w:sz w:val="22"/>
            <w:szCs w:val="22"/>
            <w:lang w:val="en-US"/>
          </w:rPr>
          <m:t>I</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r>
          <m:rPr>
            <m:sty m:val="p"/>
          </m:rPr>
          <w:rPr>
            <w:rFonts w:ascii="Cambria Math" w:hAnsi="Cambria Math"/>
            <w:sz w:val="22"/>
            <w:szCs w:val="22"/>
            <w:lang w:val="en-US"/>
          </w:rPr>
          <m:t>cos⁡</m:t>
        </m:r>
        <m:r>
          <w:rPr>
            <w:rFonts w:ascii="Cambria Math" w:hAnsi="Cambria Math"/>
            <w:sz w:val="22"/>
            <w:szCs w:val="22"/>
            <w:lang w:val="en-US"/>
          </w:rPr>
          <m:t>(ωt)</m:t>
        </m:r>
      </m:oMath>
      <w:r w:rsidRPr="00C63AF9">
        <w:rPr>
          <w:sz w:val="22"/>
          <w:szCs w:val="22"/>
          <w:lang w:val="en-US"/>
        </w:rPr>
        <w:t>, the voltages of resistance, capacitor, and inductance can be described as:</w:t>
      </w:r>
    </w:p>
    <w:p w14:paraId="5D7C5D94" w14:textId="42D635C5" w:rsidR="00A864C1" w:rsidRPr="00C63AF9" w:rsidRDefault="00C95FFC" w:rsidP="00A864C1">
      <w:pPr>
        <w:jc w:val="center"/>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R</m:t>
            </m:r>
          </m:sub>
        </m:sSub>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R</m:t>
            </m:r>
          </m:sub>
        </m:sSub>
        <m:d>
          <m:dPr>
            <m:ctrlPr>
              <w:rPr>
                <w:rFonts w:ascii="Cambria Math" w:hAnsi="Cambria Math"/>
                <w:i/>
                <w:sz w:val="22"/>
                <w:szCs w:val="22"/>
                <w:lang w:val="en-US"/>
              </w:rPr>
            </m:ctrlPr>
          </m:dPr>
          <m:e>
            <m:r>
              <w:rPr>
                <w:rFonts w:ascii="Cambria Math" w:hAnsi="Cambria Math"/>
                <w:sz w:val="22"/>
                <w:szCs w:val="22"/>
                <w:lang w:val="en-US"/>
              </w:rPr>
              <m:t>0</m:t>
            </m:r>
          </m:e>
        </m:d>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ωt</m:t>
                </m:r>
              </m:e>
            </m:d>
          </m:e>
        </m:func>
      </m:oMath>
      <w:r w:rsidR="00A864C1" w:rsidRPr="00C63AF9">
        <w:rPr>
          <w:sz w:val="22"/>
          <w:szCs w:val="22"/>
          <w:lang w:val="en-US"/>
        </w:rPr>
        <w:t xml:space="preserve"> =  </w:t>
      </w:r>
      <m:oMath>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func>
          <m:funcPr>
            <m:ctrlPr>
              <w:rPr>
                <w:rFonts w:ascii="Cambria Math" w:hAnsi="Cambria Math"/>
                <w:sz w:val="22"/>
                <w:szCs w:val="22"/>
                <w:lang w:val="en-US"/>
              </w:rPr>
            </m:ctrlPr>
          </m:funcPr>
          <m:fName>
            <m:r>
              <m:rPr>
                <m:sty m:val="p"/>
              </m:rPr>
              <w:rPr>
                <w:rFonts w:ascii="Cambria Math" w:hAnsi="Cambria Math"/>
                <w:sz w:val="22"/>
                <w:szCs w:val="22"/>
                <w:lang w:val="en-US"/>
              </w:rPr>
              <m:t>Rcos</m:t>
            </m:r>
          </m:fName>
          <m:e>
            <m:d>
              <m:dPr>
                <m:ctrlPr>
                  <w:rPr>
                    <w:rFonts w:ascii="Cambria Math" w:hAnsi="Cambria Math"/>
                    <w:i/>
                    <w:sz w:val="22"/>
                    <w:szCs w:val="22"/>
                    <w:lang w:val="en-US"/>
                  </w:rPr>
                </m:ctrlPr>
              </m:dPr>
              <m:e>
                <m:r>
                  <w:rPr>
                    <w:rFonts w:ascii="Cambria Math" w:hAnsi="Cambria Math"/>
                    <w:sz w:val="22"/>
                    <w:szCs w:val="22"/>
                    <w:lang w:val="en-US"/>
                  </w:rPr>
                  <m:t>ωt</m:t>
                </m:r>
              </m:e>
            </m:d>
          </m:e>
        </m:func>
      </m:oMath>
    </w:p>
    <w:p w14:paraId="6C397AFB" w14:textId="18730EDF" w:rsidR="00A864C1" w:rsidRPr="00C63AF9" w:rsidRDefault="00C95FFC" w:rsidP="00A864C1">
      <w:pPr>
        <w:jc w:val="center"/>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C</m:t>
            </m:r>
          </m:sub>
        </m:sSub>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C</m:t>
            </m:r>
          </m:sub>
        </m:sSub>
        <m:d>
          <m:dPr>
            <m:ctrlPr>
              <w:rPr>
                <w:rFonts w:ascii="Cambria Math" w:hAnsi="Cambria Math"/>
                <w:i/>
                <w:sz w:val="22"/>
                <w:szCs w:val="22"/>
                <w:lang w:val="en-US"/>
              </w:rPr>
            </m:ctrlPr>
          </m:dPr>
          <m:e>
            <m:r>
              <w:rPr>
                <w:rFonts w:ascii="Cambria Math" w:hAnsi="Cambria Math"/>
                <w:sz w:val="22"/>
                <w:szCs w:val="22"/>
                <w:lang w:val="en-US"/>
              </w:rPr>
              <m:t>0</m:t>
            </m:r>
          </m:e>
        </m:d>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ωt-</m:t>
                </m:r>
                <m:f>
                  <m:fPr>
                    <m:ctrlPr>
                      <w:rPr>
                        <w:rFonts w:ascii="Cambria Math" w:hAnsi="Cambria Math"/>
                        <w:i/>
                        <w:sz w:val="22"/>
                        <w:szCs w:val="22"/>
                        <w:lang w:val="en-US"/>
                      </w:rPr>
                    </m:ctrlPr>
                  </m:fPr>
                  <m:num>
                    <m:r>
                      <w:rPr>
                        <w:rFonts w:ascii="Cambria Math" w:hAnsi="Cambria Math"/>
                        <w:sz w:val="22"/>
                        <w:szCs w:val="22"/>
                        <w:lang w:val="en-US"/>
                      </w:rPr>
                      <m:t>π</m:t>
                    </m:r>
                  </m:num>
                  <m:den>
                    <m:r>
                      <w:rPr>
                        <w:rFonts w:ascii="Cambria Math" w:hAnsi="Cambria Math"/>
                        <w:sz w:val="22"/>
                        <w:szCs w:val="22"/>
                        <w:lang w:val="en-US"/>
                      </w:rPr>
                      <m:t>2</m:t>
                    </m:r>
                  </m:den>
                </m:f>
              </m:e>
            </m:d>
          </m:e>
        </m:func>
      </m:oMath>
      <w:r w:rsidR="00A864C1" w:rsidRPr="00C63AF9">
        <w:rPr>
          <w:sz w:val="22"/>
          <w:szCs w:val="22"/>
          <w:lang w:val="en-US"/>
        </w:rPr>
        <w:t xml:space="preserve"> =  </w:t>
      </w:r>
      <m:oMath>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C</m:t>
            </m:r>
          </m:sub>
        </m:sSub>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ωt-</m:t>
                </m:r>
                <m:f>
                  <m:fPr>
                    <m:ctrlPr>
                      <w:rPr>
                        <w:rFonts w:ascii="Cambria Math" w:hAnsi="Cambria Math"/>
                        <w:i/>
                        <w:sz w:val="22"/>
                        <w:szCs w:val="22"/>
                        <w:lang w:val="en-US"/>
                      </w:rPr>
                    </m:ctrlPr>
                  </m:fPr>
                  <m:num>
                    <m:r>
                      <w:rPr>
                        <w:rFonts w:ascii="Cambria Math" w:hAnsi="Cambria Math"/>
                        <w:sz w:val="22"/>
                        <w:szCs w:val="22"/>
                        <w:lang w:val="en-US"/>
                      </w:rPr>
                      <m:t>π</m:t>
                    </m:r>
                  </m:num>
                  <m:den>
                    <m:r>
                      <w:rPr>
                        <w:rFonts w:ascii="Cambria Math" w:hAnsi="Cambria Math"/>
                        <w:sz w:val="22"/>
                        <w:szCs w:val="22"/>
                        <w:lang w:val="en-US"/>
                      </w:rPr>
                      <m:t>2</m:t>
                    </m:r>
                  </m:den>
                </m:f>
              </m:e>
            </m:d>
          </m:e>
        </m:func>
      </m:oMath>
    </w:p>
    <w:p w14:paraId="3BFAF8AD" w14:textId="7498D1ED" w:rsidR="00A864C1" w:rsidRPr="00C63AF9" w:rsidRDefault="00C95FFC" w:rsidP="00A864C1">
      <w:pPr>
        <w:jc w:val="center"/>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L</m:t>
            </m:r>
          </m:sub>
        </m:sSub>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=L</m:t>
        </m:r>
        <m:d>
          <m:dPr>
            <m:ctrlPr>
              <w:rPr>
                <w:rFonts w:ascii="Cambria Math" w:hAnsi="Cambria Math"/>
                <w:i/>
                <w:sz w:val="22"/>
                <w:szCs w:val="22"/>
                <w:lang w:val="en-US"/>
              </w:rPr>
            </m:ctrlPr>
          </m:dPr>
          <m:e>
            <m:r>
              <w:rPr>
                <w:rFonts w:ascii="Cambria Math" w:hAnsi="Cambria Math"/>
                <w:sz w:val="22"/>
                <w:szCs w:val="22"/>
                <w:lang w:val="en-US"/>
              </w:rPr>
              <m:t>0</m:t>
            </m:r>
          </m:e>
        </m:d>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ωt+</m:t>
                </m:r>
                <m:f>
                  <m:fPr>
                    <m:ctrlPr>
                      <w:rPr>
                        <w:rFonts w:ascii="Cambria Math" w:hAnsi="Cambria Math"/>
                        <w:i/>
                        <w:sz w:val="22"/>
                        <w:szCs w:val="22"/>
                        <w:lang w:val="en-US"/>
                      </w:rPr>
                    </m:ctrlPr>
                  </m:fPr>
                  <m:num>
                    <m:r>
                      <w:rPr>
                        <w:rFonts w:ascii="Cambria Math" w:hAnsi="Cambria Math"/>
                        <w:sz w:val="22"/>
                        <w:szCs w:val="22"/>
                        <w:lang w:val="en-US"/>
                      </w:rPr>
                      <m:t>π</m:t>
                    </m:r>
                  </m:num>
                  <m:den>
                    <m:r>
                      <w:rPr>
                        <w:rFonts w:ascii="Cambria Math" w:hAnsi="Cambria Math"/>
                        <w:sz w:val="22"/>
                        <w:szCs w:val="22"/>
                        <w:lang w:val="en-US"/>
                      </w:rPr>
                      <m:t>2</m:t>
                    </m:r>
                  </m:den>
                </m:f>
              </m:e>
            </m:d>
          </m:e>
        </m:func>
      </m:oMath>
      <w:r w:rsidR="00A864C1" w:rsidRPr="00C63AF9">
        <w:rPr>
          <w:sz w:val="22"/>
          <w:szCs w:val="22"/>
          <w:lang w:val="en-US"/>
        </w:rPr>
        <w:t xml:space="preserve"> =  </w:t>
      </w:r>
      <m:oMath>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0</m:t>
            </m:r>
          </m:sub>
        </m:sSub>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m:t>
            </m:r>
          </m:sub>
        </m:sSub>
        <m:func>
          <m:funcPr>
            <m:ctrlPr>
              <w:rPr>
                <w:rFonts w:ascii="Cambria Math" w:hAnsi="Cambria Math"/>
                <w:sz w:val="22"/>
                <w:szCs w:val="22"/>
                <w:lang w:val="en-US"/>
              </w:rPr>
            </m:ctrlPr>
          </m:funcPr>
          <m:fName>
            <m:r>
              <m:rPr>
                <m:sty m:val="p"/>
              </m:rPr>
              <w:rPr>
                <w:rFonts w:ascii="Cambria Math" w:hAnsi="Cambria Math"/>
                <w:sz w:val="22"/>
                <w:szCs w:val="22"/>
                <w:lang w:val="en-US"/>
              </w:rPr>
              <m:t>cos</m:t>
            </m:r>
          </m:fName>
          <m:e>
            <m:d>
              <m:dPr>
                <m:ctrlPr>
                  <w:rPr>
                    <w:rFonts w:ascii="Cambria Math" w:hAnsi="Cambria Math"/>
                    <w:i/>
                    <w:sz w:val="22"/>
                    <w:szCs w:val="22"/>
                    <w:lang w:val="en-US"/>
                  </w:rPr>
                </m:ctrlPr>
              </m:dPr>
              <m:e>
                <m:r>
                  <w:rPr>
                    <w:rFonts w:ascii="Cambria Math" w:hAnsi="Cambria Math"/>
                    <w:sz w:val="22"/>
                    <w:szCs w:val="22"/>
                    <w:lang w:val="en-US"/>
                  </w:rPr>
                  <m:t>ωt+</m:t>
                </m:r>
                <m:f>
                  <m:fPr>
                    <m:ctrlPr>
                      <w:rPr>
                        <w:rFonts w:ascii="Cambria Math" w:hAnsi="Cambria Math"/>
                        <w:i/>
                        <w:sz w:val="22"/>
                        <w:szCs w:val="22"/>
                        <w:lang w:val="en-US"/>
                      </w:rPr>
                    </m:ctrlPr>
                  </m:fPr>
                  <m:num>
                    <m:r>
                      <w:rPr>
                        <w:rFonts w:ascii="Cambria Math" w:hAnsi="Cambria Math"/>
                        <w:sz w:val="22"/>
                        <w:szCs w:val="22"/>
                        <w:lang w:val="en-US"/>
                      </w:rPr>
                      <m:t>π</m:t>
                    </m:r>
                  </m:num>
                  <m:den>
                    <m:r>
                      <w:rPr>
                        <w:rFonts w:ascii="Cambria Math" w:hAnsi="Cambria Math"/>
                        <w:sz w:val="22"/>
                        <w:szCs w:val="22"/>
                        <w:lang w:val="en-US"/>
                      </w:rPr>
                      <m:t>2</m:t>
                    </m:r>
                  </m:den>
                </m:f>
              </m:e>
            </m:d>
          </m:e>
        </m:func>
      </m:oMath>
    </w:p>
    <w:p w14:paraId="25BA7652" w14:textId="4E7970A4" w:rsidR="00A864C1" w:rsidRPr="00C63AF9" w:rsidRDefault="00A864C1" w:rsidP="00A864C1">
      <w:pPr>
        <w:rPr>
          <w:sz w:val="22"/>
          <w:szCs w:val="22"/>
          <w:lang w:val="en-US"/>
        </w:rPr>
      </w:pPr>
      <w:r w:rsidRPr="00C63AF9">
        <w:rPr>
          <w:sz w:val="22"/>
          <w:szCs w:val="22"/>
          <w:lang w:val="en-US"/>
        </w:rPr>
        <w:t>where X</w:t>
      </w:r>
      <w:r w:rsidRPr="00C63AF9">
        <w:rPr>
          <w:sz w:val="22"/>
          <w:szCs w:val="22"/>
          <w:vertAlign w:val="subscript"/>
          <w:lang w:val="en-US"/>
        </w:rPr>
        <w:t xml:space="preserve">C </w:t>
      </w:r>
      <w:r w:rsidRPr="00C63AF9">
        <w:rPr>
          <w:sz w:val="22"/>
          <w:szCs w:val="22"/>
          <w:lang w:val="en-US"/>
        </w:rPr>
        <w:t>and</w:t>
      </w:r>
      <w:r w:rsidRPr="00C63AF9">
        <w:rPr>
          <w:sz w:val="22"/>
          <w:szCs w:val="22"/>
          <w:vertAlign w:val="subscript"/>
          <w:lang w:val="en-US"/>
        </w:rPr>
        <w:t xml:space="preserve"> </w:t>
      </w:r>
      <w:r w:rsidRPr="00C63AF9">
        <w:rPr>
          <w:sz w:val="22"/>
          <w:szCs w:val="22"/>
          <w:lang w:val="en-US"/>
        </w:rPr>
        <w:t>X</w:t>
      </w:r>
      <w:r w:rsidRPr="00C63AF9">
        <w:rPr>
          <w:sz w:val="22"/>
          <w:szCs w:val="22"/>
          <w:vertAlign w:val="subscript"/>
          <w:lang w:val="en-US"/>
        </w:rPr>
        <w:t xml:space="preserve">L </w:t>
      </w:r>
      <w:r w:rsidRPr="00C63AF9">
        <w:rPr>
          <w:sz w:val="22"/>
          <w:szCs w:val="22"/>
          <w:lang w:val="en-US"/>
        </w:rPr>
        <w:t xml:space="preserve"> capacitive and inductive reactance which can be expressed as </w:t>
      </w:r>
      <m:oMath>
        <m:f>
          <m:fPr>
            <m:ctrlPr>
              <w:rPr>
                <w:rFonts w:ascii="Cambria Math" w:hAnsi="Cambria Math"/>
                <w:i/>
                <w:iCs/>
                <w:sz w:val="22"/>
                <w:szCs w:val="22"/>
                <w:lang w:val="en-US"/>
              </w:rPr>
            </m:ctrlPr>
          </m:fPr>
          <m:num>
            <m:r>
              <w:rPr>
                <w:rFonts w:ascii="Cambria Math" w:hAnsi="Cambria Math"/>
                <w:sz w:val="22"/>
                <w:szCs w:val="22"/>
                <w:lang w:val="en-US"/>
              </w:rPr>
              <m:t>1</m:t>
            </m:r>
          </m:num>
          <m:den>
            <m:r>
              <m:rPr>
                <m:sty m:val="p"/>
              </m:rPr>
              <w:rPr>
                <w:rFonts w:ascii="Cambria Math" w:hAnsi="Cambria Math"/>
                <w:sz w:val="22"/>
                <w:szCs w:val="22"/>
                <w:lang w:val="en-US"/>
              </w:rPr>
              <m:t>ωt</m:t>
            </m:r>
          </m:den>
        </m:f>
      </m:oMath>
      <w:r w:rsidRPr="00C63AF9">
        <w:rPr>
          <w:iCs/>
          <w:sz w:val="22"/>
          <w:szCs w:val="22"/>
          <w:lang w:val="en-US"/>
        </w:rPr>
        <w:t xml:space="preserve"> and </w:t>
      </w:r>
      <m:oMath>
        <m:r>
          <w:rPr>
            <w:rFonts w:ascii="Cambria Math" w:hAnsi="Cambria Math"/>
            <w:sz w:val="22"/>
            <w:szCs w:val="22"/>
            <w:lang w:val="en-US"/>
          </w:rPr>
          <m:t>ωL</m:t>
        </m:r>
      </m:oMath>
      <w:r w:rsidRPr="00C63AF9">
        <w:rPr>
          <w:sz w:val="22"/>
          <w:szCs w:val="22"/>
          <w:lang w:val="en-US"/>
        </w:rPr>
        <w:t>, respectively.</w:t>
      </w:r>
    </w:p>
    <w:p w14:paraId="23E326DC" w14:textId="418E78FB" w:rsidR="00A864C1" w:rsidRPr="00C63AF9" w:rsidRDefault="00A864C1" w:rsidP="001B6C84">
      <w:pPr>
        <w:jc w:val="center"/>
        <w:rPr>
          <w:sz w:val="22"/>
          <w:szCs w:val="22"/>
        </w:rPr>
      </w:pPr>
      <w:r w:rsidRPr="00C63AF9">
        <w:rPr>
          <w:sz w:val="22"/>
          <w:szCs w:val="22"/>
        </w:rPr>
        <w:fldChar w:fldCharType="begin"/>
      </w:r>
      <w:r w:rsidRPr="00C63AF9">
        <w:rPr>
          <w:sz w:val="22"/>
          <w:szCs w:val="22"/>
        </w:rPr>
        <w:instrText xml:space="preserve"> INCLUDEPICTURE "/var/folders/bf/xb6dtz454tj5_x_dfwgvcwc80000gn/T/com.microsoft.Word/WebArchiveCopyPasteTempFiles/accircuits-acp157.gif" \* MERGEFORMATINET </w:instrText>
      </w:r>
      <w:r w:rsidRPr="00C63AF9">
        <w:rPr>
          <w:sz w:val="22"/>
          <w:szCs w:val="22"/>
        </w:rPr>
        <w:fldChar w:fldCharType="separate"/>
      </w:r>
      <w:r w:rsidRPr="00C63AF9">
        <w:rPr>
          <w:noProof/>
          <w:sz w:val="22"/>
          <w:szCs w:val="22"/>
        </w:rPr>
        <w:drawing>
          <wp:inline distT="0" distB="0" distL="0" distR="0" wp14:anchorId="46DACE2D" wp14:editId="610172AF">
            <wp:extent cx="2224087" cy="1378412"/>
            <wp:effectExtent l="0" t="0" r="0" b="6350"/>
            <wp:docPr id="1" name="Picture 1" descr="Series RLC Circuit and RLC Series Circu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RLC Circuit and RLC Series Circui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443" cy="1386690"/>
                    </a:xfrm>
                    <a:prstGeom prst="rect">
                      <a:avLst/>
                    </a:prstGeom>
                    <a:noFill/>
                    <a:ln>
                      <a:noFill/>
                    </a:ln>
                  </pic:spPr>
                </pic:pic>
              </a:graphicData>
            </a:graphic>
          </wp:inline>
        </w:drawing>
      </w:r>
      <w:r w:rsidRPr="00C63AF9">
        <w:rPr>
          <w:sz w:val="22"/>
          <w:szCs w:val="22"/>
        </w:rPr>
        <w:fldChar w:fldCharType="end"/>
      </w:r>
    </w:p>
    <w:p w14:paraId="2BD15036" w14:textId="2AB7CEDA" w:rsidR="001B6C84" w:rsidRPr="007C493E" w:rsidRDefault="007C493E" w:rsidP="007C493E">
      <w:pPr>
        <w:jc w:val="center"/>
        <w:rPr>
          <w:iCs/>
          <w:sz w:val="16"/>
          <w:szCs w:val="16"/>
          <w:lang w:val="en-US"/>
        </w:rPr>
      </w:pPr>
      <w:r w:rsidRPr="007C493E">
        <w:rPr>
          <w:sz w:val="18"/>
          <w:szCs w:val="18"/>
          <w:lang w:val="en-US"/>
        </w:rPr>
        <w:t>Figure 1 shows the phase difference from voltages</w:t>
      </w:r>
    </w:p>
    <w:p w14:paraId="39F3F2F6" w14:textId="2D6813C8" w:rsidR="00A864C1" w:rsidRPr="00C63AF9" w:rsidRDefault="001B6C84" w:rsidP="00A864C1">
      <w:pPr>
        <w:rPr>
          <w:sz w:val="22"/>
          <w:szCs w:val="22"/>
          <w:lang w:val="en-US"/>
        </w:rPr>
      </w:pPr>
      <w:r w:rsidRPr="00C63AF9">
        <w:rPr>
          <w:sz w:val="22"/>
          <w:szCs w:val="22"/>
          <w:lang w:val="en-US"/>
        </w:rPr>
        <w:t>From the phase diagram above, the total voltage can be derived as:</w:t>
      </w:r>
    </w:p>
    <w:p w14:paraId="2ED99518" w14:textId="13BA06A9" w:rsidR="00A864C1" w:rsidRPr="00C63AF9" w:rsidRDefault="00C95FFC" w:rsidP="00A864C1">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tot</m:t>
              </m:r>
            </m:sub>
          </m:sSub>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R</m:t>
                  </m:r>
                </m:sub>
                <m:sup>
                  <m:r>
                    <w:rPr>
                      <w:rFonts w:ascii="Cambria Math" w:hAnsi="Cambria Math"/>
                      <w:sz w:val="22"/>
                      <w:szCs w:val="22"/>
                    </w:rPr>
                    <m:t>2</m:t>
                  </m:r>
                </m:sup>
              </m:sSubSup>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m:t>
                      </m:r>
                    </m:sub>
                  </m:sSub>
                  <m:r>
                    <w:rPr>
                      <w:rFonts w:ascii="Cambria Math" w:hAnsi="Cambria Math"/>
                      <w:sz w:val="22"/>
                      <w:szCs w:val="22"/>
                    </w:rPr>
                    <m:t>)</m:t>
                  </m:r>
                </m:e>
                <m:sup>
                  <m:r>
                    <w:rPr>
                      <w:rFonts w:ascii="Cambria Math" w:hAnsi="Cambria Math"/>
                      <w:sz w:val="22"/>
                      <w:szCs w:val="22"/>
                    </w:rPr>
                    <m:t>2</m:t>
                  </m:r>
                </m:sup>
              </m:sSup>
            </m:e>
          </m:rad>
        </m:oMath>
      </m:oMathPara>
    </w:p>
    <w:p w14:paraId="459D0726" w14:textId="46BD4882" w:rsidR="00A864C1" w:rsidRPr="00C63AF9" w:rsidRDefault="00C63AF9">
      <w:pPr>
        <w:rPr>
          <w:sz w:val="22"/>
          <w:szCs w:val="22"/>
          <w:lang w:val="en-US"/>
        </w:rPr>
      </w:pPr>
      <w:r w:rsidRPr="00C63AF9">
        <w:rPr>
          <w:sz w:val="22"/>
          <w:szCs w:val="22"/>
          <w:lang w:val="en-US"/>
        </w:rPr>
        <w:t>And impedance can be calculated as:</w:t>
      </w:r>
    </w:p>
    <w:p w14:paraId="0CE13F67" w14:textId="2861F4B8" w:rsidR="00C63AF9" w:rsidRPr="00C63AF9" w:rsidRDefault="00C63AF9" w:rsidP="00C63AF9">
      <w:pPr>
        <w:jc w:val="center"/>
        <w:rPr>
          <w:sz w:val="22"/>
          <w:szCs w:val="22"/>
        </w:rPr>
      </w:pPr>
      <m:oMathPara>
        <m:oMath>
          <m:r>
            <w:rPr>
              <w:rFonts w:ascii="Cambria Math" w:hAnsi="Cambria Math"/>
              <w:sz w:val="22"/>
              <w:szCs w:val="22"/>
            </w:rPr>
            <m:t>Z=</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e>
                <m:sup>
                  <m:r>
                    <w:rPr>
                      <w:rFonts w:ascii="Cambria Math" w:hAnsi="Cambria Math"/>
                      <w:sz w:val="22"/>
                      <w:szCs w:val="22"/>
                    </w:rPr>
                    <m:t>2</m:t>
                  </m:r>
                </m:sup>
              </m:sSup>
            </m:e>
          </m:rad>
        </m:oMath>
      </m:oMathPara>
    </w:p>
    <w:p w14:paraId="66C24AD2" w14:textId="3979C4AF" w:rsidR="00C63AF9" w:rsidRPr="00C63AF9" w:rsidRDefault="00C63AF9">
      <w:pPr>
        <w:rPr>
          <w:sz w:val="22"/>
          <w:szCs w:val="22"/>
          <w:lang w:val="en-US"/>
        </w:rPr>
      </w:pPr>
      <w:r w:rsidRPr="00C63AF9">
        <w:rPr>
          <w:sz w:val="22"/>
          <w:szCs w:val="22"/>
          <w:lang w:val="en-US"/>
        </w:rPr>
        <w:t>Moreover, the phase difference can be calculated as:</w:t>
      </w:r>
    </w:p>
    <w:p w14:paraId="35F5C9E9" w14:textId="1A6094EB" w:rsidR="00DB6A91" w:rsidRPr="00DB6A91" w:rsidRDefault="00C63AF9" w:rsidP="00C63AF9">
      <w:pPr>
        <w:rPr>
          <w:sz w:val="22"/>
          <w:szCs w:val="22"/>
          <w:lang w:val="en-US"/>
        </w:rPr>
      </w:pPr>
      <m:oMathPara>
        <m:oMath>
          <m:r>
            <w:rPr>
              <w:rFonts w:ascii="Cambria Math" w:hAnsi="Cambria Math"/>
              <w:sz w:val="22"/>
              <w:szCs w:val="22"/>
              <w:lang w:val="en-US"/>
            </w:rPr>
            <m:t>θ=</m:t>
          </m:r>
          <m:func>
            <m:funcPr>
              <m:ctrlPr>
                <w:rPr>
                  <w:rFonts w:ascii="Cambria Math" w:hAnsi="Cambria Math"/>
                  <w:i/>
                  <w:sz w:val="22"/>
                  <w:szCs w:val="22"/>
                  <w:lang w:val="en-US"/>
                </w:rPr>
              </m:ctrlPr>
            </m:funcPr>
            <m:fName>
              <m:sSup>
                <m:sSupPr>
                  <m:ctrlPr>
                    <w:rPr>
                      <w:rFonts w:ascii="Cambria Math" w:hAnsi="Cambria Math"/>
                      <w:i/>
                      <w:sz w:val="22"/>
                      <w:szCs w:val="22"/>
                      <w:lang w:val="en-US"/>
                    </w:rPr>
                  </m:ctrlPr>
                </m:sSupPr>
                <m:e>
                  <m:r>
                    <m:rPr>
                      <m:sty m:val="p"/>
                    </m:rPr>
                    <w:rPr>
                      <w:rFonts w:ascii="Cambria Math" w:hAnsi="Cambria Math"/>
                      <w:sz w:val="22"/>
                      <w:szCs w:val="22"/>
                      <w:lang w:val="en-US"/>
                    </w:rPr>
                    <m:t>tan</m:t>
                  </m:r>
                </m:e>
                <m:sup>
                  <m:r>
                    <w:rPr>
                      <w:rFonts w:ascii="Cambria Math" w:hAnsi="Cambria Math"/>
                      <w:sz w:val="22"/>
                      <w:szCs w:val="22"/>
                      <w:lang w:val="en-US"/>
                    </w:rPr>
                    <m:t>-1</m:t>
                  </m:r>
                </m:sup>
              </m:sSup>
            </m:fName>
            <m:e>
              <m:d>
                <m:dPr>
                  <m:ctrlPr>
                    <w:rPr>
                      <w:rFonts w:ascii="Cambria Math" w:hAnsi="Cambria Math"/>
                      <w:i/>
                      <w:sz w:val="22"/>
                      <w:szCs w:val="22"/>
                      <w:lang w:val="en-US"/>
                    </w:rPr>
                  </m:ctrlPr>
                </m:dPr>
                <m:e>
                  <m:box>
                    <m:boxPr>
                      <m:ctrlPr>
                        <w:rPr>
                          <w:rFonts w:ascii="Cambria Math" w:hAnsi="Cambria Math"/>
                          <w:i/>
                          <w:sz w:val="22"/>
                          <w:szCs w:val="22"/>
                          <w:lang w:val="en-US"/>
                        </w:rPr>
                      </m:ctrlPr>
                    </m:boxPr>
                    <m:e>
                      <m:argPr>
                        <m:argSz m:val="-1"/>
                      </m:argP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C</m:t>
                              </m:r>
                            </m:sub>
                          </m:sSub>
                        </m:num>
                        <m:den>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R</m:t>
                              </m:r>
                            </m:sub>
                          </m:sSub>
                        </m:den>
                      </m:f>
                    </m:e>
                  </m:box>
                </m:e>
              </m:d>
              <m:r>
                <w:rPr>
                  <w:rFonts w:ascii="Cambria Math" w:hAnsi="Cambria Math"/>
                  <w:sz w:val="22"/>
                  <w:szCs w:val="22"/>
                  <w:lang w:val="en-US"/>
                </w:rPr>
                <m:t>=</m:t>
              </m:r>
            </m:e>
          </m:func>
          <m:func>
            <m:funcPr>
              <m:ctrlPr>
                <w:rPr>
                  <w:rFonts w:ascii="Cambria Math" w:hAnsi="Cambria Math"/>
                  <w:i/>
                  <w:sz w:val="22"/>
                  <w:szCs w:val="22"/>
                  <w:lang w:val="en-US"/>
                </w:rPr>
              </m:ctrlPr>
            </m:funcPr>
            <m:fName>
              <m:sSup>
                <m:sSupPr>
                  <m:ctrlPr>
                    <w:rPr>
                      <w:rFonts w:ascii="Cambria Math" w:hAnsi="Cambria Math"/>
                      <w:i/>
                      <w:sz w:val="22"/>
                      <w:szCs w:val="22"/>
                      <w:lang w:val="en-US"/>
                    </w:rPr>
                  </m:ctrlPr>
                </m:sSupPr>
                <m:e>
                  <m:r>
                    <m:rPr>
                      <m:sty m:val="p"/>
                    </m:rPr>
                    <w:rPr>
                      <w:rFonts w:ascii="Cambria Math" w:hAnsi="Cambria Math"/>
                      <w:sz w:val="22"/>
                      <w:szCs w:val="22"/>
                      <w:lang w:val="en-US"/>
                    </w:rPr>
                    <m:t>tan</m:t>
                  </m:r>
                </m:e>
                <m:sup>
                  <m:r>
                    <w:rPr>
                      <w:rFonts w:ascii="Cambria Math" w:hAnsi="Cambria Math"/>
                      <w:sz w:val="22"/>
                      <w:szCs w:val="22"/>
                      <w:lang w:val="en-US"/>
                    </w:rPr>
                    <m:t>-1</m:t>
                  </m:r>
                </m:sup>
              </m:sSup>
            </m:fName>
            <m:e>
              <m:d>
                <m:dPr>
                  <m:ctrlPr>
                    <w:rPr>
                      <w:rFonts w:ascii="Cambria Math" w:hAnsi="Cambria Math"/>
                      <w:i/>
                      <w:sz w:val="22"/>
                      <w:szCs w:val="22"/>
                      <w:lang w:val="en-US"/>
                    </w:rPr>
                  </m:ctrlPr>
                </m:dPr>
                <m:e>
                  <m:box>
                    <m:boxPr>
                      <m:ctrlPr>
                        <w:rPr>
                          <w:rFonts w:ascii="Cambria Math" w:hAnsi="Cambria Math"/>
                          <w:i/>
                          <w:sz w:val="22"/>
                          <w:szCs w:val="22"/>
                          <w:lang w:val="en-US"/>
                        </w:rPr>
                      </m:ctrlPr>
                    </m:boxPr>
                    <m:e>
                      <m:argPr>
                        <m:argSz m:val="-1"/>
                      </m:argP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C</m:t>
                              </m:r>
                            </m:sub>
                          </m:sSub>
                        </m:num>
                        <m:den>
                          <m:r>
                            <w:rPr>
                              <w:rFonts w:ascii="Cambria Math" w:hAnsi="Cambria Math"/>
                              <w:sz w:val="22"/>
                              <w:szCs w:val="22"/>
                              <w:lang w:val="en-US"/>
                            </w:rPr>
                            <m:t>R</m:t>
                          </m:r>
                        </m:den>
                      </m:f>
                    </m:e>
                  </m:box>
                </m:e>
              </m:d>
            </m:e>
          </m:func>
        </m:oMath>
      </m:oMathPara>
    </w:p>
    <w:p w14:paraId="39B66832" w14:textId="74F45E92" w:rsidR="000D6CD7" w:rsidRPr="000D6CD7" w:rsidRDefault="000D6CD7">
      <w:pPr>
        <w:rPr>
          <w:u w:val="single"/>
          <w:lang w:val="en-US"/>
        </w:rPr>
      </w:pPr>
      <w:r w:rsidRPr="000D6CD7">
        <w:rPr>
          <w:u w:val="single"/>
          <w:lang w:val="en-US"/>
        </w:rPr>
        <w:t>Methods</w:t>
      </w:r>
    </w:p>
    <w:p w14:paraId="341A981B" w14:textId="77777777" w:rsidR="00C63AF9" w:rsidRPr="00C63AF9" w:rsidRDefault="00C63AF9" w:rsidP="00C63AF9">
      <w:pPr>
        <w:pStyle w:val="ListParagraph"/>
        <w:numPr>
          <w:ilvl w:val="0"/>
          <w:numId w:val="1"/>
        </w:numPr>
        <w:rPr>
          <w:sz w:val="21"/>
          <w:szCs w:val="24"/>
          <w:lang w:val="en-US"/>
        </w:rPr>
      </w:pPr>
      <w:r w:rsidRPr="00C63AF9">
        <w:rPr>
          <w:sz w:val="22"/>
          <w:szCs w:val="28"/>
        </w:rPr>
        <w:t>Create R-L circuit with the RLC Circuit board, and connect it to the function generator and Oscilloscope. Record the initial frequency</w:t>
      </w:r>
    </w:p>
    <w:p w14:paraId="1E7612FD" w14:textId="2DDAEC71" w:rsidR="000D6CD7" w:rsidRPr="00C63AF9" w:rsidRDefault="00C63AF9" w:rsidP="00C63AF9">
      <w:pPr>
        <w:pStyle w:val="ListParagraph"/>
        <w:numPr>
          <w:ilvl w:val="0"/>
          <w:numId w:val="1"/>
        </w:numPr>
        <w:rPr>
          <w:sz w:val="21"/>
          <w:szCs w:val="24"/>
          <w:lang w:val="en-US"/>
        </w:rPr>
      </w:pPr>
      <w:r>
        <w:rPr>
          <w:sz w:val="22"/>
          <w:szCs w:val="28"/>
          <w:lang w:val="en-US"/>
        </w:rPr>
        <w:t>Record the value of R and L.</w:t>
      </w:r>
    </w:p>
    <w:p w14:paraId="27C11854" w14:textId="70FB653E" w:rsidR="00C63AF9" w:rsidRPr="00C63AF9" w:rsidRDefault="00C63AF9" w:rsidP="00C63AF9">
      <w:pPr>
        <w:pStyle w:val="ListParagraph"/>
        <w:numPr>
          <w:ilvl w:val="0"/>
          <w:numId w:val="1"/>
        </w:numPr>
        <w:rPr>
          <w:sz w:val="21"/>
          <w:szCs w:val="24"/>
          <w:lang w:val="en-US"/>
        </w:rPr>
      </w:pPr>
      <w:r>
        <w:rPr>
          <w:sz w:val="22"/>
          <w:szCs w:val="28"/>
          <w:lang w:val="en-US"/>
        </w:rPr>
        <w:t>Measure V</w:t>
      </w:r>
      <w:r w:rsidRPr="00C63AF9">
        <w:rPr>
          <w:sz w:val="22"/>
          <w:szCs w:val="28"/>
          <w:vertAlign w:val="subscript"/>
          <w:lang w:val="en-US"/>
        </w:rPr>
        <w:t>S</w:t>
      </w:r>
      <w:r>
        <w:rPr>
          <w:sz w:val="22"/>
          <w:szCs w:val="28"/>
          <w:lang w:val="en-US"/>
        </w:rPr>
        <w:t>, V</w:t>
      </w:r>
      <w:r w:rsidRPr="00C63AF9">
        <w:rPr>
          <w:sz w:val="22"/>
          <w:szCs w:val="28"/>
          <w:vertAlign w:val="subscript"/>
          <w:lang w:val="en-US"/>
        </w:rPr>
        <w:t>R</w:t>
      </w:r>
      <w:r w:rsidRPr="00C63AF9">
        <w:rPr>
          <w:sz w:val="22"/>
          <w:szCs w:val="28"/>
          <w:lang w:val="en-US"/>
        </w:rPr>
        <w:t>,</w:t>
      </w:r>
      <w:r>
        <w:rPr>
          <w:sz w:val="22"/>
          <w:szCs w:val="28"/>
          <w:lang w:val="en-US"/>
        </w:rPr>
        <w:t xml:space="preserve"> V</w:t>
      </w:r>
      <w:r w:rsidRPr="00C63AF9">
        <w:rPr>
          <w:sz w:val="22"/>
          <w:szCs w:val="28"/>
          <w:vertAlign w:val="subscript"/>
          <w:lang w:val="en-US"/>
        </w:rPr>
        <w:t>L</w:t>
      </w:r>
      <w:r>
        <w:rPr>
          <w:sz w:val="22"/>
          <w:szCs w:val="28"/>
          <w:vertAlign w:val="subscript"/>
          <w:lang w:val="en-US"/>
        </w:rPr>
        <w:t xml:space="preserve"> </w:t>
      </w:r>
      <w:r w:rsidRPr="00C63AF9">
        <w:rPr>
          <w:sz w:val="22"/>
          <w:szCs w:val="28"/>
          <w:lang w:val="en-US"/>
        </w:rPr>
        <w:t>with digital multimeter</w:t>
      </w:r>
    </w:p>
    <w:p w14:paraId="7767E7FB" w14:textId="1DFAEEC5" w:rsidR="00C63AF9" w:rsidRPr="00C63AF9" w:rsidRDefault="00C63AF9" w:rsidP="00C63AF9">
      <w:pPr>
        <w:pStyle w:val="ListParagraph"/>
        <w:numPr>
          <w:ilvl w:val="0"/>
          <w:numId w:val="1"/>
        </w:numPr>
        <w:rPr>
          <w:sz w:val="21"/>
          <w:szCs w:val="24"/>
          <w:lang w:val="en-US"/>
        </w:rPr>
      </w:pPr>
      <w:r>
        <w:t xml:space="preserve">Increase the frequency at the function generator and repeat the </w:t>
      </w:r>
      <w:r>
        <w:rPr>
          <w:lang w:val="en-US"/>
        </w:rPr>
        <w:t>step</w:t>
      </w:r>
      <w:r>
        <w:t xml:space="preserve"> 2-4 again.</w:t>
      </w:r>
    </w:p>
    <w:p w14:paraId="07539ECF" w14:textId="378A8A5B" w:rsidR="00C63AF9" w:rsidRPr="009F7F34" w:rsidRDefault="00C63AF9" w:rsidP="009F7F34">
      <w:pPr>
        <w:pStyle w:val="ListParagraph"/>
        <w:numPr>
          <w:ilvl w:val="0"/>
          <w:numId w:val="1"/>
        </w:numPr>
        <w:rPr>
          <w:sz w:val="21"/>
          <w:szCs w:val="24"/>
          <w:lang w:val="en-US"/>
        </w:rPr>
      </w:pPr>
      <w:r w:rsidRPr="00C63AF9">
        <w:rPr>
          <w:sz w:val="22"/>
          <w:szCs w:val="28"/>
          <w:lang w:val="en-US"/>
        </w:rPr>
        <w:lastRenderedPageBreak/>
        <w:t>Change the circuit to</w:t>
      </w:r>
      <w:r w:rsidRPr="00C63AF9">
        <w:rPr>
          <w:sz w:val="22"/>
          <w:szCs w:val="28"/>
        </w:rPr>
        <w:t xml:space="preserve"> R-L</w:t>
      </w:r>
      <w:r w:rsidRPr="00C63AF9">
        <w:rPr>
          <w:sz w:val="22"/>
          <w:szCs w:val="28"/>
          <w:lang w:val="en-US"/>
        </w:rPr>
        <w:t>-C</w:t>
      </w:r>
      <w:r w:rsidRPr="00C63AF9">
        <w:rPr>
          <w:sz w:val="22"/>
          <w:szCs w:val="28"/>
        </w:rPr>
        <w:t xml:space="preserve"> </w:t>
      </w:r>
      <w:r>
        <w:rPr>
          <w:sz w:val="22"/>
          <w:szCs w:val="28"/>
          <w:lang w:val="en-US"/>
        </w:rPr>
        <w:t>and repeat step 1-4</w:t>
      </w:r>
    </w:p>
    <w:p w14:paraId="5D34802E" w14:textId="77777777" w:rsidR="00C555D0" w:rsidRDefault="00C555D0">
      <w:pPr>
        <w:rPr>
          <w:lang w:val="en-US"/>
        </w:rPr>
      </w:pPr>
    </w:p>
    <w:p w14:paraId="3B9BCDFD" w14:textId="633A2F43" w:rsidR="0073471C" w:rsidRDefault="000D6CD7">
      <w:pPr>
        <w:rPr>
          <w:u w:val="single"/>
          <w:lang w:val="en-US"/>
        </w:rPr>
      </w:pPr>
      <w:r w:rsidRPr="00DB6A91">
        <w:rPr>
          <w:u w:val="single"/>
          <w:lang w:val="en-US"/>
        </w:rPr>
        <w:t>Results</w:t>
      </w:r>
    </w:p>
    <w:p w14:paraId="37D9CFB3" w14:textId="4A33FAB3" w:rsidR="009F7F34" w:rsidRDefault="009F7F34" w:rsidP="009F7F34">
      <w:pPr>
        <w:rPr>
          <w:rFonts w:cs="Angsana New"/>
          <w:b/>
          <w:bCs/>
          <w:sz w:val="22"/>
          <w:szCs w:val="32"/>
          <w:lang w:val="en-US"/>
        </w:rPr>
      </w:pPr>
      <w:r w:rsidRPr="009F7F34">
        <w:rPr>
          <w:rFonts w:cs="Angsana New"/>
          <w:b/>
          <w:bCs/>
          <w:sz w:val="22"/>
          <w:szCs w:val="32"/>
          <w:lang w:val="en-US"/>
        </w:rPr>
        <w:t>Part 1 – RL Circuit</w:t>
      </w:r>
    </w:p>
    <w:p w14:paraId="4E636C4C" w14:textId="4A26C2F9" w:rsidR="0073471C" w:rsidRDefault="0073471C" w:rsidP="0073471C">
      <w:pPr>
        <w:jc w:val="center"/>
        <w:rPr>
          <w:rFonts w:cs="Angsana New"/>
          <w:b/>
          <w:bCs/>
          <w:sz w:val="22"/>
          <w:szCs w:val="32"/>
          <w:lang w:val="en-US"/>
        </w:rPr>
      </w:pPr>
      <w:r>
        <w:rPr>
          <w:noProof/>
        </w:rPr>
        <w:drawing>
          <wp:inline distT="0" distB="0" distL="0" distR="0" wp14:anchorId="7751AE10" wp14:editId="49EF8CC7">
            <wp:extent cx="2879725" cy="1790874"/>
            <wp:effectExtent l="0" t="0" r="15875" b="12700"/>
            <wp:docPr id="2" name="Chart 2">
              <a:extLst xmlns:a="http://schemas.openxmlformats.org/drawingml/2006/main">
                <a:ext uri="{FF2B5EF4-FFF2-40B4-BE49-F238E27FC236}">
                  <a16:creationId xmlns:a16="http://schemas.microsoft.com/office/drawing/2014/main" id="{111C7CF7-07A7-D64B-841C-C31B32917E5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7CC8523" wp14:editId="27332FD6">
            <wp:extent cx="2879725" cy="1796815"/>
            <wp:effectExtent l="0" t="0" r="15875" b="6985"/>
            <wp:docPr id="5" name="Chart 5">
              <a:extLst xmlns:a="http://schemas.openxmlformats.org/drawingml/2006/main">
                <a:ext uri="{FF2B5EF4-FFF2-40B4-BE49-F238E27FC236}">
                  <a16:creationId xmlns:a16="http://schemas.microsoft.com/office/drawing/2014/main" id="{BD7C5452-2967-6C42-9B4C-305ACF5C0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407782" w14:textId="005C181C" w:rsidR="0073471C" w:rsidRDefault="0073471C" w:rsidP="007C493E">
      <w:pPr>
        <w:jc w:val="center"/>
        <w:rPr>
          <w:rFonts w:cs="Angsana New"/>
          <w:b/>
          <w:bCs/>
          <w:sz w:val="22"/>
          <w:szCs w:val="32"/>
          <w:lang w:val="en-US"/>
        </w:rPr>
      </w:pPr>
      <w:r>
        <w:rPr>
          <w:noProof/>
        </w:rPr>
        <w:drawing>
          <wp:inline distT="0" distB="0" distL="0" distR="0" wp14:anchorId="3619E5AE" wp14:editId="209340DD">
            <wp:extent cx="2879725" cy="2031576"/>
            <wp:effectExtent l="0" t="0" r="15875" b="13335"/>
            <wp:docPr id="3" name="Chart 3">
              <a:extLst xmlns:a="http://schemas.openxmlformats.org/drawingml/2006/main">
                <a:ext uri="{FF2B5EF4-FFF2-40B4-BE49-F238E27FC236}">
                  <a16:creationId xmlns:a16="http://schemas.microsoft.com/office/drawing/2014/main" id="{B18CCACB-560D-0A46-AC2B-7B30E6612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99B1212" wp14:editId="7ED65A88">
            <wp:extent cx="2879725" cy="2027146"/>
            <wp:effectExtent l="0" t="0" r="15875" b="17780"/>
            <wp:docPr id="6" name="Chart 6">
              <a:extLst xmlns:a="http://schemas.openxmlformats.org/drawingml/2006/main">
                <a:ext uri="{FF2B5EF4-FFF2-40B4-BE49-F238E27FC236}">
                  <a16:creationId xmlns:a16="http://schemas.microsoft.com/office/drawing/2014/main" id="{6BA88124-4A3A-3145-8565-311D78513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C1DFEE" w14:textId="1F4B7CB2" w:rsidR="0073471C" w:rsidRDefault="0073471C" w:rsidP="007C493E">
      <w:pPr>
        <w:jc w:val="center"/>
        <w:rPr>
          <w:rFonts w:cs="Angsana New"/>
          <w:b/>
          <w:bCs/>
          <w:sz w:val="22"/>
          <w:szCs w:val="32"/>
          <w:lang w:val="en-US"/>
        </w:rPr>
      </w:pPr>
      <w:r>
        <w:rPr>
          <w:noProof/>
        </w:rPr>
        <w:drawing>
          <wp:inline distT="0" distB="0" distL="0" distR="0" wp14:anchorId="0974E8AB" wp14:editId="03AE5B11">
            <wp:extent cx="2879725" cy="1889760"/>
            <wp:effectExtent l="0" t="0" r="15875" b="15240"/>
            <wp:docPr id="4" name="Chart 4">
              <a:extLst xmlns:a="http://schemas.openxmlformats.org/drawingml/2006/main">
                <a:ext uri="{FF2B5EF4-FFF2-40B4-BE49-F238E27FC236}">
                  <a16:creationId xmlns:a16="http://schemas.microsoft.com/office/drawing/2014/main" id="{743461EF-D528-DA46-A163-FA05D63EA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DFB7CC6" wp14:editId="42BD34A9">
            <wp:extent cx="2879725" cy="1891877"/>
            <wp:effectExtent l="0" t="0" r="15875" b="13335"/>
            <wp:docPr id="7" name="Chart 7">
              <a:extLst xmlns:a="http://schemas.openxmlformats.org/drawingml/2006/main">
                <a:ext uri="{FF2B5EF4-FFF2-40B4-BE49-F238E27FC236}">
                  <a16:creationId xmlns:a16="http://schemas.microsoft.com/office/drawing/2014/main" id="{3AE1E91E-8185-5A40-97BF-7741F6BEF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FD03C0" w14:textId="74B19F32" w:rsidR="007C493E" w:rsidRPr="007C493E" w:rsidRDefault="007C493E" w:rsidP="007C493E">
      <w:pPr>
        <w:jc w:val="center"/>
        <w:rPr>
          <w:rFonts w:cs="Angsana New"/>
          <w:sz w:val="18"/>
          <w:szCs w:val="22"/>
          <w:lang w:val="en-US"/>
        </w:rPr>
      </w:pPr>
      <w:r w:rsidRPr="007C493E">
        <w:rPr>
          <w:rFonts w:cs="Angsana New"/>
          <w:sz w:val="18"/>
          <w:szCs w:val="22"/>
          <w:lang w:val="en-US"/>
        </w:rPr>
        <w:t>Figure 2 shows the V</w:t>
      </w:r>
      <w:r w:rsidRPr="007C493E">
        <w:rPr>
          <w:rFonts w:cs="Angsana New"/>
          <w:sz w:val="18"/>
          <w:szCs w:val="22"/>
          <w:vertAlign w:val="subscript"/>
          <w:lang w:val="en-US"/>
        </w:rPr>
        <w:t>R</w:t>
      </w:r>
      <w:r w:rsidRPr="007C493E">
        <w:rPr>
          <w:rFonts w:cs="Angsana New"/>
          <w:sz w:val="18"/>
          <w:szCs w:val="22"/>
          <w:lang w:val="en-US"/>
        </w:rPr>
        <w:t>-V</w:t>
      </w:r>
      <w:r w:rsidRPr="007C493E">
        <w:rPr>
          <w:rFonts w:cs="Angsana New"/>
          <w:sz w:val="18"/>
          <w:szCs w:val="22"/>
          <w:vertAlign w:val="subscript"/>
          <w:lang w:val="en-US"/>
        </w:rPr>
        <w:t>L</w:t>
      </w:r>
      <w:r w:rsidRPr="007C493E">
        <w:rPr>
          <w:rFonts w:cs="Angsana New"/>
          <w:sz w:val="18"/>
          <w:szCs w:val="22"/>
          <w:lang w:val="en-US"/>
        </w:rPr>
        <w:t xml:space="preserve"> and V</w:t>
      </w:r>
      <w:r w:rsidRPr="007C493E">
        <w:rPr>
          <w:rFonts w:cs="Angsana New"/>
          <w:sz w:val="18"/>
          <w:szCs w:val="22"/>
          <w:vertAlign w:val="subscript"/>
          <w:lang w:val="en-US"/>
        </w:rPr>
        <w:t>0</w:t>
      </w:r>
      <w:r w:rsidRPr="007C493E">
        <w:rPr>
          <w:rFonts w:cs="Angsana New"/>
          <w:sz w:val="18"/>
          <w:szCs w:val="22"/>
          <w:lang w:val="en-US"/>
        </w:rPr>
        <w:t>-I</w:t>
      </w:r>
      <w:r w:rsidRPr="007C493E">
        <w:rPr>
          <w:rFonts w:cs="Angsana New"/>
          <w:sz w:val="18"/>
          <w:szCs w:val="22"/>
          <w:vertAlign w:val="subscript"/>
          <w:lang w:val="en-US"/>
        </w:rPr>
        <w:t>0</w:t>
      </w:r>
      <w:r w:rsidRPr="007C493E">
        <w:rPr>
          <w:rFonts w:cs="Angsana New"/>
          <w:sz w:val="18"/>
          <w:szCs w:val="22"/>
          <w:lang w:val="en-US"/>
        </w:rPr>
        <w:t xml:space="preserve"> for 3 different resistors</w:t>
      </w:r>
      <w:r>
        <w:rPr>
          <w:rFonts w:cs="Angsana New"/>
          <w:sz w:val="18"/>
          <w:szCs w:val="22"/>
          <w:lang w:val="en-US"/>
        </w:rPr>
        <w:t xml:space="preserve"> in RL circuit </w:t>
      </w:r>
      <w:r>
        <w:rPr>
          <w:rFonts w:cs="Angsana New"/>
          <w:sz w:val="18"/>
          <w:szCs w:val="22"/>
          <w:lang w:val="en-US"/>
        </w:rPr>
        <w:t>(voltage vs time)</w:t>
      </w:r>
    </w:p>
    <w:tbl>
      <w:tblPr>
        <w:tblStyle w:val="TableGrid"/>
        <w:tblW w:w="0" w:type="auto"/>
        <w:jc w:val="center"/>
        <w:tblLook w:val="04A0" w:firstRow="1" w:lastRow="0" w:firstColumn="1" w:lastColumn="0" w:noHBand="0" w:noVBand="1"/>
      </w:tblPr>
      <w:tblGrid>
        <w:gridCol w:w="2621"/>
        <w:gridCol w:w="1641"/>
        <w:gridCol w:w="1890"/>
        <w:gridCol w:w="1471"/>
        <w:gridCol w:w="1727"/>
      </w:tblGrid>
      <w:tr w:rsidR="00CB772B" w14:paraId="56B63EF2" w14:textId="7427D940" w:rsidTr="009F7F34">
        <w:trPr>
          <w:trHeight w:val="379"/>
          <w:jc w:val="center"/>
        </w:trPr>
        <w:tc>
          <w:tcPr>
            <w:tcW w:w="4512" w:type="dxa"/>
            <w:gridSpan w:val="2"/>
            <w:vMerge w:val="restart"/>
            <w:vAlign w:val="center"/>
          </w:tcPr>
          <w:p w14:paraId="46C33221" w14:textId="3F702DB4" w:rsidR="00CB772B" w:rsidRPr="009F7F34" w:rsidRDefault="00CB772B" w:rsidP="00767376">
            <w:pPr>
              <w:jc w:val="center"/>
              <w:rPr>
                <w:sz w:val="22"/>
                <w:szCs w:val="22"/>
                <w:lang w:val="en-US"/>
              </w:rPr>
            </w:pPr>
            <w:r w:rsidRPr="009F7F34">
              <w:rPr>
                <w:sz w:val="22"/>
                <w:szCs w:val="22"/>
                <w:lang w:val="en-US"/>
              </w:rPr>
              <w:t>Result</w:t>
            </w:r>
          </w:p>
        </w:tc>
        <w:tc>
          <w:tcPr>
            <w:tcW w:w="5341" w:type="dxa"/>
            <w:gridSpan w:val="3"/>
            <w:vAlign w:val="center"/>
          </w:tcPr>
          <w:p w14:paraId="75B74DA3" w14:textId="5B37EF09" w:rsidR="00CB772B" w:rsidRPr="009F7F34" w:rsidRDefault="00CB772B" w:rsidP="008F7912">
            <w:pPr>
              <w:jc w:val="center"/>
              <w:rPr>
                <w:sz w:val="22"/>
                <w:szCs w:val="22"/>
                <w:lang w:val="en-US"/>
              </w:rPr>
            </w:pPr>
            <w:r w:rsidRPr="009F7F34">
              <w:rPr>
                <w:sz w:val="22"/>
                <w:szCs w:val="22"/>
                <w:lang w:val="en-US"/>
              </w:rPr>
              <w:t>Set of experiment (RL Circuit)</w:t>
            </w:r>
          </w:p>
        </w:tc>
      </w:tr>
      <w:tr w:rsidR="00CB772B" w14:paraId="4DCD1593" w14:textId="77777777" w:rsidTr="009F7F34">
        <w:trPr>
          <w:trHeight w:val="252"/>
          <w:jc w:val="center"/>
        </w:trPr>
        <w:tc>
          <w:tcPr>
            <w:tcW w:w="4512" w:type="dxa"/>
            <w:gridSpan w:val="2"/>
            <w:vMerge/>
            <w:vAlign w:val="center"/>
          </w:tcPr>
          <w:p w14:paraId="644EAA47" w14:textId="77777777" w:rsidR="00CB772B" w:rsidRPr="009F7F34" w:rsidRDefault="00CB772B" w:rsidP="00767376">
            <w:pPr>
              <w:jc w:val="center"/>
              <w:rPr>
                <w:sz w:val="22"/>
                <w:szCs w:val="22"/>
                <w:lang w:val="en-US"/>
              </w:rPr>
            </w:pPr>
          </w:p>
        </w:tc>
        <w:tc>
          <w:tcPr>
            <w:tcW w:w="1993" w:type="dxa"/>
            <w:vAlign w:val="center"/>
          </w:tcPr>
          <w:p w14:paraId="38E74B2C" w14:textId="3A5EB62C" w:rsidR="00CB772B" w:rsidRPr="009F7F34" w:rsidRDefault="00CB772B" w:rsidP="00767376">
            <w:pPr>
              <w:jc w:val="center"/>
              <w:rPr>
                <w:sz w:val="22"/>
                <w:szCs w:val="22"/>
                <w:lang w:val="en-US"/>
              </w:rPr>
            </w:pPr>
            <w:r w:rsidRPr="009F7F34">
              <w:rPr>
                <w:sz w:val="22"/>
                <w:szCs w:val="22"/>
                <w:lang w:val="en-US"/>
              </w:rPr>
              <w:t xml:space="preserve">10 </w:t>
            </w:r>
            <w:r w:rsidRPr="009F7F34">
              <w:rPr>
                <w:rStyle w:val="mjxassistivemathml"/>
                <w:sz w:val="22"/>
                <w:szCs w:val="22"/>
                <w:bdr w:val="none" w:sz="0" w:space="0" w:color="auto" w:frame="1"/>
              </w:rPr>
              <w:t>Ω</w:t>
            </w:r>
          </w:p>
        </w:tc>
        <w:tc>
          <w:tcPr>
            <w:tcW w:w="1534" w:type="dxa"/>
          </w:tcPr>
          <w:p w14:paraId="1C3BA79C" w14:textId="2D6F08D3" w:rsidR="00CB772B" w:rsidRPr="009F7F34" w:rsidRDefault="00CB772B" w:rsidP="008F7912">
            <w:pPr>
              <w:jc w:val="center"/>
              <w:rPr>
                <w:sz w:val="22"/>
                <w:szCs w:val="22"/>
                <w:lang w:val="en-US"/>
              </w:rPr>
            </w:pPr>
            <w:r w:rsidRPr="009F7F34">
              <w:rPr>
                <w:sz w:val="22"/>
                <w:szCs w:val="22"/>
                <w:lang w:val="en-US"/>
              </w:rPr>
              <w:t xml:space="preserve">33 </w:t>
            </w:r>
            <w:r w:rsidRPr="009F7F34">
              <w:rPr>
                <w:rStyle w:val="mjxassistivemathml"/>
                <w:sz w:val="22"/>
                <w:szCs w:val="22"/>
                <w:bdr w:val="none" w:sz="0" w:space="0" w:color="auto" w:frame="1"/>
              </w:rPr>
              <w:t>Ω</w:t>
            </w:r>
          </w:p>
        </w:tc>
        <w:tc>
          <w:tcPr>
            <w:tcW w:w="1814" w:type="dxa"/>
          </w:tcPr>
          <w:p w14:paraId="3799D03B" w14:textId="21F5B756" w:rsidR="00CB772B" w:rsidRPr="009F7F34" w:rsidRDefault="00CB772B" w:rsidP="008F7912">
            <w:pPr>
              <w:jc w:val="center"/>
              <w:rPr>
                <w:sz w:val="22"/>
                <w:szCs w:val="22"/>
                <w:lang w:val="en-US"/>
              </w:rPr>
            </w:pPr>
            <w:r w:rsidRPr="009F7F34">
              <w:rPr>
                <w:sz w:val="22"/>
                <w:szCs w:val="22"/>
                <w:lang w:val="en-US"/>
              </w:rPr>
              <w:t xml:space="preserve">100 </w:t>
            </w:r>
            <w:r w:rsidRPr="009F7F34">
              <w:rPr>
                <w:rStyle w:val="mjxassistivemathml"/>
                <w:sz w:val="22"/>
                <w:szCs w:val="22"/>
                <w:bdr w:val="none" w:sz="0" w:space="0" w:color="auto" w:frame="1"/>
              </w:rPr>
              <w:t>Ω</w:t>
            </w:r>
          </w:p>
        </w:tc>
      </w:tr>
      <w:tr w:rsidR="00CB772B" w14:paraId="19CD9247" w14:textId="51135D22" w:rsidTr="009F7F34">
        <w:trPr>
          <w:trHeight w:val="227"/>
          <w:jc w:val="center"/>
        </w:trPr>
        <w:tc>
          <w:tcPr>
            <w:tcW w:w="2763" w:type="dxa"/>
            <w:vMerge w:val="restart"/>
            <w:vAlign w:val="center"/>
          </w:tcPr>
          <w:p w14:paraId="534C887D" w14:textId="43A6F56E" w:rsidR="00CB772B" w:rsidRPr="009F7F34" w:rsidRDefault="00CB772B" w:rsidP="00756F0C">
            <w:pPr>
              <w:jc w:val="center"/>
              <w:rPr>
                <w:sz w:val="22"/>
                <w:szCs w:val="22"/>
                <w:lang w:val="en-US"/>
              </w:rPr>
            </w:pPr>
            <w:r w:rsidRPr="009F7F34">
              <w:rPr>
                <w:sz w:val="22"/>
                <w:szCs w:val="22"/>
                <w:lang w:val="en-US"/>
              </w:rPr>
              <w:t>Amplitude (Amp, Volt)</w:t>
            </w:r>
          </w:p>
        </w:tc>
        <w:tc>
          <w:tcPr>
            <w:tcW w:w="1749" w:type="dxa"/>
            <w:vAlign w:val="center"/>
          </w:tcPr>
          <w:p w14:paraId="3A1CF30F" w14:textId="09042BB0" w:rsidR="00CB772B" w:rsidRPr="009F7F34" w:rsidRDefault="00CB772B" w:rsidP="00756F0C">
            <w:pPr>
              <w:jc w:val="center"/>
              <w:rPr>
                <w:sz w:val="22"/>
                <w:szCs w:val="22"/>
                <w:lang w:val="en-US"/>
              </w:rPr>
            </w:pPr>
            <w:r w:rsidRPr="009F7F34">
              <w:rPr>
                <w:color w:val="000000"/>
                <w:sz w:val="22"/>
                <w:szCs w:val="22"/>
                <w:lang w:val="en-US"/>
              </w:rPr>
              <w:t>I</w:t>
            </w:r>
            <w:r w:rsidRPr="009F7F34">
              <w:rPr>
                <w:color w:val="000000"/>
                <w:sz w:val="22"/>
                <w:szCs w:val="22"/>
                <w:vertAlign w:val="subscript"/>
                <w:lang w:val="en-US"/>
              </w:rPr>
              <w:t>0</w:t>
            </w:r>
          </w:p>
        </w:tc>
        <w:tc>
          <w:tcPr>
            <w:tcW w:w="1993" w:type="dxa"/>
            <w:vAlign w:val="center"/>
          </w:tcPr>
          <w:p w14:paraId="03A56384" w14:textId="5E0B0FF8" w:rsidR="00CB772B" w:rsidRPr="009F7F34" w:rsidRDefault="00CB772B" w:rsidP="00CB772B">
            <w:pPr>
              <w:jc w:val="center"/>
              <w:rPr>
                <w:color w:val="000000"/>
                <w:sz w:val="22"/>
                <w:szCs w:val="22"/>
              </w:rPr>
            </w:pPr>
            <w:r w:rsidRPr="009F7F34">
              <w:rPr>
                <w:color w:val="000000"/>
                <w:sz w:val="22"/>
                <w:szCs w:val="22"/>
              </w:rPr>
              <w:t>0.056</w:t>
            </w:r>
          </w:p>
        </w:tc>
        <w:tc>
          <w:tcPr>
            <w:tcW w:w="1534" w:type="dxa"/>
            <w:vAlign w:val="center"/>
          </w:tcPr>
          <w:p w14:paraId="10B704A3" w14:textId="045508FC" w:rsidR="00CB772B" w:rsidRPr="009F7F34" w:rsidRDefault="00CB772B" w:rsidP="00CB772B">
            <w:pPr>
              <w:jc w:val="center"/>
              <w:rPr>
                <w:color w:val="000000"/>
                <w:sz w:val="22"/>
                <w:szCs w:val="22"/>
              </w:rPr>
            </w:pPr>
            <w:r w:rsidRPr="009F7F34">
              <w:rPr>
                <w:color w:val="000000"/>
                <w:sz w:val="22"/>
                <w:szCs w:val="22"/>
              </w:rPr>
              <w:t>0.047</w:t>
            </w:r>
          </w:p>
        </w:tc>
        <w:tc>
          <w:tcPr>
            <w:tcW w:w="1814" w:type="dxa"/>
            <w:vAlign w:val="center"/>
          </w:tcPr>
          <w:p w14:paraId="384C2F45" w14:textId="25803325" w:rsidR="00CB772B" w:rsidRPr="009F7F34" w:rsidRDefault="00CB772B" w:rsidP="00CB772B">
            <w:pPr>
              <w:jc w:val="center"/>
              <w:rPr>
                <w:color w:val="000000"/>
                <w:sz w:val="22"/>
                <w:szCs w:val="22"/>
              </w:rPr>
            </w:pPr>
            <w:r w:rsidRPr="009F7F34">
              <w:rPr>
                <w:color w:val="000000"/>
                <w:sz w:val="22"/>
                <w:szCs w:val="22"/>
              </w:rPr>
              <w:t>0.025</w:t>
            </w:r>
          </w:p>
        </w:tc>
      </w:tr>
      <w:tr w:rsidR="00CB772B" w14:paraId="4E163F0A" w14:textId="71AFB4FA" w:rsidTr="009F7F34">
        <w:trPr>
          <w:trHeight w:val="227"/>
          <w:jc w:val="center"/>
        </w:trPr>
        <w:tc>
          <w:tcPr>
            <w:tcW w:w="2763" w:type="dxa"/>
            <w:vMerge/>
            <w:vAlign w:val="center"/>
          </w:tcPr>
          <w:p w14:paraId="28999C43" w14:textId="28D10F57" w:rsidR="00CB772B" w:rsidRPr="009F7F34" w:rsidRDefault="00CB772B" w:rsidP="00756F0C">
            <w:pPr>
              <w:jc w:val="center"/>
              <w:rPr>
                <w:sz w:val="22"/>
                <w:szCs w:val="22"/>
                <w:lang w:val="en-US"/>
              </w:rPr>
            </w:pPr>
          </w:p>
        </w:tc>
        <w:tc>
          <w:tcPr>
            <w:tcW w:w="1749" w:type="dxa"/>
            <w:vAlign w:val="center"/>
          </w:tcPr>
          <w:p w14:paraId="0E7E715B" w14:textId="33B4CF67" w:rsidR="00CB772B" w:rsidRPr="009F7F34" w:rsidRDefault="00CB772B" w:rsidP="00756F0C">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0</w:t>
            </w:r>
          </w:p>
        </w:tc>
        <w:tc>
          <w:tcPr>
            <w:tcW w:w="1993" w:type="dxa"/>
            <w:vAlign w:val="center"/>
          </w:tcPr>
          <w:p w14:paraId="02D93F59" w14:textId="1B86B560" w:rsidR="00CB772B" w:rsidRPr="009F7F34" w:rsidRDefault="00CB772B" w:rsidP="00CB772B">
            <w:pPr>
              <w:jc w:val="center"/>
              <w:rPr>
                <w:color w:val="000000"/>
                <w:sz w:val="22"/>
                <w:szCs w:val="22"/>
              </w:rPr>
            </w:pPr>
            <w:r w:rsidRPr="009F7F34">
              <w:rPr>
                <w:color w:val="000000"/>
                <w:sz w:val="22"/>
                <w:szCs w:val="22"/>
              </w:rPr>
              <w:t>2.998</w:t>
            </w:r>
          </w:p>
        </w:tc>
        <w:tc>
          <w:tcPr>
            <w:tcW w:w="1534" w:type="dxa"/>
            <w:vAlign w:val="center"/>
          </w:tcPr>
          <w:p w14:paraId="36D5DBC5" w14:textId="4D4655CE" w:rsidR="00CB772B" w:rsidRPr="009F7F34" w:rsidRDefault="00CB772B" w:rsidP="00CB772B">
            <w:pPr>
              <w:jc w:val="center"/>
              <w:rPr>
                <w:sz w:val="22"/>
                <w:szCs w:val="22"/>
                <w:lang w:val="en-US"/>
              </w:rPr>
            </w:pPr>
            <w:r w:rsidRPr="009F7F34">
              <w:rPr>
                <w:color w:val="000000"/>
                <w:sz w:val="22"/>
                <w:szCs w:val="22"/>
              </w:rPr>
              <w:t>2.993</w:t>
            </w:r>
          </w:p>
        </w:tc>
        <w:tc>
          <w:tcPr>
            <w:tcW w:w="1814" w:type="dxa"/>
            <w:vAlign w:val="center"/>
          </w:tcPr>
          <w:p w14:paraId="66DB517A" w14:textId="4236C697" w:rsidR="00CB772B" w:rsidRPr="009F7F34" w:rsidRDefault="00CB772B" w:rsidP="00CB772B">
            <w:pPr>
              <w:jc w:val="center"/>
              <w:rPr>
                <w:sz w:val="22"/>
                <w:szCs w:val="22"/>
                <w:lang w:val="en-US"/>
              </w:rPr>
            </w:pPr>
            <w:r w:rsidRPr="009F7F34">
              <w:rPr>
                <w:color w:val="000000"/>
                <w:sz w:val="22"/>
                <w:szCs w:val="22"/>
              </w:rPr>
              <w:t>2.993</w:t>
            </w:r>
          </w:p>
        </w:tc>
      </w:tr>
      <w:tr w:rsidR="00CB772B" w14:paraId="4F371ECF" w14:textId="416980FA" w:rsidTr="009F7F34">
        <w:trPr>
          <w:trHeight w:val="227"/>
          <w:jc w:val="center"/>
        </w:trPr>
        <w:tc>
          <w:tcPr>
            <w:tcW w:w="2763" w:type="dxa"/>
            <w:vMerge/>
            <w:vAlign w:val="center"/>
          </w:tcPr>
          <w:p w14:paraId="65D96F1E" w14:textId="77777777" w:rsidR="00CB772B" w:rsidRPr="009F7F34" w:rsidRDefault="00CB772B" w:rsidP="00756F0C">
            <w:pPr>
              <w:jc w:val="center"/>
              <w:rPr>
                <w:sz w:val="22"/>
                <w:szCs w:val="22"/>
                <w:lang w:val="en-US"/>
              </w:rPr>
            </w:pPr>
          </w:p>
        </w:tc>
        <w:tc>
          <w:tcPr>
            <w:tcW w:w="1749" w:type="dxa"/>
            <w:vAlign w:val="center"/>
          </w:tcPr>
          <w:p w14:paraId="649502AD" w14:textId="027622D4" w:rsidR="00CB772B" w:rsidRPr="009F7F34" w:rsidRDefault="00CB772B" w:rsidP="00756F0C">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R</w:t>
            </w:r>
          </w:p>
        </w:tc>
        <w:tc>
          <w:tcPr>
            <w:tcW w:w="1993" w:type="dxa"/>
            <w:vAlign w:val="center"/>
          </w:tcPr>
          <w:p w14:paraId="57C04ED3" w14:textId="18EA37B5" w:rsidR="00CB772B" w:rsidRPr="009F7F34" w:rsidRDefault="00CB772B" w:rsidP="00CB772B">
            <w:pPr>
              <w:jc w:val="center"/>
              <w:rPr>
                <w:sz w:val="22"/>
                <w:szCs w:val="22"/>
                <w:lang w:val="en-US"/>
              </w:rPr>
            </w:pPr>
            <w:r w:rsidRPr="009F7F34">
              <w:rPr>
                <w:color w:val="000000"/>
                <w:sz w:val="22"/>
                <w:szCs w:val="22"/>
                <w:lang w:val="en-US"/>
              </w:rPr>
              <w:t>0.562</w:t>
            </w:r>
          </w:p>
        </w:tc>
        <w:tc>
          <w:tcPr>
            <w:tcW w:w="1534" w:type="dxa"/>
            <w:vAlign w:val="center"/>
          </w:tcPr>
          <w:p w14:paraId="1A946D8C" w14:textId="1E56AAC3" w:rsidR="00CB772B" w:rsidRPr="009F7F34" w:rsidRDefault="00CB772B" w:rsidP="00CB772B">
            <w:pPr>
              <w:jc w:val="center"/>
              <w:rPr>
                <w:color w:val="000000"/>
                <w:sz w:val="22"/>
                <w:szCs w:val="22"/>
                <w:lang w:val="en-US"/>
              </w:rPr>
            </w:pPr>
            <w:r w:rsidRPr="009F7F34">
              <w:rPr>
                <w:color w:val="000000"/>
                <w:sz w:val="22"/>
                <w:szCs w:val="22"/>
              </w:rPr>
              <w:t>1.548</w:t>
            </w:r>
          </w:p>
        </w:tc>
        <w:tc>
          <w:tcPr>
            <w:tcW w:w="1814" w:type="dxa"/>
            <w:vAlign w:val="center"/>
          </w:tcPr>
          <w:p w14:paraId="34BAD809" w14:textId="4A6D78E1" w:rsidR="00CB772B" w:rsidRPr="009F7F34" w:rsidRDefault="00CB772B" w:rsidP="00CB772B">
            <w:pPr>
              <w:jc w:val="center"/>
              <w:rPr>
                <w:color w:val="000000"/>
                <w:sz w:val="22"/>
                <w:szCs w:val="22"/>
                <w:lang w:val="en-US"/>
              </w:rPr>
            </w:pPr>
            <w:r w:rsidRPr="009F7F34">
              <w:rPr>
                <w:color w:val="000000"/>
                <w:sz w:val="22"/>
                <w:szCs w:val="22"/>
              </w:rPr>
              <w:t>2.559</w:t>
            </w:r>
          </w:p>
        </w:tc>
      </w:tr>
      <w:tr w:rsidR="00CB772B" w14:paraId="0C5E78BE" w14:textId="34F5E5CF" w:rsidTr="009F7F34">
        <w:trPr>
          <w:trHeight w:val="227"/>
          <w:jc w:val="center"/>
        </w:trPr>
        <w:tc>
          <w:tcPr>
            <w:tcW w:w="2763" w:type="dxa"/>
            <w:vMerge/>
            <w:vAlign w:val="center"/>
          </w:tcPr>
          <w:p w14:paraId="575D4AD9" w14:textId="77777777" w:rsidR="00CB772B" w:rsidRPr="009F7F34" w:rsidRDefault="00CB772B" w:rsidP="00756F0C">
            <w:pPr>
              <w:jc w:val="center"/>
              <w:rPr>
                <w:sz w:val="22"/>
                <w:szCs w:val="22"/>
                <w:lang w:val="en-US"/>
              </w:rPr>
            </w:pPr>
          </w:p>
        </w:tc>
        <w:tc>
          <w:tcPr>
            <w:tcW w:w="1749" w:type="dxa"/>
            <w:vAlign w:val="center"/>
          </w:tcPr>
          <w:p w14:paraId="33E008B0" w14:textId="40BF89A3" w:rsidR="00CB772B" w:rsidRPr="009F7F34" w:rsidRDefault="00CB772B" w:rsidP="00756F0C">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L</w:t>
            </w:r>
          </w:p>
        </w:tc>
        <w:tc>
          <w:tcPr>
            <w:tcW w:w="1993" w:type="dxa"/>
            <w:vAlign w:val="center"/>
          </w:tcPr>
          <w:p w14:paraId="674857B1" w14:textId="699E0E38" w:rsidR="00CB772B" w:rsidRPr="009F7F34" w:rsidRDefault="00CB772B" w:rsidP="00CB772B">
            <w:pPr>
              <w:jc w:val="center"/>
              <w:rPr>
                <w:color w:val="000000"/>
                <w:sz w:val="22"/>
                <w:szCs w:val="22"/>
              </w:rPr>
            </w:pPr>
            <w:r w:rsidRPr="009F7F34">
              <w:rPr>
                <w:color w:val="000000"/>
                <w:sz w:val="22"/>
                <w:szCs w:val="22"/>
              </w:rPr>
              <w:t>2.876</w:t>
            </w:r>
          </w:p>
        </w:tc>
        <w:tc>
          <w:tcPr>
            <w:tcW w:w="1534" w:type="dxa"/>
            <w:vAlign w:val="center"/>
          </w:tcPr>
          <w:p w14:paraId="40A1AC92" w14:textId="7DE1B608" w:rsidR="00CB772B" w:rsidRPr="009F7F34" w:rsidRDefault="00CB772B" w:rsidP="00CB772B">
            <w:pPr>
              <w:jc w:val="center"/>
              <w:rPr>
                <w:sz w:val="22"/>
                <w:szCs w:val="22"/>
                <w:lang w:val="en-US"/>
              </w:rPr>
            </w:pPr>
            <w:r w:rsidRPr="009F7F34">
              <w:rPr>
                <w:color w:val="000000"/>
                <w:sz w:val="22"/>
                <w:szCs w:val="22"/>
              </w:rPr>
              <w:t>2.388</w:t>
            </w:r>
          </w:p>
        </w:tc>
        <w:tc>
          <w:tcPr>
            <w:tcW w:w="1814" w:type="dxa"/>
            <w:vAlign w:val="center"/>
          </w:tcPr>
          <w:p w14:paraId="0A140D10" w14:textId="64C32A66" w:rsidR="00CB772B" w:rsidRPr="009F7F34" w:rsidRDefault="00CB772B" w:rsidP="00CB772B">
            <w:pPr>
              <w:jc w:val="center"/>
              <w:rPr>
                <w:sz w:val="22"/>
                <w:szCs w:val="22"/>
                <w:lang w:val="en-US"/>
              </w:rPr>
            </w:pPr>
            <w:r w:rsidRPr="009F7F34">
              <w:rPr>
                <w:color w:val="000000"/>
                <w:sz w:val="22"/>
                <w:szCs w:val="22"/>
              </w:rPr>
              <w:t>1.289</w:t>
            </w:r>
          </w:p>
        </w:tc>
      </w:tr>
      <w:tr w:rsidR="00CB772B" w14:paraId="04EF993F" w14:textId="73464ED3" w:rsidTr="009F7F34">
        <w:trPr>
          <w:trHeight w:val="227"/>
          <w:jc w:val="center"/>
        </w:trPr>
        <w:tc>
          <w:tcPr>
            <w:tcW w:w="2763" w:type="dxa"/>
            <w:vMerge/>
            <w:vAlign w:val="center"/>
          </w:tcPr>
          <w:p w14:paraId="58F419AA" w14:textId="77777777" w:rsidR="00CB772B" w:rsidRPr="009F7F34" w:rsidRDefault="00CB772B" w:rsidP="00756F0C">
            <w:pPr>
              <w:jc w:val="center"/>
              <w:rPr>
                <w:sz w:val="22"/>
                <w:szCs w:val="22"/>
                <w:lang w:val="en-US"/>
              </w:rPr>
            </w:pPr>
          </w:p>
        </w:tc>
        <w:tc>
          <w:tcPr>
            <w:tcW w:w="1749" w:type="dxa"/>
            <w:vAlign w:val="center"/>
          </w:tcPr>
          <w:p w14:paraId="613EDD07" w14:textId="5E6E0012" w:rsidR="00CB772B" w:rsidRPr="009F7F34" w:rsidRDefault="00CB772B" w:rsidP="00756F0C">
            <w:pPr>
              <w:jc w:val="center"/>
              <w:rPr>
                <w:sz w:val="22"/>
                <w:szCs w:val="22"/>
                <w:lang w:val="en-US"/>
              </w:rPr>
            </w:pPr>
            <w:r w:rsidRPr="009F7F34">
              <w:rPr>
                <w:color w:val="000000"/>
                <w:sz w:val="22"/>
                <w:szCs w:val="22"/>
                <w:lang w:val="en-US"/>
              </w:rPr>
              <w:t>V</w:t>
            </w:r>
            <w:r w:rsidRPr="009F7F34">
              <w:rPr>
                <w:color w:val="000000"/>
                <w:sz w:val="22"/>
                <w:szCs w:val="22"/>
                <w:lang w:val="en-US"/>
              </w:rPr>
              <w:softHyphen/>
            </w:r>
            <w:r w:rsidRPr="009F7F34">
              <w:rPr>
                <w:color w:val="000000"/>
                <w:sz w:val="22"/>
                <w:szCs w:val="22"/>
                <w:vertAlign w:val="subscript"/>
                <w:lang w:val="en-US"/>
              </w:rPr>
              <w:t>tot</w:t>
            </w:r>
          </w:p>
        </w:tc>
        <w:tc>
          <w:tcPr>
            <w:tcW w:w="1993" w:type="dxa"/>
            <w:vAlign w:val="center"/>
          </w:tcPr>
          <w:p w14:paraId="60CBA13B" w14:textId="2AA1C766" w:rsidR="00CB772B" w:rsidRPr="009F7F34" w:rsidRDefault="00CB772B" w:rsidP="00CB772B">
            <w:pPr>
              <w:jc w:val="center"/>
              <w:rPr>
                <w:sz w:val="22"/>
                <w:szCs w:val="22"/>
                <w:lang w:val="en-US"/>
              </w:rPr>
            </w:pPr>
            <w:r w:rsidRPr="009F7F34">
              <w:rPr>
                <w:color w:val="000000"/>
                <w:sz w:val="22"/>
                <w:szCs w:val="22"/>
              </w:rPr>
              <w:t>2.930</w:t>
            </w:r>
          </w:p>
        </w:tc>
        <w:tc>
          <w:tcPr>
            <w:tcW w:w="1534" w:type="dxa"/>
            <w:shd w:val="clear" w:color="auto" w:fill="auto"/>
            <w:vAlign w:val="center"/>
          </w:tcPr>
          <w:p w14:paraId="0F4B30C8" w14:textId="57113DC7" w:rsidR="00CB772B" w:rsidRPr="009F7F34" w:rsidRDefault="00CB772B" w:rsidP="00CB772B">
            <w:pPr>
              <w:jc w:val="center"/>
              <w:rPr>
                <w:color w:val="000000"/>
                <w:sz w:val="22"/>
                <w:szCs w:val="22"/>
                <w:lang w:val="en-US"/>
              </w:rPr>
            </w:pPr>
            <w:r w:rsidRPr="009F7F34">
              <w:rPr>
                <w:color w:val="000000"/>
                <w:sz w:val="22"/>
                <w:szCs w:val="22"/>
              </w:rPr>
              <w:t>2.846</w:t>
            </w:r>
          </w:p>
        </w:tc>
        <w:tc>
          <w:tcPr>
            <w:tcW w:w="1814" w:type="dxa"/>
            <w:shd w:val="clear" w:color="auto" w:fill="auto"/>
            <w:vAlign w:val="center"/>
          </w:tcPr>
          <w:p w14:paraId="1A5E9300" w14:textId="2E3E8304" w:rsidR="00CB772B" w:rsidRPr="009F7F34" w:rsidRDefault="00CB772B" w:rsidP="00CB772B">
            <w:pPr>
              <w:jc w:val="center"/>
              <w:rPr>
                <w:color w:val="000000"/>
                <w:sz w:val="22"/>
                <w:szCs w:val="22"/>
                <w:lang w:val="en-US"/>
              </w:rPr>
            </w:pPr>
            <w:r w:rsidRPr="009F7F34">
              <w:rPr>
                <w:color w:val="000000"/>
                <w:sz w:val="22"/>
                <w:szCs w:val="22"/>
              </w:rPr>
              <w:t>2.865</w:t>
            </w:r>
          </w:p>
        </w:tc>
      </w:tr>
      <w:tr w:rsidR="00196F46" w14:paraId="22CE07CA" w14:textId="347B147F" w:rsidTr="009F7F34">
        <w:trPr>
          <w:trHeight w:val="227"/>
          <w:jc w:val="center"/>
        </w:trPr>
        <w:tc>
          <w:tcPr>
            <w:tcW w:w="2763" w:type="dxa"/>
            <w:vMerge w:val="restart"/>
            <w:vAlign w:val="center"/>
          </w:tcPr>
          <w:p w14:paraId="0BDE6D79" w14:textId="78D6E8C0" w:rsidR="00196F46" w:rsidRPr="009F7F34" w:rsidRDefault="00196F46" w:rsidP="00196F46">
            <w:pPr>
              <w:jc w:val="center"/>
              <w:rPr>
                <w:sz w:val="22"/>
                <w:szCs w:val="22"/>
                <w:lang w:val="en-US"/>
              </w:rPr>
            </w:pPr>
            <w:r w:rsidRPr="009F7F34">
              <w:rPr>
                <w:sz w:val="22"/>
                <w:szCs w:val="22"/>
                <w:lang w:val="en-US"/>
              </w:rPr>
              <w:t>Phase Difference (rad)</w:t>
            </w:r>
          </w:p>
        </w:tc>
        <w:tc>
          <w:tcPr>
            <w:tcW w:w="1749" w:type="dxa"/>
            <w:vAlign w:val="center"/>
          </w:tcPr>
          <w:p w14:paraId="6F1A6D02" w14:textId="71257F70" w:rsidR="00196F46" w:rsidRPr="009F7F34" w:rsidRDefault="00196F46" w:rsidP="00196F46">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 xml:space="preserve">L </w:t>
            </w:r>
            <w:r w:rsidRPr="009F7F34">
              <w:rPr>
                <w:color w:val="000000"/>
                <w:sz w:val="22"/>
                <w:szCs w:val="22"/>
                <w:lang w:val="en-US"/>
              </w:rPr>
              <w:t>- V</w:t>
            </w:r>
            <w:r w:rsidRPr="009F7F34">
              <w:rPr>
                <w:color w:val="000000"/>
                <w:sz w:val="22"/>
                <w:szCs w:val="22"/>
                <w:vertAlign w:val="subscript"/>
                <w:lang w:val="en-US"/>
              </w:rPr>
              <w:t>R</w:t>
            </w:r>
          </w:p>
        </w:tc>
        <w:tc>
          <w:tcPr>
            <w:tcW w:w="1993" w:type="dxa"/>
            <w:vAlign w:val="center"/>
          </w:tcPr>
          <w:p w14:paraId="63D4CC74" w14:textId="4696F122" w:rsidR="00196F46" w:rsidRPr="009F7F34" w:rsidRDefault="00196F46" w:rsidP="00196F46">
            <w:pPr>
              <w:jc w:val="center"/>
              <w:rPr>
                <w:sz w:val="22"/>
                <w:szCs w:val="22"/>
                <w:lang w:val="en-US"/>
              </w:rPr>
            </w:pPr>
            <w:r w:rsidRPr="009F7F34">
              <w:rPr>
                <w:color w:val="000000"/>
                <w:sz w:val="22"/>
                <w:szCs w:val="22"/>
                <w:lang w:val="en-US"/>
              </w:rPr>
              <w:t>1.456</w:t>
            </w:r>
          </w:p>
        </w:tc>
        <w:tc>
          <w:tcPr>
            <w:tcW w:w="1534" w:type="dxa"/>
            <w:vAlign w:val="center"/>
          </w:tcPr>
          <w:p w14:paraId="24A9E97B" w14:textId="27AD9286" w:rsidR="00196F46" w:rsidRPr="009F7F34" w:rsidRDefault="00196F46" w:rsidP="00196F46">
            <w:pPr>
              <w:jc w:val="center"/>
              <w:rPr>
                <w:sz w:val="22"/>
                <w:szCs w:val="22"/>
                <w:lang w:val="en-US"/>
              </w:rPr>
            </w:pPr>
            <w:r w:rsidRPr="009F7F34">
              <w:rPr>
                <w:color w:val="000000"/>
                <w:sz w:val="22"/>
                <w:szCs w:val="22"/>
                <w:lang w:val="en-US"/>
              </w:rPr>
              <w:t>1.496</w:t>
            </w:r>
          </w:p>
        </w:tc>
        <w:tc>
          <w:tcPr>
            <w:tcW w:w="1814" w:type="dxa"/>
            <w:vAlign w:val="center"/>
          </w:tcPr>
          <w:p w14:paraId="098E9886" w14:textId="48DAEB1B" w:rsidR="00196F46" w:rsidRPr="009F7F34" w:rsidRDefault="00196F46" w:rsidP="00196F46">
            <w:pPr>
              <w:jc w:val="center"/>
              <w:rPr>
                <w:sz w:val="22"/>
                <w:szCs w:val="22"/>
                <w:lang w:val="en-US"/>
              </w:rPr>
            </w:pPr>
            <w:r w:rsidRPr="009F7F34">
              <w:rPr>
                <w:color w:val="000000"/>
                <w:sz w:val="22"/>
                <w:szCs w:val="22"/>
                <w:lang w:val="en-US"/>
              </w:rPr>
              <w:t>0.752</w:t>
            </w:r>
          </w:p>
        </w:tc>
      </w:tr>
      <w:tr w:rsidR="00E6556A" w14:paraId="0888AFD9" w14:textId="7699F6DD" w:rsidTr="009F7F34">
        <w:trPr>
          <w:trHeight w:val="227"/>
          <w:jc w:val="center"/>
        </w:trPr>
        <w:tc>
          <w:tcPr>
            <w:tcW w:w="2763" w:type="dxa"/>
            <w:vMerge/>
            <w:vAlign w:val="center"/>
          </w:tcPr>
          <w:p w14:paraId="467D3F05" w14:textId="1C21054E" w:rsidR="00E6556A" w:rsidRPr="009F7F34" w:rsidRDefault="00E6556A" w:rsidP="00E6556A">
            <w:pPr>
              <w:jc w:val="center"/>
              <w:rPr>
                <w:sz w:val="22"/>
                <w:szCs w:val="22"/>
                <w:lang w:val="en-US"/>
              </w:rPr>
            </w:pPr>
          </w:p>
        </w:tc>
        <w:tc>
          <w:tcPr>
            <w:tcW w:w="1749" w:type="dxa"/>
            <w:vAlign w:val="center"/>
          </w:tcPr>
          <w:p w14:paraId="7C0EA789" w14:textId="3DA9EC7A" w:rsidR="00E6556A" w:rsidRPr="009F7F34" w:rsidRDefault="00E6556A" w:rsidP="00E6556A">
            <w:pPr>
              <w:jc w:val="center"/>
              <w:rPr>
                <w:sz w:val="22"/>
                <w:szCs w:val="22"/>
                <w:lang w:val="en-US"/>
              </w:rPr>
            </w:pPr>
            <w:r w:rsidRPr="009F7F34">
              <w:rPr>
                <w:sz w:val="22"/>
                <w:szCs w:val="22"/>
                <w:lang w:val="en-US"/>
              </w:rPr>
              <w:t xml:space="preserve"> </w:t>
            </w:r>
            <w:r w:rsidRPr="009F7F34">
              <w:rPr>
                <w:color w:val="000000"/>
                <w:sz w:val="22"/>
                <w:szCs w:val="22"/>
                <w:lang w:val="en-US"/>
              </w:rPr>
              <w:t>V</w:t>
            </w:r>
            <w:r w:rsidRPr="009F7F34">
              <w:rPr>
                <w:color w:val="000000"/>
                <w:sz w:val="22"/>
                <w:szCs w:val="22"/>
                <w:vertAlign w:val="subscript"/>
                <w:lang w:val="en-US"/>
              </w:rPr>
              <w:t xml:space="preserve">tot </w:t>
            </w:r>
            <w:r w:rsidRPr="009F7F34">
              <w:rPr>
                <w:color w:val="000000"/>
                <w:sz w:val="22"/>
                <w:szCs w:val="22"/>
                <w:lang w:val="en-US"/>
              </w:rPr>
              <w:t>- V</w:t>
            </w:r>
            <w:r w:rsidRPr="009F7F34">
              <w:rPr>
                <w:color w:val="000000"/>
                <w:sz w:val="22"/>
                <w:szCs w:val="22"/>
                <w:vertAlign w:val="subscript"/>
                <w:lang w:val="en-US"/>
              </w:rPr>
              <w:t>R</w:t>
            </w:r>
          </w:p>
        </w:tc>
        <w:tc>
          <w:tcPr>
            <w:tcW w:w="1993" w:type="dxa"/>
            <w:vAlign w:val="center"/>
          </w:tcPr>
          <w:p w14:paraId="446F6D29" w14:textId="4E3163B5" w:rsidR="00E6556A" w:rsidRPr="009F7F34" w:rsidRDefault="00E6556A" w:rsidP="00E6556A">
            <w:pPr>
              <w:jc w:val="center"/>
              <w:rPr>
                <w:color w:val="000000"/>
                <w:sz w:val="22"/>
                <w:szCs w:val="22"/>
                <w:lang w:val="en-US"/>
              </w:rPr>
            </w:pPr>
            <w:r w:rsidRPr="009F7F34">
              <w:rPr>
                <w:color w:val="000000"/>
                <w:sz w:val="22"/>
                <w:szCs w:val="22"/>
                <w:lang w:val="en-US"/>
              </w:rPr>
              <w:t>1.272</w:t>
            </w:r>
          </w:p>
        </w:tc>
        <w:tc>
          <w:tcPr>
            <w:tcW w:w="1534" w:type="dxa"/>
            <w:vAlign w:val="center"/>
          </w:tcPr>
          <w:p w14:paraId="6F795267" w14:textId="57CAFE3B" w:rsidR="00E6556A" w:rsidRPr="009F7F34" w:rsidRDefault="00E6556A" w:rsidP="00E6556A">
            <w:pPr>
              <w:jc w:val="center"/>
              <w:rPr>
                <w:color w:val="000000"/>
                <w:sz w:val="22"/>
                <w:szCs w:val="22"/>
                <w:lang w:val="en-US"/>
              </w:rPr>
            </w:pPr>
            <w:r w:rsidRPr="009F7F34">
              <w:rPr>
                <w:color w:val="000000"/>
                <w:sz w:val="22"/>
                <w:szCs w:val="22"/>
                <w:lang w:val="en-US"/>
              </w:rPr>
              <w:t>0.898</w:t>
            </w:r>
          </w:p>
        </w:tc>
        <w:tc>
          <w:tcPr>
            <w:tcW w:w="1814" w:type="dxa"/>
            <w:vAlign w:val="center"/>
          </w:tcPr>
          <w:p w14:paraId="0B8014B8" w14:textId="2187F15B" w:rsidR="00E6556A" w:rsidRPr="009F7F34" w:rsidRDefault="00E6556A" w:rsidP="00E6556A">
            <w:pPr>
              <w:jc w:val="center"/>
              <w:rPr>
                <w:color w:val="000000"/>
                <w:sz w:val="22"/>
                <w:szCs w:val="22"/>
                <w:lang w:val="en-US"/>
              </w:rPr>
            </w:pPr>
            <w:r w:rsidRPr="009F7F34">
              <w:rPr>
                <w:color w:val="000000"/>
                <w:sz w:val="22"/>
                <w:szCs w:val="22"/>
                <w:lang w:val="en-US"/>
              </w:rPr>
              <w:t>0.449</w:t>
            </w:r>
          </w:p>
        </w:tc>
      </w:tr>
      <w:tr w:rsidR="00E6556A" w14:paraId="2115FD7B" w14:textId="35DCDE7E" w:rsidTr="009F7F34">
        <w:trPr>
          <w:trHeight w:val="227"/>
          <w:jc w:val="center"/>
        </w:trPr>
        <w:tc>
          <w:tcPr>
            <w:tcW w:w="2763" w:type="dxa"/>
            <w:vMerge w:val="restart"/>
            <w:vAlign w:val="center"/>
          </w:tcPr>
          <w:p w14:paraId="29E040F8" w14:textId="3C953A1E" w:rsidR="00E6556A" w:rsidRPr="009F7F34" w:rsidRDefault="00E6556A" w:rsidP="00E6556A">
            <w:pPr>
              <w:jc w:val="center"/>
              <w:rPr>
                <w:sz w:val="22"/>
                <w:szCs w:val="22"/>
                <w:lang w:val="en-US"/>
              </w:rPr>
            </w:pPr>
            <w:r w:rsidRPr="009F7F34">
              <w:rPr>
                <w:sz w:val="22"/>
                <w:szCs w:val="22"/>
                <w:lang w:val="en-US"/>
              </w:rPr>
              <w:lastRenderedPageBreak/>
              <w:t>Phase Difference (Degree)</w:t>
            </w:r>
          </w:p>
        </w:tc>
        <w:tc>
          <w:tcPr>
            <w:tcW w:w="1749" w:type="dxa"/>
            <w:vAlign w:val="center"/>
          </w:tcPr>
          <w:p w14:paraId="1B292E95" w14:textId="38B3DFAE" w:rsidR="00E6556A" w:rsidRPr="009F7F34" w:rsidRDefault="00E6556A" w:rsidP="00E6556A">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 xml:space="preserve">L </w:t>
            </w:r>
            <w:r w:rsidRPr="009F7F34">
              <w:rPr>
                <w:color w:val="000000"/>
                <w:sz w:val="22"/>
                <w:szCs w:val="22"/>
                <w:lang w:val="en-US"/>
              </w:rPr>
              <w:t>- V</w:t>
            </w:r>
            <w:r w:rsidRPr="009F7F34">
              <w:rPr>
                <w:color w:val="000000"/>
                <w:sz w:val="22"/>
                <w:szCs w:val="22"/>
                <w:vertAlign w:val="subscript"/>
                <w:lang w:val="en-US"/>
              </w:rPr>
              <w:t>R</w:t>
            </w:r>
          </w:p>
        </w:tc>
        <w:tc>
          <w:tcPr>
            <w:tcW w:w="1993" w:type="dxa"/>
            <w:vAlign w:val="center"/>
          </w:tcPr>
          <w:p w14:paraId="15ECBE5B" w14:textId="5EA3B379" w:rsidR="00E6556A" w:rsidRPr="009F7F34" w:rsidRDefault="00E6556A" w:rsidP="00E6556A">
            <w:pPr>
              <w:jc w:val="center"/>
              <w:rPr>
                <w:color w:val="000000"/>
                <w:sz w:val="22"/>
                <w:szCs w:val="22"/>
              </w:rPr>
            </w:pPr>
            <w:r w:rsidRPr="009F7F34">
              <w:rPr>
                <w:color w:val="000000"/>
                <w:sz w:val="22"/>
                <w:szCs w:val="22"/>
              </w:rPr>
              <w:t>83.415</w:t>
            </w:r>
          </w:p>
        </w:tc>
        <w:tc>
          <w:tcPr>
            <w:tcW w:w="1534" w:type="dxa"/>
            <w:vAlign w:val="center"/>
          </w:tcPr>
          <w:p w14:paraId="76A0DCB5" w14:textId="44F5A270" w:rsidR="00E6556A" w:rsidRPr="009F7F34" w:rsidRDefault="00E6556A" w:rsidP="00E6556A">
            <w:pPr>
              <w:jc w:val="center"/>
              <w:rPr>
                <w:color w:val="000000"/>
                <w:sz w:val="22"/>
                <w:szCs w:val="22"/>
              </w:rPr>
            </w:pPr>
            <w:r w:rsidRPr="009F7F34">
              <w:rPr>
                <w:color w:val="000000"/>
                <w:sz w:val="22"/>
                <w:szCs w:val="22"/>
              </w:rPr>
              <w:t>85.714</w:t>
            </w:r>
          </w:p>
        </w:tc>
        <w:tc>
          <w:tcPr>
            <w:tcW w:w="1814" w:type="dxa"/>
            <w:vAlign w:val="center"/>
          </w:tcPr>
          <w:p w14:paraId="46C26B26" w14:textId="35926249" w:rsidR="00E6556A" w:rsidRPr="009F7F34" w:rsidRDefault="00E6556A" w:rsidP="00E6556A">
            <w:pPr>
              <w:jc w:val="center"/>
              <w:rPr>
                <w:color w:val="000000"/>
                <w:sz w:val="22"/>
                <w:szCs w:val="22"/>
              </w:rPr>
            </w:pPr>
            <w:r w:rsidRPr="009F7F34">
              <w:rPr>
                <w:color w:val="000000"/>
                <w:sz w:val="22"/>
                <w:szCs w:val="22"/>
              </w:rPr>
              <w:t>43.114</w:t>
            </w:r>
          </w:p>
        </w:tc>
      </w:tr>
      <w:tr w:rsidR="00E6556A" w14:paraId="52E9D751" w14:textId="27C07594" w:rsidTr="009F7F34">
        <w:trPr>
          <w:trHeight w:val="227"/>
          <w:jc w:val="center"/>
        </w:trPr>
        <w:tc>
          <w:tcPr>
            <w:tcW w:w="2763" w:type="dxa"/>
            <w:vMerge/>
            <w:vAlign w:val="center"/>
          </w:tcPr>
          <w:p w14:paraId="5708A7DC" w14:textId="57E874E9" w:rsidR="00E6556A" w:rsidRPr="009F7F34" w:rsidRDefault="00E6556A" w:rsidP="00E6556A">
            <w:pPr>
              <w:jc w:val="center"/>
              <w:rPr>
                <w:sz w:val="22"/>
                <w:szCs w:val="22"/>
                <w:lang w:val="en-US"/>
              </w:rPr>
            </w:pPr>
          </w:p>
        </w:tc>
        <w:tc>
          <w:tcPr>
            <w:tcW w:w="1749" w:type="dxa"/>
            <w:vAlign w:val="center"/>
          </w:tcPr>
          <w:p w14:paraId="021C7FB0" w14:textId="35781E76" w:rsidR="00E6556A" w:rsidRPr="009F7F34" w:rsidRDefault="00E6556A" w:rsidP="00E6556A">
            <w:pPr>
              <w:jc w:val="center"/>
              <w:rPr>
                <w:sz w:val="22"/>
                <w:szCs w:val="22"/>
                <w:lang w:val="en-US"/>
              </w:rPr>
            </w:pPr>
            <w:r w:rsidRPr="009F7F34">
              <w:rPr>
                <w:color w:val="000000"/>
                <w:sz w:val="22"/>
                <w:szCs w:val="22"/>
                <w:lang w:val="en-US"/>
              </w:rPr>
              <w:t>V</w:t>
            </w:r>
            <w:r w:rsidRPr="009F7F34">
              <w:rPr>
                <w:color w:val="000000"/>
                <w:sz w:val="22"/>
                <w:szCs w:val="22"/>
                <w:vertAlign w:val="subscript"/>
                <w:lang w:val="en-US"/>
              </w:rPr>
              <w:t xml:space="preserve">tot </w:t>
            </w:r>
            <w:r w:rsidRPr="009F7F34">
              <w:rPr>
                <w:color w:val="000000"/>
                <w:sz w:val="22"/>
                <w:szCs w:val="22"/>
                <w:lang w:val="en-US"/>
              </w:rPr>
              <w:t>- V</w:t>
            </w:r>
            <w:r w:rsidRPr="009F7F34">
              <w:rPr>
                <w:color w:val="000000"/>
                <w:sz w:val="22"/>
                <w:szCs w:val="22"/>
                <w:vertAlign w:val="subscript"/>
                <w:lang w:val="en-US"/>
              </w:rPr>
              <w:t>R</w:t>
            </w:r>
          </w:p>
        </w:tc>
        <w:tc>
          <w:tcPr>
            <w:tcW w:w="1993" w:type="dxa"/>
            <w:vAlign w:val="center"/>
          </w:tcPr>
          <w:p w14:paraId="37859AB8" w14:textId="4BD161F6" w:rsidR="00E6556A" w:rsidRPr="009F7F34" w:rsidRDefault="00E6556A" w:rsidP="00E6556A">
            <w:pPr>
              <w:jc w:val="center"/>
              <w:rPr>
                <w:color w:val="000000"/>
                <w:sz w:val="22"/>
                <w:szCs w:val="22"/>
                <w:lang w:val="en-US"/>
              </w:rPr>
            </w:pPr>
            <w:r w:rsidRPr="009F7F34">
              <w:rPr>
                <w:color w:val="000000"/>
                <w:sz w:val="22"/>
                <w:szCs w:val="22"/>
                <w:lang w:val="en-US"/>
              </w:rPr>
              <w:t>72.857</w:t>
            </w:r>
          </w:p>
        </w:tc>
        <w:tc>
          <w:tcPr>
            <w:tcW w:w="1534" w:type="dxa"/>
            <w:vAlign w:val="center"/>
          </w:tcPr>
          <w:p w14:paraId="75294994" w14:textId="3AA7F33C" w:rsidR="00E6556A" w:rsidRPr="009F7F34" w:rsidRDefault="00E6556A" w:rsidP="00E6556A">
            <w:pPr>
              <w:jc w:val="center"/>
              <w:rPr>
                <w:sz w:val="22"/>
                <w:szCs w:val="22"/>
                <w:lang w:val="en-US"/>
              </w:rPr>
            </w:pPr>
            <w:r w:rsidRPr="009F7F34">
              <w:rPr>
                <w:color w:val="000000"/>
                <w:sz w:val="22"/>
                <w:szCs w:val="22"/>
                <w:lang w:val="en-US"/>
              </w:rPr>
              <w:t>51.429</w:t>
            </w:r>
          </w:p>
        </w:tc>
        <w:tc>
          <w:tcPr>
            <w:tcW w:w="1814" w:type="dxa"/>
            <w:vAlign w:val="center"/>
          </w:tcPr>
          <w:p w14:paraId="1BFE4693" w14:textId="582B089B" w:rsidR="00E6556A" w:rsidRPr="009F7F34" w:rsidRDefault="00E6556A" w:rsidP="00E6556A">
            <w:pPr>
              <w:jc w:val="center"/>
              <w:rPr>
                <w:sz w:val="22"/>
                <w:szCs w:val="22"/>
                <w:lang w:val="en-US"/>
              </w:rPr>
            </w:pPr>
            <w:r w:rsidRPr="009F7F34">
              <w:rPr>
                <w:color w:val="000000"/>
                <w:sz w:val="22"/>
                <w:szCs w:val="22"/>
                <w:lang w:val="en-US"/>
              </w:rPr>
              <w:t>25.714</w:t>
            </w:r>
          </w:p>
        </w:tc>
      </w:tr>
    </w:tbl>
    <w:p w14:paraId="101EDC95" w14:textId="04932C0C" w:rsidR="008F7912" w:rsidRDefault="009F7F34" w:rsidP="005A24FF">
      <w:pPr>
        <w:jc w:val="center"/>
        <w:rPr>
          <w:sz w:val="18"/>
          <w:szCs w:val="18"/>
          <w:lang w:val="en-US"/>
        </w:rPr>
      </w:pPr>
      <w:r>
        <w:rPr>
          <w:sz w:val="18"/>
          <w:szCs w:val="18"/>
          <w:lang w:val="en-US"/>
        </w:rPr>
        <w:t>Table 1 summarizes the amplitude and phase difference from RL Circuit</w:t>
      </w:r>
    </w:p>
    <w:p w14:paraId="1D0D68E1" w14:textId="77777777" w:rsidR="009F7F34" w:rsidRPr="007C493E" w:rsidRDefault="009F7F34" w:rsidP="005A24FF">
      <w:pPr>
        <w:jc w:val="center"/>
        <w:rPr>
          <w:sz w:val="4"/>
          <w:szCs w:val="4"/>
          <w:lang w:val="en-US"/>
        </w:rPr>
      </w:pPr>
    </w:p>
    <w:p w14:paraId="27A500BD" w14:textId="33D7A1DA" w:rsidR="008F7912" w:rsidRDefault="009F7F34" w:rsidP="00946A4D">
      <w:pPr>
        <w:rPr>
          <w:rStyle w:val="mjxassistivemathml"/>
          <w:sz w:val="22"/>
          <w:szCs w:val="22"/>
          <w:bdr w:val="none" w:sz="0" w:space="0" w:color="auto" w:frame="1"/>
        </w:rPr>
      </w:pPr>
      <w:r>
        <w:rPr>
          <w:sz w:val="22"/>
          <w:szCs w:val="22"/>
          <w:lang w:val="en-US"/>
        </w:rPr>
        <w:t>According from the theory, the t</w:t>
      </w:r>
      <w:r w:rsidR="00946A4D" w:rsidRPr="00946A4D">
        <w:rPr>
          <w:sz w:val="22"/>
          <w:szCs w:val="22"/>
          <w:lang w:val="en-US"/>
        </w:rPr>
        <w:t>heoretical X</w:t>
      </w:r>
      <w:r w:rsidR="00946A4D" w:rsidRPr="00946A4D">
        <w:rPr>
          <w:sz w:val="22"/>
          <w:szCs w:val="22"/>
          <w:vertAlign w:val="subscript"/>
          <w:lang w:val="en-US"/>
        </w:rPr>
        <w:t>L</w:t>
      </w:r>
      <w:r w:rsidR="00946A4D" w:rsidRPr="00946A4D">
        <w:rPr>
          <w:sz w:val="22"/>
          <w:szCs w:val="22"/>
          <w:lang w:val="en-US"/>
        </w:rPr>
        <w:t xml:space="preserve"> = </w:t>
      </w:r>
      <m:oMath>
        <m:r>
          <w:rPr>
            <w:rFonts w:ascii="Cambria Math" w:hAnsi="Cambria Math"/>
            <w:sz w:val="22"/>
            <w:szCs w:val="22"/>
            <w:lang w:val="en-US"/>
          </w:rPr>
          <m:t>ω</m:t>
        </m:r>
      </m:oMath>
      <w:r w:rsidR="00946A4D">
        <w:rPr>
          <w:sz w:val="22"/>
          <w:szCs w:val="22"/>
          <w:lang w:val="en-US"/>
        </w:rPr>
        <w:t>L = 2</w:t>
      </w:r>
      <m:oMath>
        <m:r>
          <w:rPr>
            <w:rFonts w:ascii="Cambria Math" w:hAnsi="Cambria Math"/>
            <w:sz w:val="22"/>
            <w:szCs w:val="22"/>
            <w:lang w:val="en-US"/>
          </w:rPr>
          <m:t>π</m:t>
        </m:r>
      </m:oMath>
      <w:r w:rsidR="00946A4D">
        <w:rPr>
          <w:sz w:val="22"/>
          <w:szCs w:val="22"/>
          <w:lang w:val="en-US"/>
        </w:rPr>
        <w:t>fL = 2</w:t>
      </w:r>
      <m:oMath>
        <m:r>
          <w:rPr>
            <w:rFonts w:ascii="Cambria Math" w:hAnsi="Cambria Math"/>
            <w:sz w:val="22"/>
            <w:szCs w:val="22"/>
            <w:lang w:val="en-US"/>
          </w:rPr>
          <m:t>π</m:t>
        </m:r>
      </m:oMath>
      <w:r w:rsidR="00946A4D">
        <w:rPr>
          <w:sz w:val="22"/>
          <w:szCs w:val="22"/>
          <w:lang w:val="en-US"/>
        </w:rPr>
        <w:t xml:space="preserve"> x 1000 x 8.2 x 10</w:t>
      </w:r>
      <w:r w:rsidR="00946A4D" w:rsidRPr="00946A4D">
        <w:rPr>
          <w:sz w:val="22"/>
          <w:szCs w:val="22"/>
          <w:vertAlign w:val="superscript"/>
          <w:lang w:val="en-US"/>
        </w:rPr>
        <w:t>-3</w:t>
      </w:r>
      <w:r w:rsidR="00946A4D">
        <w:rPr>
          <w:sz w:val="22"/>
          <w:szCs w:val="22"/>
          <w:lang w:val="en-US"/>
        </w:rPr>
        <w:t xml:space="preserve"> = 51.52 </w:t>
      </w:r>
      <w:r w:rsidR="00946A4D" w:rsidRPr="002F1867">
        <w:rPr>
          <w:rStyle w:val="mjxassistivemathml"/>
          <w:sz w:val="22"/>
          <w:szCs w:val="22"/>
          <w:bdr w:val="none" w:sz="0" w:space="0" w:color="auto" w:frame="1"/>
        </w:rPr>
        <w:t>Ω</w:t>
      </w:r>
    </w:p>
    <w:p w14:paraId="5DD1D387" w14:textId="183B8319" w:rsidR="00946A4D" w:rsidRDefault="009F7F34" w:rsidP="009F7F34">
      <w:pPr>
        <w:rPr>
          <w:sz w:val="22"/>
          <w:szCs w:val="22"/>
          <w:bdr w:val="none" w:sz="0" w:space="0" w:color="auto" w:frame="1"/>
          <w:lang w:val="en-US"/>
        </w:rPr>
      </w:pPr>
      <w:r>
        <w:rPr>
          <w:rStyle w:val="mjxassistivemathml"/>
          <w:sz w:val="22"/>
          <w:szCs w:val="22"/>
          <w:bdr w:val="none" w:sz="0" w:space="0" w:color="auto" w:frame="1"/>
          <w:lang w:val="en-US"/>
        </w:rPr>
        <w:t>and t</w:t>
      </w:r>
      <w:r w:rsidR="00946A4D" w:rsidRPr="004C4C06">
        <w:rPr>
          <w:rStyle w:val="mjxassistivemathml"/>
          <w:sz w:val="22"/>
          <w:szCs w:val="22"/>
          <w:bdr w:val="none" w:sz="0" w:space="0" w:color="auto" w:frame="1"/>
          <w:lang w:val="en-US"/>
        </w:rPr>
        <w:t>heoretical impedance = sqrt(51.52</w:t>
      </w:r>
      <w:r w:rsidR="00946A4D" w:rsidRPr="004C4C06">
        <w:rPr>
          <w:rStyle w:val="mjxassistivemathml"/>
          <w:sz w:val="22"/>
          <w:szCs w:val="22"/>
          <w:bdr w:val="none" w:sz="0" w:space="0" w:color="auto" w:frame="1"/>
          <w:vertAlign w:val="superscript"/>
          <w:lang w:val="en-US"/>
        </w:rPr>
        <w:t xml:space="preserve">2 </w:t>
      </w:r>
      <w:r w:rsidR="00946A4D" w:rsidRPr="004C4C06">
        <w:rPr>
          <w:rStyle w:val="mjxassistivemathml"/>
          <w:sz w:val="22"/>
          <w:szCs w:val="22"/>
          <w:bdr w:val="none" w:sz="0" w:space="0" w:color="auto" w:frame="1"/>
          <w:lang w:val="en-US"/>
        </w:rPr>
        <w:t>+ 10</w:t>
      </w:r>
      <w:r w:rsidR="00946A4D" w:rsidRPr="004C4C06">
        <w:rPr>
          <w:rStyle w:val="mjxassistivemathml"/>
          <w:sz w:val="22"/>
          <w:szCs w:val="22"/>
          <w:bdr w:val="none" w:sz="0" w:space="0" w:color="auto" w:frame="1"/>
          <w:vertAlign w:val="superscript"/>
          <w:lang w:val="en-US"/>
        </w:rPr>
        <w:t>2</w:t>
      </w:r>
      <w:r w:rsidR="00946A4D" w:rsidRPr="004C4C06">
        <w:rPr>
          <w:rStyle w:val="mjxassistivemathml"/>
          <w:sz w:val="22"/>
          <w:szCs w:val="22"/>
          <w:bdr w:val="none" w:sz="0" w:space="0" w:color="auto" w:frame="1"/>
          <w:lang w:val="en-US"/>
        </w:rPr>
        <w:t xml:space="preserve">) = 52.48 </w:t>
      </w:r>
      <w:r w:rsidR="00946A4D" w:rsidRPr="004C4C06">
        <w:rPr>
          <w:rStyle w:val="mjxassistivemathml"/>
          <w:sz w:val="22"/>
          <w:szCs w:val="22"/>
          <w:bdr w:val="none" w:sz="0" w:space="0" w:color="auto" w:frame="1"/>
        </w:rPr>
        <w:t>Ω</w:t>
      </w:r>
    </w:p>
    <w:p w14:paraId="3E2115B2" w14:textId="04DD2C36" w:rsidR="009F7F34" w:rsidRPr="009F7F34" w:rsidRDefault="009F7F34" w:rsidP="009F7F34">
      <w:pPr>
        <w:rPr>
          <w:sz w:val="22"/>
          <w:szCs w:val="22"/>
          <w:bdr w:val="none" w:sz="0" w:space="0" w:color="auto" w:frame="1"/>
          <w:lang w:val="en-US"/>
        </w:rPr>
      </w:pPr>
      <w:r>
        <w:rPr>
          <w:sz w:val="22"/>
          <w:szCs w:val="22"/>
          <w:bdr w:val="none" w:sz="0" w:space="0" w:color="auto" w:frame="1"/>
          <w:lang w:val="en-US"/>
        </w:rPr>
        <w:t>the results from calculation shown in Table 2 can be demonstrated below:</w:t>
      </w:r>
    </w:p>
    <w:p w14:paraId="478FE342" w14:textId="62036F76" w:rsidR="00946A4D" w:rsidRPr="004C4C06" w:rsidRDefault="00946A4D" w:rsidP="00946A4D">
      <w:pPr>
        <w:rPr>
          <w:rStyle w:val="mjxassistivemathml"/>
          <w:sz w:val="22"/>
          <w:szCs w:val="22"/>
          <w:bdr w:val="none" w:sz="0" w:space="0" w:color="auto" w:frame="1"/>
        </w:rPr>
      </w:pPr>
      <w:r w:rsidRPr="004C4C06">
        <w:rPr>
          <w:sz w:val="22"/>
          <w:szCs w:val="22"/>
          <w:lang w:val="en-US"/>
        </w:rPr>
        <w:t>R (experimental) = V</w:t>
      </w:r>
      <w:r w:rsidRPr="004C4C06">
        <w:rPr>
          <w:sz w:val="22"/>
          <w:szCs w:val="22"/>
          <w:vertAlign w:val="subscript"/>
          <w:lang w:val="en-US"/>
        </w:rPr>
        <w:t>R</w:t>
      </w:r>
      <w:r w:rsidRPr="004C4C06">
        <w:rPr>
          <w:sz w:val="22"/>
          <w:szCs w:val="22"/>
          <w:lang w:val="en-US"/>
        </w:rPr>
        <w:t xml:space="preserve">/I = 0.562/0.056 = 10.04 </w:t>
      </w:r>
      <w:r w:rsidRPr="004C4C06">
        <w:rPr>
          <w:rStyle w:val="mjxassistivemathml"/>
          <w:sz w:val="22"/>
          <w:szCs w:val="22"/>
          <w:bdr w:val="none" w:sz="0" w:space="0" w:color="auto" w:frame="1"/>
        </w:rPr>
        <w:t>Ω</w:t>
      </w:r>
    </w:p>
    <w:p w14:paraId="64B245C0" w14:textId="06C43F06" w:rsidR="004C4C06" w:rsidRPr="007C493E" w:rsidRDefault="00946A4D" w:rsidP="00946A4D">
      <w:pPr>
        <w:rPr>
          <w:sz w:val="22"/>
          <w:szCs w:val="22"/>
          <w:lang w:val="en-US"/>
        </w:rPr>
      </w:pPr>
      <w:r w:rsidRPr="004C4C06">
        <w:rPr>
          <w:rStyle w:val="mjxassistivemathml"/>
          <w:sz w:val="22"/>
          <w:szCs w:val="22"/>
          <w:bdr w:val="none" w:sz="0" w:space="0" w:color="auto" w:frame="1"/>
          <w:lang w:val="en-US"/>
        </w:rPr>
        <w:t>X</w:t>
      </w:r>
      <w:r w:rsidRPr="004C4C06">
        <w:rPr>
          <w:rStyle w:val="mjxassistivemathml"/>
          <w:sz w:val="22"/>
          <w:szCs w:val="22"/>
          <w:bdr w:val="none" w:sz="0" w:space="0" w:color="auto" w:frame="1"/>
          <w:vertAlign w:val="subscript"/>
          <w:lang w:val="en-US"/>
        </w:rPr>
        <w:t xml:space="preserve">L </w:t>
      </w:r>
      <w:r w:rsidRPr="004C4C06">
        <w:rPr>
          <w:sz w:val="22"/>
          <w:szCs w:val="22"/>
          <w:lang w:val="en-US"/>
        </w:rPr>
        <w:t>(experimental) = V</w:t>
      </w:r>
      <w:r w:rsidRPr="004C4C06">
        <w:rPr>
          <w:sz w:val="22"/>
          <w:szCs w:val="22"/>
          <w:vertAlign w:val="subscript"/>
          <w:lang w:val="en-US"/>
        </w:rPr>
        <w:t>L</w:t>
      </w:r>
      <w:r w:rsidRPr="004C4C06">
        <w:rPr>
          <w:sz w:val="22"/>
          <w:szCs w:val="22"/>
          <w:lang w:val="en-US"/>
        </w:rPr>
        <w:t>/I = 2.876/0.056</w:t>
      </w:r>
    </w:p>
    <w:tbl>
      <w:tblPr>
        <w:tblStyle w:val="TableGrid"/>
        <w:tblW w:w="10192" w:type="dxa"/>
        <w:jc w:val="center"/>
        <w:tblLook w:val="04A0" w:firstRow="1" w:lastRow="0" w:firstColumn="1" w:lastColumn="0" w:noHBand="0" w:noVBand="1"/>
      </w:tblPr>
      <w:tblGrid>
        <w:gridCol w:w="2175"/>
        <w:gridCol w:w="1603"/>
        <w:gridCol w:w="1603"/>
        <w:gridCol w:w="1603"/>
        <w:gridCol w:w="1604"/>
        <w:gridCol w:w="1604"/>
      </w:tblGrid>
      <w:tr w:rsidR="00946A4D" w14:paraId="1A7BCFCE" w14:textId="77777777" w:rsidTr="009F7F34">
        <w:trPr>
          <w:trHeight w:val="287"/>
          <w:jc w:val="center"/>
        </w:trPr>
        <w:tc>
          <w:tcPr>
            <w:tcW w:w="2175" w:type="dxa"/>
            <w:vAlign w:val="center"/>
          </w:tcPr>
          <w:p w14:paraId="7B6D39A2" w14:textId="0F285E3E" w:rsidR="00946A4D" w:rsidRPr="0062208A" w:rsidRDefault="0062208A" w:rsidP="0062208A">
            <w:pPr>
              <w:jc w:val="center"/>
              <w:rPr>
                <w:sz w:val="22"/>
                <w:szCs w:val="22"/>
                <w:lang w:val="en-US"/>
              </w:rPr>
            </w:pPr>
            <w:r w:rsidRPr="002F1867">
              <w:rPr>
                <w:sz w:val="22"/>
                <w:szCs w:val="22"/>
                <w:lang w:val="en-US"/>
              </w:rPr>
              <w:t>Set of experiment (RL Circuit)</w:t>
            </w:r>
          </w:p>
        </w:tc>
        <w:tc>
          <w:tcPr>
            <w:tcW w:w="1603" w:type="dxa"/>
            <w:vAlign w:val="center"/>
          </w:tcPr>
          <w:p w14:paraId="2849087E" w14:textId="733EC9DD" w:rsidR="00946A4D" w:rsidRPr="0062208A" w:rsidRDefault="00946A4D" w:rsidP="0062208A">
            <w:pPr>
              <w:jc w:val="center"/>
              <w:rPr>
                <w:sz w:val="22"/>
                <w:szCs w:val="22"/>
                <w:lang w:val="en-US"/>
              </w:rPr>
            </w:pPr>
            <w:r w:rsidRPr="0062208A">
              <w:rPr>
                <w:color w:val="000000"/>
                <w:sz w:val="22"/>
                <w:szCs w:val="22"/>
              </w:rPr>
              <w:t>R</w:t>
            </w:r>
          </w:p>
        </w:tc>
        <w:tc>
          <w:tcPr>
            <w:tcW w:w="1603" w:type="dxa"/>
            <w:vAlign w:val="center"/>
          </w:tcPr>
          <w:p w14:paraId="14D7A15E" w14:textId="4AD31660" w:rsidR="00946A4D" w:rsidRPr="0062208A" w:rsidRDefault="00946A4D" w:rsidP="0062208A">
            <w:pPr>
              <w:jc w:val="center"/>
              <w:rPr>
                <w:sz w:val="22"/>
                <w:szCs w:val="22"/>
                <w:lang w:val="en-US"/>
              </w:rPr>
            </w:pPr>
            <w:r w:rsidRPr="0062208A">
              <w:rPr>
                <w:color w:val="000000"/>
                <w:sz w:val="22"/>
                <w:szCs w:val="22"/>
              </w:rPr>
              <w:t>X</w:t>
            </w:r>
            <w:r w:rsidRPr="0062208A">
              <w:rPr>
                <w:color w:val="000000"/>
                <w:sz w:val="22"/>
                <w:szCs w:val="22"/>
                <w:vertAlign w:val="subscript"/>
              </w:rPr>
              <w:t>L</w:t>
            </w:r>
          </w:p>
        </w:tc>
        <w:tc>
          <w:tcPr>
            <w:tcW w:w="1603" w:type="dxa"/>
            <w:vAlign w:val="center"/>
          </w:tcPr>
          <w:p w14:paraId="2F565397" w14:textId="1F0E3AB7" w:rsidR="00946A4D" w:rsidRPr="0062208A" w:rsidRDefault="00946A4D" w:rsidP="0062208A">
            <w:pPr>
              <w:jc w:val="center"/>
              <w:rPr>
                <w:sz w:val="22"/>
                <w:szCs w:val="22"/>
                <w:lang w:val="en-US"/>
              </w:rPr>
            </w:pPr>
            <w:r w:rsidRPr="0062208A">
              <w:rPr>
                <w:color w:val="000000"/>
                <w:sz w:val="22"/>
                <w:szCs w:val="22"/>
              </w:rPr>
              <w:t>Z</w:t>
            </w:r>
          </w:p>
        </w:tc>
        <w:tc>
          <w:tcPr>
            <w:tcW w:w="1604" w:type="dxa"/>
            <w:vAlign w:val="center"/>
          </w:tcPr>
          <w:p w14:paraId="1DD1836D" w14:textId="7FEF5026" w:rsidR="00946A4D" w:rsidRPr="0062208A" w:rsidRDefault="00946A4D" w:rsidP="0062208A">
            <w:pPr>
              <w:jc w:val="center"/>
              <w:rPr>
                <w:sz w:val="22"/>
                <w:szCs w:val="22"/>
                <w:lang w:val="en-US"/>
              </w:rPr>
            </w:pPr>
            <w:r w:rsidRPr="0062208A">
              <w:rPr>
                <w:color w:val="000000"/>
                <w:sz w:val="22"/>
                <w:szCs w:val="22"/>
              </w:rPr>
              <w:t>Theoretical X</w:t>
            </w:r>
            <w:r w:rsidRPr="0062208A">
              <w:rPr>
                <w:color w:val="000000"/>
                <w:sz w:val="22"/>
                <w:szCs w:val="22"/>
                <w:vertAlign w:val="subscript"/>
              </w:rPr>
              <w:t>L</w:t>
            </w:r>
          </w:p>
        </w:tc>
        <w:tc>
          <w:tcPr>
            <w:tcW w:w="1604" w:type="dxa"/>
            <w:vAlign w:val="center"/>
          </w:tcPr>
          <w:p w14:paraId="09ABAF96" w14:textId="1AE2C18F" w:rsidR="00946A4D" w:rsidRPr="0062208A" w:rsidRDefault="00946A4D" w:rsidP="0062208A">
            <w:pPr>
              <w:jc w:val="center"/>
              <w:rPr>
                <w:sz w:val="22"/>
                <w:szCs w:val="22"/>
                <w:lang w:val="en-US"/>
              </w:rPr>
            </w:pPr>
            <w:r w:rsidRPr="0062208A">
              <w:rPr>
                <w:color w:val="000000"/>
                <w:sz w:val="22"/>
                <w:szCs w:val="22"/>
              </w:rPr>
              <w:t>Theoretical Z</w:t>
            </w:r>
          </w:p>
        </w:tc>
      </w:tr>
      <w:tr w:rsidR="00946A4D" w14:paraId="78C34885" w14:textId="77777777" w:rsidTr="009F7F34">
        <w:trPr>
          <w:trHeight w:val="287"/>
          <w:jc w:val="center"/>
        </w:trPr>
        <w:tc>
          <w:tcPr>
            <w:tcW w:w="2175" w:type="dxa"/>
            <w:vAlign w:val="center"/>
          </w:tcPr>
          <w:p w14:paraId="1ADFE229" w14:textId="385F65E5" w:rsidR="00946A4D" w:rsidRPr="0062208A" w:rsidRDefault="00946A4D" w:rsidP="0062208A">
            <w:pPr>
              <w:jc w:val="center"/>
              <w:rPr>
                <w:sz w:val="22"/>
                <w:szCs w:val="22"/>
                <w:lang w:val="en-US"/>
              </w:rPr>
            </w:pPr>
            <w:r w:rsidRPr="0062208A">
              <w:rPr>
                <w:color w:val="000000"/>
                <w:sz w:val="22"/>
                <w:szCs w:val="22"/>
                <w:lang w:val="en-US"/>
              </w:rPr>
              <w:t xml:space="preserve">10 </w:t>
            </w:r>
            <w:r w:rsidRPr="0062208A">
              <w:rPr>
                <w:rStyle w:val="mjxassistivemathml"/>
                <w:sz w:val="22"/>
                <w:szCs w:val="22"/>
                <w:bdr w:val="none" w:sz="0" w:space="0" w:color="auto" w:frame="1"/>
              </w:rPr>
              <w:t>Ω</w:t>
            </w:r>
          </w:p>
        </w:tc>
        <w:tc>
          <w:tcPr>
            <w:tcW w:w="1603" w:type="dxa"/>
            <w:vAlign w:val="center"/>
          </w:tcPr>
          <w:p w14:paraId="19F40DF2" w14:textId="0EF4BEF9" w:rsidR="00946A4D" w:rsidRPr="0062208A" w:rsidRDefault="00946A4D" w:rsidP="0062208A">
            <w:pPr>
              <w:jc w:val="center"/>
              <w:rPr>
                <w:sz w:val="22"/>
                <w:szCs w:val="22"/>
                <w:lang w:val="en-US"/>
              </w:rPr>
            </w:pPr>
            <w:r w:rsidRPr="0062208A">
              <w:rPr>
                <w:color w:val="000000"/>
                <w:sz w:val="22"/>
                <w:szCs w:val="22"/>
              </w:rPr>
              <w:t>10.036</w:t>
            </w:r>
          </w:p>
        </w:tc>
        <w:tc>
          <w:tcPr>
            <w:tcW w:w="1603" w:type="dxa"/>
            <w:vAlign w:val="center"/>
          </w:tcPr>
          <w:p w14:paraId="42C7C897" w14:textId="5E4F1E50" w:rsidR="00946A4D" w:rsidRPr="0062208A" w:rsidRDefault="00946A4D" w:rsidP="0062208A">
            <w:pPr>
              <w:jc w:val="center"/>
              <w:rPr>
                <w:sz w:val="22"/>
                <w:szCs w:val="22"/>
                <w:lang w:val="en-US"/>
              </w:rPr>
            </w:pPr>
            <w:r w:rsidRPr="0062208A">
              <w:rPr>
                <w:color w:val="000000"/>
                <w:sz w:val="22"/>
                <w:szCs w:val="22"/>
              </w:rPr>
              <w:t>51.357</w:t>
            </w:r>
          </w:p>
        </w:tc>
        <w:tc>
          <w:tcPr>
            <w:tcW w:w="1603" w:type="dxa"/>
            <w:vAlign w:val="center"/>
          </w:tcPr>
          <w:p w14:paraId="0567343B" w14:textId="1C4AC452" w:rsidR="00946A4D" w:rsidRPr="0062208A" w:rsidRDefault="00946A4D" w:rsidP="0062208A">
            <w:pPr>
              <w:jc w:val="center"/>
              <w:rPr>
                <w:sz w:val="22"/>
                <w:szCs w:val="22"/>
                <w:lang w:val="en-US"/>
              </w:rPr>
            </w:pPr>
            <w:r w:rsidRPr="0062208A">
              <w:rPr>
                <w:color w:val="000000"/>
                <w:sz w:val="22"/>
                <w:szCs w:val="22"/>
              </w:rPr>
              <w:t>52.328</w:t>
            </w:r>
          </w:p>
        </w:tc>
        <w:tc>
          <w:tcPr>
            <w:tcW w:w="1604" w:type="dxa"/>
            <w:vAlign w:val="center"/>
          </w:tcPr>
          <w:p w14:paraId="634B7A12" w14:textId="7B5A4EC9" w:rsidR="00946A4D" w:rsidRPr="0062208A" w:rsidRDefault="00946A4D" w:rsidP="0062208A">
            <w:pPr>
              <w:jc w:val="center"/>
              <w:rPr>
                <w:sz w:val="22"/>
                <w:szCs w:val="22"/>
                <w:lang w:val="en-US"/>
              </w:rPr>
            </w:pPr>
            <w:r w:rsidRPr="0062208A">
              <w:rPr>
                <w:color w:val="000000"/>
                <w:sz w:val="22"/>
                <w:szCs w:val="22"/>
              </w:rPr>
              <w:t>51.52</w:t>
            </w:r>
          </w:p>
        </w:tc>
        <w:tc>
          <w:tcPr>
            <w:tcW w:w="1604" w:type="dxa"/>
            <w:vAlign w:val="center"/>
          </w:tcPr>
          <w:p w14:paraId="6196FF0C" w14:textId="528D5C6B" w:rsidR="00946A4D" w:rsidRPr="0062208A" w:rsidRDefault="00946A4D" w:rsidP="0062208A">
            <w:pPr>
              <w:jc w:val="center"/>
              <w:rPr>
                <w:sz w:val="22"/>
                <w:szCs w:val="22"/>
                <w:lang w:val="en-US"/>
              </w:rPr>
            </w:pPr>
            <w:r w:rsidRPr="0062208A">
              <w:rPr>
                <w:color w:val="000000"/>
                <w:sz w:val="22"/>
                <w:szCs w:val="22"/>
              </w:rPr>
              <w:t>52.482</w:t>
            </w:r>
          </w:p>
        </w:tc>
      </w:tr>
      <w:tr w:rsidR="00946A4D" w14:paraId="7585F18E" w14:textId="77777777" w:rsidTr="009F7F34">
        <w:trPr>
          <w:trHeight w:val="287"/>
          <w:jc w:val="center"/>
        </w:trPr>
        <w:tc>
          <w:tcPr>
            <w:tcW w:w="2175" w:type="dxa"/>
            <w:vAlign w:val="center"/>
          </w:tcPr>
          <w:p w14:paraId="76C21C5C" w14:textId="06C7D38E" w:rsidR="00946A4D" w:rsidRPr="0062208A" w:rsidRDefault="00946A4D" w:rsidP="0062208A">
            <w:pPr>
              <w:jc w:val="center"/>
              <w:rPr>
                <w:sz w:val="22"/>
                <w:szCs w:val="22"/>
                <w:lang w:val="en-US"/>
              </w:rPr>
            </w:pPr>
            <w:r w:rsidRPr="0062208A">
              <w:rPr>
                <w:color w:val="000000"/>
                <w:sz w:val="22"/>
                <w:szCs w:val="22"/>
              </w:rPr>
              <w:t>33</w:t>
            </w:r>
            <w:r w:rsidRPr="0062208A">
              <w:rPr>
                <w:color w:val="000000"/>
                <w:sz w:val="22"/>
                <w:szCs w:val="22"/>
                <w:lang w:val="en-US"/>
              </w:rPr>
              <w:t xml:space="preserve"> </w:t>
            </w:r>
            <w:r w:rsidRPr="0062208A">
              <w:rPr>
                <w:rStyle w:val="mjxassistivemathml"/>
                <w:sz w:val="22"/>
                <w:szCs w:val="22"/>
                <w:bdr w:val="none" w:sz="0" w:space="0" w:color="auto" w:frame="1"/>
              </w:rPr>
              <w:t>Ω</w:t>
            </w:r>
          </w:p>
        </w:tc>
        <w:tc>
          <w:tcPr>
            <w:tcW w:w="1603" w:type="dxa"/>
            <w:vAlign w:val="center"/>
          </w:tcPr>
          <w:p w14:paraId="0FC6F3FB" w14:textId="13ECC1D2" w:rsidR="00946A4D" w:rsidRPr="0062208A" w:rsidRDefault="00946A4D" w:rsidP="0062208A">
            <w:pPr>
              <w:jc w:val="center"/>
              <w:rPr>
                <w:sz w:val="22"/>
                <w:szCs w:val="22"/>
                <w:lang w:val="en-US"/>
              </w:rPr>
            </w:pPr>
            <w:r w:rsidRPr="0062208A">
              <w:rPr>
                <w:color w:val="000000"/>
                <w:sz w:val="22"/>
                <w:szCs w:val="22"/>
              </w:rPr>
              <w:t>32.936</w:t>
            </w:r>
          </w:p>
        </w:tc>
        <w:tc>
          <w:tcPr>
            <w:tcW w:w="1603" w:type="dxa"/>
            <w:vAlign w:val="center"/>
          </w:tcPr>
          <w:p w14:paraId="5E8A8FB7" w14:textId="7CD45A98" w:rsidR="00946A4D" w:rsidRPr="0062208A" w:rsidRDefault="00946A4D" w:rsidP="0062208A">
            <w:pPr>
              <w:jc w:val="center"/>
              <w:rPr>
                <w:sz w:val="22"/>
                <w:szCs w:val="22"/>
                <w:lang w:val="en-US"/>
              </w:rPr>
            </w:pPr>
            <w:r w:rsidRPr="0062208A">
              <w:rPr>
                <w:color w:val="000000"/>
                <w:sz w:val="22"/>
                <w:szCs w:val="22"/>
              </w:rPr>
              <w:t>0.020</w:t>
            </w:r>
          </w:p>
        </w:tc>
        <w:tc>
          <w:tcPr>
            <w:tcW w:w="1603" w:type="dxa"/>
            <w:vAlign w:val="center"/>
          </w:tcPr>
          <w:p w14:paraId="04B84DC7" w14:textId="79A47A18" w:rsidR="00946A4D" w:rsidRPr="0062208A" w:rsidRDefault="00946A4D" w:rsidP="0062208A">
            <w:pPr>
              <w:jc w:val="center"/>
              <w:rPr>
                <w:sz w:val="22"/>
                <w:szCs w:val="22"/>
                <w:lang w:val="en-US"/>
              </w:rPr>
            </w:pPr>
            <w:r w:rsidRPr="0062208A">
              <w:rPr>
                <w:color w:val="000000"/>
                <w:sz w:val="22"/>
                <w:szCs w:val="22"/>
              </w:rPr>
              <w:t>60.550</w:t>
            </w:r>
          </w:p>
        </w:tc>
        <w:tc>
          <w:tcPr>
            <w:tcW w:w="1604" w:type="dxa"/>
            <w:vAlign w:val="center"/>
          </w:tcPr>
          <w:p w14:paraId="2D8C8D28" w14:textId="35ECD4BE" w:rsidR="00946A4D" w:rsidRPr="0062208A" w:rsidRDefault="00946A4D" w:rsidP="0062208A">
            <w:pPr>
              <w:jc w:val="center"/>
              <w:rPr>
                <w:sz w:val="22"/>
                <w:szCs w:val="22"/>
                <w:lang w:val="en-US"/>
              </w:rPr>
            </w:pPr>
            <w:r w:rsidRPr="0062208A">
              <w:rPr>
                <w:color w:val="000000"/>
                <w:sz w:val="22"/>
                <w:szCs w:val="22"/>
              </w:rPr>
              <w:t>51.52</w:t>
            </w:r>
          </w:p>
        </w:tc>
        <w:tc>
          <w:tcPr>
            <w:tcW w:w="1604" w:type="dxa"/>
            <w:vAlign w:val="center"/>
          </w:tcPr>
          <w:p w14:paraId="04100469" w14:textId="59AA57C3" w:rsidR="00946A4D" w:rsidRPr="0062208A" w:rsidRDefault="00946A4D" w:rsidP="0062208A">
            <w:pPr>
              <w:jc w:val="center"/>
              <w:rPr>
                <w:sz w:val="22"/>
                <w:szCs w:val="22"/>
                <w:lang w:val="en-US"/>
              </w:rPr>
            </w:pPr>
            <w:r w:rsidRPr="0062208A">
              <w:rPr>
                <w:color w:val="000000"/>
                <w:sz w:val="22"/>
                <w:szCs w:val="22"/>
              </w:rPr>
              <w:t>61.183</w:t>
            </w:r>
          </w:p>
        </w:tc>
      </w:tr>
      <w:tr w:rsidR="00946A4D" w14:paraId="5D816A73" w14:textId="77777777" w:rsidTr="009F7F34">
        <w:trPr>
          <w:trHeight w:val="287"/>
          <w:jc w:val="center"/>
        </w:trPr>
        <w:tc>
          <w:tcPr>
            <w:tcW w:w="2175" w:type="dxa"/>
            <w:vAlign w:val="center"/>
          </w:tcPr>
          <w:p w14:paraId="2E90C461" w14:textId="4AF89318" w:rsidR="00946A4D" w:rsidRPr="0062208A" w:rsidRDefault="00946A4D" w:rsidP="0062208A">
            <w:pPr>
              <w:jc w:val="center"/>
              <w:rPr>
                <w:sz w:val="22"/>
                <w:szCs w:val="22"/>
                <w:lang w:val="en-US"/>
              </w:rPr>
            </w:pPr>
            <w:r w:rsidRPr="0062208A">
              <w:rPr>
                <w:color w:val="000000"/>
                <w:sz w:val="22"/>
                <w:szCs w:val="22"/>
              </w:rPr>
              <w:t>100</w:t>
            </w:r>
            <w:r w:rsidRPr="0062208A">
              <w:rPr>
                <w:color w:val="000000"/>
                <w:sz w:val="22"/>
                <w:szCs w:val="22"/>
                <w:lang w:val="en-US"/>
              </w:rPr>
              <w:t xml:space="preserve"> </w:t>
            </w:r>
            <w:r w:rsidRPr="0062208A">
              <w:rPr>
                <w:rStyle w:val="mjxassistivemathml"/>
                <w:sz w:val="22"/>
                <w:szCs w:val="22"/>
                <w:bdr w:val="none" w:sz="0" w:space="0" w:color="auto" w:frame="1"/>
              </w:rPr>
              <w:t>Ω</w:t>
            </w:r>
          </w:p>
        </w:tc>
        <w:tc>
          <w:tcPr>
            <w:tcW w:w="1603" w:type="dxa"/>
            <w:vAlign w:val="center"/>
          </w:tcPr>
          <w:p w14:paraId="02CA9762" w14:textId="49E3E015" w:rsidR="00946A4D" w:rsidRPr="0062208A" w:rsidRDefault="00946A4D" w:rsidP="0062208A">
            <w:pPr>
              <w:jc w:val="center"/>
              <w:rPr>
                <w:sz w:val="22"/>
                <w:szCs w:val="22"/>
                <w:lang w:val="en-US"/>
              </w:rPr>
            </w:pPr>
            <w:r w:rsidRPr="0062208A">
              <w:rPr>
                <w:color w:val="000000"/>
                <w:sz w:val="22"/>
                <w:szCs w:val="22"/>
              </w:rPr>
              <w:t>102.360</w:t>
            </w:r>
          </w:p>
        </w:tc>
        <w:tc>
          <w:tcPr>
            <w:tcW w:w="1603" w:type="dxa"/>
            <w:vAlign w:val="center"/>
          </w:tcPr>
          <w:p w14:paraId="311E2B6C" w14:textId="4618586D" w:rsidR="00946A4D" w:rsidRPr="0062208A" w:rsidRDefault="00946A4D" w:rsidP="0062208A">
            <w:pPr>
              <w:jc w:val="center"/>
              <w:rPr>
                <w:sz w:val="22"/>
                <w:szCs w:val="22"/>
                <w:lang w:val="en-US"/>
              </w:rPr>
            </w:pPr>
            <w:r w:rsidRPr="0062208A">
              <w:rPr>
                <w:color w:val="000000"/>
                <w:sz w:val="22"/>
                <w:szCs w:val="22"/>
              </w:rPr>
              <w:t>51.560</w:t>
            </w:r>
          </w:p>
        </w:tc>
        <w:tc>
          <w:tcPr>
            <w:tcW w:w="1603" w:type="dxa"/>
            <w:vAlign w:val="center"/>
          </w:tcPr>
          <w:p w14:paraId="6D749724" w14:textId="2F051C6C" w:rsidR="00946A4D" w:rsidRPr="0062208A" w:rsidRDefault="00946A4D" w:rsidP="0062208A">
            <w:pPr>
              <w:jc w:val="center"/>
              <w:rPr>
                <w:sz w:val="22"/>
                <w:szCs w:val="22"/>
                <w:lang w:val="en-US"/>
              </w:rPr>
            </w:pPr>
            <w:r w:rsidRPr="0062208A">
              <w:rPr>
                <w:color w:val="000000"/>
                <w:sz w:val="22"/>
                <w:szCs w:val="22"/>
              </w:rPr>
              <w:t>114.612</w:t>
            </w:r>
          </w:p>
        </w:tc>
        <w:tc>
          <w:tcPr>
            <w:tcW w:w="1604" w:type="dxa"/>
            <w:vAlign w:val="center"/>
          </w:tcPr>
          <w:p w14:paraId="2CD726CE" w14:textId="7220385E" w:rsidR="00946A4D" w:rsidRPr="0062208A" w:rsidRDefault="00946A4D" w:rsidP="0062208A">
            <w:pPr>
              <w:jc w:val="center"/>
              <w:rPr>
                <w:sz w:val="22"/>
                <w:szCs w:val="22"/>
                <w:lang w:val="en-US"/>
              </w:rPr>
            </w:pPr>
            <w:r w:rsidRPr="0062208A">
              <w:rPr>
                <w:color w:val="000000"/>
                <w:sz w:val="22"/>
                <w:szCs w:val="22"/>
              </w:rPr>
              <w:t>51.52</w:t>
            </w:r>
          </w:p>
        </w:tc>
        <w:tc>
          <w:tcPr>
            <w:tcW w:w="1604" w:type="dxa"/>
            <w:vAlign w:val="center"/>
          </w:tcPr>
          <w:p w14:paraId="54F887DF" w14:textId="591F65E2" w:rsidR="00946A4D" w:rsidRPr="0062208A" w:rsidRDefault="00946A4D" w:rsidP="0062208A">
            <w:pPr>
              <w:jc w:val="center"/>
              <w:rPr>
                <w:sz w:val="22"/>
                <w:szCs w:val="22"/>
                <w:lang w:val="en-US"/>
              </w:rPr>
            </w:pPr>
            <w:r w:rsidRPr="0062208A">
              <w:rPr>
                <w:color w:val="000000"/>
                <w:sz w:val="22"/>
                <w:szCs w:val="22"/>
              </w:rPr>
              <w:t>112.491</w:t>
            </w:r>
          </w:p>
        </w:tc>
      </w:tr>
    </w:tbl>
    <w:p w14:paraId="2337098E" w14:textId="580FCABB" w:rsidR="0073471C" w:rsidRPr="007C493E" w:rsidRDefault="009F7F34" w:rsidP="007C493E">
      <w:pPr>
        <w:jc w:val="center"/>
        <w:rPr>
          <w:sz w:val="18"/>
          <w:szCs w:val="18"/>
          <w:lang w:val="en-US"/>
        </w:rPr>
      </w:pPr>
      <w:r>
        <w:rPr>
          <w:sz w:val="18"/>
          <w:szCs w:val="18"/>
          <w:lang w:val="en-US"/>
        </w:rPr>
        <w:t>Table 2 summarizes the experimental and theoretical values of R, X</w:t>
      </w:r>
      <w:r w:rsidRPr="009F7F34">
        <w:rPr>
          <w:sz w:val="18"/>
          <w:szCs w:val="18"/>
          <w:vertAlign w:val="subscript"/>
          <w:lang w:val="en-US"/>
        </w:rPr>
        <w:t>L</w:t>
      </w:r>
      <w:r>
        <w:rPr>
          <w:sz w:val="18"/>
          <w:szCs w:val="18"/>
          <w:lang w:val="en-US"/>
        </w:rPr>
        <w:t xml:space="preserve">, and Z </w:t>
      </w:r>
    </w:p>
    <w:p w14:paraId="05BD1B5A" w14:textId="18B22F10" w:rsidR="0073471C" w:rsidRDefault="009F7F34" w:rsidP="009F7F34">
      <w:pPr>
        <w:rPr>
          <w:rFonts w:cs="Angsana New"/>
          <w:b/>
          <w:bCs/>
          <w:sz w:val="22"/>
          <w:szCs w:val="32"/>
          <w:lang w:val="en-US"/>
        </w:rPr>
      </w:pPr>
      <w:r w:rsidRPr="009F7F34">
        <w:rPr>
          <w:rFonts w:cs="Angsana New"/>
          <w:b/>
          <w:bCs/>
          <w:sz w:val="22"/>
          <w:szCs w:val="32"/>
          <w:lang w:val="en-US"/>
        </w:rPr>
        <w:t xml:space="preserve">Part </w:t>
      </w:r>
      <w:r w:rsidR="0073471C">
        <w:rPr>
          <w:rFonts w:cs="Angsana New"/>
          <w:b/>
          <w:bCs/>
          <w:sz w:val="22"/>
          <w:szCs w:val="32"/>
          <w:lang w:val="en-US"/>
        </w:rPr>
        <w:t>2</w:t>
      </w:r>
      <w:r w:rsidRPr="009F7F34">
        <w:rPr>
          <w:rFonts w:cs="Angsana New"/>
          <w:b/>
          <w:bCs/>
          <w:sz w:val="22"/>
          <w:szCs w:val="32"/>
          <w:lang w:val="en-US"/>
        </w:rPr>
        <w:t xml:space="preserve"> – RL</w:t>
      </w:r>
      <w:r>
        <w:rPr>
          <w:rFonts w:cs="Angsana New"/>
          <w:b/>
          <w:bCs/>
          <w:sz w:val="22"/>
          <w:szCs w:val="32"/>
          <w:lang w:val="en-US"/>
        </w:rPr>
        <w:t>C</w:t>
      </w:r>
      <w:r w:rsidRPr="009F7F34">
        <w:rPr>
          <w:rFonts w:cs="Angsana New"/>
          <w:b/>
          <w:bCs/>
          <w:sz w:val="22"/>
          <w:szCs w:val="32"/>
          <w:lang w:val="en-US"/>
        </w:rPr>
        <w:t xml:space="preserve"> Circuit</w:t>
      </w:r>
    </w:p>
    <w:p w14:paraId="7B808B4F" w14:textId="502731C4" w:rsidR="0073471C" w:rsidRDefault="0073471C" w:rsidP="0073471C">
      <w:pPr>
        <w:jc w:val="center"/>
        <w:rPr>
          <w:rFonts w:cs="Angsana New"/>
          <w:b/>
          <w:bCs/>
          <w:sz w:val="22"/>
          <w:szCs w:val="32"/>
          <w:lang w:val="en-US"/>
        </w:rPr>
      </w:pPr>
      <w:r>
        <w:rPr>
          <w:noProof/>
        </w:rPr>
        <w:drawing>
          <wp:inline distT="0" distB="0" distL="0" distR="0" wp14:anchorId="5AC56A82" wp14:editId="66F9D4CB">
            <wp:extent cx="4803775" cy="1764000"/>
            <wp:effectExtent l="0" t="0" r="9525" b="14605"/>
            <wp:docPr id="9" name="Chart 9">
              <a:extLst xmlns:a="http://schemas.openxmlformats.org/drawingml/2006/main">
                <a:ext uri="{FF2B5EF4-FFF2-40B4-BE49-F238E27FC236}">
                  <a16:creationId xmlns:a16="http://schemas.microsoft.com/office/drawing/2014/main" id="{5130DE61-5A36-F245-BBB6-3A4DF25EA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4897B1" w14:textId="3E414A83" w:rsidR="0073471C" w:rsidRDefault="0073471C" w:rsidP="007C493E">
      <w:pPr>
        <w:jc w:val="center"/>
        <w:rPr>
          <w:rFonts w:cs="Angsana New"/>
          <w:b/>
          <w:bCs/>
          <w:sz w:val="22"/>
          <w:szCs w:val="32"/>
          <w:lang w:val="en-US"/>
        </w:rPr>
      </w:pPr>
      <w:r>
        <w:rPr>
          <w:noProof/>
        </w:rPr>
        <w:drawing>
          <wp:inline distT="0" distB="0" distL="0" distR="0" wp14:anchorId="0C00197F" wp14:editId="57D4C5B9">
            <wp:extent cx="4778679" cy="1800000"/>
            <wp:effectExtent l="0" t="0" r="9525" b="16510"/>
            <wp:docPr id="10" name="Chart 10">
              <a:extLst xmlns:a="http://schemas.openxmlformats.org/drawingml/2006/main">
                <a:ext uri="{FF2B5EF4-FFF2-40B4-BE49-F238E27FC236}">
                  <a16:creationId xmlns:a16="http://schemas.microsoft.com/office/drawing/2014/main" id="{B8B85B90-FBCF-9F43-AF29-2F81BEE53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70840C" w14:textId="70E1558D" w:rsidR="0073471C" w:rsidRDefault="007C493E" w:rsidP="007C493E">
      <w:pPr>
        <w:jc w:val="center"/>
        <w:rPr>
          <w:rFonts w:cs="Angsana New"/>
          <w:b/>
          <w:bCs/>
          <w:sz w:val="22"/>
          <w:szCs w:val="32"/>
          <w:lang w:val="en-US"/>
        </w:rPr>
      </w:pPr>
      <w:r>
        <w:rPr>
          <w:noProof/>
        </w:rPr>
        <w:drawing>
          <wp:inline distT="0" distB="0" distL="0" distR="0" wp14:anchorId="60EC5958" wp14:editId="7844A198">
            <wp:extent cx="4768553" cy="1799590"/>
            <wp:effectExtent l="0" t="0" r="6985" b="16510"/>
            <wp:docPr id="11" name="Chart 11">
              <a:extLst xmlns:a="http://schemas.openxmlformats.org/drawingml/2006/main">
                <a:ext uri="{FF2B5EF4-FFF2-40B4-BE49-F238E27FC236}">
                  <a16:creationId xmlns:a16="http://schemas.microsoft.com/office/drawing/2014/main" id="{D817D1A0-09AB-2844-8529-B504C57502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9BF876" w14:textId="0514B97C" w:rsidR="007C493E" w:rsidRPr="007C493E" w:rsidRDefault="007C493E" w:rsidP="007C493E">
      <w:pPr>
        <w:jc w:val="center"/>
        <w:rPr>
          <w:rFonts w:cs="Angsana New"/>
          <w:sz w:val="18"/>
          <w:szCs w:val="22"/>
          <w:lang w:val="en-US"/>
        </w:rPr>
      </w:pPr>
      <w:r w:rsidRPr="007C493E">
        <w:rPr>
          <w:rFonts w:cs="Angsana New"/>
          <w:sz w:val="18"/>
          <w:szCs w:val="22"/>
          <w:lang w:val="en-US"/>
        </w:rPr>
        <w:t>Figure 3 shows V</w:t>
      </w:r>
      <w:r w:rsidRPr="007C493E">
        <w:rPr>
          <w:rFonts w:cs="Angsana New"/>
          <w:sz w:val="18"/>
          <w:szCs w:val="22"/>
          <w:vertAlign w:val="subscript"/>
          <w:lang w:val="en-US"/>
        </w:rPr>
        <w:t>R</w:t>
      </w:r>
      <w:r w:rsidRPr="007C493E">
        <w:rPr>
          <w:rFonts w:cs="Angsana New"/>
          <w:sz w:val="18"/>
          <w:szCs w:val="22"/>
          <w:lang w:val="en-US"/>
        </w:rPr>
        <w:t>, V</w:t>
      </w:r>
      <w:r w:rsidRPr="007C493E">
        <w:rPr>
          <w:rFonts w:cs="Angsana New"/>
          <w:sz w:val="18"/>
          <w:szCs w:val="22"/>
          <w:vertAlign w:val="subscript"/>
          <w:lang w:val="en-US"/>
        </w:rPr>
        <w:t>L</w:t>
      </w:r>
      <w:r w:rsidRPr="007C493E">
        <w:rPr>
          <w:rFonts w:cs="Angsana New"/>
          <w:sz w:val="18"/>
          <w:szCs w:val="22"/>
          <w:lang w:val="en-US"/>
        </w:rPr>
        <w:t>, V</w:t>
      </w:r>
      <w:r w:rsidRPr="007C493E">
        <w:rPr>
          <w:rFonts w:cs="Angsana New"/>
          <w:sz w:val="18"/>
          <w:szCs w:val="22"/>
          <w:vertAlign w:val="subscript"/>
          <w:lang w:val="en-US"/>
        </w:rPr>
        <w:t>C</w:t>
      </w:r>
      <w:r w:rsidRPr="007C493E">
        <w:rPr>
          <w:rFonts w:cs="Angsana New"/>
          <w:sz w:val="18"/>
          <w:szCs w:val="22"/>
          <w:lang w:val="en-US"/>
        </w:rPr>
        <w:t>, V</w:t>
      </w:r>
      <w:r w:rsidRPr="007C493E">
        <w:rPr>
          <w:rFonts w:cs="Angsana New"/>
          <w:sz w:val="18"/>
          <w:szCs w:val="22"/>
          <w:vertAlign w:val="subscript"/>
          <w:lang w:val="en-US"/>
        </w:rPr>
        <w:t>0</w:t>
      </w:r>
      <w:r w:rsidRPr="007C493E">
        <w:rPr>
          <w:rFonts w:cs="Angsana New"/>
          <w:sz w:val="18"/>
          <w:szCs w:val="22"/>
          <w:lang w:val="en-US"/>
        </w:rPr>
        <w:t>, and I</w:t>
      </w:r>
      <w:r w:rsidRPr="007C493E">
        <w:rPr>
          <w:rFonts w:cs="Angsana New"/>
          <w:sz w:val="18"/>
          <w:szCs w:val="22"/>
          <w:vertAlign w:val="subscript"/>
          <w:lang w:val="en-US"/>
        </w:rPr>
        <w:t xml:space="preserve">0  </w:t>
      </w:r>
      <w:r w:rsidRPr="007C493E">
        <w:rPr>
          <w:rFonts w:cs="Angsana New"/>
          <w:sz w:val="18"/>
          <w:szCs w:val="22"/>
          <w:lang w:val="en-US"/>
        </w:rPr>
        <w:t>for 3 different resistors in RLC circuit</w:t>
      </w:r>
      <w:r>
        <w:rPr>
          <w:rFonts w:cs="Angsana New"/>
          <w:sz w:val="18"/>
          <w:szCs w:val="22"/>
          <w:lang w:val="en-US"/>
        </w:rPr>
        <w:t xml:space="preserve"> (voltage vs time)</w:t>
      </w:r>
    </w:p>
    <w:tbl>
      <w:tblPr>
        <w:tblStyle w:val="TableGrid"/>
        <w:tblW w:w="0" w:type="auto"/>
        <w:jc w:val="center"/>
        <w:tblLook w:val="04A0" w:firstRow="1" w:lastRow="0" w:firstColumn="1" w:lastColumn="0" w:noHBand="0" w:noVBand="1"/>
      </w:tblPr>
      <w:tblGrid>
        <w:gridCol w:w="1241"/>
        <w:gridCol w:w="1385"/>
        <w:gridCol w:w="2353"/>
        <w:gridCol w:w="2030"/>
        <w:gridCol w:w="2123"/>
      </w:tblGrid>
      <w:tr w:rsidR="00756F0C" w:rsidRPr="002F1867" w14:paraId="31259F07" w14:textId="77777777" w:rsidTr="00CB772B">
        <w:trPr>
          <w:trHeight w:val="318"/>
          <w:jc w:val="center"/>
        </w:trPr>
        <w:tc>
          <w:tcPr>
            <w:tcW w:w="2626" w:type="dxa"/>
            <w:gridSpan w:val="2"/>
            <w:vMerge w:val="restart"/>
            <w:vAlign w:val="center"/>
          </w:tcPr>
          <w:p w14:paraId="193B5DAB" w14:textId="44262A12" w:rsidR="00756F0C" w:rsidRPr="002F1867" w:rsidRDefault="00CB772B" w:rsidP="006464E8">
            <w:pPr>
              <w:jc w:val="center"/>
              <w:rPr>
                <w:sz w:val="22"/>
                <w:szCs w:val="22"/>
                <w:lang w:val="en-US"/>
              </w:rPr>
            </w:pPr>
            <w:r>
              <w:rPr>
                <w:sz w:val="22"/>
                <w:szCs w:val="22"/>
                <w:lang w:val="en-US"/>
              </w:rPr>
              <w:lastRenderedPageBreak/>
              <w:t>Result</w:t>
            </w:r>
          </w:p>
        </w:tc>
        <w:tc>
          <w:tcPr>
            <w:tcW w:w="6506" w:type="dxa"/>
            <w:gridSpan w:val="3"/>
            <w:vAlign w:val="center"/>
          </w:tcPr>
          <w:p w14:paraId="306F192D" w14:textId="74771D20" w:rsidR="00756F0C" w:rsidRPr="002F1867" w:rsidRDefault="00756F0C" w:rsidP="006464E8">
            <w:pPr>
              <w:jc w:val="center"/>
              <w:rPr>
                <w:sz w:val="22"/>
                <w:szCs w:val="22"/>
                <w:lang w:val="en-US"/>
              </w:rPr>
            </w:pPr>
            <w:r w:rsidRPr="002F1867">
              <w:rPr>
                <w:sz w:val="22"/>
                <w:szCs w:val="22"/>
                <w:lang w:val="en-US"/>
              </w:rPr>
              <w:t>Set of experiment (RL</w:t>
            </w:r>
            <w:r>
              <w:rPr>
                <w:sz w:val="22"/>
                <w:szCs w:val="22"/>
                <w:lang w:val="en-US"/>
              </w:rPr>
              <w:t>C</w:t>
            </w:r>
            <w:r w:rsidRPr="002F1867">
              <w:rPr>
                <w:sz w:val="22"/>
                <w:szCs w:val="22"/>
                <w:lang w:val="en-US"/>
              </w:rPr>
              <w:t xml:space="preserve"> Circuit)</w:t>
            </w:r>
          </w:p>
        </w:tc>
      </w:tr>
      <w:tr w:rsidR="00756F0C" w:rsidRPr="002F1867" w14:paraId="5668A58E" w14:textId="1BE6ED4F" w:rsidTr="00CB772B">
        <w:trPr>
          <w:trHeight w:val="318"/>
          <w:jc w:val="center"/>
        </w:trPr>
        <w:tc>
          <w:tcPr>
            <w:tcW w:w="2626" w:type="dxa"/>
            <w:gridSpan w:val="2"/>
            <w:vMerge/>
            <w:vAlign w:val="center"/>
          </w:tcPr>
          <w:p w14:paraId="2F687258" w14:textId="35A81A3F" w:rsidR="00756F0C" w:rsidRPr="002F1867" w:rsidRDefault="00756F0C" w:rsidP="006464E8">
            <w:pPr>
              <w:jc w:val="center"/>
              <w:rPr>
                <w:sz w:val="22"/>
                <w:szCs w:val="22"/>
                <w:lang w:val="en-US"/>
              </w:rPr>
            </w:pPr>
          </w:p>
        </w:tc>
        <w:tc>
          <w:tcPr>
            <w:tcW w:w="2353" w:type="dxa"/>
            <w:vAlign w:val="center"/>
          </w:tcPr>
          <w:p w14:paraId="54F75BC1" w14:textId="6143A0E5" w:rsidR="00756F0C" w:rsidRPr="002F1867" w:rsidRDefault="00756F0C" w:rsidP="006464E8">
            <w:pPr>
              <w:jc w:val="center"/>
              <w:rPr>
                <w:sz w:val="22"/>
                <w:szCs w:val="22"/>
                <w:lang w:val="en-US"/>
              </w:rPr>
            </w:pPr>
            <w:r w:rsidRPr="002F1867">
              <w:rPr>
                <w:sz w:val="22"/>
                <w:szCs w:val="22"/>
                <w:lang w:val="en-US"/>
              </w:rPr>
              <w:t xml:space="preserve">10 </w:t>
            </w:r>
            <w:r w:rsidRPr="002F1867">
              <w:rPr>
                <w:rStyle w:val="mjxassistivemathml"/>
                <w:sz w:val="22"/>
                <w:szCs w:val="22"/>
                <w:bdr w:val="none" w:sz="0" w:space="0" w:color="auto" w:frame="1"/>
              </w:rPr>
              <w:t>Ω</w:t>
            </w:r>
          </w:p>
        </w:tc>
        <w:tc>
          <w:tcPr>
            <w:tcW w:w="2030" w:type="dxa"/>
          </w:tcPr>
          <w:p w14:paraId="5321814B" w14:textId="2C94412C" w:rsidR="00756F0C" w:rsidRPr="002F1867" w:rsidRDefault="00756F0C" w:rsidP="006464E8">
            <w:pPr>
              <w:jc w:val="center"/>
              <w:rPr>
                <w:sz w:val="22"/>
                <w:szCs w:val="22"/>
                <w:lang w:val="en-US"/>
              </w:rPr>
            </w:pPr>
            <w:r w:rsidRPr="002F1867">
              <w:rPr>
                <w:sz w:val="22"/>
                <w:szCs w:val="22"/>
                <w:lang w:val="en-US"/>
              </w:rPr>
              <w:t xml:space="preserve">33 </w:t>
            </w:r>
            <w:r w:rsidRPr="002F1867">
              <w:rPr>
                <w:rStyle w:val="mjxassistivemathml"/>
                <w:sz w:val="22"/>
                <w:szCs w:val="22"/>
                <w:bdr w:val="none" w:sz="0" w:space="0" w:color="auto" w:frame="1"/>
              </w:rPr>
              <w:t>Ω</w:t>
            </w:r>
          </w:p>
        </w:tc>
        <w:tc>
          <w:tcPr>
            <w:tcW w:w="2123" w:type="dxa"/>
          </w:tcPr>
          <w:p w14:paraId="052ABA8E" w14:textId="54E702CE" w:rsidR="00756F0C" w:rsidRPr="002F1867" w:rsidRDefault="00756F0C" w:rsidP="006464E8">
            <w:pPr>
              <w:jc w:val="center"/>
              <w:rPr>
                <w:sz w:val="22"/>
                <w:szCs w:val="22"/>
                <w:lang w:val="en-US"/>
              </w:rPr>
            </w:pPr>
            <w:r w:rsidRPr="002F1867">
              <w:rPr>
                <w:sz w:val="22"/>
                <w:szCs w:val="22"/>
                <w:lang w:val="en-US"/>
              </w:rPr>
              <w:t xml:space="preserve">100 </w:t>
            </w:r>
            <w:r w:rsidRPr="002F1867">
              <w:rPr>
                <w:rStyle w:val="mjxassistivemathml"/>
                <w:sz w:val="22"/>
                <w:szCs w:val="22"/>
                <w:bdr w:val="none" w:sz="0" w:space="0" w:color="auto" w:frame="1"/>
              </w:rPr>
              <w:t>Ω</w:t>
            </w:r>
          </w:p>
        </w:tc>
      </w:tr>
      <w:tr w:rsidR="00756F0C" w:rsidRPr="002F1867" w14:paraId="3BB7A64C" w14:textId="53439EAB" w:rsidTr="00CB772B">
        <w:trPr>
          <w:trHeight w:val="318"/>
          <w:jc w:val="center"/>
        </w:trPr>
        <w:tc>
          <w:tcPr>
            <w:tcW w:w="1241" w:type="dxa"/>
            <w:vMerge w:val="restart"/>
            <w:vAlign w:val="center"/>
          </w:tcPr>
          <w:p w14:paraId="07A41640" w14:textId="77AA747C" w:rsidR="00756F0C" w:rsidRPr="002F1867" w:rsidRDefault="00756F0C" w:rsidP="00756F0C">
            <w:pPr>
              <w:jc w:val="center"/>
              <w:rPr>
                <w:sz w:val="22"/>
                <w:szCs w:val="22"/>
                <w:lang w:val="en-US"/>
              </w:rPr>
            </w:pPr>
            <w:r w:rsidRPr="002F1867">
              <w:rPr>
                <w:sz w:val="22"/>
                <w:szCs w:val="22"/>
                <w:lang w:val="en-US"/>
              </w:rPr>
              <w:t>Amplitude (Amp, Volt)</w:t>
            </w:r>
          </w:p>
        </w:tc>
        <w:tc>
          <w:tcPr>
            <w:tcW w:w="1385" w:type="dxa"/>
            <w:vAlign w:val="center"/>
          </w:tcPr>
          <w:p w14:paraId="3CF64AAD" w14:textId="77777777" w:rsidR="00756F0C" w:rsidRPr="002F1867" w:rsidRDefault="00756F0C" w:rsidP="00756F0C">
            <w:pPr>
              <w:jc w:val="center"/>
              <w:rPr>
                <w:sz w:val="22"/>
                <w:szCs w:val="22"/>
                <w:lang w:val="en-US"/>
              </w:rPr>
            </w:pPr>
            <w:r w:rsidRPr="002F1867">
              <w:rPr>
                <w:color w:val="000000"/>
                <w:sz w:val="22"/>
                <w:szCs w:val="22"/>
                <w:lang w:val="en-US"/>
              </w:rPr>
              <w:t>I</w:t>
            </w:r>
            <w:r w:rsidRPr="002F1867">
              <w:rPr>
                <w:color w:val="000000"/>
                <w:sz w:val="22"/>
                <w:szCs w:val="22"/>
                <w:vertAlign w:val="subscript"/>
                <w:lang w:val="en-US"/>
              </w:rPr>
              <w:t>0</w:t>
            </w:r>
          </w:p>
        </w:tc>
        <w:tc>
          <w:tcPr>
            <w:tcW w:w="2353" w:type="dxa"/>
            <w:vAlign w:val="center"/>
          </w:tcPr>
          <w:p w14:paraId="4F9B95E1" w14:textId="09AB8DBC" w:rsidR="00756F0C" w:rsidRPr="00756F0C" w:rsidRDefault="00756F0C" w:rsidP="00756F0C">
            <w:pPr>
              <w:jc w:val="center"/>
              <w:rPr>
                <w:color w:val="000000"/>
                <w:sz w:val="22"/>
                <w:szCs w:val="22"/>
                <w:lang w:val="en-US"/>
              </w:rPr>
            </w:pPr>
            <w:r>
              <w:rPr>
                <w:color w:val="000000"/>
                <w:sz w:val="22"/>
                <w:szCs w:val="22"/>
                <w:lang w:val="en-US"/>
              </w:rPr>
              <w:t>0.189</w:t>
            </w:r>
          </w:p>
        </w:tc>
        <w:tc>
          <w:tcPr>
            <w:tcW w:w="2030" w:type="dxa"/>
            <w:vAlign w:val="center"/>
          </w:tcPr>
          <w:p w14:paraId="47837921" w14:textId="2C65AF1B" w:rsidR="00756F0C" w:rsidRPr="002F1867" w:rsidRDefault="00756F0C" w:rsidP="00756F0C">
            <w:pPr>
              <w:jc w:val="center"/>
              <w:rPr>
                <w:color w:val="000000"/>
                <w:sz w:val="22"/>
                <w:szCs w:val="22"/>
              </w:rPr>
            </w:pPr>
            <w:r>
              <w:rPr>
                <w:color w:val="000000"/>
                <w:sz w:val="22"/>
                <w:szCs w:val="22"/>
                <w:lang w:val="en-US"/>
              </w:rPr>
              <w:t>0.077</w:t>
            </w:r>
          </w:p>
        </w:tc>
        <w:tc>
          <w:tcPr>
            <w:tcW w:w="2123" w:type="dxa"/>
            <w:vAlign w:val="center"/>
          </w:tcPr>
          <w:p w14:paraId="642AF217" w14:textId="401FF61D" w:rsidR="00756F0C" w:rsidRPr="002F1867" w:rsidRDefault="00756F0C" w:rsidP="00756F0C">
            <w:pPr>
              <w:jc w:val="center"/>
              <w:rPr>
                <w:color w:val="000000"/>
                <w:sz w:val="22"/>
                <w:szCs w:val="22"/>
              </w:rPr>
            </w:pPr>
            <w:r>
              <w:rPr>
                <w:color w:val="000000"/>
                <w:sz w:val="22"/>
                <w:szCs w:val="22"/>
                <w:lang w:val="en-US"/>
              </w:rPr>
              <w:t>0.028</w:t>
            </w:r>
          </w:p>
        </w:tc>
      </w:tr>
      <w:tr w:rsidR="00756F0C" w:rsidRPr="002F1867" w14:paraId="7C267713" w14:textId="5E9652BE" w:rsidTr="00CB772B">
        <w:trPr>
          <w:trHeight w:val="318"/>
          <w:jc w:val="center"/>
        </w:trPr>
        <w:tc>
          <w:tcPr>
            <w:tcW w:w="1241" w:type="dxa"/>
            <w:vMerge/>
            <w:vAlign w:val="center"/>
          </w:tcPr>
          <w:p w14:paraId="0F73848F" w14:textId="77777777" w:rsidR="00756F0C" w:rsidRPr="002F1867" w:rsidRDefault="00756F0C" w:rsidP="00756F0C">
            <w:pPr>
              <w:jc w:val="center"/>
              <w:rPr>
                <w:sz w:val="22"/>
                <w:szCs w:val="22"/>
                <w:lang w:val="en-US"/>
              </w:rPr>
            </w:pPr>
          </w:p>
        </w:tc>
        <w:tc>
          <w:tcPr>
            <w:tcW w:w="1385" w:type="dxa"/>
            <w:vAlign w:val="center"/>
          </w:tcPr>
          <w:p w14:paraId="5DB11858" w14:textId="77777777" w:rsidR="00756F0C" w:rsidRPr="002F1867" w:rsidRDefault="00756F0C" w:rsidP="00756F0C">
            <w:pPr>
              <w:jc w:val="center"/>
              <w:rPr>
                <w:sz w:val="22"/>
                <w:szCs w:val="22"/>
                <w:lang w:val="en-US"/>
              </w:rPr>
            </w:pPr>
            <w:r w:rsidRPr="002F1867">
              <w:rPr>
                <w:color w:val="000000"/>
                <w:sz w:val="22"/>
                <w:szCs w:val="22"/>
                <w:lang w:val="en-US"/>
              </w:rPr>
              <w:t>V</w:t>
            </w:r>
            <w:r w:rsidRPr="002F1867">
              <w:rPr>
                <w:color w:val="000000"/>
                <w:sz w:val="22"/>
                <w:szCs w:val="22"/>
                <w:vertAlign w:val="subscript"/>
                <w:lang w:val="en-US"/>
              </w:rPr>
              <w:t>0</w:t>
            </w:r>
          </w:p>
        </w:tc>
        <w:tc>
          <w:tcPr>
            <w:tcW w:w="2353" w:type="dxa"/>
            <w:vAlign w:val="center"/>
          </w:tcPr>
          <w:p w14:paraId="6DFFE339" w14:textId="7A0DEAF0" w:rsidR="00756F0C" w:rsidRPr="00137D16" w:rsidRDefault="00756F0C" w:rsidP="00756F0C">
            <w:pPr>
              <w:jc w:val="center"/>
              <w:rPr>
                <w:color w:val="000000"/>
                <w:sz w:val="22"/>
                <w:szCs w:val="22"/>
                <w:lang w:val="en-US"/>
              </w:rPr>
            </w:pPr>
            <w:r>
              <w:rPr>
                <w:color w:val="000000"/>
                <w:sz w:val="22"/>
                <w:szCs w:val="22"/>
                <w:lang w:val="en-US"/>
              </w:rPr>
              <w:t>2.998</w:t>
            </w:r>
          </w:p>
        </w:tc>
        <w:tc>
          <w:tcPr>
            <w:tcW w:w="2030" w:type="dxa"/>
            <w:vAlign w:val="center"/>
          </w:tcPr>
          <w:p w14:paraId="11BEDD6A" w14:textId="53FB7AD2" w:rsidR="00756F0C" w:rsidRPr="002F1867" w:rsidRDefault="00756F0C" w:rsidP="00756F0C">
            <w:pPr>
              <w:jc w:val="center"/>
              <w:rPr>
                <w:color w:val="000000"/>
                <w:sz w:val="22"/>
                <w:szCs w:val="22"/>
              </w:rPr>
            </w:pPr>
            <w:r>
              <w:rPr>
                <w:color w:val="000000"/>
                <w:sz w:val="22"/>
                <w:szCs w:val="22"/>
                <w:lang w:val="en-US"/>
              </w:rPr>
              <w:t>2.998</w:t>
            </w:r>
          </w:p>
        </w:tc>
        <w:tc>
          <w:tcPr>
            <w:tcW w:w="2123" w:type="dxa"/>
            <w:vAlign w:val="center"/>
          </w:tcPr>
          <w:p w14:paraId="47F11C90" w14:textId="25319D57" w:rsidR="00756F0C" w:rsidRPr="002F1867" w:rsidRDefault="00756F0C" w:rsidP="00756F0C">
            <w:pPr>
              <w:jc w:val="center"/>
              <w:rPr>
                <w:color w:val="000000"/>
                <w:sz w:val="22"/>
                <w:szCs w:val="22"/>
              </w:rPr>
            </w:pPr>
            <w:r>
              <w:rPr>
                <w:color w:val="000000"/>
                <w:sz w:val="22"/>
                <w:szCs w:val="22"/>
                <w:lang w:val="en-US"/>
              </w:rPr>
              <w:t>2.998</w:t>
            </w:r>
          </w:p>
        </w:tc>
      </w:tr>
      <w:tr w:rsidR="00756F0C" w:rsidRPr="002F1867" w14:paraId="65BD2EEC" w14:textId="07E19C7A" w:rsidTr="00CB772B">
        <w:trPr>
          <w:trHeight w:val="318"/>
          <w:jc w:val="center"/>
        </w:trPr>
        <w:tc>
          <w:tcPr>
            <w:tcW w:w="1241" w:type="dxa"/>
            <w:vMerge/>
            <w:vAlign w:val="center"/>
          </w:tcPr>
          <w:p w14:paraId="6AB30844" w14:textId="77777777" w:rsidR="00756F0C" w:rsidRPr="002F1867" w:rsidRDefault="00756F0C" w:rsidP="00756F0C">
            <w:pPr>
              <w:jc w:val="center"/>
              <w:rPr>
                <w:sz w:val="22"/>
                <w:szCs w:val="22"/>
                <w:lang w:val="en-US"/>
              </w:rPr>
            </w:pPr>
          </w:p>
        </w:tc>
        <w:tc>
          <w:tcPr>
            <w:tcW w:w="1385" w:type="dxa"/>
            <w:vAlign w:val="center"/>
          </w:tcPr>
          <w:p w14:paraId="7150F5FC" w14:textId="32FFEC18" w:rsidR="00756F0C" w:rsidRPr="002F1867" w:rsidRDefault="00756F0C" w:rsidP="00756F0C">
            <w:pPr>
              <w:jc w:val="center"/>
              <w:rPr>
                <w:sz w:val="22"/>
                <w:szCs w:val="22"/>
                <w:lang w:val="en-US"/>
              </w:rPr>
            </w:pPr>
            <w:r w:rsidRPr="002F1867">
              <w:rPr>
                <w:color w:val="000000"/>
                <w:sz w:val="22"/>
                <w:szCs w:val="22"/>
                <w:lang w:val="en-US"/>
              </w:rPr>
              <w:t>V</w:t>
            </w:r>
            <w:r>
              <w:rPr>
                <w:color w:val="000000"/>
                <w:sz w:val="22"/>
                <w:szCs w:val="22"/>
                <w:vertAlign w:val="subscript"/>
                <w:lang w:val="en-US"/>
              </w:rPr>
              <w:t>C</w:t>
            </w:r>
          </w:p>
        </w:tc>
        <w:tc>
          <w:tcPr>
            <w:tcW w:w="2353" w:type="dxa"/>
            <w:vAlign w:val="center"/>
          </w:tcPr>
          <w:p w14:paraId="49F9CA38" w14:textId="6F97B602" w:rsidR="00756F0C" w:rsidRPr="002F1867" w:rsidRDefault="00756F0C" w:rsidP="00756F0C">
            <w:pPr>
              <w:jc w:val="center"/>
              <w:rPr>
                <w:sz w:val="22"/>
                <w:szCs w:val="22"/>
                <w:lang w:val="en-US"/>
              </w:rPr>
            </w:pPr>
            <w:r>
              <w:rPr>
                <w:color w:val="000000"/>
                <w:sz w:val="22"/>
                <w:szCs w:val="22"/>
                <w:lang w:val="en-US"/>
              </w:rPr>
              <w:t>1.045</w:t>
            </w:r>
          </w:p>
        </w:tc>
        <w:tc>
          <w:tcPr>
            <w:tcW w:w="2030" w:type="dxa"/>
            <w:vAlign w:val="center"/>
          </w:tcPr>
          <w:p w14:paraId="71045532" w14:textId="71A3A639" w:rsidR="00756F0C" w:rsidRDefault="00756F0C" w:rsidP="00756F0C">
            <w:pPr>
              <w:jc w:val="center"/>
              <w:rPr>
                <w:sz w:val="22"/>
                <w:szCs w:val="22"/>
                <w:lang w:val="en-US"/>
              </w:rPr>
            </w:pPr>
            <w:r>
              <w:rPr>
                <w:color w:val="000000"/>
                <w:sz w:val="22"/>
                <w:szCs w:val="22"/>
                <w:lang w:val="en-US"/>
              </w:rPr>
              <w:t>0.425</w:t>
            </w:r>
          </w:p>
        </w:tc>
        <w:tc>
          <w:tcPr>
            <w:tcW w:w="2123" w:type="dxa"/>
            <w:vAlign w:val="center"/>
          </w:tcPr>
          <w:p w14:paraId="753CB7D4" w14:textId="7B6DCE2C" w:rsidR="00756F0C" w:rsidRDefault="00756F0C" w:rsidP="00756F0C">
            <w:pPr>
              <w:jc w:val="center"/>
              <w:rPr>
                <w:sz w:val="22"/>
                <w:szCs w:val="22"/>
                <w:lang w:val="en-US"/>
              </w:rPr>
            </w:pPr>
            <w:r>
              <w:rPr>
                <w:color w:val="000000"/>
                <w:sz w:val="22"/>
                <w:szCs w:val="22"/>
                <w:lang w:val="en-US"/>
              </w:rPr>
              <w:t>0.156</w:t>
            </w:r>
          </w:p>
        </w:tc>
      </w:tr>
      <w:tr w:rsidR="00756F0C" w:rsidRPr="002F1867" w14:paraId="6690F342" w14:textId="3565331B" w:rsidTr="00CB772B">
        <w:trPr>
          <w:trHeight w:val="318"/>
          <w:jc w:val="center"/>
        </w:trPr>
        <w:tc>
          <w:tcPr>
            <w:tcW w:w="1241" w:type="dxa"/>
            <w:vMerge/>
            <w:vAlign w:val="center"/>
          </w:tcPr>
          <w:p w14:paraId="25BE0A46" w14:textId="77777777" w:rsidR="00756F0C" w:rsidRPr="002F1867" w:rsidRDefault="00756F0C" w:rsidP="00756F0C">
            <w:pPr>
              <w:jc w:val="center"/>
              <w:rPr>
                <w:sz w:val="22"/>
                <w:szCs w:val="22"/>
                <w:lang w:val="en-US"/>
              </w:rPr>
            </w:pPr>
          </w:p>
        </w:tc>
        <w:tc>
          <w:tcPr>
            <w:tcW w:w="1385" w:type="dxa"/>
            <w:vAlign w:val="center"/>
          </w:tcPr>
          <w:p w14:paraId="069CE08C" w14:textId="77777777" w:rsidR="00756F0C" w:rsidRPr="002F1867" w:rsidRDefault="00756F0C" w:rsidP="00756F0C">
            <w:pPr>
              <w:jc w:val="center"/>
              <w:rPr>
                <w:sz w:val="22"/>
                <w:szCs w:val="22"/>
                <w:lang w:val="en-US"/>
              </w:rPr>
            </w:pPr>
            <w:r w:rsidRPr="002F1867">
              <w:rPr>
                <w:color w:val="000000"/>
                <w:sz w:val="22"/>
                <w:szCs w:val="22"/>
                <w:lang w:val="en-US"/>
              </w:rPr>
              <w:t>V</w:t>
            </w:r>
            <w:r w:rsidRPr="002F1867">
              <w:rPr>
                <w:color w:val="000000"/>
                <w:sz w:val="22"/>
                <w:szCs w:val="22"/>
                <w:vertAlign w:val="subscript"/>
                <w:lang w:val="en-US"/>
              </w:rPr>
              <w:t>L</w:t>
            </w:r>
          </w:p>
        </w:tc>
        <w:tc>
          <w:tcPr>
            <w:tcW w:w="2353" w:type="dxa"/>
            <w:vAlign w:val="center"/>
          </w:tcPr>
          <w:p w14:paraId="4B5F086A" w14:textId="508443D3" w:rsidR="00756F0C" w:rsidRPr="00137D16" w:rsidRDefault="00756F0C" w:rsidP="00756F0C">
            <w:pPr>
              <w:jc w:val="center"/>
              <w:rPr>
                <w:color w:val="000000"/>
                <w:sz w:val="22"/>
                <w:szCs w:val="22"/>
                <w:lang w:val="en-US"/>
              </w:rPr>
            </w:pPr>
            <w:r>
              <w:rPr>
                <w:color w:val="000000"/>
                <w:sz w:val="22"/>
                <w:szCs w:val="22"/>
                <w:lang w:val="en-US"/>
              </w:rPr>
              <w:t>1.885</w:t>
            </w:r>
          </w:p>
        </w:tc>
        <w:tc>
          <w:tcPr>
            <w:tcW w:w="2030" w:type="dxa"/>
            <w:vAlign w:val="center"/>
          </w:tcPr>
          <w:p w14:paraId="52FE9236" w14:textId="2E2CD40A" w:rsidR="00756F0C" w:rsidRDefault="00756F0C" w:rsidP="00756F0C">
            <w:pPr>
              <w:jc w:val="center"/>
              <w:rPr>
                <w:color w:val="000000"/>
                <w:sz w:val="22"/>
                <w:szCs w:val="22"/>
                <w:lang w:val="en-US"/>
              </w:rPr>
            </w:pPr>
            <w:r>
              <w:rPr>
                <w:color w:val="000000"/>
                <w:sz w:val="22"/>
                <w:szCs w:val="22"/>
                <w:lang w:val="en-US"/>
              </w:rPr>
              <w:t>0.552</w:t>
            </w:r>
          </w:p>
        </w:tc>
        <w:tc>
          <w:tcPr>
            <w:tcW w:w="2123" w:type="dxa"/>
            <w:vAlign w:val="center"/>
          </w:tcPr>
          <w:p w14:paraId="06666CA7" w14:textId="3E8B5755" w:rsidR="00756F0C" w:rsidRDefault="00756F0C" w:rsidP="00756F0C">
            <w:pPr>
              <w:jc w:val="center"/>
              <w:rPr>
                <w:color w:val="000000"/>
                <w:sz w:val="22"/>
                <w:szCs w:val="22"/>
                <w:lang w:val="en-US"/>
              </w:rPr>
            </w:pPr>
            <w:r>
              <w:rPr>
                <w:color w:val="000000"/>
                <w:sz w:val="22"/>
                <w:szCs w:val="22"/>
                <w:lang w:val="en-US"/>
              </w:rPr>
              <w:t>0.2</w:t>
            </w:r>
          </w:p>
        </w:tc>
      </w:tr>
      <w:tr w:rsidR="00756F0C" w:rsidRPr="002F1867" w14:paraId="584B7B31" w14:textId="2262EDFB" w:rsidTr="00CB772B">
        <w:trPr>
          <w:trHeight w:val="318"/>
          <w:jc w:val="center"/>
        </w:trPr>
        <w:tc>
          <w:tcPr>
            <w:tcW w:w="1241" w:type="dxa"/>
            <w:vMerge/>
            <w:vAlign w:val="center"/>
          </w:tcPr>
          <w:p w14:paraId="0E03E454" w14:textId="77777777" w:rsidR="00756F0C" w:rsidRPr="002F1867" w:rsidRDefault="00756F0C" w:rsidP="00756F0C">
            <w:pPr>
              <w:jc w:val="center"/>
              <w:rPr>
                <w:sz w:val="22"/>
                <w:szCs w:val="22"/>
                <w:lang w:val="en-US"/>
              </w:rPr>
            </w:pPr>
          </w:p>
        </w:tc>
        <w:tc>
          <w:tcPr>
            <w:tcW w:w="1385" w:type="dxa"/>
            <w:vAlign w:val="center"/>
          </w:tcPr>
          <w:p w14:paraId="465B2110" w14:textId="41C99DE3" w:rsidR="00756F0C" w:rsidRPr="002F1867" w:rsidRDefault="00756F0C" w:rsidP="00756F0C">
            <w:pPr>
              <w:jc w:val="center"/>
              <w:rPr>
                <w:color w:val="000000"/>
                <w:sz w:val="22"/>
                <w:szCs w:val="22"/>
                <w:lang w:val="en-US"/>
              </w:rPr>
            </w:pPr>
            <w:r>
              <w:rPr>
                <w:color w:val="000000"/>
                <w:sz w:val="22"/>
                <w:szCs w:val="22"/>
                <w:lang w:val="en-US"/>
              </w:rPr>
              <w:t>V</w:t>
            </w:r>
            <w:r w:rsidRPr="000C26AB">
              <w:rPr>
                <w:color w:val="000000"/>
                <w:sz w:val="22"/>
                <w:szCs w:val="22"/>
                <w:vertAlign w:val="subscript"/>
                <w:lang w:val="en-US"/>
              </w:rPr>
              <w:t>R</w:t>
            </w:r>
          </w:p>
        </w:tc>
        <w:tc>
          <w:tcPr>
            <w:tcW w:w="2353" w:type="dxa"/>
            <w:vAlign w:val="center"/>
          </w:tcPr>
          <w:p w14:paraId="311045A5" w14:textId="6ED141A8" w:rsidR="00756F0C" w:rsidRPr="00137D16" w:rsidRDefault="00756F0C" w:rsidP="00756F0C">
            <w:pPr>
              <w:jc w:val="center"/>
              <w:rPr>
                <w:color w:val="000000"/>
                <w:sz w:val="22"/>
                <w:szCs w:val="22"/>
                <w:lang w:val="en-US"/>
              </w:rPr>
            </w:pPr>
            <w:r>
              <w:rPr>
                <w:color w:val="000000"/>
                <w:sz w:val="22"/>
                <w:szCs w:val="22"/>
                <w:lang w:val="en-US"/>
              </w:rPr>
              <w:t>1.362</w:t>
            </w:r>
          </w:p>
        </w:tc>
        <w:tc>
          <w:tcPr>
            <w:tcW w:w="2030" w:type="dxa"/>
            <w:vAlign w:val="center"/>
          </w:tcPr>
          <w:p w14:paraId="162AB4B0" w14:textId="08CF5CE0" w:rsidR="00756F0C" w:rsidRDefault="00756F0C" w:rsidP="00756F0C">
            <w:pPr>
              <w:jc w:val="center"/>
              <w:rPr>
                <w:color w:val="000000"/>
                <w:sz w:val="22"/>
                <w:szCs w:val="22"/>
                <w:lang w:val="en-US"/>
              </w:rPr>
            </w:pPr>
            <w:r>
              <w:rPr>
                <w:color w:val="000000"/>
                <w:sz w:val="22"/>
                <w:szCs w:val="22"/>
                <w:lang w:val="en-US"/>
              </w:rPr>
              <w:t>2.544</w:t>
            </w:r>
          </w:p>
        </w:tc>
        <w:tc>
          <w:tcPr>
            <w:tcW w:w="2123" w:type="dxa"/>
            <w:vAlign w:val="center"/>
          </w:tcPr>
          <w:p w14:paraId="48506936" w14:textId="02A240B5" w:rsidR="00756F0C" w:rsidRDefault="00756F0C" w:rsidP="00756F0C">
            <w:pPr>
              <w:jc w:val="center"/>
              <w:rPr>
                <w:color w:val="000000"/>
                <w:sz w:val="22"/>
                <w:szCs w:val="22"/>
                <w:lang w:val="en-US"/>
              </w:rPr>
            </w:pPr>
            <w:r>
              <w:rPr>
                <w:color w:val="000000"/>
                <w:sz w:val="22"/>
                <w:szCs w:val="22"/>
                <w:lang w:val="en-US"/>
              </w:rPr>
              <w:t>2.832</w:t>
            </w:r>
          </w:p>
        </w:tc>
      </w:tr>
      <w:tr w:rsidR="00756F0C" w:rsidRPr="002F1867" w14:paraId="5F694B1C" w14:textId="4FE10AD7" w:rsidTr="00CB772B">
        <w:trPr>
          <w:trHeight w:val="318"/>
          <w:jc w:val="center"/>
        </w:trPr>
        <w:tc>
          <w:tcPr>
            <w:tcW w:w="1241" w:type="dxa"/>
            <w:vMerge/>
            <w:vAlign w:val="center"/>
          </w:tcPr>
          <w:p w14:paraId="61D126C2" w14:textId="77777777" w:rsidR="00756F0C" w:rsidRPr="002F1867" w:rsidRDefault="00756F0C" w:rsidP="00756F0C">
            <w:pPr>
              <w:jc w:val="center"/>
              <w:rPr>
                <w:sz w:val="22"/>
                <w:szCs w:val="22"/>
                <w:lang w:val="en-US"/>
              </w:rPr>
            </w:pPr>
          </w:p>
        </w:tc>
        <w:tc>
          <w:tcPr>
            <w:tcW w:w="1385" w:type="dxa"/>
            <w:vAlign w:val="center"/>
          </w:tcPr>
          <w:p w14:paraId="2FC8BD04" w14:textId="77777777" w:rsidR="00756F0C" w:rsidRPr="002F1867" w:rsidRDefault="00756F0C" w:rsidP="00756F0C">
            <w:pPr>
              <w:jc w:val="center"/>
              <w:rPr>
                <w:sz w:val="22"/>
                <w:szCs w:val="22"/>
                <w:lang w:val="en-US"/>
              </w:rPr>
            </w:pPr>
            <w:r w:rsidRPr="002F1867">
              <w:rPr>
                <w:color w:val="000000"/>
                <w:sz w:val="22"/>
                <w:szCs w:val="22"/>
                <w:lang w:val="en-US"/>
              </w:rPr>
              <w:t>V</w:t>
            </w:r>
            <w:r w:rsidRPr="002F1867">
              <w:rPr>
                <w:color w:val="000000"/>
                <w:sz w:val="22"/>
                <w:szCs w:val="22"/>
                <w:lang w:val="en-US"/>
              </w:rPr>
              <w:softHyphen/>
            </w:r>
            <w:r w:rsidRPr="002F1867">
              <w:rPr>
                <w:color w:val="000000"/>
                <w:sz w:val="22"/>
                <w:szCs w:val="22"/>
                <w:vertAlign w:val="subscript"/>
                <w:lang w:val="en-US"/>
              </w:rPr>
              <w:t>tot</w:t>
            </w:r>
          </w:p>
        </w:tc>
        <w:tc>
          <w:tcPr>
            <w:tcW w:w="2353" w:type="dxa"/>
            <w:vAlign w:val="center"/>
          </w:tcPr>
          <w:p w14:paraId="43080271" w14:textId="6CD0CAD5" w:rsidR="00756F0C" w:rsidRPr="002F1867" w:rsidRDefault="00756F0C" w:rsidP="00756F0C">
            <w:pPr>
              <w:jc w:val="center"/>
              <w:rPr>
                <w:sz w:val="22"/>
                <w:szCs w:val="22"/>
                <w:lang w:val="en-US"/>
              </w:rPr>
            </w:pPr>
            <w:r>
              <w:rPr>
                <w:color w:val="000000"/>
                <w:sz w:val="22"/>
                <w:szCs w:val="22"/>
                <w:lang w:val="en-US"/>
              </w:rPr>
              <w:t>1.600</w:t>
            </w:r>
          </w:p>
        </w:tc>
        <w:tc>
          <w:tcPr>
            <w:tcW w:w="2030" w:type="dxa"/>
            <w:vAlign w:val="center"/>
          </w:tcPr>
          <w:p w14:paraId="02B3AAD8" w14:textId="162ABDAB" w:rsidR="00756F0C" w:rsidRPr="002F1867" w:rsidRDefault="00756F0C" w:rsidP="00756F0C">
            <w:pPr>
              <w:jc w:val="center"/>
              <w:rPr>
                <w:sz w:val="22"/>
                <w:szCs w:val="22"/>
                <w:lang w:val="en-US"/>
              </w:rPr>
            </w:pPr>
            <w:r>
              <w:rPr>
                <w:color w:val="000000"/>
                <w:sz w:val="22"/>
                <w:szCs w:val="22"/>
                <w:lang w:val="en-US"/>
              </w:rPr>
              <w:t>2.547</w:t>
            </w:r>
          </w:p>
        </w:tc>
        <w:tc>
          <w:tcPr>
            <w:tcW w:w="2123" w:type="dxa"/>
            <w:vAlign w:val="center"/>
          </w:tcPr>
          <w:p w14:paraId="0769CC3A" w14:textId="259917A7" w:rsidR="00756F0C" w:rsidRPr="002F1867" w:rsidRDefault="00756F0C" w:rsidP="00756F0C">
            <w:pPr>
              <w:jc w:val="center"/>
              <w:rPr>
                <w:sz w:val="22"/>
                <w:szCs w:val="22"/>
                <w:lang w:val="en-US"/>
              </w:rPr>
            </w:pPr>
            <w:r>
              <w:rPr>
                <w:color w:val="000000"/>
                <w:sz w:val="22"/>
                <w:szCs w:val="22"/>
                <w:lang w:val="en-US"/>
              </w:rPr>
              <w:t>2.832</w:t>
            </w:r>
          </w:p>
        </w:tc>
      </w:tr>
      <w:tr w:rsidR="00E6556A" w:rsidRPr="002F1867" w14:paraId="661A01D6" w14:textId="77777777" w:rsidTr="00CB772B">
        <w:trPr>
          <w:trHeight w:val="318"/>
          <w:jc w:val="center"/>
        </w:trPr>
        <w:tc>
          <w:tcPr>
            <w:tcW w:w="1241" w:type="dxa"/>
            <w:vMerge w:val="restart"/>
            <w:vAlign w:val="center"/>
          </w:tcPr>
          <w:p w14:paraId="17E1BDAF" w14:textId="43056A70" w:rsidR="00E6556A" w:rsidRPr="002F1867" w:rsidRDefault="00E6556A" w:rsidP="00E6556A">
            <w:pPr>
              <w:jc w:val="center"/>
              <w:rPr>
                <w:sz w:val="22"/>
                <w:szCs w:val="22"/>
                <w:lang w:val="en-US"/>
              </w:rPr>
            </w:pPr>
            <w:r>
              <w:rPr>
                <w:sz w:val="22"/>
                <w:szCs w:val="22"/>
                <w:lang w:val="en-US"/>
              </w:rPr>
              <w:t>Phase Difference (rad)</w:t>
            </w:r>
          </w:p>
        </w:tc>
        <w:tc>
          <w:tcPr>
            <w:tcW w:w="1385" w:type="dxa"/>
            <w:vAlign w:val="center"/>
          </w:tcPr>
          <w:p w14:paraId="4A368F75" w14:textId="08A98ECF" w:rsidR="00E6556A" w:rsidRPr="002F1867" w:rsidRDefault="00E6556A" w:rsidP="00E6556A">
            <w:pPr>
              <w:jc w:val="center"/>
              <w:rPr>
                <w:color w:val="000000"/>
                <w:sz w:val="22"/>
                <w:szCs w:val="22"/>
                <w:lang w:val="en-US"/>
              </w:rPr>
            </w:pPr>
            <w:r w:rsidRPr="002F1867">
              <w:rPr>
                <w:color w:val="000000"/>
                <w:sz w:val="22"/>
                <w:szCs w:val="22"/>
                <w:lang w:val="en-US"/>
              </w:rPr>
              <w:t>V</w:t>
            </w:r>
            <w:r>
              <w:rPr>
                <w:color w:val="000000"/>
                <w:sz w:val="22"/>
                <w:szCs w:val="22"/>
                <w:vertAlign w:val="subscript"/>
                <w:lang w:val="en-US"/>
              </w:rPr>
              <w:t xml:space="preserve">C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2A2A4DC7" w14:textId="2CA8D4E8" w:rsidR="00E6556A" w:rsidRPr="00E6556A" w:rsidRDefault="00E6556A" w:rsidP="00E6556A">
            <w:pPr>
              <w:jc w:val="center"/>
              <w:rPr>
                <w:color w:val="000000"/>
                <w:sz w:val="22"/>
                <w:szCs w:val="22"/>
                <w:lang w:val="en-US"/>
              </w:rPr>
            </w:pPr>
            <w:r w:rsidRPr="00E6556A">
              <w:rPr>
                <w:color w:val="000000"/>
                <w:sz w:val="22"/>
                <w:szCs w:val="22"/>
                <w:lang w:val="en-US"/>
              </w:rPr>
              <w:t>1.5259</w:t>
            </w:r>
          </w:p>
        </w:tc>
        <w:tc>
          <w:tcPr>
            <w:tcW w:w="2030" w:type="dxa"/>
            <w:vAlign w:val="center"/>
          </w:tcPr>
          <w:p w14:paraId="33F68FB4" w14:textId="63FC8F03" w:rsidR="00E6556A" w:rsidRPr="00E6556A" w:rsidRDefault="00E6556A" w:rsidP="00E6556A">
            <w:pPr>
              <w:jc w:val="center"/>
              <w:rPr>
                <w:color w:val="000000"/>
                <w:sz w:val="22"/>
                <w:szCs w:val="22"/>
                <w:lang w:val="en-US"/>
              </w:rPr>
            </w:pPr>
            <w:r w:rsidRPr="00E6556A">
              <w:rPr>
                <w:color w:val="000000"/>
                <w:sz w:val="22"/>
                <w:szCs w:val="22"/>
                <w:lang w:val="en-US"/>
              </w:rPr>
              <w:t>1.4917</w:t>
            </w:r>
          </w:p>
        </w:tc>
        <w:tc>
          <w:tcPr>
            <w:tcW w:w="2123" w:type="dxa"/>
            <w:vAlign w:val="center"/>
          </w:tcPr>
          <w:p w14:paraId="14F3C003" w14:textId="6B0751E9" w:rsidR="00E6556A" w:rsidRPr="00E6556A" w:rsidRDefault="00E6556A" w:rsidP="00E6556A">
            <w:pPr>
              <w:jc w:val="center"/>
              <w:rPr>
                <w:color w:val="000000"/>
                <w:sz w:val="22"/>
                <w:szCs w:val="22"/>
                <w:lang w:val="en-US"/>
              </w:rPr>
            </w:pPr>
            <w:r w:rsidRPr="00E6556A">
              <w:rPr>
                <w:color w:val="000000"/>
                <w:sz w:val="22"/>
                <w:szCs w:val="22"/>
              </w:rPr>
              <w:t>1.5595</w:t>
            </w:r>
          </w:p>
        </w:tc>
      </w:tr>
      <w:tr w:rsidR="00E6556A" w:rsidRPr="002F1867" w14:paraId="1F0FE2B0" w14:textId="77777777" w:rsidTr="00CB772B">
        <w:trPr>
          <w:trHeight w:val="318"/>
          <w:jc w:val="center"/>
        </w:trPr>
        <w:tc>
          <w:tcPr>
            <w:tcW w:w="1241" w:type="dxa"/>
            <w:vMerge/>
            <w:vAlign w:val="center"/>
          </w:tcPr>
          <w:p w14:paraId="068694A2" w14:textId="77777777" w:rsidR="00E6556A" w:rsidRPr="002F1867" w:rsidRDefault="00E6556A" w:rsidP="00E6556A">
            <w:pPr>
              <w:jc w:val="center"/>
              <w:rPr>
                <w:sz w:val="22"/>
                <w:szCs w:val="22"/>
                <w:lang w:val="en-US"/>
              </w:rPr>
            </w:pPr>
          </w:p>
        </w:tc>
        <w:tc>
          <w:tcPr>
            <w:tcW w:w="1385" w:type="dxa"/>
            <w:vAlign w:val="center"/>
          </w:tcPr>
          <w:p w14:paraId="7400B64F" w14:textId="6BD8509F" w:rsidR="00E6556A" w:rsidRPr="002F1867" w:rsidRDefault="00E6556A" w:rsidP="00E6556A">
            <w:pPr>
              <w:jc w:val="center"/>
              <w:rPr>
                <w:color w:val="000000"/>
                <w:sz w:val="22"/>
                <w:szCs w:val="22"/>
                <w:lang w:val="en-US"/>
              </w:rPr>
            </w:pPr>
            <w:r w:rsidRPr="002F1867">
              <w:rPr>
                <w:color w:val="000000"/>
                <w:sz w:val="22"/>
                <w:szCs w:val="22"/>
                <w:lang w:val="en-US"/>
              </w:rPr>
              <w:t>V</w:t>
            </w:r>
            <w:r w:rsidRPr="00196F46">
              <w:rPr>
                <w:color w:val="000000"/>
                <w:sz w:val="22"/>
                <w:szCs w:val="22"/>
                <w:vertAlign w:val="subscript"/>
                <w:lang w:val="en-US"/>
              </w:rPr>
              <w:t>L</w:t>
            </w:r>
            <w:r>
              <w:rPr>
                <w:color w:val="000000"/>
                <w:sz w:val="22"/>
                <w:szCs w:val="22"/>
                <w:vertAlign w:val="subscript"/>
                <w:lang w:val="en-US"/>
              </w:rPr>
              <w:t xml:space="preserve">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5A5EDC06" w14:textId="63E7029C" w:rsidR="00E6556A" w:rsidRPr="00E6556A" w:rsidRDefault="00E6556A" w:rsidP="00E6556A">
            <w:pPr>
              <w:jc w:val="center"/>
              <w:rPr>
                <w:color w:val="000000"/>
                <w:sz w:val="22"/>
                <w:szCs w:val="22"/>
                <w:lang w:val="en-US"/>
              </w:rPr>
            </w:pPr>
            <w:r w:rsidRPr="00E6556A">
              <w:rPr>
                <w:color w:val="000000"/>
                <w:sz w:val="22"/>
                <w:szCs w:val="22"/>
                <w:lang w:val="en-US"/>
              </w:rPr>
              <w:t>0.718</w:t>
            </w:r>
          </w:p>
        </w:tc>
        <w:tc>
          <w:tcPr>
            <w:tcW w:w="2030" w:type="dxa"/>
            <w:vAlign w:val="center"/>
          </w:tcPr>
          <w:p w14:paraId="042BBE9B" w14:textId="661E68C0" w:rsidR="00E6556A" w:rsidRPr="00E6556A" w:rsidRDefault="00355946" w:rsidP="00E6556A">
            <w:pPr>
              <w:jc w:val="center"/>
              <w:rPr>
                <w:color w:val="000000"/>
                <w:sz w:val="22"/>
                <w:szCs w:val="22"/>
                <w:lang w:val="en-US"/>
              </w:rPr>
            </w:pPr>
            <w:r>
              <w:rPr>
                <w:color w:val="000000"/>
                <w:sz w:val="22"/>
                <w:szCs w:val="22"/>
                <w:lang w:val="en-US"/>
              </w:rPr>
              <w:t>0</w:t>
            </w:r>
          </w:p>
        </w:tc>
        <w:tc>
          <w:tcPr>
            <w:tcW w:w="2123" w:type="dxa"/>
            <w:vAlign w:val="center"/>
          </w:tcPr>
          <w:p w14:paraId="1D3BED6B" w14:textId="64A165B3" w:rsidR="00E6556A" w:rsidRPr="00DF14FE" w:rsidRDefault="00E6556A" w:rsidP="00E6556A">
            <w:pPr>
              <w:jc w:val="center"/>
              <w:rPr>
                <w:color w:val="000000"/>
                <w:sz w:val="22"/>
                <w:szCs w:val="22"/>
                <w:lang w:val="en-US"/>
              </w:rPr>
            </w:pPr>
            <w:r w:rsidRPr="00E6556A">
              <w:rPr>
                <w:color w:val="000000"/>
                <w:sz w:val="22"/>
                <w:szCs w:val="22"/>
              </w:rPr>
              <w:t>0.70</w:t>
            </w:r>
            <w:r w:rsidR="00DF14FE">
              <w:rPr>
                <w:color w:val="000000"/>
                <w:sz w:val="22"/>
                <w:szCs w:val="22"/>
                <w:lang w:val="en-US"/>
              </w:rPr>
              <w:t>1</w:t>
            </w:r>
          </w:p>
        </w:tc>
      </w:tr>
      <w:tr w:rsidR="00E6556A" w:rsidRPr="002F1867" w14:paraId="1ACD1E80" w14:textId="77777777" w:rsidTr="00CB772B">
        <w:trPr>
          <w:trHeight w:val="318"/>
          <w:jc w:val="center"/>
        </w:trPr>
        <w:tc>
          <w:tcPr>
            <w:tcW w:w="1241" w:type="dxa"/>
            <w:vMerge/>
            <w:vAlign w:val="center"/>
          </w:tcPr>
          <w:p w14:paraId="6B1B0594" w14:textId="77777777" w:rsidR="00E6556A" w:rsidRPr="002F1867" w:rsidRDefault="00E6556A" w:rsidP="00E6556A">
            <w:pPr>
              <w:jc w:val="center"/>
              <w:rPr>
                <w:sz w:val="22"/>
                <w:szCs w:val="22"/>
                <w:lang w:val="en-US"/>
              </w:rPr>
            </w:pPr>
          </w:p>
        </w:tc>
        <w:tc>
          <w:tcPr>
            <w:tcW w:w="1385" w:type="dxa"/>
            <w:vAlign w:val="center"/>
          </w:tcPr>
          <w:p w14:paraId="06B1DF3D" w14:textId="6499D128" w:rsidR="00E6556A" w:rsidRPr="002F1867" w:rsidRDefault="00E6556A" w:rsidP="00E6556A">
            <w:pPr>
              <w:jc w:val="center"/>
              <w:rPr>
                <w:color w:val="000000"/>
                <w:sz w:val="22"/>
                <w:szCs w:val="22"/>
                <w:lang w:val="en-US"/>
              </w:rPr>
            </w:pPr>
            <w:r w:rsidRPr="002F1867">
              <w:rPr>
                <w:color w:val="000000"/>
                <w:sz w:val="22"/>
                <w:szCs w:val="22"/>
                <w:lang w:val="en-US"/>
              </w:rPr>
              <w:t>V</w:t>
            </w:r>
            <w:r w:rsidRPr="00196F46">
              <w:rPr>
                <w:color w:val="000000"/>
                <w:sz w:val="22"/>
                <w:szCs w:val="22"/>
                <w:vertAlign w:val="subscript"/>
                <w:lang w:val="en-US"/>
              </w:rPr>
              <w:t>tot</w:t>
            </w:r>
            <w:r>
              <w:rPr>
                <w:color w:val="000000"/>
                <w:sz w:val="22"/>
                <w:szCs w:val="22"/>
                <w:vertAlign w:val="subscript"/>
                <w:lang w:val="en-US"/>
              </w:rPr>
              <w:t xml:space="preserve">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70CDE892" w14:textId="440EFE7E" w:rsidR="00E6556A" w:rsidRPr="00E6556A" w:rsidRDefault="00E6556A" w:rsidP="00E6556A">
            <w:pPr>
              <w:jc w:val="center"/>
              <w:rPr>
                <w:color w:val="000000"/>
                <w:sz w:val="22"/>
                <w:szCs w:val="22"/>
                <w:lang w:val="en-US"/>
              </w:rPr>
            </w:pPr>
            <w:r w:rsidRPr="00E6556A">
              <w:rPr>
                <w:color w:val="000000"/>
                <w:sz w:val="22"/>
                <w:szCs w:val="22"/>
                <w:lang w:val="en-US"/>
              </w:rPr>
              <w:t>0.0673</w:t>
            </w:r>
          </w:p>
        </w:tc>
        <w:tc>
          <w:tcPr>
            <w:tcW w:w="2030" w:type="dxa"/>
            <w:vAlign w:val="center"/>
          </w:tcPr>
          <w:p w14:paraId="266018D5" w14:textId="0E460609" w:rsidR="00E6556A" w:rsidRPr="00E6556A" w:rsidRDefault="00E6556A" w:rsidP="00E6556A">
            <w:pPr>
              <w:jc w:val="center"/>
              <w:rPr>
                <w:color w:val="000000"/>
                <w:sz w:val="22"/>
                <w:szCs w:val="22"/>
                <w:lang w:val="en-US"/>
              </w:rPr>
            </w:pPr>
            <w:r w:rsidRPr="00E6556A">
              <w:rPr>
                <w:color w:val="000000"/>
                <w:sz w:val="22"/>
                <w:szCs w:val="22"/>
                <w:lang w:val="en-US"/>
              </w:rPr>
              <w:t>0.0452</w:t>
            </w:r>
          </w:p>
        </w:tc>
        <w:tc>
          <w:tcPr>
            <w:tcW w:w="2123" w:type="dxa"/>
            <w:vAlign w:val="center"/>
          </w:tcPr>
          <w:p w14:paraId="4FA57D84" w14:textId="2F624E14" w:rsidR="00E6556A" w:rsidRPr="00E6556A" w:rsidRDefault="00E6556A" w:rsidP="00E6556A">
            <w:pPr>
              <w:jc w:val="center"/>
              <w:rPr>
                <w:color w:val="000000"/>
                <w:sz w:val="22"/>
                <w:szCs w:val="22"/>
                <w:lang w:val="en-US"/>
              </w:rPr>
            </w:pPr>
            <w:r w:rsidRPr="00E6556A">
              <w:rPr>
                <w:color w:val="000000"/>
                <w:sz w:val="22"/>
                <w:szCs w:val="22"/>
              </w:rPr>
              <w:t>0.0452</w:t>
            </w:r>
          </w:p>
        </w:tc>
      </w:tr>
      <w:tr w:rsidR="00E6556A" w:rsidRPr="002F1867" w14:paraId="12763158" w14:textId="77777777" w:rsidTr="00CB772B">
        <w:trPr>
          <w:trHeight w:val="318"/>
          <w:jc w:val="center"/>
        </w:trPr>
        <w:tc>
          <w:tcPr>
            <w:tcW w:w="1241" w:type="dxa"/>
            <w:vMerge w:val="restart"/>
            <w:vAlign w:val="center"/>
          </w:tcPr>
          <w:p w14:paraId="6141880B" w14:textId="71DD0A67" w:rsidR="00E6556A" w:rsidRPr="002F1867" w:rsidRDefault="00E6556A" w:rsidP="00E6556A">
            <w:pPr>
              <w:jc w:val="center"/>
              <w:rPr>
                <w:sz w:val="22"/>
                <w:szCs w:val="22"/>
                <w:lang w:val="en-US"/>
              </w:rPr>
            </w:pPr>
            <w:r>
              <w:rPr>
                <w:sz w:val="22"/>
                <w:szCs w:val="22"/>
                <w:lang w:val="en-US"/>
              </w:rPr>
              <w:t>Phase Difference (Degree)</w:t>
            </w:r>
          </w:p>
        </w:tc>
        <w:tc>
          <w:tcPr>
            <w:tcW w:w="1385" w:type="dxa"/>
            <w:vAlign w:val="center"/>
          </w:tcPr>
          <w:p w14:paraId="2A0CF7A6" w14:textId="752609E5" w:rsidR="00E6556A" w:rsidRPr="002F1867" w:rsidRDefault="00E6556A" w:rsidP="00E6556A">
            <w:pPr>
              <w:jc w:val="center"/>
              <w:rPr>
                <w:color w:val="000000"/>
                <w:sz w:val="22"/>
                <w:szCs w:val="22"/>
                <w:lang w:val="en-US"/>
              </w:rPr>
            </w:pPr>
            <w:r w:rsidRPr="002F1867">
              <w:rPr>
                <w:color w:val="000000"/>
                <w:sz w:val="22"/>
                <w:szCs w:val="22"/>
                <w:lang w:val="en-US"/>
              </w:rPr>
              <w:t>V</w:t>
            </w:r>
            <w:r>
              <w:rPr>
                <w:color w:val="000000"/>
                <w:sz w:val="22"/>
                <w:szCs w:val="22"/>
                <w:vertAlign w:val="subscript"/>
                <w:lang w:val="en-US"/>
              </w:rPr>
              <w:t xml:space="preserve">C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4E855320" w14:textId="5752D637" w:rsidR="00E6556A" w:rsidRPr="00E6556A" w:rsidRDefault="00E6556A" w:rsidP="00E6556A">
            <w:pPr>
              <w:jc w:val="center"/>
              <w:rPr>
                <w:color w:val="000000"/>
                <w:sz w:val="22"/>
                <w:szCs w:val="22"/>
                <w:lang w:val="en-US"/>
              </w:rPr>
            </w:pPr>
            <w:r w:rsidRPr="00E6556A">
              <w:rPr>
                <w:color w:val="000000"/>
                <w:sz w:val="22"/>
                <w:szCs w:val="22"/>
                <w:lang w:val="en-US"/>
              </w:rPr>
              <w:t>87.428</w:t>
            </w:r>
          </w:p>
        </w:tc>
        <w:tc>
          <w:tcPr>
            <w:tcW w:w="2030" w:type="dxa"/>
            <w:vAlign w:val="center"/>
          </w:tcPr>
          <w:p w14:paraId="6BD2D8D3" w14:textId="1FF0D260" w:rsidR="00E6556A" w:rsidRPr="00E6556A" w:rsidRDefault="00E6556A" w:rsidP="00E6556A">
            <w:pPr>
              <w:jc w:val="center"/>
              <w:rPr>
                <w:color w:val="000000"/>
                <w:sz w:val="22"/>
                <w:szCs w:val="22"/>
                <w:lang w:val="en-US"/>
              </w:rPr>
            </w:pPr>
            <w:r w:rsidRPr="00E6556A">
              <w:rPr>
                <w:color w:val="000000"/>
                <w:sz w:val="22"/>
                <w:szCs w:val="22"/>
              </w:rPr>
              <w:t>85.467</w:t>
            </w:r>
          </w:p>
        </w:tc>
        <w:tc>
          <w:tcPr>
            <w:tcW w:w="2123" w:type="dxa"/>
            <w:vAlign w:val="center"/>
          </w:tcPr>
          <w:p w14:paraId="12D50D91" w14:textId="74C370E8" w:rsidR="00E6556A" w:rsidRPr="00E6556A" w:rsidRDefault="00E6556A" w:rsidP="00E6556A">
            <w:pPr>
              <w:jc w:val="center"/>
              <w:rPr>
                <w:color w:val="000000"/>
                <w:sz w:val="22"/>
                <w:szCs w:val="22"/>
                <w:lang w:val="en-US"/>
              </w:rPr>
            </w:pPr>
            <w:r w:rsidRPr="00E6556A">
              <w:rPr>
                <w:color w:val="000000"/>
                <w:sz w:val="22"/>
                <w:szCs w:val="22"/>
              </w:rPr>
              <w:t>89.352</w:t>
            </w:r>
          </w:p>
        </w:tc>
      </w:tr>
      <w:tr w:rsidR="00E6556A" w:rsidRPr="002F1867" w14:paraId="25D73B24" w14:textId="77777777" w:rsidTr="00CB772B">
        <w:trPr>
          <w:trHeight w:val="318"/>
          <w:jc w:val="center"/>
        </w:trPr>
        <w:tc>
          <w:tcPr>
            <w:tcW w:w="1241" w:type="dxa"/>
            <w:vMerge/>
            <w:vAlign w:val="center"/>
          </w:tcPr>
          <w:p w14:paraId="4775A00F" w14:textId="77777777" w:rsidR="00E6556A" w:rsidRPr="002F1867" w:rsidRDefault="00E6556A" w:rsidP="00E6556A">
            <w:pPr>
              <w:jc w:val="center"/>
              <w:rPr>
                <w:sz w:val="22"/>
                <w:szCs w:val="22"/>
                <w:lang w:val="en-US"/>
              </w:rPr>
            </w:pPr>
          </w:p>
        </w:tc>
        <w:tc>
          <w:tcPr>
            <w:tcW w:w="1385" w:type="dxa"/>
            <w:vAlign w:val="center"/>
          </w:tcPr>
          <w:p w14:paraId="068A4A27" w14:textId="4F568F5A" w:rsidR="00E6556A" w:rsidRPr="002F1867" w:rsidRDefault="00E6556A" w:rsidP="00E6556A">
            <w:pPr>
              <w:jc w:val="center"/>
              <w:rPr>
                <w:color w:val="000000"/>
                <w:sz w:val="22"/>
                <w:szCs w:val="22"/>
                <w:lang w:val="en-US"/>
              </w:rPr>
            </w:pPr>
            <w:r w:rsidRPr="002F1867">
              <w:rPr>
                <w:color w:val="000000"/>
                <w:sz w:val="22"/>
                <w:szCs w:val="22"/>
                <w:lang w:val="en-US"/>
              </w:rPr>
              <w:t>V</w:t>
            </w:r>
            <w:r w:rsidRPr="00196F46">
              <w:rPr>
                <w:color w:val="000000"/>
                <w:sz w:val="22"/>
                <w:szCs w:val="22"/>
                <w:vertAlign w:val="subscript"/>
                <w:lang w:val="en-US"/>
              </w:rPr>
              <w:t>L</w:t>
            </w:r>
            <w:r>
              <w:rPr>
                <w:color w:val="000000"/>
                <w:sz w:val="22"/>
                <w:szCs w:val="22"/>
                <w:vertAlign w:val="subscript"/>
                <w:lang w:val="en-US"/>
              </w:rPr>
              <w:t xml:space="preserve">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024B6076" w14:textId="22A22AD6" w:rsidR="00E6556A" w:rsidRPr="00E6556A" w:rsidRDefault="00E6556A" w:rsidP="00E6556A">
            <w:pPr>
              <w:jc w:val="center"/>
              <w:rPr>
                <w:color w:val="000000"/>
                <w:sz w:val="22"/>
                <w:szCs w:val="22"/>
                <w:lang w:val="en-US"/>
              </w:rPr>
            </w:pPr>
            <w:r w:rsidRPr="00E6556A">
              <w:rPr>
                <w:color w:val="000000"/>
                <w:sz w:val="22"/>
                <w:szCs w:val="22"/>
                <w:lang w:val="en-US"/>
              </w:rPr>
              <w:t>41.1429</w:t>
            </w:r>
          </w:p>
        </w:tc>
        <w:tc>
          <w:tcPr>
            <w:tcW w:w="2030" w:type="dxa"/>
            <w:vAlign w:val="center"/>
          </w:tcPr>
          <w:p w14:paraId="20C03B60" w14:textId="425209B1" w:rsidR="00E6556A" w:rsidRPr="00E6556A" w:rsidRDefault="00E6556A" w:rsidP="00E6556A">
            <w:pPr>
              <w:jc w:val="center"/>
              <w:rPr>
                <w:color w:val="000000"/>
                <w:sz w:val="22"/>
                <w:szCs w:val="22"/>
                <w:lang w:val="en-US"/>
              </w:rPr>
            </w:pPr>
            <w:r w:rsidRPr="00E6556A">
              <w:rPr>
                <w:color w:val="000000"/>
                <w:sz w:val="22"/>
                <w:szCs w:val="22"/>
              </w:rPr>
              <w:t>42.7338</w:t>
            </w:r>
          </w:p>
        </w:tc>
        <w:tc>
          <w:tcPr>
            <w:tcW w:w="2123" w:type="dxa"/>
            <w:vAlign w:val="center"/>
          </w:tcPr>
          <w:p w14:paraId="09B2A7AD" w14:textId="08CF71CA" w:rsidR="00E6556A" w:rsidRPr="00E6556A" w:rsidRDefault="00E6556A" w:rsidP="00E6556A">
            <w:pPr>
              <w:jc w:val="center"/>
              <w:rPr>
                <w:color w:val="000000"/>
                <w:sz w:val="22"/>
                <w:szCs w:val="22"/>
                <w:lang w:val="en-US"/>
              </w:rPr>
            </w:pPr>
            <w:r w:rsidRPr="00E6556A">
              <w:rPr>
                <w:color w:val="000000"/>
                <w:sz w:val="22"/>
                <w:szCs w:val="22"/>
              </w:rPr>
              <w:t>40.143</w:t>
            </w:r>
          </w:p>
        </w:tc>
      </w:tr>
      <w:tr w:rsidR="00E6556A" w:rsidRPr="002F1867" w14:paraId="0F52D320" w14:textId="77777777" w:rsidTr="00CB772B">
        <w:trPr>
          <w:trHeight w:val="318"/>
          <w:jc w:val="center"/>
        </w:trPr>
        <w:tc>
          <w:tcPr>
            <w:tcW w:w="1241" w:type="dxa"/>
            <w:vMerge/>
            <w:vAlign w:val="center"/>
          </w:tcPr>
          <w:p w14:paraId="37AC91DC" w14:textId="77777777" w:rsidR="00E6556A" w:rsidRPr="002F1867" w:rsidRDefault="00E6556A" w:rsidP="00E6556A">
            <w:pPr>
              <w:jc w:val="center"/>
              <w:rPr>
                <w:sz w:val="22"/>
                <w:szCs w:val="22"/>
                <w:lang w:val="en-US"/>
              </w:rPr>
            </w:pPr>
          </w:p>
        </w:tc>
        <w:tc>
          <w:tcPr>
            <w:tcW w:w="1385" w:type="dxa"/>
            <w:vAlign w:val="center"/>
          </w:tcPr>
          <w:p w14:paraId="72647AB6" w14:textId="46C63E98" w:rsidR="00E6556A" w:rsidRPr="002F1867" w:rsidRDefault="00E6556A" w:rsidP="00E6556A">
            <w:pPr>
              <w:jc w:val="center"/>
              <w:rPr>
                <w:color w:val="000000"/>
                <w:sz w:val="22"/>
                <w:szCs w:val="22"/>
                <w:lang w:val="en-US"/>
              </w:rPr>
            </w:pPr>
            <w:r w:rsidRPr="002F1867">
              <w:rPr>
                <w:color w:val="000000"/>
                <w:sz w:val="22"/>
                <w:szCs w:val="22"/>
                <w:lang w:val="en-US"/>
              </w:rPr>
              <w:t>V</w:t>
            </w:r>
            <w:r w:rsidRPr="00196F46">
              <w:rPr>
                <w:color w:val="000000"/>
                <w:sz w:val="22"/>
                <w:szCs w:val="22"/>
                <w:vertAlign w:val="subscript"/>
                <w:lang w:val="en-US"/>
              </w:rPr>
              <w:t>tot</w:t>
            </w:r>
            <w:r>
              <w:rPr>
                <w:color w:val="000000"/>
                <w:sz w:val="22"/>
                <w:szCs w:val="22"/>
                <w:vertAlign w:val="subscript"/>
                <w:lang w:val="en-US"/>
              </w:rPr>
              <w:t xml:space="preserve"> </w:t>
            </w:r>
            <w:r>
              <w:rPr>
                <w:color w:val="000000"/>
                <w:sz w:val="22"/>
                <w:szCs w:val="22"/>
                <w:lang w:val="en-US"/>
              </w:rPr>
              <w:t xml:space="preserve">- </w:t>
            </w:r>
            <w:r w:rsidRPr="002F1867">
              <w:rPr>
                <w:color w:val="000000"/>
                <w:sz w:val="22"/>
                <w:szCs w:val="22"/>
                <w:lang w:val="en-US"/>
              </w:rPr>
              <w:t>V</w:t>
            </w:r>
            <w:r w:rsidRPr="00196F46">
              <w:rPr>
                <w:color w:val="000000"/>
                <w:sz w:val="22"/>
                <w:szCs w:val="22"/>
                <w:vertAlign w:val="subscript"/>
                <w:lang w:val="en-US"/>
              </w:rPr>
              <w:t>R</w:t>
            </w:r>
          </w:p>
        </w:tc>
        <w:tc>
          <w:tcPr>
            <w:tcW w:w="2353" w:type="dxa"/>
            <w:vAlign w:val="center"/>
          </w:tcPr>
          <w:p w14:paraId="13C49780" w14:textId="5EFA849D" w:rsidR="00E6556A" w:rsidRPr="00E6556A" w:rsidRDefault="00E6556A" w:rsidP="00E6556A">
            <w:pPr>
              <w:jc w:val="center"/>
              <w:rPr>
                <w:color w:val="000000"/>
                <w:sz w:val="22"/>
                <w:szCs w:val="22"/>
                <w:lang w:val="en-US"/>
              </w:rPr>
            </w:pPr>
            <w:r w:rsidRPr="00E6556A">
              <w:rPr>
                <w:color w:val="000000"/>
                <w:sz w:val="22"/>
                <w:szCs w:val="22"/>
                <w:lang w:val="en-US"/>
              </w:rPr>
              <w:t>3.857</w:t>
            </w:r>
          </w:p>
        </w:tc>
        <w:tc>
          <w:tcPr>
            <w:tcW w:w="2030" w:type="dxa"/>
            <w:vAlign w:val="center"/>
          </w:tcPr>
          <w:p w14:paraId="77F4B4E1" w14:textId="63E4EB17" w:rsidR="00E6556A" w:rsidRPr="00355946" w:rsidRDefault="00355946" w:rsidP="00E6556A">
            <w:pPr>
              <w:jc w:val="center"/>
              <w:rPr>
                <w:color w:val="000000"/>
                <w:sz w:val="22"/>
                <w:szCs w:val="22"/>
                <w:lang w:val="en-US"/>
              </w:rPr>
            </w:pPr>
            <w:r>
              <w:rPr>
                <w:color w:val="000000"/>
                <w:sz w:val="22"/>
                <w:szCs w:val="22"/>
                <w:lang w:val="en-US"/>
              </w:rPr>
              <w:t>0</w:t>
            </w:r>
          </w:p>
        </w:tc>
        <w:tc>
          <w:tcPr>
            <w:tcW w:w="2123" w:type="dxa"/>
            <w:vAlign w:val="center"/>
          </w:tcPr>
          <w:p w14:paraId="01CC2277" w14:textId="194D0F74" w:rsidR="00E6556A" w:rsidRPr="00E6556A" w:rsidRDefault="00E6556A" w:rsidP="00E6556A">
            <w:pPr>
              <w:jc w:val="center"/>
              <w:rPr>
                <w:color w:val="000000"/>
                <w:sz w:val="22"/>
                <w:szCs w:val="22"/>
                <w:lang w:val="en-US"/>
              </w:rPr>
            </w:pPr>
            <w:r w:rsidRPr="00E6556A">
              <w:rPr>
                <w:color w:val="000000"/>
                <w:sz w:val="22"/>
                <w:szCs w:val="22"/>
              </w:rPr>
              <w:t>2.589</w:t>
            </w:r>
          </w:p>
        </w:tc>
      </w:tr>
    </w:tbl>
    <w:p w14:paraId="4B238B81" w14:textId="464F0759" w:rsidR="009F7F34" w:rsidRDefault="009F7F34" w:rsidP="009F7F34">
      <w:pPr>
        <w:jc w:val="center"/>
        <w:rPr>
          <w:sz w:val="18"/>
          <w:szCs w:val="18"/>
          <w:lang w:val="en-US"/>
        </w:rPr>
      </w:pPr>
      <w:r>
        <w:rPr>
          <w:sz w:val="18"/>
          <w:szCs w:val="18"/>
          <w:lang w:val="en-US"/>
        </w:rPr>
        <w:t>Table 3 summarizes the amplitude and phase difference from RLC Circuit</w:t>
      </w:r>
    </w:p>
    <w:p w14:paraId="2DABAD1B" w14:textId="77777777" w:rsidR="009F7F34" w:rsidRPr="009F7F34" w:rsidRDefault="009F7F34" w:rsidP="009F7F34">
      <w:pPr>
        <w:jc w:val="center"/>
        <w:rPr>
          <w:rStyle w:val="mjxassistivemathml"/>
        </w:rPr>
      </w:pPr>
      <w:r>
        <w:rPr>
          <w:sz w:val="22"/>
          <w:szCs w:val="22"/>
          <w:lang w:val="en-US"/>
        </w:rPr>
        <w:t>According from the theory, the t</w:t>
      </w:r>
      <w:r w:rsidRPr="00946A4D">
        <w:rPr>
          <w:sz w:val="22"/>
          <w:szCs w:val="22"/>
          <w:lang w:val="en-US"/>
        </w:rPr>
        <w:t>heoretical X</w:t>
      </w:r>
      <w:r w:rsidRPr="00946A4D">
        <w:rPr>
          <w:sz w:val="22"/>
          <w:szCs w:val="22"/>
          <w:vertAlign w:val="subscript"/>
          <w:lang w:val="en-US"/>
        </w:rPr>
        <w:t>L</w:t>
      </w:r>
      <w:r w:rsidRPr="00946A4D">
        <w:rPr>
          <w:sz w:val="22"/>
          <w:szCs w:val="22"/>
          <w:lang w:val="en-US"/>
        </w:rPr>
        <w:t xml:space="preserve"> = </w:t>
      </w:r>
      <m:oMath>
        <m:r>
          <w:rPr>
            <w:rFonts w:ascii="Cambria Math" w:hAnsi="Cambria Math"/>
            <w:sz w:val="22"/>
            <w:szCs w:val="22"/>
            <w:lang w:val="en-US"/>
          </w:rPr>
          <m:t>ω</m:t>
        </m:r>
      </m:oMath>
      <w:r>
        <w:rPr>
          <w:sz w:val="22"/>
          <w:szCs w:val="22"/>
          <w:lang w:val="en-US"/>
        </w:rPr>
        <w:t>L = 2</w:t>
      </w:r>
      <m:oMath>
        <m:r>
          <w:rPr>
            <w:rFonts w:ascii="Cambria Math" w:hAnsi="Cambria Math"/>
            <w:sz w:val="22"/>
            <w:szCs w:val="22"/>
            <w:lang w:val="en-US"/>
          </w:rPr>
          <m:t>π</m:t>
        </m:r>
      </m:oMath>
      <w:r>
        <w:rPr>
          <w:sz w:val="22"/>
          <w:szCs w:val="22"/>
          <w:lang w:val="en-US"/>
        </w:rPr>
        <w:t>fL = 2</w:t>
      </w:r>
      <m:oMath>
        <m:r>
          <w:rPr>
            <w:rFonts w:ascii="Cambria Math" w:hAnsi="Cambria Math"/>
            <w:sz w:val="22"/>
            <w:szCs w:val="22"/>
            <w:lang w:val="en-US"/>
          </w:rPr>
          <m:t>π</m:t>
        </m:r>
      </m:oMath>
      <w:r>
        <w:rPr>
          <w:sz w:val="22"/>
          <w:szCs w:val="22"/>
          <w:lang w:val="en-US"/>
        </w:rPr>
        <w:t xml:space="preserve"> x 96 x 8.2 x 10</w:t>
      </w:r>
      <w:r w:rsidRPr="00946A4D">
        <w:rPr>
          <w:sz w:val="22"/>
          <w:szCs w:val="22"/>
          <w:vertAlign w:val="superscript"/>
          <w:lang w:val="en-US"/>
        </w:rPr>
        <w:t>-3</w:t>
      </w:r>
      <w:r>
        <w:rPr>
          <w:sz w:val="22"/>
          <w:szCs w:val="22"/>
          <w:lang w:val="en-US"/>
        </w:rPr>
        <w:t xml:space="preserve"> = 4.95 </w:t>
      </w:r>
      <w:r w:rsidRPr="002F1867">
        <w:rPr>
          <w:rStyle w:val="mjxassistivemathml"/>
          <w:sz w:val="22"/>
          <w:szCs w:val="22"/>
          <w:bdr w:val="none" w:sz="0" w:space="0" w:color="auto" w:frame="1"/>
        </w:rPr>
        <w:t>Ω</w:t>
      </w:r>
    </w:p>
    <w:p w14:paraId="2E1CA519" w14:textId="77777777" w:rsidR="009F7F34" w:rsidRPr="000C26AB" w:rsidRDefault="009F7F34" w:rsidP="009F7F34">
      <w:pPr>
        <w:rPr>
          <w:rStyle w:val="mjxassistivemathml"/>
          <w:sz w:val="22"/>
          <w:szCs w:val="22"/>
          <w:bdr w:val="none" w:sz="0" w:space="0" w:color="auto" w:frame="1"/>
        </w:rPr>
      </w:pPr>
      <w:r w:rsidRPr="00946A4D">
        <w:rPr>
          <w:sz w:val="22"/>
          <w:szCs w:val="22"/>
          <w:lang w:val="en-US"/>
        </w:rPr>
        <w:t>Theoretical X</w:t>
      </w:r>
      <w:r>
        <w:rPr>
          <w:sz w:val="22"/>
          <w:szCs w:val="22"/>
          <w:vertAlign w:val="subscript"/>
          <w:lang w:val="en-US"/>
        </w:rPr>
        <w:t xml:space="preserve">C </w:t>
      </w:r>
      <w:r w:rsidRPr="000C26AB">
        <w:rPr>
          <w:sz w:val="22"/>
          <w:szCs w:val="22"/>
          <w:lang w:val="en-US"/>
        </w:rPr>
        <w:t>=</w:t>
      </w:r>
      <w:r>
        <w:rPr>
          <w:sz w:val="22"/>
          <w:szCs w:val="22"/>
          <w:lang w:val="en-US"/>
        </w:rPr>
        <w:t xml:space="preserve"> 1/</w:t>
      </w:r>
      <m:oMath>
        <m:r>
          <w:rPr>
            <w:rFonts w:ascii="Cambria Math" w:hAnsi="Cambria Math"/>
            <w:sz w:val="22"/>
            <w:szCs w:val="22"/>
            <w:lang w:val="en-US"/>
          </w:rPr>
          <m:t>ω</m:t>
        </m:r>
      </m:oMath>
      <w:r>
        <w:rPr>
          <w:sz w:val="22"/>
          <w:szCs w:val="22"/>
          <w:lang w:val="en-US"/>
        </w:rPr>
        <w:t>C = 1/2</w:t>
      </w:r>
      <m:oMath>
        <m:r>
          <w:rPr>
            <w:rFonts w:ascii="Cambria Math" w:hAnsi="Cambria Math"/>
            <w:sz w:val="22"/>
            <w:szCs w:val="22"/>
            <w:lang w:val="en-US"/>
          </w:rPr>
          <m:t>π</m:t>
        </m:r>
      </m:oMath>
      <w:r>
        <w:rPr>
          <w:sz w:val="22"/>
          <w:szCs w:val="22"/>
          <w:lang w:val="en-US"/>
        </w:rPr>
        <w:t>fC = 1 / [ 330 x 10</w:t>
      </w:r>
      <w:r w:rsidRPr="000C26AB">
        <w:rPr>
          <w:sz w:val="22"/>
          <w:szCs w:val="22"/>
          <w:vertAlign w:val="superscript"/>
          <w:lang w:val="en-US"/>
        </w:rPr>
        <w:t>-6</w:t>
      </w:r>
      <w:r>
        <w:rPr>
          <w:sz w:val="22"/>
          <w:szCs w:val="22"/>
          <w:lang w:val="en-US"/>
        </w:rPr>
        <w:t xml:space="preserve"> x 2</w:t>
      </w:r>
      <m:oMath>
        <m:r>
          <w:rPr>
            <w:rFonts w:ascii="Cambria Math" w:hAnsi="Cambria Math"/>
            <w:sz w:val="22"/>
            <w:szCs w:val="22"/>
            <w:lang w:val="en-US"/>
          </w:rPr>
          <m:t>π</m:t>
        </m:r>
      </m:oMath>
      <w:r>
        <w:rPr>
          <w:sz w:val="22"/>
          <w:szCs w:val="22"/>
          <w:lang w:val="en-US"/>
        </w:rPr>
        <w:t xml:space="preserve"> x 96 ] = 5.02 </w:t>
      </w:r>
      <w:r w:rsidRPr="002F1867">
        <w:rPr>
          <w:rStyle w:val="mjxassistivemathml"/>
          <w:sz w:val="22"/>
          <w:szCs w:val="22"/>
          <w:bdr w:val="none" w:sz="0" w:space="0" w:color="auto" w:frame="1"/>
        </w:rPr>
        <w:t>Ω</w:t>
      </w:r>
    </w:p>
    <w:p w14:paraId="1BF68414" w14:textId="77777777" w:rsidR="009F7F34" w:rsidRPr="00A84CCF" w:rsidRDefault="009F7F34" w:rsidP="009F7F34">
      <w:pPr>
        <w:rPr>
          <w:sz w:val="22"/>
          <w:szCs w:val="22"/>
          <w:lang w:val="en-US"/>
        </w:rPr>
      </w:pPr>
      <w:r w:rsidRPr="004C4C06">
        <w:rPr>
          <w:rStyle w:val="mjxassistivemathml"/>
          <w:sz w:val="22"/>
          <w:szCs w:val="22"/>
          <w:bdr w:val="none" w:sz="0" w:space="0" w:color="auto" w:frame="1"/>
          <w:lang w:val="en-US"/>
        </w:rPr>
        <w:t>Theoretical impedance = sqrt</w:t>
      </w:r>
      <w:r>
        <w:rPr>
          <w:rStyle w:val="mjxassistivemathml"/>
          <w:sz w:val="22"/>
          <w:szCs w:val="22"/>
          <w:bdr w:val="none" w:sz="0" w:space="0" w:color="auto" w:frame="1"/>
          <w:lang w:val="en-US"/>
        </w:rPr>
        <w:t>[(5.02-4.95)</w:t>
      </w:r>
      <w:r w:rsidRPr="004C4C06">
        <w:rPr>
          <w:rStyle w:val="mjxassistivemathml"/>
          <w:sz w:val="22"/>
          <w:szCs w:val="22"/>
          <w:bdr w:val="none" w:sz="0" w:space="0" w:color="auto" w:frame="1"/>
          <w:vertAlign w:val="superscript"/>
          <w:lang w:val="en-US"/>
        </w:rPr>
        <w:t xml:space="preserve">2 </w:t>
      </w:r>
      <w:r w:rsidRPr="004C4C06">
        <w:rPr>
          <w:rStyle w:val="mjxassistivemathml"/>
          <w:sz w:val="22"/>
          <w:szCs w:val="22"/>
          <w:bdr w:val="none" w:sz="0" w:space="0" w:color="auto" w:frame="1"/>
          <w:lang w:val="en-US"/>
        </w:rPr>
        <w:t>+ 10</w:t>
      </w:r>
      <w:r w:rsidRPr="004C4C06">
        <w:rPr>
          <w:rStyle w:val="mjxassistivemathml"/>
          <w:sz w:val="22"/>
          <w:szCs w:val="22"/>
          <w:bdr w:val="none" w:sz="0" w:space="0" w:color="auto" w:frame="1"/>
          <w:vertAlign w:val="superscript"/>
          <w:lang w:val="en-US"/>
        </w:rPr>
        <w:t>2</w:t>
      </w:r>
      <w:r w:rsidRPr="004C4C06">
        <w:rPr>
          <w:rStyle w:val="mjxassistivemathml"/>
          <w:sz w:val="22"/>
          <w:szCs w:val="22"/>
          <w:bdr w:val="none" w:sz="0" w:space="0" w:color="auto" w:frame="1"/>
          <w:lang w:val="en-US"/>
        </w:rPr>
        <w:t xml:space="preserve">) = </w:t>
      </w:r>
      <w:r>
        <w:rPr>
          <w:rStyle w:val="mjxassistivemathml"/>
          <w:sz w:val="22"/>
          <w:szCs w:val="22"/>
          <w:bdr w:val="none" w:sz="0" w:space="0" w:color="auto" w:frame="1"/>
          <w:lang w:val="en-US"/>
        </w:rPr>
        <w:t>1</w:t>
      </w:r>
      <w:r>
        <w:rPr>
          <w:sz w:val="22"/>
          <w:szCs w:val="22"/>
          <w:lang w:val="en-US"/>
        </w:rPr>
        <w:t xml:space="preserve">0.00 </w:t>
      </w:r>
      <w:r w:rsidRPr="002F1867">
        <w:rPr>
          <w:rStyle w:val="mjxassistivemathml"/>
          <w:sz w:val="22"/>
          <w:szCs w:val="22"/>
          <w:bdr w:val="none" w:sz="0" w:space="0" w:color="auto" w:frame="1"/>
        </w:rPr>
        <w:t>Ω</w:t>
      </w:r>
    </w:p>
    <w:p w14:paraId="70934673" w14:textId="5D02AE66" w:rsidR="002A57F0" w:rsidRDefault="002A57F0" w:rsidP="005A24FF">
      <w:pPr>
        <w:jc w:val="center"/>
        <w:rPr>
          <w:sz w:val="18"/>
          <w:szCs w:val="18"/>
          <w:lang w:val="en-US"/>
        </w:rPr>
      </w:pPr>
    </w:p>
    <w:tbl>
      <w:tblPr>
        <w:tblStyle w:val="TableGrid"/>
        <w:tblW w:w="10009" w:type="dxa"/>
        <w:jc w:val="center"/>
        <w:tblLook w:val="04A0" w:firstRow="1" w:lastRow="0" w:firstColumn="1" w:lastColumn="0" w:noHBand="0" w:noVBand="1"/>
      </w:tblPr>
      <w:tblGrid>
        <w:gridCol w:w="1763"/>
        <w:gridCol w:w="1136"/>
        <w:gridCol w:w="1119"/>
        <w:gridCol w:w="1120"/>
        <w:gridCol w:w="1136"/>
        <w:gridCol w:w="1245"/>
        <w:gridCol w:w="1245"/>
        <w:gridCol w:w="1245"/>
      </w:tblGrid>
      <w:tr w:rsidR="000D1969" w14:paraId="05C8756F" w14:textId="77777777" w:rsidTr="009F7F34">
        <w:trPr>
          <w:trHeight w:val="707"/>
          <w:jc w:val="center"/>
        </w:trPr>
        <w:tc>
          <w:tcPr>
            <w:tcW w:w="1763" w:type="dxa"/>
            <w:vAlign w:val="center"/>
          </w:tcPr>
          <w:p w14:paraId="44A04DF4" w14:textId="77777777" w:rsidR="009F7F34" w:rsidRDefault="009F7F34" w:rsidP="009F7F34">
            <w:pPr>
              <w:tabs>
                <w:tab w:val="left" w:pos="4027"/>
              </w:tabs>
              <w:jc w:val="center"/>
              <w:rPr>
                <w:sz w:val="22"/>
                <w:szCs w:val="22"/>
                <w:lang w:val="en-US"/>
              </w:rPr>
            </w:pPr>
            <w:r w:rsidRPr="002F1867">
              <w:rPr>
                <w:sz w:val="22"/>
                <w:szCs w:val="22"/>
                <w:lang w:val="en-US"/>
              </w:rPr>
              <w:t xml:space="preserve">Set of experiment </w:t>
            </w:r>
          </w:p>
          <w:p w14:paraId="7D3090C6" w14:textId="44B09065" w:rsidR="000D1969" w:rsidRDefault="009F7F34" w:rsidP="009F7F34">
            <w:pPr>
              <w:tabs>
                <w:tab w:val="left" w:pos="4027"/>
              </w:tabs>
              <w:jc w:val="center"/>
              <w:rPr>
                <w:sz w:val="22"/>
                <w:szCs w:val="22"/>
                <w:lang w:val="en-US"/>
              </w:rPr>
            </w:pPr>
            <w:r w:rsidRPr="002F1867">
              <w:rPr>
                <w:sz w:val="22"/>
                <w:szCs w:val="22"/>
                <w:lang w:val="en-US"/>
              </w:rPr>
              <w:t>(RL</w:t>
            </w:r>
            <w:r>
              <w:rPr>
                <w:sz w:val="22"/>
                <w:szCs w:val="22"/>
                <w:lang w:val="en-US"/>
              </w:rPr>
              <w:t>C</w:t>
            </w:r>
            <w:r w:rsidRPr="002F1867">
              <w:rPr>
                <w:sz w:val="22"/>
                <w:szCs w:val="22"/>
                <w:lang w:val="en-US"/>
              </w:rPr>
              <w:t xml:space="preserve"> Circuit)</w:t>
            </w:r>
          </w:p>
        </w:tc>
        <w:tc>
          <w:tcPr>
            <w:tcW w:w="1136" w:type="dxa"/>
            <w:vAlign w:val="center"/>
          </w:tcPr>
          <w:p w14:paraId="4B2F04D3" w14:textId="2D0505C6" w:rsidR="000D1969" w:rsidRDefault="000D1969" w:rsidP="009F7F34">
            <w:pPr>
              <w:tabs>
                <w:tab w:val="left" w:pos="4027"/>
              </w:tabs>
              <w:jc w:val="center"/>
              <w:rPr>
                <w:sz w:val="22"/>
                <w:szCs w:val="22"/>
                <w:lang w:val="en-US"/>
              </w:rPr>
            </w:pPr>
            <w:r>
              <w:rPr>
                <w:color w:val="000000"/>
                <w:sz w:val="22"/>
                <w:szCs w:val="22"/>
              </w:rPr>
              <w:t>R</w:t>
            </w:r>
          </w:p>
        </w:tc>
        <w:tc>
          <w:tcPr>
            <w:tcW w:w="1119" w:type="dxa"/>
            <w:vAlign w:val="center"/>
          </w:tcPr>
          <w:p w14:paraId="65D8E718" w14:textId="34BB4EFA" w:rsidR="000D1969" w:rsidRDefault="000D1969" w:rsidP="009F7F34">
            <w:pPr>
              <w:tabs>
                <w:tab w:val="left" w:pos="4027"/>
              </w:tabs>
              <w:jc w:val="center"/>
              <w:rPr>
                <w:sz w:val="22"/>
                <w:szCs w:val="22"/>
                <w:lang w:val="en-US"/>
              </w:rPr>
            </w:pPr>
            <w:r>
              <w:rPr>
                <w:color w:val="000000"/>
                <w:sz w:val="22"/>
                <w:szCs w:val="22"/>
              </w:rPr>
              <w:t>X</w:t>
            </w:r>
            <w:r>
              <w:rPr>
                <w:color w:val="000000"/>
                <w:sz w:val="22"/>
                <w:szCs w:val="22"/>
                <w:vertAlign w:val="subscript"/>
              </w:rPr>
              <w:t>L</w:t>
            </w:r>
          </w:p>
        </w:tc>
        <w:tc>
          <w:tcPr>
            <w:tcW w:w="1120" w:type="dxa"/>
            <w:vAlign w:val="center"/>
          </w:tcPr>
          <w:p w14:paraId="4D2678C2" w14:textId="439A3ACB" w:rsidR="000D1969" w:rsidRPr="000D1969" w:rsidRDefault="000D1969" w:rsidP="009F7F34">
            <w:pPr>
              <w:tabs>
                <w:tab w:val="left" w:pos="4027"/>
              </w:tabs>
              <w:jc w:val="center"/>
              <w:rPr>
                <w:sz w:val="22"/>
                <w:szCs w:val="22"/>
                <w:lang w:val="en-US"/>
              </w:rPr>
            </w:pPr>
            <w:r>
              <w:rPr>
                <w:sz w:val="22"/>
                <w:szCs w:val="22"/>
                <w:lang w:val="en-US"/>
              </w:rPr>
              <w:t>X</w:t>
            </w:r>
            <w:r w:rsidRPr="000D1969">
              <w:rPr>
                <w:sz w:val="22"/>
                <w:szCs w:val="22"/>
                <w:vertAlign w:val="subscript"/>
                <w:lang w:val="en-US"/>
              </w:rPr>
              <w:t>C</w:t>
            </w:r>
          </w:p>
        </w:tc>
        <w:tc>
          <w:tcPr>
            <w:tcW w:w="1136" w:type="dxa"/>
            <w:vAlign w:val="center"/>
          </w:tcPr>
          <w:p w14:paraId="57F379AD" w14:textId="555B19EB" w:rsidR="000D1969" w:rsidRDefault="000D1969" w:rsidP="009F7F34">
            <w:pPr>
              <w:tabs>
                <w:tab w:val="left" w:pos="4027"/>
              </w:tabs>
              <w:jc w:val="center"/>
              <w:rPr>
                <w:sz w:val="22"/>
                <w:szCs w:val="22"/>
                <w:lang w:val="en-US"/>
              </w:rPr>
            </w:pPr>
            <w:r>
              <w:rPr>
                <w:color w:val="000000"/>
                <w:sz w:val="22"/>
                <w:szCs w:val="22"/>
              </w:rPr>
              <w:t>Z</w:t>
            </w:r>
          </w:p>
        </w:tc>
        <w:tc>
          <w:tcPr>
            <w:tcW w:w="1245" w:type="dxa"/>
            <w:vAlign w:val="center"/>
          </w:tcPr>
          <w:p w14:paraId="328FBB77" w14:textId="22FE405D" w:rsidR="000D1969" w:rsidRDefault="000D1969" w:rsidP="009F7F34">
            <w:pPr>
              <w:tabs>
                <w:tab w:val="left" w:pos="4027"/>
              </w:tabs>
              <w:jc w:val="center"/>
              <w:rPr>
                <w:sz w:val="22"/>
                <w:szCs w:val="22"/>
                <w:lang w:val="en-US"/>
              </w:rPr>
            </w:pPr>
            <w:r>
              <w:rPr>
                <w:color w:val="000000"/>
                <w:sz w:val="22"/>
                <w:szCs w:val="22"/>
              </w:rPr>
              <w:t>Theoretical X</w:t>
            </w:r>
            <w:r>
              <w:rPr>
                <w:color w:val="000000"/>
                <w:sz w:val="22"/>
                <w:szCs w:val="22"/>
                <w:vertAlign w:val="subscript"/>
              </w:rPr>
              <w:t>L</w:t>
            </w:r>
          </w:p>
        </w:tc>
        <w:tc>
          <w:tcPr>
            <w:tcW w:w="1245" w:type="dxa"/>
            <w:vAlign w:val="center"/>
          </w:tcPr>
          <w:p w14:paraId="4F1780FF" w14:textId="0EF7EA28" w:rsidR="000D1969" w:rsidRDefault="000D1969" w:rsidP="009F7F34">
            <w:pPr>
              <w:tabs>
                <w:tab w:val="left" w:pos="4027"/>
              </w:tabs>
              <w:jc w:val="center"/>
              <w:rPr>
                <w:sz w:val="22"/>
                <w:szCs w:val="22"/>
                <w:lang w:val="en-US"/>
              </w:rPr>
            </w:pPr>
            <w:r>
              <w:rPr>
                <w:color w:val="000000"/>
                <w:sz w:val="22"/>
                <w:szCs w:val="22"/>
              </w:rPr>
              <w:t>Theoretical XC</w:t>
            </w:r>
          </w:p>
        </w:tc>
        <w:tc>
          <w:tcPr>
            <w:tcW w:w="1245" w:type="dxa"/>
            <w:vAlign w:val="center"/>
          </w:tcPr>
          <w:p w14:paraId="53BC9C63" w14:textId="57DEC71D" w:rsidR="000D1969" w:rsidRDefault="000D1969" w:rsidP="009F7F34">
            <w:pPr>
              <w:tabs>
                <w:tab w:val="left" w:pos="4027"/>
              </w:tabs>
              <w:jc w:val="center"/>
              <w:rPr>
                <w:sz w:val="22"/>
                <w:szCs w:val="22"/>
                <w:lang w:val="en-US"/>
              </w:rPr>
            </w:pPr>
            <w:r>
              <w:rPr>
                <w:color w:val="000000"/>
                <w:sz w:val="22"/>
                <w:szCs w:val="22"/>
              </w:rPr>
              <w:t>Theoretical Z</w:t>
            </w:r>
          </w:p>
        </w:tc>
      </w:tr>
      <w:tr w:rsidR="00883D47" w14:paraId="532250CD" w14:textId="77777777" w:rsidTr="009F7F34">
        <w:trPr>
          <w:trHeight w:val="360"/>
          <w:jc w:val="center"/>
        </w:trPr>
        <w:tc>
          <w:tcPr>
            <w:tcW w:w="1763" w:type="dxa"/>
            <w:vAlign w:val="center"/>
          </w:tcPr>
          <w:p w14:paraId="6950E7C5" w14:textId="1889816C" w:rsidR="00883D47" w:rsidRDefault="00883D47" w:rsidP="00883D47">
            <w:pPr>
              <w:tabs>
                <w:tab w:val="left" w:pos="4027"/>
              </w:tabs>
              <w:jc w:val="center"/>
              <w:rPr>
                <w:sz w:val="22"/>
                <w:szCs w:val="22"/>
                <w:lang w:val="en-US"/>
              </w:rPr>
            </w:pPr>
            <w:r>
              <w:rPr>
                <w:color w:val="000000"/>
                <w:sz w:val="22"/>
                <w:szCs w:val="22"/>
                <w:lang w:val="en-US"/>
              </w:rPr>
              <w:t>10 Ω</w:t>
            </w:r>
          </w:p>
        </w:tc>
        <w:tc>
          <w:tcPr>
            <w:tcW w:w="1136" w:type="dxa"/>
            <w:vAlign w:val="center"/>
          </w:tcPr>
          <w:p w14:paraId="5FD867B3" w14:textId="6E36D690" w:rsidR="00883D47" w:rsidRDefault="00883D47" w:rsidP="00883D47">
            <w:pPr>
              <w:tabs>
                <w:tab w:val="left" w:pos="4027"/>
              </w:tabs>
              <w:jc w:val="center"/>
              <w:rPr>
                <w:sz w:val="22"/>
                <w:szCs w:val="22"/>
                <w:lang w:val="en-US"/>
              </w:rPr>
            </w:pPr>
            <w:r>
              <w:rPr>
                <w:color w:val="000000"/>
                <w:sz w:val="22"/>
                <w:szCs w:val="22"/>
              </w:rPr>
              <w:t>7.206</w:t>
            </w:r>
          </w:p>
        </w:tc>
        <w:tc>
          <w:tcPr>
            <w:tcW w:w="1119" w:type="dxa"/>
            <w:vAlign w:val="center"/>
          </w:tcPr>
          <w:p w14:paraId="0C0F36E4" w14:textId="48D23358" w:rsidR="00883D47" w:rsidRDefault="00883D47" w:rsidP="00883D47">
            <w:pPr>
              <w:tabs>
                <w:tab w:val="left" w:pos="4027"/>
              </w:tabs>
              <w:jc w:val="center"/>
              <w:rPr>
                <w:sz w:val="22"/>
                <w:szCs w:val="22"/>
                <w:lang w:val="en-US"/>
              </w:rPr>
            </w:pPr>
            <w:r>
              <w:rPr>
                <w:color w:val="000000"/>
                <w:sz w:val="22"/>
                <w:szCs w:val="22"/>
              </w:rPr>
              <w:t>9.974</w:t>
            </w:r>
          </w:p>
        </w:tc>
        <w:tc>
          <w:tcPr>
            <w:tcW w:w="1120" w:type="dxa"/>
            <w:vAlign w:val="center"/>
          </w:tcPr>
          <w:p w14:paraId="3EB97BC8" w14:textId="43089980" w:rsidR="00883D47" w:rsidRPr="00883D47" w:rsidRDefault="00883D47" w:rsidP="00883D47">
            <w:pPr>
              <w:tabs>
                <w:tab w:val="left" w:pos="4027"/>
              </w:tabs>
              <w:jc w:val="center"/>
              <w:rPr>
                <w:sz w:val="22"/>
                <w:szCs w:val="22"/>
                <w:lang w:val="en-US"/>
              </w:rPr>
            </w:pPr>
            <w:r w:rsidRPr="00883D47">
              <w:rPr>
                <w:color w:val="000000"/>
                <w:sz w:val="22"/>
                <w:szCs w:val="22"/>
              </w:rPr>
              <w:t>5.529</w:t>
            </w:r>
          </w:p>
        </w:tc>
        <w:tc>
          <w:tcPr>
            <w:tcW w:w="1136" w:type="dxa"/>
            <w:vAlign w:val="center"/>
          </w:tcPr>
          <w:p w14:paraId="6CCE6EE9" w14:textId="3BF597DF" w:rsidR="00883D47" w:rsidRDefault="00883D47" w:rsidP="00883D47">
            <w:pPr>
              <w:tabs>
                <w:tab w:val="left" w:pos="4027"/>
              </w:tabs>
              <w:jc w:val="center"/>
              <w:rPr>
                <w:sz w:val="22"/>
                <w:szCs w:val="22"/>
                <w:lang w:val="en-US"/>
              </w:rPr>
            </w:pPr>
            <w:r>
              <w:rPr>
                <w:color w:val="000000"/>
                <w:sz w:val="22"/>
                <w:szCs w:val="22"/>
              </w:rPr>
              <w:t>8.467</w:t>
            </w:r>
          </w:p>
        </w:tc>
        <w:tc>
          <w:tcPr>
            <w:tcW w:w="1245" w:type="dxa"/>
            <w:vAlign w:val="center"/>
          </w:tcPr>
          <w:p w14:paraId="4681D6E2" w14:textId="57D00DB8" w:rsidR="00883D47" w:rsidRDefault="00883D47" w:rsidP="00883D47">
            <w:pPr>
              <w:tabs>
                <w:tab w:val="left" w:pos="4027"/>
              </w:tabs>
              <w:jc w:val="center"/>
              <w:rPr>
                <w:sz w:val="22"/>
                <w:szCs w:val="22"/>
                <w:lang w:val="en-US"/>
              </w:rPr>
            </w:pPr>
            <w:r>
              <w:rPr>
                <w:color w:val="000000"/>
                <w:sz w:val="22"/>
                <w:szCs w:val="22"/>
              </w:rPr>
              <w:t>4.946</w:t>
            </w:r>
          </w:p>
        </w:tc>
        <w:tc>
          <w:tcPr>
            <w:tcW w:w="1245" w:type="dxa"/>
            <w:vAlign w:val="center"/>
          </w:tcPr>
          <w:p w14:paraId="7E1D67DA" w14:textId="7A058902" w:rsidR="00883D47" w:rsidRPr="00883D47" w:rsidRDefault="00883D47" w:rsidP="00883D47">
            <w:pPr>
              <w:tabs>
                <w:tab w:val="left" w:pos="4027"/>
              </w:tabs>
              <w:jc w:val="center"/>
              <w:rPr>
                <w:sz w:val="22"/>
                <w:szCs w:val="22"/>
                <w:lang w:val="en-US"/>
              </w:rPr>
            </w:pPr>
            <w:r w:rsidRPr="00883D47">
              <w:rPr>
                <w:color w:val="000000"/>
                <w:sz w:val="22"/>
                <w:szCs w:val="22"/>
              </w:rPr>
              <w:t>4.823</w:t>
            </w:r>
          </w:p>
        </w:tc>
        <w:tc>
          <w:tcPr>
            <w:tcW w:w="1245" w:type="dxa"/>
            <w:vAlign w:val="center"/>
          </w:tcPr>
          <w:p w14:paraId="49260889" w14:textId="45D46C0B" w:rsidR="00883D47" w:rsidRDefault="00883D47" w:rsidP="00883D47">
            <w:pPr>
              <w:tabs>
                <w:tab w:val="left" w:pos="4027"/>
              </w:tabs>
              <w:jc w:val="center"/>
              <w:rPr>
                <w:sz w:val="22"/>
                <w:szCs w:val="22"/>
                <w:lang w:val="en-US"/>
              </w:rPr>
            </w:pPr>
            <w:r>
              <w:rPr>
                <w:color w:val="000000"/>
                <w:sz w:val="22"/>
                <w:szCs w:val="22"/>
              </w:rPr>
              <w:t>7.207</w:t>
            </w:r>
          </w:p>
        </w:tc>
      </w:tr>
      <w:tr w:rsidR="00883D47" w14:paraId="6C9CAC47" w14:textId="77777777" w:rsidTr="009F7F34">
        <w:trPr>
          <w:trHeight w:val="376"/>
          <w:jc w:val="center"/>
        </w:trPr>
        <w:tc>
          <w:tcPr>
            <w:tcW w:w="1763" w:type="dxa"/>
            <w:vAlign w:val="center"/>
          </w:tcPr>
          <w:p w14:paraId="764DD346" w14:textId="00AA59CB" w:rsidR="00883D47" w:rsidRDefault="00883D47" w:rsidP="00883D47">
            <w:pPr>
              <w:tabs>
                <w:tab w:val="left" w:pos="4027"/>
              </w:tabs>
              <w:jc w:val="center"/>
              <w:rPr>
                <w:sz w:val="22"/>
                <w:szCs w:val="22"/>
                <w:lang w:val="en-US"/>
              </w:rPr>
            </w:pPr>
            <w:r>
              <w:rPr>
                <w:color w:val="000000"/>
                <w:sz w:val="22"/>
                <w:szCs w:val="22"/>
              </w:rPr>
              <w:t>33 Ω</w:t>
            </w:r>
          </w:p>
        </w:tc>
        <w:tc>
          <w:tcPr>
            <w:tcW w:w="1136" w:type="dxa"/>
            <w:vAlign w:val="center"/>
          </w:tcPr>
          <w:p w14:paraId="22AF2E3A" w14:textId="22436E61" w:rsidR="00883D47" w:rsidRDefault="00883D47" w:rsidP="00883D47">
            <w:pPr>
              <w:tabs>
                <w:tab w:val="left" w:pos="4027"/>
              </w:tabs>
              <w:jc w:val="center"/>
              <w:rPr>
                <w:sz w:val="22"/>
                <w:szCs w:val="22"/>
                <w:lang w:val="en-US"/>
              </w:rPr>
            </w:pPr>
            <w:r>
              <w:rPr>
                <w:color w:val="000000"/>
                <w:sz w:val="22"/>
                <w:szCs w:val="22"/>
              </w:rPr>
              <w:t>33.039</w:t>
            </w:r>
          </w:p>
        </w:tc>
        <w:tc>
          <w:tcPr>
            <w:tcW w:w="1119" w:type="dxa"/>
            <w:vAlign w:val="center"/>
          </w:tcPr>
          <w:p w14:paraId="358D1C0C" w14:textId="0FEE4A79" w:rsidR="00883D47" w:rsidRDefault="00883D47" w:rsidP="00883D47">
            <w:pPr>
              <w:tabs>
                <w:tab w:val="left" w:pos="4027"/>
              </w:tabs>
              <w:jc w:val="center"/>
              <w:rPr>
                <w:sz w:val="22"/>
                <w:szCs w:val="22"/>
                <w:lang w:val="en-US"/>
              </w:rPr>
            </w:pPr>
            <w:r>
              <w:rPr>
                <w:color w:val="000000"/>
                <w:sz w:val="22"/>
                <w:szCs w:val="22"/>
              </w:rPr>
              <w:t>7.169</w:t>
            </w:r>
          </w:p>
        </w:tc>
        <w:tc>
          <w:tcPr>
            <w:tcW w:w="1120" w:type="dxa"/>
            <w:vAlign w:val="center"/>
          </w:tcPr>
          <w:p w14:paraId="0179BBF3" w14:textId="43ABAAA8" w:rsidR="00883D47" w:rsidRPr="00883D47" w:rsidRDefault="00883D47" w:rsidP="00883D47">
            <w:pPr>
              <w:tabs>
                <w:tab w:val="left" w:pos="4027"/>
              </w:tabs>
              <w:jc w:val="center"/>
              <w:rPr>
                <w:sz w:val="22"/>
                <w:szCs w:val="22"/>
                <w:lang w:val="en-US"/>
              </w:rPr>
            </w:pPr>
            <w:r w:rsidRPr="00883D47">
              <w:rPr>
                <w:color w:val="000000"/>
                <w:sz w:val="22"/>
                <w:szCs w:val="22"/>
              </w:rPr>
              <w:t>5.519</w:t>
            </w:r>
          </w:p>
        </w:tc>
        <w:tc>
          <w:tcPr>
            <w:tcW w:w="1136" w:type="dxa"/>
            <w:vAlign w:val="center"/>
          </w:tcPr>
          <w:p w14:paraId="362C069C" w14:textId="2BBED50C" w:rsidR="00883D47" w:rsidRDefault="00883D47" w:rsidP="00883D47">
            <w:pPr>
              <w:tabs>
                <w:tab w:val="left" w:pos="4027"/>
              </w:tabs>
              <w:jc w:val="center"/>
              <w:rPr>
                <w:sz w:val="22"/>
                <w:szCs w:val="22"/>
                <w:lang w:val="en-US"/>
              </w:rPr>
            </w:pPr>
            <w:r>
              <w:rPr>
                <w:color w:val="000000"/>
                <w:sz w:val="22"/>
                <w:szCs w:val="22"/>
              </w:rPr>
              <w:t>33.080</w:t>
            </w:r>
          </w:p>
        </w:tc>
        <w:tc>
          <w:tcPr>
            <w:tcW w:w="1245" w:type="dxa"/>
            <w:vAlign w:val="center"/>
          </w:tcPr>
          <w:p w14:paraId="52066464" w14:textId="52FFFFA1" w:rsidR="00883D47" w:rsidRDefault="00883D47" w:rsidP="00883D47">
            <w:pPr>
              <w:tabs>
                <w:tab w:val="left" w:pos="4027"/>
              </w:tabs>
              <w:jc w:val="center"/>
              <w:rPr>
                <w:sz w:val="22"/>
                <w:szCs w:val="22"/>
                <w:lang w:val="en-US"/>
              </w:rPr>
            </w:pPr>
            <w:r>
              <w:rPr>
                <w:color w:val="000000"/>
                <w:sz w:val="22"/>
                <w:szCs w:val="22"/>
              </w:rPr>
              <w:t>4.946</w:t>
            </w:r>
          </w:p>
        </w:tc>
        <w:tc>
          <w:tcPr>
            <w:tcW w:w="1245" w:type="dxa"/>
            <w:vAlign w:val="center"/>
          </w:tcPr>
          <w:p w14:paraId="5A462DD6" w14:textId="030FD1B1" w:rsidR="00883D47" w:rsidRPr="00883D47" w:rsidRDefault="00883D47" w:rsidP="00883D47">
            <w:pPr>
              <w:tabs>
                <w:tab w:val="left" w:pos="4027"/>
              </w:tabs>
              <w:jc w:val="center"/>
              <w:rPr>
                <w:sz w:val="22"/>
                <w:szCs w:val="22"/>
                <w:lang w:val="en-US"/>
              </w:rPr>
            </w:pPr>
            <w:r w:rsidRPr="00883D47">
              <w:rPr>
                <w:color w:val="000000"/>
                <w:sz w:val="22"/>
                <w:szCs w:val="22"/>
              </w:rPr>
              <w:t>4.823</w:t>
            </w:r>
          </w:p>
        </w:tc>
        <w:tc>
          <w:tcPr>
            <w:tcW w:w="1245" w:type="dxa"/>
            <w:vAlign w:val="center"/>
          </w:tcPr>
          <w:p w14:paraId="51595EF5" w14:textId="5103BB98" w:rsidR="00883D47" w:rsidRDefault="00883D47" w:rsidP="00883D47">
            <w:pPr>
              <w:tabs>
                <w:tab w:val="left" w:pos="4027"/>
              </w:tabs>
              <w:jc w:val="center"/>
              <w:rPr>
                <w:sz w:val="22"/>
                <w:szCs w:val="22"/>
                <w:lang w:val="en-US"/>
              </w:rPr>
            </w:pPr>
            <w:r>
              <w:rPr>
                <w:color w:val="000000"/>
                <w:sz w:val="22"/>
                <w:szCs w:val="22"/>
              </w:rPr>
              <w:t>33.039</w:t>
            </w:r>
          </w:p>
        </w:tc>
      </w:tr>
      <w:tr w:rsidR="00883D47" w14:paraId="637BEA08" w14:textId="77777777" w:rsidTr="009F7F34">
        <w:trPr>
          <w:trHeight w:val="376"/>
          <w:jc w:val="center"/>
        </w:trPr>
        <w:tc>
          <w:tcPr>
            <w:tcW w:w="1763" w:type="dxa"/>
            <w:vAlign w:val="center"/>
          </w:tcPr>
          <w:p w14:paraId="518A0060" w14:textId="00BA931F" w:rsidR="00883D47" w:rsidRDefault="00883D47" w:rsidP="00883D47">
            <w:pPr>
              <w:tabs>
                <w:tab w:val="left" w:pos="4027"/>
              </w:tabs>
              <w:jc w:val="center"/>
              <w:rPr>
                <w:sz w:val="22"/>
                <w:szCs w:val="22"/>
                <w:lang w:val="en-US"/>
              </w:rPr>
            </w:pPr>
            <w:r>
              <w:rPr>
                <w:color w:val="000000"/>
                <w:sz w:val="22"/>
                <w:szCs w:val="22"/>
              </w:rPr>
              <w:t>100 Ω</w:t>
            </w:r>
          </w:p>
        </w:tc>
        <w:tc>
          <w:tcPr>
            <w:tcW w:w="1136" w:type="dxa"/>
            <w:vAlign w:val="center"/>
          </w:tcPr>
          <w:p w14:paraId="363D41F6" w14:textId="10AABC12" w:rsidR="00883D47" w:rsidRDefault="00883D47" w:rsidP="00883D47">
            <w:pPr>
              <w:tabs>
                <w:tab w:val="left" w:pos="4027"/>
              </w:tabs>
              <w:jc w:val="center"/>
              <w:rPr>
                <w:sz w:val="22"/>
                <w:szCs w:val="22"/>
                <w:lang w:val="en-US"/>
              </w:rPr>
            </w:pPr>
            <w:r>
              <w:rPr>
                <w:color w:val="000000"/>
                <w:sz w:val="22"/>
                <w:szCs w:val="22"/>
              </w:rPr>
              <w:t>101.143</w:t>
            </w:r>
          </w:p>
        </w:tc>
        <w:tc>
          <w:tcPr>
            <w:tcW w:w="1119" w:type="dxa"/>
            <w:vAlign w:val="center"/>
          </w:tcPr>
          <w:p w14:paraId="67184119" w14:textId="00FDADAD" w:rsidR="00883D47" w:rsidRDefault="00883D47" w:rsidP="00883D47">
            <w:pPr>
              <w:tabs>
                <w:tab w:val="left" w:pos="4027"/>
              </w:tabs>
              <w:jc w:val="center"/>
              <w:rPr>
                <w:sz w:val="22"/>
                <w:szCs w:val="22"/>
                <w:lang w:val="en-US"/>
              </w:rPr>
            </w:pPr>
            <w:r>
              <w:rPr>
                <w:color w:val="000000"/>
                <w:sz w:val="22"/>
                <w:szCs w:val="22"/>
              </w:rPr>
              <w:t>7.143</w:t>
            </w:r>
          </w:p>
        </w:tc>
        <w:tc>
          <w:tcPr>
            <w:tcW w:w="1120" w:type="dxa"/>
            <w:vAlign w:val="center"/>
          </w:tcPr>
          <w:p w14:paraId="288647E8" w14:textId="1EFC6821" w:rsidR="00883D47" w:rsidRPr="00883D47" w:rsidRDefault="00883D47" w:rsidP="00883D47">
            <w:pPr>
              <w:tabs>
                <w:tab w:val="left" w:pos="4027"/>
              </w:tabs>
              <w:jc w:val="center"/>
              <w:rPr>
                <w:sz w:val="22"/>
                <w:szCs w:val="22"/>
                <w:lang w:val="en-US"/>
              </w:rPr>
            </w:pPr>
            <w:r w:rsidRPr="00883D47">
              <w:rPr>
                <w:color w:val="000000"/>
                <w:sz w:val="22"/>
                <w:szCs w:val="22"/>
              </w:rPr>
              <w:t>5.571</w:t>
            </w:r>
          </w:p>
        </w:tc>
        <w:tc>
          <w:tcPr>
            <w:tcW w:w="1136" w:type="dxa"/>
            <w:vAlign w:val="center"/>
          </w:tcPr>
          <w:p w14:paraId="4281515E" w14:textId="54338481" w:rsidR="00883D47" w:rsidRDefault="00883D47" w:rsidP="00883D47">
            <w:pPr>
              <w:tabs>
                <w:tab w:val="left" w:pos="4027"/>
              </w:tabs>
              <w:jc w:val="center"/>
              <w:rPr>
                <w:sz w:val="22"/>
                <w:szCs w:val="22"/>
                <w:lang w:val="en-US"/>
              </w:rPr>
            </w:pPr>
            <w:r>
              <w:rPr>
                <w:color w:val="000000"/>
                <w:sz w:val="22"/>
                <w:szCs w:val="22"/>
              </w:rPr>
              <w:t>101.155</w:t>
            </w:r>
          </w:p>
        </w:tc>
        <w:tc>
          <w:tcPr>
            <w:tcW w:w="1245" w:type="dxa"/>
            <w:vAlign w:val="center"/>
          </w:tcPr>
          <w:p w14:paraId="761B64ED" w14:textId="576F33A3" w:rsidR="00883D47" w:rsidRDefault="00883D47" w:rsidP="00883D47">
            <w:pPr>
              <w:tabs>
                <w:tab w:val="left" w:pos="4027"/>
              </w:tabs>
              <w:jc w:val="center"/>
              <w:rPr>
                <w:sz w:val="22"/>
                <w:szCs w:val="22"/>
                <w:lang w:val="en-US"/>
              </w:rPr>
            </w:pPr>
            <w:r>
              <w:rPr>
                <w:color w:val="000000"/>
                <w:sz w:val="22"/>
                <w:szCs w:val="22"/>
              </w:rPr>
              <w:t>4.946</w:t>
            </w:r>
          </w:p>
        </w:tc>
        <w:tc>
          <w:tcPr>
            <w:tcW w:w="1245" w:type="dxa"/>
            <w:vAlign w:val="center"/>
          </w:tcPr>
          <w:p w14:paraId="13FBD9E0" w14:textId="5083FBDA" w:rsidR="00883D47" w:rsidRPr="00883D47" w:rsidRDefault="00883D47" w:rsidP="00883D47">
            <w:pPr>
              <w:tabs>
                <w:tab w:val="left" w:pos="4027"/>
              </w:tabs>
              <w:jc w:val="center"/>
              <w:rPr>
                <w:sz w:val="22"/>
                <w:szCs w:val="22"/>
                <w:lang w:val="en-US"/>
              </w:rPr>
            </w:pPr>
            <w:r w:rsidRPr="00883D47">
              <w:rPr>
                <w:color w:val="000000"/>
                <w:sz w:val="22"/>
                <w:szCs w:val="22"/>
              </w:rPr>
              <w:t>4.823</w:t>
            </w:r>
          </w:p>
        </w:tc>
        <w:tc>
          <w:tcPr>
            <w:tcW w:w="1245" w:type="dxa"/>
            <w:vAlign w:val="center"/>
          </w:tcPr>
          <w:p w14:paraId="3FE230EE" w14:textId="266CE3D9" w:rsidR="00883D47" w:rsidRDefault="00883D47" w:rsidP="00883D47">
            <w:pPr>
              <w:tabs>
                <w:tab w:val="left" w:pos="4027"/>
              </w:tabs>
              <w:jc w:val="center"/>
              <w:rPr>
                <w:sz w:val="22"/>
                <w:szCs w:val="22"/>
                <w:lang w:val="en-US"/>
              </w:rPr>
            </w:pPr>
            <w:r>
              <w:rPr>
                <w:color w:val="000000"/>
                <w:sz w:val="22"/>
                <w:szCs w:val="22"/>
              </w:rPr>
              <w:t>101.143</w:t>
            </w:r>
          </w:p>
        </w:tc>
      </w:tr>
    </w:tbl>
    <w:p w14:paraId="7D400523" w14:textId="00E2E795" w:rsidR="002A57F0" w:rsidRDefault="009F7F34" w:rsidP="009F7F34">
      <w:pPr>
        <w:tabs>
          <w:tab w:val="left" w:pos="4027"/>
        </w:tabs>
        <w:jc w:val="center"/>
        <w:rPr>
          <w:sz w:val="22"/>
          <w:szCs w:val="22"/>
          <w:lang w:val="en-US"/>
        </w:rPr>
      </w:pPr>
      <w:r>
        <w:rPr>
          <w:sz w:val="18"/>
          <w:szCs w:val="18"/>
          <w:lang w:val="en-US"/>
        </w:rPr>
        <w:t>Table 4 summarizes the experimental and theoretical values of R, X</w:t>
      </w:r>
      <w:r w:rsidRPr="009F7F34">
        <w:rPr>
          <w:sz w:val="18"/>
          <w:szCs w:val="18"/>
          <w:vertAlign w:val="subscript"/>
          <w:lang w:val="en-US"/>
        </w:rPr>
        <w:t>L</w:t>
      </w:r>
      <w:r>
        <w:rPr>
          <w:sz w:val="18"/>
          <w:szCs w:val="18"/>
          <w:lang w:val="en-US"/>
        </w:rPr>
        <w:t>, X</w:t>
      </w:r>
      <w:r w:rsidRPr="009F7F34">
        <w:rPr>
          <w:sz w:val="18"/>
          <w:szCs w:val="18"/>
          <w:vertAlign w:val="subscript"/>
          <w:lang w:val="en-US"/>
        </w:rPr>
        <w:t>C</w:t>
      </w:r>
      <w:r>
        <w:rPr>
          <w:sz w:val="18"/>
          <w:szCs w:val="18"/>
          <w:lang w:val="en-US"/>
        </w:rPr>
        <w:t>, and Z</w:t>
      </w:r>
    </w:p>
    <w:p w14:paraId="3DCE0F77" w14:textId="6F4A58C1" w:rsidR="00DC6250" w:rsidRDefault="00DC6250" w:rsidP="00DC6250">
      <w:pPr>
        <w:jc w:val="center"/>
        <w:rPr>
          <w:u w:val="single"/>
          <w:lang w:val="en-US"/>
        </w:rPr>
      </w:pPr>
    </w:p>
    <w:p w14:paraId="3159F54B" w14:textId="4203BEBE" w:rsidR="00DF14FE" w:rsidRPr="001318C1" w:rsidRDefault="000D6CD7">
      <w:pPr>
        <w:rPr>
          <w:u w:val="single"/>
          <w:lang w:val="en-US"/>
        </w:rPr>
      </w:pPr>
      <w:r w:rsidRPr="00DB6A91">
        <w:rPr>
          <w:u w:val="single"/>
          <w:lang w:val="en-US"/>
        </w:rPr>
        <w:t>Discussion</w:t>
      </w:r>
    </w:p>
    <w:p w14:paraId="55DEEE3E" w14:textId="77777777" w:rsidR="00DF14FE" w:rsidRPr="001318C1" w:rsidRDefault="002A57F0" w:rsidP="00DF14FE">
      <w:pPr>
        <w:jc w:val="both"/>
        <w:rPr>
          <w:color w:val="000000"/>
          <w:sz w:val="22"/>
          <w:szCs w:val="22"/>
          <w:lang w:val="en-US"/>
        </w:rPr>
      </w:pPr>
      <w:r w:rsidRPr="001318C1">
        <w:rPr>
          <w:sz w:val="22"/>
          <w:szCs w:val="22"/>
          <w:lang w:val="en-US"/>
        </w:rPr>
        <w:tab/>
      </w:r>
      <w:r w:rsidR="00653EE9" w:rsidRPr="001318C1">
        <w:rPr>
          <w:color w:val="000000"/>
          <w:sz w:val="22"/>
          <w:szCs w:val="22"/>
          <w:lang w:val="en-US"/>
        </w:rPr>
        <w:t xml:space="preserve"> </w:t>
      </w:r>
      <w:r w:rsidR="00DF14FE" w:rsidRPr="001318C1">
        <w:rPr>
          <w:sz w:val="22"/>
          <w:szCs w:val="22"/>
          <w:lang w:val="en-US"/>
        </w:rPr>
        <w:t>In the first part of RL circuit, the phase difference between the voltage of the resistor and that of the inductor are 83.415, 85.714, and 43.114 for 10</w:t>
      </w:r>
      <w:r w:rsidR="00DF14FE" w:rsidRPr="001318C1">
        <w:rPr>
          <w:color w:val="000000"/>
          <w:sz w:val="22"/>
          <w:szCs w:val="22"/>
          <w:lang w:val="en-US"/>
        </w:rPr>
        <w:t xml:space="preserve"> Ω, 33 Ω, and 100 Ω experiments respectively. Those values are quite close to the 90 Degree theoretical value. The major cause would be the internal resistance of the coil and slightly from the internal resistance from the wire. With the long length of the coil, the resistance can be multiplied directly up to some large number even the resistivity is still low. That resistance can be quantified as:</w:t>
      </w:r>
    </w:p>
    <w:p w14:paraId="6466ACB8" w14:textId="77777777" w:rsidR="00DF14FE" w:rsidRPr="001318C1" w:rsidRDefault="00DF14FE" w:rsidP="00DF14FE">
      <w:pPr>
        <w:pStyle w:val="ListParagraph"/>
        <w:numPr>
          <w:ilvl w:val="0"/>
          <w:numId w:val="7"/>
        </w:numPr>
        <w:jc w:val="both"/>
        <w:rPr>
          <w:rStyle w:val="mjxassistivemathml"/>
          <w:sz w:val="22"/>
          <w:szCs w:val="22"/>
          <w:bdr w:val="none" w:sz="0" w:space="0" w:color="auto" w:frame="1"/>
        </w:rPr>
      </w:pPr>
      <w:proofErr w:type="spellStart"/>
      <w:r w:rsidRPr="001318C1">
        <w:rPr>
          <w:color w:val="000000"/>
          <w:sz w:val="22"/>
          <w:szCs w:val="22"/>
          <w:lang w:val="en-US"/>
        </w:rPr>
        <w:t>X</w:t>
      </w:r>
      <w:r w:rsidRPr="001318C1">
        <w:rPr>
          <w:color w:val="000000"/>
          <w:sz w:val="22"/>
          <w:szCs w:val="22"/>
          <w:vertAlign w:val="subscript"/>
          <w:lang w:val="en-US"/>
        </w:rPr>
        <w:t>L,theo</w:t>
      </w:r>
      <w:proofErr w:type="spellEnd"/>
      <w:r w:rsidRPr="001318C1">
        <w:rPr>
          <w:color w:val="000000"/>
          <w:sz w:val="22"/>
          <w:szCs w:val="22"/>
          <w:vertAlign w:val="subscript"/>
          <w:lang w:val="en-US"/>
        </w:rPr>
        <w:t xml:space="preserve"> </w:t>
      </w:r>
      <w:r w:rsidRPr="001318C1">
        <w:rPr>
          <w:color w:val="000000"/>
          <w:sz w:val="22"/>
          <w:szCs w:val="22"/>
          <w:lang w:val="en-US"/>
        </w:rPr>
        <w:t>= 51.52 = sqrt(X</w:t>
      </w:r>
      <w:r w:rsidRPr="001318C1">
        <w:rPr>
          <w:color w:val="000000"/>
          <w:sz w:val="22"/>
          <w:szCs w:val="22"/>
          <w:vertAlign w:val="subscript"/>
          <w:lang w:val="en-US"/>
        </w:rPr>
        <w:t>L,exp</w:t>
      </w:r>
      <w:r w:rsidRPr="001318C1">
        <w:rPr>
          <w:color w:val="000000"/>
          <w:sz w:val="22"/>
          <w:szCs w:val="22"/>
          <w:vertAlign w:val="superscript"/>
          <w:lang w:val="en-US"/>
        </w:rPr>
        <w:t>2</w:t>
      </w:r>
      <w:r w:rsidRPr="001318C1">
        <w:rPr>
          <w:color w:val="000000"/>
          <w:sz w:val="22"/>
          <w:szCs w:val="22"/>
          <w:lang w:val="en-US"/>
        </w:rPr>
        <w:t>+R</w:t>
      </w:r>
      <w:r w:rsidRPr="001318C1">
        <w:rPr>
          <w:color w:val="000000"/>
          <w:sz w:val="22"/>
          <w:szCs w:val="22"/>
          <w:vertAlign w:val="superscript"/>
          <w:lang w:val="en-US"/>
        </w:rPr>
        <w:t>2</w:t>
      </w:r>
      <w:r w:rsidRPr="001318C1">
        <w:rPr>
          <w:color w:val="000000"/>
          <w:sz w:val="22"/>
          <w:szCs w:val="22"/>
          <w:lang w:val="en-US"/>
        </w:rPr>
        <w:t>) = sqrt(51.357</w:t>
      </w:r>
      <w:r w:rsidRPr="001318C1">
        <w:rPr>
          <w:color w:val="000000"/>
          <w:sz w:val="22"/>
          <w:szCs w:val="22"/>
          <w:vertAlign w:val="superscript"/>
          <w:lang w:val="en-US"/>
        </w:rPr>
        <w:t xml:space="preserve">2 </w:t>
      </w:r>
      <w:r w:rsidRPr="001318C1">
        <w:rPr>
          <w:color w:val="000000"/>
          <w:sz w:val="22"/>
          <w:szCs w:val="22"/>
          <w:lang w:val="en-US"/>
        </w:rPr>
        <w:t>+ R</w:t>
      </w:r>
      <w:r w:rsidRPr="001318C1">
        <w:rPr>
          <w:color w:val="000000"/>
          <w:sz w:val="22"/>
          <w:szCs w:val="22"/>
          <w:vertAlign w:val="superscript"/>
          <w:lang w:val="en-US"/>
        </w:rPr>
        <w:t>2</w:t>
      </w:r>
      <w:r w:rsidRPr="001318C1">
        <w:rPr>
          <w:color w:val="000000"/>
          <w:sz w:val="22"/>
          <w:szCs w:val="22"/>
          <w:lang w:val="en-US"/>
        </w:rPr>
        <w:t xml:space="preserve">) </w:t>
      </w:r>
      <w:r w:rsidRPr="001318C1">
        <w:rPr>
          <w:sz w:val="22"/>
          <w:szCs w:val="22"/>
          <w:lang w:val="en-US"/>
        </w:rPr>
        <w:sym w:font="Wingdings" w:char="F0E0"/>
      </w:r>
      <w:r w:rsidRPr="001318C1">
        <w:rPr>
          <w:color w:val="000000"/>
          <w:sz w:val="22"/>
          <w:szCs w:val="22"/>
          <w:lang w:val="en-US"/>
        </w:rPr>
        <w:t xml:space="preserve"> </w:t>
      </w:r>
      <w:proofErr w:type="spellStart"/>
      <w:r w:rsidRPr="001318C1">
        <w:rPr>
          <w:color w:val="000000"/>
          <w:sz w:val="22"/>
          <w:szCs w:val="22"/>
          <w:lang w:val="en-US"/>
        </w:rPr>
        <w:t>R</w:t>
      </w:r>
      <w:r w:rsidRPr="001318C1">
        <w:rPr>
          <w:color w:val="000000"/>
          <w:sz w:val="22"/>
          <w:szCs w:val="22"/>
          <w:vertAlign w:val="subscript"/>
          <w:lang w:val="en-US"/>
        </w:rPr>
        <w:t>coil</w:t>
      </w:r>
      <w:proofErr w:type="spellEnd"/>
      <w:r w:rsidRPr="001318C1">
        <w:rPr>
          <w:color w:val="000000"/>
          <w:sz w:val="22"/>
          <w:szCs w:val="22"/>
          <w:lang w:val="en-US"/>
        </w:rPr>
        <w:t xml:space="preserve"> = 4.09</w:t>
      </w:r>
      <w:r w:rsidRPr="001318C1">
        <w:rPr>
          <w:rStyle w:val="mjxassistivemathml"/>
          <w:sz w:val="22"/>
          <w:szCs w:val="22"/>
          <w:bdr w:val="none" w:sz="0" w:space="0" w:color="auto" w:frame="1"/>
        </w:rPr>
        <w:t xml:space="preserve"> Ω</w:t>
      </w:r>
    </w:p>
    <w:p w14:paraId="51FCF3C5" w14:textId="77777777" w:rsidR="00DF14FE" w:rsidRPr="001318C1" w:rsidRDefault="00DF14FE" w:rsidP="00DF14FE">
      <w:pPr>
        <w:jc w:val="both"/>
        <w:rPr>
          <w:rStyle w:val="mjxassistivemathml"/>
          <w:rFonts w:cs="Angsana New"/>
          <w:sz w:val="22"/>
          <w:szCs w:val="22"/>
          <w:bdr w:val="none" w:sz="0" w:space="0" w:color="auto" w:frame="1"/>
          <w:lang w:val="en-US"/>
        </w:rPr>
      </w:pPr>
      <w:r w:rsidRPr="001318C1">
        <w:rPr>
          <w:rStyle w:val="mjxassistivemathml"/>
          <w:sz w:val="22"/>
          <w:szCs w:val="22"/>
          <w:bdr w:val="none" w:sz="0" w:space="0" w:color="auto" w:frame="1"/>
          <w:lang w:val="en-US"/>
        </w:rPr>
        <w:t>O</w:t>
      </w:r>
      <w:r w:rsidRPr="001318C1">
        <w:rPr>
          <w:rStyle w:val="mjxassistivemathml"/>
          <w:rFonts w:cs="Angsana New"/>
          <w:sz w:val="22"/>
          <w:szCs w:val="22"/>
          <w:bdr w:val="none" w:sz="0" w:space="0" w:color="auto" w:frame="1"/>
          <w:lang w:val="en-US"/>
        </w:rPr>
        <w:t>n the other hand, the resistance from the wire can be calculated from the difference in resistance between the actual and expected value as:</w:t>
      </w:r>
    </w:p>
    <w:p w14:paraId="7020C01A" w14:textId="77777777" w:rsidR="00DF14FE" w:rsidRPr="001318C1" w:rsidRDefault="00DF14FE" w:rsidP="00DF14FE">
      <w:pPr>
        <w:pStyle w:val="ListParagraph"/>
        <w:numPr>
          <w:ilvl w:val="0"/>
          <w:numId w:val="7"/>
        </w:numPr>
        <w:jc w:val="both"/>
        <w:rPr>
          <w:rStyle w:val="mjxassistivemathml"/>
          <w:sz w:val="22"/>
          <w:szCs w:val="22"/>
          <w:lang w:val="en-US"/>
        </w:rPr>
      </w:pPr>
      <w:proofErr w:type="spellStart"/>
      <w:r w:rsidRPr="001318C1">
        <w:rPr>
          <w:rStyle w:val="mjxassistivemathml"/>
          <w:sz w:val="22"/>
          <w:szCs w:val="22"/>
          <w:bdr w:val="none" w:sz="0" w:space="0" w:color="auto" w:frame="1"/>
          <w:lang w:val="en-US"/>
        </w:rPr>
        <w:t>R</w:t>
      </w:r>
      <w:r w:rsidRPr="001318C1">
        <w:rPr>
          <w:rStyle w:val="mjxassistivemathml"/>
          <w:sz w:val="22"/>
          <w:szCs w:val="22"/>
          <w:bdr w:val="none" w:sz="0" w:space="0" w:color="auto" w:frame="1"/>
          <w:vertAlign w:val="subscript"/>
          <w:lang w:val="en-US"/>
        </w:rPr>
        <w:t>wire</w:t>
      </w:r>
      <w:proofErr w:type="spellEnd"/>
      <w:r w:rsidRPr="001318C1">
        <w:rPr>
          <w:rStyle w:val="mjxassistivemathml"/>
          <w:sz w:val="22"/>
          <w:szCs w:val="22"/>
          <w:bdr w:val="none" w:sz="0" w:space="0" w:color="auto" w:frame="1"/>
          <w:lang w:val="en-US"/>
        </w:rPr>
        <w:t xml:space="preserve"> = 0.036 </w:t>
      </w:r>
      <w:r w:rsidRPr="001318C1">
        <w:rPr>
          <w:rStyle w:val="mjxassistivemathml"/>
          <w:sz w:val="22"/>
          <w:szCs w:val="22"/>
          <w:bdr w:val="none" w:sz="0" w:space="0" w:color="auto" w:frame="1"/>
        </w:rPr>
        <w:t>Ω</w:t>
      </w:r>
      <w:r w:rsidRPr="001318C1">
        <w:rPr>
          <w:rStyle w:val="mjxassistivemathml"/>
          <w:sz w:val="22"/>
          <w:szCs w:val="22"/>
          <w:bdr w:val="none" w:sz="0" w:space="0" w:color="auto" w:frame="1"/>
          <w:lang w:val="en-US"/>
        </w:rPr>
        <w:t xml:space="preserve"> confirming its low contribution to the error of the phase diagram</w:t>
      </w:r>
    </w:p>
    <w:p w14:paraId="3376A918" w14:textId="77777777" w:rsidR="00DF14FE" w:rsidRPr="001318C1" w:rsidRDefault="00DF14FE" w:rsidP="00DF14FE">
      <w:pPr>
        <w:jc w:val="both"/>
        <w:rPr>
          <w:sz w:val="22"/>
          <w:szCs w:val="22"/>
          <w:lang w:val="en-US"/>
        </w:rPr>
      </w:pPr>
      <w:r w:rsidRPr="001318C1">
        <w:rPr>
          <w:sz w:val="22"/>
          <w:szCs w:val="22"/>
          <w:lang w:val="en-US"/>
        </w:rPr>
        <w:t>Finally, the calculated impedance of 52.328 is lower than that expected of 52.482 as well</w:t>
      </w:r>
    </w:p>
    <w:p w14:paraId="7384DF9F" w14:textId="77777777" w:rsidR="001318C1" w:rsidRDefault="00DF14FE" w:rsidP="001318C1">
      <w:pPr>
        <w:jc w:val="both"/>
        <w:rPr>
          <w:sz w:val="22"/>
          <w:szCs w:val="22"/>
          <w:lang w:val="en-US"/>
        </w:rPr>
      </w:pPr>
      <w:r w:rsidRPr="001318C1">
        <w:rPr>
          <w:sz w:val="22"/>
          <w:szCs w:val="22"/>
          <w:lang w:val="en-US"/>
        </w:rPr>
        <w:tab/>
      </w:r>
    </w:p>
    <w:p w14:paraId="23A68967" w14:textId="4B83C967" w:rsidR="001318C1" w:rsidRPr="001318C1" w:rsidRDefault="001318C1" w:rsidP="001318C1">
      <w:pPr>
        <w:jc w:val="both"/>
        <w:rPr>
          <w:sz w:val="22"/>
          <w:szCs w:val="22"/>
          <w:lang w:val="en-US"/>
        </w:rPr>
      </w:pPr>
      <w:r>
        <w:rPr>
          <w:sz w:val="22"/>
          <w:szCs w:val="22"/>
          <w:lang w:val="en-US"/>
        </w:rPr>
        <w:tab/>
      </w:r>
      <w:r w:rsidRPr="001318C1">
        <w:rPr>
          <w:sz w:val="22"/>
          <w:szCs w:val="22"/>
          <w:lang w:val="en-US"/>
        </w:rPr>
        <w:t xml:space="preserve">In the second part of RLC circuit, the phase differences between the voltage of the resistor-inductor and resistor-capacitor are 87.428, 85.467, 89.352; </w:t>
      </w:r>
      <w:proofErr w:type="gramStart"/>
      <w:r w:rsidRPr="001318C1">
        <w:rPr>
          <w:sz w:val="22"/>
          <w:szCs w:val="22"/>
          <w:lang w:val="en-US"/>
        </w:rPr>
        <w:t>and,</w:t>
      </w:r>
      <w:proofErr w:type="gramEnd"/>
      <w:r w:rsidRPr="001318C1">
        <w:rPr>
          <w:sz w:val="22"/>
          <w:szCs w:val="22"/>
          <w:lang w:val="en-US"/>
        </w:rPr>
        <w:t xml:space="preserve"> 41.142, 42.733, 40.143 respectively. The theory suggests both values to be 90 Degree, however, the error comes from the internal resistance of the wire and/or the coil in some cases. The value of the resistance from coil and wire can be quantified as:</w:t>
      </w:r>
    </w:p>
    <w:p w14:paraId="46F1EB91" w14:textId="77777777" w:rsidR="001318C1" w:rsidRPr="001318C1" w:rsidRDefault="001318C1" w:rsidP="001318C1">
      <w:pPr>
        <w:pStyle w:val="ListParagraph"/>
        <w:numPr>
          <w:ilvl w:val="0"/>
          <w:numId w:val="7"/>
        </w:numPr>
        <w:jc w:val="both"/>
        <w:rPr>
          <w:rStyle w:val="mjxassistivemathml"/>
          <w:sz w:val="22"/>
          <w:szCs w:val="22"/>
          <w:bdr w:val="none" w:sz="0" w:space="0" w:color="auto" w:frame="1"/>
        </w:rPr>
      </w:pPr>
      <w:proofErr w:type="spellStart"/>
      <w:r w:rsidRPr="001318C1">
        <w:rPr>
          <w:color w:val="000000"/>
          <w:sz w:val="22"/>
          <w:szCs w:val="22"/>
          <w:lang w:val="en-US"/>
        </w:rPr>
        <w:t>X</w:t>
      </w:r>
      <w:r w:rsidRPr="001318C1">
        <w:rPr>
          <w:color w:val="000000"/>
          <w:sz w:val="22"/>
          <w:szCs w:val="22"/>
          <w:vertAlign w:val="subscript"/>
          <w:lang w:val="en-US"/>
        </w:rPr>
        <w:t>L,exp</w:t>
      </w:r>
      <w:proofErr w:type="spellEnd"/>
      <w:r w:rsidRPr="001318C1">
        <w:rPr>
          <w:color w:val="000000"/>
          <w:sz w:val="22"/>
          <w:szCs w:val="22"/>
          <w:vertAlign w:val="subscript"/>
          <w:lang w:val="en-US"/>
        </w:rPr>
        <w:t xml:space="preserve"> </w:t>
      </w:r>
      <w:r w:rsidRPr="001318C1">
        <w:rPr>
          <w:color w:val="000000"/>
          <w:sz w:val="22"/>
          <w:szCs w:val="22"/>
          <w:lang w:val="en-US"/>
        </w:rPr>
        <w:t>= 9.974 = sqrt(X</w:t>
      </w:r>
      <w:r w:rsidRPr="001318C1">
        <w:rPr>
          <w:color w:val="000000"/>
          <w:sz w:val="22"/>
          <w:szCs w:val="22"/>
          <w:vertAlign w:val="subscript"/>
          <w:lang w:val="en-US"/>
        </w:rPr>
        <w:t>L,theo</w:t>
      </w:r>
      <w:r w:rsidRPr="001318C1">
        <w:rPr>
          <w:color w:val="000000"/>
          <w:sz w:val="22"/>
          <w:szCs w:val="22"/>
          <w:vertAlign w:val="superscript"/>
          <w:lang w:val="en-US"/>
        </w:rPr>
        <w:t>2</w:t>
      </w:r>
      <w:r w:rsidRPr="001318C1">
        <w:rPr>
          <w:color w:val="000000"/>
          <w:sz w:val="22"/>
          <w:szCs w:val="22"/>
          <w:lang w:val="en-US"/>
        </w:rPr>
        <w:t>+R</w:t>
      </w:r>
      <w:r w:rsidRPr="001318C1">
        <w:rPr>
          <w:color w:val="000000"/>
          <w:sz w:val="22"/>
          <w:szCs w:val="22"/>
          <w:vertAlign w:val="superscript"/>
          <w:lang w:val="en-US"/>
        </w:rPr>
        <w:t>2</w:t>
      </w:r>
      <w:r w:rsidRPr="001318C1">
        <w:rPr>
          <w:color w:val="000000"/>
          <w:sz w:val="22"/>
          <w:szCs w:val="22"/>
          <w:lang w:val="en-US"/>
        </w:rPr>
        <w:t>) = sqrt(4.946</w:t>
      </w:r>
      <w:r w:rsidRPr="001318C1">
        <w:rPr>
          <w:color w:val="000000"/>
          <w:sz w:val="22"/>
          <w:szCs w:val="22"/>
          <w:vertAlign w:val="superscript"/>
          <w:lang w:val="en-US"/>
        </w:rPr>
        <w:t xml:space="preserve">2 </w:t>
      </w:r>
      <w:r w:rsidRPr="001318C1">
        <w:rPr>
          <w:color w:val="000000"/>
          <w:sz w:val="22"/>
          <w:szCs w:val="22"/>
          <w:lang w:val="en-US"/>
        </w:rPr>
        <w:t>+ R</w:t>
      </w:r>
      <w:r w:rsidRPr="001318C1">
        <w:rPr>
          <w:color w:val="000000"/>
          <w:sz w:val="22"/>
          <w:szCs w:val="22"/>
          <w:vertAlign w:val="superscript"/>
          <w:lang w:val="en-US"/>
        </w:rPr>
        <w:t>2</w:t>
      </w:r>
      <w:r w:rsidRPr="001318C1">
        <w:rPr>
          <w:color w:val="000000"/>
          <w:sz w:val="22"/>
          <w:szCs w:val="22"/>
          <w:lang w:val="en-US"/>
        </w:rPr>
        <w:t xml:space="preserve">) </w:t>
      </w:r>
      <w:r w:rsidRPr="001318C1">
        <w:rPr>
          <w:sz w:val="22"/>
          <w:szCs w:val="22"/>
          <w:lang w:val="en-US"/>
        </w:rPr>
        <w:sym w:font="Wingdings" w:char="F0E0"/>
      </w:r>
      <w:r w:rsidRPr="001318C1">
        <w:rPr>
          <w:color w:val="000000"/>
          <w:sz w:val="22"/>
          <w:szCs w:val="22"/>
          <w:lang w:val="en-US"/>
        </w:rPr>
        <w:t xml:space="preserve"> </w:t>
      </w:r>
      <w:proofErr w:type="spellStart"/>
      <w:r w:rsidRPr="001318C1">
        <w:rPr>
          <w:color w:val="000000"/>
          <w:sz w:val="22"/>
          <w:szCs w:val="22"/>
          <w:lang w:val="en-US"/>
        </w:rPr>
        <w:t>R</w:t>
      </w:r>
      <w:r w:rsidRPr="001318C1">
        <w:rPr>
          <w:color w:val="000000"/>
          <w:sz w:val="22"/>
          <w:szCs w:val="22"/>
          <w:vertAlign w:val="subscript"/>
          <w:lang w:val="en-US"/>
        </w:rPr>
        <w:t>coil+wire</w:t>
      </w:r>
      <w:proofErr w:type="spellEnd"/>
      <w:r w:rsidRPr="001318C1">
        <w:rPr>
          <w:color w:val="000000"/>
          <w:sz w:val="22"/>
          <w:szCs w:val="22"/>
          <w:lang w:val="en-US"/>
        </w:rPr>
        <w:t xml:space="preserve"> = 8.66</w:t>
      </w:r>
      <w:r w:rsidRPr="001318C1">
        <w:rPr>
          <w:rStyle w:val="mjxassistivemathml"/>
          <w:sz w:val="22"/>
          <w:szCs w:val="22"/>
          <w:bdr w:val="none" w:sz="0" w:space="0" w:color="auto" w:frame="1"/>
        </w:rPr>
        <w:t xml:space="preserve"> Ω</w:t>
      </w:r>
    </w:p>
    <w:p w14:paraId="49E6E787" w14:textId="77777777" w:rsidR="001318C1" w:rsidRPr="001318C1" w:rsidRDefault="001318C1" w:rsidP="001318C1">
      <w:pPr>
        <w:jc w:val="both"/>
        <w:rPr>
          <w:rStyle w:val="mjxassistivemathml"/>
          <w:sz w:val="22"/>
          <w:szCs w:val="22"/>
          <w:bdr w:val="none" w:sz="0" w:space="0" w:color="auto" w:frame="1"/>
          <w:lang w:val="en-US"/>
        </w:rPr>
      </w:pPr>
      <w:r w:rsidRPr="001318C1">
        <w:rPr>
          <w:rStyle w:val="mjxassistivemathml"/>
          <w:sz w:val="22"/>
          <w:szCs w:val="22"/>
          <w:bdr w:val="none" w:sz="0" w:space="0" w:color="auto" w:frame="1"/>
          <w:lang w:val="en-US"/>
        </w:rPr>
        <w:lastRenderedPageBreak/>
        <w:t>The resistance from the wire can be calculated as:</w:t>
      </w:r>
    </w:p>
    <w:p w14:paraId="3A4CF551" w14:textId="77777777" w:rsidR="001318C1" w:rsidRPr="001318C1" w:rsidRDefault="001318C1" w:rsidP="001318C1">
      <w:pPr>
        <w:pStyle w:val="ListParagraph"/>
        <w:numPr>
          <w:ilvl w:val="0"/>
          <w:numId w:val="7"/>
        </w:numPr>
        <w:jc w:val="both"/>
        <w:rPr>
          <w:rStyle w:val="mjxassistivemathml"/>
          <w:sz w:val="22"/>
          <w:szCs w:val="22"/>
          <w:bdr w:val="none" w:sz="0" w:space="0" w:color="auto" w:frame="1"/>
          <w:lang w:val="en-US"/>
        </w:rPr>
      </w:pPr>
      <w:proofErr w:type="spellStart"/>
      <w:r w:rsidRPr="001318C1">
        <w:rPr>
          <w:color w:val="000000"/>
          <w:sz w:val="22"/>
          <w:szCs w:val="22"/>
          <w:lang w:val="en-US"/>
        </w:rPr>
        <w:t>X</w:t>
      </w:r>
      <w:r w:rsidRPr="001318C1">
        <w:rPr>
          <w:color w:val="000000"/>
          <w:sz w:val="22"/>
          <w:szCs w:val="22"/>
          <w:vertAlign w:val="subscript"/>
          <w:lang w:val="en-US"/>
        </w:rPr>
        <w:t>C,exp</w:t>
      </w:r>
      <w:proofErr w:type="spellEnd"/>
      <w:r w:rsidRPr="001318C1">
        <w:rPr>
          <w:color w:val="000000"/>
          <w:sz w:val="22"/>
          <w:szCs w:val="22"/>
          <w:vertAlign w:val="subscript"/>
          <w:lang w:val="en-US"/>
        </w:rPr>
        <w:t xml:space="preserve"> </w:t>
      </w:r>
      <w:r w:rsidRPr="001318C1">
        <w:rPr>
          <w:color w:val="000000"/>
          <w:sz w:val="22"/>
          <w:szCs w:val="22"/>
          <w:lang w:val="en-US"/>
        </w:rPr>
        <w:t>= 9.974 = sqrt(X</w:t>
      </w:r>
      <w:r w:rsidRPr="001318C1">
        <w:rPr>
          <w:color w:val="000000"/>
          <w:sz w:val="22"/>
          <w:szCs w:val="22"/>
          <w:vertAlign w:val="subscript"/>
          <w:lang w:val="en-US"/>
        </w:rPr>
        <w:t>C,theo</w:t>
      </w:r>
      <w:r w:rsidRPr="001318C1">
        <w:rPr>
          <w:color w:val="000000"/>
          <w:sz w:val="22"/>
          <w:szCs w:val="22"/>
          <w:vertAlign w:val="superscript"/>
          <w:lang w:val="en-US"/>
        </w:rPr>
        <w:t>2</w:t>
      </w:r>
      <w:r w:rsidRPr="001318C1">
        <w:rPr>
          <w:color w:val="000000"/>
          <w:sz w:val="22"/>
          <w:szCs w:val="22"/>
          <w:lang w:val="en-US"/>
        </w:rPr>
        <w:t>+R</w:t>
      </w:r>
      <w:r w:rsidRPr="001318C1">
        <w:rPr>
          <w:color w:val="000000"/>
          <w:sz w:val="22"/>
          <w:szCs w:val="22"/>
          <w:vertAlign w:val="superscript"/>
          <w:lang w:val="en-US"/>
        </w:rPr>
        <w:t>2</w:t>
      </w:r>
      <w:r w:rsidRPr="001318C1">
        <w:rPr>
          <w:color w:val="000000"/>
          <w:sz w:val="22"/>
          <w:szCs w:val="22"/>
          <w:lang w:val="en-US"/>
        </w:rPr>
        <w:t>) = sqrt(4.823</w:t>
      </w:r>
      <w:r w:rsidRPr="001318C1">
        <w:rPr>
          <w:color w:val="000000"/>
          <w:sz w:val="22"/>
          <w:szCs w:val="22"/>
          <w:vertAlign w:val="superscript"/>
          <w:lang w:val="en-US"/>
        </w:rPr>
        <w:t>2</w:t>
      </w:r>
      <w:r w:rsidRPr="001318C1">
        <w:rPr>
          <w:color w:val="000000"/>
          <w:sz w:val="22"/>
          <w:szCs w:val="22"/>
          <w:vertAlign w:val="subscript"/>
          <w:lang w:val="en-US"/>
        </w:rPr>
        <w:t xml:space="preserve"> </w:t>
      </w:r>
      <w:r w:rsidRPr="001318C1">
        <w:rPr>
          <w:color w:val="000000"/>
          <w:sz w:val="22"/>
          <w:szCs w:val="22"/>
          <w:lang w:val="en-US"/>
        </w:rPr>
        <w:t>+ R</w:t>
      </w:r>
      <w:r w:rsidRPr="001318C1">
        <w:rPr>
          <w:color w:val="000000"/>
          <w:sz w:val="22"/>
          <w:szCs w:val="22"/>
          <w:vertAlign w:val="superscript"/>
          <w:lang w:val="en-US"/>
        </w:rPr>
        <w:t>2</w:t>
      </w:r>
      <w:r w:rsidRPr="001318C1">
        <w:rPr>
          <w:color w:val="000000"/>
          <w:sz w:val="22"/>
          <w:szCs w:val="22"/>
          <w:lang w:val="en-US"/>
        </w:rPr>
        <w:t xml:space="preserve">) </w:t>
      </w:r>
      <w:r w:rsidRPr="001318C1">
        <w:rPr>
          <w:color w:val="000000"/>
          <w:sz w:val="22"/>
          <w:szCs w:val="22"/>
          <w:lang w:val="en-US"/>
        </w:rPr>
        <w:sym w:font="Wingdings" w:char="F0E0"/>
      </w:r>
      <w:r w:rsidRPr="001318C1">
        <w:rPr>
          <w:color w:val="000000"/>
          <w:sz w:val="22"/>
          <w:szCs w:val="22"/>
          <w:lang w:val="en-US"/>
        </w:rPr>
        <w:t xml:space="preserve"> </w:t>
      </w:r>
      <w:proofErr w:type="spellStart"/>
      <w:r w:rsidRPr="001318C1">
        <w:rPr>
          <w:color w:val="000000"/>
          <w:sz w:val="22"/>
          <w:szCs w:val="22"/>
          <w:lang w:val="en-US"/>
        </w:rPr>
        <w:t>R</w:t>
      </w:r>
      <w:r w:rsidRPr="001318C1">
        <w:rPr>
          <w:color w:val="000000"/>
          <w:sz w:val="22"/>
          <w:szCs w:val="22"/>
          <w:vertAlign w:val="subscript"/>
          <w:lang w:val="en-US"/>
        </w:rPr>
        <w:t>wire</w:t>
      </w:r>
      <w:proofErr w:type="spellEnd"/>
      <w:r w:rsidRPr="001318C1">
        <w:rPr>
          <w:color w:val="000000"/>
          <w:sz w:val="22"/>
          <w:szCs w:val="22"/>
          <w:lang w:val="en-US"/>
        </w:rPr>
        <w:t xml:space="preserve"> = 2.70 </w:t>
      </w:r>
      <w:r w:rsidRPr="001318C1">
        <w:rPr>
          <w:rStyle w:val="mjxassistivemathml"/>
          <w:sz w:val="22"/>
          <w:szCs w:val="22"/>
          <w:bdr w:val="none" w:sz="0" w:space="0" w:color="auto" w:frame="1"/>
        </w:rPr>
        <w:t>Ω</w:t>
      </w:r>
    </w:p>
    <w:p w14:paraId="356C0502" w14:textId="77777777" w:rsidR="001318C1" w:rsidRPr="001318C1" w:rsidRDefault="001318C1" w:rsidP="001318C1">
      <w:pPr>
        <w:jc w:val="both"/>
        <w:rPr>
          <w:rStyle w:val="mjxassistivemathml"/>
          <w:sz w:val="22"/>
          <w:szCs w:val="22"/>
          <w:bdr w:val="none" w:sz="0" w:space="0" w:color="auto" w:frame="1"/>
          <w:lang w:val="en-US"/>
        </w:rPr>
      </w:pPr>
      <w:r w:rsidRPr="001318C1">
        <w:rPr>
          <w:rStyle w:val="mjxassistivemathml"/>
          <w:sz w:val="22"/>
          <w:szCs w:val="22"/>
          <w:bdr w:val="none" w:sz="0" w:space="0" w:color="auto" w:frame="1"/>
          <w:lang w:val="en-US"/>
        </w:rPr>
        <w:t xml:space="preserve">The resistance from the wire connected to the resistor is the difference between the </w:t>
      </w:r>
      <w:r w:rsidRPr="001318C1">
        <w:rPr>
          <w:rStyle w:val="mjxassistivemathml"/>
          <w:rFonts w:cs="Angsana New"/>
          <w:sz w:val="22"/>
          <w:szCs w:val="22"/>
          <w:bdr w:val="none" w:sz="0" w:space="0" w:color="auto" w:frame="1"/>
          <w:lang w:val="en-US"/>
        </w:rPr>
        <w:t>actual and used value of resistance</w:t>
      </w:r>
    </w:p>
    <w:p w14:paraId="0C08FCBD" w14:textId="77777777" w:rsidR="001318C1" w:rsidRPr="001318C1" w:rsidRDefault="001318C1" w:rsidP="001318C1">
      <w:pPr>
        <w:pStyle w:val="ListParagraph"/>
        <w:numPr>
          <w:ilvl w:val="0"/>
          <w:numId w:val="7"/>
        </w:numPr>
        <w:jc w:val="both"/>
        <w:rPr>
          <w:rStyle w:val="mjxassistivemathml"/>
          <w:sz w:val="22"/>
          <w:szCs w:val="22"/>
          <w:bdr w:val="none" w:sz="0" w:space="0" w:color="auto" w:frame="1"/>
          <w:lang w:val="en-US"/>
        </w:rPr>
      </w:pPr>
      <w:proofErr w:type="spellStart"/>
      <w:r w:rsidRPr="001318C1">
        <w:rPr>
          <w:rStyle w:val="mjxassistivemathml"/>
          <w:sz w:val="22"/>
          <w:szCs w:val="22"/>
          <w:bdr w:val="none" w:sz="0" w:space="0" w:color="auto" w:frame="1"/>
          <w:lang w:val="en-US"/>
        </w:rPr>
        <w:t>R</w:t>
      </w:r>
      <w:r w:rsidRPr="001318C1">
        <w:rPr>
          <w:rStyle w:val="mjxassistivemathml"/>
          <w:sz w:val="22"/>
          <w:szCs w:val="22"/>
          <w:bdr w:val="none" w:sz="0" w:space="0" w:color="auto" w:frame="1"/>
          <w:vertAlign w:val="subscript"/>
          <w:lang w:val="en-US"/>
        </w:rPr>
        <w:t>wire</w:t>
      </w:r>
      <w:proofErr w:type="spellEnd"/>
      <w:r w:rsidRPr="001318C1">
        <w:rPr>
          <w:rStyle w:val="mjxassistivemathml"/>
          <w:sz w:val="22"/>
          <w:szCs w:val="22"/>
          <w:bdr w:val="none" w:sz="0" w:space="0" w:color="auto" w:frame="1"/>
          <w:vertAlign w:val="subscript"/>
          <w:lang w:val="en-US"/>
        </w:rPr>
        <w:t xml:space="preserve"> connected to resistor</w:t>
      </w:r>
      <w:r w:rsidRPr="001318C1">
        <w:rPr>
          <w:rStyle w:val="mjxassistivemathml"/>
          <w:sz w:val="22"/>
          <w:szCs w:val="22"/>
          <w:bdr w:val="none" w:sz="0" w:space="0" w:color="auto" w:frame="1"/>
          <w:lang w:val="en-US"/>
        </w:rPr>
        <w:t xml:space="preserve"> = 2.794</w:t>
      </w:r>
      <w:r w:rsidRPr="001318C1">
        <w:rPr>
          <w:rStyle w:val="mjxassistivemathml"/>
          <w:sz w:val="22"/>
          <w:szCs w:val="22"/>
          <w:bdr w:val="none" w:sz="0" w:space="0" w:color="auto" w:frame="1"/>
          <w:vertAlign w:val="subscript"/>
          <w:lang w:val="en-US"/>
        </w:rPr>
        <w:t xml:space="preserve"> </w:t>
      </w:r>
      <w:r w:rsidRPr="001318C1">
        <w:rPr>
          <w:rStyle w:val="mjxassistivemathml"/>
          <w:sz w:val="22"/>
          <w:szCs w:val="22"/>
          <w:bdr w:val="none" w:sz="0" w:space="0" w:color="auto" w:frame="1"/>
        </w:rPr>
        <w:t>Ω</w:t>
      </w:r>
    </w:p>
    <w:p w14:paraId="4FD49E6C" w14:textId="77777777" w:rsidR="001318C1" w:rsidRPr="001318C1" w:rsidRDefault="001318C1" w:rsidP="001318C1">
      <w:pPr>
        <w:jc w:val="both"/>
        <w:rPr>
          <w:rStyle w:val="mjxassistivemathml"/>
          <w:sz w:val="22"/>
          <w:szCs w:val="22"/>
          <w:bdr w:val="none" w:sz="0" w:space="0" w:color="auto" w:frame="1"/>
          <w:lang w:val="en-US"/>
        </w:rPr>
      </w:pPr>
      <w:r w:rsidRPr="001318C1">
        <w:rPr>
          <w:rStyle w:val="mjxassistivemathml"/>
          <w:sz w:val="22"/>
          <w:szCs w:val="22"/>
          <w:bdr w:val="none" w:sz="0" w:space="0" w:color="auto" w:frame="1"/>
          <w:lang w:val="en-US"/>
        </w:rPr>
        <w:t>Since there are contribution form the internal resistances, the experimental values of impedance are higher than expected as summarized in Table 4 above.</w:t>
      </w:r>
    </w:p>
    <w:p w14:paraId="2ACE852E" w14:textId="384D95F4" w:rsidR="001318C1" w:rsidRDefault="001318C1" w:rsidP="001318C1">
      <w:pPr>
        <w:jc w:val="both"/>
        <w:rPr>
          <w:rStyle w:val="mjxassistivemathml"/>
          <w:sz w:val="22"/>
          <w:szCs w:val="22"/>
          <w:bdr w:val="none" w:sz="0" w:space="0" w:color="auto" w:frame="1"/>
          <w:lang w:val="en-US"/>
        </w:rPr>
      </w:pPr>
      <w:r w:rsidRPr="001318C1">
        <w:rPr>
          <w:rStyle w:val="mjxassistivemathml"/>
          <w:sz w:val="22"/>
          <w:szCs w:val="22"/>
          <w:bdr w:val="none" w:sz="0" w:space="0" w:color="auto" w:frame="1"/>
          <w:lang w:val="en-US"/>
        </w:rPr>
        <w:t xml:space="preserve">Finally, the circuit is called resonance when the total voltage of the circuit is in-phase with the voltage of resistance (no phase difference). </w:t>
      </w:r>
      <w:r w:rsidR="00355946">
        <w:rPr>
          <w:rStyle w:val="mjxassistivemathml"/>
          <w:sz w:val="22"/>
          <w:szCs w:val="22"/>
          <w:bdr w:val="none" w:sz="0" w:space="0" w:color="auto" w:frame="1"/>
          <w:lang w:val="en-US"/>
        </w:rPr>
        <w:t>T</w:t>
      </w:r>
      <w:r w:rsidRPr="001318C1">
        <w:rPr>
          <w:rStyle w:val="mjxassistivemathml"/>
          <w:sz w:val="22"/>
          <w:szCs w:val="22"/>
          <w:bdr w:val="none" w:sz="0" w:space="0" w:color="auto" w:frame="1"/>
          <w:lang w:val="en-US"/>
        </w:rPr>
        <w:t>he results in Table 3</w:t>
      </w:r>
      <w:r w:rsidR="0096541F">
        <w:rPr>
          <w:rStyle w:val="mjxassistivemathml"/>
          <w:sz w:val="22"/>
          <w:szCs w:val="22"/>
          <w:bdr w:val="none" w:sz="0" w:space="0" w:color="auto" w:frame="1"/>
          <w:lang w:val="en-US"/>
        </w:rPr>
        <w:t xml:space="preserve"> are </w:t>
      </w:r>
      <w:r w:rsidRPr="001318C1">
        <w:rPr>
          <w:rStyle w:val="mjxassistivemathml"/>
          <w:sz w:val="22"/>
          <w:szCs w:val="22"/>
          <w:bdr w:val="none" w:sz="0" w:space="0" w:color="auto" w:frame="1"/>
          <w:lang w:val="en-US"/>
        </w:rPr>
        <w:t>telling that</w:t>
      </w:r>
      <w:r w:rsidR="00355946">
        <w:rPr>
          <w:rStyle w:val="mjxassistivemathml"/>
          <w:sz w:val="22"/>
          <w:szCs w:val="22"/>
          <w:bdr w:val="none" w:sz="0" w:space="0" w:color="auto" w:frame="1"/>
          <w:lang w:val="en-US"/>
        </w:rPr>
        <w:t xml:space="preserve"> only the case of 33 Ohm resistor has resonance and the other do not.</w:t>
      </w:r>
      <w:r w:rsidRPr="001318C1">
        <w:rPr>
          <w:rStyle w:val="mjxassistivemathml"/>
          <w:sz w:val="22"/>
          <w:szCs w:val="22"/>
          <w:bdr w:val="none" w:sz="0" w:space="0" w:color="auto" w:frame="1"/>
          <w:lang w:val="en-US"/>
        </w:rPr>
        <w:t xml:space="preserve"> This is because of the considerable amount of resistance from the coil which subsequently increases the inductive resistance. </w:t>
      </w:r>
      <w:r w:rsidR="005E150B">
        <w:rPr>
          <w:rStyle w:val="mjxassistivemathml"/>
          <w:sz w:val="22"/>
          <w:szCs w:val="22"/>
          <w:bdr w:val="none" w:sz="0" w:space="0" w:color="auto" w:frame="1"/>
          <w:lang w:val="en-US"/>
        </w:rPr>
        <w:t>Comparison of the resonance with its theoretical value can be shown below:</w:t>
      </w:r>
    </w:p>
    <w:p w14:paraId="137E8FAE" w14:textId="538461A6" w:rsidR="005E150B" w:rsidRPr="005E150B" w:rsidRDefault="005E150B" w:rsidP="001318C1">
      <w:pPr>
        <w:jc w:val="both"/>
        <w:rPr>
          <w:rStyle w:val="mjxassistivemathml"/>
          <w:sz w:val="22"/>
          <w:szCs w:val="22"/>
          <w:bdr w:val="none" w:sz="0" w:space="0" w:color="auto" w:frame="1"/>
          <w:lang w:val="en-US"/>
        </w:rPr>
      </w:pPr>
      <m:oMathPara>
        <m:oMath>
          <m:r>
            <w:rPr>
              <w:rStyle w:val="mjxassistivemathml"/>
              <w:rFonts w:ascii="Cambria Math" w:hAnsi="Cambria Math"/>
              <w:sz w:val="22"/>
              <w:szCs w:val="22"/>
              <w:bdr w:val="none" w:sz="0" w:space="0" w:color="auto" w:frame="1"/>
              <w:lang w:val="en-US"/>
            </w:rPr>
            <m:t>f=</m:t>
          </m:r>
          <m:f>
            <m:fPr>
              <m:ctrlPr>
                <w:rPr>
                  <w:rStyle w:val="mjxassistivemathml"/>
                  <w:rFonts w:ascii="Cambria Math" w:hAnsi="Cambria Math"/>
                  <w:i/>
                  <w:sz w:val="22"/>
                  <w:szCs w:val="22"/>
                  <w:bdr w:val="none" w:sz="0" w:space="0" w:color="auto" w:frame="1"/>
                  <w:lang w:val="en-US"/>
                </w:rPr>
              </m:ctrlPr>
            </m:fPr>
            <m:num>
              <m:r>
                <w:rPr>
                  <w:rStyle w:val="mjxassistivemathml"/>
                  <w:rFonts w:ascii="Cambria Math" w:hAnsi="Cambria Math"/>
                  <w:sz w:val="22"/>
                  <w:szCs w:val="22"/>
                  <w:bdr w:val="none" w:sz="0" w:space="0" w:color="auto" w:frame="1"/>
                  <w:lang w:val="en-US"/>
                </w:rPr>
                <m:t>ω</m:t>
              </m:r>
            </m:num>
            <m:den>
              <m:r>
                <w:rPr>
                  <w:rStyle w:val="mjxassistivemathml"/>
                  <w:rFonts w:ascii="Cambria Math" w:hAnsi="Cambria Math"/>
                  <w:sz w:val="22"/>
                  <w:szCs w:val="22"/>
                  <w:bdr w:val="none" w:sz="0" w:space="0" w:color="auto" w:frame="1"/>
                  <w:lang w:val="en-US"/>
                </w:rPr>
                <m:t>2π</m:t>
              </m:r>
            </m:den>
          </m:f>
          <m:r>
            <w:rPr>
              <w:rStyle w:val="mjxassistivemathml"/>
              <w:rFonts w:ascii="Cambria Math" w:hAnsi="Cambria Math"/>
              <w:sz w:val="22"/>
              <w:szCs w:val="22"/>
              <w:bdr w:val="none" w:sz="0" w:space="0" w:color="auto" w:frame="1"/>
              <w:lang w:val="en-US"/>
            </w:rPr>
            <m:t>=</m:t>
          </m:r>
          <m:f>
            <m:fPr>
              <m:ctrlPr>
                <w:rPr>
                  <w:rStyle w:val="mjxassistivemathml"/>
                  <w:rFonts w:ascii="Cambria Math" w:hAnsi="Cambria Math"/>
                  <w:i/>
                  <w:sz w:val="22"/>
                  <w:szCs w:val="22"/>
                  <w:bdr w:val="none" w:sz="0" w:space="0" w:color="auto" w:frame="1"/>
                  <w:lang w:val="en-US"/>
                </w:rPr>
              </m:ctrlPr>
            </m:fPr>
            <m:num>
              <m:r>
                <w:rPr>
                  <w:rStyle w:val="mjxassistivemathml"/>
                  <w:rFonts w:ascii="Cambria Math" w:hAnsi="Cambria Math"/>
                  <w:sz w:val="22"/>
                  <w:szCs w:val="22"/>
                  <w:bdr w:val="none" w:sz="0" w:space="0" w:color="auto" w:frame="1"/>
                  <w:lang w:val="en-US"/>
                </w:rPr>
                <m:t>1</m:t>
              </m:r>
            </m:num>
            <m:den>
              <m:r>
                <w:rPr>
                  <w:rStyle w:val="mjxassistivemathml"/>
                  <w:rFonts w:ascii="Cambria Math" w:hAnsi="Cambria Math"/>
                  <w:sz w:val="22"/>
                  <w:szCs w:val="22"/>
                  <w:bdr w:val="none" w:sz="0" w:space="0" w:color="auto" w:frame="1"/>
                  <w:lang w:val="en-US"/>
                </w:rPr>
                <m:t xml:space="preserve">2π </m:t>
              </m:r>
              <m:rad>
                <m:radPr>
                  <m:degHide m:val="1"/>
                  <m:ctrlPr>
                    <w:rPr>
                      <w:rStyle w:val="mjxassistivemathml"/>
                      <w:rFonts w:ascii="Cambria Math" w:hAnsi="Cambria Math"/>
                      <w:i/>
                      <w:sz w:val="22"/>
                      <w:szCs w:val="22"/>
                      <w:bdr w:val="none" w:sz="0" w:space="0" w:color="auto" w:frame="1"/>
                      <w:lang w:val="en-US"/>
                    </w:rPr>
                  </m:ctrlPr>
                </m:radPr>
                <m:deg/>
                <m:e>
                  <m:r>
                    <w:rPr>
                      <w:rStyle w:val="mjxassistivemathml"/>
                      <w:rFonts w:ascii="Cambria Math" w:hAnsi="Cambria Math"/>
                      <w:sz w:val="22"/>
                      <w:szCs w:val="22"/>
                      <w:bdr w:val="none" w:sz="0" w:space="0" w:color="auto" w:frame="1"/>
                      <w:lang w:val="en-US"/>
                    </w:rPr>
                    <m:t>LC</m:t>
                  </m:r>
                </m:e>
              </m:rad>
            </m:den>
          </m:f>
          <m:r>
            <w:rPr>
              <w:rStyle w:val="mjxassistivemathml"/>
              <w:rFonts w:ascii="Cambria Math" w:hAnsi="Cambria Math"/>
              <w:sz w:val="22"/>
              <w:szCs w:val="22"/>
              <w:bdr w:val="none" w:sz="0" w:space="0" w:color="auto" w:frame="1"/>
              <w:lang w:val="en-US"/>
            </w:rPr>
            <m:t>=</m:t>
          </m:r>
          <m:f>
            <m:fPr>
              <m:ctrlPr>
                <w:rPr>
                  <w:rStyle w:val="mjxassistivemathml"/>
                  <w:rFonts w:ascii="Cambria Math" w:hAnsi="Cambria Math"/>
                  <w:i/>
                  <w:sz w:val="22"/>
                  <w:szCs w:val="22"/>
                  <w:bdr w:val="none" w:sz="0" w:space="0" w:color="auto" w:frame="1"/>
                  <w:lang w:val="en-US"/>
                </w:rPr>
              </m:ctrlPr>
            </m:fPr>
            <m:num>
              <m:r>
                <w:rPr>
                  <w:rStyle w:val="mjxassistivemathml"/>
                  <w:rFonts w:ascii="Cambria Math" w:hAnsi="Cambria Math"/>
                  <w:sz w:val="22"/>
                  <w:szCs w:val="22"/>
                  <w:bdr w:val="none" w:sz="0" w:space="0" w:color="auto" w:frame="1"/>
                  <w:lang w:val="en-US"/>
                </w:rPr>
                <m:t>1</m:t>
              </m:r>
            </m:num>
            <m:den>
              <m:d>
                <m:dPr>
                  <m:begChr m:val="["/>
                  <m:endChr m:val="]"/>
                  <m:ctrlPr>
                    <w:rPr>
                      <w:rStyle w:val="mjxassistivemathml"/>
                      <w:rFonts w:ascii="Cambria Math" w:hAnsi="Cambria Math"/>
                      <w:i/>
                      <w:sz w:val="22"/>
                      <w:szCs w:val="22"/>
                      <w:bdr w:val="none" w:sz="0" w:space="0" w:color="auto" w:frame="1"/>
                      <w:lang w:val="en-US"/>
                    </w:rPr>
                  </m:ctrlPr>
                </m:dPr>
                <m:e>
                  <m:r>
                    <w:rPr>
                      <w:rStyle w:val="mjxassistivemathml"/>
                      <w:rFonts w:ascii="Cambria Math" w:hAnsi="Cambria Math"/>
                      <w:sz w:val="22"/>
                      <w:szCs w:val="22"/>
                      <w:bdr w:val="none" w:sz="0" w:space="0" w:color="auto" w:frame="1"/>
                      <w:lang w:val="en-US"/>
                    </w:rPr>
                    <m:t>2π x sqrt</m:t>
                  </m:r>
                  <m:d>
                    <m:dPr>
                      <m:ctrlPr>
                        <w:rPr>
                          <w:rStyle w:val="mjxassistivemathml"/>
                          <w:rFonts w:ascii="Cambria Math" w:hAnsi="Cambria Math"/>
                          <w:i/>
                          <w:sz w:val="22"/>
                          <w:szCs w:val="22"/>
                          <w:bdr w:val="none" w:sz="0" w:space="0" w:color="auto" w:frame="1"/>
                          <w:lang w:val="en-US"/>
                        </w:rPr>
                      </m:ctrlPr>
                    </m:dPr>
                    <m:e>
                      <m:r>
                        <w:rPr>
                          <w:rStyle w:val="mjxassistivemathml"/>
                          <w:rFonts w:ascii="Cambria Math" w:hAnsi="Cambria Math"/>
                          <w:sz w:val="22"/>
                          <w:szCs w:val="22"/>
                          <w:bdr w:val="none" w:sz="0" w:space="0" w:color="auto" w:frame="1"/>
                          <w:lang w:val="en-US"/>
                        </w:rPr>
                        <m:t xml:space="preserve">8.2 x </m:t>
                      </m:r>
                      <m:sSup>
                        <m:sSupPr>
                          <m:ctrlPr>
                            <w:rPr>
                              <w:rStyle w:val="mjxassistivemathml"/>
                              <w:rFonts w:ascii="Cambria Math" w:hAnsi="Cambria Math"/>
                              <w:i/>
                              <w:sz w:val="22"/>
                              <w:szCs w:val="22"/>
                              <w:bdr w:val="none" w:sz="0" w:space="0" w:color="auto" w:frame="1"/>
                              <w:lang w:val="en-US"/>
                            </w:rPr>
                          </m:ctrlPr>
                        </m:sSupPr>
                        <m:e>
                          <m:r>
                            <w:rPr>
                              <w:rStyle w:val="mjxassistivemathml"/>
                              <w:rFonts w:ascii="Cambria Math" w:hAnsi="Cambria Math"/>
                              <w:sz w:val="22"/>
                              <w:szCs w:val="22"/>
                              <w:bdr w:val="none" w:sz="0" w:space="0" w:color="auto" w:frame="1"/>
                              <w:lang w:val="en-US"/>
                            </w:rPr>
                            <m:t>10</m:t>
                          </m:r>
                        </m:e>
                        <m:sup>
                          <m:r>
                            <w:rPr>
                              <w:rStyle w:val="mjxassistivemathml"/>
                              <w:rFonts w:ascii="Cambria Math" w:hAnsi="Cambria Math"/>
                              <w:sz w:val="22"/>
                              <w:szCs w:val="22"/>
                              <w:bdr w:val="none" w:sz="0" w:space="0" w:color="auto" w:frame="1"/>
                              <w:lang w:val="en-US"/>
                            </w:rPr>
                            <m:t>-3</m:t>
                          </m:r>
                        </m:sup>
                      </m:sSup>
                      <m:r>
                        <w:rPr>
                          <w:rStyle w:val="mjxassistivemathml"/>
                          <w:rFonts w:ascii="Cambria Math" w:hAnsi="Cambria Math"/>
                          <w:sz w:val="22"/>
                          <w:szCs w:val="22"/>
                          <w:bdr w:val="none" w:sz="0" w:space="0" w:color="auto" w:frame="1"/>
                          <w:lang w:val="en-US"/>
                        </w:rPr>
                        <m:t xml:space="preserve"> x 330 x </m:t>
                      </m:r>
                      <m:sSup>
                        <m:sSupPr>
                          <m:ctrlPr>
                            <w:rPr>
                              <w:rStyle w:val="mjxassistivemathml"/>
                              <w:rFonts w:ascii="Cambria Math" w:hAnsi="Cambria Math"/>
                              <w:i/>
                              <w:sz w:val="22"/>
                              <w:szCs w:val="22"/>
                              <w:bdr w:val="none" w:sz="0" w:space="0" w:color="auto" w:frame="1"/>
                              <w:lang w:val="en-US"/>
                            </w:rPr>
                          </m:ctrlPr>
                        </m:sSupPr>
                        <m:e>
                          <m:r>
                            <w:rPr>
                              <w:rStyle w:val="mjxassistivemathml"/>
                              <w:rFonts w:ascii="Cambria Math" w:hAnsi="Cambria Math"/>
                              <w:sz w:val="22"/>
                              <w:szCs w:val="22"/>
                              <w:bdr w:val="none" w:sz="0" w:space="0" w:color="auto" w:frame="1"/>
                              <w:lang w:val="en-US"/>
                            </w:rPr>
                            <m:t>10</m:t>
                          </m:r>
                        </m:e>
                        <m:sup>
                          <m:r>
                            <w:rPr>
                              <w:rStyle w:val="mjxassistivemathml"/>
                              <w:rFonts w:ascii="Cambria Math" w:hAnsi="Cambria Math"/>
                              <w:sz w:val="22"/>
                              <w:szCs w:val="22"/>
                              <w:bdr w:val="none" w:sz="0" w:space="0" w:color="auto" w:frame="1"/>
                              <w:lang w:val="en-US"/>
                            </w:rPr>
                            <m:t>-6</m:t>
                          </m:r>
                        </m:sup>
                      </m:sSup>
                    </m:e>
                  </m:d>
                </m:e>
              </m:d>
            </m:den>
          </m:f>
          <m:r>
            <w:rPr>
              <w:rStyle w:val="mjxassistivemathml"/>
              <w:rFonts w:ascii="Cambria Math" w:hAnsi="Cambria Math"/>
              <w:sz w:val="22"/>
              <w:szCs w:val="22"/>
              <w:bdr w:val="none" w:sz="0" w:space="0" w:color="auto" w:frame="1"/>
              <w:lang w:val="en-US"/>
            </w:rPr>
            <m:t>=96.75 Hz</m:t>
          </m:r>
        </m:oMath>
      </m:oMathPara>
    </w:p>
    <w:p w14:paraId="01F56692" w14:textId="178500CA" w:rsidR="005E150B" w:rsidRPr="00BF2C1A" w:rsidRDefault="005E150B" w:rsidP="008831FF">
      <w:pPr>
        <w:jc w:val="both"/>
        <w:rPr>
          <w:sz w:val="22"/>
          <w:szCs w:val="22"/>
          <w:bdr w:val="none" w:sz="0" w:space="0" w:color="auto" w:frame="1"/>
          <w:lang w:val="en-US"/>
        </w:rPr>
      </w:pPr>
      <w:r>
        <w:rPr>
          <w:rStyle w:val="mjxassistivemathml"/>
          <w:sz w:val="22"/>
          <w:szCs w:val="22"/>
          <w:bdr w:val="none" w:sz="0" w:space="0" w:color="auto" w:frame="1"/>
          <w:lang w:val="en-US"/>
        </w:rPr>
        <w:t xml:space="preserve">Which is only </w:t>
      </w:r>
      <m:oMath>
        <m:f>
          <m:fPr>
            <m:ctrlPr>
              <w:rPr>
                <w:rStyle w:val="mjxassistivemathml"/>
                <w:rFonts w:ascii="Cambria Math" w:hAnsi="Cambria Math"/>
                <w:i/>
                <w:sz w:val="22"/>
                <w:szCs w:val="22"/>
                <w:bdr w:val="none" w:sz="0" w:space="0" w:color="auto" w:frame="1"/>
                <w:lang w:val="en-US"/>
              </w:rPr>
            </m:ctrlPr>
          </m:fPr>
          <m:num>
            <m:r>
              <w:rPr>
                <w:rStyle w:val="mjxassistivemathml"/>
                <w:rFonts w:ascii="Cambria Math" w:hAnsi="Cambria Math"/>
                <w:sz w:val="22"/>
                <w:szCs w:val="22"/>
                <w:bdr w:val="none" w:sz="0" w:space="0" w:color="auto" w:frame="1"/>
                <w:lang w:val="en-US"/>
              </w:rPr>
              <m:t>96-96.75</m:t>
            </m:r>
          </m:num>
          <m:den>
            <m:r>
              <w:rPr>
                <w:rStyle w:val="mjxassistivemathml"/>
                <w:rFonts w:ascii="Cambria Math" w:hAnsi="Cambria Math"/>
                <w:sz w:val="22"/>
                <w:szCs w:val="22"/>
                <w:bdr w:val="none" w:sz="0" w:space="0" w:color="auto" w:frame="1"/>
                <w:lang w:val="en-US"/>
              </w:rPr>
              <m:t>96.75</m:t>
            </m:r>
          </m:den>
        </m:f>
        <m:r>
          <w:rPr>
            <w:rStyle w:val="mjxassistivemathml"/>
            <w:rFonts w:ascii="Cambria Math" w:hAnsi="Cambria Math"/>
            <w:sz w:val="22"/>
            <w:szCs w:val="22"/>
            <w:bdr w:val="none" w:sz="0" w:space="0" w:color="auto" w:frame="1"/>
            <w:lang w:val="en-US"/>
          </w:rPr>
          <m:t xml:space="preserve"> x 100</m:t>
        </m:r>
      </m:oMath>
      <w:r>
        <w:rPr>
          <w:rStyle w:val="mjxassistivemathml"/>
          <w:sz w:val="22"/>
          <w:szCs w:val="22"/>
          <w:bdr w:val="none" w:sz="0" w:space="0" w:color="auto" w:frame="1"/>
          <w:lang w:val="en-US"/>
        </w:rPr>
        <w:t xml:space="preserve"> = -0.78% error accruing to the experimental result.</w:t>
      </w:r>
    </w:p>
    <w:p w14:paraId="396FFCB3" w14:textId="05E6C07D" w:rsidR="001318C1" w:rsidRDefault="001318C1" w:rsidP="008831FF">
      <w:pPr>
        <w:jc w:val="both"/>
        <w:rPr>
          <w:lang w:val="en-US"/>
        </w:rPr>
      </w:pPr>
    </w:p>
    <w:p w14:paraId="0073419F" w14:textId="60A92BCE" w:rsidR="00BF2C1A" w:rsidRDefault="00BF2C1A" w:rsidP="008831FF">
      <w:pPr>
        <w:jc w:val="both"/>
        <w:rPr>
          <w:lang w:val="en-US"/>
        </w:rPr>
      </w:pPr>
    </w:p>
    <w:p w14:paraId="55025CC5" w14:textId="77777777" w:rsidR="00BF2C1A" w:rsidRDefault="00BF2C1A" w:rsidP="008831FF">
      <w:pPr>
        <w:jc w:val="both"/>
        <w:rPr>
          <w:lang w:val="en-US"/>
        </w:rPr>
      </w:pPr>
    </w:p>
    <w:p w14:paraId="2AD71674" w14:textId="26CFEAF9" w:rsidR="000D6CD7" w:rsidRDefault="000D6CD7">
      <w:pPr>
        <w:rPr>
          <w:u w:val="single"/>
          <w:lang w:val="en-US"/>
        </w:rPr>
      </w:pPr>
      <w:r w:rsidRPr="00DB6A91">
        <w:rPr>
          <w:u w:val="single"/>
          <w:lang w:val="en-US"/>
        </w:rPr>
        <w:t>Conclusion</w:t>
      </w:r>
    </w:p>
    <w:p w14:paraId="6BC29F85" w14:textId="03E82F49" w:rsidR="00355946" w:rsidRPr="00BF2C1A" w:rsidRDefault="0096541F" w:rsidP="0096541F">
      <w:pPr>
        <w:jc w:val="both"/>
        <w:rPr>
          <w:rStyle w:val="mjxassistivemathml"/>
          <w:rFonts w:cs="Angsana New"/>
          <w:sz w:val="22"/>
          <w:szCs w:val="22"/>
          <w:bdr w:val="none" w:sz="0" w:space="0" w:color="auto" w:frame="1"/>
          <w:lang w:val="en-US"/>
        </w:rPr>
      </w:pPr>
      <w:r>
        <w:rPr>
          <w:lang w:val="en-US"/>
        </w:rPr>
        <w:tab/>
      </w:r>
      <w:r w:rsidRPr="00BF2C1A">
        <w:rPr>
          <w:sz w:val="22"/>
          <w:szCs w:val="22"/>
          <w:lang w:val="en-US"/>
        </w:rPr>
        <w:t xml:space="preserve">In conclusion, the RL circuit did not have 90 Degree phase difference between the voltage of resistor and the inductor as the theory suggests because of the internal resistance of the coil itself as a major cause and a minor one form the attached wire. Since the resistance depends not only the material’s resistivity, but also its length, therefore, the long coil’s resistance is calculated to be 4.09 Ohm. Moreover, the resistance </w:t>
      </w:r>
      <w:r w:rsidRPr="00BF2C1A">
        <w:rPr>
          <w:rStyle w:val="mjxassistivemathml"/>
          <w:rFonts w:cs="Angsana New"/>
          <w:sz w:val="22"/>
          <w:szCs w:val="22"/>
          <w:bdr w:val="none" w:sz="0" w:space="0" w:color="auto" w:frame="1"/>
          <w:lang w:val="en-US"/>
        </w:rPr>
        <w:t xml:space="preserve">from the wire can be calculated from the difference in resistance between the actual and expected value as 0.036 Ohm. In the second part of RLC circuit, </w:t>
      </w:r>
      <w:r w:rsidR="002650AF" w:rsidRPr="00BF2C1A">
        <w:rPr>
          <w:rStyle w:val="mjxassistivemathml"/>
          <w:rFonts w:cs="Angsana New"/>
          <w:sz w:val="22"/>
          <w:szCs w:val="22"/>
          <w:bdr w:val="none" w:sz="0" w:space="0" w:color="auto" w:frame="1"/>
          <w:lang w:val="en-US"/>
        </w:rPr>
        <w:t>two</w:t>
      </w:r>
      <w:r w:rsidRPr="00BF2C1A">
        <w:rPr>
          <w:rStyle w:val="mjxassistivemathml"/>
          <w:rFonts w:cs="Angsana New"/>
          <w:sz w:val="22"/>
          <w:szCs w:val="22"/>
          <w:bdr w:val="none" w:sz="0" w:space="0" w:color="auto" w:frame="1"/>
          <w:lang w:val="en-US"/>
        </w:rPr>
        <w:t xml:space="preserve"> </w:t>
      </w:r>
      <w:r w:rsidR="002650AF" w:rsidRPr="00BF2C1A">
        <w:rPr>
          <w:rStyle w:val="mjxassistivemathml"/>
          <w:rFonts w:cs="Angsana New"/>
          <w:sz w:val="22"/>
          <w:szCs w:val="22"/>
          <w:bdr w:val="none" w:sz="0" w:space="0" w:color="auto" w:frame="1"/>
          <w:lang w:val="en-US"/>
        </w:rPr>
        <w:t>phase d</w:t>
      </w:r>
      <w:r w:rsidR="00355946" w:rsidRPr="00BF2C1A">
        <w:rPr>
          <w:rStyle w:val="mjxassistivemathml"/>
          <w:rFonts w:cs="Angsana New"/>
          <w:sz w:val="22"/>
          <w:szCs w:val="22"/>
          <w:bdr w:val="none" w:sz="0" w:space="0" w:color="auto" w:frame="1"/>
          <w:lang w:val="en-US"/>
        </w:rPr>
        <w:t xml:space="preserve">ifferences of resistor-inductor and resistor-capacitor are not 90 Degree as well. The internal resistance of coil connecting to the wire is 8.66 Ohm, the wire connecting to the resistor has internal resistance of 2.70 Ohm, and the wire connecting to the capacitor of 2.70 Ohm. These are error from the same cause as in part 1. Moreover, the circuit has resonance only with </w:t>
      </w:r>
      <w:r w:rsidR="005E150B" w:rsidRPr="00BF2C1A">
        <w:rPr>
          <w:rStyle w:val="mjxassistivemathml"/>
          <w:rFonts w:cs="Angsana New"/>
          <w:sz w:val="22"/>
          <w:szCs w:val="22"/>
          <w:bdr w:val="none" w:sz="0" w:space="0" w:color="auto" w:frame="1"/>
          <w:lang w:val="en-US"/>
        </w:rPr>
        <w:t xml:space="preserve">the use </w:t>
      </w:r>
      <w:r w:rsidR="00355946" w:rsidRPr="00BF2C1A">
        <w:rPr>
          <w:rStyle w:val="mjxassistivemathml"/>
          <w:rFonts w:cs="Angsana New"/>
          <w:sz w:val="22"/>
          <w:szCs w:val="22"/>
          <w:bdr w:val="none" w:sz="0" w:space="0" w:color="auto" w:frame="1"/>
          <w:lang w:val="en-US"/>
        </w:rPr>
        <w:t>of 8.2 mH</w:t>
      </w:r>
      <w:r w:rsidR="005E150B" w:rsidRPr="00BF2C1A">
        <w:rPr>
          <w:rStyle w:val="mjxassistivemathml"/>
          <w:rFonts w:cs="Angsana New"/>
          <w:sz w:val="22"/>
          <w:szCs w:val="22"/>
          <w:bdr w:val="none" w:sz="0" w:space="0" w:color="auto" w:frame="1"/>
          <w:lang w:val="en-US"/>
        </w:rPr>
        <w:t xml:space="preserve"> inductor </w:t>
      </w:r>
      <w:r w:rsidR="00355946" w:rsidRPr="00BF2C1A">
        <w:rPr>
          <w:rStyle w:val="mjxassistivemathml"/>
          <w:rFonts w:cs="Angsana New"/>
          <w:sz w:val="22"/>
          <w:szCs w:val="22"/>
          <w:bdr w:val="none" w:sz="0" w:space="0" w:color="auto" w:frame="1"/>
          <w:lang w:val="en-US"/>
        </w:rPr>
        <w:t xml:space="preserve">and </w:t>
      </w:r>
      <w:r w:rsidR="005E150B" w:rsidRPr="00BF2C1A">
        <w:rPr>
          <w:rStyle w:val="mjxassistivemathml"/>
          <w:rFonts w:cs="Angsana New"/>
          <w:sz w:val="22"/>
          <w:szCs w:val="22"/>
          <w:bdr w:val="none" w:sz="0" w:space="0" w:color="auto" w:frame="1"/>
          <w:lang w:val="en-US"/>
        </w:rPr>
        <w:t>96 Hz frequency, resulted an only -0.78% error from the expected theoretical resonant frequency.</w:t>
      </w:r>
    </w:p>
    <w:p w14:paraId="73F90500" w14:textId="77777777" w:rsidR="002A57F0" w:rsidRDefault="002A57F0">
      <w:pPr>
        <w:rPr>
          <w:lang w:val="en-US"/>
        </w:rPr>
      </w:pPr>
    </w:p>
    <w:p w14:paraId="6C315F99" w14:textId="3918EE0B" w:rsidR="000D6CD7" w:rsidRDefault="000D6CD7">
      <w:pPr>
        <w:rPr>
          <w:u w:val="single"/>
          <w:lang w:val="en-US"/>
        </w:rPr>
      </w:pPr>
      <w:r w:rsidRPr="00DB6A91">
        <w:rPr>
          <w:u w:val="single"/>
          <w:lang w:val="en-US"/>
        </w:rPr>
        <w:t>Reference</w:t>
      </w:r>
    </w:p>
    <w:p w14:paraId="57D54D08" w14:textId="56ADDC30" w:rsidR="00C555D0" w:rsidRPr="00BF2C1A" w:rsidRDefault="00C555D0" w:rsidP="00C555D0">
      <w:pPr>
        <w:pStyle w:val="ListParagraph"/>
        <w:numPr>
          <w:ilvl w:val="0"/>
          <w:numId w:val="6"/>
        </w:numPr>
        <w:rPr>
          <w:rStyle w:val="eop"/>
          <w:sz w:val="22"/>
          <w:szCs w:val="22"/>
        </w:rPr>
      </w:pPr>
      <w:r w:rsidRPr="00C555D0">
        <w:rPr>
          <w:rStyle w:val="normaltextrun"/>
          <w:sz w:val="22"/>
          <w:szCs w:val="28"/>
          <w:lang w:val="en-US"/>
        </w:rPr>
        <w:t>Lab manual titled “</w:t>
      </w:r>
      <w:r w:rsidRPr="00C555D0">
        <w:rPr>
          <w:rStyle w:val="normaltextrun"/>
          <w:b/>
          <w:bCs/>
          <w:sz w:val="22"/>
          <w:szCs w:val="28"/>
          <w:lang w:val="en-US"/>
        </w:rPr>
        <w:t>Ch</w:t>
      </w:r>
      <w:r w:rsidR="005E150B">
        <w:rPr>
          <w:rStyle w:val="normaltextrun"/>
          <w:b/>
          <w:bCs/>
          <w:sz w:val="22"/>
          <w:szCs w:val="28"/>
          <w:lang w:val="en-US"/>
        </w:rPr>
        <w:t>8</w:t>
      </w:r>
      <w:r w:rsidRPr="00C555D0">
        <w:rPr>
          <w:rStyle w:val="normaltextrun"/>
          <w:b/>
          <w:bCs/>
          <w:sz w:val="22"/>
          <w:szCs w:val="28"/>
          <w:lang w:val="en-US"/>
        </w:rPr>
        <w:t>.</w:t>
      </w:r>
      <w:r w:rsidRPr="00C555D0">
        <w:rPr>
          <w:rStyle w:val="apple-converted-space"/>
          <w:b/>
          <w:bCs/>
          <w:sz w:val="22"/>
          <w:szCs w:val="28"/>
          <w:lang w:val="en-US"/>
        </w:rPr>
        <w:t> </w:t>
      </w:r>
      <w:r w:rsidR="005E150B">
        <w:rPr>
          <w:rStyle w:val="normaltextrun"/>
          <w:b/>
          <w:bCs/>
          <w:sz w:val="22"/>
          <w:szCs w:val="28"/>
          <w:lang w:val="en-US"/>
        </w:rPr>
        <w:t>RLC Circuit</w:t>
      </w:r>
      <w:r w:rsidRPr="00C555D0">
        <w:rPr>
          <w:rStyle w:val="normaltextrun"/>
          <w:b/>
          <w:bCs/>
          <w:sz w:val="22"/>
          <w:szCs w:val="28"/>
          <w:lang w:val="en-US"/>
        </w:rPr>
        <w:t>”</w:t>
      </w:r>
      <w:r w:rsidRPr="00C555D0">
        <w:rPr>
          <w:rStyle w:val="apple-converted-space"/>
          <w:b/>
          <w:bCs/>
          <w:sz w:val="22"/>
          <w:szCs w:val="28"/>
          <w:lang w:val="en-US"/>
        </w:rPr>
        <w:t> </w:t>
      </w:r>
      <w:r w:rsidRPr="00C555D0">
        <w:rPr>
          <w:rStyle w:val="normaltextrun"/>
          <w:sz w:val="22"/>
          <w:szCs w:val="28"/>
          <w:lang w:val="en-US"/>
        </w:rPr>
        <w:t>from Department of Physics on KLMS</w:t>
      </w:r>
      <w:r w:rsidRPr="00C555D0">
        <w:rPr>
          <w:rStyle w:val="eop"/>
          <w:sz w:val="22"/>
          <w:szCs w:val="28"/>
        </w:rPr>
        <w:t> </w:t>
      </w:r>
    </w:p>
    <w:p w14:paraId="66E5097B" w14:textId="39B89E89" w:rsidR="00BF2C1A" w:rsidRPr="00BF2C1A" w:rsidRDefault="00BF2C1A" w:rsidP="00BF2C1A">
      <w:pPr>
        <w:pStyle w:val="NormalWeb"/>
        <w:numPr>
          <w:ilvl w:val="0"/>
          <w:numId w:val="6"/>
        </w:numPr>
        <w:rPr>
          <w:color w:val="000000"/>
          <w:sz w:val="22"/>
          <w:szCs w:val="22"/>
        </w:rPr>
      </w:pPr>
      <w:r w:rsidRPr="00BF2C1A">
        <w:rPr>
          <w:i/>
          <w:iCs/>
          <w:color w:val="000000"/>
          <w:sz w:val="22"/>
          <w:szCs w:val="22"/>
        </w:rPr>
        <w:t>Series RLC circuit and RLC series circuit analysis</w:t>
      </w:r>
      <w:r w:rsidRPr="00BF2C1A">
        <w:rPr>
          <w:color w:val="000000"/>
          <w:sz w:val="22"/>
          <w:szCs w:val="22"/>
        </w:rPr>
        <w:t>. Basic Electronics Tutorials. (2019, April 16). Retrieved November 7, 2021, from https://www.electronics-tutorials.ws/accircuits/series-circuit.html.</w:t>
      </w:r>
      <w:r w:rsidRPr="00BF2C1A">
        <w:rPr>
          <w:rStyle w:val="apple-converted-space"/>
          <w:color w:val="000000"/>
          <w:sz w:val="22"/>
          <w:szCs w:val="22"/>
        </w:rPr>
        <w:t> </w:t>
      </w:r>
    </w:p>
    <w:p w14:paraId="0C70F40A" w14:textId="3E6CAA4F" w:rsidR="00C555D0" w:rsidRPr="00C555D0" w:rsidRDefault="00C555D0" w:rsidP="005E150B">
      <w:pPr>
        <w:pStyle w:val="ListParagraph"/>
        <w:rPr>
          <w:u w:val="single"/>
          <w:lang w:val="en-US"/>
        </w:rPr>
      </w:pPr>
    </w:p>
    <w:sectPr w:rsidR="00C555D0" w:rsidRPr="00C555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D11B" w14:textId="77777777" w:rsidR="00C95FFC" w:rsidRDefault="00C95FFC" w:rsidP="005B1625">
      <w:r>
        <w:separator/>
      </w:r>
    </w:p>
  </w:endnote>
  <w:endnote w:type="continuationSeparator" w:id="0">
    <w:p w14:paraId="6105B88E" w14:textId="77777777" w:rsidR="00C95FFC" w:rsidRDefault="00C95FFC" w:rsidP="005B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8151" w14:textId="77777777" w:rsidR="00C95FFC" w:rsidRDefault="00C95FFC" w:rsidP="005B1625">
      <w:r>
        <w:separator/>
      </w:r>
    </w:p>
  </w:footnote>
  <w:footnote w:type="continuationSeparator" w:id="0">
    <w:p w14:paraId="79F53A77" w14:textId="77777777" w:rsidR="00C95FFC" w:rsidRDefault="00C95FFC" w:rsidP="005B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274"/>
    <w:multiLevelType w:val="hybridMultilevel"/>
    <w:tmpl w:val="A40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30DD5"/>
    <w:multiLevelType w:val="hybridMultilevel"/>
    <w:tmpl w:val="A4B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65ED3"/>
    <w:multiLevelType w:val="hybridMultilevel"/>
    <w:tmpl w:val="37C4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8ED"/>
    <w:multiLevelType w:val="hybridMultilevel"/>
    <w:tmpl w:val="19B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E4214"/>
    <w:multiLevelType w:val="hybridMultilevel"/>
    <w:tmpl w:val="595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44111"/>
    <w:multiLevelType w:val="hybridMultilevel"/>
    <w:tmpl w:val="27D6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92F94"/>
    <w:multiLevelType w:val="hybridMultilevel"/>
    <w:tmpl w:val="89F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A"/>
    <w:rsid w:val="0000309D"/>
    <w:rsid w:val="000C26AB"/>
    <w:rsid w:val="000D1969"/>
    <w:rsid w:val="000D6CD7"/>
    <w:rsid w:val="000E750C"/>
    <w:rsid w:val="001318C1"/>
    <w:rsid w:val="001325C6"/>
    <w:rsid w:val="00137D16"/>
    <w:rsid w:val="00152F3F"/>
    <w:rsid w:val="00196F46"/>
    <w:rsid w:val="001A2A73"/>
    <w:rsid w:val="001B6C84"/>
    <w:rsid w:val="002130B6"/>
    <w:rsid w:val="002650AF"/>
    <w:rsid w:val="002A57F0"/>
    <w:rsid w:val="002E2801"/>
    <w:rsid w:val="002F1867"/>
    <w:rsid w:val="00355946"/>
    <w:rsid w:val="003C76E9"/>
    <w:rsid w:val="0040021B"/>
    <w:rsid w:val="00445963"/>
    <w:rsid w:val="00447387"/>
    <w:rsid w:val="004A71B2"/>
    <w:rsid w:val="004C1586"/>
    <w:rsid w:val="004C4C06"/>
    <w:rsid w:val="004E7BA1"/>
    <w:rsid w:val="00546D72"/>
    <w:rsid w:val="005A24FF"/>
    <w:rsid w:val="005B1625"/>
    <w:rsid w:val="005E150B"/>
    <w:rsid w:val="0062208A"/>
    <w:rsid w:val="00653EE9"/>
    <w:rsid w:val="00677A43"/>
    <w:rsid w:val="0073471C"/>
    <w:rsid w:val="00756F0C"/>
    <w:rsid w:val="00767376"/>
    <w:rsid w:val="00795841"/>
    <w:rsid w:val="007B4624"/>
    <w:rsid w:val="007C493E"/>
    <w:rsid w:val="0085780B"/>
    <w:rsid w:val="008831FF"/>
    <w:rsid w:val="00883D47"/>
    <w:rsid w:val="008F7912"/>
    <w:rsid w:val="00946A4D"/>
    <w:rsid w:val="0096541F"/>
    <w:rsid w:val="00977E71"/>
    <w:rsid w:val="009F7F34"/>
    <w:rsid w:val="00A329BD"/>
    <w:rsid w:val="00A403EC"/>
    <w:rsid w:val="00A45CEE"/>
    <w:rsid w:val="00A77D62"/>
    <w:rsid w:val="00A84CCF"/>
    <w:rsid w:val="00A864C1"/>
    <w:rsid w:val="00AB17B8"/>
    <w:rsid w:val="00AE11B1"/>
    <w:rsid w:val="00BB7266"/>
    <w:rsid w:val="00BD798A"/>
    <w:rsid w:val="00BF2C1A"/>
    <w:rsid w:val="00C555D0"/>
    <w:rsid w:val="00C63AF9"/>
    <w:rsid w:val="00C64504"/>
    <w:rsid w:val="00C95FFC"/>
    <w:rsid w:val="00CA16C2"/>
    <w:rsid w:val="00CB772B"/>
    <w:rsid w:val="00D16F39"/>
    <w:rsid w:val="00DB6A91"/>
    <w:rsid w:val="00DC6250"/>
    <w:rsid w:val="00DF14FE"/>
    <w:rsid w:val="00E4684B"/>
    <w:rsid w:val="00E6556A"/>
    <w:rsid w:val="00F34836"/>
    <w:rsid w:val="00F42AB6"/>
    <w:rsid w:val="00FF35E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A314852"/>
  <w15:chartTrackingRefBased/>
  <w15:docId w15:val="{A23BAAB3-F793-B84F-A443-5FE6BF49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72"/>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98A"/>
    <w:pPr>
      <w:spacing w:before="100" w:beforeAutospacing="1" w:after="100" w:afterAutospacing="1"/>
    </w:pPr>
  </w:style>
  <w:style w:type="character" w:customStyle="1" w:styleId="apple-tab-span">
    <w:name w:val="apple-tab-span"/>
    <w:basedOn w:val="DefaultParagraphFont"/>
    <w:rsid w:val="00BD798A"/>
  </w:style>
  <w:style w:type="paragraph" w:styleId="ListParagraph">
    <w:name w:val="List Paragraph"/>
    <w:basedOn w:val="Normal"/>
    <w:uiPriority w:val="34"/>
    <w:qFormat/>
    <w:rsid w:val="000D6CD7"/>
    <w:pPr>
      <w:ind w:left="720"/>
      <w:contextualSpacing/>
    </w:pPr>
    <w:rPr>
      <w:rFonts w:cs="Angsana New"/>
      <w:szCs w:val="30"/>
    </w:rPr>
  </w:style>
  <w:style w:type="character" w:styleId="PlaceholderText">
    <w:name w:val="Placeholder Text"/>
    <w:basedOn w:val="DefaultParagraphFont"/>
    <w:uiPriority w:val="99"/>
    <w:semiHidden/>
    <w:rsid w:val="005B1625"/>
    <w:rPr>
      <w:color w:val="808080"/>
    </w:rPr>
  </w:style>
  <w:style w:type="paragraph" w:styleId="Header">
    <w:name w:val="header"/>
    <w:basedOn w:val="Normal"/>
    <w:link w:val="HeaderChar"/>
    <w:uiPriority w:val="99"/>
    <w:unhideWhenUsed/>
    <w:rsid w:val="005B162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5B1625"/>
    <w:rPr>
      <w:rFonts w:ascii="Times New Roman" w:eastAsia="Times New Roman" w:hAnsi="Times New Roman" w:cs="Angsana New"/>
    </w:rPr>
  </w:style>
  <w:style w:type="paragraph" w:styleId="Footer">
    <w:name w:val="footer"/>
    <w:basedOn w:val="Normal"/>
    <w:link w:val="FooterChar"/>
    <w:uiPriority w:val="99"/>
    <w:unhideWhenUsed/>
    <w:rsid w:val="005B162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5B1625"/>
    <w:rPr>
      <w:rFonts w:ascii="Times New Roman" w:eastAsia="Times New Roman" w:hAnsi="Times New Roman" w:cs="Angsana New"/>
    </w:rPr>
  </w:style>
  <w:style w:type="table" w:styleId="TableGrid">
    <w:name w:val="Table Grid"/>
    <w:basedOn w:val="TableNormal"/>
    <w:uiPriority w:val="39"/>
    <w:rsid w:val="005A2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55D0"/>
  </w:style>
  <w:style w:type="character" w:customStyle="1" w:styleId="apple-converted-space">
    <w:name w:val="apple-converted-space"/>
    <w:basedOn w:val="DefaultParagraphFont"/>
    <w:rsid w:val="00C555D0"/>
  </w:style>
  <w:style w:type="character" w:customStyle="1" w:styleId="eop">
    <w:name w:val="eop"/>
    <w:basedOn w:val="DefaultParagraphFont"/>
    <w:rsid w:val="00C555D0"/>
  </w:style>
  <w:style w:type="character" w:customStyle="1" w:styleId="scxw57818276">
    <w:name w:val="scxw57818276"/>
    <w:basedOn w:val="DefaultParagraphFont"/>
    <w:rsid w:val="00A864C1"/>
  </w:style>
  <w:style w:type="character" w:customStyle="1" w:styleId="mi">
    <w:name w:val="mi"/>
    <w:basedOn w:val="DefaultParagraphFont"/>
    <w:rsid w:val="00A864C1"/>
  </w:style>
  <w:style w:type="character" w:customStyle="1" w:styleId="mo">
    <w:name w:val="mo"/>
    <w:basedOn w:val="DefaultParagraphFont"/>
    <w:rsid w:val="00A864C1"/>
  </w:style>
  <w:style w:type="character" w:customStyle="1" w:styleId="mn">
    <w:name w:val="mn"/>
    <w:basedOn w:val="DefaultParagraphFont"/>
    <w:rsid w:val="00A864C1"/>
  </w:style>
  <w:style w:type="character" w:customStyle="1" w:styleId="mjxassistivemathml">
    <w:name w:val="mjx_assistive_mathml"/>
    <w:basedOn w:val="DefaultParagraphFont"/>
    <w:rsid w:val="00A864C1"/>
  </w:style>
  <w:style w:type="character" w:styleId="Hyperlink">
    <w:name w:val="Hyperlink"/>
    <w:basedOn w:val="DefaultParagraphFont"/>
    <w:uiPriority w:val="99"/>
    <w:unhideWhenUsed/>
    <w:rsid w:val="001B6C84"/>
    <w:rPr>
      <w:color w:val="0563C1" w:themeColor="hyperlink"/>
      <w:u w:val="single"/>
    </w:rPr>
  </w:style>
  <w:style w:type="character" w:styleId="UnresolvedMention">
    <w:name w:val="Unresolved Mention"/>
    <w:basedOn w:val="DefaultParagraphFont"/>
    <w:uiPriority w:val="99"/>
    <w:semiHidden/>
    <w:unhideWhenUsed/>
    <w:rsid w:val="001B6C84"/>
    <w:rPr>
      <w:color w:val="605E5C"/>
      <w:shd w:val="clear" w:color="auto" w:fill="E1DFDD"/>
    </w:rPr>
  </w:style>
  <w:style w:type="character" w:customStyle="1" w:styleId="scxw113378212">
    <w:name w:val="scxw113378212"/>
    <w:basedOn w:val="DefaultParagraphFont"/>
    <w:rsid w:val="0076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1552">
      <w:bodyDiv w:val="1"/>
      <w:marLeft w:val="0"/>
      <w:marRight w:val="0"/>
      <w:marTop w:val="0"/>
      <w:marBottom w:val="0"/>
      <w:divBdr>
        <w:top w:val="none" w:sz="0" w:space="0" w:color="auto"/>
        <w:left w:val="none" w:sz="0" w:space="0" w:color="auto"/>
        <w:bottom w:val="none" w:sz="0" w:space="0" w:color="auto"/>
        <w:right w:val="none" w:sz="0" w:space="0" w:color="auto"/>
      </w:divBdr>
    </w:div>
    <w:div w:id="155076424">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228462510">
      <w:bodyDiv w:val="1"/>
      <w:marLeft w:val="0"/>
      <w:marRight w:val="0"/>
      <w:marTop w:val="0"/>
      <w:marBottom w:val="0"/>
      <w:divBdr>
        <w:top w:val="none" w:sz="0" w:space="0" w:color="auto"/>
        <w:left w:val="none" w:sz="0" w:space="0" w:color="auto"/>
        <w:bottom w:val="none" w:sz="0" w:space="0" w:color="auto"/>
        <w:right w:val="none" w:sz="0" w:space="0" w:color="auto"/>
      </w:divBdr>
    </w:div>
    <w:div w:id="255753033">
      <w:bodyDiv w:val="1"/>
      <w:marLeft w:val="0"/>
      <w:marRight w:val="0"/>
      <w:marTop w:val="0"/>
      <w:marBottom w:val="0"/>
      <w:divBdr>
        <w:top w:val="none" w:sz="0" w:space="0" w:color="auto"/>
        <w:left w:val="none" w:sz="0" w:space="0" w:color="auto"/>
        <w:bottom w:val="none" w:sz="0" w:space="0" w:color="auto"/>
        <w:right w:val="none" w:sz="0" w:space="0" w:color="auto"/>
      </w:divBdr>
    </w:div>
    <w:div w:id="279805226">
      <w:bodyDiv w:val="1"/>
      <w:marLeft w:val="0"/>
      <w:marRight w:val="0"/>
      <w:marTop w:val="0"/>
      <w:marBottom w:val="0"/>
      <w:divBdr>
        <w:top w:val="none" w:sz="0" w:space="0" w:color="auto"/>
        <w:left w:val="none" w:sz="0" w:space="0" w:color="auto"/>
        <w:bottom w:val="none" w:sz="0" w:space="0" w:color="auto"/>
        <w:right w:val="none" w:sz="0" w:space="0" w:color="auto"/>
      </w:divBdr>
    </w:div>
    <w:div w:id="397482948">
      <w:bodyDiv w:val="1"/>
      <w:marLeft w:val="0"/>
      <w:marRight w:val="0"/>
      <w:marTop w:val="0"/>
      <w:marBottom w:val="0"/>
      <w:divBdr>
        <w:top w:val="none" w:sz="0" w:space="0" w:color="auto"/>
        <w:left w:val="none" w:sz="0" w:space="0" w:color="auto"/>
        <w:bottom w:val="none" w:sz="0" w:space="0" w:color="auto"/>
        <w:right w:val="none" w:sz="0" w:space="0" w:color="auto"/>
      </w:divBdr>
    </w:div>
    <w:div w:id="418866965">
      <w:bodyDiv w:val="1"/>
      <w:marLeft w:val="0"/>
      <w:marRight w:val="0"/>
      <w:marTop w:val="0"/>
      <w:marBottom w:val="0"/>
      <w:divBdr>
        <w:top w:val="none" w:sz="0" w:space="0" w:color="auto"/>
        <w:left w:val="none" w:sz="0" w:space="0" w:color="auto"/>
        <w:bottom w:val="none" w:sz="0" w:space="0" w:color="auto"/>
        <w:right w:val="none" w:sz="0" w:space="0" w:color="auto"/>
      </w:divBdr>
    </w:div>
    <w:div w:id="455367624">
      <w:bodyDiv w:val="1"/>
      <w:marLeft w:val="0"/>
      <w:marRight w:val="0"/>
      <w:marTop w:val="0"/>
      <w:marBottom w:val="0"/>
      <w:divBdr>
        <w:top w:val="none" w:sz="0" w:space="0" w:color="auto"/>
        <w:left w:val="none" w:sz="0" w:space="0" w:color="auto"/>
        <w:bottom w:val="none" w:sz="0" w:space="0" w:color="auto"/>
        <w:right w:val="none" w:sz="0" w:space="0" w:color="auto"/>
      </w:divBdr>
    </w:div>
    <w:div w:id="537939011">
      <w:bodyDiv w:val="1"/>
      <w:marLeft w:val="0"/>
      <w:marRight w:val="0"/>
      <w:marTop w:val="0"/>
      <w:marBottom w:val="0"/>
      <w:divBdr>
        <w:top w:val="none" w:sz="0" w:space="0" w:color="auto"/>
        <w:left w:val="none" w:sz="0" w:space="0" w:color="auto"/>
        <w:bottom w:val="none" w:sz="0" w:space="0" w:color="auto"/>
        <w:right w:val="none" w:sz="0" w:space="0" w:color="auto"/>
      </w:divBdr>
    </w:div>
    <w:div w:id="610355602">
      <w:bodyDiv w:val="1"/>
      <w:marLeft w:val="0"/>
      <w:marRight w:val="0"/>
      <w:marTop w:val="0"/>
      <w:marBottom w:val="0"/>
      <w:divBdr>
        <w:top w:val="none" w:sz="0" w:space="0" w:color="auto"/>
        <w:left w:val="none" w:sz="0" w:space="0" w:color="auto"/>
        <w:bottom w:val="none" w:sz="0" w:space="0" w:color="auto"/>
        <w:right w:val="none" w:sz="0" w:space="0" w:color="auto"/>
      </w:divBdr>
    </w:div>
    <w:div w:id="643003757">
      <w:bodyDiv w:val="1"/>
      <w:marLeft w:val="0"/>
      <w:marRight w:val="0"/>
      <w:marTop w:val="0"/>
      <w:marBottom w:val="0"/>
      <w:divBdr>
        <w:top w:val="none" w:sz="0" w:space="0" w:color="auto"/>
        <w:left w:val="none" w:sz="0" w:space="0" w:color="auto"/>
        <w:bottom w:val="none" w:sz="0" w:space="0" w:color="auto"/>
        <w:right w:val="none" w:sz="0" w:space="0" w:color="auto"/>
      </w:divBdr>
    </w:div>
    <w:div w:id="650333453">
      <w:bodyDiv w:val="1"/>
      <w:marLeft w:val="0"/>
      <w:marRight w:val="0"/>
      <w:marTop w:val="0"/>
      <w:marBottom w:val="0"/>
      <w:divBdr>
        <w:top w:val="none" w:sz="0" w:space="0" w:color="auto"/>
        <w:left w:val="none" w:sz="0" w:space="0" w:color="auto"/>
        <w:bottom w:val="none" w:sz="0" w:space="0" w:color="auto"/>
        <w:right w:val="none" w:sz="0" w:space="0" w:color="auto"/>
      </w:divBdr>
    </w:div>
    <w:div w:id="708529907">
      <w:bodyDiv w:val="1"/>
      <w:marLeft w:val="0"/>
      <w:marRight w:val="0"/>
      <w:marTop w:val="0"/>
      <w:marBottom w:val="0"/>
      <w:divBdr>
        <w:top w:val="none" w:sz="0" w:space="0" w:color="auto"/>
        <w:left w:val="none" w:sz="0" w:space="0" w:color="auto"/>
        <w:bottom w:val="none" w:sz="0" w:space="0" w:color="auto"/>
        <w:right w:val="none" w:sz="0" w:space="0" w:color="auto"/>
      </w:divBdr>
    </w:div>
    <w:div w:id="742724640">
      <w:bodyDiv w:val="1"/>
      <w:marLeft w:val="0"/>
      <w:marRight w:val="0"/>
      <w:marTop w:val="0"/>
      <w:marBottom w:val="0"/>
      <w:divBdr>
        <w:top w:val="none" w:sz="0" w:space="0" w:color="auto"/>
        <w:left w:val="none" w:sz="0" w:space="0" w:color="auto"/>
        <w:bottom w:val="none" w:sz="0" w:space="0" w:color="auto"/>
        <w:right w:val="none" w:sz="0" w:space="0" w:color="auto"/>
      </w:divBdr>
    </w:div>
    <w:div w:id="789320056">
      <w:bodyDiv w:val="1"/>
      <w:marLeft w:val="0"/>
      <w:marRight w:val="0"/>
      <w:marTop w:val="0"/>
      <w:marBottom w:val="0"/>
      <w:divBdr>
        <w:top w:val="none" w:sz="0" w:space="0" w:color="auto"/>
        <w:left w:val="none" w:sz="0" w:space="0" w:color="auto"/>
        <w:bottom w:val="none" w:sz="0" w:space="0" w:color="auto"/>
        <w:right w:val="none" w:sz="0" w:space="0" w:color="auto"/>
      </w:divBdr>
    </w:div>
    <w:div w:id="790368019">
      <w:bodyDiv w:val="1"/>
      <w:marLeft w:val="0"/>
      <w:marRight w:val="0"/>
      <w:marTop w:val="0"/>
      <w:marBottom w:val="0"/>
      <w:divBdr>
        <w:top w:val="none" w:sz="0" w:space="0" w:color="auto"/>
        <w:left w:val="none" w:sz="0" w:space="0" w:color="auto"/>
        <w:bottom w:val="none" w:sz="0" w:space="0" w:color="auto"/>
        <w:right w:val="none" w:sz="0" w:space="0" w:color="auto"/>
      </w:divBdr>
    </w:div>
    <w:div w:id="906574076">
      <w:bodyDiv w:val="1"/>
      <w:marLeft w:val="0"/>
      <w:marRight w:val="0"/>
      <w:marTop w:val="0"/>
      <w:marBottom w:val="0"/>
      <w:divBdr>
        <w:top w:val="none" w:sz="0" w:space="0" w:color="auto"/>
        <w:left w:val="none" w:sz="0" w:space="0" w:color="auto"/>
        <w:bottom w:val="none" w:sz="0" w:space="0" w:color="auto"/>
        <w:right w:val="none" w:sz="0" w:space="0" w:color="auto"/>
      </w:divBdr>
    </w:div>
    <w:div w:id="931201279">
      <w:bodyDiv w:val="1"/>
      <w:marLeft w:val="0"/>
      <w:marRight w:val="0"/>
      <w:marTop w:val="0"/>
      <w:marBottom w:val="0"/>
      <w:divBdr>
        <w:top w:val="none" w:sz="0" w:space="0" w:color="auto"/>
        <w:left w:val="none" w:sz="0" w:space="0" w:color="auto"/>
        <w:bottom w:val="none" w:sz="0" w:space="0" w:color="auto"/>
        <w:right w:val="none" w:sz="0" w:space="0" w:color="auto"/>
      </w:divBdr>
    </w:div>
    <w:div w:id="950893241">
      <w:bodyDiv w:val="1"/>
      <w:marLeft w:val="0"/>
      <w:marRight w:val="0"/>
      <w:marTop w:val="0"/>
      <w:marBottom w:val="0"/>
      <w:divBdr>
        <w:top w:val="none" w:sz="0" w:space="0" w:color="auto"/>
        <w:left w:val="none" w:sz="0" w:space="0" w:color="auto"/>
        <w:bottom w:val="none" w:sz="0" w:space="0" w:color="auto"/>
        <w:right w:val="none" w:sz="0" w:space="0" w:color="auto"/>
      </w:divBdr>
    </w:div>
    <w:div w:id="981815897">
      <w:bodyDiv w:val="1"/>
      <w:marLeft w:val="0"/>
      <w:marRight w:val="0"/>
      <w:marTop w:val="0"/>
      <w:marBottom w:val="0"/>
      <w:divBdr>
        <w:top w:val="none" w:sz="0" w:space="0" w:color="auto"/>
        <w:left w:val="none" w:sz="0" w:space="0" w:color="auto"/>
        <w:bottom w:val="none" w:sz="0" w:space="0" w:color="auto"/>
        <w:right w:val="none" w:sz="0" w:space="0" w:color="auto"/>
      </w:divBdr>
    </w:div>
    <w:div w:id="994072433">
      <w:bodyDiv w:val="1"/>
      <w:marLeft w:val="0"/>
      <w:marRight w:val="0"/>
      <w:marTop w:val="0"/>
      <w:marBottom w:val="0"/>
      <w:divBdr>
        <w:top w:val="none" w:sz="0" w:space="0" w:color="auto"/>
        <w:left w:val="none" w:sz="0" w:space="0" w:color="auto"/>
        <w:bottom w:val="none" w:sz="0" w:space="0" w:color="auto"/>
        <w:right w:val="none" w:sz="0" w:space="0" w:color="auto"/>
      </w:divBdr>
    </w:div>
    <w:div w:id="1204758170">
      <w:bodyDiv w:val="1"/>
      <w:marLeft w:val="0"/>
      <w:marRight w:val="0"/>
      <w:marTop w:val="0"/>
      <w:marBottom w:val="0"/>
      <w:divBdr>
        <w:top w:val="none" w:sz="0" w:space="0" w:color="auto"/>
        <w:left w:val="none" w:sz="0" w:space="0" w:color="auto"/>
        <w:bottom w:val="none" w:sz="0" w:space="0" w:color="auto"/>
        <w:right w:val="none" w:sz="0" w:space="0" w:color="auto"/>
      </w:divBdr>
    </w:div>
    <w:div w:id="1273709066">
      <w:bodyDiv w:val="1"/>
      <w:marLeft w:val="0"/>
      <w:marRight w:val="0"/>
      <w:marTop w:val="0"/>
      <w:marBottom w:val="0"/>
      <w:divBdr>
        <w:top w:val="none" w:sz="0" w:space="0" w:color="auto"/>
        <w:left w:val="none" w:sz="0" w:space="0" w:color="auto"/>
        <w:bottom w:val="none" w:sz="0" w:space="0" w:color="auto"/>
        <w:right w:val="none" w:sz="0" w:space="0" w:color="auto"/>
      </w:divBdr>
    </w:div>
    <w:div w:id="1294796833">
      <w:bodyDiv w:val="1"/>
      <w:marLeft w:val="0"/>
      <w:marRight w:val="0"/>
      <w:marTop w:val="0"/>
      <w:marBottom w:val="0"/>
      <w:divBdr>
        <w:top w:val="none" w:sz="0" w:space="0" w:color="auto"/>
        <w:left w:val="none" w:sz="0" w:space="0" w:color="auto"/>
        <w:bottom w:val="none" w:sz="0" w:space="0" w:color="auto"/>
        <w:right w:val="none" w:sz="0" w:space="0" w:color="auto"/>
      </w:divBdr>
    </w:div>
    <w:div w:id="1334795095">
      <w:bodyDiv w:val="1"/>
      <w:marLeft w:val="0"/>
      <w:marRight w:val="0"/>
      <w:marTop w:val="0"/>
      <w:marBottom w:val="0"/>
      <w:divBdr>
        <w:top w:val="none" w:sz="0" w:space="0" w:color="auto"/>
        <w:left w:val="none" w:sz="0" w:space="0" w:color="auto"/>
        <w:bottom w:val="none" w:sz="0" w:space="0" w:color="auto"/>
        <w:right w:val="none" w:sz="0" w:space="0" w:color="auto"/>
      </w:divBdr>
    </w:div>
    <w:div w:id="1396079175">
      <w:bodyDiv w:val="1"/>
      <w:marLeft w:val="0"/>
      <w:marRight w:val="0"/>
      <w:marTop w:val="0"/>
      <w:marBottom w:val="0"/>
      <w:divBdr>
        <w:top w:val="none" w:sz="0" w:space="0" w:color="auto"/>
        <w:left w:val="none" w:sz="0" w:space="0" w:color="auto"/>
        <w:bottom w:val="none" w:sz="0" w:space="0" w:color="auto"/>
        <w:right w:val="none" w:sz="0" w:space="0" w:color="auto"/>
      </w:divBdr>
    </w:div>
    <w:div w:id="1443257382">
      <w:bodyDiv w:val="1"/>
      <w:marLeft w:val="0"/>
      <w:marRight w:val="0"/>
      <w:marTop w:val="0"/>
      <w:marBottom w:val="0"/>
      <w:divBdr>
        <w:top w:val="none" w:sz="0" w:space="0" w:color="auto"/>
        <w:left w:val="none" w:sz="0" w:space="0" w:color="auto"/>
        <w:bottom w:val="none" w:sz="0" w:space="0" w:color="auto"/>
        <w:right w:val="none" w:sz="0" w:space="0" w:color="auto"/>
      </w:divBdr>
    </w:div>
    <w:div w:id="1454665267">
      <w:bodyDiv w:val="1"/>
      <w:marLeft w:val="0"/>
      <w:marRight w:val="0"/>
      <w:marTop w:val="0"/>
      <w:marBottom w:val="0"/>
      <w:divBdr>
        <w:top w:val="none" w:sz="0" w:space="0" w:color="auto"/>
        <w:left w:val="none" w:sz="0" w:space="0" w:color="auto"/>
        <w:bottom w:val="none" w:sz="0" w:space="0" w:color="auto"/>
        <w:right w:val="none" w:sz="0" w:space="0" w:color="auto"/>
      </w:divBdr>
    </w:div>
    <w:div w:id="1462460675">
      <w:bodyDiv w:val="1"/>
      <w:marLeft w:val="0"/>
      <w:marRight w:val="0"/>
      <w:marTop w:val="0"/>
      <w:marBottom w:val="0"/>
      <w:divBdr>
        <w:top w:val="none" w:sz="0" w:space="0" w:color="auto"/>
        <w:left w:val="none" w:sz="0" w:space="0" w:color="auto"/>
        <w:bottom w:val="none" w:sz="0" w:space="0" w:color="auto"/>
        <w:right w:val="none" w:sz="0" w:space="0" w:color="auto"/>
      </w:divBdr>
    </w:div>
    <w:div w:id="1466583284">
      <w:bodyDiv w:val="1"/>
      <w:marLeft w:val="0"/>
      <w:marRight w:val="0"/>
      <w:marTop w:val="0"/>
      <w:marBottom w:val="0"/>
      <w:divBdr>
        <w:top w:val="none" w:sz="0" w:space="0" w:color="auto"/>
        <w:left w:val="none" w:sz="0" w:space="0" w:color="auto"/>
        <w:bottom w:val="none" w:sz="0" w:space="0" w:color="auto"/>
        <w:right w:val="none" w:sz="0" w:space="0" w:color="auto"/>
      </w:divBdr>
    </w:div>
    <w:div w:id="1511794850">
      <w:bodyDiv w:val="1"/>
      <w:marLeft w:val="0"/>
      <w:marRight w:val="0"/>
      <w:marTop w:val="0"/>
      <w:marBottom w:val="0"/>
      <w:divBdr>
        <w:top w:val="none" w:sz="0" w:space="0" w:color="auto"/>
        <w:left w:val="none" w:sz="0" w:space="0" w:color="auto"/>
        <w:bottom w:val="none" w:sz="0" w:space="0" w:color="auto"/>
        <w:right w:val="none" w:sz="0" w:space="0" w:color="auto"/>
      </w:divBdr>
      <w:divsChild>
        <w:div w:id="251092004">
          <w:marLeft w:val="0"/>
          <w:marRight w:val="0"/>
          <w:marTop w:val="0"/>
          <w:marBottom w:val="0"/>
          <w:divBdr>
            <w:top w:val="none" w:sz="0" w:space="0" w:color="auto"/>
            <w:left w:val="none" w:sz="0" w:space="0" w:color="auto"/>
            <w:bottom w:val="none" w:sz="0" w:space="0" w:color="auto"/>
            <w:right w:val="none" w:sz="0" w:space="0" w:color="auto"/>
          </w:divBdr>
        </w:div>
        <w:div w:id="1838838986">
          <w:marLeft w:val="0"/>
          <w:marRight w:val="0"/>
          <w:marTop w:val="0"/>
          <w:marBottom w:val="0"/>
          <w:divBdr>
            <w:top w:val="none" w:sz="0" w:space="0" w:color="auto"/>
            <w:left w:val="none" w:sz="0" w:space="0" w:color="auto"/>
            <w:bottom w:val="none" w:sz="0" w:space="0" w:color="auto"/>
            <w:right w:val="none" w:sz="0" w:space="0" w:color="auto"/>
          </w:divBdr>
        </w:div>
        <w:div w:id="249627114">
          <w:marLeft w:val="0"/>
          <w:marRight w:val="0"/>
          <w:marTop w:val="0"/>
          <w:marBottom w:val="0"/>
          <w:divBdr>
            <w:top w:val="none" w:sz="0" w:space="0" w:color="auto"/>
            <w:left w:val="none" w:sz="0" w:space="0" w:color="auto"/>
            <w:bottom w:val="none" w:sz="0" w:space="0" w:color="auto"/>
            <w:right w:val="none" w:sz="0" w:space="0" w:color="auto"/>
          </w:divBdr>
        </w:div>
        <w:div w:id="1766144824">
          <w:marLeft w:val="0"/>
          <w:marRight w:val="0"/>
          <w:marTop w:val="0"/>
          <w:marBottom w:val="0"/>
          <w:divBdr>
            <w:top w:val="none" w:sz="0" w:space="0" w:color="auto"/>
            <w:left w:val="none" w:sz="0" w:space="0" w:color="auto"/>
            <w:bottom w:val="none" w:sz="0" w:space="0" w:color="auto"/>
            <w:right w:val="none" w:sz="0" w:space="0" w:color="auto"/>
          </w:divBdr>
        </w:div>
        <w:div w:id="2021589538">
          <w:marLeft w:val="0"/>
          <w:marRight w:val="0"/>
          <w:marTop w:val="0"/>
          <w:marBottom w:val="0"/>
          <w:divBdr>
            <w:top w:val="none" w:sz="0" w:space="0" w:color="auto"/>
            <w:left w:val="none" w:sz="0" w:space="0" w:color="auto"/>
            <w:bottom w:val="none" w:sz="0" w:space="0" w:color="auto"/>
            <w:right w:val="none" w:sz="0" w:space="0" w:color="auto"/>
          </w:divBdr>
        </w:div>
      </w:divsChild>
    </w:div>
    <w:div w:id="1532525471">
      <w:bodyDiv w:val="1"/>
      <w:marLeft w:val="0"/>
      <w:marRight w:val="0"/>
      <w:marTop w:val="0"/>
      <w:marBottom w:val="0"/>
      <w:divBdr>
        <w:top w:val="none" w:sz="0" w:space="0" w:color="auto"/>
        <w:left w:val="none" w:sz="0" w:space="0" w:color="auto"/>
        <w:bottom w:val="none" w:sz="0" w:space="0" w:color="auto"/>
        <w:right w:val="none" w:sz="0" w:space="0" w:color="auto"/>
      </w:divBdr>
    </w:div>
    <w:div w:id="1543398549">
      <w:bodyDiv w:val="1"/>
      <w:marLeft w:val="0"/>
      <w:marRight w:val="0"/>
      <w:marTop w:val="0"/>
      <w:marBottom w:val="0"/>
      <w:divBdr>
        <w:top w:val="none" w:sz="0" w:space="0" w:color="auto"/>
        <w:left w:val="none" w:sz="0" w:space="0" w:color="auto"/>
        <w:bottom w:val="none" w:sz="0" w:space="0" w:color="auto"/>
        <w:right w:val="none" w:sz="0" w:space="0" w:color="auto"/>
      </w:divBdr>
    </w:div>
    <w:div w:id="1580748795">
      <w:bodyDiv w:val="1"/>
      <w:marLeft w:val="0"/>
      <w:marRight w:val="0"/>
      <w:marTop w:val="0"/>
      <w:marBottom w:val="0"/>
      <w:divBdr>
        <w:top w:val="none" w:sz="0" w:space="0" w:color="auto"/>
        <w:left w:val="none" w:sz="0" w:space="0" w:color="auto"/>
        <w:bottom w:val="none" w:sz="0" w:space="0" w:color="auto"/>
        <w:right w:val="none" w:sz="0" w:space="0" w:color="auto"/>
      </w:divBdr>
    </w:div>
    <w:div w:id="1745175787">
      <w:bodyDiv w:val="1"/>
      <w:marLeft w:val="0"/>
      <w:marRight w:val="0"/>
      <w:marTop w:val="0"/>
      <w:marBottom w:val="0"/>
      <w:divBdr>
        <w:top w:val="none" w:sz="0" w:space="0" w:color="auto"/>
        <w:left w:val="none" w:sz="0" w:space="0" w:color="auto"/>
        <w:bottom w:val="none" w:sz="0" w:space="0" w:color="auto"/>
        <w:right w:val="none" w:sz="0" w:space="0" w:color="auto"/>
      </w:divBdr>
    </w:div>
    <w:div w:id="1758481889">
      <w:bodyDiv w:val="1"/>
      <w:marLeft w:val="0"/>
      <w:marRight w:val="0"/>
      <w:marTop w:val="0"/>
      <w:marBottom w:val="0"/>
      <w:divBdr>
        <w:top w:val="none" w:sz="0" w:space="0" w:color="auto"/>
        <w:left w:val="none" w:sz="0" w:space="0" w:color="auto"/>
        <w:bottom w:val="none" w:sz="0" w:space="0" w:color="auto"/>
        <w:right w:val="none" w:sz="0" w:space="0" w:color="auto"/>
      </w:divBdr>
    </w:div>
    <w:div w:id="1786577488">
      <w:bodyDiv w:val="1"/>
      <w:marLeft w:val="0"/>
      <w:marRight w:val="0"/>
      <w:marTop w:val="0"/>
      <w:marBottom w:val="0"/>
      <w:divBdr>
        <w:top w:val="none" w:sz="0" w:space="0" w:color="auto"/>
        <w:left w:val="none" w:sz="0" w:space="0" w:color="auto"/>
        <w:bottom w:val="none" w:sz="0" w:space="0" w:color="auto"/>
        <w:right w:val="none" w:sz="0" w:space="0" w:color="auto"/>
      </w:divBdr>
    </w:div>
    <w:div w:id="1895851749">
      <w:bodyDiv w:val="1"/>
      <w:marLeft w:val="0"/>
      <w:marRight w:val="0"/>
      <w:marTop w:val="0"/>
      <w:marBottom w:val="0"/>
      <w:divBdr>
        <w:top w:val="none" w:sz="0" w:space="0" w:color="auto"/>
        <w:left w:val="none" w:sz="0" w:space="0" w:color="auto"/>
        <w:bottom w:val="none" w:sz="0" w:space="0" w:color="auto"/>
        <w:right w:val="none" w:sz="0" w:space="0" w:color="auto"/>
      </w:divBdr>
    </w:div>
    <w:div w:id="2036879260">
      <w:bodyDiv w:val="1"/>
      <w:marLeft w:val="0"/>
      <w:marRight w:val="0"/>
      <w:marTop w:val="0"/>
      <w:marBottom w:val="0"/>
      <w:divBdr>
        <w:top w:val="none" w:sz="0" w:space="0" w:color="auto"/>
        <w:left w:val="none" w:sz="0" w:space="0" w:color="auto"/>
        <w:bottom w:val="none" w:sz="0" w:space="0" w:color="auto"/>
        <w:right w:val="none" w:sz="0" w:space="0" w:color="auto"/>
      </w:divBdr>
    </w:div>
    <w:div w:id="2112432433">
      <w:bodyDiv w:val="1"/>
      <w:marLeft w:val="0"/>
      <w:marRight w:val="0"/>
      <w:marTop w:val="0"/>
      <w:marBottom w:val="0"/>
      <w:divBdr>
        <w:top w:val="none" w:sz="0" w:space="0" w:color="auto"/>
        <w:left w:val="none" w:sz="0" w:space="0" w:color="auto"/>
        <w:bottom w:val="none" w:sz="0" w:space="0" w:color="auto"/>
        <w:right w:val="none" w:sz="0" w:space="0" w:color="auto"/>
      </w:divBdr>
    </w:div>
    <w:div w:id="2127118284">
      <w:bodyDiv w:val="1"/>
      <w:marLeft w:val="0"/>
      <w:marRight w:val="0"/>
      <w:marTop w:val="0"/>
      <w:marBottom w:val="0"/>
      <w:divBdr>
        <w:top w:val="none" w:sz="0" w:space="0" w:color="auto"/>
        <w:left w:val="none" w:sz="0" w:space="0" w:color="auto"/>
        <w:bottom w:val="none" w:sz="0" w:space="0" w:color="auto"/>
        <w:right w:val="none" w:sz="0" w:space="0" w:color="auto"/>
      </w:divBdr>
    </w:div>
    <w:div w:id="21300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nottreepat/Downloads/2021_Fall_GenPhyLab01_Week09_exp8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- 10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 circuit'!$B$2</c:f>
              <c:strCache>
                <c:ptCount val="1"/>
                <c:pt idx="0">
                  <c:v>VR (10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circuit'!$A$3:$A$283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circuit'!$B$3:$B$283</c:f>
              <c:numCache>
                <c:formatCode>General</c:formatCode>
                <c:ptCount val="281"/>
                <c:pt idx="0">
                  <c:v>0</c:v>
                </c:pt>
                <c:pt idx="1">
                  <c:v>-0.56599999999999995</c:v>
                </c:pt>
                <c:pt idx="2">
                  <c:v>-0.56599999999999995</c:v>
                </c:pt>
                <c:pt idx="3">
                  <c:v>-0.54700000000000004</c:v>
                </c:pt>
                <c:pt idx="4">
                  <c:v>-0.51300000000000001</c:v>
                </c:pt>
                <c:pt idx="5">
                  <c:v>-0.47399999999999998</c:v>
                </c:pt>
                <c:pt idx="6">
                  <c:v>-0.42</c:v>
                </c:pt>
                <c:pt idx="7">
                  <c:v>-0.35199999999999998</c:v>
                </c:pt>
                <c:pt idx="8">
                  <c:v>-0.28799999999999998</c:v>
                </c:pt>
                <c:pt idx="9">
                  <c:v>-0.20499999999999999</c:v>
                </c:pt>
                <c:pt idx="10">
                  <c:v>-0.127</c:v>
                </c:pt>
                <c:pt idx="11">
                  <c:v>-4.3999999999999997E-2</c:v>
                </c:pt>
                <c:pt idx="12">
                  <c:v>4.3999999999999997E-2</c:v>
                </c:pt>
                <c:pt idx="13">
                  <c:v>0.127</c:v>
                </c:pt>
                <c:pt idx="14">
                  <c:v>0.21</c:v>
                </c:pt>
                <c:pt idx="15">
                  <c:v>0.28799999999999998</c:v>
                </c:pt>
                <c:pt idx="16">
                  <c:v>0.35599999999999998</c:v>
                </c:pt>
                <c:pt idx="17">
                  <c:v>0.42</c:v>
                </c:pt>
                <c:pt idx="18">
                  <c:v>0.46899999999999997</c:v>
                </c:pt>
                <c:pt idx="19">
                  <c:v>0.50800000000000001</c:v>
                </c:pt>
                <c:pt idx="20">
                  <c:v>0.54200000000000004</c:v>
                </c:pt>
                <c:pt idx="21">
                  <c:v>0.55700000000000005</c:v>
                </c:pt>
                <c:pt idx="22">
                  <c:v>0.56200000000000006</c:v>
                </c:pt>
                <c:pt idx="23">
                  <c:v>0.55700000000000005</c:v>
                </c:pt>
                <c:pt idx="24">
                  <c:v>0.53200000000000003</c:v>
                </c:pt>
                <c:pt idx="25">
                  <c:v>0.498</c:v>
                </c:pt>
                <c:pt idx="26">
                  <c:v>0.45900000000000002</c:v>
                </c:pt>
                <c:pt idx="27">
                  <c:v>0.4</c:v>
                </c:pt>
                <c:pt idx="28">
                  <c:v>0.33700000000000002</c:v>
                </c:pt>
                <c:pt idx="29">
                  <c:v>0.26400000000000001</c:v>
                </c:pt>
                <c:pt idx="30">
                  <c:v>0.186</c:v>
                </c:pt>
                <c:pt idx="31">
                  <c:v>0.107</c:v>
                </c:pt>
                <c:pt idx="32">
                  <c:v>0.02</c:v>
                </c:pt>
                <c:pt idx="33">
                  <c:v>-6.8000000000000005E-2</c:v>
                </c:pt>
                <c:pt idx="34">
                  <c:v>-0.14599999999999999</c:v>
                </c:pt>
                <c:pt idx="35">
                  <c:v>-0.22900000000000001</c:v>
                </c:pt>
                <c:pt idx="36">
                  <c:v>-0.30299999999999999</c:v>
                </c:pt>
                <c:pt idx="37">
                  <c:v>-0.371</c:v>
                </c:pt>
                <c:pt idx="38">
                  <c:v>-0.435</c:v>
                </c:pt>
                <c:pt idx="39">
                  <c:v>-0.48299999999999998</c:v>
                </c:pt>
                <c:pt idx="40">
                  <c:v>-0.52200000000000002</c:v>
                </c:pt>
                <c:pt idx="41">
                  <c:v>-0.55200000000000005</c:v>
                </c:pt>
                <c:pt idx="42">
                  <c:v>-0.56200000000000006</c:v>
                </c:pt>
                <c:pt idx="43">
                  <c:v>-0.56599999999999995</c:v>
                </c:pt>
                <c:pt idx="44">
                  <c:v>-0.55700000000000005</c:v>
                </c:pt>
                <c:pt idx="45">
                  <c:v>-0.53700000000000003</c:v>
                </c:pt>
                <c:pt idx="46">
                  <c:v>-0.503</c:v>
                </c:pt>
                <c:pt idx="47">
                  <c:v>-0.45400000000000001</c:v>
                </c:pt>
                <c:pt idx="48">
                  <c:v>-0.39600000000000002</c:v>
                </c:pt>
                <c:pt idx="49">
                  <c:v>-0.33200000000000002</c:v>
                </c:pt>
                <c:pt idx="50">
                  <c:v>-0.25900000000000001</c:v>
                </c:pt>
                <c:pt idx="51">
                  <c:v>-0.18099999999999999</c:v>
                </c:pt>
                <c:pt idx="52">
                  <c:v>-9.8000000000000004E-2</c:v>
                </c:pt>
                <c:pt idx="53">
                  <c:v>-0.01</c:v>
                </c:pt>
                <c:pt idx="54">
                  <c:v>7.2999999999999995E-2</c:v>
                </c:pt>
                <c:pt idx="55">
                  <c:v>0.156</c:v>
                </c:pt>
                <c:pt idx="56">
                  <c:v>0.23899999999999999</c:v>
                </c:pt>
                <c:pt idx="57">
                  <c:v>0.312</c:v>
                </c:pt>
                <c:pt idx="58">
                  <c:v>0.376</c:v>
                </c:pt>
                <c:pt idx="59">
                  <c:v>0.439</c:v>
                </c:pt>
                <c:pt idx="60">
                  <c:v>0.48299999999999998</c:v>
                </c:pt>
                <c:pt idx="61">
                  <c:v>0.52200000000000002</c:v>
                </c:pt>
                <c:pt idx="62">
                  <c:v>0.54700000000000004</c:v>
                </c:pt>
                <c:pt idx="63">
                  <c:v>0.56200000000000006</c:v>
                </c:pt>
                <c:pt idx="64">
                  <c:v>0.254</c:v>
                </c:pt>
                <c:pt idx="65">
                  <c:v>0.32700000000000001</c:v>
                </c:pt>
                <c:pt idx="66">
                  <c:v>0.39100000000000001</c:v>
                </c:pt>
                <c:pt idx="67">
                  <c:v>0.44900000000000001</c:v>
                </c:pt>
                <c:pt idx="68">
                  <c:v>0.49299999999999999</c:v>
                </c:pt>
                <c:pt idx="69">
                  <c:v>0.52700000000000002</c:v>
                </c:pt>
                <c:pt idx="70">
                  <c:v>0.55200000000000005</c:v>
                </c:pt>
                <c:pt idx="71">
                  <c:v>0.56200000000000006</c:v>
                </c:pt>
                <c:pt idx="72">
                  <c:v>0.55700000000000005</c:v>
                </c:pt>
                <c:pt idx="73">
                  <c:v>0.54700000000000004</c:v>
                </c:pt>
                <c:pt idx="74">
                  <c:v>0.51800000000000002</c:v>
                </c:pt>
                <c:pt idx="75">
                  <c:v>0.47399999999999998</c:v>
                </c:pt>
                <c:pt idx="76">
                  <c:v>0.43</c:v>
                </c:pt>
                <c:pt idx="77">
                  <c:v>0.36599999999999999</c:v>
                </c:pt>
                <c:pt idx="78">
                  <c:v>0.29299999999999998</c:v>
                </c:pt>
                <c:pt idx="79">
                  <c:v>0.22</c:v>
                </c:pt>
                <c:pt idx="80">
                  <c:v>0.14199999999999999</c:v>
                </c:pt>
                <c:pt idx="81">
                  <c:v>5.8999999999999997E-2</c:v>
                </c:pt>
                <c:pt idx="82">
                  <c:v>-2.9000000000000001E-2</c:v>
                </c:pt>
                <c:pt idx="83">
                  <c:v>-0.112</c:v>
                </c:pt>
                <c:pt idx="84">
                  <c:v>-0.19500000000000001</c:v>
                </c:pt>
                <c:pt idx="85">
                  <c:v>-0.27300000000000002</c:v>
                </c:pt>
                <c:pt idx="86">
                  <c:v>-0.34699999999999998</c:v>
                </c:pt>
                <c:pt idx="87">
                  <c:v>-0.40500000000000003</c:v>
                </c:pt>
                <c:pt idx="88">
                  <c:v>-0.46400000000000002</c:v>
                </c:pt>
                <c:pt idx="89">
                  <c:v>-0.50800000000000001</c:v>
                </c:pt>
                <c:pt idx="90">
                  <c:v>-0.53700000000000003</c:v>
                </c:pt>
                <c:pt idx="91">
                  <c:v>-0.56200000000000006</c:v>
                </c:pt>
                <c:pt idx="92">
                  <c:v>-0.57099999999999995</c:v>
                </c:pt>
                <c:pt idx="93">
                  <c:v>-0.56200000000000006</c:v>
                </c:pt>
                <c:pt idx="94">
                  <c:v>-0.54700000000000004</c:v>
                </c:pt>
                <c:pt idx="95">
                  <c:v>-0.51800000000000002</c:v>
                </c:pt>
                <c:pt idx="96">
                  <c:v>-0.47399999999999998</c:v>
                </c:pt>
                <c:pt idx="97">
                  <c:v>-0.42499999999999999</c:v>
                </c:pt>
                <c:pt idx="98">
                  <c:v>-0.35599999999999998</c:v>
                </c:pt>
                <c:pt idx="99">
                  <c:v>-0.28799999999999998</c:v>
                </c:pt>
                <c:pt idx="100">
                  <c:v>-0.215</c:v>
                </c:pt>
                <c:pt idx="101">
                  <c:v>-0.13200000000000001</c:v>
                </c:pt>
                <c:pt idx="102">
                  <c:v>-4.9000000000000002E-2</c:v>
                </c:pt>
                <c:pt idx="103">
                  <c:v>3.9E-2</c:v>
                </c:pt>
                <c:pt idx="104">
                  <c:v>0.122</c:v>
                </c:pt>
                <c:pt idx="105">
                  <c:v>0.2</c:v>
                </c:pt>
                <c:pt idx="106">
                  <c:v>0.27800000000000002</c:v>
                </c:pt>
                <c:pt idx="107">
                  <c:v>0.35199999999999998</c:v>
                </c:pt>
                <c:pt idx="108">
                  <c:v>0.41</c:v>
                </c:pt>
                <c:pt idx="109">
                  <c:v>0.46899999999999997</c:v>
                </c:pt>
                <c:pt idx="110">
                  <c:v>0.50800000000000001</c:v>
                </c:pt>
                <c:pt idx="111">
                  <c:v>0.53700000000000003</c:v>
                </c:pt>
                <c:pt idx="112">
                  <c:v>0.56200000000000006</c:v>
                </c:pt>
                <c:pt idx="113">
                  <c:v>0.56200000000000006</c:v>
                </c:pt>
                <c:pt idx="114">
                  <c:v>0.55700000000000005</c:v>
                </c:pt>
                <c:pt idx="115">
                  <c:v>0.53700000000000003</c:v>
                </c:pt>
                <c:pt idx="116">
                  <c:v>0.503</c:v>
                </c:pt>
                <c:pt idx="117">
                  <c:v>0.45900000000000002</c:v>
                </c:pt>
                <c:pt idx="118">
                  <c:v>0.41</c:v>
                </c:pt>
                <c:pt idx="119">
                  <c:v>0.34200000000000003</c:v>
                </c:pt>
                <c:pt idx="120">
                  <c:v>0.27300000000000002</c:v>
                </c:pt>
                <c:pt idx="121">
                  <c:v>0.19500000000000001</c:v>
                </c:pt>
                <c:pt idx="122">
                  <c:v>0.112</c:v>
                </c:pt>
                <c:pt idx="123">
                  <c:v>2.9000000000000001E-2</c:v>
                </c:pt>
                <c:pt idx="124">
                  <c:v>-5.8999999999999997E-2</c:v>
                </c:pt>
                <c:pt idx="125">
                  <c:v>-0.14199999999999999</c:v>
                </c:pt>
                <c:pt idx="126">
                  <c:v>-0.22</c:v>
                </c:pt>
                <c:pt idx="127">
                  <c:v>-0.29799999999999999</c:v>
                </c:pt>
                <c:pt idx="128">
                  <c:v>-0.36599999999999999</c:v>
                </c:pt>
                <c:pt idx="129">
                  <c:v>-0.43</c:v>
                </c:pt>
                <c:pt idx="130">
                  <c:v>-0.48299999999999998</c:v>
                </c:pt>
                <c:pt idx="131">
                  <c:v>-0.51800000000000002</c:v>
                </c:pt>
                <c:pt idx="132">
                  <c:v>-0.54700000000000004</c:v>
                </c:pt>
                <c:pt idx="133">
                  <c:v>-0.56599999999999995</c:v>
                </c:pt>
                <c:pt idx="134">
                  <c:v>-0.56599999999999995</c:v>
                </c:pt>
                <c:pt idx="135">
                  <c:v>-0.56200000000000006</c:v>
                </c:pt>
                <c:pt idx="136">
                  <c:v>-0.54200000000000004</c:v>
                </c:pt>
                <c:pt idx="137">
                  <c:v>-0.503</c:v>
                </c:pt>
                <c:pt idx="138">
                  <c:v>-0.45900000000000002</c:v>
                </c:pt>
                <c:pt idx="139">
                  <c:v>-0.4</c:v>
                </c:pt>
                <c:pt idx="140">
                  <c:v>-0.34200000000000003</c:v>
                </c:pt>
                <c:pt idx="141">
                  <c:v>-0.26900000000000002</c:v>
                </c:pt>
                <c:pt idx="142">
                  <c:v>-0.186</c:v>
                </c:pt>
                <c:pt idx="143">
                  <c:v>-0.107</c:v>
                </c:pt>
                <c:pt idx="144">
                  <c:v>-2.4E-2</c:v>
                </c:pt>
                <c:pt idx="145">
                  <c:v>6.3E-2</c:v>
                </c:pt>
                <c:pt idx="146">
                  <c:v>0.14599999999999999</c:v>
                </c:pt>
                <c:pt idx="147">
                  <c:v>0.22900000000000001</c:v>
                </c:pt>
                <c:pt idx="148">
                  <c:v>0.30299999999999999</c:v>
                </c:pt>
                <c:pt idx="149">
                  <c:v>0.371</c:v>
                </c:pt>
                <c:pt idx="150">
                  <c:v>0.43</c:v>
                </c:pt>
                <c:pt idx="151">
                  <c:v>0.48299999999999998</c:v>
                </c:pt>
                <c:pt idx="152">
                  <c:v>0.51800000000000002</c:v>
                </c:pt>
                <c:pt idx="153">
                  <c:v>0.54700000000000004</c:v>
                </c:pt>
                <c:pt idx="154">
                  <c:v>0.56200000000000006</c:v>
                </c:pt>
                <c:pt idx="155">
                  <c:v>0.56200000000000006</c:v>
                </c:pt>
                <c:pt idx="156">
                  <c:v>0.55200000000000005</c:v>
                </c:pt>
                <c:pt idx="157">
                  <c:v>0.52700000000000002</c:v>
                </c:pt>
                <c:pt idx="158">
                  <c:v>0.49299999999999999</c:v>
                </c:pt>
                <c:pt idx="159">
                  <c:v>0.44400000000000001</c:v>
                </c:pt>
                <c:pt idx="160">
                  <c:v>0.38600000000000001</c:v>
                </c:pt>
                <c:pt idx="161">
                  <c:v>0.32200000000000001</c:v>
                </c:pt>
                <c:pt idx="162">
                  <c:v>0.249</c:v>
                </c:pt>
                <c:pt idx="163">
                  <c:v>0.16600000000000001</c:v>
                </c:pt>
                <c:pt idx="164">
                  <c:v>8.7999999999999995E-2</c:v>
                </c:pt>
                <c:pt idx="165">
                  <c:v>0</c:v>
                </c:pt>
                <c:pt idx="166">
                  <c:v>-8.7999999999999995E-2</c:v>
                </c:pt>
                <c:pt idx="167">
                  <c:v>-0.16600000000000001</c:v>
                </c:pt>
                <c:pt idx="168">
                  <c:v>-0.249</c:v>
                </c:pt>
                <c:pt idx="169">
                  <c:v>-0.32200000000000001</c:v>
                </c:pt>
                <c:pt idx="170">
                  <c:v>-0.38600000000000001</c:v>
                </c:pt>
                <c:pt idx="171">
                  <c:v>-0.44900000000000001</c:v>
                </c:pt>
                <c:pt idx="172">
                  <c:v>-0.49299999999999999</c:v>
                </c:pt>
                <c:pt idx="173">
                  <c:v>-0.52700000000000002</c:v>
                </c:pt>
                <c:pt idx="174">
                  <c:v>-0.55700000000000005</c:v>
                </c:pt>
                <c:pt idx="175">
                  <c:v>-0.56599999999999995</c:v>
                </c:pt>
                <c:pt idx="176">
                  <c:v>-0.57099999999999995</c:v>
                </c:pt>
                <c:pt idx="177">
                  <c:v>-0.55700000000000005</c:v>
                </c:pt>
                <c:pt idx="178">
                  <c:v>-0.52700000000000002</c:v>
                </c:pt>
                <c:pt idx="179">
                  <c:v>-0.48799999999999999</c:v>
                </c:pt>
                <c:pt idx="180">
                  <c:v>-0.44400000000000001</c:v>
                </c:pt>
                <c:pt idx="181">
                  <c:v>-0.38100000000000001</c:v>
                </c:pt>
                <c:pt idx="182">
                  <c:v>-0.312</c:v>
                </c:pt>
                <c:pt idx="183">
                  <c:v>-0.23899999999999999</c:v>
                </c:pt>
                <c:pt idx="184">
                  <c:v>-0.156</c:v>
                </c:pt>
                <c:pt idx="185">
                  <c:v>-7.8E-2</c:v>
                </c:pt>
                <c:pt idx="186">
                  <c:v>0.01</c:v>
                </c:pt>
                <c:pt idx="187">
                  <c:v>9.2999999999999999E-2</c:v>
                </c:pt>
                <c:pt idx="188">
                  <c:v>0.17599999999999999</c:v>
                </c:pt>
                <c:pt idx="189">
                  <c:v>0.254</c:v>
                </c:pt>
                <c:pt idx="190">
                  <c:v>0.32700000000000001</c:v>
                </c:pt>
                <c:pt idx="191">
                  <c:v>0.39100000000000001</c:v>
                </c:pt>
                <c:pt idx="192">
                  <c:v>0.44900000000000001</c:v>
                </c:pt>
                <c:pt idx="193">
                  <c:v>0.49299999999999999</c:v>
                </c:pt>
                <c:pt idx="194">
                  <c:v>0.53200000000000003</c:v>
                </c:pt>
                <c:pt idx="195">
                  <c:v>0.55200000000000005</c:v>
                </c:pt>
                <c:pt idx="196">
                  <c:v>0.56200000000000006</c:v>
                </c:pt>
                <c:pt idx="197">
                  <c:v>0.56200000000000006</c:v>
                </c:pt>
                <c:pt idx="198">
                  <c:v>0.54700000000000004</c:v>
                </c:pt>
                <c:pt idx="199">
                  <c:v>0.51800000000000002</c:v>
                </c:pt>
                <c:pt idx="200">
                  <c:v>0.47899999999999998</c:v>
                </c:pt>
                <c:pt idx="201">
                  <c:v>0.42499999999999999</c:v>
                </c:pt>
                <c:pt idx="202">
                  <c:v>0.36599999999999999</c:v>
                </c:pt>
                <c:pt idx="203">
                  <c:v>0.29799999999999999</c:v>
                </c:pt>
                <c:pt idx="204">
                  <c:v>0.22</c:v>
                </c:pt>
                <c:pt idx="205">
                  <c:v>0.14199999999999999</c:v>
                </c:pt>
                <c:pt idx="206">
                  <c:v>5.8999999999999997E-2</c:v>
                </c:pt>
                <c:pt idx="207">
                  <c:v>-2.9000000000000001E-2</c:v>
                </c:pt>
                <c:pt idx="208">
                  <c:v>-0.112</c:v>
                </c:pt>
                <c:pt idx="209">
                  <c:v>-0.19500000000000001</c:v>
                </c:pt>
                <c:pt idx="210">
                  <c:v>-0.27300000000000002</c:v>
                </c:pt>
                <c:pt idx="211">
                  <c:v>-0.34200000000000003</c:v>
                </c:pt>
                <c:pt idx="212">
                  <c:v>-0.41</c:v>
                </c:pt>
                <c:pt idx="213">
                  <c:v>-0.46400000000000002</c:v>
                </c:pt>
                <c:pt idx="214">
                  <c:v>-0.50800000000000001</c:v>
                </c:pt>
                <c:pt idx="215">
                  <c:v>-0.54200000000000004</c:v>
                </c:pt>
                <c:pt idx="216">
                  <c:v>-0.56200000000000006</c:v>
                </c:pt>
                <c:pt idx="217">
                  <c:v>-0.56599999999999995</c:v>
                </c:pt>
                <c:pt idx="218">
                  <c:v>-0.56599999999999995</c:v>
                </c:pt>
                <c:pt idx="219">
                  <c:v>-0.54700000000000004</c:v>
                </c:pt>
                <c:pt idx="220">
                  <c:v>-0.51800000000000002</c:v>
                </c:pt>
                <c:pt idx="221">
                  <c:v>-0.47399999999999998</c:v>
                </c:pt>
                <c:pt idx="222">
                  <c:v>-0.42</c:v>
                </c:pt>
                <c:pt idx="223">
                  <c:v>-0.36099999999999999</c:v>
                </c:pt>
                <c:pt idx="224">
                  <c:v>-0.29299999999999998</c:v>
                </c:pt>
                <c:pt idx="225">
                  <c:v>-0.215</c:v>
                </c:pt>
                <c:pt idx="226">
                  <c:v>-0.13700000000000001</c:v>
                </c:pt>
                <c:pt idx="227">
                  <c:v>-4.9000000000000002E-2</c:v>
                </c:pt>
                <c:pt idx="228">
                  <c:v>3.9E-2</c:v>
                </c:pt>
                <c:pt idx="229">
                  <c:v>0.11700000000000001</c:v>
                </c:pt>
                <c:pt idx="230">
                  <c:v>0.20499999999999999</c:v>
                </c:pt>
                <c:pt idx="231">
                  <c:v>0.27800000000000002</c:v>
                </c:pt>
                <c:pt idx="232">
                  <c:v>0.34699999999999998</c:v>
                </c:pt>
                <c:pt idx="233">
                  <c:v>0.41499999999999998</c:v>
                </c:pt>
                <c:pt idx="234">
                  <c:v>0.46400000000000002</c:v>
                </c:pt>
                <c:pt idx="235">
                  <c:v>0.50800000000000001</c:v>
                </c:pt>
                <c:pt idx="236">
                  <c:v>0.53700000000000003</c:v>
                </c:pt>
                <c:pt idx="237">
                  <c:v>0.55700000000000005</c:v>
                </c:pt>
                <c:pt idx="238">
                  <c:v>0.56200000000000006</c:v>
                </c:pt>
                <c:pt idx="239">
                  <c:v>0.55700000000000005</c:v>
                </c:pt>
                <c:pt idx="240">
                  <c:v>0.53200000000000003</c:v>
                </c:pt>
                <c:pt idx="241">
                  <c:v>0.50800000000000001</c:v>
                </c:pt>
                <c:pt idx="242">
                  <c:v>0.45900000000000002</c:v>
                </c:pt>
                <c:pt idx="243">
                  <c:v>0.40500000000000003</c:v>
                </c:pt>
                <c:pt idx="244">
                  <c:v>0.34699999999999998</c:v>
                </c:pt>
                <c:pt idx="245">
                  <c:v>0.27300000000000002</c:v>
                </c:pt>
                <c:pt idx="246">
                  <c:v>0.19500000000000001</c:v>
                </c:pt>
                <c:pt idx="247">
                  <c:v>0.112</c:v>
                </c:pt>
                <c:pt idx="248">
                  <c:v>2.9000000000000001E-2</c:v>
                </c:pt>
                <c:pt idx="249">
                  <c:v>-5.8999999999999997E-2</c:v>
                </c:pt>
                <c:pt idx="250">
                  <c:v>-0.14199999999999999</c:v>
                </c:pt>
                <c:pt idx="251">
                  <c:v>-0.22500000000000001</c:v>
                </c:pt>
                <c:pt idx="252">
                  <c:v>-0.29799999999999999</c:v>
                </c:pt>
                <c:pt idx="253">
                  <c:v>-0.36599999999999999</c:v>
                </c:pt>
                <c:pt idx="254">
                  <c:v>-0.43</c:v>
                </c:pt>
                <c:pt idx="255">
                  <c:v>-0.47899999999999998</c:v>
                </c:pt>
                <c:pt idx="256">
                  <c:v>-0.51800000000000002</c:v>
                </c:pt>
                <c:pt idx="257">
                  <c:v>-0.54700000000000004</c:v>
                </c:pt>
                <c:pt idx="258">
                  <c:v>-0.56599999999999995</c:v>
                </c:pt>
                <c:pt idx="259">
                  <c:v>-0.57099999999999995</c:v>
                </c:pt>
                <c:pt idx="260">
                  <c:v>-0.56200000000000006</c:v>
                </c:pt>
                <c:pt idx="261">
                  <c:v>-0.53700000000000003</c:v>
                </c:pt>
                <c:pt idx="262">
                  <c:v>-0.503</c:v>
                </c:pt>
                <c:pt idx="263">
                  <c:v>-0.45900000000000002</c:v>
                </c:pt>
                <c:pt idx="264">
                  <c:v>-0.40500000000000003</c:v>
                </c:pt>
                <c:pt idx="265">
                  <c:v>-0.33700000000000002</c:v>
                </c:pt>
                <c:pt idx="266">
                  <c:v>-0.26400000000000001</c:v>
                </c:pt>
                <c:pt idx="267">
                  <c:v>-0.186</c:v>
                </c:pt>
                <c:pt idx="268">
                  <c:v>-0.10299999999999999</c:v>
                </c:pt>
                <c:pt idx="269">
                  <c:v>-0.02</c:v>
                </c:pt>
                <c:pt idx="270">
                  <c:v>6.3E-2</c:v>
                </c:pt>
                <c:pt idx="271">
                  <c:v>0.14599999999999999</c:v>
                </c:pt>
                <c:pt idx="272">
                  <c:v>0.22900000000000001</c:v>
                </c:pt>
                <c:pt idx="273">
                  <c:v>0.30299999999999999</c:v>
                </c:pt>
                <c:pt idx="274">
                  <c:v>0.376</c:v>
                </c:pt>
                <c:pt idx="275">
                  <c:v>0.43</c:v>
                </c:pt>
                <c:pt idx="276">
                  <c:v>0.47899999999999998</c:v>
                </c:pt>
                <c:pt idx="277">
                  <c:v>0.52200000000000002</c:v>
                </c:pt>
                <c:pt idx="278">
                  <c:v>0.54700000000000004</c:v>
                </c:pt>
                <c:pt idx="279">
                  <c:v>0.56200000000000006</c:v>
                </c:pt>
                <c:pt idx="280">
                  <c:v>0.56200000000000006</c:v>
                </c:pt>
              </c:numCache>
            </c:numRef>
          </c:yVal>
          <c:smooth val="1"/>
          <c:extLst>
            <c:ext xmlns:c16="http://schemas.microsoft.com/office/drawing/2014/chart" uri="{C3380CC4-5D6E-409C-BE32-E72D297353CC}">
              <c16:uniqueId val="{00000000-14E4-934E-8B38-6D26D6B067E1}"/>
            </c:ext>
          </c:extLst>
        </c:ser>
        <c:ser>
          <c:idx val="1"/>
          <c:order val="1"/>
          <c:tx>
            <c:strRef>
              <c:f>'RL circuit'!$C$2</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circuit'!$A$3:$A$283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circuit'!$C$3:$C$283</c:f>
              <c:numCache>
                <c:formatCode>General</c:formatCode>
                <c:ptCount val="281"/>
                <c:pt idx="0">
                  <c:v>0</c:v>
                </c:pt>
                <c:pt idx="1">
                  <c:v>-0.27300000000000002</c:v>
                </c:pt>
                <c:pt idx="2">
                  <c:v>0.156</c:v>
                </c:pt>
                <c:pt idx="3">
                  <c:v>0.58099999999999996</c:v>
                </c:pt>
                <c:pt idx="4">
                  <c:v>1.0009999999999999</c:v>
                </c:pt>
                <c:pt idx="5">
                  <c:v>1.3959999999999999</c:v>
                </c:pt>
                <c:pt idx="6">
                  <c:v>1.7629999999999999</c:v>
                </c:pt>
                <c:pt idx="7">
                  <c:v>2.0750000000000002</c:v>
                </c:pt>
                <c:pt idx="8">
                  <c:v>2.3580000000000001</c:v>
                </c:pt>
                <c:pt idx="9">
                  <c:v>2.5779999999999998</c:v>
                </c:pt>
                <c:pt idx="10">
                  <c:v>2.734</c:v>
                </c:pt>
                <c:pt idx="11">
                  <c:v>2.8370000000000002</c:v>
                </c:pt>
                <c:pt idx="12">
                  <c:v>2.871</c:v>
                </c:pt>
                <c:pt idx="13">
                  <c:v>2.8420000000000001</c:v>
                </c:pt>
                <c:pt idx="14">
                  <c:v>2.754</c:v>
                </c:pt>
                <c:pt idx="15">
                  <c:v>2.593</c:v>
                </c:pt>
                <c:pt idx="16">
                  <c:v>2.383</c:v>
                </c:pt>
                <c:pt idx="17">
                  <c:v>2.1139999999999999</c:v>
                </c:pt>
                <c:pt idx="18">
                  <c:v>1.7869999999999999</c:v>
                </c:pt>
                <c:pt idx="19">
                  <c:v>1.44</c:v>
                </c:pt>
                <c:pt idx="20">
                  <c:v>1.05</c:v>
                </c:pt>
                <c:pt idx="21">
                  <c:v>0.63500000000000001</c:v>
                </c:pt>
                <c:pt idx="22">
                  <c:v>0.20499999999999999</c:v>
                </c:pt>
                <c:pt idx="23">
                  <c:v>-0.22900000000000001</c:v>
                </c:pt>
                <c:pt idx="24">
                  <c:v>-0.65900000000000003</c:v>
                </c:pt>
                <c:pt idx="25">
                  <c:v>-1.069</c:v>
                </c:pt>
                <c:pt idx="26">
                  <c:v>-1.46</c:v>
                </c:pt>
                <c:pt idx="27">
                  <c:v>-1.8160000000000001</c:v>
                </c:pt>
                <c:pt idx="28">
                  <c:v>-2.129</c:v>
                </c:pt>
                <c:pt idx="29">
                  <c:v>-2.4020000000000001</c:v>
                </c:pt>
                <c:pt idx="30">
                  <c:v>-2.6120000000000001</c:v>
                </c:pt>
                <c:pt idx="31">
                  <c:v>-2.7639999999999998</c:v>
                </c:pt>
                <c:pt idx="32">
                  <c:v>-2.8559999999999999</c:v>
                </c:pt>
                <c:pt idx="33">
                  <c:v>-2.8809999999999998</c:v>
                </c:pt>
                <c:pt idx="34">
                  <c:v>-2.8420000000000001</c:v>
                </c:pt>
                <c:pt idx="35">
                  <c:v>-2.7389999999999999</c:v>
                </c:pt>
                <c:pt idx="36">
                  <c:v>-2.5680000000000001</c:v>
                </c:pt>
                <c:pt idx="37">
                  <c:v>-2.3490000000000002</c:v>
                </c:pt>
                <c:pt idx="38">
                  <c:v>-2.0699999999999998</c:v>
                </c:pt>
                <c:pt idx="39">
                  <c:v>-1.748</c:v>
                </c:pt>
                <c:pt idx="40">
                  <c:v>-1.377</c:v>
                </c:pt>
                <c:pt idx="41">
                  <c:v>-0.98099999999999998</c:v>
                </c:pt>
                <c:pt idx="42">
                  <c:v>-0.56599999999999995</c:v>
                </c:pt>
                <c:pt idx="43">
                  <c:v>-0.13700000000000001</c:v>
                </c:pt>
                <c:pt idx="44">
                  <c:v>0.29799999999999999</c:v>
                </c:pt>
                <c:pt idx="45">
                  <c:v>0.73199999999999998</c:v>
                </c:pt>
                <c:pt idx="46">
                  <c:v>1.1379999999999999</c:v>
                </c:pt>
                <c:pt idx="47">
                  <c:v>1.5229999999999999</c:v>
                </c:pt>
                <c:pt idx="48">
                  <c:v>1.865</c:v>
                </c:pt>
                <c:pt idx="49">
                  <c:v>2.1779999999999999</c:v>
                </c:pt>
                <c:pt idx="50">
                  <c:v>2.4369999999999998</c:v>
                </c:pt>
                <c:pt idx="51">
                  <c:v>2.637</c:v>
                </c:pt>
                <c:pt idx="52">
                  <c:v>2.7829999999999999</c:v>
                </c:pt>
                <c:pt idx="53">
                  <c:v>2.8610000000000002</c:v>
                </c:pt>
                <c:pt idx="54">
                  <c:v>2.871</c:v>
                </c:pt>
                <c:pt idx="55">
                  <c:v>2.8220000000000001</c:v>
                </c:pt>
                <c:pt idx="56">
                  <c:v>2.7050000000000001</c:v>
                </c:pt>
                <c:pt idx="57">
                  <c:v>2.5289999999999999</c:v>
                </c:pt>
                <c:pt idx="58">
                  <c:v>2.2999999999999998</c:v>
                </c:pt>
                <c:pt idx="59">
                  <c:v>2.012</c:v>
                </c:pt>
                <c:pt idx="60">
                  <c:v>1.68</c:v>
                </c:pt>
                <c:pt idx="61">
                  <c:v>1.3129999999999999</c:v>
                </c:pt>
                <c:pt idx="62">
                  <c:v>0.90800000000000003</c:v>
                </c:pt>
                <c:pt idx="63">
                  <c:v>0.49299999999999999</c:v>
                </c:pt>
                <c:pt idx="64">
                  <c:v>2.6709999999999998</c:v>
                </c:pt>
                <c:pt idx="65">
                  <c:v>2.48</c:v>
                </c:pt>
                <c:pt idx="66">
                  <c:v>2.2309999999999999</c:v>
                </c:pt>
                <c:pt idx="67">
                  <c:v>1.9379999999999999</c:v>
                </c:pt>
                <c:pt idx="68">
                  <c:v>1.597</c:v>
                </c:pt>
                <c:pt idx="69">
                  <c:v>1.216</c:v>
                </c:pt>
                <c:pt idx="70">
                  <c:v>0.81499999999999995</c:v>
                </c:pt>
                <c:pt idx="71">
                  <c:v>0.39100000000000001</c:v>
                </c:pt>
                <c:pt idx="72">
                  <c:v>-3.9E-2</c:v>
                </c:pt>
                <c:pt idx="73">
                  <c:v>-0.47399999999999998</c:v>
                </c:pt>
                <c:pt idx="74">
                  <c:v>-0.89800000000000002</c:v>
                </c:pt>
                <c:pt idx="75">
                  <c:v>-1.294</c:v>
                </c:pt>
                <c:pt idx="76">
                  <c:v>-1.67</c:v>
                </c:pt>
                <c:pt idx="77">
                  <c:v>-2.0019999999999998</c:v>
                </c:pt>
                <c:pt idx="78">
                  <c:v>-2.29</c:v>
                </c:pt>
                <c:pt idx="79">
                  <c:v>-2.524</c:v>
                </c:pt>
                <c:pt idx="80">
                  <c:v>-2.7050000000000001</c:v>
                </c:pt>
                <c:pt idx="81">
                  <c:v>-2.8220000000000001</c:v>
                </c:pt>
                <c:pt idx="82">
                  <c:v>-2.8759999999999999</c:v>
                </c:pt>
                <c:pt idx="83">
                  <c:v>-2.8660000000000001</c:v>
                </c:pt>
                <c:pt idx="84">
                  <c:v>-2.7879999999999998</c:v>
                </c:pt>
                <c:pt idx="85">
                  <c:v>-2.6560000000000001</c:v>
                </c:pt>
                <c:pt idx="86">
                  <c:v>-2.4510000000000001</c:v>
                </c:pt>
                <c:pt idx="87">
                  <c:v>-2.202</c:v>
                </c:pt>
                <c:pt idx="88">
                  <c:v>-1.895</c:v>
                </c:pt>
                <c:pt idx="89">
                  <c:v>-1.5429999999999999</c:v>
                </c:pt>
                <c:pt idx="90">
                  <c:v>-1.157</c:v>
                </c:pt>
                <c:pt idx="91">
                  <c:v>-0.74199999999999999</c:v>
                </c:pt>
                <c:pt idx="92">
                  <c:v>-0.312</c:v>
                </c:pt>
                <c:pt idx="93">
                  <c:v>0.11700000000000001</c:v>
                </c:pt>
                <c:pt idx="94">
                  <c:v>0.53700000000000003</c:v>
                </c:pt>
                <c:pt idx="95">
                  <c:v>0.96199999999999997</c:v>
                </c:pt>
                <c:pt idx="96">
                  <c:v>1.3620000000000001</c:v>
                </c:pt>
                <c:pt idx="97">
                  <c:v>1.7290000000000001</c:v>
                </c:pt>
                <c:pt idx="98">
                  <c:v>2.0510000000000002</c:v>
                </c:pt>
                <c:pt idx="99">
                  <c:v>2.3290000000000002</c:v>
                </c:pt>
                <c:pt idx="100">
                  <c:v>2.5590000000000002</c:v>
                </c:pt>
                <c:pt idx="101">
                  <c:v>2.7250000000000001</c:v>
                </c:pt>
                <c:pt idx="102">
                  <c:v>2.8319999999999999</c:v>
                </c:pt>
                <c:pt idx="103">
                  <c:v>2.871</c:v>
                </c:pt>
                <c:pt idx="104">
                  <c:v>2.847</c:v>
                </c:pt>
                <c:pt idx="105">
                  <c:v>2.7639999999999998</c:v>
                </c:pt>
                <c:pt idx="106">
                  <c:v>2.6120000000000001</c:v>
                </c:pt>
                <c:pt idx="107">
                  <c:v>2.4020000000000001</c:v>
                </c:pt>
                <c:pt idx="108">
                  <c:v>2.1389999999999998</c:v>
                </c:pt>
                <c:pt idx="109">
                  <c:v>1.8260000000000001</c:v>
                </c:pt>
                <c:pt idx="110">
                  <c:v>1.47</c:v>
                </c:pt>
                <c:pt idx="111">
                  <c:v>1.0840000000000001</c:v>
                </c:pt>
                <c:pt idx="112">
                  <c:v>0.67400000000000004</c:v>
                </c:pt>
                <c:pt idx="113">
                  <c:v>0.24399999999999999</c:v>
                </c:pt>
                <c:pt idx="114">
                  <c:v>-0.186</c:v>
                </c:pt>
                <c:pt idx="115">
                  <c:v>-0.62</c:v>
                </c:pt>
                <c:pt idx="116">
                  <c:v>-1.0349999999999999</c:v>
                </c:pt>
                <c:pt idx="117">
                  <c:v>-1.4259999999999999</c:v>
                </c:pt>
                <c:pt idx="118">
                  <c:v>-1.7869999999999999</c:v>
                </c:pt>
                <c:pt idx="119">
                  <c:v>-2.1040000000000001</c:v>
                </c:pt>
                <c:pt idx="120">
                  <c:v>-2.3780000000000001</c:v>
                </c:pt>
                <c:pt idx="121">
                  <c:v>-2.5979999999999999</c:v>
                </c:pt>
                <c:pt idx="122">
                  <c:v>-2.754</c:v>
                </c:pt>
                <c:pt idx="123">
                  <c:v>-2.8519999999999999</c:v>
                </c:pt>
                <c:pt idx="124">
                  <c:v>-2.8809999999999998</c:v>
                </c:pt>
                <c:pt idx="125">
                  <c:v>-2.847</c:v>
                </c:pt>
                <c:pt idx="126">
                  <c:v>-2.754</c:v>
                </c:pt>
                <c:pt idx="127">
                  <c:v>-2.5880000000000001</c:v>
                </c:pt>
                <c:pt idx="128">
                  <c:v>-2.3679999999999999</c:v>
                </c:pt>
                <c:pt idx="129">
                  <c:v>-2.1</c:v>
                </c:pt>
                <c:pt idx="130">
                  <c:v>-1.7769999999999999</c:v>
                </c:pt>
                <c:pt idx="131">
                  <c:v>-1.411</c:v>
                </c:pt>
                <c:pt idx="132">
                  <c:v>-1.016</c:v>
                </c:pt>
                <c:pt idx="133">
                  <c:v>-0.60499999999999998</c:v>
                </c:pt>
                <c:pt idx="134">
                  <c:v>-0.17599999999999999</c:v>
                </c:pt>
                <c:pt idx="135">
                  <c:v>0.26400000000000001</c:v>
                </c:pt>
                <c:pt idx="136">
                  <c:v>0.69299999999999995</c:v>
                </c:pt>
                <c:pt idx="137">
                  <c:v>1.099</c:v>
                </c:pt>
                <c:pt idx="138">
                  <c:v>1.484</c:v>
                </c:pt>
                <c:pt idx="139">
                  <c:v>1.841</c:v>
                </c:pt>
                <c:pt idx="140">
                  <c:v>2.153</c:v>
                </c:pt>
                <c:pt idx="141">
                  <c:v>2.4169999999999998</c:v>
                </c:pt>
                <c:pt idx="142">
                  <c:v>2.6219999999999999</c:v>
                </c:pt>
                <c:pt idx="143">
                  <c:v>2.7690000000000001</c:v>
                </c:pt>
                <c:pt idx="144">
                  <c:v>2.8559999999999999</c:v>
                </c:pt>
                <c:pt idx="145">
                  <c:v>2.8759999999999999</c:v>
                </c:pt>
                <c:pt idx="146">
                  <c:v>2.8319999999999999</c:v>
                </c:pt>
                <c:pt idx="147">
                  <c:v>2.7250000000000001</c:v>
                </c:pt>
                <c:pt idx="148">
                  <c:v>2.5489999999999999</c:v>
                </c:pt>
                <c:pt idx="149">
                  <c:v>2.3239999999999998</c:v>
                </c:pt>
                <c:pt idx="150">
                  <c:v>2.0409999999999999</c:v>
                </c:pt>
                <c:pt idx="151">
                  <c:v>1.7090000000000001</c:v>
                </c:pt>
                <c:pt idx="152">
                  <c:v>1.3480000000000001</c:v>
                </c:pt>
                <c:pt idx="153">
                  <c:v>0.95199999999999996</c:v>
                </c:pt>
                <c:pt idx="154">
                  <c:v>0.53200000000000003</c:v>
                </c:pt>
                <c:pt idx="155">
                  <c:v>0.10299999999999999</c:v>
                </c:pt>
                <c:pt idx="156">
                  <c:v>-0.33200000000000002</c:v>
                </c:pt>
                <c:pt idx="157">
                  <c:v>-0.75700000000000001</c:v>
                </c:pt>
                <c:pt idx="158">
                  <c:v>-1.167</c:v>
                </c:pt>
                <c:pt idx="159">
                  <c:v>-1.548</c:v>
                </c:pt>
                <c:pt idx="160">
                  <c:v>-1.899</c:v>
                </c:pt>
                <c:pt idx="161">
                  <c:v>-2.202</c:v>
                </c:pt>
                <c:pt idx="162">
                  <c:v>-2.4609999999999999</c:v>
                </c:pt>
                <c:pt idx="163">
                  <c:v>-2.6509999999999998</c:v>
                </c:pt>
                <c:pt idx="164">
                  <c:v>-2.7879999999999998</c:v>
                </c:pt>
                <c:pt idx="165">
                  <c:v>-2.871</c:v>
                </c:pt>
                <c:pt idx="166">
                  <c:v>-2.8759999999999999</c:v>
                </c:pt>
                <c:pt idx="167">
                  <c:v>-2.8220000000000001</c:v>
                </c:pt>
                <c:pt idx="168">
                  <c:v>-2.7050000000000001</c:v>
                </c:pt>
                <c:pt idx="169">
                  <c:v>-2.524</c:v>
                </c:pt>
                <c:pt idx="170">
                  <c:v>-2.29</c:v>
                </c:pt>
                <c:pt idx="171">
                  <c:v>-2.0019999999999998</c:v>
                </c:pt>
                <c:pt idx="172">
                  <c:v>-1.665</c:v>
                </c:pt>
                <c:pt idx="173">
                  <c:v>-1.2889999999999999</c:v>
                </c:pt>
                <c:pt idx="174">
                  <c:v>-0.879</c:v>
                </c:pt>
                <c:pt idx="175">
                  <c:v>-0.45400000000000001</c:v>
                </c:pt>
                <c:pt idx="176">
                  <c:v>-2.4E-2</c:v>
                </c:pt>
                <c:pt idx="177">
                  <c:v>0.40500000000000003</c:v>
                </c:pt>
                <c:pt idx="178">
                  <c:v>0.82499999999999996</c:v>
                </c:pt>
                <c:pt idx="179">
                  <c:v>1.23</c:v>
                </c:pt>
                <c:pt idx="180">
                  <c:v>1.6160000000000001</c:v>
                </c:pt>
                <c:pt idx="181">
                  <c:v>1.948</c:v>
                </c:pt>
                <c:pt idx="182">
                  <c:v>2.2410000000000001</c:v>
                </c:pt>
                <c:pt idx="183">
                  <c:v>2.4900000000000002</c:v>
                </c:pt>
                <c:pt idx="184">
                  <c:v>2.6760000000000002</c:v>
                </c:pt>
                <c:pt idx="185">
                  <c:v>2.8029999999999999</c:v>
                </c:pt>
                <c:pt idx="186">
                  <c:v>2.8660000000000001</c:v>
                </c:pt>
                <c:pt idx="187">
                  <c:v>2.8610000000000002</c:v>
                </c:pt>
                <c:pt idx="188">
                  <c:v>2.798</c:v>
                </c:pt>
                <c:pt idx="189">
                  <c:v>2.6659999999999999</c:v>
                </c:pt>
                <c:pt idx="190">
                  <c:v>2.476</c:v>
                </c:pt>
                <c:pt idx="191">
                  <c:v>2.2309999999999999</c:v>
                </c:pt>
                <c:pt idx="192">
                  <c:v>1.9339999999999999</c:v>
                </c:pt>
                <c:pt idx="193">
                  <c:v>1.5920000000000001</c:v>
                </c:pt>
                <c:pt idx="194">
                  <c:v>1.216</c:v>
                </c:pt>
                <c:pt idx="195">
                  <c:v>0.81100000000000005</c:v>
                </c:pt>
                <c:pt idx="196">
                  <c:v>0.38600000000000001</c:v>
                </c:pt>
                <c:pt idx="197">
                  <c:v>-4.3999999999999997E-2</c:v>
                </c:pt>
                <c:pt idx="198">
                  <c:v>-0.47899999999999998</c:v>
                </c:pt>
                <c:pt idx="199">
                  <c:v>-0.89800000000000002</c:v>
                </c:pt>
                <c:pt idx="200">
                  <c:v>-1.2989999999999999</c:v>
                </c:pt>
                <c:pt idx="201">
                  <c:v>-1.67</c:v>
                </c:pt>
                <c:pt idx="202">
                  <c:v>-2.0019999999999998</c:v>
                </c:pt>
                <c:pt idx="203">
                  <c:v>-2.2949999999999999</c:v>
                </c:pt>
                <c:pt idx="204">
                  <c:v>-2.5289999999999999</c:v>
                </c:pt>
                <c:pt idx="205">
                  <c:v>-2.7050000000000001</c:v>
                </c:pt>
                <c:pt idx="206">
                  <c:v>-2.827</c:v>
                </c:pt>
                <c:pt idx="207">
                  <c:v>-2.8809999999999998</c:v>
                </c:pt>
                <c:pt idx="208">
                  <c:v>-2.8660000000000001</c:v>
                </c:pt>
                <c:pt idx="209">
                  <c:v>-2.7930000000000001</c:v>
                </c:pt>
                <c:pt idx="210">
                  <c:v>-2.6509999999999998</c:v>
                </c:pt>
                <c:pt idx="211">
                  <c:v>-2.4510000000000001</c:v>
                </c:pt>
                <c:pt idx="212">
                  <c:v>-2.1970000000000001</c:v>
                </c:pt>
                <c:pt idx="213">
                  <c:v>-1.89</c:v>
                </c:pt>
                <c:pt idx="214">
                  <c:v>-1.538</c:v>
                </c:pt>
                <c:pt idx="215">
                  <c:v>-1.147</c:v>
                </c:pt>
                <c:pt idx="216">
                  <c:v>-0.74199999999999999</c:v>
                </c:pt>
                <c:pt idx="217">
                  <c:v>-0.32200000000000001</c:v>
                </c:pt>
                <c:pt idx="218">
                  <c:v>0.122</c:v>
                </c:pt>
                <c:pt idx="219">
                  <c:v>0.54700000000000004</c:v>
                </c:pt>
                <c:pt idx="220">
                  <c:v>0.96699999999999997</c:v>
                </c:pt>
                <c:pt idx="221">
                  <c:v>1.3620000000000001</c:v>
                </c:pt>
                <c:pt idx="222">
                  <c:v>1.724</c:v>
                </c:pt>
                <c:pt idx="223">
                  <c:v>2.056</c:v>
                </c:pt>
                <c:pt idx="224">
                  <c:v>2.339</c:v>
                </c:pt>
                <c:pt idx="225">
                  <c:v>2.5590000000000002</c:v>
                </c:pt>
                <c:pt idx="226">
                  <c:v>2.7290000000000001</c:v>
                </c:pt>
                <c:pt idx="227">
                  <c:v>2.8370000000000002</c:v>
                </c:pt>
                <c:pt idx="228">
                  <c:v>2.8759999999999999</c:v>
                </c:pt>
                <c:pt idx="229">
                  <c:v>2.8519999999999999</c:v>
                </c:pt>
                <c:pt idx="230">
                  <c:v>2.7639999999999998</c:v>
                </c:pt>
                <c:pt idx="231">
                  <c:v>2.6120000000000001</c:v>
                </c:pt>
                <c:pt idx="232">
                  <c:v>2.407</c:v>
                </c:pt>
                <c:pt idx="233">
                  <c:v>2.1389999999999998</c:v>
                </c:pt>
                <c:pt idx="234">
                  <c:v>1.8260000000000001</c:v>
                </c:pt>
                <c:pt idx="235">
                  <c:v>1.47</c:v>
                </c:pt>
                <c:pt idx="236">
                  <c:v>1.0840000000000001</c:v>
                </c:pt>
                <c:pt idx="237">
                  <c:v>0.67400000000000004</c:v>
                </c:pt>
                <c:pt idx="238">
                  <c:v>0.24399999999999999</c:v>
                </c:pt>
                <c:pt idx="239">
                  <c:v>-0.19</c:v>
                </c:pt>
                <c:pt idx="240">
                  <c:v>-0.62</c:v>
                </c:pt>
                <c:pt idx="241">
                  <c:v>-1.0349999999999999</c:v>
                </c:pt>
                <c:pt idx="242">
                  <c:v>-1.4259999999999999</c:v>
                </c:pt>
                <c:pt idx="243">
                  <c:v>-1.782</c:v>
                </c:pt>
                <c:pt idx="244">
                  <c:v>-2.1040000000000001</c:v>
                </c:pt>
                <c:pt idx="245">
                  <c:v>-2.3780000000000001</c:v>
                </c:pt>
                <c:pt idx="246">
                  <c:v>-2.593</c:v>
                </c:pt>
                <c:pt idx="247">
                  <c:v>-2.754</c:v>
                </c:pt>
                <c:pt idx="248">
                  <c:v>-2.847</c:v>
                </c:pt>
                <c:pt idx="249">
                  <c:v>-2.8809999999999998</c:v>
                </c:pt>
                <c:pt idx="250">
                  <c:v>-2.8519999999999999</c:v>
                </c:pt>
                <c:pt idx="251">
                  <c:v>-2.7490000000000001</c:v>
                </c:pt>
                <c:pt idx="252">
                  <c:v>-2.593</c:v>
                </c:pt>
                <c:pt idx="253">
                  <c:v>-2.3730000000000002</c:v>
                </c:pt>
                <c:pt idx="254">
                  <c:v>-2.1</c:v>
                </c:pt>
                <c:pt idx="255">
                  <c:v>-1.782</c:v>
                </c:pt>
                <c:pt idx="256">
                  <c:v>-1.4159999999999999</c:v>
                </c:pt>
                <c:pt idx="257">
                  <c:v>-1.016</c:v>
                </c:pt>
                <c:pt idx="258">
                  <c:v>-0.59599999999999997</c:v>
                </c:pt>
                <c:pt idx="259">
                  <c:v>-0.16600000000000001</c:v>
                </c:pt>
                <c:pt idx="260">
                  <c:v>0.26400000000000001</c:v>
                </c:pt>
                <c:pt idx="261">
                  <c:v>0.68400000000000005</c:v>
                </c:pt>
                <c:pt idx="262">
                  <c:v>1.1040000000000001</c:v>
                </c:pt>
                <c:pt idx="263">
                  <c:v>1.494</c:v>
                </c:pt>
                <c:pt idx="264">
                  <c:v>1.841</c:v>
                </c:pt>
                <c:pt idx="265">
                  <c:v>2.153</c:v>
                </c:pt>
                <c:pt idx="266">
                  <c:v>2.4119999999999999</c:v>
                </c:pt>
                <c:pt idx="267">
                  <c:v>2.6219999999999999</c:v>
                </c:pt>
                <c:pt idx="268">
                  <c:v>2.7690000000000001</c:v>
                </c:pt>
                <c:pt idx="269">
                  <c:v>2.8519999999999999</c:v>
                </c:pt>
                <c:pt idx="270">
                  <c:v>2.871</c:v>
                </c:pt>
                <c:pt idx="271">
                  <c:v>2.827</c:v>
                </c:pt>
                <c:pt idx="272">
                  <c:v>2.7149999999999999</c:v>
                </c:pt>
                <c:pt idx="273">
                  <c:v>2.5489999999999999</c:v>
                </c:pt>
                <c:pt idx="274">
                  <c:v>2.319</c:v>
                </c:pt>
                <c:pt idx="275">
                  <c:v>2.036</c:v>
                </c:pt>
                <c:pt idx="276">
                  <c:v>1.7090000000000001</c:v>
                </c:pt>
                <c:pt idx="277">
                  <c:v>1.343</c:v>
                </c:pt>
                <c:pt idx="278">
                  <c:v>0.94699999999999995</c:v>
                </c:pt>
                <c:pt idx="279">
                  <c:v>0.52700000000000002</c:v>
                </c:pt>
                <c:pt idx="280">
                  <c:v>9.8000000000000004E-2</c:v>
                </c:pt>
              </c:numCache>
            </c:numRef>
          </c:yVal>
          <c:smooth val="1"/>
          <c:extLst>
            <c:ext xmlns:c16="http://schemas.microsoft.com/office/drawing/2014/chart" uri="{C3380CC4-5D6E-409C-BE32-E72D297353CC}">
              <c16:uniqueId val="{00000001-14E4-934E-8B38-6D26D6B067E1}"/>
            </c:ext>
          </c:extLst>
        </c:ser>
        <c:dLbls>
          <c:showLegendKey val="0"/>
          <c:showVal val="0"/>
          <c:showCatName val="0"/>
          <c:showSerName val="0"/>
          <c:showPercent val="0"/>
          <c:showBubbleSize val="0"/>
        </c:dLbls>
        <c:axId val="40748752"/>
        <c:axId val="743854816"/>
      </c:scatterChart>
      <c:valAx>
        <c:axId val="40748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43854816"/>
        <c:crosses val="autoZero"/>
        <c:crossBetween val="midCat"/>
      </c:valAx>
      <c:valAx>
        <c:axId val="74385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40748752"/>
        <c:crosses val="autoZero"/>
        <c:crossBetween val="midCat"/>
      </c:valAx>
      <c:spPr>
        <a:noFill/>
        <a:ln>
          <a:noFill/>
        </a:ln>
        <a:effectLst/>
      </c:spPr>
    </c:plotArea>
    <c:legend>
      <c:legendPos val="b"/>
      <c:layout>
        <c:manualLayout>
          <c:xMode val="edge"/>
          <c:yMode val="edge"/>
          <c:x val="0.14156455911588778"/>
          <c:y val="0.81923834039975774"/>
          <c:w val="0.72569082117216055"/>
          <c:h val="0.110226959950816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RL - 10 Ohm</a:t>
            </a:r>
          </a:p>
        </c:rich>
      </c:tx>
      <c:layout>
        <c:manualLayout>
          <c:xMode val="edge"/>
          <c:yMode val="edge"/>
          <c:x val="0.39581251471473045"/>
          <c:y val="4.588208304657031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TH"/>
        </a:p>
      </c:txPr>
    </c:title>
    <c:autoTitleDeleted val="0"/>
    <c:plotArea>
      <c:layout/>
      <c:scatterChart>
        <c:scatterStyle val="smoothMarker"/>
        <c:varyColors val="0"/>
        <c:ser>
          <c:idx val="0"/>
          <c:order val="0"/>
          <c:tx>
            <c:strRef>
              <c:f>'RL circuit'!$D$2</c:f>
              <c:strCache>
                <c:ptCount val="1"/>
                <c:pt idx="0">
                  <c:v>V0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circuit'!$A$3:$A$283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circuit'!$D$3:$D$283</c:f>
              <c:numCache>
                <c:formatCode>General</c:formatCode>
                <c:ptCount val="281"/>
                <c:pt idx="0">
                  <c:v>0</c:v>
                </c:pt>
                <c:pt idx="1">
                  <c:v>-0.73699999999999999</c:v>
                </c:pt>
                <c:pt idx="2">
                  <c:v>-0.29299999999999998</c:v>
                </c:pt>
                <c:pt idx="3">
                  <c:v>0.156</c:v>
                </c:pt>
                <c:pt idx="4">
                  <c:v>0.60499999999999998</c:v>
                </c:pt>
                <c:pt idx="5">
                  <c:v>1.04</c:v>
                </c:pt>
                <c:pt idx="6">
                  <c:v>1.45</c:v>
                </c:pt>
                <c:pt idx="7">
                  <c:v>1.831</c:v>
                </c:pt>
                <c:pt idx="8">
                  <c:v>2.1680000000000001</c:v>
                </c:pt>
                <c:pt idx="9">
                  <c:v>2.4510000000000001</c:v>
                </c:pt>
                <c:pt idx="10">
                  <c:v>2.6859999999999999</c:v>
                </c:pt>
                <c:pt idx="11">
                  <c:v>2.8559999999999999</c:v>
                </c:pt>
                <c:pt idx="12">
                  <c:v>2.9590000000000001</c:v>
                </c:pt>
                <c:pt idx="13">
                  <c:v>3.0030000000000001</c:v>
                </c:pt>
                <c:pt idx="14">
                  <c:v>2.9689999999999999</c:v>
                </c:pt>
                <c:pt idx="15">
                  <c:v>2.8759999999999999</c:v>
                </c:pt>
                <c:pt idx="16">
                  <c:v>2.7149999999999999</c:v>
                </c:pt>
                <c:pt idx="17">
                  <c:v>2.4900000000000002</c:v>
                </c:pt>
                <c:pt idx="18">
                  <c:v>2.2120000000000002</c:v>
                </c:pt>
                <c:pt idx="19">
                  <c:v>1.875</c:v>
                </c:pt>
                <c:pt idx="20">
                  <c:v>1.4890000000000001</c:v>
                </c:pt>
                <c:pt idx="21">
                  <c:v>1.099</c:v>
                </c:pt>
                <c:pt idx="22">
                  <c:v>0.66900000000000004</c:v>
                </c:pt>
                <c:pt idx="23">
                  <c:v>0.22</c:v>
                </c:pt>
                <c:pt idx="24">
                  <c:v>-0.22900000000000001</c:v>
                </c:pt>
                <c:pt idx="25">
                  <c:v>-0.67900000000000005</c:v>
                </c:pt>
                <c:pt idx="26">
                  <c:v>-1.113</c:v>
                </c:pt>
                <c:pt idx="27">
                  <c:v>-1.5189999999999999</c:v>
                </c:pt>
                <c:pt idx="28">
                  <c:v>-1.89</c:v>
                </c:pt>
                <c:pt idx="29">
                  <c:v>-2.2170000000000001</c:v>
                </c:pt>
                <c:pt idx="30">
                  <c:v>-2.4950000000000001</c:v>
                </c:pt>
                <c:pt idx="31">
                  <c:v>-2.72</c:v>
                </c:pt>
                <c:pt idx="32">
                  <c:v>-2.8759999999999999</c:v>
                </c:pt>
                <c:pt idx="33">
                  <c:v>-2.9740000000000002</c:v>
                </c:pt>
                <c:pt idx="34">
                  <c:v>-3.0030000000000001</c:v>
                </c:pt>
                <c:pt idx="35">
                  <c:v>-2.9590000000000001</c:v>
                </c:pt>
                <c:pt idx="36">
                  <c:v>-2.8519999999999999</c:v>
                </c:pt>
                <c:pt idx="37">
                  <c:v>-2.681</c:v>
                </c:pt>
                <c:pt idx="38">
                  <c:v>-2.4409999999999998</c:v>
                </c:pt>
                <c:pt idx="39">
                  <c:v>-2.153</c:v>
                </c:pt>
                <c:pt idx="40">
                  <c:v>-1.8160000000000001</c:v>
                </c:pt>
                <c:pt idx="41">
                  <c:v>-1.44</c:v>
                </c:pt>
                <c:pt idx="42">
                  <c:v>-1.03</c:v>
                </c:pt>
                <c:pt idx="43">
                  <c:v>-0.59599999999999997</c:v>
                </c:pt>
                <c:pt idx="44">
                  <c:v>-0.14199999999999999</c:v>
                </c:pt>
                <c:pt idx="45">
                  <c:v>0.30299999999999999</c:v>
                </c:pt>
                <c:pt idx="46">
                  <c:v>0.76200000000000001</c:v>
                </c:pt>
                <c:pt idx="47">
                  <c:v>1.177</c:v>
                </c:pt>
                <c:pt idx="48">
                  <c:v>1.5820000000000001</c:v>
                </c:pt>
                <c:pt idx="49">
                  <c:v>1.948</c:v>
                </c:pt>
                <c:pt idx="50">
                  <c:v>2.2709999999999999</c:v>
                </c:pt>
                <c:pt idx="51">
                  <c:v>2.5390000000000001</c:v>
                </c:pt>
                <c:pt idx="52">
                  <c:v>2.7490000000000001</c:v>
                </c:pt>
                <c:pt idx="53">
                  <c:v>2.8959999999999999</c:v>
                </c:pt>
                <c:pt idx="54">
                  <c:v>2.9830000000000001</c:v>
                </c:pt>
                <c:pt idx="55">
                  <c:v>2.9980000000000002</c:v>
                </c:pt>
                <c:pt idx="56">
                  <c:v>2.944</c:v>
                </c:pt>
                <c:pt idx="57">
                  <c:v>2.827</c:v>
                </c:pt>
                <c:pt idx="58">
                  <c:v>2.6459999999999999</c:v>
                </c:pt>
                <c:pt idx="59">
                  <c:v>2.4020000000000001</c:v>
                </c:pt>
                <c:pt idx="60">
                  <c:v>2.1040000000000001</c:v>
                </c:pt>
                <c:pt idx="61">
                  <c:v>1.758</c:v>
                </c:pt>
                <c:pt idx="62">
                  <c:v>1.377</c:v>
                </c:pt>
                <c:pt idx="63">
                  <c:v>0.96199999999999997</c:v>
                </c:pt>
                <c:pt idx="64">
                  <c:v>2.9249999999999998</c:v>
                </c:pt>
                <c:pt idx="65">
                  <c:v>2.7879999999999998</c:v>
                </c:pt>
                <c:pt idx="66">
                  <c:v>2.593</c:v>
                </c:pt>
                <c:pt idx="67">
                  <c:v>2.3340000000000001</c:v>
                </c:pt>
                <c:pt idx="68">
                  <c:v>2.0259999999999998</c:v>
                </c:pt>
                <c:pt idx="69">
                  <c:v>1.67</c:v>
                </c:pt>
                <c:pt idx="70">
                  <c:v>1.2789999999999999</c:v>
                </c:pt>
                <c:pt idx="71">
                  <c:v>0.85399999999999998</c:v>
                </c:pt>
                <c:pt idx="72">
                  <c:v>0.41</c:v>
                </c:pt>
                <c:pt idx="73">
                  <c:v>-3.9E-2</c:v>
                </c:pt>
                <c:pt idx="74">
                  <c:v>-0.48799999999999999</c:v>
                </c:pt>
                <c:pt idx="75">
                  <c:v>-0.93300000000000005</c:v>
                </c:pt>
                <c:pt idx="76">
                  <c:v>-1.3480000000000001</c:v>
                </c:pt>
                <c:pt idx="77">
                  <c:v>-1.7330000000000001</c:v>
                </c:pt>
                <c:pt idx="78">
                  <c:v>-2.08</c:v>
                </c:pt>
                <c:pt idx="79">
                  <c:v>-2.383</c:v>
                </c:pt>
                <c:pt idx="80">
                  <c:v>-2.6320000000000001</c:v>
                </c:pt>
                <c:pt idx="81">
                  <c:v>-2.8170000000000002</c:v>
                </c:pt>
                <c:pt idx="82">
                  <c:v>-2.9390000000000001</c:v>
                </c:pt>
                <c:pt idx="83">
                  <c:v>-2.9929999999999999</c:v>
                </c:pt>
                <c:pt idx="84">
                  <c:v>-2.988</c:v>
                </c:pt>
                <c:pt idx="85">
                  <c:v>-2.9049999999999998</c:v>
                </c:pt>
                <c:pt idx="86">
                  <c:v>-2.7589999999999999</c:v>
                </c:pt>
                <c:pt idx="87">
                  <c:v>-2.5539999999999998</c:v>
                </c:pt>
                <c:pt idx="88">
                  <c:v>-2.2850000000000001</c:v>
                </c:pt>
                <c:pt idx="89">
                  <c:v>-1.968</c:v>
                </c:pt>
                <c:pt idx="90">
                  <c:v>-1.611</c:v>
                </c:pt>
                <c:pt idx="91">
                  <c:v>-1.206</c:v>
                </c:pt>
                <c:pt idx="92">
                  <c:v>-0.78100000000000003</c:v>
                </c:pt>
                <c:pt idx="93">
                  <c:v>-0.33700000000000002</c:v>
                </c:pt>
                <c:pt idx="94">
                  <c:v>0.11700000000000001</c:v>
                </c:pt>
                <c:pt idx="95">
                  <c:v>0.56599999999999995</c:v>
                </c:pt>
                <c:pt idx="96">
                  <c:v>1.0009999999999999</c:v>
                </c:pt>
                <c:pt idx="97">
                  <c:v>1.4159999999999999</c:v>
                </c:pt>
                <c:pt idx="98">
                  <c:v>1.7969999999999999</c:v>
                </c:pt>
                <c:pt idx="99">
                  <c:v>2.1389999999999998</c:v>
                </c:pt>
                <c:pt idx="100">
                  <c:v>2.427</c:v>
                </c:pt>
                <c:pt idx="101">
                  <c:v>2.6659999999999999</c:v>
                </c:pt>
                <c:pt idx="102">
                  <c:v>2.8420000000000001</c:v>
                </c:pt>
                <c:pt idx="103">
                  <c:v>2.9540000000000002</c:v>
                </c:pt>
                <c:pt idx="104">
                  <c:v>2.9980000000000002</c:v>
                </c:pt>
                <c:pt idx="105">
                  <c:v>2.9790000000000001</c:v>
                </c:pt>
                <c:pt idx="106">
                  <c:v>2.8860000000000001</c:v>
                </c:pt>
                <c:pt idx="107">
                  <c:v>2.7290000000000001</c:v>
                </c:pt>
                <c:pt idx="108">
                  <c:v>2.5150000000000001</c:v>
                </c:pt>
                <c:pt idx="109">
                  <c:v>2.2360000000000002</c:v>
                </c:pt>
                <c:pt idx="110">
                  <c:v>1.9139999999999999</c:v>
                </c:pt>
                <c:pt idx="111">
                  <c:v>1.5429999999999999</c:v>
                </c:pt>
                <c:pt idx="112">
                  <c:v>1.1379999999999999</c:v>
                </c:pt>
                <c:pt idx="113">
                  <c:v>0.70799999999999996</c:v>
                </c:pt>
                <c:pt idx="114">
                  <c:v>0.25900000000000001</c:v>
                </c:pt>
                <c:pt idx="115">
                  <c:v>-0.19</c:v>
                </c:pt>
                <c:pt idx="116">
                  <c:v>-0.63500000000000001</c:v>
                </c:pt>
                <c:pt idx="117">
                  <c:v>-1.0740000000000001</c:v>
                </c:pt>
                <c:pt idx="118">
                  <c:v>-1.4790000000000001</c:v>
                </c:pt>
                <c:pt idx="119">
                  <c:v>-1.855</c:v>
                </c:pt>
                <c:pt idx="120">
                  <c:v>-2.1880000000000002</c:v>
                </c:pt>
                <c:pt idx="121">
                  <c:v>-2.4710000000000001</c:v>
                </c:pt>
                <c:pt idx="122">
                  <c:v>-2.7</c:v>
                </c:pt>
                <c:pt idx="123">
                  <c:v>-2.8660000000000001</c:v>
                </c:pt>
                <c:pt idx="124">
                  <c:v>-2.964</c:v>
                </c:pt>
                <c:pt idx="125">
                  <c:v>-2.9980000000000002</c:v>
                </c:pt>
                <c:pt idx="126">
                  <c:v>-2.9689999999999999</c:v>
                </c:pt>
                <c:pt idx="127">
                  <c:v>-2.8610000000000002</c:v>
                </c:pt>
                <c:pt idx="128">
                  <c:v>-2.7</c:v>
                </c:pt>
                <c:pt idx="129">
                  <c:v>-2.4710000000000001</c:v>
                </c:pt>
                <c:pt idx="130">
                  <c:v>-2.1829999999999998</c:v>
                </c:pt>
                <c:pt idx="131">
                  <c:v>-1.855</c:v>
                </c:pt>
                <c:pt idx="132">
                  <c:v>-1.4750000000000001</c:v>
                </c:pt>
                <c:pt idx="133">
                  <c:v>-1.069</c:v>
                </c:pt>
                <c:pt idx="134">
                  <c:v>-0.63500000000000001</c:v>
                </c:pt>
                <c:pt idx="135">
                  <c:v>-0.18099999999999999</c:v>
                </c:pt>
                <c:pt idx="136">
                  <c:v>0.26400000000000001</c:v>
                </c:pt>
                <c:pt idx="137">
                  <c:v>0.71299999999999997</c:v>
                </c:pt>
                <c:pt idx="138">
                  <c:v>1.143</c:v>
                </c:pt>
                <c:pt idx="139">
                  <c:v>1.548</c:v>
                </c:pt>
                <c:pt idx="140">
                  <c:v>1.9139999999999999</c:v>
                </c:pt>
                <c:pt idx="141">
                  <c:v>2.246</c:v>
                </c:pt>
                <c:pt idx="142">
                  <c:v>2.5150000000000001</c:v>
                </c:pt>
                <c:pt idx="143">
                  <c:v>2.734</c:v>
                </c:pt>
                <c:pt idx="144">
                  <c:v>2.891</c:v>
                </c:pt>
                <c:pt idx="145">
                  <c:v>2.9790000000000001</c:v>
                </c:pt>
                <c:pt idx="146">
                  <c:v>2.9980000000000002</c:v>
                </c:pt>
                <c:pt idx="147">
                  <c:v>2.9540000000000002</c:v>
                </c:pt>
                <c:pt idx="148">
                  <c:v>2.8420000000000001</c:v>
                </c:pt>
                <c:pt idx="149">
                  <c:v>2.6659999999999999</c:v>
                </c:pt>
                <c:pt idx="150">
                  <c:v>2.4220000000000002</c:v>
                </c:pt>
                <c:pt idx="151">
                  <c:v>2.1339999999999999</c:v>
                </c:pt>
                <c:pt idx="152">
                  <c:v>1.792</c:v>
                </c:pt>
                <c:pt idx="153">
                  <c:v>1.4059999999999999</c:v>
                </c:pt>
                <c:pt idx="154">
                  <c:v>0.996</c:v>
                </c:pt>
                <c:pt idx="155">
                  <c:v>0.55700000000000005</c:v>
                </c:pt>
                <c:pt idx="156">
                  <c:v>0.112</c:v>
                </c:pt>
                <c:pt idx="157">
                  <c:v>-0.34200000000000003</c:v>
                </c:pt>
                <c:pt idx="158">
                  <c:v>-0.78600000000000003</c:v>
                </c:pt>
                <c:pt idx="159">
                  <c:v>-1.2110000000000001</c:v>
                </c:pt>
                <c:pt idx="160">
                  <c:v>-1.6060000000000001</c:v>
                </c:pt>
                <c:pt idx="161">
                  <c:v>-1.9730000000000001</c:v>
                </c:pt>
                <c:pt idx="162">
                  <c:v>-2.29</c:v>
                </c:pt>
                <c:pt idx="163">
                  <c:v>-2.5539999999999998</c:v>
                </c:pt>
                <c:pt idx="164">
                  <c:v>-2.7639999999999998</c:v>
                </c:pt>
                <c:pt idx="165">
                  <c:v>-2.91</c:v>
                </c:pt>
                <c:pt idx="166">
                  <c:v>-2.9830000000000001</c:v>
                </c:pt>
                <c:pt idx="167">
                  <c:v>-2.9980000000000002</c:v>
                </c:pt>
                <c:pt idx="168">
                  <c:v>-2.9390000000000001</c:v>
                </c:pt>
                <c:pt idx="169">
                  <c:v>-2.8130000000000002</c:v>
                </c:pt>
                <c:pt idx="170">
                  <c:v>-2.6219999999999999</c:v>
                </c:pt>
                <c:pt idx="171">
                  <c:v>-2.383</c:v>
                </c:pt>
                <c:pt idx="172">
                  <c:v>-2.08</c:v>
                </c:pt>
                <c:pt idx="173">
                  <c:v>-1.7330000000000001</c:v>
                </c:pt>
                <c:pt idx="174">
                  <c:v>-1.343</c:v>
                </c:pt>
                <c:pt idx="175">
                  <c:v>-0.92300000000000004</c:v>
                </c:pt>
                <c:pt idx="176">
                  <c:v>-0.48799999999999999</c:v>
                </c:pt>
                <c:pt idx="177">
                  <c:v>-3.4000000000000002E-2</c:v>
                </c:pt>
                <c:pt idx="178">
                  <c:v>0.41499999999999998</c:v>
                </c:pt>
                <c:pt idx="179">
                  <c:v>0.85899999999999999</c:v>
                </c:pt>
                <c:pt idx="180">
                  <c:v>1.2789999999999999</c:v>
                </c:pt>
                <c:pt idx="181">
                  <c:v>1.675</c:v>
                </c:pt>
                <c:pt idx="182">
                  <c:v>2.0310000000000001</c:v>
                </c:pt>
                <c:pt idx="183">
                  <c:v>2.339</c:v>
                </c:pt>
                <c:pt idx="184">
                  <c:v>2.593</c:v>
                </c:pt>
                <c:pt idx="185">
                  <c:v>2.7930000000000001</c:v>
                </c:pt>
                <c:pt idx="186">
                  <c:v>2.9249999999999998</c:v>
                </c:pt>
                <c:pt idx="187">
                  <c:v>2.9929999999999999</c:v>
                </c:pt>
                <c:pt idx="188">
                  <c:v>2.9929999999999999</c:v>
                </c:pt>
                <c:pt idx="189">
                  <c:v>2.9249999999999998</c:v>
                </c:pt>
                <c:pt idx="190">
                  <c:v>2.7879999999999998</c:v>
                </c:pt>
                <c:pt idx="191">
                  <c:v>2.593</c:v>
                </c:pt>
                <c:pt idx="192">
                  <c:v>2.3340000000000001</c:v>
                </c:pt>
                <c:pt idx="193">
                  <c:v>2.0259999999999998</c:v>
                </c:pt>
                <c:pt idx="194">
                  <c:v>1.67</c:v>
                </c:pt>
                <c:pt idx="195">
                  <c:v>1.274</c:v>
                </c:pt>
                <c:pt idx="196">
                  <c:v>0.85399999999999998</c:v>
                </c:pt>
                <c:pt idx="197">
                  <c:v>0.41</c:v>
                </c:pt>
                <c:pt idx="198">
                  <c:v>-3.9E-2</c:v>
                </c:pt>
                <c:pt idx="199">
                  <c:v>-0.49299999999999999</c:v>
                </c:pt>
                <c:pt idx="200">
                  <c:v>-0.93300000000000005</c:v>
                </c:pt>
                <c:pt idx="201">
                  <c:v>-1.3480000000000001</c:v>
                </c:pt>
                <c:pt idx="202">
                  <c:v>-1.738</c:v>
                </c:pt>
                <c:pt idx="203">
                  <c:v>-2.085</c:v>
                </c:pt>
                <c:pt idx="204">
                  <c:v>-2.383</c:v>
                </c:pt>
                <c:pt idx="205">
                  <c:v>-2.637</c:v>
                </c:pt>
                <c:pt idx="206">
                  <c:v>-2.8170000000000002</c:v>
                </c:pt>
                <c:pt idx="207">
                  <c:v>-2.9390000000000001</c:v>
                </c:pt>
                <c:pt idx="208">
                  <c:v>-2.9980000000000002</c:v>
                </c:pt>
                <c:pt idx="209">
                  <c:v>-2.9830000000000001</c:v>
                </c:pt>
                <c:pt idx="210">
                  <c:v>-2.9049999999999998</c:v>
                </c:pt>
                <c:pt idx="211">
                  <c:v>-2.7589999999999999</c:v>
                </c:pt>
                <c:pt idx="212">
                  <c:v>-2.5489999999999999</c:v>
                </c:pt>
                <c:pt idx="213">
                  <c:v>-2.2850000000000001</c:v>
                </c:pt>
                <c:pt idx="214">
                  <c:v>-1.968</c:v>
                </c:pt>
                <c:pt idx="215">
                  <c:v>-1.6020000000000001</c:v>
                </c:pt>
                <c:pt idx="216">
                  <c:v>-1.206</c:v>
                </c:pt>
                <c:pt idx="217">
                  <c:v>-0.77600000000000002</c:v>
                </c:pt>
                <c:pt idx="218">
                  <c:v>-0.33200000000000002</c:v>
                </c:pt>
                <c:pt idx="219">
                  <c:v>0.11700000000000001</c:v>
                </c:pt>
                <c:pt idx="220">
                  <c:v>0.56599999999999995</c:v>
                </c:pt>
                <c:pt idx="221">
                  <c:v>1.0009999999999999</c:v>
                </c:pt>
                <c:pt idx="222">
                  <c:v>1.4159999999999999</c:v>
                </c:pt>
                <c:pt idx="223">
                  <c:v>1.7969999999999999</c:v>
                </c:pt>
                <c:pt idx="224">
                  <c:v>2.1389999999999998</c:v>
                </c:pt>
                <c:pt idx="225">
                  <c:v>2.4319999999999999</c:v>
                </c:pt>
                <c:pt idx="226">
                  <c:v>2.6659999999999999</c:v>
                </c:pt>
                <c:pt idx="227">
                  <c:v>2.8420000000000001</c:v>
                </c:pt>
                <c:pt idx="228">
                  <c:v>2.9540000000000002</c:v>
                </c:pt>
                <c:pt idx="229">
                  <c:v>2.9980000000000002</c:v>
                </c:pt>
                <c:pt idx="230">
                  <c:v>2.9740000000000002</c:v>
                </c:pt>
                <c:pt idx="231">
                  <c:v>2.8860000000000001</c:v>
                </c:pt>
                <c:pt idx="232">
                  <c:v>2.7290000000000001</c:v>
                </c:pt>
                <c:pt idx="233">
                  <c:v>2.5099999999999998</c:v>
                </c:pt>
                <c:pt idx="234">
                  <c:v>2.2360000000000002</c:v>
                </c:pt>
                <c:pt idx="235">
                  <c:v>1.909</c:v>
                </c:pt>
                <c:pt idx="236">
                  <c:v>1.5429999999999999</c:v>
                </c:pt>
                <c:pt idx="237">
                  <c:v>1.133</c:v>
                </c:pt>
                <c:pt idx="238">
                  <c:v>0.70799999999999996</c:v>
                </c:pt>
                <c:pt idx="239">
                  <c:v>0.26400000000000001</c:v>
                </c:pt>
                <c:pt idx="240">
                  <c:v>-0.19500000000000001</c:v>
                </c:pt>
                <c:pt idx="241">
                  <c:v>-0.64</c:v>
                </c:pt>
                <c:pt idx="242">
                  <c:v>-1.0740000000000001</c:v>
                </c:pt>
                <c:pt idx="243">
                  <c:v>-1.484</c:v>
                </c:pt>
                <c:pt idx="244">
                  <c:v>-1.855</c:v>
                </c:pt>
                <c:pt idx="245">
                  <c:v>-2.1880000000000002</c:v>
                </c:pt>
                <c:pt idx="246">
                  <c:v>-2.4710000000000001</c:v>
                </c:pt>
                <c:pt idx="247">
                  <c:v>-2.7</c:v>
                </c:pt>
                <c:pt idx="248">
                  <c:v>-2.8660000000000001</c:v>
                </c:pt>
                <c:pt idx="249">
                  <c:v>-2.9689999999999999</c:v>
                </c:pt>
                <c:pt idx="250">
                  <c:v>-2.9980000000000002</c:v>
                </c:pt>
                <c:pt idx="251">
                  <c:v>-2.964</c:v>
                </c:pt>
                <c:pt idx="252">
                  <c:v>-2.8660000000000001</c:v>
                </c:pt>
                <c:pt idx="253">
                  <c:v>-2.6949999999999998</c:v>
                </c:pt>
                <c:pt idx="254">
                  <c:v>-2.4710000000000001</c:v>
                </c:pt>
                <c:pt idx="255">
                  <c:v>-2.1880000000000002</c:v>
                </c:pt>
                <c:pt idx="256">
                  <c:v>-1.851</c:v>
                </c:pt>
                <c:pt idx="257">
                  <c:v>-1.4750000000000001</c:v>
                </c:pt>
                <c:pt idx="258">
                  <c:v>-1.069</c:v>
                </c:pt>
                <c:pt idx="259">
                  <c:v>-0.63</c:v>
                </c:pt>
                <c:pt idx="260">
                  <c:v>-0.186</c:v>
                </c:pt>
                <c:pt idx="261">
                  <c:v>0.26900000000000002</c:v>
                </c:pt>
                <c:pt idx="262">
                  <c:v>0.71799999999999997</c:v>
                </c:pt>
                <c:pt idx="263">
                  <c:v>1.143</c:v>
                </c:pt>
                <c:pt idx="264">
                  <c:v>1.548</c:v>
                </c:pt>
                <c:pt idx="265">
                  <c:v>1.919</c:v>
                </c:pt>
                <c:pt idx="266">
                  <c:v>2.246</c:v>
                </c:pt>
                <c:pt idx="267">
                  <c:v>2.5150000000000001</c:v>
                </c:pt>
                <c:pt idx="268">
                  <c:v>2.734</c:v>
                </c:pt>
                <c:pt idx="269">
                  <c:v>2.8860000000000001</c:v>
                </c:pt>
                <c:pt idx="270">
                  <c:v>2.9790000000000001</c:v>
                </c:pt>
                <c:pt idx="271">
                  <c:v>2.9980000000000002</c:v>
                </c:pt>
                <c:pt idx="272">
                  <c:v>2.9540000000000002</c:v>
                </c:pt>
                <c:pt idx="273">
                  <c:v>2.8420000000000001</c:v>
                </c:pt>
                <c:pt idx="274">
                  <c:v>2.661</c:v>
                </c:pt>
                <c:pt idx="275">
                  <c:v>2.427</c:v>
                </c:pt>
                <c:pt idx="276">
                  <c:v>2.1339999999999999</c:v>
                </c:pt>
                <c:pt idx="277">
                  <c:v>1.7869999999999999</c:v>
                </c:pt>
                <c:pt idx="278">
                  <c:v>1.411</c:v>
                </c:pt>
                <c:pt idx="279">
                  <c:v>0.996</c:v>
                </c:pt>
                <c:pt idx="280">
                  <c:v>0.55700000000000005</c:v>
                </c:pt>
              </c:numCache>
            </c:numRef>
          </c:yVal>
          <c:smooth val="1"/>
          <c:extLst>
            <c:ext xmlns:c16="http://schemas.microsoft.com/office/drawing/2014/chart" uri="{C3380CC4-5D6E-409C-BE32-E72D297353CC}">
              <c16:uniqueId val="{00000000-5455-6048-A753-470E5CAB397D}"/>
            </c:ext>
          </c:extLst>
        </c:ser>
        <c:ser>
          <c:idx val="1"/>
          <c:order val="1"/>
          <c:tx>
            <c:strRef>
              <c:f>'RL circuit'!$E$2</c:f>
              <c:strCache>
                <c:ptCount val="1"/>
                <c:pt idx="0">
                  <c:v>I0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circuit'!$A$3:$A$283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circuit'!$E$3:$E$283</c:f>
              <c:numCache>
                <c:formatCode>General</c:formatCode>
                <c:ptCount val="281"/>
                <c:pt idx="0">
                  <c:v>0</c:v>
                </c:pt>
                <c:pt idx="1">
                  <c:v>-5.6000000000000001E-2</c:v>
                </c:pt>
                <c:pt idx="2">
                  <c:v>-5.5E-2</c:v>
                </c:pt>
                <c:pt idx="3">
                  <c:v>-5.2999999999999999E-2</c:v>
                </c:pt>
                <c:pt idx="4">
                  <c:v>-4.9000000000000002E-2</c:v>
                </c:pt>
                <c:pt idx="5">
                  <c:v>-4.3999999999999997E-2</c:v>
                </c:pt>
                <c:pt idx="6">
                  <c:v>-3.9E-2</c:v>
                </c:pt>
                <c:pt idx="7">
                  <c:v>-3.2000000000000001E-2</c:v>
                </c:pt>
                <c:pt idx="8">
                  <c:v>-2.5000000000000001E-2</c:v>
                </c:pt>
                <c:pt idx="9">
                  <c:v>-1.7000000000000001E-2</c:v>
                </c:pt>
                <c:pt idx="10">
                  <c:v>-8.0000000000000002E-3</c:v>
                </c:pt>
                <c:pt idx="11">
                  <c:v>0</c:v>
                </c:pt>
                <c:pt idx="12">
                  <c:v>8.9999999999999993E-3</c:v>
                </c:pt>
                <c:pt idx="13">
                  <c:v>1.7000000000000001E-2</c:v>
                </c:pt>
                <c:pt idx="14">
                  <c:v>2.5000000000000001E-2</c:v>
                </c:pt>
                <c:pt idx="15">
                  <c:v>3.2000000000000001E-2</c:v>
                </c:pt>
                <c:pt idx="16">
                  <c:v>3.9E-2</c:v>
                </c:pt>
                <c:pt idx="17">
                  <c:v>4.3999999999999997E-2</c:v>
                </c:pt>
                <c:pt idx="18">
                  <c:v>4.9000000000000002E-2</c:v>
                </c:pt>
                <c:pt idx="19">
                  <c:v>5.2999999999999999E-2</c:v>
                </c:pt>
                <c:pt idx="20">
                  <c:v>5.5E-2</c:v>
                </c:pt>
                <c:pt idx="21">
                  <c:v>5.6000000000000001E-2</c:v>
                </c:pt>
                <c:pt idx="22">
                  <c:v>5.6000000000000001E-2</c:v>
                </c:pt>
                <c:pt idx="23">
                  <c:v>5.5E-2</c:v>
                </c:pt>
                <c:pt idx="24">
                  <c:v>5.1999999999999998E-2</c:v>
                </c:pt>
                <c:pt idx="25">
                  <c:v>4.8000000000000001E-2</c:v>
                </c:pt>
                <c:pt idx="26">
                  <c:v>4.2999999999999997E-2</c:v>
                </c:pt>
                <c:pt idx="27">
                  <c:v>3.6999999999999998E-2</c:v>
                </c:pt>
                <c:pt idx="28">
                  <c:v>3.1E-2</c:v>
                </c:pt>
                <c:pt idx="29">
                  <c:v>2.3E-2</c:v>
                </c:pt>
                <c:pt idx="30">
                  <c:v>1.4999999999999999E-2</c:v>
                </c:pt>
                <c:pt idx="31">
                  <c:v>7.0000000000000001E-3</c:v>
                </c:pt>
                <c:pt idx="32">
                  <c:v>-2E-3</c:v>
                </c:pt>
                <c:pt idx="33">
                  <c:v>-0.01</c:v>
                </c:pt>
                <c:pt idx="34">
                  <c:v>-1.7999999999999999E-2</c:v>
                </c:pt>
                <c:pt idx="35">
                  <c:v>-2.5999999999999999E-2</c:v>
                </c:pt>
                <c:pt idx="36">
                  <c:v>-3.3000000000000002E-2</c:v>
                </c:pt>
                <c:pt idx="37">
                  <c:v>-0.04</c:v>
                </c:pt>
                <c:pt idx="38">
                  <c:v>-4.4999999999999998E-2</c:v>
                </c:pt>
                <c:pt idx="39">
                  <c:v>-0.05</c:v>
                </c:pt>
                <c:pt idx="40">
                  <c:v>-5.2999999999999999E-2</c:v>
                </c:pt>
                <c:pt idx="41">
                  <c:v>-5.6000000000000001E-2</c:v>
                </c:pt>
                <c:pt idx="42">
                  <c:v>-5.6000000000000001E-2</c:v>
                </c:pt>
                <c:pt idx="43">
                  <c:v>-5.6000000000000001E-2</c:v>
                </c:pt>
                <c:pt idx="44">
                  <c:v>-5.5E-2</c:v>
                </c:pt>
                <c:pt idx="45">
                  <c:v>-5.1999999999999998E-2</c:v>
                </c:pt>
                <c:pt idx="46">
                  <c:v>-4.8000000000000001E-2</c:v>
                </c:pt>
                <c:pt idx="47">
                  <c:v>-4.2000000000000003E-2</c:v>
                </c:pt>
                <c:pt idx="48">
                  <c:v>-3.6999999999999998E-2</c:v>
                </c:pt>
                <c:pt idx="49">
                  <c:v>-0.03</c:v>
                </c:pt>
                <c:pt idx="50">
                  <c:v>-2.1999999999999999E-2</c:v>
                </c:pt>
                <c:pt idx="51">
                  <c:v>-1.4E-2</c:v>
                </c:pt>
                <c:pt idx="52">
                  <c:v>-6.0000000000000001E-3</c:v>
                </c:pt>
                <c:pt idx="53">
                  <c:v>3.0000000000000001E-3</c:v>
                </c:pt>
                <c:pt idx="54">
                  <c:v>1.0999999999999999E-2</c:v>
                </c:pt>
                <c:pt idx="55">
                  <c:v>0.02</c:v>
                </c:pt>
                <c:pt idx="56">
                  <c:v>2.7E-2</c:v>
                </c:pt>
                <c:pt idx="57">
                  <c:v>3.4000000000000002E-2</c:v>
                </c:pt>
                <c:pt idx="58">
                  <c:v>4.1000000000000002E-2</c:v>
                </c:pt>
                <c:pt idx="59">
                  <c:v>4.5999999999999999E-2</c:v>
                </c:pt>
                <c:pt idx="60">
                  <c:v>0.05</c:v>
                </c:pt>
                <c:pt idx="61">
                  <c:v>5.3999999999999999E-2</c:v>
                </c:pt>
                <c:pt idx="62">
                  <c:v>5.6000000000000001E-2</c:v>
                </c:pt>
                <c:pt idx="63">
                  <c:v>0.379</c:v>
                </c:pt>
                <c:pt idx="64">
                  <c:v>2.9000000000000001E-2</c:v>
                </c:pt>
                <c:pt idx="65">
                  <c:v>3.5999999999999997E-2</c:v>
                </c:pt>
                <c:pt idx="66">
                  <c:v>4.2000000000000003E-2</c:v>
                </c:pt>
                <c:pt idx="67">
                  <c:v>4.7E-2</c:v>
                </c:pt>
                <c:pt idx="68">
                  <c:v>5.0999999999999997E-2</c:v>
                </c:pt>
                <c:pt idx="69">
                  <c:v>5.3999999999999999E-2</c:v>
                </c:pt>
                <c:pt idx="70">
                  <c:v>5.6000000000000001E-2</c:v>
                </c:pt>
                <c:pt idx="71">
                  <c:v>5.6000000000000001E-2</c:v>
                </c:pt>
                <c:pt idx="72">
                  <c:v>5.5E-2</c:v>
                </c:pt>
                <c:pt idx="73">
                  <c:v>5.2999999999999999E-2</c:v>
                </c:pt>
                <c:pt idx="74">
                  <c:v>0.05</c:v>
                </c:pt>
                <c:pt idx="75">
                  <c:v>4.4999999999999998E-2</c:v>
                </c:pt>
                <c:pt idx="76">
                  <c:v>0.04</c:v>
                </c:pt>
                <c:pt idx="77">
                  <c:v>3.3000000000000002E-2</c:v>
                </c:pt>
                <c:pt idx="78">
                  <c:v>2.5999999999999999E-2</c:v>
                </c:pt>
                <c:pt idx="79">
                  <c:v>1.9E-2</c:v>
                </c:pt>
                <c:pt idx="80">
                  <c:v>0.01</c:v>
                </c:pt>
                <c:pt idx="81">
                  <c:v>2E-3</c:v>
                </c:pt>
                <c:pt idx="82">
                  <c:v>-7.0000000000000001E-3</c:v>
                </c:pt>
                <c:pt idx="83">
                  <c:v>-1.4999999999999999E-2</c:v>
                </c:pt>
                <c:pt idx="84">
                  <c:v>-2.3E-2</c:v>
                </c:pt>
                <c:pt idx="85">
                  <c:v>-3.1E-2</c:v>
                </c:pt>
                <c:pt idx="86">
                  <c:v>-3.6999999999999998E-2</c:v>
                </c:pt>
                <c:pt idx="87">
                  <c:v>-4.2999999999999997E-2</c:v>
                </c:pt>
                <c:pt idx="88">
                  <c:v>-4.8000000000000001E-2</c:v>
                </c:pt>
                <c:pt idx="89">
                  <c:v>-5.1999999999999998E-2</c:v>
                </c:pt>
                <c:pt idx="90">
                  <c:v>-5.5E-2</c:v>
                </c:pt>
                <c:pt idx="91">
                  <c:v>-5.6000000000000001E-2</c:v>
                </c:pt>
                <c:pt idx="92">
                  <c:v>-5.6000000000000001E-2</c:v>
                </c:pt>
                <c:pt idx="93">
                  <c:v>-5.5E-2</c:v>
                </c:pt>
                <c:pt idx="94">
                  <c:v>-5.2999999999999999E-2</c:v>
                </c:pt>
                <c:pt idx="95">
                  <c:v>-0.05</c:v>
                </c:pt>
                <c:pt idx="96">
                  <c:v>-4.4999999999999998E-2</c:v>
                </c:pt>
                <c:pt idx="97">
                  <c:v>-3.9E-2</c:v>
                </c:pt>
                <c:pt idx="98">
                  <c:v>-3.3000000000000002E-2</c:v>
                </c:pt>
                <c:pt idx="99">
                  <c:v>-2.5000000000000001E-2</c:v>
                </c:pt>
                <c:pt idx="100">
                  <c:v>-1.7999999999999999E-2</c:v>
                </c:pt>
                <c:pt idx="101">
                  <c:v>-8.9999999999999993E-3</c:v>
                </c:pt>
                <c:pt idx="102" formatCode="0.00E+00">
                  <c:v>-7.3240000000000002E-4</c:v>
                </c:pt>
                <c:pt idx="103">
                  <c:v>8.0000000000000002E-3</c:v>
                </c:pt>
                <c:pt idx="104">
                  <c:v>1.6E-2</c:v>
                </c:pt>
                <c:pt idx="105">
                  <c:v>2.4E-2</c:v>
                </c:pt>
                <c:pt idx="106">
                  <c:v>3.1E-2</c:v>
                </c:pt>
                <c:pt idx="107">
                  <c:v>3.7999999999999999E-2</c:v>
                </c:pt>
                <c:pt idx="108">
                  <c:v>4.3999999999999997E-2</c:v>
                </c:pt>
                <c:pt idx="109">
                  <c:v>4.9000000000000002E-2</c:v>
                </c:pt>
                <c:pt idx="110">
                  <c:v>5.1999999999999998E-2</c:v>
                </c:pt>
                <c:pt idx="111">
                  <c:v>5.5E-2</c:v>
                </c:pt>
                <c:pt idx="112">
                  <c:v>5.6000000000000001E-2</c:v>
                </c:pt>
                <c:pt idx="113">
                  <c:v>5.6000000000000001E-2</c:v>
                </c:pt>
                <c:pt idx="114">
                  <c:v>5.5E-2</c:v>
                </c:pt>
                <c:pt idx="115">
                  <c:v>5.1999999999999998E-2</c:v>
                </c:pt>
                <c:pt idx="116">
                  <c:v>4.9000000000000002E-2</c:v>
                </c:pt>
                <c:pt idx="117">
                  <c:v>4.3999999999999997E-2</c:v>
                </c:pt>
                <c:pt idx="118">
                  <c:v>3.7999999999999999E-2</c:v>
                </c:pt>
                <c:pt idx="119">
                  <c:v>3.1E-2</c:v>
                </c:pt>
                <c:pt idx="120">
                  <c:v>2.4E-2</c:v>
                </c:pt>
                <c:pt idx="121">
                  <c:v>1.6E-2</c:v>
                </c:pt>
                <c:pt idx="122">
                  <c:v>7.0000000000000001E-3</c:v>
                </c:pt>
                <c:pt idx="123" formatCode="0.00E+00">
                  <c:v>-9.7659999999999999E-4</c:v>
                </c:pt>
                <c:pt idx="124">
                  <c:v>-0.01</c:v>
                </c:pt>
                <c:pt idx="125">
                  <c:v>-1.7999999999999999E-2</c:v>
                </c:pt>
                <c:pt idx="126">
                  <c:v>-2.5000000000000001E-2</c:v>
                </c:pt>
                <c:pt idx="127">
                  <c:v>-3.3000000000000002E-2</c:v>
                </c:pt>
                <c:pt idx="128">
                  <c:v>-3.9E-2</c:v>
                </c:pt>
                <c:pt idx="129">
                  <c:v>-4.4999999999999998E-2</c:v>
                </c:pt>
                <c:pt idx="130">
                  <c:v>-0.05</c:v>
                </c:pt>
                <c:pt idx="131">
                  <c:v>-5.2999999999999999E-2</c:v>
                </c:pt>
                <c:pt idx="132">
                  <c:v>-5.5E-2</c:v>
                </c:pt>
                <c:pt idx="133">
                  <c:v>-5.7000000000000002E-2</c:v>
                </c:pt>
                <c:pt idx="134">
                  <c:v>-5.6000000000000001E-2</c:v>
                </c:pt>
                <c:pt idx="135">
                  <c:v>-5.5E-2</c:v>
                </c:pt>
                <c:pt idx="136">
                  <c:v>-5.1999999999999998E-2</c:v>
                </c:pt>
                <c:pt idx="137">
                  <c:v>-4.8000000000000001E-2</c:v>
                </c:pt>
                <c:pt idx="138">
                  <c:v>-4.2999999999999997E-2</c:v>
                </c:pt>
                <c:pt idx="139">
                  <c:v>-3.6999999999999998E-2</c:v>
                </c:pt>
                <c:pt idx="140">
                  <c:v>-0.03</c:v>
                </c:pt>
                <c:pt idx="141">
                  <c:v>-2.3E-2</c:v>
                </c:pt>
                <c:pt idx="142">
                  <c:v>-1.4999999999999999E-2</c:v>
                </c:pt>
                <c:pt idx="143">
                  <c:v>-6.0000000000000001E-3</c:v>
                </c:pt>
                <c:pt idx="144">
                  <c:v>2E-3</c:v>
                </c:pt>
                <c:pt idx="145">
                  <c:v>0.01</c:v>
                </c:pt>
                <c:pt idx="146">
                  <c:v>1.9E-2</c:v>
                </c:pt>
                <c:pt idx="147">
                  <c:v>2.5999999999999999E-2</c:v>
                </c:pt>
                <c:pt idx="148">
                  <c:v>3.4000000000000002E-2</c:v>
                </c:pt>
                <c:pt idx="149">
                  <c:v>0.04</c:v>
                </c:pt>
                <c:pt idx="150">
                  <c:v>4.5999999999999999E-2</c:v>
                </c:pt>
                <c:pt idx="151">
                  <c:v>0.05</c:v>
                </c:pt>
                <c:pt idx="152">
                  <c:v>5.2999999999999999E-2</c:v>
                </c:pt>
                <c:pt idx="153">
                  <c:v>5.5E-2</c:v>
                </c:pt>
                <c:pt idx="154">
                  <c:v>5.6000000000000001E-2</c:v>
                </c:pt>
                <c:pt idx="155">
                  <c:v>5.6000000000000001E-2</c:v>
                </c:pt>
                <c:pt idx="156">
                  <c:v>5.3999999999999999E-2</c:v>
                </c:pt>
                <c:pt idx="157">
                  <c:v>5.0999999999999997E-2</c:v>
                </c:pt>
                <c:pt idx="158">
                  <c:v>4.7E-2</c:v>
                </c:pt>
                <c:pt idx="159">
                  <c:v>4.2000000000000003E-2</c:v>
                </c:pt>
                <c:pt idx="160">
                  <c:v>3.5999999999999997E-2</c:v>
                </c:pt>
                <c:pt idx="161">
                  <c:v>2.9000000000000001E-2</c:v>
                </c:pt>
                <c:pt idx="162">
                  <c:v>2.1000000000000001E-2</c:v>
                </c:pt>
                <c:pt idx="163">
                  <c:v>1.2999999999999999E-2</c:v>
                </c:pt>
                <c:pt idx="164">
                  <c:v>5.0000000000000001E-3</c:v>
                </c:pt>
                <c:pt idx="165">
                  <c:v>-4.0000000000000001E-3</c:v>
                </c:pt>
                <c:pt idx="166">
                  <c:v>-1.2E-2</c:v>
                </c:pt>
                <c:pt idx="167">
                  <c:v>-2.1000000000000001E-2</c:v>
                </c:pt>
                <c:pt idx="168">
                  <c:v>-2.8000000000000001E-2</c:v>
                </c:pt>
                <c:pt idx="169">
                  <c:v>-3.5000000000000003E-2</c:v>
                </c:pt>
                <c:pt idx="170">
                  <c:v>-4.2000000000000003E-2</c:v>
                </c:pt>
                <c:pt idx="171">
                  <c:v>-4.7E-2</c:v>
                </c:pt>
                <c:pt idx="172">
                  <c:v>-5.0999999999999997E-2</c:v>
                </c:pt>
                <c:pt idx="173">
                  <c:v>-5.3999999999999999E-2</c:v>
                </c:pt>
                <c:pt idx="174">
                  <c:v>-5.6000000000000001E-2</c:v>
                </c:pt>
                <c:pt idx="175">
                  <c:v>-5.6000000000000001E-2</c:v>
                </c:pt>
                <c:pt idx="176">
                  <c:v>-5.6000000000000001E-2</c:v>
                </c:pt>
                <c:pt idx="177">
                  <c:v>-5.3999999999999999E-2</c:v>
                </c:pt>
                <c:pt idx="178">
                  <c:v>-5.0999999999999997E-2</c:v>
                </c:pt>
                <c:pt idx="179">
                  <c:v>-4.7E-2</c:v>
                </c:pt>
                <c:pt idx="180">
                  <c:v>-4.1000000000000002E-2</c:v>
                </c:pt>
                <c:pt idx="181">
                  <c:v>-3.5000000000000003E-2</c:v>
                </c:pt>
                <c:pt idx="182">
                  <c:v>-2.8000000000000001E-2</c:v>
                </c:pt>
                <c:pt idx="183">
                  <c:v>-0.02</c:v>
                </c:pt>
                <c:pt idx="184">
                  <c:v>-1.2E-2</c:v>
                </c:pt>
                <c:pt idx="185">
                  <c:v>-4.0000000000000001E-3</c:v>
                </c:pt>
                <c:pt idx="186">
                  <c:v>5.0000000000000001E-3</c:v>
                </c:pt>
                <c:pt idx="187">
                  <c:v>1.2999999999999999E-2</c:v>
                </c:pt>
                <c:pt idx="188">
                  <c:v>2.1000000000000001E-2</c:v>
                </c:pt>
                <c:pt idx="189">
                  <c:v>2.9000000000000001E-2</c:v>
                </c:pt>
                <c:pt idx="190">
                  <c:v>3.5999999999999997E-2</c:v>
                </c:pt>
                <c:pt idx="191">
                  <c:v>4.2000000000000003E-2</c:v>
                </c:pt>
                <c:pt idx="192">
                  <c:v>4.7E-2</c:v>
                </c:pt>
                <c:pt idx="193">
                  <c:v>5.0999999999999997E-2</c:v>
                </c:pt>
                <c:pt idx="194">
                  <c:v>5.3999999999999999E-2</c:v>
                </c:pt>
                <c:pt idx="195">
                  <c:v>5.6000000000000001E-2</c:v>
                </c:pt>
                <c:pt idx="196">
                  <c:v>5.6000000000000001E-2</c:v>
                </c:pt>
                <c:pt idx="197">
                  <c:v>5.5E-2</c:v>
                </c:pt>
                <c:pt idx="198">
                  <c:v>5.2999999999999999E-2</c:v>
                </c:pt>
                <c:pt idx="199">
                  <c:v>0.05</c:v>
                </c:pt>
                <c:pt idx="200">
                  <c:v>4.4999999999999998E-2</c:v>
                </c:pt>
                <c:pt idx="201">
                  <c:v>0.04</c:v>
                </c:pt>
                <c:pt idx="202">
                  <c:v>3.3000000000000002E-2</c:v>
                </c:pt>
                <c:pt idx="203">
                  <c:v>2.5999999999999999E-2</c:v>
                </c:pt>
                <c:pt idx="204">
                  <c:v>1.9E-2</c:v>
                </c:pt>
                <c:pt idx="205">
                  <c:v>0.01</c:v>
                </c:pt>
                <c:pt idx="206">
                  <c:v>2E-3</c:v>
                </c:pt>
                <c:pt idx="207">
                  <c:v>-7.0000000000000001E-3</c:v>
                </c:pt>
                <c:pt idx="208">
                  <c:v>-1.4999999999999999E-2</c:v>
                </c:pt>
                <c:pt idx="209">
                  <c:v>-2.3E-2</c:v>
                </c:pt>
                <c:pt idx="210">
                  <c:v>-3.1E-2</c:v>
                </c:pt>
                <c:pt idx="211">
                  <c:v>-3.6999999999999998E-2</c:v>
                </c:pt>
                <c:pt idx="212">
                  <c:v>-4.2999999999999997E-2</c:v>
                </c:pt>
                <c:pt idx="213">
                  <c:v>-4.8000000000000001E-2</c:v>
                </c:pt>
                <c:pt idx="214">
                  <c:v>-5.1999999999999998E-2</c:v>
                </c:pt>
                <c:pt idx="215">
                  <c:v>-5.5E-2</c:v>
                </c:pt>
                <c:pt idx="216">
                  <c:v>-5.6000000000000001E-2</c:v>
                </c:pt>
                <c:pt idx="217">
                  <c:v>-5.7000000000000002E-2</c:v>
                </c:pt>
                <c:pt idx="218">
                  <c:v>-5.5E-2</c:v>
                </c:pt>
                <c:pt idx="219">
                  <c:v>-5.2999999999999999E-2</c:v>
                </c:pt>
                <c:pt idx="220">
                  <c:v>-4.9000000000000002E-2</c:v>
                </c:pt>
                <c:pt idx="221">
                  <c:v>-4.4999999999999998E-2</c:v>
                </c:pt>
                <c:pt idx="222">
                  <c:v>-3.9E-2</c:v>
                </c:pt>
                <c:pt idx="223">
                  <c:v>-3.2000000000000001E-2</c:v>
                </c:pt>
                <c:pt idx="224">
                  <c:v>-2.5000000000000001E-2</c:v>
                </c:pt>
                <c:pt idx="225">
                  <c:v>-1.7000000000000001E-2</c:v>
                </c:pt>
                <c:pt idx="226">
                  <c:v>-8.9999999999999993E-3</c:v>
                </c:pt>
                <c:pt idx="227" formatCode="0.00E+00">
                  <c:v>-7.3240000000000002E-4</c:v>
                </c:pt>
                <c:pt idx="228">
                  <c:v>8.0000000000000002E-3</c:v>
                </c:pt>
                <c:pt idx="229">
                  <c:v>1.6E-2</c:v>
                </c:pt>
                <c:pt idx="230">
                  <c:v>2.4E-2</c:v>
                </c:pt>
                <c:pt idx="231">
                  <c:v>3.1E-2</c:v>
                </c:pt>
                <c:pt idx="232">
                  <c:v>3.7999999999999999E-2</c:v>
                </c:pt>
                <c:pt idx="233">
                  <c:v>4.3999999999999997E-2</c:v>
                </c:pt>
                <c:pt idx="234">
                  <c:v>4.9000000000000002E-2</c:v>
                </c:pt>
                <c:pt idx="235">
                  <c:v>5.1999999999999998E-2</c:v>
                </c:pt>
                <c:pt idx="236">
                  <c:v>5.5E-2</c:v>
                </c:pt>
                <c:pt idx="237">
                  <c:v>5.6000000000000001E-2</c:v>
                </c:pt>
                <c:pt idx="238">
                  <c:v>5.6000000000000001E-2</c:v>
                </c:pt>
                <c:pt idx="239">
                  <c:v>5.5E-2</c:v>
                </c:pt>
                <c:pt idx="240">
                  <c:v>5.1999999999999998E-2</c:v>
                </c:pt>
                <c:pt idx="241">
                  <c:v>4.9000000000000002E-2</c:v>
                </c:pt>
                <c:pt idx="242">
                  <c:v>4.3999999999999997E-2</c:v>
                </c:pt>
                <c:pt idx="243">
                  <c:v>3.7999999999999999E-2</c:v>
                </c:pt>
                <c:pt idx="244">
                  <c:v>3.1E-2</c:v>
                </c:pt>
                <c:pt idx="245">
                  <c:v>2.4E-2</c:v>
                </c:pt>
                <c:pt idx="246">
                  <c:v>1.6E-2</c:v>
                </c:pt>
                <c:pt idx="247">
                  <c:v>8.0000000000000002E-3</c:v>
                </c:pt>
                <c:pt idx="248" formatCode="0.00E+00">
                  <c:v>-9.7659999999999999E-4</c:v>
                </c:pt>
                <c:pt idx="249">
                  <c:v>-0.01</c:v>
                </c:pt>
                <c:pt idx="250">
                  <c:v>-1.7999999999999999E-2</c:v>
                </c:pt>
                <c:pt idx="251">
                  <c:v>-2.5999999999999999E-2</c:v>
                </c:pt>
                <c:pt idx="252">
                  <c:v>-3.3000000000000002E-2</c:v>
                </c:pt>
                <c:pt idx="253">
                  <c:v>-3.9E-2</c:v>
                </c:pt>
                <c:pt idx="254">
                  <c:v>-4.4999999999999998E-2</c:v>
                </c:pt>
                <c:pt idx="255">
                  <c:v>-0.05</c:v>
                </c:pt>
                <c:pt idx="256">
                  <c:v>-5.2999999999999999E-2</c:v>
                </c:pt>
                <c:pt idx="257">
                  <c:v>-5.5E-2</c:v>
                </c:pt>
                <c:pt idx="258">
                  <c:v>-5.6000000000000001E-2</c:v>
                </c:pt>
                <c:pt idx="259">
                  <c:v>-5.6000000000000001E-2</c:v>
                </c:pt>
                <c:pt idx="260">
                  <c:v>-5.5E-2</c:v>
                </c:pt>
                <c:pt idx="261">
                  <c:v>-5.1999999999999998E-2</c:v>
                </c:pt>
                <c:pt idx="262">
                  <c:v>-4.8000000000000001E-2</c:v>
                </c:pt>
                <c:pt idx="263">
                  <c:v>-4.2999999999999997E-2</c:v>
                </c:pt>
                <c:pt idx="264">
                  <c:v>-3.6999999999999998E-2</c:v>
                </c:pt>
                <c:pt idx="265">
                  <c:v>-0.03</c:v>
                </c:pt>
                <c:pt idx="266">
                  <c:v>-2.3E-2</c:v>
                </c:pt>
                <c:pt idx="267">
                  <c:v>-1.4999999999999999E-2</c:v>
                </c:pt>
                <c:pt idx="268">
                  <c:v>-6.0000000000000001E-3</c:v>
                </c:pt>
                <c:pt idx="269">
                  <c:v>2E-3</c:v>
                </c:pt>
                <c:pt idx="270">
                  <c:v>0.01</c:v>
                </c:pt>
                <c:pt idx="271">
                  <c:v>1.9E-2</c:v>
                </c:pt>
                <c:pt idx="272">
                  <c:v>2.7E-2</c:v>
                </c:pt>
                <c:pt idx="273">
                  <c:v>3.4000000000000002E-2</c:v>
                </c:pt>
                <c:pt idx="274">
                  <c:v>0.04</c:v>
                </c:pt>
                <c:pt idx="275">
                  <c:v>4.5999999999999999E-2</c:v>
                </c:pt>
                <c:pt idx="276">
                  <c:v>0.05</c:v>
                </c:pt>
                <c:pt idx="277">
                  <c:v>5.2999999999999999E-2</c:v>
                </c:pt>
                <c:pt idx="278">
                  <c:v>5.5E-2</c:v>
                </c:pt>
                <c:pt idx="279">
                  <c:v>5.6000000000000001E-2</c:v>
                </c:pt>
                <c:pt idx="280">
                  <c:v>5.6000000000000001E-2</c:v>
                </c:pt>
              </c:numCache>
            </c:numRef>
          </c:yVal>
          <c:smooth val="1"/>
          <c:extLst>
            <c:ext xmlns:c16="http://schemas.microsoft.com/office/drawing/2014/chart" uri="{C3380CC4-5D6E-409C-BE32-E72D297353CC}">
              <c16:uniqueId val="{00000001-5455-6048-A753-470E5CAB397D}"/>
            </c:ext>
          </c:extLst>
        </c:ser>
        <c:dLbls>
          <c:showLegendKey val="0"/>
          <c:showVal val="0"/>
          <c:showCatName val="0"/>
          <c:showSerName val="0"/>
          <c:showPercent val="0"/>
          <c:showBubbleSize val="0"/>
        </c:dLbls>
        <c:axId val="40748752"/>
        <c:axId val="743854816"/>
      </c:scatterChart>
      <c:valAx>
        <c:axId val="40748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43854816"/>
        <c:crosses val="autoZero"/>
        <c:crossBetween val="midCat"/>
      </c:valAx>
      <c:valAx>
        <c:axId val="74385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40748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33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 circuit'!$I$2</c:f>
              <c:strCache>
                <c:ptCount val="1"/>
                <c:pt idx="0">
                  <c:v>VR (33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circuit'!$H$3:$H$283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circuit'!$I$3:$I$283</c:f>
              <c:numCache>
                <c:formatCode>General</c:formatCode>
                <c:ptCount val="281"/>
                <c:pt idx="0">
                  <c:v>0</c:v>
                </c:pt>
                <c:pt idx="1">
                  <c:v>0.48799999999999999</c:v>
                </c:pt>
                <c:pt idx="2">
                  <c:v>0.69299999999999995</c:v>
                </c:pt>
                <c:pt idx="3">
                  <c:v>0.88900000000000001</c:v>
                </c:pt>
                <c:pt idx="4">
                  <c:v>1.0740000000000001</c:v>
                </c:pt>
                <c:pt idx="5">
                  <c:v>1.226</c:v>
                </c:pt>
                <c:pt idx="6">
                  <c:v>1.357</c:v>
                </c:pt>
                <c:pt idx="7">
                  <c:v>1.4550000000000001</c:v>
                </c:pt>
                <c:pt idx="8">
                  <c:v>1.5189999999999999</c:v>
                </c:pt>
                <c:pt idx="9">
                  <c:v>1.548</c:v>
                </c:pt>
                <c:pt idx="10">
                  <c:v>1.5429999999999999</c:v>
                </c:pt>
                <c:pt idx="11">
                  <c:v>1.504</c:v>
                </c:pt>
                <c:pt idx="12">
                  <c:v>1.431</c:v>
                </c:pt>
                <c:pt idx="13">
                  <c:v>1.3180000000000001</c:v>
                </c:pt>
                <c:pt idx="14">
                  <c:v>1.1819999999999999</c:v>
                </c:pt>
                <c:pt idx="15">
                  <c:v>1.0209999999999999</c:v>
                </c:pt>
                <c:pt idx="16">
                  <c:v>0.83</c:v>
                </c:pt>
                <c:pt idx="17">
                  <c:v>0.625</c:v>
                </c:pt>
                <c:pt idx="18">
                  <c:v>0.41</c:v>
                </c:pt>
                <c:pt idx="19">
                  <c:v>0.17599999999999999</c:v>
                </c:pt>
                <c:pt idx="20">
                  <c:v>-5.8999999999999997E-2</c:v>
                </c:pt>
                <c:pt idx="21">
                  <c:v>-0.28799999999999998</c:v>
                </c:pt>
                <c:pt idx="22">
                  <c:v>-0.51800000000000002</c:v>
                </c:pt>
                <c:pt idx="23">
                  <c:v>-0.73199999999999998</c:v>
                </c:pt>
                <c:pt idx="24">
                  <c:v>-0.92800000000000005</c:v>
                </c:pt>
                <c:pt idx="25">
                  <c:v>-1.1080000000000001</c:v>
                </c:pt>
                <c:pt idx="26">
                  <c:v>-1.26</c:v>
                </c:pt>
                <c:pt idx="27">
                  <c:v>-1.387</c:v>
                </c:pt>
                <c:pt idx="28">
                  <c:v>-1.4790000000000001</c:v>
                </c:pt>
                <c:pt idx="29">
                  <c:v>-1.5329999999999999</c:v>
                </c:pt>
                <c:pt idx="30">
                  <c:v>-1.5620000000000001</c:v>
                </c:pt>
                <c:pt idx="31">
                  <c:v>-1.548</c:v>
                </c:pt>
                <c:pt idx="32">
                  <c:v>-1.4990000000000001</c:v>
                </c:pt>
                <c:pt idx="33">
                  <c:v>-1.421</c:v>
                </c:pt>
                <c:pt idx="34">
                  <c:v>-1.304</c:v>
                </c:pt>
                <c:pt idx="35">
                  <c:v>-1.1619999999999999</c:v>
                </c:pt>
                <c:pt idx="36">
                  <c:v>-0.996</c:v>
                </c:pt>
                <c:pt idx="37">
                  <c:v>-0.80600000000000005</c:v>
                </c:pt>
                <c:pt idx="38">
                  <c:v>-0.59599999999999997</c:v>
                </c:pt>
                <c:pt idx="39">
                  <c:v>-0.376</c:v>
                </c:pt>
                <c:pt idx="40">
                  <c:v>-0.14199999999999999</c:v>
                </c:pt>
                <c:pt idx="41">
                  <c:v>9.2999999999999999E-2</c:v>
                </c:pt>
                <c:pt idx="42">
                  <c:v>0.32200000000000001</c:v>
                </c:pt>
                <c:pt idx="43">
                  <c:v>0.54700000000000004</c:v>
                </c:pt>
                <c:pt idx="44">
                  <c:v>0.76200000000000001</c:v>
                </c:pt>
                <c:pt idx="45">
                  <c:v>0.95699999999999996</c:v>
                </c:pt>
                <c:pt idx="46">
                  <c:v>1.1279999999999999</c:v>
                </c:pt>
                <c:pt idx="47">
                  <c:v>1.274</c:v>
                </c:pt>
                <c:pt idx="48">
                  <c:v>1.3919999999999999</c:v>
                </c:pt>
                <c:pt idx="49">
                  <c:v>1.4790000000000001</c:v>
                </c:pt>
                <c:pt idx="50">
                  <c:v>1.5329999999999999</c:v>
                </c:pt>
                <c:pt idx="51">
                  <c:v>1.5529999999999999</c:v>
                </c:pt>
                <c:pt idx="52">
                  <c:v>1.5329999999999999</c:v>
                </c:pt>
                <c:pt idx="53">
                  <c:v>1.484</c:v>
                </c:pt>
                <c:pt idx="54">
                  <c:v>1.3959999999999999</c:v>
                </c:pt>
                <c:pt idx="55">
                  <c:v>1.2789999999999999</c:v>
                </c:pt>
                <c:pt idx="56">
                  <c:v>1.133</c:v>
                </c:pt>
                <c:pt idx="57">
                  <c:v>0.96199999999999997</c:v>
                </c:pt>
                <c:pt idx="58">
                  <c:v>0.76200000000000001</c:v>
                </c:pt>
                <c:pt idx="59">
                  <c:v>0.55700000000000005</c:v>
                </c:pt>
                <c:pt idx="60">
                  <c:v>0.33200000000000002</c:v>
                </c:pt>
                <c:pt idx="61">
                  <c:v>9.8000000000000004E-2</c:v>
                </c:pt>
                <c:pt idx="62">
                  <c:v>-0.13700000000000001</c:v>
                </c:pt>
                <c:pt idx="63">
                  <c:v>-0.36599999999999999</c:v>
                </c:pt>
                <c:pt idx="64">
                  <c:v>-0.59099999999999997</c:v>
                </c:pt>
                <c:pt idx="65">
                  <c:v>-0.80100000000000005</c:v>
                </c:pt>
                <c:pt idx="66">
                  <c:v>-0.996</c:v>
                </c:pt>
                <c:pt idx="67">
                  <c:v>-1.1619999999999999</c:v>
                </c:pt>
                <c:pt idx="68">
                  <c:v>-1.304</c:v>
                </c:pt>
                <c:pt idx="69">
                  <c:v>-1.421</c:v>
                </c:pt>
                <c:pt idx="70">
                  <c:v>-1.4990000000000001</c:v>
                </c:pt>
                <c:pt idx="71">
                  <c:v>-1.548</c:v>
                </c:pt>
                <c:pt idx="72">
                  <c:v>-1.5620000000000001</c:v>
                </c:pt>
                <c:pt idx="73">
                  <c:v>-1.5329999999999999</c:v>
                </c:pt>
                <c:pt idx="74">
                  <c:v>-1.4790000000000001</c:v>
                </c:pt>
                <c:pt idx="75">
                  <c:v>-1.387</c:v>
                </c:pt>
                <c:pt idx="76">
                  <c:v>-1.26</c:v>
                </c:pt>
                <c:pt idx="77">
                  <c:v>-1.113</c:v>
                </c:pt>
                <c:pt idx="78">
                  <c:v>-0.93700000000000006</c:v>
                </c:pt>
                <c:pt idx="79">
                  <c:v>-0.73699999999999999</c:v>
                </c:pt>
                <c:pt idx="80">
                  <c:v>-0.52700000000000002</c:v>
                </c:pt>
                <c:pt idx="81">
                  <c:v>-0.29799999999999999</c:v>
                </c:pt>
                <c:pt idx="82">
                  <c:v>-6.3E-2</c:v>
                </c:pt>
                <c:pt idx="83">
                  <c:v>0.16600000000000001</c:v>
                </c:pt>
                <c:pt idx="84">
                  <c:v>0.4</c:v>
                </c:pt>
                <c:pt idx="85">
                  <c:v>0.62</c:v>
                </c:pt>
                <c:pt idx="86">
                  <c:v>0.82499999999999996</c:v>
                </c:pt>
                <c:pt idx="87">
                  <c:v>1.016</c:v>
                </c:pt>
                <c:pt idx="88">
                  <c:v>1.177</c:v>
                </c:pt>
                <c:pt idx="89">
                  <c:v>1.3180000000000001</c:v>
                </c:pt>
                <c:pt idx="90">
                  <c:v>1.4259999999999999</c:v>
                </c:pt>
                <c:pt idx="91">
                  <c:v>1.4990000000000001</c:v>
                </c:pt>
                <c:pt idx="92">
                  <c:v>1.5429999999999999</c:v>
                </c:pt>
                <c:pt idx="93">
                  <c:v>1.548</c:v>
                </c:pt>
                <c:pt idx="94">
                  <c:v>1.5189999999999999</c:v>
                </c:pt>
                <c:pt idx="95">
                  <c:v>1.46</c:v>
                </c:pt>
                <c:pt idx="96">
                  <c:v>1.357</c:v>
                </c:pt>
                <c:pt idx="97">
                  <c:v>1.23</c:v>
                </c:pt>
                <c:pt idx="98">
                  <c:v>1.079</c:v>
                </c:pt>
                <c:pt idx="99">
                  <c:v>0.89800000000000002</c:v>
                </c:pt>
                <c:pt idx="100">
                  <c:v>0.69299999999999995</c:v>
                </c:pt>
                <c:pt idx="101">
                  <c:v>0.48299999999999998</c:v>
                </c:pt>
                <c:pt idx="102">
                  <c:v>0.254</c:v>
                </c:pt>
                <c:pt idx="103">
                  <c:v>0.02</c:v>
                </c:pt>
                <c:pt idx="104">
                  <c:v>-0.215</c:v>
                </c:pt>
                <c:pt idx="105">
                  <c:v>-0.44400000000000001</c:v>
                </c:pt>
                <c:pt idx="106">
                  <c:v>-0.65900000000000003</c:v>
                </c:pt>
                <c:pt idx="107">
                  <c:v>-0.86899999999999999</c:v>
                </c:pt>
                <c:pt idx="108">
                  <c:v>-1.0549999999999999</c:v>
                </c:pt>
                <c:pt idx="109">
                  <c:v>-1.2110000000000001</c:v>
                </c:pt>
                <c:pt idx="110">
                  <c:v>-1.3480000000000001</c:v>
                </c:pt>
                <c:pt idx="111">
                  <c:v>-1.45</c:v>
                </c:pt>
                <c:pt idx="112">
                  <c:v>-1.5189999999999999</c:v>
                </c:pt>
                <c:pt idx="113">
                  <c:v>-1.5580000000000001</c:v>
                </c:pt>
                <c:pt idx="114">
                  <c:v>-1.5529999999999999</c:v>
                </c:pt>
                <c:pt idx="115">
                  <c:v>-1.5189999999999999</c:v>
                </c:pt>
                <c:pt idx="116">
                  <c:v>-1.4550000000000001</c:v>
                </c:pt>
                <c:pt idx="117">
                  <c:v>-1.3480000000000001</c:v>
                </c:pt>
                <c:pt idx="118">
                  <c:v>-1.2110000000000001</c:v>
                </c:pt>
                <c:pt idx="119">
                  <c:v>-1.0549999999999999</c:v>
                </c:pt>
                <c:pt idx="120">
                  <c:v>-0.86899999999999999</c:v>
                </c:pt>
                <c:pt idx="121">
                  <c:v>-0.66900000000000004</c:v>
                </c:pt>
                <c:pt idx="122">
                  <c:v>-0.44900000000000001</c:v>
                </c:pt>
                <c:pt idx="123">
                  <c:v>-0.22</c:v>
                </c:pt>
                <c:pt idx="124">
                  <c:v>0.01</c:v>
                </c:pt>
                <c:pt idx="125">
                  <c:v>0.24399999999999999</c:v>
                </c:pt>
                <c:pt idx="126">
                  <c:v>0.47399999999999998</c:v>
                </c:pt>
                <c:pt idx="127">
                  <c:v>0.68799999999999994</c:v>
                </c:pt>
                <c:pt idx="128">
                  <c:v>0.88900000000000001</c:v>
                </c:pt>
                <c:pt idx="129">
                  <c:v>1.0740000000000001</c:v>
                </c:pt>
                <c:pt idx="130">
                  <c:v>1.226</c:v>
                </c:pt>
                <c:pt idx="131">
                  <c:v>1.357</c:v>
                </c:pt>
                <c:pt idx="132">
                  <c:v>1.45</c:v>
                </c:pt>
                <c:pt idx="133">
                  <c:v>1.5189999999999999</c:v>
                </c:pt>
                <c:pt idx="134">
                  <c:v>1.548</c:v>
                </c:pt>
                <c:pt idx="135">
                  <c:v>1.5429999999999999</c:v>
                </c:pt>
                <c:pt idx="136">
                  <c:v>1.504</c:v>
                </c:pt>
                <c:pt idx="137">
                  <c:v>1.4259999999999999</c:v>
                </c:pt>
                <c:pt idx="138">
                  <c:v>1.3180000000000001</c:v>
                </c:pt>
                <c:pt idx="139">
                  <c:v>1.1819999999999999</c:v>
                </c:pt>
                <c:pt idx="140">
                  <c:v>1.016</c:v>
                </c:pt>
                <c:pt idx="141">
                  <c:v>0.83</c:v>
                </c:pt>
                <c:pt idx="142">
                  <c:v>0.625</c:v>
                </c:pt>
                <c:pt idx="143">
                  <c:v>0.40500000000000003</c:v>
                </c:pt>
                <c:pt idx="144">
                  <c:v>0.17599999999999999</c:v>
                </c:pt>
                <c:pt idx="145">
                  <c:v>-5.8999999999999997E-2</c:v>
                </c:pt>
                <c:pt idx="146">
                  <c:v>-0.29299999999999998</c:v>
                </c:pt>
                <c:pt idx="147">
                  <c:v>-0.51800000000000002</c:v>
                </c:pt>
                <c:pt idx="148">
                  <c:v>-0.73199999999999998</c:v>
                </c:pt>
                <c:pt idx="149">
                  <c:v>-0.93300000000000005</c:v>
                </c:pt>
                <c:pt idx="150">
                  <c:v>-1.1080000000000001</c:v>
                </c:pt>
                <c:pt idx="151">
                  <c:v>-1.26</c:v>
                </c:pt>
                <c:pt idx="152">
                  <c:v>-1.3819999999999999</c:v>
                </c:pt>
                <c:pt idx="153">
                  <c:v>-1.4750000000000001</c:v>
                </c:pt>
                <c:pt idx="154">
                  <c:v>-1.5329999999999999</c:v>
                </c:pt>
                <c:pt idx="155">
                  <c:v>-1.5580000000000001</c:v>
                </c:pt>
                <c:pt idx="156">
                  <c:v>-1.548</c:v>
                </c:pt>
                <c:pt idx="157">
                  <c:v>-1.504</c:v>
                </c:pt>
                <c:pt idx="158">
                  <c:v>-1.4159999999999999</c:v>
                </c:pt>
                <c:pt idx="159">
                  <c:v>-1.304</c:v>
                </c:pt>
                <c:pt idx="160">
                  <c:v>-1.167</c:v>
                </c:pt>
                <c:pt idx="161">
                  <c:v>-0.996</c:v>
                </c:pt>
                <c:pt idx="162">
                  <c:v>-0.80600000000000005</c:v>
                </c:pt>
                <c:pt idx="163">
                  <c:v>-0.59599999999999997</c:v>
                </c:pt>
                <c:pt idx="164">
                  <c:v>-0.371</c:v>
                </c:pt>
                <c:pt idx="165">
                  <c:v>-0.14199999999999999</c:v>
                </c:pt>
                <c:pt idx="166">
                  <c:v>9.2999999999999999E-2</c:v>
                </c:pt>
                <c:pt idx="167">
                  <c:v>0.32700000000000001</c:v>
                </c:pt>
                <c:pt idx="168">
                  <c:v>0.54700000000000004</c:v>
                </c:pt>
                <c:pt idx="169">
                  <c:v>0.76200000000000001</c:v>
                </c:pt>
                <c:pt idx="170">
                  <c:v>0.95699999999999996</c:v>
                </c:pt>
                <c:pt idx="171">
                  <c:v>1.1279999999999999</c:v>
                </c:pt>
                <c:pt idx="172">
                  <c:v>1.274</c:v>
                </c:pt>
                <c:pt idx="173">
                  <c:v>1.3919999999999999</c:v>
                </c:pt>
                <c:pt idx="174">
                  <c:v>1.4790000000000001</c:v>
                </c:pt>
                <c:pt idx="175">
                  <c:v>1.5329999999999999</c:v>
                </c:pt>
                <c:pt idx="176">
                  <c:v>1.548</c:v>
                </c:pt>
                <c:pt idx="177">
                  <c:v>1.5329999999999999</c:v>
                </c:pt>
                <c:pt idx="178">
                  <c:v>1.484</c:v>
                </c:pt>
                <c:pt idx="179">
                  <c:v>1.3959999999999999</c:v>
                </c:pt>
                <c:pt idx="180">
                  <c:v>1.2789999999999999</c:v>
                </c:pt>
                <c:pt idx="181">
                  <c:v>1.133</c:v>
                </c:pt>
                <c:pt idx="182">
                  <c:v>0.95699999999999996</c:v>
                </c:pt>
                <c:pt idx="183">
                  <c:v>0.76700000000000002</c:v>
                </c:pt>
                <c:pt idx="184">
                  <c:v>0.55200000000000005</c:v>
                </c:pt>
                <c:pt idx="185">
                  <c:v>0.32700000000000001</c:v>
                </c:pt>
                <c:pt idx="186">
                  <c:v>9.8000000000000004E-2</c:v>
                </c:pt>
                <c:pt idx="187">
                  <c:v>-0.13700000000000001</c:v>
                </c:pt>
                <c:pt idx="188">
                  <c:v>-0.36599999999999999</c:v>
                </c:pt>
                <c:pt idx="189">
                  <c:v>-0.59099999999999997</c:v>
                </c:pt>
                <c:pt idx="190">
                  <c:v>-0.80100000000000005</c:v>
                </c:pt>
                <c:pt idx="191">
                  <c:v>-0.99099999999999999</c:v>
                </c:pt>
                <c:pt idx="192">
                  <c:v>-1.157</c:v>
                </c:pt>
                <c:pt idx="193">
                  <c:v>-1.304</c:v>
                </c:pt>
                <c:pt idx="194">
                  <c:v>-1.4159999999999999</c:v>
                </c:pt>
                <c:pt idx="195">
                  <c:v>-1.4990000000000001</c:v>
                </c:pt>
                <c:pt idx="196">
                  <c:v>-1.548</c:v>
                </c:pt>
                <c:pt idx="197">
                  <c:v>-1.5620000000000001</c:v>
                </c:pt>
                <c:pt idx="198">
                  <c:v>-1.538</c:v>
                </c:pt>
                <c:pt idx="199">
                  <c:v>-1.4750000000000001</c:v>
                </c:pt>
                <c:pt idx="200">
                  <c:v>-1.387</c:v>
                </c:pt>
                <c:pt idx="201">
                  <c:v>-1.2649999999999999</c:v>
                </c:pt>
                <c:pt idx="202">
                  <c:v>-1.1080000000000001</c:v>
                </c:pt>
                <c:pt idx="203">
                  <c:v>-0.93300000000000005</c:v>
                </c:pt>
                <c:pt idx="204">
                  <c:v>-0.73699999999999999</c:v>
                </c:pt>
                <c:pt idx="205">
                  <c:v>-0.52200000000000002</c:v>
                </c:pt>
                <c:pt idx="206">
                  <c:v>-0.29299999999999998</c:v>
                </c:pt>
                <c:pt idx="207">
                  <c:v>-6.3E-2</c:v>
                </c:pt>
                <c:pt idx="208">
                  <c:v>0.17100000000000001</c:v>
                </c:pt>
                <c:pt idx="209">
                  <c:v>0.4</c:v>
                </c:pt>
                <c:pt idx="210">
                  <c:v>0.62</c:v>
                </c:pt>
                <c:pt idx="211">
                  <c:v>0.83</c:v>
                </c:pt>
                <c:pt idx="212">
                  <c:v>1.016</c:v>
                </c:pt>
                <c:pt idx="213">
                  <c:v>1.1819999999999999</c:v>
                </c:pt>
                <c:pt idx="214">
                  <c:v>1.3180000000000001</c:v>
                </c:pt>
                <c:pt idx="215">
                  <c:v>1.4259999999999999</c:v>
                </c:pt>
                <c:pt idx="216">
                  <c:v>1.504</c:v>
                </c:pt>
                <c:pt idx="217">
                  <c:v>1.5429999999999999</c:v>
                </c:pt>
                <c:pt idx="218">
                  <c:v>1.548</c:v>
                </c:pt>
                <c:pt idx="219">
                  <c:v>1.5229999999999999</c:v>
                </c:pt>
                <c:pt idx="220">
                  <c:v>1.4550000000000001</c:v>
                </c:pt>
                <c:pt idx="221">
                  <c:v>1.357</c:v>
                </c:pt>
                <c:pt idx="222">
                  <c:v>1.23</c:v>
                </c:pt>
                <c:pt idx="223">
                  <c:v>1.0740000000000001</c:v>
                </c:pt>
                <c:pt idx="224">
                  <c:v>0.89800000000000002</c:v>
                </c:pt>
                <c:pt idx="225">
                  <c:v>0.69799999999999995</c:v>
                </c:pt>
                <c:pt idx="226">
                  <c:v>0.47899999999999998</c:v>
                </c:pt>
                <c:pt idx="227">
                  <c:v>0.254</c:v>
                </c:pt>
                <c:pt idx="228">
                  <c:v>0.02</c:v>
                </c:pt>
                <c:pt idx="229">
                  <c:v>-0.215</c:v>
                </c:pt>
                <c:pt idx="230">
                  <c:v>-0.439</c:v>
                </c:pt>
                <c:pt idx="231">
                  <c:v>-0.66400000000000003</c:v>
                </c:pt>
                <c:pt idx="232">
                  <c:v>-0.86899999999999999</c:v>
                </c:pt>
                <c:pt idx="233">
                  <c:v>-1.05</c:v>
                </c:pt>
                <c:pt idx="234">
                  <c:v>-1.2110000000000001</c:v>
                </c:pt>
                <c:pt idx="235">
                  <c:v>-1.3480000000000001</c:v>
                </c:pt>
                <c:pt idx="236">
                  <c:v>-1.45</c:v>
                </c:pt>
                <c:pt idx="237">
                  <c:v>-1.5229999999999999</c:v>
                </c:pt>
                <c:pt idx="238">
                  <c:v>-1.5580000000000001</c:v>
                </c:pt>
                <c:pt idx="239">
                  <c:v>-1.5580000000000001</c:v>
                </c:pt>
                <c:pt idx="240">
                  <c:v>-1.5189999999999999</c:v>
                </c:pt>
                <c:pt idx="241">
                  <c:v>-1.45</c:v>
                </c:pt>
                <c:pt idx="242">
                  <c:v>-1.3480000000000001</c:v>
                </c:pt>
                <c:pt idx="243">
                  <c:v>-1.2110000000000001</c:v>
                </c:pt>
                <c:pt idx="244">
                  <c:v>-1.0549999999999999</c:v>
                </c:pt>
                <c:pt idx="245">
                  <c:v>-0.874</c:v>
                </c:pt>
                <c:pt idx="246">
                  <c:v>-0.66900000000000004</c:v>
                </c:pt>
                <c:pt idx="247">
                  <c:v>-0.44900000000000001</c:v>
                </c:pt>
                <c:pt idx="248">
                  <c:v>-0.22</c:v>
                </c:pt>
                <c:pt idx="249">
                  <c:v>1.4999999999999999E-2</c:v>
                </c:pt>
                <c:pt idx="250">
                  <c:v>0.249</c:v>
                </c:pt>
                <c:pt idx="251">
                  <c:v>0.47399999999999998</c:v>
                </c:pt>
                <c:pt idx="252">
                  <c:v>0.69299999999999995</c:v>
                </c:pt>
                <c:pt idx="253">
                  <c:v>0.88900000000000001</c:v>
                </c:pt>
                <c:pt idx="254">
                  <c:v>1.0740000000000001</c:v>
                </c:pt>
                <c:pt idx="255">
                  <c:v>1.23</c:v>
                </c:pt>
                <c:pt idx="256">
                  <c:v>1.357</c:v>
                </c:pt>
                <c:pt idx="257">
                  <c:v>1.4550000000000001</c:v>
                </c:pt>
                <c:pt idx="258">
                  <c:v>1.5229999999999999</c:v>
                </c:pt>
                <c:pt idx="259">
                  <c:v>1.548</c:v>
                </c:pt>
                <c:pt idx="260">
                  <c:v>1.5429999999999999</c:v>
                </c:pt>
                <c:pt idx="261">
                  <c:v>1.504</c:v>
                </c:pt>
                <c:pt idx="262">
                  <c:v>1.4259999999999999</c:v>
                </c:pt>
                <c:pt idx="263">
                  <c:v>1.323</c:v>
                </c:pt>
                <c:pt idx="264">
                  <c:v>1.1819999999999999</c:v>
                </c:pt>
                <c:pt idx="265">
                  <c:v>1.016</c:v>
                </c:pt>
                <c:pt idx="266">
                  <c:v>0.83499999999999996</c:v>
                </c:pt>
                <c:pt idx="267">
                  <c:v>0.625</c:v>
                </c:pt>
                <c:pt idx="268">
                  <c:v>0.40500000000000003</c:v>
                </c:pt>
                <c:pt idx="269">
                  <c:v>0.17599999999999999</c:v>
                </c:pt>
                <c:pt idx="270">
                  <c:v>-6.3E-2</c:v>
                </c:pt>
                <c:pt idx="271">
                  <c:v>-0.29299999999999998</c:v>
                </c:pt>
                <c:pt idx="272">
                  <c:v>-0.51800000000000002</c:v>
                </c:pt>
                <c:pt idx="273">
                  <c:v>-0.73699999999999999</c:v>
                </c:pt>
                <c:pt idx="274">
                  <c:v>-0.93300000000000005</c:v>
                </c:pt>
                <c:pt idx="275">
                  <c:v>-1.1080000000000001</c:v>
                </c:pt>
                <c:pt idx="276">
                  <c:v>-1.26</c:v>
                </c:pt>
                <c:pt idx="277">
                  <c:v>-1.3819999999999999</c:v>
                </c:pt>
                <c:pt idx="278">
                  <c:v>-1.4790000000000001</c:v>
                </c:pt>
                <c:pt idx="279">
                  <c:v>-1.5329999999999999</c:v>
                </c:pt>
                <c:pt idx="280">
                  <c:v>-1.5580000000000001</c:v>
                </c:pt>
              </c:numCache>
            </c:numRef>
          </c:yVal>
          <c:smooth val="1"/>
          <c:extLst>
            <c:ext xmlns:c16="http://schemas.microsoft.com/office/drawing/2014/chart" uri="{C3380CC4-5D6E-409C-BE32-E72D297353CC}">
              <c16:uniqueId val="{00000000-3BB0-7B4F-BFF2-896A819E64D8}"/>
            </c:ext>
          </c:extLst>
        </c:ser>
        <c:ser>
          <c:idx val="1"/>
          <c:order val="1"/>
          <c:tx>
            <c:strRef>
              <c:f>'RL circuit'!$J$2</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circuit'!$H$3:$H$283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circuit'!$J$3:$J$283</c:f>
              <c:numCache>
                <c:formatCode>General</c:formatCode>
                <c:ptCount val="281"/>
                <c:pt idx="0">
                  <c:v>0</c:v>
                </c:pt>
                <c:pt idx="1">
                  <c:v>2.319</c:v>
                </c:pt>
                <c:pt idx="2">
                  <c:v>2.222</c:v>
                </c:pt>
                <c:pt idx="3">
                  <c:v>2.0649999999999999</c:v>
                </c:pt>
                <c:pt idx="4">
                  <c:v>1.86</c:v>
                </c:pt>
                <c:pt idx="5">
                  <c:v>1.6160000000000001</c:v>
                </c:pt>
                <c:pt idx="6">
                  <c:v>1.3380000000000001</c:v>
                </c:pt>
                <c:pt idx="7">
                  <c:v>1.0249999999999999</c:v>
                </c:pt>
                <c:pt idx="8">
                  <c:v>0.68799999999999994</c:v>
                </c:pt>
                <c:pt idx="9">
                  <c:v>0.34200000000000003</c:v>
                </c:pt>
                <c:pt idx="10">
                  <c:v>-2.4E-2</c:v>
                </c:pt>
                <c:pt idx="11">
                  <c:v>-0.38100000000000001</c:v>
                </c:pt>
                <c:pt idx="12">
                  <c:v>-0.72799999999999998</c:v>
                </c:pt>
                <c:pt idx="13">
                  <c:v>-1.0640000000000001</c:v>
                </c:pt>
                <c:pt idx="14">
                  <c:v>-1.367</c:v>
                </c:pt>
                <c:pt idx="15">
                  <c:v>-1.65</c:v>
                </c:pt>
                <c:pt idx="16">
                  <c:v>-1.895</c:v>
                </c:pt>
                <c:pt idx="17">
                  <c:v>-2.0950000000000002</c:v>
                </c:pt>
                <c:pt idx="18">
                  <c:v>-2.246</c:v>
                </c:pt>
                <c:pt idx="19">
                  <c:v>-2.3439999999999999</c:v>
                </c:pt>
                <c:pt idx="20">
                  <c:v>-2.3879999999999999</c:v>
                </c:pt>
                <c:pt idx="21">
                  <c:v>-2.383</c:v>
                </c:pt>
                <c:pt idx="22">
                  <c:v>-2.319</c:v>
                </c:pt>
                <c:pt idx="23">
                  <c:v>-2.2069999999999999</c:v>
                </c:pt>
                <c:pt idx="24">
                  <c:v>-2.0459999999999998</c:v>
                </c:pt>
                <c:pt idx="25">
                  <c:v>-1.831</c:v>
                </c:pt>
                <c:pt idx="26">
                  <c:v>-1.5820000000000001</c:v>
                </c:pt>
                <c:pt idx="27">
                  <c:v>-1.294</c:v>
                </c:pt>
                <c:pt idx="28">
                  <c:v>-0.97699999999999998</c:v>
                </c:pt>
                <c:pt idx="29">
                  <c:v>-0.64</c:v>
                </c:pt>
                <c:pt idx="30">
                  <c:v>-0.27800000000000002</c:v>
                </c:pt>
                <c:pt idx="31">
                  <c:v>8.3000000000000004E-2</c:v>
                </c:pt>
                <c:pt idx="32">
                  <c:v>0.439</c:v>
                </c:pt>
                <c:pt idx="33">
                  <c:v>0.79100000000000004</c:v>
                </c:pt>
                <c:pt idx="34">
                  <c:v>1.1180000000000001</c:v>
                </c:pt>
                <c:pt idx="35">
                  <c:v>1.4159999999999999</c:v>
                </c:pt>
                <c:pt idx="36">
                  <c:v>1.694</c:v>
                </c:pt>
                <c:pt idx="37">
                  <c:v>1.9239999999999999</c:v>
                </c:pt>
                <c:pt idx="38">
                  <c:v>2.1139999999999999</c:v>
                </c:pt>
                <c:pt idx="39">
                  <c:v>2.2559999999999998</c:v>
                </c:pt>
                <c:pt idx="40">
                  <c:v>2.3490000000000002</c:v>
                </c:pt>
                <c:pt idx="41">
                  <c:v>2.383</c:v>
                </c:pt>
                <c:pt idx="42">
                  <c:v>2.3679999999999999</c:v>
                </c:pt>
                <c:pt idx="43">
                  <c:v>2.2949999999999999</c:v>
                </c:pt>
                <c:pt idx="44">
                  <c:v>2.1779999999999999</c:v>
                </c:pt>
                <c:pt idx="45">
                  <c:v>2.0019999999999998</c:v>
                </c:pt>
                <c:pt idx="46">
                  <c:v>1.782</c:v>
                </c:pt>
                <c:pt idx="47">
                  <c:v>1.528</c:v>
                </c:pt>
                <c:pt idx="48">
                  <c:v>1.2350000000000001</c:v>
                </c:pt>
                <c:pt idx="49">
                  <c:v>0.91300000000000003</c:v>
                </c:pt>
                <c:pt idx="50">
                  <c:v>0.57599999999999996</c:v>
                </c:pt>
                <c:pt idx="51">
                  <c:v>0.22</c:v>
                </c:pt>
                <c:pt idx="52">
                  <c:v>-0.14199999999999999</c:v>
                </c:pt>
                <c:pt idx="53">
                  <c:v>-0.498</c:v>
                </c:pt>
                <c:pt idx="54">
                  <c:v>-0.84</c:v>
                </c:pt>
                <c:pt idx="55">
                  <c:v>-1.167</c:v>
                </c:pt>
                <c:pt idx="56">
                  <c:v>-1.4650000000000001</c:v>
                </c:pt>
                <c:pt idx="57">
                  <c:v>-1.738</c:v>
                </c:pt>
                <c:pt idx="58">
                  <c:v>-1.9630000000000001</c:v>
                </c:pt>
                <c:pt idx="59">
                  <c:v>-2.1480000000000001</c:v>
                </c:pt>
                <c:pt idx="60">
                  <c:v>-2.2850000000000001</c:v>
                </c:pt>
                <c:pt idx="61">
                  <c:v>-2.363</c:v>
                </c:pt>
                <c:pt idx="62">
                  <c:v>-2.3929999999999998</c:v>
                </c:pt>
                <c:pt idx="63">
                  <c:v>-2.3679999999999999</c:v>
                </c:pt>
                <c:pt idx="64">
                  <c:v>-2.29</c:v>
                </c:pt>
                <c:pt idx="65">
                  <c:v>-2.1579999999999999</c:v>
                </c:pt>
                <c:pt idx="66">
                  <c:v>-1.978</c:v>
                </c:pt>
                <c:pt idx="67">
                  <c:v>-1.7529999999999999</c:v>
                </c:pt>
                <c:pt idx="68">
                  <c:v>-1.4890000000000001</c:v>
                </c:pt>
                <c:pt idx="69">
                  <c:v>-1.1910000000000001</c:v>
                </c:pt>
                <c:pt idx="70">
                  <c:v>-0.86399999999999999</c:v>
                </c:pt>
                <c:pt idx="71">
                  <c:v>-0.51800000000000002</c:v>
                </c:pt>
                <c:pt idx="72">
                  <c:v>-0.156</c:v>
                </c:pt>
                <c:pt idx="73">
                  <c:v>0.2</c:v>
                </c:pt>
                <c:pt idx="74">
                  <c:v>0.55700000000000005</c:v>
                </c:pt>
                <c:pt idx="75">
                  <c:v>0.90800000000000003</c:v>
                </c:pt>
                <c:pt idx="76">
                  <c:v>1.2110000000000001</c:v>
                </c:pt>
                <c:pt idx="77">
                  <c:v>1.514</c:v>
                </c:pt>
                <c:pt idx="78">
                  <c:v>1.7769999999999999</c:v>
                </c:pt>
                <c:pt idx="79">
                  <c:v>1.9970000000000001</c:v>
                </c:pt>
                <c:pt idx="80">
                  <c:v>2.1680000000000001</c:v>
                </c:pt>
                <c:pt idx="81">
                  <c:v>2.2949999999999999</c:v>
                </c:pt>
                <c:pt idx="82">
                  <c:v>2.363</c:v>
                </c:pt>
                <c:pt idx="83">
                  <c:v>2.3879999999999999</c:v>
                </c:pt>
                <c:pt idx="84">
                  <c:v>2.3540000000000001</c:v>
                </c:pt>
                <c:pt idx="85">
                  <c:v>2.2610000000000001</c:v>
                </c:pt>
                <c:pt idx="86">
                  <c:v>2.1240000000000001</c:v>
                </c:pt>
                <c:pt idx="87">
                  <c:v>1.9339999999999999</c:v>
                </c:pt>
                <c:pt idx="88">
                  <c:v>1.704</c:v>
                </c:pt>
                <c:pt idx="89">
                  <c:v>1.4359999999999999</c:v>
                </c:pt>
                <c:pt idx="90">
                  <c:v>1.1279999999999999</c:v>
                </c:pt>
                <c:pt idx="91">
                  <c:v>0.80600000000000005</c:v>
                </c:pt>
                <c:pt idx="92">
                  <c:v>0.45900000000000002</c:v>
                </c:pt>
                <c:pt idx="93">
                  <c:v>9.8000000000000004E-2</c:v>
                </c:pt>
                <c:pt idx="94">
                  <c:v>-0.25900000000000001</c:v>
                </c:pt>
                <c:pt idx="95">
                  <c:v>-0.61499999999999999</c:v>
                </c:pt>
                <c:pt idx="96">
                  <c:v>-0.95199999999999996</c:v>
                </c:pt>
                <c:pt idx="97">
                  <c:v>-1.27</c:v>
                </c:pt>
                <c:pt idx="98">
                  <c:v>-1.5620000000000001</c:v>
                </c:pt>
                <c:pt idx="99">
                  <c:v>-1.8160000000000001</c:v>
                </c:pt>
                <c:pt idx="100">
                  <c:v>-2.0259999999999998</c:v>
                </c:pt>
                <c:pt idx="101">
                  <c:v>-2.1970000000000001</c:v>
                </c:pt>
                <c:pt idx="102">
                  <c:v>-2.3140000000000001</c:v>
                </c:pt>
                <c:pt idx="103">
                  <c:v>-2.3780000000000001</c:v>
                </c:pt>
                <c:pt idx="104">
                  <c:v>-2.3929999999999998</c:v>
                </c:pt>
                <c:pt idx="105">
                  <c:v>-2.3490000000000002</c:v>
                </c:pt>
                <c:pt idx="106">
                  <c:v>-2.2509999999999999</c:v>
                </c:pt>
                <c:pt idx="107">
                  <c:v>-2.1040000000000001</c:v>
                </c:pt>
                <c:pt idx="108">
                  <c:v>-1.909</c:v>
                </c:pt>
                <c:pt idx="109">
                  <c:v>-1.67</c:v>
                </c:pt>
                <c:pt idx="110">
                  <c:v>-1.3959999999999999</c:v>
                </c:pt>
                <c:pt idx="111">
                  <c:v>-1.089</c:v>
                </c:pt>
                <c:pt idx="112">
                  <c:v>-0.752</c:v>
                </c:pt>
                <c:pt idx="113">
                  <c:v>-0.4</c:v>
                </c:pt>
                <c:pt idx="114">
                  <c:v>-3.9E-2</c:v>
                </c:pt>
                <c:pt idx="115">
                  <c:v>0.32200000000000001</c:v>
                </c:pt>
                <c:pt idx="116">
                  <c:v>0.68400000000000005</c:v>
                </c:pt>
                <c:pt idx="117">
                  <c:v>1.0109999999999999</c:v>
                </c:pt>
                <c:pt idx="118">
                  <c:v>1.3180000000000001</c:v>
                </c:pt>
                <c:pt idx="119">
                  <c:v>1.611</c:v>
                </c:pt>
                <c:pt idx="120">
                  <c:v>1.855</c:v>
                </c:pt>
                <c:pt idx="121">
                  <c:v>2.0609999999999999</c:v>
                </c:pt>
                <c:pt idx="122">
                  <c:v>2.222</c:v>
                </c:pt>
                <c:pt idx="123">
                  <c:v>2.3239999999999998</c:v>
                </c:pt>
                <c:pt idx="124">
                  <c:v>2.383</c:v>
                </c:pt>
                <c:pt idx="125">
                  <c:v>2.383</c:v>
                </c:pt>
                <c:pt idx="126">
                  <c:v>2.3239999999999998</c:v>
                </c:pt>
                <c:pt idx="127">
                  <c:v>2.222</c:v>
                </c:pt>
                <c:pt idx="128">
                  <c:v>2.0649999999999999</c:v>
                </c:pt>
                <c:pt idx="129">
                  <c:v>1.86</c:v>
                </c:pt>
                <c:pt idx="130">
                  <c:v>1.621</c:v>
                </c:pt>
                <c:pt idx="131">
                  <c:v>1.3380000000000001</c:v>
                </c:pt>
                <c:pt idx="132">
                  <c:v>1.0249999999999999</c:v>
                </c:pt>
                <c:pt idx="133">
                  <c:v>0.68799999999999994</c:v>
                </c:pt>
                <c:pt idx="134">
                  <c:v>0.33700000000000002</c:v>
                </c:pt>
                <c:pt idx="135">
                  <c:v>-0.02</c:v>
                </c:pt>
                <c:pt idx="136">
                  <c:v>-0.376</c:v>
                </c:pt>
                <c:pt idx="137">
                  <c:v>-0.73199999999999998</c:v>
                </c:pt>
                <c:pt idx="138">
                  <c:v>-1.06</c:v>
                </c:pt>
                <c:pt idx="139">
                  <c:v>-1.367</c:v>
                </c:pt>
                <c:pt idx="140">
                  <c:v>-1.65</c:v>
                </c:pt>
                <c:pt idx="141">
                  <c:v>-1.895</c:v>
                </c:pt>
                <c:pt idx="142">
                  <c:v>-2.09</c:v>
                </c:pt>
                <c:pt idx="143">
                  <c:v>-2.2410000000000001</c:v>
                </c:pt>
                <c:pt idx="144">
                  <c:v>-2.339</c:v>
                </c:pt>
                <c:pt idx="145">
                  <c:v>-2.3879999999999999</c:v>
                </c:pt>
                <c:pt idx="146">
                  <c:v>-2.3780000000000001</c:v>
                </c:pt>
                <c:pt idx="147">
                  <c:v>-2.319</c:v>
                </c:pt>
                <c:pt idx="148">
                  <c:v>-2.2069999999999999</c:v>
                </c:pt>
                <c:pt idx="149">
                  <c:v>-2.0409999999999999</c:v>
                </c:pt>
                <c:pt idx="150">
                  <c:v>-1.831</c:v>
                </c:pt>
                <c:pt idx="151">
                  <c:v>-1.587</c:v>
                </c:pt>
                <c:pt idx="152">
                  <c:v>-1.2989999999999999</c:v>
                </c:pt>
                <c:pt idx="153">
                  <c:v>-0.98099999999999998</c:v>
                </c:pt>
                <c:pt idx="154">
                  <c:v>-0.64500000000000002</c:v>
                </c:pt>
                <c:pt idx="155">
                  <c:v>-0.27800000000000002</c:v>
                </c:pt>
                <c:pt idx="156">
                  <c:v>8.3000000000000004E-2</c:v>
                </c:pt>
                <c:pt idx="157">
                  <c:v>0.44400000000000001</c:v>
                </c:pt>
                <c:pt idx="158">
                  <c:v>0.78600000000000003</c:v>
                </c:pt>
                <c:pt idx="159">
                  <c:v>1.1180000000000001</c:v>
                </c:pt>
                <c:pt idx="160">
                  <c:v>1.4259999999999999</c:v>
                </c:pt>
                <c:pt idx="161">
                  <c:v>1.694</c:v>
                </c:pt>
                <c:pt idx="162">
                  <c:v>1.9239999999999999</c:v>
                </c:pt>
                <c:pt idx="163">
                  <c:v>2.1190000000000002</c:v>
                </c:pt>
                <c:pt idx="164">
                  <c:v>2.2610000000000001</c:v>
                </c:pt>
                <c:pt idx="165">
                  <c:v>2.3490000000000002</c:v>
                </c:pt>
                <c:pt idx="166">
                  <c:v>2.3879999999999999</c:v>
                </c:pt>
                <c:pt idx="167">
                  <c:v>2.3679999999999999</c:v>
                </c:pt>
                <c:pt idx="168">
                  <c:v>2.2999999999999998</c:v>
                </c:pt>
                <c:pt idx="169">
                  <c:v>2.1779999999999999</c:v>
                </c:pt>
                <c:pt idx="170">
                  <c:v>2.0019999999999998</c:v>
                </c:pt>
                <c:pt idx="171">
                  <c:v>1.7869999999999999</c:v>
                </c:pt>
                <c:pt idx="172">
                  <c:v>1.528</c:v>
                </c:pt>
                <c:pt idx="173">
                  <c:v>1.2350000000000001</c:v>
                </c:pt>
                <c:pt idx="174">
                  <c:v>0.91800000000000004</c:v>
                </c:pt>
                <c:pt idx="175">
                  <c:v>0.57099999999999995</c:v>
                </c:pt>
                <c:pt idx="176">
                  <c:v>0.22</c:v>
                </c:pt>
                <c:pt idx="177">
                  <c:v>-0.13700000000000001</c:v>
                </c:pt>
                <c:pt idx="178">
                  <c:v>-0.498</c:v>
                </c:pt>
                <c:pt idx="179">
                  <c:v>-0.84</c:v>
                </c:pt>
                <c:pt idx="180">
                  <c:v>-1.167</c:v>
                </c:pt>
                <c:pt idx="181">
                  <c:v>-1.47</c:v>
                </c:pt>
                <c:pt idx="182">
                  <c:v>-1.738</c:v>
                </c:pt>
                <c:pt idx="183">
                  <c:v>-1.9630000000000001</c:v>
                </c:pt>
                <c:pt idx="184">
                  <c:v>-2.1480000000000001</c:v>
                </c:pt>
                <c:pt idx="185">
                  <c:v>-2.2799999999999998</c:v>
                </c:pt>
                <c:pt idx="186">
                  <c:v>-2.363</c:v>
                </c:pt>
                <c:pt idx="187">
                  <c:v>-2.3929999999999998</c:v>
                </c:pt>
                <c:pt idx="188">
                  <c:v>-2.3679999999999999</c:v>
                </c:pt>
                <c:pt idx="189">
                  <c:v>-2.29</c:v>
                </c:pt>
                <c:pt idx="190">
                  <c:v>-2.1579999999999999</c:v>
                </c:pt>
                <c:pt idx="191">
                  <c:v>-1.978</c:v>
                </c:pt>
                <c:pt idx="192">
                  <c:v>-1.758</c:v>
                </c:pt>
                <c:pt idx="193">
                  <c:v>-1.494</c:v>
                </c:pt>
                <c:pt idx="194">
                  <c:v>-1.1910000000000001</c:v>
                </c:pt>
                <c:pt idx="195">
                  <c:v>-0.86899999999999999</c:v>
                </c:pt>
                <c:pt idx="196">
                  <c:v>-0.51800000000000002</c:v>
                </c:pt>
                <c:pt idx="197">
                  <c:v>-0.151</c:v>
                </c:pt>
                <c:pt idx="198">
                  <c:v>0.20499999999999999</c:v>
                </c:pt>
                <c:pt idx="199">
                  <c:v>0.55700000000000005</c:v>
                </c:pt>
                <c:pt idx="200">
                  <c:v>0.90300000000000002</c:v>
                </c:pt>
                <c:pt idx="201">
                  <c:v>1.216</c:v>
                </c:pt>
                <c:pt idx="202">
                  <c:v>1.514</c:v>
                </c:pt>
                <c:pt idx="203">
                  <c:v>1.772</c:v>
                </c:pt>
                <c:pt idx="204">
                  <c:v>1.992</c:v>
                </c:pt>
                <c:pt idx="205">
                  <c:v>2.1680000000000001</c:v>
                </c:pt>
                <c:pt idx="206">
                  <c:v>2.29</c:v>
                </c:pt>
                <c:pt idx="207">
                  <c:v>2.3679999999999999</c:v>
                </c:pt>
                <c:pt idx="208">
                  <c:v>2.3879999999999999</c:v>
                </c:pt>
                <c:pt idx="209">
                  <c:v>2.3490000000000002</c:v>
                </c:pt>
                <c:pt idx="210">
                  <c:v>2.2610000000000001</c:v>
                </c:pt>
                <c:pt idx="211">
                  <c:v>2.1190000000000002</c:v>
                </c:pt>
                <c:pt idx="212">
                  <c:v>1.9339999999999999</c:v>
                </c:pt>
                <c:pt idx="213">
                  <c:v>1.704</c:v>
                </c:pt>
                <c:pt idx="214">
                  <c:v>1.431</c:v>
                </c:pt>
                <c:pt idx="215">
                  <c:v>1.1279999999999999</c:v>
                </c:pt>
                <c:pt idx="216">
                  <c:v>0.80100000000000005</c:v>
                </c:pt>
                <c:pt idx="217">
                  <c:v>0.45400000000000001</c:v>
                </c:pt>
                <c:pt idx="218">
                  <c:v>9.8000000000000004E-2</c:v>
                </c:pt>
                <c:pt idx="219">
                  <c:v>-0.26400000000000001</c:v>
                </c:pt>
                <c:pt idx="220">
                  <c:v>-0.61499999999999999</c:v>
                </c:pt>
                <c:pt idx="221">
                  <c:v>-0.95199999999999996</c:v>
                </c:pt>
                <c:pt idx="222">
                  <c:v>-1.274</c:v>
                </c:pt>
                <c:pt idx="223">
                  <c:v>-1.5620000000000001</c:v>
                </c:pt>
                <c:pt idx="224">
                  <c:v>-1.8160000000000001</c:v>
                </c:pt>
                <c:pt idx="225">
                  <c:v>-2.0310000000000001</c:v>
                </c:pt>
                <c:pt idx="226">
                  <c:v>-2.1970000000000001</c:v>
                </c:pt>
                <c:pt idx="227">
                  <c:v>-2.3140000000000001</c:v>
                </c:pt>
                <c:pt idx="228">
                  <c:v>-2.383</c:v>
                </c:pt>
                <c:pt idx="229">
                  <c:v>-2.3929999999999998</c:v>
                </c:pt>
                <c:pt idx="230">
                  <c:v>-2.3490000000000002</c:v>
                </c:pt>
                <c:pt idx="231">
                  <c:v>-2.2509999999999999</c:v>
                </c:pt>
                <c:pt idx="232">
                  <c:v>-2.1</c:v>
                </c:pt>
                <c:pt idx="233">
                  <c:v>-1.909</c:v>
                </c:pt>
                <c:pt idx="234">
                  <c:v>-1.67</c:v>
                </c:pt>
                <c:pt idx="235">
                  <c:v>-1.3919999999999999</c:v>
                </c:pt>
                <c:pt idx="236">
                  <c:v>-1.0840000000000001</c:v>
                </c:pt>
                <c:pt idx="237">
                  <c:v>-0.747</c:v>
                </c:pt>
                <c:pt idx="238">
                  <c:v>-0.39600000000000002</c:v>
                </c:pt>
                <c:pt idx="239">
                  <c:v>-3.9E-2</c:v>
                </c:pt>
                <c:pt idx="240">
                  <c:v>0.32200000000000001</c:v>
                </c:pt>
                <c:pt idx="241">
                  <c:v>0.68400000000000005</c:v>
                </c:pt>
                <c:pt idx="242">
                  <c:v>1.016</c:v>
                </c:pt>
                <c:pt idx="243">
                  <c:v>1.323</c:v>
                </c:pt>
                <c:pt idx="244">
                  <c:v>1.6060000000000001</c:v>
                </c:pt>
                <c:pt idx="245">
                  <c:v>1.855</c:v>
                </c:pt>
                <c:pt idx="246">
                  <c:v>2.0609999999999999</c:v>
                </c:pt>
                <c:pt idx="247">
                  <c:v>2.2170000000000001</c:v>
                </c:pt>
                <c:pt idx="248">
                  <c:v>2.3239999999999998</c:v>
                </c:pt>
                <c:pt idx="249">
                  <c:v>2.383</c:v>
                </c:pt>
                <c:pt idx="250">
                  <c:v>2.3780000000000001</c:v>
                </c:pt>
                <c:pt idx="251">
                  <c:v>2.3290000000000002</c:v>
                </c:pt>
                <c:pt idx="252">
                  <c:v>2.222</c:v>
                </c:pt>
                <c:pt idx="253">
                  <c:v>2.0609999999999999</c:v>
                </c:pt>
                <c:pt idx="254">
                  <c:v>1.865</c:v>
                </c:pt>
                <c:pt idx="255">
                  <c:v>1.6160000000000001</c:v>
                </c:pt>
                <c:pt idx="256">
                  <c:v>1.333</c:v>
                </c:pt>
                <c:pt idx="257">
                  <c:v>1.0249999999999999</c:v>
                </c:pt>
                <c:pt idx="258">
                  <c:v>0.68400000000000005</c:v>
                </c:pt>
                <c:pt idx="259">
                  <c:v>0.33700000000000002</c:v>
                </c:pt>
                <c:pt idx="260">
                  <c:v>-2.4E-2</c:v>
                </c:pt>
                <c:pt idx="261">
                  <c:v>-0.38100000000000001</c:v>
                </c:pt>
                <c:pt idx="262">
                  <c:v>-0.73199999999999998</c:v>
                </c:pt>
                <c:pt idx="263">
                  <c:v>-1.0640000000000001</c:v>
                </c:pt>
                <c:pt idx="264">
                  <c:v>-1.3720000000000001</c:v>
                </c:pt>
                <c:pt idx="265">
                  <c:v>-1.65</c:v>
                </c:pt>
                <c:pt idx="266">
                  <c:v>-1.895</c:v>
                </c:pt>
                <c:pt idx="267">
                  <c:v>-2.0950000000000002</c:v>
                </c:pt>
                <c:pt idx="268">
                  <c:v>-2.2410000000000001</c:v>
                </c:pt>
                <c:pt idx="269">
                  <c:v>-2.3439999999999999</c:v>
                </c:pt>
                <c:pt idx="270">
                  <c:v>-2.3879999999999999</c:v>
                </c:pt>
                <c:pt idx="271">
                  <c:v>-2.3780000000000001</c:v>
                </c:pt>
                <c:pt idx="272">
                  <c:v>-2.319</c:v>
                </c:pt>
                <c:pt idx="273">
                  <c:v>-2.202</c:v>
                </c:pt>
                <c:pt idx="274">
                  <c:v>-2.0409999999999999</c:v>
                </c:pt>
                <c:pt idx="275">
                  <c:v>-1.831</c:v>
                </c:pt>
                <c:pt idx="276">
                  <c:v>-1.577</c:v>
                </c:pt>
                <c:pt idx="277">
                  <c:v>-1.294</c:v>
                </c:pt>
                <c:pt idx="278">
                  <c:v>-0.98099999999999998</c:v>
                </c:pt>
                <c:pt idx="279">
                  <c:v>-0.64</c:v>
                </c:pt>
                <c:pt idx="280">
                  <c:v>-0.27800000000000002</c:v>
                </c:pt>
              </c:numCache>
            </c:numRef>
          </c:yVal>
          <c:smooth val="1"/>
          <c:extLst>
            <c:ext xmlns:c16="http://schemas.microsoft.com/office/drawing/2014/chart" uri="{C3380CC4-5D6E-409C-BE32-E72D297353CC}">
              <c16:uniqueId val="{00000001-3BB0-7B4F-BFF2-896A819E64D8}"/>
            </c:ext>
          </c:extLst>
        </c:ser>
        <c:dLbls>
          <c:showLegendKey val="0"/>
          <c:showVal val="0"/>
          <c:showCatName val="0"/>
          <c:showSerName val="0"/>
          <c:showPercent val="0"/>
          <c:showBubbleSize val="0"/>
        </c:dLbls>
        <c:axId val="56146064"/>
        <c:axId val="56135072"/>
      </c:scatterChart>
      <c:valAx>
        <c:axId val="5614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56135072"/>
        <c:crosses val="autoZero"/>
        <c:crossBetween val="midCat"/>
      </c:valAx>
      <c:valAx>
        <c:axId val="5613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5614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a:t>
            </a:r>
            <a:r>
              <a:rPr lang="en-US" baseline="0"/>
              <a:t> 33 Ohm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 circuit'!$K$2</c:f>
              <c:strCache>
                <c:ptCount val="1"/>
                <c:pt idx="0">
                  <c:v>V0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circuit'!$H$3:$H$283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circuit'!$K$3:$K$283</c:f>
              <c:numCache>
                <c:formatCode>General</c:formatCode>
                <c:ptCount val="281"/>
                <c:pt idx="0">
                  <c:v>0</c:v>
                </c:pt>
                <c:pt idx="1">
                  <c:v>2.891</c:v>
                </c:pt>
                <c:pt idx="2">
                  <c:v>2.9790000000000001</c:v>
                </c:pt>
                <c:pt idx="3">
                  <c:v>3.0030000000000001</c:v>
                </c:pt>
                <c:pt idx="4">
                  <c:v>2.9590000000000001</c:v>
                </c:pt>
                <c:pt idx="5">
                  <c:v>2.847</c:v>
                </c:pt>
                <c:pt idx="6">
                  <c:v>2.6760000000000002</c:v>
                </c:pt>
                <c:pt idx="7">
                  <c:v>2.4369999999999998</c:v>
                </c:pt>
                <c:pt idx="8">
                  <c:v>2.1480000000000001</c:v>
                </c:pt>
                <c:pt idx="9">
                  <c:v>1.8120000000000001</c:v>
                </c:pt>
                <c:pt idx="10">
                  <c:v>1.431</c:v>
                </c:pt>
                <c:pt idx="11">
                  <c:v>1.0209999999999999</c:v>
                </c:pt>
                <c:pt idx="12">
                  <c:v>0.58099999999999996</c:v>
                </c:pt>
                <c:pt idx="13">
                  <c:v>0.13700000000000001</c:v>
                </c:pt>
                <c:pt idx="14">
                  <c:v>-0.317</c:v>
                </c:pt>
                <c:pt idx="15">
                  <c:v>-0.76700000000000002</c:v>
                </c:pt>
                <c:pt idx="16">
                  <c:v>-1.1870000000000001</c:v>
                </c:pt>
                <c:pt idx="17">
                  <c:v>-1.5920000000000001</c:v>
                </c:pt>
                <c:pt idx="18">
                  <c:v>-1.9530000000000001</c:v>
                </c:pt>
                <c:pt idx="19">
                  <c:v>-2.2749999999999999</c:v>
                </c:pt>
                <c:pt idx="20">
                  <c:v>-2.544</c:v>
                </c:pt>
                <c:pt idx="21">
                  <c:v>-2.754</c:v>
                </c:pt>
                <c:pt idx="22">
                  <c:v>-2.9</c:v>
                </c:pt>
                <c:pt idx="23">
                  <c:v>-2.9830000000000001</c:v>
                </c:pt>
                <c:pt idx="24">
                  <c:v>-2.9980000000000002</c:v>
                </c:pt>
                <c:pt idx="25">
                  <c:v>-2.944</c:v>
                </c:pt>
                <c:pt idx="26">
                  <c:v>-2.827</c:v>
                </c:pt>
                <c:pt idx="27">
                  <c:v>-2.637</c:v>
                </c:pt>
                <c:pt idx="28">
                  <c:v>-2.3929999999999998</c:v>
                </c:pt>
                <c:pt idx="29">
                  <c:v>-2.0950000000000002</c:v>
                </c:pt>
                <c:pt idx="30">
                  <c:v>-1.748</c:v>
                </c:pt>
                <c:pt idx="31">
                  <c:v>-1.3620000000000001</c:v>
                </c:pt>
                <c:pt idx="32">
                  <c:v>-0.94199999999999995</c:v>
                </c:pt>
                <c:pt idx="33">
                  <c:v>-0.50800000000000001</c:v>
                </c:pt>
                <c:pt idx="34">
                  <c:v>-5.8999999999999997E-2</c:v>
                </c:pt>
                <c:pt idx="35">
                  <c:v>0.39600000000000002</c:v>
                </c:pt>
                <c:pt idx="36">
                  <c:v>0.83499999999999996</c:v>
                </c:pt>
                <c:pt idx="37">
                  <c:v>1.26</c:v>
                </c:pt>
                <c:pt idx="38">
                  <c:v>1.655</c:v>
                </c:pt>
                <c:pt idx="39">
                  <c:v>2.012</c:v>
                </c:pt>
                <c:pt idx="40">
                  <c:v>2.3239999999999998</c:v>
                </c:pt>
                <c:pt idx="41">
                  <c:v>2.5830000000000002</c:v>
                </c:pt>
                <c:pt idx="42">
                  <c:v>2.7829999999999999</c:v>
                </c:pt>
                <c:pt idx="43">
                  <c:v>2.92</c:v>
                </c:pt>
                <c:pt idx="44">
                  <c:v>2.9929999999999999</c:v>
                </c:pt>
                <c:pt idx="45">
                  <c:v>2.9929999999999999</c:v>
                </c:pt>
                <c:pt idx="46">
                  <c:v>2.93</c:v>
                </c:pt>
                <c:pt idx="47">
                  <c:v>2.798</c:v>
                </c:pt>
                <c:pt idx="48">
                  <c:v>2.6030000000000002</c:v>
                </c:pt>
                <c:pt idx="49">
                  <c:v>2.3490000000000002</c:v>
                </c:pt>
                <c:pt idx="50">
                  <c:v>2.0409999999999999</c:v>
                </c:pt>
                <c:pt idx="51">
                  <c:v>1.6850000000000001</c:v>
                </c:pt>
                <c:pt idx="52">
                  <c:v>1.2989999999999999</c:v>
                </c:pt>
                <c:pt idx="53">
                  <c:v>0.874</c:v>
                </c:pt>
                <c:pt idx="54">
                  <c:v>0.435</c:v>
                </c:pt>
                <c:pt idx="55">
                  <c:v>-2.4E-2</c:v>
                </c:pt>
                <c:pt idx="56">
                  <c:v>-0.46899999999999997</c:v>
                </c:pt>
                <c:pt idx="57">
                  <c:v>-0.90800000000000003</c:v>
                </c:pt>
                <c:pt idx="58">
                  <c:v>-1.3280000000000001</c:v>
                </c:pt>
                <c:pt idx="59">
                  <c:v>-1.7190000000000001</c:v>
                </c:pt>
                <c:pt idx="60">
                  <c:v>-2.0649999999999999</c:v>
                </c:pt>
                <c:pt idx="61">
                  <c:v>-2.3730000000000002</c:v>
                </c:pt>
                <c:pt idx="62">
                  <c:v>-2.6269999999999998</c:v>
                </c:pt>
                <c:pt idx="63">
                  <c:v>-2.8130000000000002</c:v>
                </c:pt>
                <c:pt idx="64">
                  <c:v>-2.9350000000000001</c:v>
                </c:pt>
                <c:pt idx="65">
                  <c:v>-2.9980000000000002</c:v>
                </c:pt>
                <c:pt idx="66">
                  <c:v>-2.988</c:v>
                </c:pt>
                <c:pt idx="67">
                  <c:v>-2.91</c:v>
                </c:pt>
                <c:pt idx="68">
                  <c:v>-2.7690000000000001</c:v>
                </c:pt>
                <c:pt idx="69">
                  <c:v>-2.5630000000000002</c:v>
                </c:pt>
                <c:pt idx="70">
                  <c:v>-2.2999999999999998</c:v>
                </c:pt>
                <c:pt idx="71">
                  <c:v>-1.982</c:v>
                </c:pt>
                <c:pt idx="72">
                  <c:v>-1.6259999999999999</c:v>
                </c:pt>
                <c:pt idx="73">
                  <c:v>-1.226</c:v>
                </c:pt>
                <c:pt idx="74">
                  <c:v>-0.80100000000000005</c:v>
                </c:pt>
                <c:pt idx="75">
                  <c:v>-0.35599999999999998</c:v>
                </c:pt>
                <c:pt idx="76">
                  <c:v>9.2999999999999999E-2</c:v>
                </c:pt>
                <c:pt idx="77">
                  <c:v>0.54200000000000004</c:v>
                </c:pt>
                <c:pt idx="78">
                  <c:v>0.98099999999999998</c:v>
                </c:pt>
                <c:pt idx="79">
                  <c:v>1.3959999999999999</c:v>
                </c:pt>
                <c:pt idx="80">
                  <c:v>1.782</c:v>
                </c:pt>
                <c:pt idx="81">
                  <c:v>2.1190000000000002</c:v>
                </c:pt>
                <c:pt idx="82">
                  <c:v>2.4169999999999998</c:v>
                </c:pt>
                <c:pt idx="83">
                  <c:v>2.6560000000000001</c:v>
                </c:pt>
                <c:pt idx="84">
                  <c:v>2.8319999999999999</c:v>
                </c:pt>
                <c:pt idx="85">
                  <c:v>2.9489999999999998</c:v>
                </c:pt>
                <c:pt idx="86">
                  <c:v>2.9980000000000002</c:v>
                </c:pt>
                <c:pt idx="87">
                  <c:v>2.9790000000000001</c:v>
                </c:pt>
                <c:pt idx="88">
                  <c:v>2.891</c:v>
                </c:pt>
                <c:pt idx="89">
                  <c:v>2.7389999999999999</c:v>
                </c:pt>
                <c:pt idx="90">
                  <c:v>2.524</c:v>
                </c:pt>
                <c:pt idx="91">
                  <c:v>2.2410000000000001</c:v>
                </c:pt>
                <c:pt idx="92">
                  <c:v>1.9239999999999999</c:v>
                </c:pt>
                <c:pt idx="93">
                  <c:v>1.5620000000000001</c:v>
                </c:pt>
                <c:pt idx="94">
                  <c:v>1.157</c:v>
                </c:pt>
                <c:pt idx="95">
                  <c:v>0.72799999999999998</c:v>
                </c:pt>
                <c:pt idx="96">
                  <c:v>0.28299999999999997</c:v>
                </c:pt>
                <c:pt idx="97">
                  <c:v>-0.17100000000000001</c:v>
                </c:pt>
                <c:pt idx="98">
                  <c:v>-0.62</c:v>
                </c:pt>
                <c:pt idx="99">
                  <c:v>-1.05</c:v>
                </c:pt>
                <c:pt idx="100">
                  <c:v>-1.4650000000000001</c:v>
                </c:pt>
                <c:pt idx="101">
                  <c:v>-1.8360000000000001</c:v>
                </c:pt>
                <c:pt idx="102">
                  <c:v>-2.173</c:v>
                </c:pt>
                <c:pt idx="103">
                  <c:v>-2.4609999999999999</c:v>
                </c:pt>
                <c:pt idx="104">
                  <c:v>-2.69</c:v>
                </c:pt>
                <c:pt idx="105">
                  <c:v>-2.8610000000000002</c:v>
                </c:pt>
                <c:pt idx="106">
                  <c:v>-2.964</c:v>
                </c:pt>
                <c:pt idx="107">
                  <c:v>-2.9980000000000002</c:v>
                </c:pt>
                <c:pt idx="108">
                  <c:v>-2.9689999999999999</c:v>
                </c:pt>
                <c:pt idx="109">
                  <c:v>-2.871</c:v>
                </c:pt>
                <c:pt idx="110">
                  <c:v>-2.7050000000000001</c:v>
                </c:pt>
                <c:pt idx="111">
                  <c:v>-2.48</c:v>
                </c:pt>
                <c:pt idx="112">
                  <c:v>-2.1970000000000001</c:v>
                </c:pt>
                <c:pt idx="113">
                  <c:v>-1.865</c:v>
                </c:pt>
                <c:pt idx="114">
                  <c:v>-1.494</c:v>
                </c:pt>
                <c:pt idx="115">
                  <c:v>-1.0840000000000001</c:v>
                </c:pt>
                <c:pt idx="116">
                  <c:v>-0.65400000000000003</c:v>
                </c:pt>
                <c:pt idx="117">
                  <c:v>-0.21</c:v>
                </c:pt>
                <c:pt idx="118">
                  <c:v>0.24399999999999999</c:v>
                </c:pt>
                <c:pt idx="119">
                  <c:v>0.69299999999999995</c:v>
                </c:pt>
                <c:pt idx="120">
                  <c:v>1.123</c:v>
                </c:pt>
                <c:pt idx="121">
                  <c:v>1.528</c:v>
                </c:pt>
                <c:pt idx="122">
                  <c:v>1.899</c:v>
                </c:pt>
                <c:pt idx="123">
                  <c:v>2.2269999999999999</c:v>
                </c:pt>
                <c:pt idx="124">
                  <c:v>2.5049999999999999</c:v>
                </c:pt>
                <c:pt idx="125">
                  <c:v>2.7250000000000001</c:v>
                </c:pt>
                <c:pt idx="126">
                  <c:v>2.8809999999999998</c:v>
                </c:pt>
                <c:pt idx="127">
                  <c:v>2.9740000000000002</c:v>
                </c:pt>
                <c:pt idx="128">
                  <c:v>2.9980000000000002</c:v>
                </c:pt>
                <c:pt idx="129">
                  <c:v>2.9590000000000001</c:v>
                </c:pt>
                <c:pt idx="130">
                  <c:v>2.847</c:v>
                </c:pt>
                <c:pt idx="131">
                  <c:v>2.6709999999999998</c:v>
                </c:pt>
                <c:pt idx="132">
                  <c:v>2.4369999999999998</c:v>
                </c:pt>
                <c:pt idx="133">
                  <c:v>2.1480000000000001</c:v>
                </c:pt>
                <c:pt idx="134">
                  <c:v>1.8069999999999999</c:v>
                </c:pt>
                <c:pt idx="135">
                  <c:v>1.431</c:v>
                </c:pt>
                <c:pt idx="136">
                  <c:v>1.016</c:v>
                </c:pt>
                <c:pt idx="137">
                  <c:v>0.58099999999999996</c:v>
                </c:pt>
                <c:pt idx="138">
                  <c:v>0.13200000000000001</c:v>
                </c:pt>
                <c:pt idx="139">
                  <c:v>-0.32200000000000001</c:v>
                </c:pt>
                <c:pt idx="140">
                  <c:v>-0.76700000000000002</c:v>
                </c:pt>
                <c:pt idx="141">
                  <c:v>-1.1910000000000001</c:v>
                </c:pt>
                <c:pt idx="142">
                  <c:v>-1.597</c:v>
                </c:pt>
                <c:pt idx="143">
                  <c:v>-1.9530000000000001</c:v>
                </c:pt>
                <c:pt idx="144">
                  <c:v>-2.2749999999999999</c:v>
                </c:pt>
                <c:pt idx="145">
                  <c:v>-2.544</c:v>
                </c:pt>
                <c:pt idx="146">
                  <c:v>-2.754</c:v>
                </c:pt>
                <c:pt idx="147">
                  <c:v>-2.9</c:v>
                </c:pt>
                <c:pt idx="148">
                  <c:v>-2.9830000000000001</c:v>
                </c:pt>
                <c:pt idx="149">
                  <c:v>-2.9980000000000002</c:v>
                </c:pt>
                <c:pt idx="150">
                  <c:v>-2.944</c:v>
                </c:pt>
                <c:pt idx="151">
                  <c:v>-2.8220000000000001</c:v>
                </c:pt>
                <c:pt idx="152">
                  <c:v>-2.637</c:v>
                </c:pt>
                <c:pt idx="153">
                  <c:v>-2.3929999999999998</c:v>
                </c:pt>
                <c:pt idx="154">
                  <c:v>-2.0950000000000002</c:v>
                </c:pt>
                <c:pt idx="155">
                  <c:v>-1.748</c:v>
                </c:pt>
                <c:pt idx="156">
                  <c:v>-1.3620000000000001</c:v>
                </c:pt>
                <c:pt idx="157">
                  <c:v>-0.93700000000000006</c:v>
                </c:pt>
                <c:pt idx="158">
                  <c:v>-0.50800000000000001</c:v>
                </c:pt>
                <c:pt idx="159">
                  <c:v>-5.3999999999999999E-2</c:v>
                </c:pt>
                <c:pt idx="160">
                  <c:v>0.39600000000000002</c:v>
                </c:pt>
                <c:pt idx="161">
                  <c:v>0.84</c:v>
                </c:pt>
                <c:pt idx="162">
                  <c:v>1.2649999999999999</c:v>
                </c:pt>
                <c:pt idx="163">
                  <c:v>1.66</c:v>
                </c:pt>
                <c:pt idx="164">
                  <c:v>2.012</c:v>
                </c:pt>
                <c:pt idx="165">
                  <c:v>2.3290000000000002</c:v>
                </c:pt>
                <c:pt idx="166">
                  <c:v>2.5830000000000002</c:v>
                </c:pt>
                <c:pt idx="167">
                  <c:v>2.7829999999999999</c:v>
                </c:pt>
                <c:pt idx="168">
                  <c:v>2.92</c:v>
                </c:pt>
                <c:pt idx="169">
                  <c:v>2.988</c:v>
                </c:pt>
                <c:pt idx="170">
                  <c:v>2.9929999999999999</c:v>
                </c:pt>
                <c:pt idx="171">
                  <c:v>2.93</c:v>
                </c:pt>
                <c:pt idx="172">
                  <c:v>2.7930000000000001</c:v>
                </c:pt>
                <c:pt idx="173">
                  <c:v>2.6030000000000002</c:v>
                </c:pt>
                <c:pt idx="174">
                  <c:v>2.3490000000000002</c:v>
                </c:pt>
                <c:pt idx="175">
                  <c:v>2.0409999999999999</c:v>
                </c:pt>
                <c:pt idx="176">
                  <c:v>1.6850000000000001</c:v>
                </c:pt>
                <c:pt idx="177">
                  <c:v>1.294</c:v>
                </c:pt>
                <c:pt idx="178">
                  <c:v>0.874</c:v>
                </c:pt>
                <c:pt idx="179">
                  <c:v>0.435</c:v>
                </c:pt>
                <c:pt idx="180">
                  <c:v>-2.4E-2</c:v>
                </c:pt>
                <c:pt idx="181">
                  <c:v>-0.46899999999999997</c:v>
                </c:pt>
                <c:pt idx="182">
                  <c:v>-0.90800000000000003</c:v>
                </c:pt>
                <c:pt idx="183">
                  <c:v>-1.3280000000000001</c:v>
                </c:pt>
                <c:pt idx="184">
                  <c:v>-1.7190000000000001</c:v>
                </c:pt>
                <c:pt idx="185">
                  <c:v>-2.0699999999999998</c:v>
                </c:pt>
                <c:pt idx="186">
                  <c:v>-2.3730000000000002</c:v>
                </c:pt>
                <c:pt idx="187">
                  <c:v>-2.6269999999999998</c:v>
                </c:pt>
                <c:pt idx="188">
                  <c:v>-2.8130000000000002</c:v>
                </c:pt>
                <c:pt idx="189">
                  <c:v>-2.9390000000000001</c:v>
                </c:pt>
                <c:pt idx="190">
                  <c:v>-2.9929999999999999</c:v>
                </c:pt>
                <c:pt idx="191">
                  <c:v>-2.988</c:v>
                </c:pt>
                <c:pt idx="192">
                  <c:v>-2.91</c:v>
                </c:pt>
                <c:pt idx="193">
                  <c:v>-2.7690000000000001</c:v>
                </c:pt>
                <c:pt idx="194">
                  <c:v>-2.5630000000000002</c:v>
                </c:pt>
                <c:pt idx="195">
                  <c:v>-2.2999999999999998</c:v>
                </c:pt>
                <c:pt idx="196">
                  <c:v>-1.982</c:v>
                </c:pt>
                <c:pt idx="197">
                  <c:v>-1.6259999999999999</c:v>
                </c:pt>
                <c:pt idx="198">
                  <c:v>-1.2210000000000001</c:v>
                </c:pt>
                <c:pt idx="199">
                  <c:v>-0.80100000000000005</c:v>
                </c:pt>
                <c:pt idx="200">
                  <c:v>-0.35599999999999998</c:v>
                </c:pt>
                <c:pt idx="201">
                  <c:v>9.8000000000000004E-2</c:v>
                </c:pt>
                <c:pt idx="202">
                  <c:v>0.54700000000000004</c:v>
                </c:pt>
                <c:pt idx="203">
                  <c:v>0.98099999999999998</c:v>
                </c:pt>
                <c:pt idx="204">
                  <c:v>1.401</c:v>
                </c:pt>
                <c:pt idx="205">
                  <c:v>1.7769999999999999</c:v>
                </c:pt>
                <c:pt idx="206">
                  <c:v>2.1240000000000001</c:v>
                </c:pt>
                <c:pt idx="207">
                  <c:v>2.4220000000000002</c:v>
                </c:pt>
                <c:pt idx="208">
                  <c:v>2.6560000000000001</c:v>
                </c:pt>
                <c:pt idx="209">
                  <c:v>2.8370000000000002</c:v>
                </c:pt>
                <c:pt idx="210">
                  <c:v>2.9489999999999998</c:v>
                </c:pt>
                <c:pt idx="211">
                  <c:v>2.9980000000000002</c:v>
                </c:pt>
                <c:pt idx="212">
                  <c:v>2.9790000000000001</c:v>
                </c:pt>
                <c:pt idx="213">
                  <c:v>2.891</c:v>
                </c:pt>
                <c:pt idx="214">
                  <c:v>2.7389999999999999</c:v>
                </c:pt>
                <c:pt idx="215">
                  <c:v>2.524</c:v>
                </c:pt>
                <c:pt idx="216">
                  <c:v>2.2410000000000001</c:v>
                </c:pt>
                <c:pt idx="217">
                  <c:v>1.929</c:v>
                </c:pt>
                <c:pt idx="218">
                  <c:v>1.5620000000000001</c:v>
                </c:pt>
                <c:pt idx="219">
                  <c:v>1.1519999999999999</c:v>
                </c:pt>
                <c:pt idx="220">
                  <c:v>0.72799999999999998</c:v>
                </c:pt>
                <c:pt idx="221">
                  <c:v>0.27800000000000002</c:v>
                </c:pt>
                <c:pt idx="222">
                  <c:v>-0.17100000000000001</c:v>
                </c:pt>
                <c:pt idx="223">
                  <c:v>-0.61499999999999999</c:v>
                </c:pt>
                <c:pt idx="224">
                  <c:v>-1.0549999999999999</c:v>
                </c:pt>
                <c:pt idx="225">
                  <c:v>-1.4650000000000001</c:v>
                </c:pt>
                <c:pt idx="226">
                  <c:v>-1.841</c:v>
                </c:pt>
                <c:pt idx="227">
                  <c:v>-2.1779999999999999</c:v>
                </c:pt>
                <c:pt idx="228">
                  <c:v>-2.4609999999999999</c:v>
                </c:pt>
                <c:pt idx="229">
                  <c:v>-2.69</c:v>
                </c:pt>
                <c:pt idx="230">
                  <c:v>-2.8610000000000002</c:v>
                </c:pt>
                <c:pt idx="231">
                  <c:v>-2.964</c:v>
                </c:pt>
                <c:pt idx="232">
                  <c:v>-2.9980000000000002</c:v>
                </c:pt>
                <c:pt idx="233">
                  <c:v>-2.9689999999999999</c:v>
                </c:pt>
                <c:pt idx="234">
                  <c:v>-2.871</c:v>
                </c:pt>
                <c:pt idx="235">
                  <c:v>-2.7050000000000001</c:v>
                </c:pt>
                <c:pt idx="236">
                  <c:v>-2.48</c:v>
                </c:pt>
                <c:pt idx="237">
                  <c:v>-2.1970000000000001</c:v>
                </c:pt>
                <c:pt idx="238">
                  <c:v>-1.865</c:v>
                </c:pt>
                <c:pt idx="239">
                  <c:v>-1.494</c:v>
                </c:pt>
                <c:pt idx="240">
                  <c:v>-1.0840000000000001</c:v>
                </c:pt>
                <c:pt idx="241">
                  <c:v>-0.65400000000000003</c:v>
                </c:pt>
                <c:pt idx="242">
                  <c:v>-0.20499999999999999</c:v>
                </c:pt>
                <c:pt idx="243">
                  <c:v>0.249</c:v>
                </c:pt>
                <c:pt idx="244">
                  <c:v>0.69299999999999995</c:v>
                </c:pt>
                <c:pt idx="245">
                  <c:v>1.1279999999999999</c:v>
                </c:pt>
                <c:pt idx="246">
                  <c:v>1.528</c:v>
                </c:pt>
                <c:pt idx="247">
                  <c:v>1.899</c:v>
                </c:pt>
                <c:pt idx="248">
                  <c:v>2.2309999999999999</c:v>
                </c:pt>
                <c:pt idx="249">
                  <c:v>2.5</c:v>
                </c:pt>
                <c:pt idx="250">
                  <c:v>2.7250000000000001</c:v>
                </c:pt>
                <c:pt idx="251">
                  <c:v>2.8809999999999998</c:v>
                </c:pt>
                <c:pt idx="252">
                  <c:v>2.9740000000000002</c:v>
                </c:pt>
                <c:pt idx="253">
                  <c:v>2.9980000000000002</c:v>
                </c:pt>
                <c:pt idx="254">
                  <c:v>2.9590000000000001</c:v>
                </c:pt>
                <c:pt idx="255">
                  <c:v>2.847</c:v>
                </c:pt>
                <c:pt idx="256">
                  <c:v>2.6760000000000002</c:v>
                </c:pt>
                <c:pt idx="257">
                  <c:v>2.4369999999999998</c:v>
                </c:pt>
                <c:pt idx="258">
                  <c:v>2.1480000000000001</c:v>
                </c:pt>
                <c:pt idx="259">
                  <c:v>1.8069999999999999</c:v>
                </c:pt>
                <c:pt idx="260">
                  <c:v>1.4259999999999999</c:v>
                </c:pt>
                <c:pt idx="261">
                  <c:v>1.016</c:v>
                </c:pt>
                <c:pt idx="262">
                  <c:v>0.57599999999999996</c:v>
                </c:pt>
                <c:pt idx="263">
                  <c:v>0.127</c:v>
                </c:pt>
                <c:pt idx="264">
                  <c:v>-0.32200000000000001</c:v>
                </c:pt>
                <c:pt idx="265">
                  <c:v>-0.77100000000000002</c:v>
                </c:pt>
                <c:pt idx="266">
                  <c:v>-1.196</c:v>
                </c:pt>
                <c:pt idx="267">
                  <c:v>-1.597</c:v>
                </c:pt>
                <c:pt idx="268">
                  <c:v>-1.958</c:v>
                </c:pt>
                <c:pt idx="269">
                  <c:v>-2.2749999999999999</c:v>
                </c:pt>
                <c:pt idx="270">
                  <c:v>-2.544</c:v>
                </c:pt>
                <c:pt idx="271">
                  <c:v>-2.754</c:v>
                </c:pt>
                <c:pt idx="272">
                  <c:v>-2.9</c:v>
                </c:pt>
                <c:pt idx="273">
                  <c:v>-2.9830000000000001</c:v>
                </c:pt>
                <c:pt idx="274">
                  <c:v>-2.9980000000000002</c:v>
                </c:pt>
                <c:pt idx="275">
                  <c:v>-2.9390000000000001</c:v>
                </c:pt>
                <c:pt idx="276">
                  <c:v>-2.8220000000000001</c:v>
                </c:pt>
                <c:pt idx="277">
                  <c:v>-2.637</c:v>
                </c:pt>
                <c:pt idx="278">
                  <c:v>-2.3929999999999998</c:v>
                </c:pt>
                <c:pt idx="279">
                  <c:v>-2.0950000000000002</c:v>
                </c:pt>
                <c:pt idx="280">
                  <c:v>-1.748</c:v>
                </c:pt>
              </c:numCache>
            </c:numRef>
          </c:yVal>
          <c:smooth val="1"/>
          <c:extLst>
            <c:ext xmlns:c16="http://schemas.microsoft.com/office/drawing/2014/chart" uri="{C3380CC4-5D6E-409C-BE32-E72D297353CC}">
              <c16:uniqueId val="{00000000-B2FD-0740-BA03-8090780C409C}"/>
            </c:ext>
          </c:extLst>
        </c:ser>
        <c:ser>
          <c:idx val="1"/>
          <c:order val="1"/>
          <c:tx>
            <c:strRef>
              <c:f>'RL circuit'!$L$2</c:f>
              <c:strCache>
                <c:ptCount val="1"/>
                <c:pt idx="0">
                  <c:v>I0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circuit'!$H$3:$H$283</c:f>
              <c:strCache>
                <c:ptCount val="281"/>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pt idx="228">
                  <c:v>5.448</c:v>
                </c:pt>
                <c:pt idx="229">
                  <c:v>5.472</c:v>
                </c:pt>
                <c:pt idx="230">
                  <c:v>5.496</c:v>
                </c:pt>
                <c:pt idx="231">
                  <c:v>5.52</c:v>
                </c:pt>
                <c:pt idx="232">
                  <c:v>5.544</c:v>
                </c:pt>
                <c:pt idx="233">
                  <c:v>5.568</c:v>
                </c:pt>
                <c:pt idx="234">
                  <c:v>5.592</c:v>
                </c:pt>
                <c:pt idx="235">
                  <c:v>5.616</c:v>
                </c:pt>
                <c:pt idx="236">
                  <c:v>5.64</c:v>
                </c:pt>
                <c:pt idx="237">
                  <c:v>5.664</c:v>
                </c:pt>
                <c:pt idx="238">
                  <c:v>5.688</c:v>
                </c:pt>
                <c:pt idx="239">
                  <c:v>5.712</c:v>
                </c:pt>
                <c:pt idx="240">
                  <c:v>5.736</c:v>
                </c:pt>
                <c:pt idx="241">
                  <c:v>5.76</c:v>
                </c:pt>
                <c:pt idx="242">
                  <c:v>5.784</c:v>
                </c:pt>
                <c:pt idx="243">
                  <c:v>5.808</c:v>
                </c:pt>
                <c:pt idx="244">
                  <c:v>5.832</c:v>
                </c:pt>
                <c:pt idx="245">
                  <c:v>5.856</c:v>
                </c:pt>
                <c:pt idx="246">
                  <c:v>5.88</c:v>
                </c:pt>
                <c:pt idx="247">
                  <c:v>5.904</c:v>
                </c:pt>
                <c:pt idx="248">
                  <c:v>5.928</c:v>
                </c:pt>
                <c:pt idx="249">
                  <c:v>5.952</c:v>
                </c:pt>
                <c:pt idx="250">
                  <c:v>5.976</c:v>
                </c:pt>
                <c:pt idx="251">
                  <c:v>6</c:v>
                </c:pt>
                <c:pt idx="252">
                  <c:v>6.024</c:v>
                </c:pt>
                <c:pt idx="253">
                  <c:v>6.048</c:v>
                </c:pt>
                <c:pt idx="254">
                  <c:v>6.072</c:v>
                </c:pt>
                <c:pt idx="255">
                  <c:v>6.096</c:v>
                </c:pt>
                <c:pt idx="256">
                  <c:v>6.12</c:v>
                </c:pt>
                <c:pt idx="257">
                  <c:v>6.144</c:v>
                </c:pt>
                <c:pt idx="258">
                  <c:v>6.168</c:v>
                </c:pt>
                <c:pt idx="259">
                  <c:v>6.192</c:v>
                </c:pt>
                <c:pt idx="260">
                  <c:v>6.216</c:v>
                </c:pt>
                <c:pt idx="261">
                  <c:v>6.24</c:v>
                </c:pt>
                <c:pt idx="262">
                  <c:v>6.264</c:v>
                </c:pt>
                <c:pt idx="263">
                  <c:v>6.288</c:v>
                </c:pt>
                <c:pt idx="264">
                  <c:v>6.312</c:v>
                </c:pt>
                <c:pt idx="265">
                  <c:v>6.336</c:v>
                </c:pt>
                <c:pt idx="266">
                  <c:v>6.36</c:v>
                </c:pt>
                <c:pt idx="267">
                  <c:v>6.384</c:v>
                </c:pt>
                <c:pt idx="268">
                  <c:v>6.408</c:v>
                </c:pt>
                <c:pt idx="269">
                  <c:v>6.432</c:v>
                </c:pt>
                <c:pt idx="270">
                  <c:v>6.456</c:v>
                </c:pt>
                <c:pt idx="271">
                  <c:v>6.48</c:v>
                </c:pt>
                <c:pt idx="272">
                  <c:v>6.504</c:v>
                </c:pt>
                <c:pt idx="273">
                  <c:v>6.528</c:v>
                </c:pt>
                <c:pt idx="274">
                  <c:v>6.552</c:v>
                </c:pt>
                <c:pt idx="275">
                  <c:v>6.576</c:v>
                </c:pt>
                <c:pt idx="276">
                  <c:v>6.6</c:v>
                </c:pt>
                <c:pt idx="277">
                  <c:v>6.624</c:v>
                </c:pt>
                <c:pt idx="278">
                  <c:v>6.648</c:v>
                </c:pt>
                <c:pt idx="279">
                  <c:v>6.672</c:v>
                </c:pt>
                <c:pt idx="280">
                  <c:v>6.696</c:v>
                </c:pt>
              </c:strCache>
            </c:strRef>
          </c:xVal>
          <c:yVal>
            <c:numRef>
              <c:f>'RL circuit'!$L$3:$L$283</c:f>
              <c:numCache>
                <c:formatCode>General</c:formatCode>
                <c:ptCount val="281"/>
                <c:pt idx="0">
                  <c:v>0</c:v>
                </c:pt>
                <c:pt idx="1">
                  <c:v>1.7999999999999999E-2</c:v>
                </c:pt>
                <c:pt idx="2">
                  <c:v>2.4E-2</c:v>
                </c:pt>
                <c:pt idx="3">
                  <c:v>0.03</c:v>
                </c:pt>
                <c:pt idx="4">
                  <c:v>3.5000000000000003E-2</c:v>
                </c:pt>
                <c:pt idx="5">
                  <c:v>3.9E-2</c:v>
                </c:pt>
                <c:pt idx="6">
                  <c:v>4.2000000000000003E-2</c:v>
                </c:pt>
                <c:pt idx="7">
                  <c:v>4.4999999999999998E-2</c:v>
                </c:pt>
                <c:pt idx="8">
                  <c:v>4.5999999999999999E-2</c:v>
                </c:pt>
                <c:pt idx="9">
                  <c:v>4.7E-2</c:v>
                </c:pt>
                <c:pt idx="10">
                  <c:v>4.5999999999999999E-2</c:v>
                </c:pt>
                <c:pt idx="11">
                  <c:v>4.3999999999999997E-2</c:v>
                </c:pt>
                <c:pt idx="12">
                  <c:v>4.2000000000000003E-2</c:v>
                </c:pt>
                <c:pt idx="13">
                  <c:v>3.7999999999999999E-2</c:v>
                </c:pt>
                <c:pt idx="14">
                  <c:v>3.3000000000000002E-2</c:v>
                </c:pt>
                <c:pt idx="15">
                  <c:v>2.8000000000000001E-2</c:v>
                </c:pt>
                <c:pt idx="16">
                  <c:v>2.1999999999999999E-2</c:v>
                </c:pt>
                <c:pt idx="17">
                  <c:v>1.6E-2</c:v>
                </c:pt>
                <c:pt idx="18">
                  <c:v>8.9999999999999993E-3</c:v>
                </c:pt>
                <c:pt idx="19">
                  <c:v>2E-3</c:v>
                </c:pt>
                <c:pt idx="20">
                  <c:v>-5.0000000000000001E-3</c:v>
                </c:pt>
                <c:pt idx="21">
                  <c:v>-1.2E-2</c:v>
                </c:pt>
                <c:pt idx="22">
                  <c:v>-1.9E-2</c:v>
                </c:pt>
                <c:pt idx="23">
                  <c:v>-2.5000000000000001E-2</c:v>
                </c:pt>
                <c:pt idx="24">
                  <c:v>-3.1E-2</c:v>
                </c:pt>
                <c:pt idx="25">
                  <c:v>-3.5999999999999997E-2</c:v>
                </c:pt>
                <c:pt idx="26">
                  <c:v>-0.04</c:v>
                </c:pt>
                <c:pt idx="27">
                  <c:v>-4.2999999999999997E-2</c:v>
                </c:pt>
                <c:pt idx="28">
                  <c:v>-4.5999999999999999E-2</c:v>
                </c:pt>
                <c:pt idx="29">
                  <c:v>-4.7E-2</c:v>
                </c:pt>
                <c:pt idx="30">
                  <c:v>-4.7E-2</c:v>
                </c:pt>
                <c:pt idx="31">
                  <c:v>-4.5999999999999999E-2</c:v>
                </c:pt>
                <c:pt idx="32">
                  <c:v>-4.3999999999999997E-2</c:v>
                </c:pt>
                <c:pt idx="33">
                  <c:v>-4.1000000000000002E-2</c:v>
                </c:pt>
                <c:pt idx="34">
                  <c:v>-3.7999999999999999E-2</c:v>
                </c:pt>
                <c:pt idx="35">
                  <c:v>-3.3000000000000002E-2</c:v>
                </c:pt>
                <c:pt idx="36">
                  <c:v>-2.7E-2</c:v>
                </c:pt>
                <c:pt idx="37">
                  <c:v>-2.1000000000000001E-2</c:v>
                </c:pt>
                <c:pt idx="38">
                  <c:v>-1.4999999999999999E-2</c:v>
                </c:pt>
                <c:pt idx="39">
                  <c:v>-8.0000000000000002E-3</c:v>
                </c:pt>
                <c:pt idx="40" formatCode="0.00E+00">
                  <c:v>-7.3240000000000002E-4</c:v>
                </c:pt>
                <c:pt idx="41">
                  <c:v>6.0000000000000001E-3</c:v>
                </c:pt>
                <c:pt idx="42">
                  <c:v>1.2999999999999999E-2</c:v>
                </c:pt>
                <c:pt idx="43">
                  <c:v>0.02</c:v>
                </c:pt>
                <c:pt idx="44">
                  <c:v>2.5999999999999999E-2</c:v>
                </c:pt>
                <c:pt idx="45">
                  <c:v>3.1E-2</c:v>
                </c:pt>
                <c:pt idx="46">
                  <c:v>3.5999999999999997E-2</c:v>
                </c:pt>
                <c:pt idx="47">
                  <c:v>4.1000000000000002E-2</c:v>
                </c:pt>
                <c:pt idx="48">
                  <c:v>4.3999999999999997E-2</c:v>
                </c:pt>
                <c:pt idx="49">
                  <c:v>4.5999999999999999E-2</c:v>
                </c:pt>
                <c:pt idx="50">
                  <c:v>4.7E-2</c:v>
                </c:pt>
                <c:pt idx="51">
                  <c:v>4.7E-2</c:v>
                </c:pt>
                <c:pt idx="52">
                  <c:v>4.5999999999999999E-2</c:v>
                </c:pt>
                <c:pt idx="53">
                  <c:v>4.3999999999999997E-2</c:v>
                </c:pt>
                <c:pt idx="54">
                  <c:v>4.1000000000000002E-2</c:v>
                </c:pt>
                <c:pt idx="55">
                  <c:v>3.6999999999999998E-2</c:v>
                </c:pt>
                <c:pt idx="56">
                  <c:v>3.2000000000000001E-2</c:v>
                </c:pt>
                <c:pt idx="57">
                  <c:v>2.5999999999999999E-2</c:v>
                </c:pt>
                <c:pt idx="58">
                  <c:v>0.02</c:v>
                </c:pt>
                <c:pt idx="59">
                  <c:v>1.2999999999999999E-2</c:v>
                </c:pt>
                <c:pt idx="60">
                  <c:v>7.0000000000000001E-3</c:v>
                </c:pt>
                <c:pt idx="61" formatCode="0.00E+00">
                  <c:v>-4.883E-4</c:v>
                </c:pt>
                <c:pt idx="62">
                  <c:v>-8.0000000000000002E-3</c:v>
                </c:pt>
                <c:pt idx="63">
                  <c:v>-1.4E-2</c:v>
                </c:pt>
                <c:pt idx="64">
                  <c:v>-2.1000000000000001E-2</c:v>
                </c:pt>
                <c:pt idx="65">
                  <c:v>-2.7E-2</c:v>
                </c:pt>
                <c:pt idx="66">
                  <c:v>-3.2000000000000001E-2</c:v>
                </c:pt>
                <c:pt idx="67">
                  <c:v>-3.6999999999999998E-2</c:v>
                </c:pt>
                <c:pt idx="68">
                  <c:v>-4.1000000000000002E-2</c:v>
                </c:pt>
                <c:pt idx="69">
                  <c:v>-4.3999999999999997E-2</c:v>
                </c:pt>
                <c:pt idx="70">
                  <c:v>-4.5999999999999999E-2</c:v>
                </c:pt>
                <c:pt idx="71">
                  <c:v>-4.7E-2</c:v>
                </c:pt>
                <c:pt idx="72">
                  <c:v>-4.7E-2</c:v>
                </c:pt>
                <c:pt idx="73">
                  <c:v>-4.4999999999999998E-2</c:v>
                </c:pt>
                <c:pt idx="74">
                  <c:v>-4.2999999999999997E-2</c:v>
                </c:pt>
                <c:pt idx="75">
                  <c:v>-0.04</c:v>
                </c:pt>
                <c:pt idx="76">
                  <c:v>-3.5999999999999997E-2</c:v>
                </c:pt>
                <c:pt idx="77">
                  <c:v>-3.1E-2</c:v>
                </c:pt>
                <c:pt idx="78">
                  <c:v>-2.5000000000000001E-2</c:v>
                </c:pt>
                <c:pt idx="79">
                  <c:v>-1.9E-2</c:v>
                </c:pt>
                <c:pt idx="80">
                  <c:v>-1.2E-2</c:v>
                </c:pt>
                <c:pt idx="81">
                  <c:v>-5.0000000000000001E-3</c:v>
                </c:pt>
                <c:pt idx="82">
                  <c:v>2E-3</c:v>
                </c:pt>
                <c:pt idx="83">
                  <c:v>8.9999999999999993E-3</c:v>
                </c:pt>
                <c:pt idx="84">
                  <c:v>1.4999999999999999E-2</c:v>
                </c:pt>
                <c:pt idx="85">
                  <c:v>2.1999999999999999E-2</c:v>
                </c:pt>
                <c:pt idx="86">
                  <c:v>2.8000000000000001E-2</c:v>
                </c:pt>
                <c:pt idx="87">
                  <c:v>3.3000000000000002E-2</c:v>
                </c:pt>
                <c:pt idx="88">
                  <c:v>3.7999999999999999E-2</c:v>
                </c:pt>
                <c:pt idx="89">
                  <c:v>4.2000000000000003E-2</c:v>
                </c:pt>
                <c:pt idx="90">
                  <c:v>4.3999999999999997E-2</c:v>
                </c:pt>
                <c:pt idx="91">
                  <c:v>4.5999999999999999E-2</c:v>
                </c:pt>
                <c:pt idx="92">
                  <c:v>4.7E-2</c:v>
                </c:pt>
                <c:pt idx="93">
                  <c:v>4.7E-2</c:v>
                </c:pt>
                <c:pt idx="94">
                  <c:v>4.4999999999999998E-2</c:v>
                </c:pt>
                <c:pt idx="95">
                  <c:v>4.2999999999999997E-2</c:v>
                </c:pt>
                <c:pt idx="96">
                  <c:v>3.9E-2</c:v>
                </c:pt>
                <c:pt idx="97">
                  <c:v>3.5000000000000003E-2</c:v>
                </c:pt>
                <c:pt idx="98">
                  <c:v>0.03</c:v>
                </c:pt>
                <c:pt idx="99">
                  <c:v>2.4E-2</c:v>
                </c:pt>
                <c:pt idx="100">
                  <c:v>1.7999999999999999E-2</c:v>
                </c:pt>
                <c:pt idx="101">
                  <c:v>1.0999999999999999E-2</c:v>
                </c:pt>
                <c:pt idx="102">
                  <c:v>4.0000000000000001E-3</c:v>
                </c:pt>
                <c:pt idx="103">
                  <c:v>-3.0000000000000001E-3</c:v>
                </c:pt>
                <c:pt idx="104">
                  <c:v>-0.01</c:v>
                </c:pt>
                <c:pt idx="105">
                  <c:v>-1.7000000000000001E-2</c:v>
                </c:pt>
                <c:pt idx="106">
                  <c:v>-2.3E-2</c:v>
                </c:pt>
                <c:pt idx="107">
                  <c:v>-2.9000000000000001E-2</c:v>
                </c:pt>
                <c:pt idx="108">
                  <c:v>-3.4000000000000002E-2</c:v>
                </c:pt>
                <c:pt idx="109">
                  <c:v>-3.9E-2</c:v>
                </c:pt>
                <c:pt idx="110">
                  <c:v>-4.2000000000000003E-2</c:v>
                </c:pt>
                <c:pt idx="111">
                  <c:v>-4.4999999999999998E-2</c:v>
                </c:pt>
                <c:pt idx="112">
                  <c:v>-4.5999999999999999E-2</c:v>
                </c:pt>
                <c:pt idx="113">
                  <c:v>-4.7E-2</c:v>
                </c:pt>
                <c:pt idx="114">
                  <c:v>-4.5999999999999999E-2</c:v>
                </c:pt>
                <c:pt idx="115">
                  <c:v>-4.4999999999999998E-2</c:v>
                </c:pt>
                <c:pt idx="116">
                  <c:v>-4.2000000000000003E-2</c:v>
                </c:pt>
                <c:pt idx="117">
                  <c:v>-3.9E-2</c:v>
                </c:pt>
                <c:pt idx="118">
                  <c:v>-3.4000000000000002E-2</c:v>
                </c:pt>
                <c:pt idx="119">
                  <c:v>-2.9000000000000001E-2</c:v>
                </c:pt>
                <c:pt idx="120">
                  <c:v>-2.3E-2</c:v>
                </c:pt>
                <c:pt idx="121">
                  <c:v>-1.7000000000000001E-2</c:v>
                </c:pt>
                <c:pt idx="122">
                  <c:v>-0.01</c:v>
                </c:pt>
                <c:pt idx="123">
                  <c:v>-3.0000000000000001E-3</c:v>
                </c:pt>
                <c:pt idx="124">
                  <c:v>4.0000000000000001E-3</c:v>
                </c:pt>
                <c:pt idx="125">
                  <c:v>1.0999999999999999E-2</c:v>
                </c:pt>
                <c:pt idx="126">
                  <c:v>1.7999999999999999E-2</c:v>
                </c:pt>
                <c:pt idx="127">
                  <c:v>2.4E-2</c:v>
                </c:pt>
                <c:pt idx="128">
                  <c:v>0.03</c:v>
                </c:pt>
                <c:pt idx="129">
                  <c:v>3.5000000000000003E-2</c:v>
                </c:pt>
                <c:pt idx="130">
                  <c:v>3.9E-2</c:v>
                </c:pt>
                <c:pt idx="131">
                  <c:v>4.2999999999999997E-2</c:v>
                </c:pt>
                <c:pt idx="132">
                  <c:v>4.4999999999999998E-2</c:v>
                </c:pt>
                <c:pt idx="133">
                  <c:v>4.7E-2</c:v>
                </c:pt>
                <c:pt idx="134">
                  <c:v>4.7E-2</c:v>
                </c:pt>
                <c:pt idx="135">
                  <c:v>4.5999999999999999E-2</c:v>
                </c:pt>
                <c:pt idx="136">
                  <c:v>4.3999999999999997E-2</c:v>
                </c:pt>
                <c:pt idx="137">
                  <c:v>4.2000000000000003E-2</c:v>
                </c:pt>
                <c:pt idx="138">
                  <c:v>3.7999999999999999E-2</c:v>
                </c:pt>
                <c:pt idx="139">
                  <c:v>3.3000000000000002E-2</c:v>
                </c:pt>
                <c:pt idx="140">
                  <c:v>2.8000000000000001E-2</c:v>
                </c:pt>
                <c:pt idx="141">
                  <c:v>2.1999999999999999E-2</c:v>
                </c:pt>
                <c:pt idx="142">
                  <c:v>1.6E-2</c:v>
                </c:pt>
                <c:pt idx="143">
                  <c:v>8.9999999999999993E-3</c:v>
                </c:pt>
                <c:pt idx="144">
                  <c:v>2E-3</c:v>
                </c:pt>
                <c:pt idx="145">
                  <c:v>-5.0000000000000001E-3</c:v>
                </c:pt>
                <c:pt idx="146">
                  <c:v>-1.2E-2</c:v>
                </c:pt>
                <c:pt idx="147">
                  <c:v>-1.9E-2</c:v>
                </c:pt>
                <c:pt idx="148">
                  <c:v>-2.5000000000000001E-2</c:v>
                </c:pt>
                <c:pt idx="149">
                  <c:v>-3.1E-2</c:v>
                </c:pt>
                <c:pt idx="150">
                  <c:v>-3.5999999999999997E-2</c:v>
                </c:pt>
                <c:pt idx="151">
                  <c:v>-0.04</c:v>
                </c:pt>
                <c:pt idx="152">
                  <c:v>-4.2999999999999997E-2</c:v>
                </c:pt>
                <c:pt idx="153">
                  <c:v>-4.5999999999999999E-2</c:v>
                </c:pt>
                <c:pt idx="154">
                  <c:v>-4.7E-2</c:v>
                </c:pt>
                <c:pt idx="155">
                  <c:v>-4.7E-2</c:v>
                </c:pt>
                <c:pt idx="156">
                  <c:v>-4.5999999999999999E-2</c:v>
                </c:pt>
                <c:pt idx="157">
                  <c:v>-4.3999999999999997E-2</c:v>
                </c:pt>
                <c:pt idx="158">
                  <c:v>-4.1000000000000002E-2</c:v>
                </c:pt>
                <c:pt idx="159">
                  <c:v>-3.7999999999999999E-2</c:v>
                </c:pt>
                <c:pt idx="160">
                  <c:v>-3.3000000000000002E-2</c:v>
                </c:pt>
                <c:pt idx="161">
                  <c:v>-2.7E-2</c:v>
                </c:pt>
                <c:pt idx="162">
                  <c:v>-2.1000000000000001E-2</c:v>
                </c:pt>
                <c:pt idx="163">
                  <c:v>-1.4999999999999999E-2</c:v>
                </c:pt>
                <c:pt idx="164">
                  <c:v>-8.0000000000000002E-3</c:v>
                </c:pt>
                <c:pt idx="165" formatCode="0.00E+00">
                  <c:v>-7.3240000000000002E-4</c:v>
                </c:pt>
                <c:pt idx="166">
                  <c:v>6.0000000000000001E-3</c:v>
                </c:pt>
                <c:pt idx="167">
                  <c:v>1.2999999999999999E-2</c:v>
                </c:pt>
                <c:pt idx="168">
                  <c:v>0.02</c:v>
                </c:pt>
                <c:pt idx="169">
                  <c:v>2.5999999999999999E-2</c:v>
                </c:pt>
                <c:pt idx="170">
                  <c:v>3.1E-2</c:v>
                </c:pt>
                <c:pt idx="171">
                  <c:v>3.5999999999999997E-2</c:v>
                </c:pt>
                <c:pt idx="172">
                  <c:v>4.1000000000000002E-2</c:v>
                </c:pt>
                <c:pt idx="173">
                  <c:v>4.3999999999999997E-2</c:v>
                </c:pt>
                <c:pt idx="174">
                  <c:v>4.5999999999999999E-2</c:v>
                </c:pt>
                <c:pt idx="175">
                  <c:v>4.7E-2</c:v>
                </c:pt>
                <c:pt idx="176">
                  <c:v>4.7E-2</c:v>
                </c:pt>
                <c:pt idx="177">
                  <c:v>4.5999999999999999E-2</c:v>
                </c:pt>
                <c:pt idx="178">
                  <c:v>4.3999999999999997E-2</c:v>
                </c:pt>
                <c:pt idx="179">
                  <c:v>4.1000000000000002E-2</c:v>
                </c:pt>
                <c:pt idx="180">
                  <c:v>3.6999999999999998E-2</c:v>
                </c:pt>
                <c:pt idx="181">
                  <c:v>3.2000000000000001E-2</c:v>
                </c:pt>
                <c:pt idx="182">
                  <c:v>2.5999999999999999E-2</c:v>
                </c:pt>
                <c:pt idx="183">
                  <c:v>0.02</c:v>
                </c:pt>
                <c:pt idx="184">
                  <c:v>1.2999999999999999E-2</c:v>
                </c:pt>
                <c:pt idx="185">
                  <c:v>6.0000000000000001E-3</c:v>
                </c:pt>
                <c:pt idx="186" formatCode="0.00E+00">
                  <c:v>-4.883E-4</c:v>
                </c:pt>
                <c:pt idx="187">
                  <c:v>-8.0000000000000002E-3</c:v>
                </c:pt>
                <c:pt idx="188">
                  <c:v>-1.4999999999999999E-2</c:v>
                </c:pt>
                <c:pt idx="189">
                  <c:v>-2.1000000000000001E-2</c:v>
                </c:pt>
                <c:pt idx="190">
                  <c:v>-2.7E-2</c:v>
                </c:pt>
                <c:pt idx="191">
                  <c:v>-3.2000000000000001E-2</c:v>
                </c:pt>
                <c:pt idx="192">
                  <c:v>-3.6999999999999998E-2</c:v>
                </c:pt>
                <c:pt idx="193">
                  <c:v>-4.1000000000000002E-2</c:v>
                </c:pt>
                <c:pt idx="194">
                  <c:v>-4.3999999999999997E-2</c:v>
                </c:pt>
                <c:pt idx="195">
                  <c:v>-4.5999999999999999E-2</c:v>
                </c:pt>
                <c:pt idx="196">
                  <c:v>-4.7E-2</c:v>
                </c:pt>
                <c:pt idx="197">
                  <c:v>-4.7E-2</c:v>
                </c:pt>
                <c:pt idx="198">
                  <c:v>-4.5999999999999999E-2</c:v>
                </c:pt>
                <c:pt idx="199">
                  <c:v>-4.2999999999999997E-2</c:v>
                </c:pt>
                <c:pt idx="200">
                  <c:v>-0.04</c:v>
                </c:pt>
                <c:pt idx="201">
                  <c:v>-3.5999999999999997E-2</c:v>
                </c:pt>
                <c:pt idx="202">
                  <c:v>-3.1E-2</c:v>
                </c:pt>
                <c:pt idx="203">
                  <c:v>-2.5000000000000001E-2</c:v>
                </c:pt>
                <c:pt idx="204">
                  <c:v>-1.9E-2</c:v>
                </c:pt>
                <c:pt idx="205">
                  <c:v>-1.2E-2</c:v>
                </c:pt>
                <c:pt idx="206">
                  <c:v>-5.0000000000000001E-3</c:v>
                </c:pt>
                <c:pt idx="207">
                  <c:v>1E-3</c:v>
                </c:pt>
                <c:pt idx="208">
                  <c:v>8.9999999999999993E-3</c:v>
                </c:pt>
                <c:pt idx="209">
                  <c:v>1.4999999999999999E-2</c:v>
                </c:pt>
                <c:pt idx="210">
                  <c:v>2.1999999999999999E-2</c:v>
                </c:pt>
                <c:pt idx="211">
                  <c:v>2.8000000000000001E-2</c:v>
                </c:pt>
                <c:pt idx="212">
                  <c:v>3.3000000000000002E-2</c:v>
                </c:pt>
                <c:pt idx="213">
                  <c:v>3.7999999999999999E-2</c:v>
                </c:pt>
                <c:pt idx="214">
                  <c:v>4.2000000000000003E-2</c:v>
                </c:pt>
                <c:pt idx="215">
                  <c:v>4.3999999999999997E-2</c:v>
                </c:pt>
                <c:pt idx="216">
                  <c:v>4.5999999999999999E-2</c:v>
                </c:pt>
                <c:pt idx="217">
                  <c:v>4.7E-2</c:v>
                </c:pt>
                <c:pt idx="218">
                  <c:v>4.5999999999999999E-2</c:v>
                </c:pt>
                <c:pt idx="219">
                  <c:v>4.4999999999999998E-2</c:v>
                </c:pt>
                <c:pt idx="220">
                  <c:v>4.2999999999999997E-2</c:v>
                </c:pt>
                <c:pt idx="221">
                  <c:v>3.9E-2</c:v>
                </c:pt>
                <c:pt idx="222">
                  <c:v>3.5000000000000003E-2</c:v>
                </c:pt>
                <c:pt idx="223">
                  <c:v>0.03</c:v>
                </c:pt>
                <c:pt idx="224">
                  <c:v>2.4E-2</c:v>
                </c:pt>
                <c:pt idx="225">
                  <c:v>1.7999999999999999E-2</c:v>
                </c:pt>
                <c:pt idx="226">
                  <c:v>1.0999999999999999E-2</c:v>
                </c:pt>
                <c:pt idx="227">
                  <c:v>4.0000000000000001E-3</c:v>
                </c:pt>
                <c:pt idx="228">
                  <c:v>-3.0000000000000001E-3</c:v>
                </c:pt>
                <c:pt idx="229">
                  <c:v>-0.01</c:v>
                </c:pt>
                <c:pt idx="230">
                  <c:v>-1.7000000000000001E-2</c:v>
                </c:pt>
                <c:pt idx="231">
                  <c:v>-2.3E-2</c:v>
                </c:pt>
                <c:pt idx="232">
                  <c:v>-2.9000000000000001E-2</c:v>
                </c:pt>
                <c:pt idx="233">
                  <c:v>-3.4000000000000002E-2</c:v>
                </c:pt>
                <c:pt idx="234">
                  <c:v>-3.9E-2</c:v>
                </c:pt>
                <c:pt idx="235">
                  <c:v>-4.2000000000000003E-2</c:v>
                </c:pt>
                <c:pt idx="236">
                  <c:v>-4.4999999999999998E-2</c:v>
                </c:pt>
                <c:pt idx="237">
                  <c:v>-4.5999999999999999E-2</c:v>
                </c:pt>
                <c:pt idx="238">
                  <c:v>-4.7E-2</c:v>
                </c:pt>
                <c:pt idx="239">
                  <c:v>-4.5999999999999999E-2</c:v>
                </c:pt>
                <c:pt idx="240">
                  <c:v>-4.4999999999999998E-2</c:v>
                </c:pt>
                <c:pt idx="241">
                  <c:v>-4.2000000000000003E-2</c:v>
                </c:pt>
                <c:pt idx="242">
                  <c:v>-3.9E-2</c:v>
                </c:pt>
                <c:pt idx="243">
                  <c:v>-3.4000000000000002E-2</c:v>
                </c:pt>
                <c:pt idx="244">
                  <c:v>-2.9000000000000001E-2</c:v>
                </c:pt>
                <c:pt idx="245">
                  <c:v>-2.3E-2</c:v>
                </c:pt>
                <c:pt idx="246">
                  <c:v>-1.7000000000000001E-2</c:v>
                </c:pt>
                <c:pt idx="247">
                  <c:v>-0.01</c:v>
                </c:pt>
                <c:pt idx="248">
                  <c:v>-3.0000000000000001E-3</c:v>
                </c:pt>
                <c:pt idx="249">
                  <c:v>4.0000000000000001E-3</c:v>
                </c:pt>
                <c:pt idx="250">
                  <c:v>1.0999999999999999E-2</c:v>
                </c:pt>
                <c:pt idx="251">
                  <c:v>1.7999999999999999E-2</c:v>
                </c:pt>
                <c:pt idx="252">
                  <c:v>2.4E-2</c:v>
                </c:pt>
                <c:pt idx="253">
                  <c:v>0.03</c:v>
                </c:pt>
                <c:pt idx="254">
                  <c:v>3.5000000000000003E-2</c:v>
                </c:pt>
                <c:pt idx="255">
                  <c:v>3.9E-2</c:v>
                </c:pt>
                <c:pt idx="256">
                  <c:v>4.2999999999999997E-2</c:v>
                </c:pt>
                <c:pt idx="257">
                  <c:v>4.4999999999999998E-2</c:v>
                </c:pt>
                <c:pt idx="258">
                  <c:v>4.7E-2</c:v>
                </c:pt>
                <c:pt idx="259">
                  <c:v>4.7E-2</c:v>
                </c:pt>
                <c:pt idx="260">
                  <c:v>4.5999999999999999E-2</c:v>
                </c:pt>
                <c:pt idx="261">
                  <c:v>4.3999999999999997E-2</c:v>
                </c:pt>
                <c:pt idx="262">
                  <c:v>4.2000000000000003E-2</c:v>
                </c:pt>
                <c:pt idx="263">
                  <c:v>3.7999999999999999E-2</c:v>
                </c:pt>
                <c:pt idx="264">
                  <c:v>3.3000000000000002E-2</c:v>
                </c:pt>
                <c:pt idx="265">
                  <c:v>2.8000000000000001E-2</c:v>
                </c:pt>
                <c:pt idx="266">
                  <c:v>2.1999999999999999E-2</c:v>
                </c:pt>
                <c:pt idx="267">
                  <c:v>1.6E-2</c:v>
                </c:pt>
                <c:pt idx="268">
                  <c:v>8.9999999999999993E-3</c:v>
                </c:pt>
                <c:pt idx="269">
                  <c:v>2E-3</c:v>
                </c:pt>
                <c:pt idx="270">
                  <c:v>-5.0000000000000001E-3</c:v>
                </c:pt>
                <c:pt idx="271">
                  <c:v>-1.2E-2</c:v>
                </c:pt>
                <c:pt idx="272">
                  <c:v>-1.9E-2</c:v>
                </c:pt>
                <c:pt idx="273">
                  <c:v>-2.5000000000000001E-2</c:v>
                </c:pt>
                <c:pt idx="274">
                  <c:v>-3.1E-2</c:v>
                </c:pt>
                <c:pt idx="275">
                  <c:v>-3.5999999999999997E-2</c:v>
                </c:pt>
                <c:pt idx="276">
                  <c:v>-0.04</c:v>
                </c:pt>
                <c:pt idx="277">
                  <c:v>-4.2999999999999997E-2</c:v>
                </c:pt>
                <c:pt idx="278">
                  <c:v>-4.5999999999999999E-2</c:v>
                </c:pt>
                <c:pt idx="279">
                  <c:v>-4.7E-2</c:v>
                </c:pt>
                <c:pt idx="280">
                  <c:v>-4.7E-2</c:v>
                </c:pt>
              </c:numCache>
            </c:numRef>
          </c:yVal>
          <c:smooth val="1"/>
          <c:extLst>
            <c:ext xmlns:c16="http://schemas.microsoft.com/office/drawing/2014/chart" uri="{C3380CC4-5D6E-409C-BE32-E72D297353CC}">
              <c16:uniqueId val="{00000001-B2FD-0740-BA03-8090780C409C}"/>
            </c:ext>
          </c:extLst>
        </c:ser>
        <c:dLbls>
          <c:showLegendKey val="0"/>
          <c:showVal val="0"/>
          <c:showCatName val="0"/>
          <c:showSerName val="0"/>
          <c:showPercent val="0"/>
          <c:showBubbleSize val="0"/>
        </c:dLbls>
        <c:axId val="705476560"/>
        <c:axId val="13893008"/>
      </c:scatterChart>
      <c:valAx>
        <c:axId val="70547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3893008"/>
        <c:crosses val="autoZero"/>
        <c:crossBetween val="midCat"/>
      </c:valAx>
      <c:valAx>
        <c:axId val="1389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0547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- 100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 circuit'!$P$2</c:f>
              <c:strCache>
                <c:ptCount val="1"/>
                <c:pt idx="0">
                  <c:v>VR (100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circuit'!$O$3:$O$230</c:f>
              <c:strCache>
                <c:ptCount val="228"/>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strCache>
            </c:strRef>
          </c:xVal>
          <c:yVal>
            <c:numRef>
              <c:f>'RL circuit'!$P$3:$P$230</c:f>
              <c:numCache>
                <c:formatCode>General</c:formatCode>
                <c:ptCount val="228"/>
                <c:pt idx="0">
                  <c:v>0</c:v>
                </c:pt>
                <c:pt idx="1">
                  <c:v>0.94199999999999995</c:v>
                </c:pt>
                <c:pt idx="2">
                  <c:v>1.27</c:v>
                </c:pt>
                <c:pt idx="3">
                  <c:v>1.587</c:v>
                </c:pt>
                <c:pt idx="4">
                  <c:v>1.875</c:v>
                </c:pt>
                <c:pt idx="5">
                  <c:v>2.1139999999999999</c:v>
                </c:pt>
                <c:pt idx="6">
                  <c:v>2.3050000000000002</c:v>
                </c:pt>
                <c:pt idx="7">
                  <c:v>2.4460000000000002</c:v>
                </c:pt>
                <c:pt idx="8">
                  <c:v>2.5289999999999999</c:v>
                </c:pt>
                <c:pt idx="9">
                  <c:v>2.5590000000000002</c:v>
                </c:pt>
                <c:pt idx="10">
                  <c:v>2.5289999999999999</c:v>
                </c:pt>
                <c:pt idx="11">
                  <c:v>2.4409999999999998</c:v>
                </c:pt>
                <c:pt idx="12">
                  <c:v>2.2949999999999999</c:v>
                </c:pt>
                <c:pt idx="13">
                  <c:v>2.1040000000000001</c:v>
                </c:pt>
                <c:pt idx="14">
                  <c:v>1.855</c:v>
                </c:pt>
                <c:pt idx="15">
                  <c:v>1.5720000000000001</c:v>
                </c:pt>
                <c:pt idx="16">
                  <c:v>1.2549999999999999</c:v>
                </c:pt>
                <c:pt idx="17">
                  <c:v>0.89800000000000002</c:v>
                </c:pt>
                <c:pt idx="18">
                  <c:v>0.53200000000000003</c:v>
                </c:pt>
                <c:pt idx="19">
                  <c:v>0.151</c:v>
                </c:pt>
                <c:pt idx="20">
                  <c:v>-0.23400000000000001</c:v>
                </c:pt>
                <c:pt idx="21">
                  <c:v>-0.61499999999999999</c:v>
                </c:pt>
                <c:pt idx="22">
                  <c:v>-0.98599999999999999</c:v>
                </c:pt>
                <c:pt idx="23">
                  <c:v>-1.3280000000000001</c:v>
                </c:pt>
                <c:pt idx="24">
                  <c:v>-1.641</c:v>
                </c:pt>
                <c:pt idx="25">
                  <c:v>-1.9239999999999999</c:v>
                </c:pt>
                <c:pt idx="26">
                  <c:v>-2.153</c:v>
                </c:pt>
                <c:pt idx="27">
                  <c:v>-2.339</c:v>
                </c:pt>
                <c:pt idx="28">
                  <c:v>-2.476</c:v>
                </c:pt>
                <c:pt idx="29">
                  <c:v>-2.5489999999999999</c:v>
                </c:pt>
                <c:pt idx="30">
                  <c:v>-2.5630000000000002</c:v>
                </c:pt>
                <c:pt idx="31">
                  <c:v>-2.5289999999999999</c:v>
                </c:pt>
                <c:pt idx="32">
                  <c:v>-2.4319999999999999</c:v>
                </c:pt>
                <c:pt idx="33">
                  <c:v>-2.2799999999999998</c:v>
                </c:pt>
                <c:pt idx="34">
                  <c:v>-2.08</c:v>
                </c:pt>
                <c:pt idx="35">
                  <c:v>-1.821</c:v>
                </c:pt>
                <c:pt idx="36">
                  <c:v>-1.528</c:v>
                </c:pt>
                <c:pt idx="37">
                  <c:v>-1.2010000000000001</c:v>
                </c:pt>
                <c:pt idx="38">
                  <c:v>-0.84499999999999997</c:v>
                </c:pt>
                <c:pt idx="39">
                  <c:v>-0.47399999999999998</c:v>
                </c:pt>
                <c:pt idx="40">
                  <c:v>-8.7999999999999995E-2</c:v>
                </c:pt>
                <c:pt idx="41">
                  <c:v>0.29799999999999999</c:v>
                </c:pt>
                <c:pt idx="42">
                  <c:v>0.67400000000000004</c:v>
                </c:pt>
                <c:pt idx="43">
                  <c:v>1.04</c:v>
                </c:pt>
                <c:pt idx="44">
                  <c:v>1.377</c:v>
                </c:pt>
                <c:pt idx="45">
                  <c:v>1.6850000000000001</c:v>
                </c:pt>
                <c:pt idx="46">
                  <c:v>1.958</c:v>
                </c:pt>
                <c:pt idx="47">
                  <c:v>2.1880000000000002</c:v>
                </c:pt>
                <c:pt idx="48">
                  <c:v>2.3580000000000001</c:v>
                </c:pt>
                <c:pt idx="49">
                  <c:v>2.48</c:v>
                </c:pt>
                <c:pt idx="50">
                  <c:v>2.544</c:v>
                </c:pt>
                <c:pt idx="51">
                  <c:v>2.5539999999999998</c:v>
                </c:pt>
                <c:pt idx="52">
                  <c:v>2.5049999999999999</c:v>
                </c:pt>
                <c:pt idx="53">
                  <c:v>2.3929999999999998</c:v>
                </c:pt>
                <c:pt idx="54">
                  <c:v>2.2360000000000002</c:v>
                </c:pt>
                <c:pt idx="55">
                  <c:v>2.0259999999999998</c:v>
                </c:pt>
                <c:pt idx="56">
                  <c:v>1.768</c:v>
                </c:pt>
                <c:pt idx="57">
                  <c:v>1.47</c:v>
                </c:pt>
                <c:pt idx="58">
                  <c:v>1.1379999999999999</c:v>
                </c:pt>
                <c:pt idx="59">
                  <c:v>0.78100000000000003</c:v>
                </c:pt>
                <c:pt idx="60">
                  <c:v>0.40500000000000003</c:v>
                </c:pt>
                <c:pt idx="61">
                  <c:v>0.02</c:v>
                </c:pt>
                <c:pt idx="62">
                  <c:v>-0.36599999999999999</c:v>
                </c:pt>
                <c:pt idx="63">
                  <c:v>-0.74199999999999999</c:v>
                </c:pt>
                <c:pt idx="64">
                  <c:v>-1.1040000000000001</c:v>
                </c:pt>
                <c:pt idx="65">
                  <c:v>-1.4359999999999999</c:v>
                </c:pt>
                <c:pt idx="66">
                  <c:v>-1.738</c:v>
                </c:pt>
                <c:pt idx="67">
                  <c:v>-2.0070000000000001</c:v>
                </c:pt>
                <c:pt idx="68">
                  <c:v>-2.222</c:v>
                </c:pt>
                <c:pt idx="69">
                  <c:v>-2.3879999999999999</c:v>
                </c:pt>
                <c:pt idx="70">
                  <c:v>-2.5049999999999999</c:v>
                </c:pt>
                <c:pt idx="71">
                  <c:v>-2.5590000000000002</c:v>
                </c:pt>
                <c:pt idx="72">
                  <c:v>-2.5630000000000002</c:v>
                </c:pt>
                <c:pt idx="73">
                  <c:v>-2.5</c:v>
                </c:pt>
                <c:pt idx="74">
                  <c:v>-2.3879999999999999</c:v>
                </c:pt>
                <c:pt idx="75">
                  <c:v>-2.222</c:v>
                </c:pt>
                <c:pt idx="76">
                  <c:v>-1.9970000000000001</c:v>
                </c:pt>
                <c:pt idx="77">
                  <c:v>-1.724</c:v>
                </c:pt>
                <c:pt idx="78">
                  <c:v>-1.421</c:v>
                </c:pt>
                <c:pt idx="79">
                  <c:v>-1.0840000000000001</c:v>
                </c:pt>
                <c:pt idx="80">
                  <c:v>-0.72299999999999998</c:v>
                </c:pt>
                <c:pt idx="81">
                  <c:v>-0.34699999999999998</c:v>
                </c:pt>
                <c:pt idx="82">
                  <c:v>4.3999999999999997E-2</c:v>
                </c:pt>
                <c:pt idx="83">
                  <c:v>0.42499999999999999</c:v>
                </c:pt>
                <c:pt idx="84">
                  <c:v>0.80100000000000005</c:v>
                </c:pt>
                <c:pt idx="85">
                  <c:v>1.157</c:v>
                </c:pt>
                <c:pt idx="86">
                  <c:v>1.484</c:v>
                </c:pt>
                <c:pt idx="87">
                  <c:v>1.782</c:v>
                </c:pt>
                <c:pt idx="88">
                  <c:v>2.036</c:v>
                </c:pt>
                <c:pt idx="89">
                  <c:v>2.246</c:v>
                </c:pt>
                <c:pt idx="90">
                  <c:v>2.407</c:v>
                </c:pt>
                <c:pt idx="91">
                  <c:v>2.5099999999999998</c:v>
                </c:pt>
                <c:pt idx="92">
                  <c:v>2.5539999999999998</c:v>
                </c:pt>
                <c:pt idx="93">
                  <c:v>2.544</c:v>
                </c:pt>
                <c:pt idx="94">
                  <c:v>2.476</c:v>
                </c:pt>
                <c:pt idx="95">
                  <c:v>2.3540000000000001</c:v>
                </c:pt>
                <c:pt idx="96">
                  <c:v>2.173</c:v>
                </c:pt>
                <c:pt idx="97">
                  <c:v>1.9430000000000001</c:v>
                </c:pt>
                <c:pt idx="98">
                  <c:v>1.675</c:v>
                </c:pt>
                <c:pt idx="99">
                  <c:v>1.3620000000000001</c:v>
                </c:pt>
                <c:pt idx="100">
                  <c:v>1.0209999999999999</c:v>
                </c:pt>
                <c:pt idx="101">
                  <c:v>0.65900000000000003</c:v>
                </c:pt>
                <c:pt idx="102">
                  <c:v>0.27800000000000002</c:v>
                </c:pt>
                <c:pt idx="103">
                  <c:v>-0.107</c:v>
                </c:pt>
                <c:pt idx="104">
                  <c:v>-0.48799999999999999</c:v>
                </c:pt>
                <c:pt idx="105">
                  <c:v>-0.86399999999999999</c:v>
                </c:pt>
                <c:pt idx="106">
                  <c:v>-1.2210000000000001</c:v>
                </c:pt>
                <c:pt idx="107">
                  <c:v>-1.5429999999999999</c:v>
                </c:pt>
                <c:pt idx="108">
                  <c:v>-1.8360000000000001</c:v>
                </c:pt>
                <c:pt idx="109">
                  <c:v>-2.08</c:v>
                </c:pt>
                <c:pt idx="110">
                  <c:v>-2.2850000000000001</c:v>
                </c:pt>
                <c:pt idx="111">
                  <c:v>-2.4369999999999998</c:v>
                </c:pt>
                <c:pt idx="112">
                  <c:v>-2.5289999999999999</c:v>
                </c:pt>
                <c:pt idx="113">
                  <c:v>-2.5680000000000001</c:v>
                </c:pt>
                <c:pt idx="114">
                  <c:v>-2.5489999999999999</c:v>
                </c:pt>
                <c:pt idx="115">
                  <c:v>-2.4660000000000002</c:v>
                </c:pt>
                <c:pt idx="116">
                  <c:v>-2.339</c:v>
                </c:pt>
                <c:pt idx="117">
                  <c:v>-2.1480000000000001</c:v>
                </c:pt>
                <c:pt idx="118">
                  <c:v>-1.9139999999999999</c:v>
                </c:pt>
                <c:pt idx="119">
                  <c:v>-1.631</c:v>
                </c:pt>
                <c:pt idx="120">
                  <c:v>-1.3129999999999999</c:v>
                </c:pt>
                <c:pt idx="121">
                  <c:v>-0.96699999999999997</c:v>
                </c:pt>
                <c:pt idx="122">
                  <c:v>-0.60099999999999998</c:v>
                </c:pt>
                <c:pt idx="123">
                  <c:v>-0.215</c:v>
                </c:pt>
                <c:pt idx="124">
                  <c:v>0.17100000000000001</c:v>
                </c:pt>
                <c:pt idx="125">
                  <c:v>0.54700000000000004</c:v>
                </c:pt>
                <c:pt idx="126">
                  <c:v>0.92300000000000004</c:v>
                </c:pt>
                <c:pt idx="127">
                  <c:v>1.27</c:v>
                </c:pt>
                <c:pt idx="128">
                  <c:v>1.587</c:v>
                </c:pt>
                <c:pt idx="129">
                  <c:v>1.875</c:v>
                </c:pt>
                <c:pt idx="130">
                  <c:v>2.109</c:v>
                </c:pt>
                <c:pt idx="131">
                  <c:v>2.3050000000000002</c:v>
                </c:pt>
                <c:pt idx="132">
                  <c:v>2.4460000000000002</c:v>
                </c:pt>
                <c:pt idx="133">
                  <c:v>2.5289999999999999</c:v>
                </c:pt>
                <c:pt idx="134">
                  <c:v>2.5590000000000002</c:v>
                </c:pt>
                <c:pt idx="135">
                  <c:v>2.5289999999999999</c:v>
                </c:pt>
                <c:pt idx="136">
                  <c:v>2.4369999999999998</c:v>
                </c:pt>
                <c:pt idx="137">
                  <c:v>2.2949999999999999</c:v>
                </c:pt>
                <c:pt idx="138">
                  <c:v>2.1</c:v>
                </c:pt>
                <c:pt idx="139">
                  <c:v>1.855</c:v>
                </c:pt>
                <c:pt idx="140">
                  <c:v>1.5720000000000001</c:v>
                </c:pt>
                <c:pt idx="141">
                  <c:v>1.25</c:v>
                </c:pt>
                <c:pt idx="142">
                  <c:v>0.90300000000000002</c:v>
                </c:pt>
                <c:pt idx="143">
                  <c:v>0.53200000000000003</c:v>
                </c:pt>
                <c:pt idx="144">
                  <c:v>0.14599999999999999</c:v>
                </c:pt>
                <c:pt idx="145">
                  <c:v>-0.23400000000000001</c:v>
                </c:pt>
                <c:pt idx="146">
                  <c:v>-0.61499999999999999</c:v>
                </c:pt>
                <c:pt idx="147">
                  <c:v>-0.98599999999999999</c:v>
                </c:pt>
                <c:pt idx="148">
                  <c:v>-1.3280000000000001</c:v>
                </c:pt>
                <c:pt idx="149">
                  <c:v>-1.6459999999999999</c:v>
                </c:pt>
                <c:pt idx="150">
                  <c:v>-1.919</c:v>
                </c:pt>
                <c:pt idx="151">
                  <c:v>-2.153</c:v>
                </c:pt>
                <c:pt idx="152">
                  <c:v>-2.339</c:v>
                </c:pt>
                <c:pt idx="153">
                  <c:v>-2.4710000000000001</c:v>
                </c:pt>
                <c:pt idx="154">
                  <c:v>-2.5489999999999999</c:v>
                </c:pt>
                <c:pt idx="155">
                  <c:v>-2.5680000000000001</c:v>
                </c:pt>
                <c:pt idx="156">
                  <c:v>-2.5289999999999999</c:v>
                </c:pt>
                <c:pt idx="157">
                  <c:v>-2.4319999999999999</c:v>
                </c:pt>
                <c:pt idx="158">
                  <c:v>-2.2799999999999998</c:v>
                </c:pt>
                <c:pt idx="159">
                  <c:v>-2.0750000000000002</c:v>
                </c:pt>
                <c:pt idx="160">
                  <c:v>-1.8260000000000001</c:v>
                </c:pt>
                <c:pt idx="161">
                  <c:v>-1.5229999999999999</c:v>
                </c:pt>
                <c:pt idx="162">
                  <c:v>-1.196</c:v>
                </c:pt>
                <c:pt idx="163">
                  <c:v>-0.84499999999999997</c:v>
                </c:pt>
                <c:pt idx="164">
                  <c:v>-0.46899999999999997</c:v>
                </c:pt>
                <c:pt idx="165">
                  <c:v>-8.7999999999999995E-2</c:v>
                </c:pt>
                <c:pt idx="166">
                  <c:v>0.29299999999999998</c:v>
                </c:pt>
                <c:pt idx="167">
                  <c:v>0.67900000000000005</c:v>
                </c:pt>
                <c:pt idx="168">
                  <c:v>1.04</c:v>
                </c:pt>
                <c:pt idx="169">
                  <c:v>1.3819999999999999</c:v>
                </c:pt>
                <c:pt idx="170">
                  <c:v>1.6890000000000001</c:v>
                </c:pt>
                <c:pt idx="171">
                  <c:v>1.958</c:v>
                </c:pt>
                <c:pt idx="172">
                  <c:v>2.1829999999999998</c:v>
                </c:pt>
                <c:pt idx="173">
                  <c:v>2.3580000000000001</c:v>
                </c:pt>
                <c:pt idx="174">
                  <c:v>2.48</c:v>
                </c:pt>
                <c:pt idx="175">
                  <c:v>2.5489999999999999</c:v>
                </c:pt>
                <c:pt idx="176">
                  <c:v>2.5539999999999998</c:v>
                </c:pt>
                <c:pt idx="177">
                  <c:v>2.5049999999999999</c:v>
                </c:pt>
                <c:pt idx="178">
                  <c:v>2.3969999999999998</c:v>
                </c:pt>
                <c:pt idx="179">
                  <c:v>2.2360000000000002</c:v>
                </c:pt>
                <c:pt idx="180">
                  <c:v>2.0209999999999999</c:v>
                </c:pt>
                <c:pt idx="181">
                  <c:v>1.768</c:v>
                </c:pt>
                <c:pt idx="182">
                  <c:v>1.4650000000000001</c:v>
                </c:pt>
                <c:pt idx="183">
                  <c:v>1.1379999999999999</c:v>
                </c:pt>
                <c:pt idx="184">
                  <c:v>0.78100000000000003</c:v>
                </c:pt>
                <c:pt idx="185">
                  <c:v>0.4</c:v>
                </c:pt>
                <c:pt idx="186">
                  <c:v>0.02</c:v>
                </c:pt>
                <c:pt idx="187">
                  <c:v>-0.36599999999999999</c:v>
                </c:pt>
                <c:pt idx="188">
                  <c:v>-0.74199999999999999</c:v>
                </c:pt>
                <c:pt idx="189">
                  <c:v>-1.099</c:v>
                </c:pt>
                <c:pt idx="190">
                  <c:v>-1.44</c:v>
                </c:pt>
                <c:pt idx="191">
                  <c:v>-1.7430000000000001</c:v>
                </c:pt>
                <c:pt idx="192">
                  <c:v>-2.0019999999999998</c:v>
                </c:pt>
                <c:pt idx="193">
                  <c:v>-2.222</c:v>
                </c:pt>
                <c:pt idx="194">
                  <c:v>-2.3879999999999999</c:v>
                </c:pt>
                <c:pt idx="195">
                  <c:v>-2.5049999999999999</c:v>
                </c:pt>
                <c:pt idx="196">
                  <c:v>-2.5630000000000002</c:v>
                </c:pt>
                <c:pt idx="197">
                  <c:v>-2.5590000000000002</c:v>
                </c:pt>
                <c:pt idx="198">
                  <c:v>-2.5</c:v>
                </c:pt>
                <c:pt idx="199">
                  <c:v>-2.3879999999999999</c:v>
                </c:pt>
                <c:pt idx="200">
                  <c:v>-2.2170000000000001</c:v>
                </c:pt>
                <c:pt idx="201">
                  <c:v>-1.9970000000000001</c:v>
                </c:pt>
                <c:pt idx="202">
                  <c:v>-1.7290000000000001</c:v>
                </c:pt>
                <c:pt idx="203">
                  <c:v>-1.4159999999999999</c:v>
                </c:pt>
                <c:pt idx="204">
                  <c:v>-1.0840000000000001</c:v>
                </c:pt>
                <c:pt idx="205">
                  <c:v>-0.72299999999999998</c:v>
                </c:pt>
                <c:pt idx="206">
                  <c:v>-0.34200000000000003</c:v>
                </c:pt>
                <c:pt idx="207">
                  <c:v>3.9E-2</c:v>
                </c:pt>
                <c:pt idx="208">
                  <c:v>0.43</c:v>
                </c:pt>
                <c:pt idx="209">
                  <c:v>0.80100000000000005</c:v>
                </c:pt>
                <c:pt idx="210">
                  <c:v>1.157</c:v>
                </c:pt>
                <c:pt idx="211">
                  <c:v>1.4890000000000001</c:v>
                </c:pt>
                <c:pt idx="212">
                  <c:v>1.782</c:v>
                </c:pt>
                <c:pt idx="213">
                  <c:v>2.036</c:v>
                </c:pt>
                <c:pt idx="214">
                  <c:v>2.2509999999999999</c:v>
                </c:pt>
                <c:pt idx="215">
                  <c:v>2.407</c:v>
                </c:pt>
                <c:pt idx="216">
                  <c:v>2.5099999999999998</c:v>
                </c:pt>
                <c:pt idx="217">
                  <c:v>2.5590000000000002</c:v>
                </c:pt>
                <c:pt idx="218">
                  <c:v>2.544</c:v>
                </c:pt>
                <c:pt idx="219">
                  <c:v>2.476</c:v>
                </c:pt>
                <c:pt idx="220">
                  <c:v>2.3490000000000002</c:v>
                </c:pt>
                <c:pt idx="221">
                  <c:v>2.1680000000000001</c:v>
                </c:pt>
                <c:pt idx="222">
                  <c:v>1.9430000000000001</c:v>
                </c:pt>
                <c:pt idx="223">
                  <c:v>1.67</c:v>
                </c:pt>
                <c:pt idx="224">
                  <c:v>1.357</c:v>
                </c:pt>
                <c:pt idx="225">
                  <c:v>1.0209999999999999</c:v>
                </c:pt>
                <c:pt idx="226">
                  <c:v>0.65400000000000003</c:v>
                </c:pt>
                <c:pt idx="227">
                  <c:v>0.27300000000000002</c:v>
                </c:pt>
              </c:numCache>
            </c:numRef>
          </c:yVal>
          <c:smooth val="1"/>
          <c:extLst>
            <c:ext xmlns:c16="http://schemas.microsoft.com/office/drawing/2014/chart" uri="{C3380CC4-5D6E-409C-BE32-E72D297353CC}">
              <c16:uniqueId val="{00000000-645E-594C-A274-F98EB4F84B9D}"/>
            </c:ext>
          </c:extLst>
        </c:ser>
        <c:ser>
          <c:idx val="1"/>
          <c:order val="1"/>
          <c:tx>
            <c:strRef>
              <c:f>'RL circuit'!$Q$2</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circuit'!$O$3:$O$230</c:f>
              <c:strCache>
                <c:ptCount val="228"/>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strCache>
            </c:strRef>
          </c:xVal>
          <c:yVal>
            <c:numRef>
              <c:f>'RL circuit'!$Q$3:$Q$230</c:f>
              <c:numCache>
                <c:formatCode>General</c:formatCode>
                <c:ptCount val="228"/>
                <c:pt idx="0">
                  <c:v>0</c:v>
                </c:pt>
                <c:pt idx="1">
                  <c:v>1.2350000000000001</c:v>
                </c:pt>
                <c:pt idx="2">
                  <c:v>1.1719999999999999</c:v>
                </c:pt>
                <c:pt idx="3">
                  <c:v>1.0740000000000001</c:v>
                </c:pt>
                <c:pt idx="4">
                  <c:v>0.95699999999999996</c:v>
                </c:pt>
                <c:pt idx="5">
                  <c:v>0.81499999999999995</c:v>
                </c:pt>
                <c:pt idx="6">
                  <c:v>0.65900000000000003</c:v>
                </c:pt>
                <c:pt idx="7">
                  <c:v>0.48299999999999998</c:v>
                </c:pt>
                <c:pt idx="8">
                  <c:v>0.29799999999999999</c:v>
                </c:pt>
                <c:pt idx="9">
                  <c:v>0.107</c:v>
                </c:pt>
                <c:pt idx="10">
                  <c:v>-8.3000000000000004E-2</c:v>
                </c:pt>
                <c:pt idx="11">
                  <c:v>-0.27800000000000002</c:v>
                </c:pt>
                <c:pt idx="12">
                  <c:v>-0.46400000000000002</c:v>
                </c:pt>
                <c:pt idx="13">
                  <c:v>-0.64</c:v>
                </c:pt>
                <c:pt idx="14">
                  <c:v>-0.80100000000000005</c:v>
                </c:pt>
                <c:pt idx="15">
                  <c:v>-0.94199999999999995</c:v>
                </c:pt>
                <c:pt idx="16">
                  <c:v>-1.0640000000000001</c:v>
                </c:pt>
                <c:pt idx="17">
                  <c:v>-1.1619999999999999</c:v>
                </c:pt>
                <c:pt idx="18">
                  <c:v>-1.2350000000000001</c:v>
                </c:pt>
                <c:pt idx="19">
                  <c:v>-1.2789999999999999</c:v>
                </c:pt>
                <c:pt idx="20">
                  <c:v>-1.294</c:v>
                </c:pt>
                <c:pt idx="21">
                  <c:v>-1.2789999999999999</c:v>
                </c:pt>
                <c:pt idx="22">
                  <c:v>-1.2350000000000001</c:v>
                </c:pt>
                <c:pt idx="23">
                  <c:v>-1.1619999999999999</c:v>
                </c:pt>
                <c:pt idx="24">
                  <c:v>-1.0640000000000001</c:v>
                </c:pt>
                <c:pt idx="25">
                  <c:v>-0.94199999999999995</c:v>
                </c:pt>
                <c:pt idx="26">
                  <c:v>-0.79600000000000004</c:v>
                </c:pt>
                <c:pt idx="27">
                  <c:v>-0.63500000000000001</c:v>
                </c:pt>
                <c:pt idx="28">
                  <c:v>-0.45900000000000002</c:v>
                </c:pt>
                <c:pt idx="29">
                  <c:v>-0.27300000000000002</c:v>
                </c:pt>
                <c:pt idx="30">
                  <c:v>-8.7999999999999995E-2</c:v>
                </c:pt>
                <c:pt idx="31">
                  <c:v>0.107</c:v>
                </c:pt>
                <c:pt idx="32">
                  <c:v>0.30299999999999999</c:v>
                </c:pt>
                <c:pt idx="33">
                  <c:v>0.49299999999999999</c:v>
                </c:pt>
                <c:pt idx="34">
                  <c:v>0.67400000000000004</c:v>
                </c:pt>
                <c:pt idx="35">
                  <c:v>0.83</c:v>
                </c:pt>
                <c:pt idx="36">
                  <c:v>0.96199999999999997</c:v>
                </c:pt>
                <c:pt idx="37">
                  <c:v>1.0740000000000001</c:v>
                </c:pt>
                <c:pt idx="38">
                  <c:v>1.1719999999999999</c:v>
                </c:pt>
                <c:pt idx="39">
                  <c:v>1.24</c:v>
                </c:pt>
                <c:pt idx="40">
                  <c:v>1.2789999999999999</c:v>
                </c:pt>
                <c:pt idx="41">
                  <c:v>1.2889999999999999</c:v>
                </c:pt>
                <c:pt idx="42">
                  <c:v>1.27</c:v>
                </c:pt>
                <c:pt idx="43">
                  <c:v>1.2210000000000001</c:v>
                </c:pt>
                <c:pt idx="44">
                  <c:v>1.1379999999999999</c:v>
                </c:pt>
                <c:pt idx="45">
                  <c:v>1.04</c:v>
                </c:pt>
                <c:pt idx="46">
                  <c:v>0.91300000000000003</c:v>
                </c:pt>
                <c:pt idx="47">
                  <c:v>0.76200000000000001</c:v>
                </c:pt>
                <c:pt idx="48">
                  <c:v>0.60099999999999998</c:v>
                </c:pt>
                <c:pt idx="49">
                  <c:v>0.42499999999999999</c:v>
                </c:pt>
                <c:pt idx="50">
                  <c:v>0.23400000000000001</c:v>
                </c:pt>
                <c:pt idx="51">
                  <c:v>4.3999999999999997E-2</c:v>
                </c:pt>
                <c:pt idx="52">
                  <c:v>-0.151</c:v>
                </c:pt>
                <c:pt idx="53">
                  <c:v>-0.34200000000000003</c:v>
                </c:pt>
                <c:pt idx="54">
                  <c:v>-0.52200000000000002</c:v>
                </c:pt>
                <c:pt idx="55">
                  <c:v>-0.69299999999999995</c:v>
                </c:pt>
                <c:pt idx="56">
                  <c:v>-0.85</c:v>
                </c:pt>
                <c:pt idx="57">
                  <c:v>-0.98599999999999999</c:v>
                </c:pt>
                <c:pt idx="58">
                  <c:v>-1.1040000000000001</c:v>
                </c:pt>
                <c:pt idx="59">
                  <c:v>-1.1910000000000001</c:v>
                </c:pt>
                <c:pt idx="60">
                  <c:v>-1.2549999999999999</c:v>
                </c:pt>
                <c:pt idx="61">
                  <c:v>-1.2889999999999999</c:v>
                </c:pt>
                <c:pt idx="62">
                  <c:v>-1.2889999999999999</c:v>
                </c:pt>
                <c:pt idx="63">
                  <c:v>-1.27</c:v>
                </c:pt>
                <c:pt idx="64">
                  <c:v>-1.2110000000000001</c:v>
                </c:pt>
                <c:pt idx="65">
                  <c:v>-1.133</c:v>
                </c:pt>
                <c:pt idx="66">
                  <c:v>-1.03</c:v>
                </c:pt>
                <c:pt idx="67">
                  <c:v>-0.89800000000000002</c:v>
                </c:pt>
                <c:pt idx="68">
                  <c:v>-0.747</c:v>
                </c:pt>
                <c:pt idx="69">
                  <c:v>-0.58099999999999996</c:v>
                </c:pt>
                <c:pt idx="70">
                  <c:v>-0.4</c:v>
                </c:pt>
                <c:pt idx="71">
                  <c:v>-0.21</c:v>
                </c:pt>
                <c:pt idx="72">
                  <c:v>-0.02</c:v>
                </c:pt>
                <c:pt idx="73">
                  <c:v>0.17599999999999999</c:v>
                </c:pt>
                <c:pt idx="74">
                  <c:v>0.371</c:v>
                </c:pt>
                <c:pt idx="75">
                  <c:v>0.55700000000000005</c:v>
                </c:pt>
                <c:pt idx="76">
                  <c:v>0.72799999999999998</c:v>
                </c:pt>
                <c:pt idx="77">
                  <c:v>0.874</c:v>
                </c:pt>
                <c:pt idx="78">
                  <c:v>1.0009999999999999</c:v>
                </c:pt>
                <c:pt idx="79">
                  <c:v>1.113</c:v>
                </c:pt>
                <c:pt idx="80">
                  <c:v>1.196</c:v>
                </c:pt>
                <c:pt idx="81">
                  <c:v>1.2549999999999999</c:v>
                </c:pt>
                <c:pt idx="82">
                  <c:v>1.284</c:v>
                </c:pt>
                <c:pt idx="83">
                  <c:v>1.2789999999999999</c:v>
                </c:pt>
                <c:pt idx="84">
                  <c:v>1.2549999999999999</c:v>
                </c:pt>
                <c:pt idx="85">
                  <c:v>1.196</c:v>
                </c:pt>
                <c:pt idx="86">
                  <c:v>1.1080000000000001</c:v>
                </c:pt>
                <c:pt idx="87">
                  <c:v>1.0009999999999999</c:v>
                </c:pt>
                <c:pt idx="88">
                  <c:v>0.86399999999999999</c:v>
                </c:pt>
                <c:pt idx="89">
                  <c:v>0.71299999999999997</c:v>
                </c:pt>
                <c:pt idx="90">
                  <c:v>0.54200000000000004</c:v>
                </c:pt>
                <c:pt idx="91">
                  <c:v>0.36099999999999999</c:v>
                </c:pt>
                <c:pt idx="92">
                  <c:v>0.17599999999999999</c:v>
                </c:pt>
                <c:pt idx="93">
                  <c:v>-0.02</c:v>
                </c:pt>
                <c:pt idx="94">
                  <c:v>-0.215</c:v>
                </c:pt>
                <c:pt idx="95">
                  <c:v>-0.4</c:v>
                </c:pt>
                <c:pt idx="96">
                  <c:v>-0.58099999999999996</c:v>
                </c:pt>
                <c:pt idx="97">
                  <c:v>-0.747</c:v>
                </c:pt>
                <c:pt idx="98">
                  <c:v>-0.89800000000000002</c:v>
                </c:pt>
                <c:pt idx="99">
                  <c:v>-1.03</c:v>
                </c:pt>
                <c:pt idx="100">
                  <c:v>-1.133</c:v>
                </c:pt>
                <c:pt idx="101">
                  <c:v>-1.2110000000000001</c:v>
                </c:pt>
                <c:pt idx="102">
                  <c:v>-1.27</c:v>
                </c:pt>
                <c:pt idx="103">
                  <c:v>-1.2989999999999999</c:v>
                </c:pt>
                <c:pt idx="104">
                  <c:v>-1.2889999999999999</c:v>
                </c:pt>
                <c:pt idx="105">
                  <c:v>-1.25</c:v>
                </c:pt>
                <c:pt idx="106">
                  <c:v>-1.1870000000000001</c:v>
                </c:pt>
                <c:pt idx="107">
                  <c:v>-1.099</c:v>
                </c:pt>
                <c:pt idx="108">
                  <c:v>-0.98099999999999998</c:v>
                </c:pt>
                <c:pt idx="109">
                  <c:v>-0.84499999999999997</c:v>
                </c:pt>
                <c:pt idx="110">
                  <c:v>-0.69299999999999995</c:v>
                </c:pt>
                <c:pt idx="111">
                  <c:v>-0.51800000000000002</c:v>
                </c:pt>
                <c:pt idx="112">
                  <c:v>-0.33700000000000002</c:v>
                </c:pt>
                <c:pt idx="113">
                  <c:v>-0.151</c:v>
                </c:pt>
                <c:pt idx="114">
                  <c:v>4.3999999999999997E-2</c:v>
                </c:pt>
                <c:pt idx="115">
                  <c:v>0.23899999999999999</c:v>
                </c:pt>
                <c:pt idx="116">
                  <c:v>0.435</c:v>
                </c:pt>
                <c:pt idx="117">
                  <c:v>0.61499999999999999</c:v>
                </c:pt>
                <c:pt idx="118">
                  <c:v>0.77600000000000002</c:v>
                </c:pt>
                <c:pt idx="119">
                  <c:v>0.91800000000000004</c:v>
                </c:pt>
                <c:pt idx="120">
                  <c:v>1.0449999999999999</c:v>
                </c:pt>
                <c:pt idx="121">
                  <c:v>1.147</c:v>
                </c:pt>
                <c:pt idx="122">
                  <c:v>1.2210000000000001</c:v>
                </c:pt>
                <c:pt idx="123">
                  <c:v>1.27</c:v>
                </c:pt>
                <c:pt idx="124">
                  <c:v>1.2889999999999999</c:v>
                </c:pt>
                <c:pt idx="125">
                  <c:v>1.2789999999999999</c:v>
                </c:pt>
                <c:pt idx="126">
                  <c:v>1.24</c:v>
                </c:pt>
                <c:pt idx="127">
                  <c:v>1.1719999999999999</c:v>
                </c:pt>
                <c:pt idx="128">
                  <c:v>1.079</c:v>
                </c:pt>
                <c:pt idx="129">
                  <c:v>0.95699999999999996</c:v>
                </c:pt>
                <c:pt idx="130">
                  <c:v>0.81499999999999995</c:v>
                </c:pt>
                <c:pt idx="131">
                  <c:v>0.65900000000000003</c:v>
                </c:pt>
                <c:pt idx="132">
                  <c:v>0.48299999999999998</c:v>
                </c:pt>
                <c:pt idx="133">
                  <c:v>0.29799999999999999</c:v>
                </c:pt>
                <c:pt idx="134">
                  <c:v>0.112</c:v>
                </c:pt>
                <c:pt idx="135">
                  <c:v>-8.7999999999999995E-2</c:v>
                </c:pt>
                <c:pt idx="136">
                  <c:v>-0.27300000000000002</c:v>
                </c:pt>
                <c:pt idx="137">
                  <c:v>-0.46400000000000002</c:v>
                </c:pt>
                <c:pt idx="138">
                  <c:v>-0.64</c:v>
                </c:pt>
                <c:pt idx="139">
                  <c:v>-0.79600000000000004</c:v>
                </c:pt>
                <c:pt idx="140">
                  <c:v>-0.94199999999999995</c:v>
                </c:pt>
                <c:pt idx="141">
                  <c:v>-1.0640000000000001</c:v>
                </c:pt>
                <c:pt idx="142">
                  <c:v>-1.1619999999999999</c:v>
                </c:pt>
                <c:pt idx="143">
                  <c:v>-1.2350000000000001</c:v>
                </c:pt>
                <c:pt idx="144">
                  <c:v>-1.274</c:v>
                </c:pt>
                <c:pt idx="145">
                  <c:v>-1.2889999999999999</c:v>
                </c:pt>
                <c:pt idx="146">
                  <c:v>-1.2789999999999999</c:v>
                </c:pt>
                <c:pt idx="147">
                  <c:v>-1.2350000000000001</c:v>
                </c:pt>
                <c:pt idx="148">
                  <c:v>-1.1619999999999999</c:v>
                </c:pt>
                <c:pt idx="149">
                  <c:v>-1.0640000000000001</c:v>
                </c:pt>
                <c:pt idx="150">
                  <c:v>-0.94199999999999995</c:v>
                </c:pt>
                <c:pt idx="151">
                  <c:v>-0.80100000000000005</c:v>
                </c:pt>
                <c:pt idx="152">
                  <c:v>-0.64</c:v>
                </c:pt>
                <c:pt idx="153">
                  <c:v>-0.46400000000000002</c:v>
                </c:pt>
                <c:pt idx="154">
                  <c:v>-0.27800000000000002</c:v>
                </c:pt>
                <c:pt idx="155">
                  <c:v>-8.3000000000000004E-2</c:v>
                </c:pt>
                <c:pt idx="156">
                  <c:v>0.11700000000000001</c:v>
                </c:pt>
                <c:pt idx="157">
                  <c:v>0.308</c:v>
                </c:pt>
                <c:pt idx="158">
                  <c:v>0.503</c:v>
                </c:pt>
                <c:pt idx="159">
                  <c:v>0.67400000000000004</c:v>
                </c:pt>
                <c:pt idx="160">
                  <c:v>0.83</c:v>
                </c:pt>
                <c:pt idx="161">
                  <c:v>0.96699999999999997</c:v>
                </c:pt>
                <c:pt idx="162">
                  <c:v>1.069</c:v>
                </c:pt>
                <c:pt idx="163">
                  <c:v>1.1719999999999999</c:v>
                </c:pt>
                <c:pt idx="164">
                  <c:v>1.24</c:v>
                </c:pt>
                <c:pt idx="165">
                  <c:v>1.274</c:v>
                </c:pt>
                <c:pt idx="166">
                  <c:v>1.2889999999999999</c:v>
                </c:pt>
                <c:pt idx="167">
                  <c:v>1.2649999999999999</c:v>
                </c:pt>
                <c:pt idx="168">
                  <c:v>1.216</c:v>
                </c:pt>
                <c:pt idx="169">
                  <c:v>1.143</c:v>
                </c:pt>
                <c:pt idx="170">
                  <c:v>1.0349999999999999</c:v>
                </c:pt>
                <c:pt idx="171">
                  <c:v>0.90800000000000003</c:v>
                </c:pt>
                <c:pt idx="172">
                  <c:v>0.76700000000000002</c:v>
                </c:pt>
                <c:pt idx="173">
                  <c:v>0.59599999999999997</c:v>
                </c:pt>
                <c:pt idx="174">
                  <c:v>0.42499999999999999</c:v>
                </c:pt>
                <c:pt idx="175">
                  <c:v>0.23400000000000001</c:v>
                </c:pt>
                <c:pt idx="176">
                  <c:v>3.9E-2</c:v>
                </c:pt>
                <c:pt idx="177">
                  <c:v>-0.151</c:v>
                </c:pt>
                <c:pt idx="178">
                  <c:v>-0.34200000000000003</c:v>
                </c:pt>
                <c:pt idx="179">
                  <c:v>-0.52700000000000002</c:v>
                </c:pt>
                <c:pt idx="180">
                  <c:v>-0.69299999999999995</c:v>
                </c:pt>
                <c:pt idx="181">
                  <c:v>-0.85</c:v>
                </c:pt>
                <c:pt idx="182">
                  <c:v>-0.98599999999999999</c:v>
                </c:pt>
                <c:pt idx="183">
                  <c:v>-1.1040000000000001</c:v>
                </c:pt>
                <c:pt idx="184">
                  <c:v>-1.1910000000000001</c:v>
                </c:pt>
                <c:pt idx="185">
                  <c:v>-1.25</c:v>
                </c:pt>
                <c:pt idx="186">
                  <c:v>-1.284</c:v>
                </c:pt>
                <c:pt idx="187">
                  <c:v>-1.294</c:v>
                </c:pt>
                <c:pt idx="188">
                  <c:v>-1.27</c:v>
                </c:pt>
                <c:pt idx="189">
                  <c:v>-1.2110000000000001</c:v>
                </c:pt>
                <c:pt idx="190">
                  <c:v>-1.133</c:v>
                </c:pt>
                <c:pt idx="191">
                  <c:v>-1.0249999999999999</c:v>
                </c:pt>
                <c:pt idx="192">
                  <c:v>-0.89400000000000002</c:v>
                </c:pt>
                <c:pt idx="193">
                  <c:v>-0.747</c:v>
                </c:pt>
                <c:pt idx="194">
                  <c:v>-0.58099999999999996</c:v>
                </c:pt>
                <c:pt idx="195">
                  <c:v>-0.4</c:v>
                </c:pt>
                <c:pt idx="196">
                  <c:v>-0.21</c:v>
                </c:pt>
                <c:pt idx="197">
                  <c:v>-1.4999999999999999E-2</c:v>
                </c:pt>
                <c:pt idx="198">
                  <c:v>0.17100000000000001</c:v>
                </c:pt>
                <c:pt idx="199">
                  <c:v>0.371</c:v>
                </c:pt>
                <c:pt idx="200">
                  <c:v>0.56200000000000006</c:v>
                </c:pt>
                <c:pt idx="201">
                  <c:v>0.72799999999999998</c:v>
                </c:pt>
                <c:pt idx="202">
                  <c:v>0.88400000000000001</c:v>
                </c:pt>
                <c:pt idx="203">
                  <c:v>1.006</c:v>
                </c:pt>
                <c:pt idx="204">
                  <c:v>1.113</c:v>
                </c:pt>
                <c:pt idx="205">
                  <c:v>1.196</c:v>
                </c:pt>
                <c:pt idx="206">
                  <c:v>1.2549999999999999</c:v>
                </c:pt>
                <c:pt idx="207">
                  <c:v>1.284</c:v>
                </c:pt>
                <c:pt idx="208">
                  <c:v>1.284</c:v>
                </c:pt>
                <c:pt idx="209">
                  <c:v>1.2549999999999999</c:v>
                </c:pt>
                <c:pt idx="210">
                  <c:v>1.196</c:v>
                </c:pt>
                <c:pt idx="211">
                  <c:v>1.1080000000000001</c:v>
                </c:pt>
                <c:pt idx="212">
                  <c:v>0.996</c:v>
                </c:pt>
                <c:pt idx="213">
                  <c:v>0.86399999999999999</c:v>
                </c:pt>
                <c:pt idx="214">
                  <c:v>0.71299999999999997</c:v>
                </c:pt>
                <c:pt idx="215">
                  <c:v>0.53700000000000003</c:v>
                </c:pt>
                <c:pt idx="216">
                  <c:v>0.36099999999999999</c:v>
                </c:pt>
                <c:pt idx="217">
                  <c:v>0.17100000000000001</c:v>
                </c:pt>
                <c:pt idx="218">
                  <c:v>-2.4E-2</c:v>
                </c:pt>
                <c:pt idx="219">
                  <c:v>-0.215</c:v>
                </c:pt>
                <c:pt idx="220">
                  <c:v>-0.40500000000000003</c:v>
                </c:pt>
                <c:pt idx="221">
                  <c:v>-0.58099999999999996</c:v>
                </c:pt>
                <c:pt idx="222">
                  <c:v>-0.752</c:v>
                </c:pt>
                <c:pt idx="223">
                  <c:v>-0.89800000000000002</c:v>
                </c:pt>
                <c:pt idx="224">
                  <c:v>-1.0249999999999999</c:v>
                </c:pt>
                <c:pt idx="225">
                  <c:v>-1.133</c:v>
                </c:pt>
                <c:pt idx="226">
                  <c:v>-1.216</c:v>
                </c:pt>
                <c:pt idx="227">
                  <c:v>-1.27</c:v>
                </c:pt>
              </c:numCache>
            </c:numRef>
          </c:yVal>
          <c:smooth val="1"/>
          <c:extLst>
            <c:ext xmlns:c16="http://schemas.microsoft.com/office/drawing/2014/chart" uri="{C3380CC4-5D6E-409C-BE32-E72D297353CC}">
              <c16:uniqueId val="{00000001-645E-594C-A274-F98EB4F84B9D}"/>
            </c:ext>
          </c:extLst>
        </c:ser>
        <c:dLbls>
          <c:showLegendKey val="0"/>
          <c:showVal val="0"/>
          <c:showCatName val="0"/>
          <c:showSerName val="0"/>
          <c:showPercent val="0"/>
          <c:showBubbleSize val="0"/>
        </c:dLbls>
        <c:axId val="41102560"/>
        <c:axId val="34225568"/>
      </c:scatterChart>
      <c:valAx>
        <c:axId val="41102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4225568"/>
        <c:crosses val="autoZero"/>
        <c:crossBetween val="midCat"/>
      </c:valAx>
      <c:valAx>
        <c:axId val="3422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41102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100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 circuit'!$R$2</c:f>
              <c:strCache>
                <c:ptCount val="1"/>
                <c:pt idx="0">
                  <c:v>V0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 circuit'!$O$3:$O$230</c:f>
              <c:strCache>
                <c:ptCount val="228"/>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strCache>
            </c:strRef>
          </c:xVal>
          <c:yVal>
            <c:numRef>
              <c:f>'RL circuit'!$R$3:$R$230</c:f>
              <c:numCache>
                <c:formatCode>General</c:formatCode>
                <c:ptCount val="228"/>
                <c:pt idx="0">
                  <c:v>0</c:v>
                </c:pt>
                <c:pt idx="1">
                  <c:v>2.3140000000000001</c:v>
                </c:pt>
                <c:pt idx="2">
                  <c:v>2.5630000000000002</c:v>
                </c:pt>
                <c:pt idx="3">
                  <c:v>2.7690000000000001</c:v>
                </c:pt>
                <c:pt idx="4">
                  <c:v>2.91</c:v>
                </c:pt>
                <c:pt idx="5">
                  <c:v>2.988</c:v>
                </c:pt>
                <c:pt idx="6">
                  <c:v>2.9980000000000002</c:v>
                </c:pt>
                <c:pt idx="7">
                  <c:v>2.9350000000000001</c:v>
                </c:pt>
                <c:pt idx="8">
                  <c:v>2.8130000000000002</c:v>
                </c:pt>
                <c:pt idx="9">
                  <c:v>2.6219999999999999</c:v>
                </c:pt>
                <c:pt idx="10">
                  <c:v>2.3730000000000002</c:v>
                </c:pt>
                <c:pt idx="11">
                  <c:v>2.0699999999999998</c:v>
                </c:pt>
                <c:pt idx="12">
                  <c:v>1.724</c:v>
                </c:pt>
                <c:pt idx="13">
                  <c:v>1.333</c:v>
                </c:pt>
                <c:pt idx="14">
                  <c:v>0.91300000000000003</c:v>
                </c:pt>
                <c:pt idx="15">
                  <c:v>0.46899999999999997</c:v>
                </c:pt>
                <c:pt idx="16">
                  <c:v>0.01</c:v>
                </c:pt>
                <c:pt idx="17">
                  <c:v>-0.43</c:v>
                </c:pt>
                <c:pt idx="18">
                  <c:v>-0.86899999999999999</c:v>
                </c:pt>
                <c:pt idx="19">
                  <c:v>-1.2889999999999999</c:v>
                </c:pt>
                <c:pt idx="20">
                  <c:v>-1.6890000000000001</c:v>
                </c:pt>
                <c:pt idx="21">
                  <c:v>-2.0409999999999999</c:v>
                </c:pt>
                <c:pt idx="22">
                  <c:v>-2.3490000000000002</c:v>
                </c:pt>
                <c:pt idx="23">
                  <c:v>-2.5979999999999999</c:v>
                </c:pt>
                <c:pt idx="24">
                  <c:v>-2.7930000000000001</c:v>
                </c:pt>
                <c:pt idx="25">
                  <c:v>-2.9249999999999998</c:v>
                </c:pt>
                <c:pt idx="26">
                  <c:v>-2.9929999999999999</c:v>
                </c:pt>
                <c:pt idx="27">
                  <c:v>-2.988</c:v>
                </c:pt>
                <c:pt idx="28">
                  <c:v>-2.92</c:v>
                </c:pt>
                <c:pt idx="29">
                  <c:v>-2.7829999999999999</c:v>
                </c:pt>
                <c:pt idx="30">
                  <c:v>-2.5830000000000002</c:v>
                </c:pt>
                <c:pt idx="31">
                  <c:v>-2.3239999999999998</c:v>
                </c:pt>
                <c:pt idx="32">
                  <c:v>-2.0169999999999999</c:v>
                </c:pt>
                <c:pt idx="33">
                  <c:v>-1.66</c:v>
                </c:pt>
                <c:pt idx="34">
                  <c:v>-1.2649999999999999</c:v>
                </c:pt>
                <c:pt idx="35">
                  <c:v>-0.84</c:v>
                </c:pt>
                <c:pt idx="36">
                  <c:v>-0.39600000000000002</c:v>
                </c:pt>
                <c:pt idx="37">
                  <c:v>5.3999999999999999E-2</c:v>
                </c:pt>
                <c:pt idx="38">
                  <c:v>0.503</c:v>
                </c:pt>
                <c:pt idx="39">
                  <c:v>0.94699999999999995</c:v>
                </c:pt>
                <c:pt idx="40">
                  <c:v>1.357</c:v>
                </c:pt>
                <c:pt idx="41">
                  <c:v>1.748</c:v>
                </c:pt>
                <c:pt idx="42">
                  <c:v>2.0950000000000002</c:v>
                </c:pt>
                <c:pt idx="43">
                  <c:v>2.3929999999999998</c:v>
                </c:pt>
                <c:pt idx="44">
                  <c:v>2.637</c:v>
                </c:pt>
                <c:pt idx="45">
                  <c:v>2.8220000000000001</c:v>
                </c:pt>
                <c:pt idx="46">
                  <c:v>2.944</c:v>
                </c:pt>
                <c:pt idx="47">
                  <c:v>2.9980000000000002</c:v>
                </c:pt>
                <c:pt idx="48">
                  <c:v>2.9830000000000001</c:v>
                </c:pt>
                <c:pt idx="49">
                  <c:v>2.9</c:v>
                </c:pt>
                <c:pt idx="50">
                  <c:v>2.7589999999999999</c:v>
                </c:pt>
                <c:pt idx="51">
                  <c:v>2.544</c:v>
                </c:pt>
                <c:pt idx="52">
                  <c:v>2.2799999999999998</c:v>
                </c:pt>
                <c:pt idx="53">
                  <c:v>1.958</c:v>
                </c:pt>
                <c:pt idx="54">
                  <c:v>1.5920000000000001</c:v>
                </c:pt>
                <c:pt idx="55">
                  <c:v>1.196</c:v>
                </c:pt>
                <c:pt idx="56">
                  <c:v>0.76200000000000001</c:v>
                </c:pt>
                <c:pt idx="57">
                  <c:v>0.32200000000000001</c:v>
                </c:pt>
                <c:pt idx="58">
                  <c:v>-0.127</c:v>
                </c:pt>
                <c:pt idx="59">
                  <c:v>-0.57599999999999996</c:v>
                </c:pt>
                <c:pt idx="60">
                  <c:v>-1.016</c:v>
                </c:pt>
                <c:pt idx="61">
                  <c:v>-1.4259999999999999</c:v>
                </c:pt>
                <c:pt idx="62">
                  <c:v>-1.8069999999999999</c:v>
                </c:pt>
                <c:pt idx="63">
                  <c:v>-2.1440000000000001</c:v>
                </c:pt>
                <c:pt idx="64">
                  <c:v>-2.4409999999999998</c:v>
                </c:pt>
                <c:pt idx="65">
                  <c:v>-2.6760000000000002</c:v>
                </c:pt>
                <c:pt idx="66">
                  <c:v>-2.847</c:v>
                </c:pt>
                <c:pt idx="67">
                  <c:v>-2.9590000000000001</c:v>
                </c:pt>
                <c:pt idx="68">
                  <c:v>-3.0030000000000001</c:v>
                </c:pt>
                <c:pt idx="69">
                  <c:v>-2.9740000000000002</c:v>
                </c:pt>
                <c:pt idx="70">
                  <c:v>-2.8860000000000001</c:v>
                </c:pt>
                <c:pt idx="71">
                  <c:v>-2.7250000000000001</c:v>
                </c:pt>
                <c:pt idx="72">
                  <c:v>-2.5049999999999999</c:v>
                </c:pt>
                <c:pt idx="73">
                  <c:v>-2.2269999999999999</c:v>
                </c:pt>
                <c:pt idx="74">
                  <c:v>-1.899</c:v>
                </c:pt>
                <c:pt idx="75">
                  <c:v>-1.528</c:v>
                </c:pt>
                <c:pt idx="76">
                  <c:v>-1.123</c:v>
                </c:pt>
                <c:pt idx="77">
                  <c:v>-0.69299999999999995</c:v>
                </c:pt>
                <c:pt idx="78">
                  <c:v>-0.249</c:v>
                </c:pt>
                <c:pt idx="79">
                  <c:v>0.20499999999999999</c:v>
                </c:pt>
                <c:pt idx="80">
                  <c:v>0.65400000000000003</c:v>
                </c:pt>
                <c:pt idx="81">
                  <c:v>1.0840000000000001</c:v>
                </c:pt>
                <c:pt idx="82">
                  <c:v>1.4890000000000001</c:v>
                </c:pt>
                <c:pt idx="83">
                  <c:v>1.87</c:v>
                </c:pt>
                <c:pt idx="84">
                  <c:v>2.1970000000000001</c:v>
                </c:pt>
                <c:pt idx="85">
                  <c:v>2.48</c:v>
                </c:pt>
                <c:pt idx="86">
                  <c:v>2.7050000000000001</c:v>
                </c:pt>
                <c:pt idx="87">
                  <c:v>2.871</c:v>
                </c:pt>
                <c:pt idx="88">
                  <c:v>2.9689999999999999</c:v>
                </c:pt>
                <c:pt idx="89">
                  <c:v>2.9980000000000002</c:v>
                </c:pt>
                <c:pt idx="90">
                  <c:v>2.964</c:v>
                </c:pt>
                <c:pt idx="91">
                  <c:v>2.8610000000000002</c:v>
                </c:pt>
                <c:pt idx="92">
                  <c:v>2.69</c:v>
                </c:pt>
                <c:pt idx="93">
                  <c:v>2.4609999999999999</c:v>
                </c:pt>
                <c:pt idx="94">
                  <c:v>2.1779999999999999</c:v>
                </c:pt>
                <c:pt idx="95">
                  <c:v>1.841</c:v>
                </c:pt>
                <c:pt idx="96">
                  <c:v>1.4650000000000001</c:v>
                </c:pt>
                <c:pt idx="97">
                  <c:v>1.0549999999999999</c:v>
                </c:pt>
                <c:pt idx="98">
                  <c:v>0.61499999999999999</c:v>
                </c:pt>
                <c:pt idx="99">
                  <c:v>0.17100000000000001</c:v>
                </c:pt>
                <c:pt idx="100">
                  <c:v>-0.28299999999999997</c:v>
                </c:pt>
                <c:pt idx="101">
                  <c:v>-0.72799999999999998</c:v>
                </c:pt>
                <c:pt idx="102">
                  <c:v>-1.1519999999999999</c:v>
                </c:pt>
                <c:pt idx="103">
                  <c:v>-1.5580000000000001</c:v>
                </c:pt>
                <c:pt idx="104">
                  <c:v>-1.929</c:v>
                </c:pt>
                <c:pt idx="105">
                  <c:v>-2.2610000000000001</c:v>
                </c:pt>
                <c:pt idx="106">
                  <c:v>-2.524</c:v>
                </c:pt>
                <c:pt idx="107">
                  <c:v>-2.734</c:v>
                </c:pt>
                <c:pt idx="108">
                  <c:v>-2.891</c:v>
                </c:pt>
                <c:pt idx="109">
                  <c:v>-2.9790000000000001</c:v>
                </c:pt>
                <c:pt idx="110">
                  <c:v>-2.9980000000000002</c:v>
                </c:pt>
                <c:pt idx="111">
                  <c:v>-2.9489999999999998</c:v>
                </c:pt>
                <c:pt idx="112">
                  <c:v>-2.8370000000000002</c:v>
                </c:pt>
                <c:pt idx="113">
                  <c:v>-2.6560000000000001</c:v>
                </c:pt>
                <c:pt idx="114">
                  <c:v>-2.4169999999999998</c:v>
                </c:pt>
                <c:pt idx="115">
                  <c:v>-2.1240000000000001</c:v>
                </c:pt>
                <c:pt idx="116">
                  <c:v>-1.7769999999999999</c:v>
                </c:pt>
                <c:pt idx="117">
                  <c:v>-1.3959999999999999</c:v>
                </c:pt>
                <c:pt idx="118">
                  <c:v>-0.98099999999999998</c:v>
                </c:pt>
                <c:pt idx="119">
                  <c:v>-0.54700000000000004</c:v>
                </c:pt>
                <c:pt idx="120">
                  <c:v>-9.8000000000000004E-2</c:v>
                </c:pt>
                <c:pt idx="121">
                  <c:v>0.35599999999999998</c:v>
                </c:pt>
                <c:pt idx="122">
                  <c:v>0.80100000000000005</c:v>
                </c:pt>
                <c:pt idx="123">
                  <c:v>1.226</c:v>
                </c:pt>
                <c:pt idx="124">
                  <c:v>1.6259999999999999</c:v>
                </c:pt>
                <c:pt idx="125">
                  <c:v>1.982</c:v>
                </c:pt>
                <c:pt idx="126">
                  <c:v>2.2999999999999998</c:v>
                </c:pt>
                <c:pt idx="127">
                  <c:v>2.5630000000000002</c:v>
                </c:pt>
                <c:pt idx="128">
                  <c:v>2.7690000000000001</c:v>
                </c:pt>
                <c:pt idx="129">
                  <c:v>2.91</c:v>
                </c:pt>
                <c:pt idx="130">
                  <c:v>2.988</c:v>
                </c:pt>
                <c:pt idx="131">
                  <c:v>2.9929999999999999</c:v>
                </c:pt>
                <c:pt idx="132">
                  <c:v>2.9390000000000001</c:v>
                </c:pt>
                <c:pt idx="133">
                  <c:v>2.8130000000000002</c:v>
                </c:pt>
                <c:pt idx="134">
                  <c:v>2.617</c:v>
                </c:pt>
                <c:pt idx="135">
                  <c:v>2.3730000000000002</c:v>
                </c:pt>
                <c:pt idx="136">
                  <c:v>2.0699999999999998</c:v>
                </c:pt>
                <c:pt idx="137">
                  <c:v>1.7190000000000001</c:v>
                </c:pt>
                <c:pt idx="138">
                  <c:v>1.333</c:v>
                </c:pt>
                <c:pt idx="139">
                  <c:v>0.91300000000000003</c:v>
                </c:pt>
                <c:pt idx="140">
                  <c:v>0.46899999999999997</c:v>
                </c:pt>
                <c:pt idx="141">
                  <c:v>5.0000000000000001E-3</c:v>
                </c:pt>
                <c:pt idx="142">
                  <c:v>-0.43</c:v>
                </c:pt>
                <c:pt idx="143">
                  <c:v>-0.86899999999999999</c:v>
                </c:pt>
                <c:pt idx="144">
                  <c:v>-1.2889999999999999</c:v>
                </c:pt>
                <c:pt idx="145">
                  <c:v>-1.6890000000000001</c:v>
                </c:pt>
                <c:pt idx="146">
                  <c:v>-2.036</c:v>
                </c:pt>
                <c:pt idx="147">
                  <c:v>-2.3490000000000002</c:v>
                </c:pt>
                <c:pt idx="148">
                  <c:v>-2.6030000000000002</c:v>
                </c:pt>
                <c:pt idx="149">
                  <c:v>-2.7930000000000001</c:v>
                </c:pt>
                <c:pt idx="150">
                  <c:v>-2.93</c:v>
                </c:pt>
                <c:pt idx="151">
                  <c:v>-2.9929999999999999</c:v>
                </c:pt>
                <c:pt idx="152">
                  <c:v>-2.988</c:v>
                </c:pt>
                <c:pt idx="153">
                  <c:v>-2.9249999999999998</c:v>
                </c:pt>
                <c:pt idx="154">
                  <c:v>-2.7829999999999999</c:v>
                </c:pt>
                <c:pt idx="155">
                  <c:v>-2.5830000000000002</c:v>
                </c:pt>
                <c:pt idx="156">
                  <c:v>-2.3239999999999998</c:v>
                </c:pt>
                <c:pt idx="157">
                  <c:v>-2.012</c:v>
                </c:pt>
                <c:pt idx="158">
                  <c:v>-1.655</c:v>
                </c:pt>
                <c:pt idx="159">
                  <c:v>-1.2649999999999999</c:v>
                </c:pt>
                <c:pt idx="160">
                  <c:v>-0.83499999999999996</c:v>
                </c:pt>
                <c:pt idx="161">
                  <c:v>-0.39600000000000002</c:v>
                </c:pt>
                <c:pt idx="162">
                  <c:v>5.3999999999999999E-2</c:v>
                </c:pt>
                <c:pt idx="163">
                  <c:v>0.50800000000000001</c:v>
                </c:pt>
                <c:pt idx="164">
                  <c:v>0.94199999999999995</c:v>
                </c:pt>
                <c:pt idx="165">
                  <c:v>1.3620000000000001</c:v>
                </c:pt>
                <c:pt idx="166">
                  <c:v>1.748</c:v>
                </c:pt>
                <c:pt idx="167">
                  <c:v>2.0950000000000002</c:v>
                </c:pt>
                <c:pt idx="168">
                  <c:v>2.3969999999999998</c:v>
                </c:pt>
                <c:pt idx="169">
                  <c:v>2.637</c:v>
                </c:pt>
                <c:pt idx="170">
                  <c:v>2.8220000000000001</c:v>
                </c:pt>
                <c:pt idx="171">
                  <c:v>2.944</c:v>
                </c:pt>
                <c:pt idx="172">
                  <c:v>2.9980000000000002</c:v>
                </c:pt>
                <c:pt idx="173">
                  <c:v>2.9830000000000001</c:v>
                </c:pt>
                <c:pt idx="174">
                  <c:v>2.9049999999999998</c:v>
                </c:pt>
                <c:pt idx="175">
                  <c:v>2.754</c:v>
                </c:pt>
                <c:pt idx="176">
                  <c:v>2.5489999999999999</c:v>
                </c:pt>
                <c:pt idx="177">
                  <c:v>2.2799999999999998</c:v>
                </c:pt>
                <c:pt idx="178">
                  <c:v>1.9530000000000001</c:v>
                </c:pt>
                <c:pt idx="179">
                  <c:v>1.5920000000000001</c:v>
                </c:pt>
                <c:pt idx="180">
                  <c:v>1.1910000000000001</c:v>
                </c:pt>
                <c:pt idx="181">
                  <c:v>0.76200000000000001</c:v>
                </c:pt>
                <c:pt idx="182">
                  <c:v>0.32200000000000001</c:v>
                </c:pt>
                <c:pt idx="183">
                  <c:v>-0.13200000000000001</c:v>
                </c:pt>
                <c:pt idx="184">
                  <c:v>-0.58099999999999996</c:v>
                </c:pt>
                <c:pt idx="185">
                  <c:v>-1.016</c:v>
                </c:pt>
                <c:pt idx="186">
                  <c:v>-1.431</c:v>
                </c:pt>
                <c:pt idx="187">
                  <c:v>-1.8069999999999999</c:v>
                </c:pt>
                <c:pt idx="188">
                  <c:v>-2.1480000000000001</c:v>
                </c:pt>
                <c:pt idx="189">
                  <c:v>-2.4409999999999998</c:v>
                </c:pt>
                <c:pt idx="190">
                  <c:v>-2.6709999999999998</c:v>
                </c:pt>
                <c:pt idx="191">
                  <c:v>-2.847</c:v>
                </c:pt>
                <c:pt idx="192">
                  <c:v>-2.9590000000000001</c:v>
                </c:pt>
                <c:pt idx="193">
                  <c:v>-2.9980000000000002</c:v>
                </c:pt>
                <c:pt idx="194">
                  <c:v>-2.9740000000000002</c:v>
                </c:pt>
                <c:pt idx="195">
                  <c:v>-2.8809999999999998</c:v>
                </c:pt>
                <c:pt idx="196">
                  <c:v>-2.72</c:v>
                </c:pt>
                <c:pt idx="197">
                  <c:v>-2.5</c:v>
                </c:pt>
                <c:pt idx="198">
                  <c:v>-2.2269999999999999</c:v>
                </c:pt>
                <c:pt idx="199">
                  <c:v>-1.899</c:v>
                </c:pt>
                <c:pt idx="200">
                  <c:v>-1.528</c:v>
                </c:pt>
                <c:pt idx="201">
                  <c:v>-1.1180000000000001</c:v>
                </c:pt>
                <c:pt idx="202">
                  <c:v>-0.69299999999999995</c:v>
                </c:pt>
                <c:pt idx="203">
                  <c:v>-0.24399999999999999</c:v>
                </c:pt>
                <c:pt idx="204">
                  <c:v>0.21</c:v>
                </c:pt>
                <c:pt idx="205">
                  <c:v>0.65400000000000003</c:v>
                </c:pt>
                <c:pt idx="206">
                  <c:v>1.0840000000000001</c:v>
                </c:pt>
                <c:pt idx="207">
                  <c:v>1.4990000000000001</c:v>
                </c:pt>
                <c:pt idx="208">
                  <c:v>1.875</c:v>
                </c:pt>
                <c:pt idx="209">
                  <c:v>2.202</c:v>
                </c:pt>
                <c:pt idx="210">
                  <c:v>2.4849999999999999</c:v>
                </c:pt>
                <c:pt idx="211">
                  <c:v>2.7050000000000001</c:v>
                </c:pt>
                <c:pt idx="212">
                  <c:v>2.871</c:v>
                </c:pt>
                <c:pt idx="213">
                  <c:v>2.9689999999999999</c:v>
                </c:pt>
                <c:pt idx="214">
                  <c:v>2.9980000000000002</c:v>
                </c:pt>
                <c:pt idx="215">
                  <c:v>2.964</c:v>
                </c:pt>
                <c:pt idx="216">
                  <c:v>2.8610000000000002</c:v>
                </c:pt>
                <c:pt idx="217">
                  <c:v>2.69</c:v>
                </c:pt>
                <c:pt idx="218">
                  <c:v>2.4609999999999999</c:v>
                </c:pt>
                <c:pt idx="219">
                  <c:v>2.173</c:v>
                </c:pt>
                <c:pt idx="220">
                  <c:v>1.841</c:v>
                </c:pt>
                <c:pt idx="221">
                  <c:v>1.4650000000000001</c:v>
                </c:pt>
                <c:pt idx="222">
                  <c:v>1.05</c:v>
                </c:pt>
                <c:pt idx="223">
                  <c:v>0.62</c:v>
                </c:pt>
                <c:pt idx="224">
                  <c:v>0.17100000000000001</c:v>
                </c:pt>
                <c:pt idx="225">
                  <c:v>-0.28299999999999997</c:v>
                </c:pt>
                <c:pt idx="226">
                  <c:v>-0.72799999999999998</c:v>
                </c:pt>
                <c:pt idx="227">
                  <c:v>-1.157</c:v>
                </c:pt>
              </c:numCache>
            </c:numRef>
          </c:yVal>
          <c:smooth val="1"/>
          <c:extLst>
            <c:ext xmlns:c16="http://schemas.microsoft.com/office/drawing/2014/chart" uri="{C3380CC4-5D6E-409C-BE32-E72D297353CC}">
              <c16:uniqueId val="{00000000-6A23-594A-AFD5-CBFCBA319688}"/>
            </c:ext>
          </c:extLst>
        </c:ser>
        <c:ser>
          <c:idx val="1"/>
          <c:order val="1"/>
          <c:tx>
            <c:strRef>
              <c:f>'RL circuit'!$S$2</c:f>
              <c:strCache>
                <c:ptCount val="1"/>
                <c:pt idx="0">
                  <c:v>I0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 circuit'!$O$3:$O$230</c:f>
              <c:strCache>
                <c:ptCount val="228"/>
                <c:pt idx="0">
                  <c:v>Time (ms)</c:v>
                </c:pt>
                <c:pt idx="1">
                  <c:v>0</c:v>
                </c:pt>
                <c:pt idx="2">
                  <c:v>0.024</c:v>
                </c:pt>
                <c:pt idx="3">
                  <c:v>0.048</c:v>
                </c:pt>
                <c:pt idx="4">
                  <c:v>0.072</c:v>
                </c:pt>
                <c:pt idx="5">
                  <c:v>0.096</c:v>
                </c:pt>
                <c:pt idx="6">
                  <c:v>0.12</c:v>
                </c:pt>
                <c:pt idx="7">
                  <c:v>0.144</c:v>
                </c:pt>
                <c:pt idx="8">
                  <c:v>0.168</c:v>
                </c:pt>
                <c:pt idx="9">
                  <c:v>0.192</c:v>
                </c:pt>
                <c:pt idx="10">
                  <c:v>0.216</c:v>
                </c:pt>
                <c:pt idx="11">
                  <c:v>0.24</c:v>
                </c:pt>
                <c:pt idx="12">
                  <c:v>0.264</c:v>
                </c:pt>
                <c:pt idx="13">
                  <c:v>0.288</c:v>
                </c:pt>
                <c:pt idx="14">
                  <c:v>0.312</c:v>
                </c:pt>
                <c:pt idx="15">
                  <c:v>0.336</c:v>
                </c:pt>
                <c:pt idx="16">
                  <c:v>0.36</c:v>
                </c:pt>
                <c:pt idx="17">
                  <c:v>0.384</c:v>
                </c:pt>
                <c:pt idx="18">
                  <c:v>0.408</c:v>
                </c:pt>
                <c:pt idx="19">
                  <c:v>0.432</c:v>
                </c:pt>
                <c:pt idx="20">
                  <c:v>0.456</c:v>
                </c:pt>
                <c:pt idx="21">
                  <c:v>0.48</c:v>
                </c:pt>
                <c:pt idx="22">
                  <c:v>0.504</c:v>
                </c:pt>
                <c:pt idx="23">
                  <c:v>0.528</c:v>
                </c:pt>
                <c:pt idx="24">
                  <c:v>0.552</c:v>
                </c:pt>
                <c:pt idx="25">
                  <c:v>0.576</c:v>
                </c:pt>
                <c:pt idx="26">
                  <c:v>0.6</c:v>
                </c:pt>
                <c:pt idx="27">
                  <c:v>0.624</c:v>
                </c:pt>
                <c:pt idx="28">
                  <c:v>0.648</c:v>
                </c:pt>
                <c:pt idx="29">
                  <c:v>0.672</c:v>
                </c:pt>
                <c:pt idx="30">
                  <c:v>0.696</c:v>
                </c:pt>
                <c:pt idx="31">
                  <c:v>0.72</c:v>
                </c:pt>
                <c:pt idx="32">
                  <c:v>0.744</c:v>
                </c:pt>
                <c:pt idx="33">
                  <c:v>0.768</c:v>
                </c:pt>
                <c:pt idx="34">
                  <c:v>0.792</c:v>
                </c:pt>
                <c:pt idx="35">
                  <c:v>0.816</c:v>
                </c:pt>
                <c:pt idx="36">
                  <c:v>0.84</c:v>
                </c:pt>
                <c:pt idx="37">
                  <c:v>0.864</c:v>
                </c:pt>
                <c:pt idx="38">
                  <c:v>0.888</c:v>
                </c:pt>
                <c:pt idx="39">
                  <c:v>0.912</c:v>
                </c:pt>
                <c:pt idx="40">
                  <c:v>0.936</c:v>
                </c:pt>
                <c:pt idx="41">
                  <c:v>0.96</c:v>
                </c:pt>
                <c:pt idx="42">
                  <c:v>0.984</c:v>
                </c:pt>
                <c:pt idx="43">
                  <c:v>1.008</c:v>
                </c:pt>
                <c:pt idx="44">
                  <c:v>1.032</c:v>
                </c:pt>
                <c:pt idx="45">
                  <c:v>1.056</c:v>
                </c:pt>
                <c:pt idx="46">
                  <c:v>1.08</c:v>
                </c:pt>
                <c:pt idx="47">
                  <c:v>1.104</c:v>
                </c:pt>
                <c:pt idx="48">
                  <c:v>1.128</c:v>
                </c:pt>
                <c:pt idx="49">
                  <c:v>1.152</c:v>
                </c:pt>
                <c:pt idx="50">
                  <c:v>1.176</c:v>
                </c:pt>
                <c:pt idx="51">
                  <c:v>1.2</c:v>
                </c:pt>
                <c:pt idx="52">
                  <c:v>1.224</c:v>
                </c:pt>
                <c:pt idx="53">
                  <c:v>1.248</c:v>
                </c:pt>
                <c:pt idx="54">
                  <c:v>1.272</c:v>
                </c:pt>
                <c:pt idx="55">
                  <c:v>1.296</c:v>
                </c:pt>
                <c:pt idx="56">
                  <c:v>1.32</c:v>
                </c:pt>
                <c:pt idx="57">
                  <c:v>1.344</c:v>
                </c:pt>
                <c:pt idx="58">
                  <c:v>1.368</c:v>
                </c:pt>
                <c:pt idx="59">
                  <c:v>1.392</c:v>
                </c:pt>
                <c:pt idx="60">
                  <c:v>1.416</c:v>
                </c:pt>
                <c:pt idx="61">
                  <c:v>1.44</c:v>
                </c:pt>
                <c:pt idx="62">
                  <c:v>1.464</c:v>
                </c:pt>
                <c:pt idx="63">
                  <c:v>1.488</c:v>
                </c:pt>
                <c:pt idx="64">
                  <c:v>1.512</c:v>
                </c:pt>
                <c:pt idx="65">
                  <c:v>1.536</c:v>
                </c:pt>
                <c:pt idx="66">
                  <c:v>1.56</c:v>
                </c:pt>
                <c:pt idx="67">
                  <c:v>1.584</c:v>
                </c:pt>
                <c:pt idx="68">
                  <c:v>1.608</c:v>
                </c:pt>
                <c:pt idx="69">
                  <c:v>1.632</c:v>
                </c:pt>
                <c:pt idx="70">
                  <c:v>1.656</c:v>
                </c:pt>
                <c:pt idx="71">
                  <c:v>1.68</c:v>
                </c:pt>
                <c:pt idx="72">
                  <c:v>1.704</c:v>
                </c:pt>
                <c:pt idx="73">
                  <c:v>1.728</c:v>
                </c:pt>
                <c:pt idx="74">
                  <c:v>1.752</c:v>
                </c:pt>
                <c:pt idx="75">
                  <c:v>1.776</c:v>
                </c:pt>
                <c:pt idx="76">
                  <c:v>1.8</c:v>
                </c:pt>
                <c:pt idx="77">
                  <c:v>1.824</c:v>
                </c:pt>
                <c:pt idx="78">
                  <c:v>1.848</c:v>
                </c:pt>
                <c:pt idx="79">
                  <c:v>1.872</c:v>
                </c:pt>
                <c:pt idx="80">
                  <c:v>1.896</c:v>
                </c:pt>
                <c:pt idx="81">
                  <c:v>1.92</c:v>
                </c:pt>
                <c:pt idx="82">
                  <c:v>1.944</c:v>
                </c:pt>
                <c:pt idx="83">
                  <c:v>1.968</c:v>
                </c:pt>
                <c:pt idx="84">
                  <c:v>1.992</c:v>
                </c:pt>
                <c:pt idx="85">
                  <c:v>2.016</c:v>
                </c:pt>
                <c:pt idx="86">
                  <c:v>2.04</c:v>
                </c:pt>
                <c:pt idx="87">
                  <c:v>2.064</c:v>
                </c:pt>
                <c:pt idx="88">
                  <c:v>2.088</c:v>
                </c:pt>
                <c:pt idx="89">
                  <c:v>2.112</c:v>
                </c:pt>
                <c:pt idx="90">
                  <c:v>2.136</c:v>
                </c:pt>
                <c:pt idx="91">
                  <c:v>2.16</c:v>
                </c:pt>
                <c:pt idx="92">
                  <c:v>2.184</c:v>
                </c:pt>
                <c:pt idx="93">
                  <c:v>2.208</c:v>
                </c:pt>
                <c:pt idx="94">
                  <c:v>2.232</c:v>
                </c:pt>
                <c:pt idx="95">
                  <c:v>2.256</c:v>
                </c:pt>
                <c:pt idx="96">
                  <c:v>2.28</c:v>
                </c:pt>
                <c:pt idx="97">
                  <c:v>2.304</c:v>
                </c:pt>
                <c:pt idx="98">
                  <c:v>2.328</c:v>
                </c:pt>
                <c:pt idx="99">
                  <c:v>2.352</c:v>
                </c:pt>
                <c:pt idx="100">
                  <c:v>2.376</c:v>
                </c:pt>
                <c:pt idx="101">
                  <c:v>2.4</c:v>
                </c:pt>
                <c:pt idx="102">
                  <c:v>2.424</c:v>
                </c:pt>
                <c:pt idx="103">
                  <c:v>2.448</c:v>
                </c:pt>
                <c:pt idx="104">
                  <c:v>2.472</c:v>
                </c:pt>
                <c:pt idx="105">
                  <c:v>2.496</c:v>
                </c:pt>
                <c:pt idx="106">
                  <c:v>2.52</c:v>
                </c:pt>
                <c:pt idx="107">
                  <c:v>2.544</c:v>
                </c:pt>
                <c:pt idx="108">
                  <c:v>2.568</c:v>
                </c:pt>
                <c:pt idx="109">
                  <c:v>2.592</c:v>
                </c:pt>
                <c:pt idx="110">
                  <c:v>2.616</c:v>
                </c:pt>
                <c:pt idx="111">
                  <c:v>2.64</c:v>
                </c:pt>
                <c:pt idx="112">
                  <c:v>2.664</c:v>
                </c:pt>
                <c:pt idx="113">
                  <c:v>2.688</c:v>
                </c:pt>
                <c:pt idx="114">
                  <c:v>2.712</c:v>
                </c:pt>
                <c:pt idx="115">
                  <c:v>2.736</c:v>
                </c:pt>
                <c:pt idx="116">
                  <c:v>2.76</c:v>
                </c:pt>
                <c:pt idx="117">
                  <c:v>2.784</c:v>
                </c:pt>
                <c:pt idx="118">
                  <c:v>2.808</c:v>
                </c:pt>
                <c:pt idx="119">
                  <c:v>2.832</c:v>
                </c:pt>
                <c:pt idx="120">
                  <c:v>2.856</c:v>
                </c:pt>
                <c:pt idx="121">
                  <c:v>2.88</c:v>
                </c:pt>
                <c:pt idx="122">
                  <c:v>2.904</c:v>
                </c:pt>
                <c:pt idx="123">
                  <c:v>2.928</c:v>
                </c:pt>
                <c:pt idx="124">
                  <c:v>2.952</c:v>
                </c:pt>
                <c:pt idx="125">
                  <c:v>2.976</c:v>
                </c:pt>
                <c:pt idx="126">
                  <c:v>3</c:v>
                </c:pt>
                <c:pt idx="127">
                  <c:v>3.024</c:v>
                </c:pt>
                <c:pt idx="128">
                  <c:v>3.048</c:v>
                </c:pt>
                <c:pt idx="129">
                  <c:v>3.072</c:v>
                </c:pt>
                <c:pt idx="130">
                  <c:v>3.096</c:v>
                </c:pt>
                <c:pt idx="131">
                  <c:v>3.12</c:v>
                </c:pt>
                <c:pt idx="132">
                  <c:v>3.144</c:v>
                </c:pt>
                <c:pt idx="133">
                  <c:v>3.168</c:v>
                </c:pt>
                <c:pt idx="134">
                  <c:v>3.192</c:v>
                </c:pt>
                <c:pt idx="135">
                  <c:v>3.216</c:v>
                </c:pt>
                <c:pt idx="136">
                  <c:v>3.24</c:v>
                </c:pt>
                <c:pt idx="137">
                  <c:v>3.264</c:v>
                </c:pt>
                <c:pt idx="138">
                  <c:v>3.288</c:v>
                </c:pt>
                <c:pt idx="139">
                  <c:v>3.312</c:v>
                </c:pt>
                <c:pt idx="140">
                  <c:v>3.336</c:v>
                </c:pt>
                <c:pt idx="141">
                  <c:v>3.36</c:v>
                </c:pt>
                <c:pt idx="142">
                  <c:v>3.384</c:v>
                </c:pt>
                <c:pt idx="143">
                  <c:v>3.408</c:v>
                </c:pt>
                <c:pt idx="144">
                  <c:v>3.432</c:v>
                </c:pt>
                <c:pt idx="145">
                  <c:v>3.456</c:v>
                </c:pt>
                <c:pt idx="146">
                  <c:v>3.48</c:v>
                </c:pt>
                <c:pt idx="147">
                  <c:v>3.504</c:v>
                </c:pt>
                <c:pt idx="148">
                  <c:v>3.528</c:v>
                </c:pt>
                <c:pt idx="149">
                  <c:v>3.552</c:v>
                </c:pt>
                <c:pt idx="150">
                  <c:v>3.576</c:v>
                </c:pt>
                <c:pt idx="151">
                  <c:v>3.6</c:v>
                </c:pt>
                <c:pt idx="152">
                  <c:v>3.624</c:v>
                </c:pt>
                <c:pt idx="153">
                  <c:v>3.648</c:v>
                </c:pt>
                <c:pt idx="154">
                  <c:v>3.672</c:v>
                </c:pt>
                <c:pt idx="155">
                  <c:v>3.696</c:v>
                </c:pt>
                <c:pt idx="156">
                  <c:v>3.72</c:v>
                </c:pt>
                <c:pt idx="157">
                  <c:v>3.744</c:v>
                </c:pt>
                <c:pt idx="158">
                  <c:v>3.768</c:v>
                </c:pt>
                <c:pt idx="159">
                  <c:v>3.792</c:v>
                </c:pt>
                <c:pt idx="160">
                  <c:v>3.816</c:v>
                </c:pt>
                <c:pt idx="161">
                  <c:v>3.84</c:v>
                </c:pt>
                <c:pt idx="162">
                  <c:v>3.864</c:v>
                </c:pt>
                <c:pt idx="163">
                  <c:v>3.888</c:v>
                </c:pt>
                <c:pt idx="164">
                  <c:v>3.912</c:v>
                </c:pt>
                <c:pt idx="165">
                  <c:v>3.936</c:v>
                </c:pt>
                <c:pt idx="166">
                  <c:v>3.96</c:v>
                </c:pt>
                <c:pt idx="167">
                  <c:v>3.984</c:v>
                </c:pt>
                <c:pt idx="168">
                  <c:v>4.008</c:v>
                </c:pt>
                <c:pt idx="169">
                  <c:v>4.032</c:v>
                </c:pt>
                <c:pt idx="170">
                  <c:v>4.056</c:v>
                </c:pt>
                <c:pt idx="171">
                  <c:v>4.08</c:v>
                </c:pt>
                <c:pt idx="172">
                  <c:v>4.104</c:v>
                </c:pt>
                <c:pt idx="173">
                  <c:v>4.128</c:v>
                </c:pt>
                <c:pt idx="174">
                  <c:v>4.152</c:v>
                </c:pt>
                <c:pt idx="175">
                  <c:v>4.176</c:v>
                </c:pt>
                <c:pt idx="176">
                  <c:v>4.2</c:v>
                </c:pt>
                <c:pt idx="177">
                  <c:v>4.224</c:v>
                </c:pt>
                <c:pt idx="178">
                  <c:v>4.248</c:v>
                </c:pt>
                <c:pt idx="179">
                  <c:v>4.272</c:v>
                </c:pt>
                <c:pt idx="180">
                  <c:v>4.296</c:v>
                </c:pt>
                <c:pt idx="181">
                  <c:v>4.32</c:v>
                </c:pt>
                <c:pt idx="182">
                  <c:v>4.344</c:v>
                </c:pt>
                <c:pt idx="183">
                  <c:v>4.368</c:v>
                </c:pt>
                <c:pt idx="184">
                  <c:v>4.392</c:v>
                </c:pt>
                <c:pt idx="185">
                  <c:v>4.416</c:v>
                </c:pt>
                <c:pt idx="186">
                  <c:v>4.44</c:v>
                </c:pt>
                <c:pt idx="187">
                  <c:v>4.464</c:v>
                </c:pt>
                <c:pt idx="188">
                  <c:v>4.488</c:v>
                </c:pt>
                <c:pt idx="189">
                  <c:v>4.512</c:v>
                </c:pt>
                <c:pt idx="190">
                  <c:v>4.536</c:v>
                </c:pt>
                <c:pt idx="191">
                  <c:v>4.56</c:v>
                </c:pt>
                <c:pt idx="192">
                  <c:v>4.584</c:v>
                </c:pt>
                <c:pt idx="193">
                  <c:v>4.608</c:v>
                </c:pt>
                <c:pt idx="194">
                  <c:v>4.632</c:v>
                </c:pt>
                <c:pt idx="195">
                  <c:v>4.656</c:v>
                </c:pt>
                <c:pt idx="196">
                  <c:v>4.68</c:v>
                </c:pt>
                <c:pt idx="197">
                  <c:v>4.704</c:v>
                </c:pt>
                <c:pt idx="198">
                  <c:v>4.728</c:v>
                </c:pt>
                <c:pt idx="199">
                  <c:v>4.752</c:v>
                </c:pt>
                <c:pt idx="200">
                  <c:v>4.776</c:v>
                </c:pt>
                <c:pt idx="201">
                  <c:v>4.8</c:v>
                </c:pt>
                <c:pt idx="202">
                  <c:v>4.824</c:v>
                </c:pt>
                <c:pt idx="203">
                  <c:v>4.848</c:v>
                </c:pt>
                <c:pt idx="204">
                  <c:v>4.872</c:v>
                </c:pt>
                <c:pt idx="205">
                  <c:v>4.896</c:v>
                </c:pt>
                <c:pt idx="206">
                  <c:v>4.92</c:v>
                </c:pt>
                <c:pt idx="207">
                  <c:v>4.944</c:v>
                </c:pt>
                <c:pt idx="208">
                  <c:v>4.968</c:v>
                </c:pt>
                <c:pt idx="209">
                  <c:v>4.992</c:v>
                </c:pt>
                <c:pt idx="210">
                  <c:v>5.016</c:v>
                </c:pt>
                <c:pt idx="211">
                  <c:v>5.04</c:v>
                </c:pt>
                <c:pt idx="212">
                  <c:v>5.064</c:v>
                </c:pt>
                <c:pt idx="213">
                  <c:v>5.088</c:v>
                </c:pt>
                <c:pt idx="214">
                  <c:v>5.112</c:v>
                </c:pt>
                <c:pt idx="215">
                  <c:v>5.136</c:v>
                </c:pt>
                <c:pt idx="216">
                  <c:v>5.16</c:v>
                </c:pt>
                <c:pt idx="217">
                  <c:v>5.184</c:v>
                </c:pt>
                <c:pt idx="218">
                  <c:v>5.208</c:v>
                </c:pt>
                <c:pt idx="219">
                  <c:v>5.232</c:v>
                </c:pt>
                <c:pt idx="220">
                  <c:v>5.256</c:v>
                </c:pt>
                <c:pt idx="221">
                  <c:v>5.28</c:v>
                </c:pt>
                <c:pt idx="222">
                  <c:v>5.304</c:v>
                </c:pt>
                <c:pt idx="223">
                  <c:v>5.328</c:v>
                </c:pt>
                <c:pt idx="224">
                  <c:v>5.352</c:v>
                </c:pt>
                <c:pt idx="225">
                  <c:v>5.376</c:v>
                </c:pt>
                <c:pt idx="226">
                  <c:v>5.4</c:v>
                </c:pt>
                <c:pt idx="227">
                  <c:v>5.424</c:v>
                </c:pt>
              </c:strCache>
            </c:strRef>
          </c:xVal>
          <c:yVal>
            <c:numRef>
              <c:f>'RL circuit'!$S$3:$S$230</c:f>
              <c:numCache>
                <c:formatCode>General</c:formatCode>
                <c:ptCount val="228"/>
                <c:pt idx="0">
                  <c:v>0</c:v>
                </c:pt>
                <c:pt idx="1">
                  <c:v>1.0999999999999999E-2</c:v>
                </c:pt>
                <c:pt idx="2">
                  <c:v>1.4E-2</c:v>
                </c:pt>
                <c:pt idx="3">
                  <c:v>1.7999999999999999E-2</c:v>
                </c:pt>
                <c:pt idx="4">
                  <c:v>0.02</c:v>
                </c:pt>
                <c:pt idx="5">
                  <c:v>2.1999999999999999E-2</c:v>
                </c:pt>
                <c:pt idx="6">
                  <c:v>2.4E-2</c:v>
                </c:pt>
                <c:pt idx="7">
                  <c:v>2.5000000000000001E-2</c:v>
                </c:pt>
                <c:pt idx="8">
                  <c:v>2.5999999999999999E-2</c:v>
                </c:pt>
                <c:pt idx="9">
                  <c:v>2.5000000000000001E-2</c:v>
                </c:pt>
                <c:pt idx="10">
                  <c:v>2.5000000000000001E-2</c:v>
                </c:pt>
                <c:pt idx="11">
                  <c:v>2.4E-2</c:v>
                </c:pt>
                <c:pt idx="12">
                  <c:v>2.1999999999999999E-2</c:v>
                </c:pt>
                <c:pt idx="13">
                  <c:v>0.02</c:v>
                </c:pt>
                <c:pt idx="14">
                  <c:v>1.7000000000000001E-2</c:v>
                </c:pt>
                <c:pt idx="15">
                  <c:v>1.4E-2</c:v>
                </c:pt>
                <c:pt idx="16">
                  <c:v>1.0999999999999999E-2</c:v>
                </c:pt>
                <c:pt idx="17">
                  <c:v>7.0000000000000001E-3</c:v>
                </c:pt>
                <c:pt idx="18">
                  <c:v>3.0000000000000001E-3</c:v>
                </c:pt>
                <c:pt idx="19" formatCode="0.00E+00">
                  <c:v>-4.883E-4</c:v>
                </c:pt>
                <c:pt idx="20">
                  <c:v>-4.0000000000000001E-3</c:v>
                </c:pt>
                <c:pt idx="21">
                  <c:v>-8.0000000000000002E-3</c:v>
                </c:pt>
                <c:pt idx="22">
                  <c:v>-1.2E-2</c:v>
                </c:pt>
                <c:pt idx="23">
                  <c:v>-1.4999999999999999E-2</c:v>
                </c:pt>
                <c:pt idx="24">
                  <c:v>-1.7999999999999999E-2</c:v>
                </c:pt>
                <c:pt idx="25">
                  <c:v>-2.1000000000000001E-2</c:v>
                </c:pt>
                <c:pt idx="26">
                  <c:v>-2.1999999999999999E-2</c:v>
                </c:pt>
                <c:pt idx="27">
                  <c:v>-2.4E-2</c:v>
                </c:pt>
                <c:pt idx="28">
                  <c:v>-2.5000000000000001E-2</c:v>
                </c:pt>
                <c:pt idx="29">
                  <c:v>-2.5000000000000001E-2</c:v>
                </c:pt>
                <c:pt idx="30">
                  <c:v>-2.5000000000000001E-2</c:v>
                </c:pt>
                <c:pt idx="31">
                  <c:v>-2.5000000000000001E-2</c:v>
                </c:pt>
                <c:pt idx="32">
                  <c:v>-2.3E-2</c:v>
                </c:pt>
                <c:pt idx="33">
                  <c:v>-2.1000000000000001E-2</c:v>
                </c:pt>
                <c:pt idx="34">
                  <c:v>-1.9E-2</c:v>
                </c:pt>
                <c:pt idx="35">
                  <c:v>-1.7000000000000001E-2</c:v>
                </c:pt>
                <c:pt idx="36">
                  <c:v>-1.2999999999999999E-2</c:v>
                </c:pt>
                <c:pt idx="37">
                  <c:v>-0.01</c:v>
                </c:pt>
                <c:pt idx="38">
                  <c:v>-6.0000000000000001E-3</c:v>
                </c:pt>
                <c:pt idx="39">
                  <c:v>-3.0000000000000001E-3</c:v>
                </c:pt>
                <c:pt idx="40">
                  <c:v>1E-3</c:v>
                </c:pt>
                <c:pt idx="41">
                  <c:v>5.0000000000000001E-3</c:v>
                </c:pt>
                <c:pt idx="42">
                  <c:v>8.9999999999999993E-3</c:v>
                </c:pt>
                <c:pt idx="43">
                  <c:v>1.2E-2</c:v>
                </c:pt>
                <c:pt idx="44">
                  <c:v>1.4999999999999999E-2</c:v>
                </c:pt>
                <c:pt idx="45">
                  <c:v>1.7999999999999999E-2</c:v>
                </c:pt>
                <c:pt idx="46">
                  <c:v>2.1000000000000001E-2</c:v>
                </c:pt>
                <c:pt idx="47">
                  <c:v>2.3E-2</c:v>
                </c:pt>
                <c:pt idx="48">
                  <c:v>2.4E-2</c:v>
                </c:pt>
                <c:pt idx="49">
                  <c:v>2.5000000000000001E-2</c:v>
                </c:pt>
                <c:pt idx="50">
                  <c:v>2.5000000000000001E-2</c:v>
                </c:pt>
                <c:pt idx="51">
                  <c:v>2.5000000000000001E-2</c:v>
                </c:pt>
                <c:pt idx="52">
                  <c:v>2.4E-2</c:v>
                </c:pt>
                <c:pt idx="53">
                  <c:v>2.3E-2</c:v>
                </c:pt>
                <c:pt idx="54">
                  <c:v>2.1000000000000001E-2</c:v>
                </c:pt>
                <c:pt idx="55">
                  <c:v>1.9E-2</c:v>
                </c:pt>
                <c:pt idx="56">
                  <c:v>1.6E-2</c:v>
                </c:pt>
                <c:pt idx="57">
                  <c:v>1.2999999999999999E-2</c:v>
                </c:pt>
                <c:pt idx="58">
                  <c:v>8.9999999999999993E-3</c:v>
                </c:pt>
                <c:pt idx="59">
                  <c:v>6.0000000000000001E-3</c:v>
                </c:pt>
                <c:pt idx="60">
                  <c:v>2E-3</c:v>
                </c:pt>
                <c:pt idx="61">
                  <c:v>-2E-3</c:v>
                </c:pt>
                <c:pt idx="62">
                  <c:v>-6.0000000000000001E-3</c:v>
                </c:pt>
                <c:pt idx="63">
                  <c:v>-8.9999999999999993E-3</c:v>
                </c:pt>
                <c:pt idx="64">
                  <c:v>-1.2999999999999999E-2</c:v>
                </c:pt>
                <c:pt idx="65">
                  <c:v>-1.6E-2</c:v>
                </c:pt>
                <c:pt idx="66">
                  <c:v>-1.9E-2</c:v>
                </c:pt>
                <c:pt idx="67">
                  <c:v>-2.1000000000000001E-2</c:v>
                </c:pt>
                <c:pt idx="68">
                  <c:v>-2.3E-2</c:v>
                </c:pt>
                <c:pt idx="69">
                  <c:v>-2.4E-2</c:v>
                </c:pt>
                <c:pt idx="70">
                  <c:v>-2.5000000000000001E-2</c:v>
                </c:pt>
                <c:pt idx="71">
                  <c:v>-2.5000000000000001E-2</c:v>
                </c:pt>
                <c:pt idx="72">
                  <c:v>-2.5000000000000001E-2</c:v>
                </c:pt>
                <c:pt idx="73">
                  <c:v>-2.4E-2</c:v>
                </c:pt>
                <c:pt idx="74">
                  <c:v>-2.3E-2</c:v>
                </c:pt>
                <c:pt idx="75">
                  <c:v>-2.1000000000000001E-2</c:v>
                </c:pt>
                <c:pt idx="76">
                  <c:v>-1.9E-2</c:v>
                </c:pt>
                <c:pt idx="77">
                  <c:v>-1.6E-2</c:v>
                </c:pt>
                <c:pt idx="78">
                  <c:v>-1.2E-2</c:v>
                </c:pt>
                <c:pt idx="79">
                  <c:v>-8.9999999999999993E-3</c:v>
                </c:pt>
                <c:pt idx="80">
                  <c:v>-5.0000000000000001E-3</c:v>
                </c:pt>
                <c:pt idx="81">
                  <c:v>-1E-3</c:v>
                </c:pt>
                <c:pt idx="82">
                  <c:v>2E-3</c:v>
                </c:pt>
                <c:pt idx="83">
                  <c:v>6.0000000000000001E-3</c:v>
                </c:pt>
                <c:pt idx="84">
                  <c:v>0.01</c:v>
                </c:pt>
                <c:pt idx="85">
                  <c:v>1.2999999999999999E-2</c:v>
                </c:pt>
                <c:pt idx="86">
                  <c:v>1.7000000000000001E-2</c:v>
                </c:pt>
                <c:pt idx="87">
                  <c:v>1.9E-2</c:v>
                </c:pt>
                <c:pt idx="88">
                  <c:v>2.1000000000000001E-2</c:v>
                </c:pt>
                <c:pt idx="89">
                  <c:v>2.3E-2</c:v>
                </c:pt>
                <c:pt idx="90">
                  <c:v>2.5000000000000001E-2</c:v>
                </c:pt>
                <c:pt idx="91">
                  <c:v>2.5000000000000001E-2</c:v>
                </c:pt>
                <c:pt idx="92">
                  <c:v>2.5000000000000001E-2</c:v>
                </c:pt>
                <c:pt idx="93">
                  <c:v>2.5000000000000001E-2</c:v>
                </c:pt>
                <c:pt idx="94">
                  <c:v>2.4E-2</c:v>
                </c:pt>
                <c:pt idx="95">
                  <c:v>2.1999999999999999E-2</c:v>
                </c:pt>
                <c:pt idx="96">
                  <c:v>2.1000000000000001E-2</c:v>
                </c:pt>
                <c:pt idx="97">
                  <c:v>1.7999999999999999E-2</c:v>
                </c:pt>
                <c:pt idx="98">
                  <c:v>1.4999999999999999E-2</c:v>
                </c:pt>
                <c:pt idx="99">
                  <c:v>1.2E-2</c:v>
                </c:pt>
                <c:pt idx="100">
                  <c:v>8.0000000000000002E-3</c:v>
                </c:pt>
                <c:pt idx="101">
                  <c:v>5.0000000000000001E-3</c:v>
                </c:pt>
                <c:pt idx="102" formatCode="0.00E+00">
                  <c:v>7.3240000000000002E-4</c:v>
                </c:pt>
                <c:pt idx="103">
                  <c:v>-3.0000000000000001E-3</c:v>
                </c:pt>
                <c:pt idx="104">
                  <c:v>-7.0000000000000001E-3</c:v>
                </c:pt>
                <c:pt idx="105">
                  <c:v>-0.01</c:v>
                </c:pt>
                <c:pt idx="106">
                  <c:v>-1.4E-2</c:v>
                </c:pt>
                <c:pt idx="107">
                  <c:v>-1.7000000000000001E-2</c:v>
                </c:pt>
                <c:pt idx="108">
                  <c:v>-0.02</c:v>
                </c:pt>
                <c:pt idx="109">
                  <c:v>-2.1999999999999999E-2</c:v>
                </c:pt>
                <c:pt idx="110">
                  <c:v>-2.3E-2</c:v>
                </c:pt>
                <c:pt idx="111">
                  <c:v>-2.5000000000000001E-2</c:v>
                </c:pt>
                <c:pt idx="112">
                  <c:v>-2.5000000000000001E-2</c:v>
                </c:pt>
                <c:pt idx="113">
                  <c:v>-2.5999999999999999E-2</c:v>
                </c:pt>
                <c:pt idx="114">
                  <c:v>-2.5000000000000001E-2</c:v>
                </c:pt>
                <c:pt idx="115">
                  <c:v>-2.4E-2</c:v>
                </c:pt>
                <c:pt idx="116">
                  <c:v>-2.1999999999999999E-2</c:v>
                </c:pt>
                <c:pt idx="117">
                  <c:v>-0.02</c:v>
                </c:pt>
                <c:pt idx="118">
                  <c:v>-1.7000000000000001E-2</c:v>
                </c:pt>
                <c:pt idx="119">
                  <c:v>-1.4E-2</c:v>
                </c:pt>
                <c:pt idx="120">
                  <c:v>-1.0999999999999999E-2</c:v>
                </c:pt>
                <c:pt idx="121">
                  <c:v>-8.0000000000000002E-3</c:v>
                </c:pt>
                <c:pt idx="122">
                  <c:v>-4.0000000000000001E-3</c:v>
                </c:pt>
                <c:pt idx="123">
                  <c:v>0</c:v>
                </c:pt>
                <c:pt idx="124">
                  <c:v>4.0000000000000001E-3</c:v>
                </c:pt>
                <c:pt idx="125">
                  <c:v>8.0000000000000002E-3</c:v>
                </c:pt>
                <c:pt idx="126">
                  <c:v>1.0999999999999999E-2</c:v>
                </c:pt>
                <c:pt idx="127">
                  <c:v>1.4E-2</c:v>
                </c:pt>
                <c:pt idx="128">
                  <c:v>1.7000000000000001E-2</c:v>
                </c:pt>
                <c:pt idx="129">
                  <c:v>0.02</c:v>
                </c:pt>
                <c:pt idx="130">
                  <c:v>2.1999999999999999E-2</c:v>
                </c:pt>
                <c:pt idx="131">
                  <c:v>2.4E-2</c:v>
                </c:pt>
                <c:pt idx="132">
                  <c:v>2.5000000000000001E-2</c:v>
                </c:pt>
                <c:pt idx="133">
                  <c:v>2.5000000000000001E-2</c:v>
                </c:pt>
                <c:pt idx="134">
                  <c:v>2.5000000000000001E-2</c:v>
                </c:pt>
                <c:pt idx="135">
                  <c:v>2.5000000000000001E-2</c:v>
                </c:pt>
                <c:pt idx="136">
                  <c:v>2.4E-2</c:v>
                </c:pt>
                <c:pt idx="137">
                  <c:v>2.1999999999999999E-2</c:v>
                </c:pt>
                <c:pt idx="138">
                  <c:v>0.02</c:v>
                </c:pt>
                <c:pt idx="139">
                  <c:v>1.7000000000000001E-2</c:v>
                </c:pt>
                <c:pt idx="140">
                  <c:v>1.4E-2</c:v>
                </c:pt>
                <c:pt idx="141">
                  <c:v>1.0999999999999999E-2</c:v>
                </c:pt>
                <c:pt idx="142">
                  <c:v>7.0000000000000001E-3</c:v>
                </c:pt>
                <c:pt idx="143">
                  <c:v>3.0000000000000001E-3</c:v>
                </c:pt>
                <c:pt idx="144" formatCode="0.00E+00">
                  <c:v>-7.3240000000000002E-4</c:v>
                </c:pt>
                <c:pt idx="145">
                  <c:v>-4.0000000000000001E-3</c:v>
                </c:pt>
                <c:pt idx="146">
                  <c:v>-8.0000000000000002E-3</c:v>
                </c:pt>
                <c:pt idx="147">
                  <c:v>-1.2E-2</c:v>
                </c:pt>
                <c:pt idx="148">
                  <c:v>-1.4999999999999999E-2</c:v>
                </c:pt>
                <c:pt idx="149">
                  <c:v>-1.7999999999999999E-2</c:v>
                </c:pt>
                <c:pt idx="150">
                  <c:v>-2.1000000000000001E-2</c:v>
                </c:pt>
                <c:pt idx="151">
                  <c:v>-2.1999999999999999E-2</c:v>
                </c:pt>
                <c:pt idx="152">
                  <c:v>-2.4E-2</c:v>
                </c:pt>
                <c:pt idx="153">
                  <c:v>-2.5000000000000001E-2</c:v>
                </c:pt>
                <c:pt idx="154">
                  <c:v>-2.5000000000000001E-2</c:v>
                </c:pt>
                <c:pt idx="155">
                  <c:v>-2.5000000000000001E-2</c:v>
                </c:pt>
                <c:pt idx="156">
                  <c:v>-2.5000000000000001E-2</c:v>
                </c:pt>
                <c:pt idx="157">
                  <c:v>-2.3E-2</c:v>
                </c:pt>
                <c:pt idx="158">
                  <c:v>-2.1000000000000001E-2</c:v>
                </c:pt>
                <c:pt idx="159">
                  <c:v>-1.9E-2</c:v>
                </c:pt>
                <c:pt idx="160">
                  <c:v>-1.7000000000000001E-2</c:v>
                </c:pt>
                <c:pt idx="161">
                  <c:v>-1.2999999999999999E-2</c:v>
                </c:pt>
                <c:pt idx="162">
                  <c:v>-0.01</c:v>
                </c:pt>
                <c:pt idx="163">
                  <c:v>-6.0000000000000001E-3</c:v>
                </c:pt>
                <c:pt idx="164">
                  <c:v>-3.0000000000000001E-3</c:v>
                </c:pt>
                <c:pt idx="165">
                  <c:v>1E-3</c:v>
                </c:pt>
                <c:pt idx="166">
                  <c:v>5.0000000000000001E-3</c:v>
                </c:pt>
                <c:pt idx="167">
                  <c:v>8.9999999999999993E-3</c:v>
                </c:pt>
                <c:pt idx="168">
                  <c:v>1.2E-2</c:v>
                </c:pt>
                <c:pt idx="169">
                  <c:v>1.4999999999999999E-2</c:v>
                </c:pt>
                <c:pt idx="170">
                  <c:v>1.7999999999999999E-2</c:v>
                </c:pt>
                <c:pt idx="171">
                  <c:v>2.1000000000000001E-2</c:v>
                </c:pt>
                <c:pt idx="172">
                  <c:v>2.3E-2</c:v>
                </c:pt>
                <c:pt idx="173">
                  <c:v>2.4E-2</c:v>
                </c:pt>
                <c:pt idx="174">
                  <c:v>2.5000000000000001E-2</c:v>
                </c:pt>
                <c:pt idx="175">
                  <c:v>2.5000000000000001E-2</c:v>
                </c:pt>
                <c:pt idx="176">
                  <c:v>2.5000000000000001E-2</c:v>
                </c:pt>
                <c:pt idx="177">
                  <c:v>2.4E-2</c:v>
                </c:pt>
                <c:pt idx="178">
                  <c:v>2.3E-2</c:v>
                </c:pt>
                <c:pt idx="179">
                  <c:v>2.1000000000000001E-2</c:v>
                </c:pt>
                <c:pt idx="180">
                  <c:v>1.9E-2</c:v>
                </c:pt>
                <c:pt idx="181">
                  <c:v>1.6E-2</c:v>
                </c:pt>
                <c:pt idx="182">
                  <c:v>1.2999999999999999E-2</c:v>
                </c:pt>
                <c:pt idx="183">
                  <c:v>8.9999999999999993E-3</c:v>
                </c:pt>
                <c:pt idx="184">
                  <c:v>6.0000000000000001E-3</c:v>
                </c:pt>
                <c:pt idx="185">
                  <c:v>2E-3</c:v>
                </c:pt>
                <c:pt idx="186">
                  <c:v>-2E-3</c:v>
                </c:pt>
                <c:pt idx="187">
                  <c:v>-6.0000000000000001E-3</c:v>
                </c:pt>
                <c:pt idx="188">
                  <c:v>-0.01</c:v>
                </c:pt>
                <c:pt idx="189">
                  <c:v>-1.2999999999999999E-2</c:v>
                </c:pt>
                <c:pt idx="190">
                  <c:v>-1.6E-2</c:v>
                </c:pt>
                <c:pt idx="191">
                  <c:v>-1.9E-2</c:v>
                </c:pt>
                <c:pt idx="192">
                  <c:v>-2.1000000000000001E-2</c:v>
                </c:pt>
                <c:pt idx="193">
                  <c:v>-2.3E-2</c:v>
                </c:pt>
                <c:pt idx="194">
                  <c:v>-2.4E-2</c:v>
                </c:pt>
                <c:pt idx="195">
                  <c:v>-2.5000000000000001E-2</c:v>
                </c:pt>
                <c:pt idx="196">
                  <c:v>-2.5000000000000001E-2</c:v>
                </c:pt>
                <c:pt idx="197">
                  <c:v>-2.5000000000000001E-2</c:v>
                </c:pt>
                <c:pt idx="198">
                  <c:v>-2.4E-2</c:v>
                </c:pt>
                <c:pt idx="199">
                  <c:v>-2.3E-2</c:v>
                </c:pt>
                <c:pt idx="200">
                  <c:v>-2.1000000000000001E-2</c:v>
                </c:pt>
                <c:pt idx="201">
                  <c:v>-1.7999999999999999E-2</c:v>
                </c:pt>
                <c:pt idx="202">
                  <c:v>-1.6E-2</c:v>
                </c:pt>
                <c:pt idx="203">
                  <c:v>-1.2E-2</c:v>
                </c:pt>
                <c:pt idx="204">
                  <c:v>-8.9999999999999993E-3</c:v>
                </c:pt>
                <c:pt idx="205">
                  <c:v>-5.0000000000000001E-3</c:v>
                </c:pt>
                <c:pt idx="206">
                  <c:v>-1E-3</c:v>
                </c:pt>
                <c:pt idx="207">
                  <c:v>2E-3</c:v>
                </c:pt>
                <c:pt idx="208">
                  <c:v>6.0000000000000001E-3</c:v>
                </c:pt>
                <c:pt idx="209">
                  <c:v>0.01</c:v>
                </c:pt>
                <c:pt idx="210">
                  <c:v>1.2999999999999999E-2</c:v>
                </c:pt>
                <c:pt idx="211">
                  <c:v>1.6E-2</c:v>
                </c:pt>
                <c:pt idx="212">
                  <c:v>1.9E-2</c:v>
                </c:pt>
                <c:pt idx="213">
                  <c:v>2.1000000000000001E-2</c:v>
                </c:pt>
                <c:pt idx="214">
                  <c:v>2.3E-2</c:v>
                </c:pt>
                <c:pt idx="215">
                  <c:v>2.5000000000000001E-2</c:v>
                </c:pt>
                <c:pt idx="216">
                  <c:v>2.5000000000000001E-2</c:v>
                </c:pt>
                <c:pt idx="217">
                  <c:v>2.5000000000000001E-2</c:v>
                </c:pt>
                <c:pt idx="218">
                  <c:v>2.5000000000000001E-2</c:v>
                </c:pt>
                <c:pt idx="219">
                  <c:v>2.4E-2</c:v>
                </c:pt>
                <c:pt idx="220">
                  <c:v>2.1999999999999999E-2</c:v>
                </c:pt>
                <c:pt idx="221">
                  <c:v>2.1000000000000001E-2</c:v>
                </c:pt>
                <c:pt idx="222">
                  <c:v>1.7999999999999999E-2</c:v>
                </c:pt>
                <c:pt idx="223">
                  <c:v>1.4999999999999999E-2</c:v>
                </c:pt>
                <c:pt idx="224">
                  <c:v>1.2E-2</c:v>
                </c:pt>
                <c:pt idx="225">
                  <c:v>8.0000000000000002E-3</c:v>
                </c:pt>
                <c:pt idx="226">
                  <c:v>4.0000000000000001E-3</c:v>
                </c:pt>
                <c:pt idx="227" formatCode="0.00E+00">
                  <c:v>4.883E-4</c:v>
                </c:pt>
              </c:numCache>
            </c:numRef>
          </c:yVal>
          <c:smooth val="1"/>
          <c:extLst>
            <c:ext xmlns:c16="http://schemas.microsoft.com/office/drawing/2014/chart" uri="{C3380CC4-5D6E-409C-BE32-E72D297353CC}">
              <c16:uniqueId val="{00000001-6A23-594A-AFD5-CBFCBA319688}"/>
            </c:ext>
          </c:extLst>
        </c:ser>
        <c:dLbls>
          <c:showLegendKey val="0"/>
          <c:showVal val="0"/>
          <c:showCatName val="0"/>
          <c:showSerName val="0"/>
          <c:showPercent val="0"/>
          <c:showBubbleSize val="0"/>
        </c:dLbls>
        <c:axId val="41102560"/>
        <c:axId val="34225568"/>
      </c:scatterChart>
      <c:valAx>
        <c:axId val="41102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4225568"/>
        <c:crosses val="autoZero"/>
        <c:crossBetween val="midCat"/>
      </c:valAx>
      <c:valAx>
        <c:axId val="3422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41102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RLC</a:t>
            </a:r>
            <a:r>
              <a:rPr lang="en-US" baseline="0"/>
              <a:t> - 10 Ohm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'RLC circuit'!$B$1</c:f>
              <c:strCache>
                <c:ptCount val="1"/>
                <c:pt idx="0">
                  <c:v>VR (10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'RLC circuit'!$A$2:$A$374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circuit'!$B$2:$B$374</c:f>
              <c:numCache>
                <c:formatCode>General</c:formatCode>
                <c:ptCount val="373"/>
                <c:pt idx="0">
                  <c:v>0</c:v>
                </c:pt>
                <c:pt idx="1">
                  <c:v>0.66900000000000004</c:v>
                </c:pt>
                <c:pt idx="2">
                  <c:v>0.74199999999999999</c:v>
                </c:pt>
                <c:pt idx="3">
                  <c:v>0.82</c:v>
                </c:pt>
                <c:pt idx="4">
                  <c:v>0.89800000000000002</c:v>
                </c:pt>
                <c:pt idx="5">
                  <c:v>0.96699999999999997</c:v>
                </c:pt>
                <c:pt idx="6">
                  <c:v>1.04</c:v>
                </c:pt>
                <c:pt idx="7">
                  <c:v>1.113</c:v>
                </c:pt>
                <c:pt idx="8">
                  <c:v>1.177</c:v>
                </c:pt>
                <c:pt idx="9">
                  <c:v>1.25</c:v>
                </c:pt>
                <c:pt idx="10">
                  <c:v>1.3089999999999999</c:v>
                </c:pt>
                <c:pt idx="11">
                  <c:v>1.367</c:v>
                </c:pt>
                <c:pt idx="12">
                  <c:v>1.4259999999999999</c:v>
                </c:pt>
                <c:pt idx="13">
                  <c:v>1.4790000000000001</c:v>
                </c:pt>
                <c:pt idx="14">
                  <c:v>1.5329999999999999</c:v>
                </c:pt>
                <c:pt idx="15">
                  <c:v>1.5820000000000001</c:v>
                </c:pt>
                <c:pt idx="16">
                  <c:v>1.621</c:v>
                </c:pt>
                <c:pt idx="17">
                  <c:v>1.67</c:v>
                </c:pt>
                <c:pt idx="18">
                  <c:v>1.704</c:v>
                </c:pt>
                <c:pt idx="19">
                  <c:v>1.738</c:v>
                </c:pt>
                <c:pt idx="20">
                  <c:v>1.772</c:v>
                </c:pt>
                <c:pt idx="21">
                  <c:v>1.7969999999999999</c:v>
                </c:pt>
                <c:pt idx="22">
                  <c:v>1.821</c:v>
                </c:pt>
                <c:pt idx="23">
                  <c:v>1.841</c:v>
                </c:pt>
                <c:pt idx="24">
                  <c:v>1.86</c:v>
                </c:pt>
                <c:pt idx="25">
                  <c:v>1.87</c:v>
                </c:pt>
                <c:pt idx="26">
                  <c:v>1.88</c:v>
                </c:pt>
                <c:pt idx="27">
                  <c:v>1.885</c:v>
                </c:pt>
                <c:pt idx="28">
                  <c:v>1.885</c:v>
                </c:pt>
                <c:pt idx="29">
                  <c:v>1.88</c:v>
                </c:pt>
                <c:pt idx="30">
                  <c:v>1.875</c:v>
                </c:pt>
                <c:pt idx="31">
                  <c:v>1.865</c:v>
                </c:pt>
                <c:pt idx="32">
                  <c:v>1.851</c:v>
                </c:pt>
                <c:pt idx="33">
                  <c:v>1.831</c:v>
                </c:pt>
                <c:pt idx="34">
                  <c:v>1.8120000000000001</c:v>
                </c:pt>
                <c:pt idx="35">
                  <c:v>1.7869999999999999</c:v>
                </c:pt>
                <c:pt idx="36">
                  <c:v>1.7529999999999999</c:v>
                </c:pt>
                <c:pt idx="37">
                  <c:v>1.724</c:v>
                </c:pt>
                <c:pt idx="38">
                  <c:v>1.6890000000000001</c:v>
                </c:pt>
                <c:pt idx="39">
                  <c:v>1.6459999999999999</c:v>
                </c:pt>
                <c:pt idx="40">
                  <c:v>1.6020000000000001</c:v>
                </c:pt>
                <c:pt idx="41">
                  <c:v>1.5529999999999999</c:v>
                </c:pt>
                <c:pt idx="42">
                  <c:v>1.504</c:v>
                </c:pt>
                <c:pt idx="43">
                  <c:v>1.4550000000000001</c:v>
                </c:pt>
                <c:pt idx="44">
                  <c:v>1.3959999999999999</c:v>
                </c:pt>
                <c:pt idx="45">
                  <c:v>1.3380000000000001</c:v>
                </c:pt>
                <c:pt idx="46">
                  <c:v>1.2789999999999999</c:v>
                </c:pt>
                <c:pt idx="47">
                  <c:v>1.2110000000000001</c:v>
                </c:pt>
                <c:pt idx="48">
                  <c:v>1.147</c:v>
                </c:pt>
                <c:pt idx="49">
                  <c:v>1.079</c:v>
                </c:pt>
                <c:pt idx="50">
                  <c:v>1.006</c:v>
                </c:pt>
                <c:pt idx="51">
                  <c:v>0.93300000000000005</c:v>
                </c:pt>
                <c:pt idx="52">
                  <c:v>0.85899999999999999</c:v>
                </c:pt>
                <c:pt idx="53">
                  <c:v>0.78100000000000003</c:v>
                </c:pt>
                <c:pt idx="54">
                  <c:v>0.70299999999999996</c:v>
                </c:pt>
                <c:pt idx="55">
                  <c:v>0.625</c:v>
                </c:pt>
                <c:pt idx="56">
                  <c:v>0.54200000000000004</c:v>
                </c:pt>
                <c:pt idx="57">
                  <c:v>0.45400000000000001</c:v>
                </c:pt>
                <c:pt idx="58">
                  <c:v>0.376</c:v>
                </c:pt>
                <c:pt idx="59">
                  <c:v>0.29299999999999998</c:v>
                </c:pt>
                <c:pt idx="60">
                  <c:v>0.20499999999999999</c:v>
                </c:pt>
                <c:pt idx="61">
                  <c:v>0.122</c:v>
                </c:pt>
                <c:pt idx="62">
                  <c:v>3.9E-2</c:v>
                </c:pt>
                <c:pt idx="63">
                  <c:v>-4.9000000000000002E-2</c:v>
                </c:pt>
                <c:pt idx="64">
                  <c:v>-0.13700000000000001</c:v>
                </c:pt>
                <c:pt idx="65">
                  <c:v>-0.22</c:v>
                </c:pt>
                <c:pt idx="66">
                  <c:v>-0.30299999999999999</c:v>
                </c:pt>
                <c:pt idx="67">
                  <c:v>-0.38600000000000001</c:v>
                </c:pt>
                <c:pt idx="68">
                  <c:v>-0.46899999999999997</c:v>
                </c:pt>
                <c:pt idx="69">
                  <c:v>-0.55200000000000005</c:v>
                </c:pt>
                <c:pt idx="70">
                  <c:v>-0.64</c:v>
                </c:pt>
                <c:pt idx="71">
                  <c:v>-0.71299999999999997</c:v>
                </c:pt>
                <c:pt idx="72">
                  <c:v>-0.79600000000000004</c:v>
                </c:pt>
                <c:pt idx="73">
                  <c:v>-0.86899999999999999</c:v>
                </c:pt>
                <c:pt idx="74">
                  <c:v>-0.94199999999999995</c:v>
                </c:pt>
                <c:pt idx="75">
                  <c:v>-1.016</c:v>
                </c:pt>
                <c:pt idx="76">
                  <c:v>-1.089</c:v>
                </c:pt>
                <c:pt idx="77">
                  <c:v>-1.157</c:v>
                </c:pt>
                <c:pt idx="78">
                  <c:v>-1.226</c:v>
                </c:pt>
                <c:pt idx="79">
                  <c:v>-1.2889999999999999</c:v>
                </c:pt>
                <c:pt idx="80">
                  <c:v>-1.353</c:v>
                </c:pt>
                <c:pt idx="81">
                  <c:v>-1.4059999999999999</c:v>
                </c:pt>
                <c:pt idx="82">
                  <c:v>-1.4650000000000001</c:v>
                </c:pt>
                <c:pt idx="83">
                  <c:v>-1.5189999999999999</c:v>
                </c:pt>
                <c:pt idx="84">
                  <c:v>-1.5620000000000001</c:v>
                </c:pt>
                <c:pt idx="85">
                  <c:v>-1.6160000000000001</c:v>
                </c:pt>
                <c:pt idx="86">
                  <c:v>-1.655</c:v>
                </c:pt>
                <c:pt idx="87">
                  <c:v>-1.694</c:v>
                </c:pt>
                <c:pt idx="88">
                  <c:v>-1.738</c:v>
                </c:pt>
                <c:pt idx="89">
                  <c:v>-1.7629999999999999</c:v>
                </c:pt>
                <c:pt idx="90">
                  <c:v>-1.792</c:v>
                </c:pt>
                <c:pt idx="91">
                  <c:v>-1.821</c:v>
                </c:pt>
                <c:pt idx="92">
                  <c:v>-1.841</c:v>
                </c:pt>
                <c:pt idx="93">
                  <c:v>-1.86</c:v>
                </c:pt>
                <c:pt idx="94">
                  <c:v>-1.875</c:v>
                </c:pt>
                <c:pt idx="95">
                  <c:v>-1.885</c:v>
                </c:pt>
                <c:pt idx="96">
                  <c:v>-1.89</c:v>
                </c:pt>
                <c:pt idx="97">
                  <c:v>-1.895</c:v>
                </c:pt>
                <c:pt idx="98">
                  <c:v>-1.895</c:v>
                </c:pt>
                <c:pt idx="99">
                  <c:v>-1.885</c:v>
                </c:pt>
                <c:pt idx="100">
                  <c:v>-1.88</c:v>
                </c:pt>
                <c:pt idx="101">
                  <c:v>-1.865</c:v>
                </c:pt>
                <c:pt idx="102">
                  <c:v>-1.851</c:v>
                </c:pt>
                <c:pt idx="103">
                  <c:v>-1.831</c:v>
                </c:pt>
                <c:pt idx="104">
                  <c:v>-1.802</c:v>
                </c:pt>
                <c:pt idx="105">
                  <c:v>-1.7769999999999999</c:v>
                </c:pt>
                <c:pt idx="106">
                  <c:v>-1.748</c:v>
                </c:pt>
                <c:pt idx="107">
                  <c:v>-1.7090000000000001</c:v>
                </c:pt>
                <c:pt idx="108">
                  <c:v>-1.675</c:v>
                </c:pt>
                <c:pt idx="109">
                  <c:v>-1.6259999999999999</c:v>
                </c:pt>
                <c:pt idx="110">
                  <c:v>-1.5820000000000001</c:v>
                </c:pt>
                <c:pt idx="111">
                  <c:v>-1.538</c:v>
                </c:pt>
                <c:pt idx="112">
                  <c:v>-1.484</c:v>
                </c:pt>
                <c:pt idx="113">
                  <c:v>-1.431</c:v>
                </c:pt>
                <c:pt idx="114">
                  <c:v>-1.377</c:v>
                </c:pt>
                <c:pt idx="115">
                  <c:v>-1.3089999999999999</c:v>
                </c:pt>
                <c:pt idx="116">
                  <c:v>-1.25</c:v>
                </c:pt>
                <c:pt idx="117">
                  <c:v>-1.1819999999999999</c:v>
                </c:pt>
                <c:pt idx="118">
                  <c:v>-1.113</c:v>
                </c:pt>
                <c:pt idx="119">
                  <c:v>-1.05</c:v>
                </c:pt>
                <c:pt idx="120">
                  <c:v>-0.97199999999999998</c:v>
                </c:pt>
                <c:pt idx="121">
                  <c:v>-0.89800000000000002</c:v>
                </c:pt>
                <c:pt idx="122">
                  <c:v>-0.82</c:v>
                </c:pt>
                <c:pt idx="123">
                  <c:v>-0.747</c:v>
                </c:pt>
                <c:pt idx="124">
                  <c:v>-0.66900000000000004</c:v>
                </c:pt>
                <c:pt idx="125">
                  <c:v>-0.58099999999999996</c:v>
                </c:pt>
                <c:pt idx="126">
                  <c:v>-0.50800000000000001</c:v>
                </c:pt>
                <c:pt idx="127">
                  <c:v>-0.42</c:v>
                </c:pt>
                <c:pt idx="128">
                  <c:v>-0.33700000000000002</c:v>
                </c:pt>
                <c:pt idx="129">
                  <c:v>-0.254</c:v>
                </c:pt>
                <c:pt idx="130">
                  <c:v>-0.17100000000000001</c:v>
                </c:pt>
                <c:pt idx="131">
                  <c:v>-8.3000000000000004E-2</c:v>
                </c:pt>
                <c:pt idx="132">
                  <c:v>0</c:v>
                </c:pt>
                <c:pt idx="133">
                  <c:v>8.7999999999999995E-2</c:v>
                </c:pt>
                <c:pt idx="134">
                  <c:v>0.17100000000000001</c:v>
                </c:pt>
                <c:pt idx="135">
                  <c:v>0.25900000000000001</c:v>
                </c:pt>
                <c:pt idx="136">
                  <c:v>0.34200000000000003</c:v>
                </c:pt>
                <c:pt idx="137">
                  <c:v>0.42499999999999999</c:v>
                </c:pt>
                <c:pt idx="138">
                  <c:v>0.50800000000000001</c:v>
                </c:pt>
                <c:pt idx="139">
                  <c:v>0.59099999999999997</c:v>
                </c:pt>
                <c:pt idx="140">
                  <c:v>0.67400000000000004</c:v>
                </c:pt>
                <c:pt idx="141">
                  <c:v>0.752</c:v>
                </c:pt>
                <c:pt idx="142">
                  <c:v>0.82499999999999996</c:v>
                </c:pt>
                <c:pt idx="143">
                  <c:v>0.90300000000000002</c:v>
                </c:pt>
                <c:pt idx="144">
                  <c:v>0.97699999999999998</c:v>
                </c:pt>
                <c:pt idx="145">
                  <c:v>1.05</c:v>
                </c:pt>
                <c:pt idx="146">
                  <c:v>1.123</c:v>
                </c:pt>
                <c:pt idx="147">
                  <c:v>1.1870000000000001</c:v>
                </c:pt>
                <c:pt idx="148">
                  <c:v>1.25</c:v>
                </c:pt>
                <c:pt idx="149">
                  <c:v>1.3129999999999999</c:v>
                </c:pt>
                <c:pt idx="150">
                  <c:v>1.3720000000000001</c:v>
                </c:pt>
                <c:pt idx="151">
                  <c:v>1.4359999999999999</c:v>
                </c:pt>
                <c:pt idx="152">
                  <c:v>1.484</c:v>
                </c:pt>
                <c:pt idx="153">
                  <c:v>1.538</c:v>
                </c:pt>
                <c:pt idx="154">
                  <c:v>1.5820000000000001</c:v>
                </c:pt>
                <c:pt idx="155">
                  <c:v>1.631</c:v>
                </c:pt>
                <c:pt idx="156">
                  <c:v>1.67</c:v>
                </c:pt>
                <c:pt idx="157">
                  <c:v>1.704</c:v>
                </c:pt>
                <c:pt idx="158">
                  <c:v>1.7430000000000001</c:v>
                </c:pt>
                <c:pt idx="159">
                  <c:v>1.7769999999999999</c:v>
                </c:pt>
                <c:pt idx="160">
                  <c:v>1.7969999999999999</c:v>
                </c:pt>
                <c:pt idx="161">
                  <c:v>1.8260000000000001</c:v>
                </c:pt>
                <c:pt idx="162">
                  <c:v>1.8460000000000001</c:v>
                </c:pt>
                <c:pt idx="163">
                  <c:v>1.86</c:v>
                </c:pt>
                <c:pt idx="164">
                  <c:v>1.875</c:v>
                </c:pt>
                <c:pt idx="165">
                  <c:v>1.875</c:v>
                </c:pt>
                <c:pt idx="166">
                  <c:v>1.885</c:v>
                </c:pt>
                <c:pt idx="167">
                  <c:v>1.885</c:v>
                </c:pt>
                <c:pt idx="168">
                  <c:v>1.88</c:v>
                </c:pt>
                <c:pt idx="169">
                  <c:v>1.875</c:v>
                </c:pt>
                <c:pt idx="170">
                  <c:v>1.86</c:v>
                </c:pt>
                <c:pt idx="171">
                  <c:v>1.851</c:v>
                </c:pt>
                <c:pt idx="172">
                  <c:v>1.8260000000000001</c:v>
                </c:pt>
                <c:pt idx="173">
                  <c:v>1.8069999999999999</c:v>
                </c:pt>
                <c:pt idx="174">
                  <c:v>1.782</c:v>
                </c:pt>
                <c:pt idx="175">
                  <c:v>1.748</c:v>
                </c:pt>
                <c:pt idx="176">
                  <c:v>1.7190000000000001</c:v>
                </c:pt>
                <c:pt idx="177">
                  <c:v>1.6850000000000001</c:v>
                </c:pt>
                <c:pt idx="178">
                  <c:v>1.641</c:v>
                </c:pt>
                <c:pt idx="179">
                  <c:v>1.597</c:v>
                </c:pt>
                <c:pt idx="180">
                  <c:v>1.548</c:v>
                </c:pt>
                <c:pt idx="181">
                  <c:v>1.504</c:v>
                </c:pt>
                <c:pt idx="182">
                  <c:v>1.45</c:v>
                </c:pt>
                <c:pt idx="183">
                  <c:v>1.387</c:v>
                </c:pt>
                <c:pt idx="184">
                  <c:v>1.333</c:v>
                </c:pt>
                <c:pt idx="185">
                  <c:v>1.27</c:v>
                </c:pt>
                <c:pt idx="186">
                  <c:v>1.206</c:v>
                </c:pt>
                <c:pt idx="187">
                  <c:v>1.1379999999999999</c:v>
                </c:pt>
                <c:pt idx="188">
                  <c:v>1.069</c:v>
                </c:pt>
                <c:pt idx="189">
                  <c:v>1.0009999999999999</c:v>
                </c:pt>
                <c:pt idx="190">
                  <c:v>0.92800000000000005</c:v>
                </c:pt>
                <c:pt idx="191">
                  <c:v>0.85</c:v>
                </c:pt>
                <c:pt idx="192">
                  <c:v>0.77100000000000002</c:v>
                </c:pt>
                <c:pt idx="193">
                  <c:v>0.69299999999999995</c:v>
                </c:pt>
                <c:pt idx="194">
                  <c:v>0.61499999999999999</c:v>
                </c:pt>
                <c:pt idx="195">
                  <c:v>0.53200000000000003</c:v>
                </c:pt>
                <c:pt idx="196">
                  <c:v>0.44900000000000001</c:v>
                </c:pt>
                <c:pt idx="197">
                  <c:v>0.36599999999999999</c:v>
                </c:pt>
                <c:pt idx="198">
                  <c:v>0.27800000000000002</c:v>
                </c:pt>
                <c:pt idx="199">
                  <c:v>0.19500000000000001</c:v>
                </c:pt>
                <c:pt idx="200">
                  <c:v>0.112</c:v>
                </c:pt>
                <c:pt idx="201">
                  <c:v>2.4E-2</c:v>
                </c:pt>
                <c:pt idx="202">
                  <c:v>-5.8999999999999997E-2</c:v>
                </c:pt>
                <c:pt idx="203">
                  <c:v>-0.14599999999999999</c:v>
                </c:pt>
                <c:pt idx="204">
                  <c:v>-0.22900000000000001</c:v>
                </c:pt>
                <c:pt idx="205">
                  <c:v>-0.312</c:v>
                </c:pt>
                <c:pt idx="206">
                  <c:v>-0.4</c:v>
                </c:pt>
                <c:pt idx="207">
                  <c:v>-0.47899999999999998</c:v>
                </c:pt>
                <c:pt idx="208">
                  <c:v>-0.56200000000000006</c:v>
                </c:pt>
                <c:pt idx="209">
                  <c:v>-0.64500000000000002</c:v>
                </c:pt>
                <c:pt idx="210">
                  <c:v>-0.72299999999999998</c:v>
                </c:pt>
                <c:pt idx="211">
                  <c:v>-0.80600000000000005</c:v>
                </c:pt>
                <c:pt idx="212">
                  <c:v>-0.874</c:v>
                </c:pt>
                <c:pt idx="213">
                  <c:v>-0.95199999999999996</c:v>
                </c:pt>
                <c:pt idx="214">
                  <c:v>-1.03</c:v>
                </c:pt>
                <c:pt idx="215">
                  <c:v>-1.0940000000000001</c:v>
                </c:pt>
                <c:pt idx="216">
                  <c:v>-1.167</c:v>
                </c:pt>
                <c:pt idx="217">
                  <c:v>-1.2350000000000001</c:v>
                </c:pt>
                <c:pt idx="218">
                  <c:v>-1.294</c:v>
                </c:pt>
                <c:pt idx="219">
                  <c:v>-1.357</c:v>
                </c:pt>
                <c:pt idx="220">
                  <c:v>-1.4159999999999999</c:v>
                </c:pt>
                <c:pt idx="221">
                  <c:v>-1.47</c:v>
                </c:pt>
                <c:pt idx="222">
                  <c:v>-1.5229999999999999</c:v>
                </c:pt>
                <c:pt idx="223">
                  <c:v>-1.5720000000000001</c:v>
                </c:pt>
                <c:pt idx="224">
                  <c:v>-1.621</c:v>
                </c:pt>
                <c:pt idx="225">
                  <c:v>-1.66</c:v>
                </c:pt>
                <c:pt idx="226">
                  <c:v>-1.704</c:v>
                </c:pt>
                <c:pt idx="227">
                  <c:v>-1.7330000000000001</c:v>
                </c:pt>
                <c:pt idx="228">
                  <c:v>-1.768</c:v>
                </c:pt>
                <c:pt idx="229">
                  <c:v>-1.7969999999999999</c:v>
                </c:pt>
                <c:pt idx="230">
                  <c:v>-1.821</c:v>
                </c:pt>
                <c:pt idx="231">
                  <c:v>-1.8460000000000001</c:v>
                </c:pt>
                <c:pt idx="232">
                  <c:v>-1.865</c:v>
                </c:pt>
                <c:pt idx="233">
                  <c:v>-1.87</c:v>
                </c:pt>
                <c:pt idx="234">
                  <c:v>-1.89</c:v>
                </c:pt>
                <c:pt idx="235">
                  <c:v>-1.895</c:v>
                </c:pt>
                <c:pt idx="236">
                  <c:v>-1.89</c:v>
                </c:pt>
                <c:pt idx="237">
                  <c:v>-1.895</c:v>
                </c:pt>
                <c:pt idx="238">
                  <c:v>-1.885</c:v>
                </c:pt>
                <c:pt idx="239">
                  <c:v>-1.875</c:v>
                </c:pt>
                <c:pt idx="240">
                  <c:v>-1.865</c:v>
                </c:pt>
                <c:pt idx="241">
                  <c:v>-1.8460000000000001</c:v>
                </c:pt>
                <c:pt idx="242">
                  <c:v>-1.8260000000000001</c:v>
                </c:pt>
                <c:pt idx="243">
                  <c:v>-1.802</c:v>
                </c:pt>
                <c:pt idx="244">
                  <c:v>-1.768</c:v>
                </c:pt>
                <c:pt idx="245">
                  <c:v>-1.7430000000000001</c:v>
                </c:pt>
                <c:pt idx="246">
                  <c:v>-1.7090000000000001</c:v>
                </c:pt>
                <c:pt idx="247">
                  <c:v>-1.665</c:v>
                </c:pt>
                <c:pt idx="248">
                  <c:v>-1.6259999999999999</c:v>
                </c:pt>
                <c:pt idx="249">
                  <c:v>-1.5820000000000001</c:v>
                </c:pt>
                <c:pt idx="250">
                  <c:v>-1.5329999999999999</c:v>
                </c:pt>
                <c:pt idx="251">
                  <c:v>-1.4790000000000001</c:v>
                </c:pt>
                <c:pt idx="252">
                  <c:v>-1.421</c:v>
                </c:pt>
                <c:pt idx="253">
                  <c:v>-1.367</c:v>
                </c:pt>
                <c:pt idx="254">
                  <c:v>-1.3089999999999999</c:v>
                </c:pt>
                <c:pt idx="255">
                  <c:v>-1.24</c:v>
                </c:pt>
                <c:pt idx="256">
                  <c:v>-1.177</c:v>
                </c:pt>
                <c:pt idx="257">
                  <c:v>-1.1080000000000001</c:v>
                </c:pt>
                <c:pt idx="258">
                  <c:v>-1.0349999999999999</c:v>
                </c:pt>
                <c:pt idx="259">
                  <c:v>-0.96699999999999997</c:v>
                </c:pt>
                <c:pt idx="260">
                  <c:v>-0.89400000000000002</c:v>
                </c:pt>
                <c:pt idx="261">
                  <c:v>-0.81499999999999995</c:v>
                </c:pt>
                <c:pt idx="262">
                  <c:v>-0.73699999999999999</c:v>
                </c:pt>
                <c:pt idx="263">
                  <c:v>-0.65900000000000003</c:v>
                </c:pt>
                <c:pt idx="264">
                  <c:v>-0.57599999999999996</c:v>
                </c:pt>
                <c:pt idx="265">
                  <c:v>-0.49299999999999999</c:v>
                </c:pt>
                <c:pt idx="266">
                  <c:v>-0.41</c:v>
                </c:pt>
                <c:pt idx="267">
                  <c:v>-0.32700000000000001</c:v>
                </c:pt>
                <c:pt idx="268">
                  <c:v>-0.24399999999999999</c:v>
                </c:pt>
                <c:pt idx="269">
                  <c:v>-0.156</c:v>
                </c:pt>
                <c:pt idx="270">
                  <c:v>-7.2999999999999995E-2</c:v>
                </c:pt>
                <c:pt idx="271">
                  <c:v>1.4999999999999999E-2</c:v>
                </c:pt>
                <c:pt idx="272">
                  <c:v>9.8000000000000004E-2</c:v>
                </c:pt>
                <c:pt idx="273">
                  <c:v>0.18099999999999999</c:v>
                </c:pt>
                <c:pt idx="274">
                  <c:v>0.26900000000000002</c:v>
                </c:pt>
                <c:pt idx="275">
                  <c:v>0.35199999999999998</c:v>
                </c:pt>
                <c:pt idx="276">
                  <c:v>0.435</c:v>
                </c:pt>
                <c:pt idx="277">
                  <c:v>0.51800000000000002</c:v>
                </c:pt>
                <c:pt idx="278">
                  <c:v>0.59599999999999997</c:v>
                </c:pt>
                <c:pt idx="279">
                  <c:v>0.68400000000000005</c:v>
                </c:pt>
                <c:pt idx="280">
                  <c:v>0.76200000000000001</c:v>
                </c:pt>
                <c:pt idx="281">
                  <c:v>0.83499999999999996</c:v>
                </c:pt>
                <c:pt idx="282">
                  <c:v>0.91300000000000003</c:v>
                </c:pt>
                <c:pt idx="283">
                  <c:v>0.98599999999999999</c:v>
                </c:pt>
                <c:pt idx="284">
                  <c:v>1.06</c:v>
                </c:pt>
                <c:pt idx="285">
                  <c:v>1.133</c:v>
                </c:pt>
                <c:pt idx="286">
                  <c:v>1.1910000000000001</c:v>
                </c:pt>
                <c:pt idx="287">
                  <c:v>1.26</c:v>
                </c:pt>
                <c:pt idx="288">
                  <c:v>1.323</c:v>
                </c:pt>
                <c:pt idx="289">
                  <c:v>1.3819999999999999</c:v>
                </c:pt>
                <c:pt idx="290">
                  <c:v>1.4359999999999999</c:v>
                </c:pt>
                <c:pt idx="291">
                  <c:v>1.4890000000000001</c:v>
                </c:pt>
                <c:pt idx="292">
                  <c:v>1.5429999999999999</c:v>
                </c:pt>
                <c:pt idx="293">
                  <c:v>1.5920000000000001</c:v>
                </c:pt>
                <c:pt idx="294">
                  <c:v>1.6359999999999999</c:v>
                </c:pt>
                <c:pt idx="295">
                  <c:v>1.68</c:v>
                </c:pt>
                <c:pt idx="296">
                  <c:v>1.7090000000000001</c:v>
                </c:pt>
                <c:pt idx="297">
                  <c:v>1.748</c:v>
                </c:pt>
                <c:pt idx="298">
                  <c:v>1.7769999999999999</c:v>
                </c:pt>
                <c:pt idx="299">
                  <c:v>1.802</c:v>
                </c:pt>
                <c:pt idx="300">
                  <c:v>1.8260000000000001</c:v>
                </c:pt>
                <c:pt idx="301">
                  <c:v>1.8460000000000001</c:v>
                </c:pt>
                <c:pt idx="302">
                  <c:v>1.86</c:v>
                </c:pt>
                <c:pt idx="303">
                  <c:v>1.875</c:v>
                </c:pt>
                <c:pt idx="304">
                  <c:v>1.88</c:v>
                </c:pt>
                <c:pt idx="305">
                  <c:v>1.885</c:v>
                </c:pt>
                <c:pt idx="306">
                  <c:v>1.885</c:v>
                </c:pt>
                <c:pt idx="307">
                  <c:v>1.885</c:v>
                </c:pt>
                <c:pt idx="308">
                  <c:v>1.875</c:v>
                </c:pt>
                <c:pt idx="309">
                  <c:v>1.855</c:v>
                </c:pt>
                <c:pt idx="310">
                  <c:v>1.8460000000000001</c:v>
                </c:pt>
                <c:pt idx="311">
                  <c:v>1.8260000000000001</c:v>
                </c:pt>
                <c:pt idx="312">
                  <c:v>1.802</c:v>
                </c:pt>
                <c:pt idx="313">
                  <c:v>1.7769999999999999</c:v>
                </c:pt>
                <c:pt idx="314">
                  <c:v>1.748</c:v>
                </c:pt>
                <c:pt idx="315">
                  <c:v>1.714</c:v>
                </c:pt>
                <c:pt idx="316">
                  <c:v>1.68</c:v>
                </c:pt>
                <c:pt idx="317">
                  <c:v>1.631</c:v>
                </c:pt>
                <c:pt idx="318">
                  <c:v>1.597</c:v>
                </c:pt>
                <c:pt idx="319">
                  <c:v>1.5429999999999999</c:v>
                </c:pt>
                <c:pt idx="320">
                  <c:v>1.494</c:v>
                </c:pt>
                <c:pt idx="321">
                  <c:v>1.4450000000000001</c:v>
                </c:pt>
                <c:pt idx="322">
                  <c:v>1.3819999999999999</c:v>
                </c:pt>
                <c:pt idx="323">
                  <c:v>1.3280000000000001</c:v>
                </c:pt>
                <c:pt idx="324">
                  <c:v>1.26</c:v>
                </c:pt>
                <c:pt idx="325">
                  <c:v>1.196</c:v>
                </c:pt>
                <c:pt idx="326">
                  <c:v>1.133</c:v>
                </c:pt>
                <c:pt idx="327">
                  <c:v>1.06</c:v>
                </c:pt>
                <c:pt idx="328">
                  <c:v>0.99099999999999999</c:v>
                </c:pt>
                <c:pt idx="329">
                  <c:v>0.91800000000000004</c:v>
                </c:pt>
                <c:pt idx="330">
                  <c:v>0.83499999999999996</c:v>
                </c:pt>
                <c:pt idx="331">
                  <c:v>0.76200000000000001</c:v>
                </c:pt>
                <c:pt idx="332">
                  <c:v>0.68400000000000005</c:v>
                </c:pt>
                <c:pt idx="333">
                  <c:v>0.60499999999999998</c:v>
                </c:pt>
                <c:pt idx="334">
                  <c:v>0.52200000000000002</c:v>
                </c:pt>
                <c:pt idx="335">
                  <c:v>0.439</c:v>
                </c:pt>
                <c:pt idx="336">
                  <c:v>0.35599999999999998</c:v>
                </c:pt>
                <c:pt idx="337">
                  <c:v>0.27300000000000002</c:v>
                </c:pt>
                <c:pt idx="338">
                  <c:v>0.186</c:v>
                </c:pt>
                <c:pt idx="339">
                  <c:v>0.10299999999999999</c:v>
                </c:pt>
                <c:pt idx="340">
                  <c:v>1.4999999999999999E-2</c:v>
                </c:pt>
                <c:pt idx="341">
                  <c:v>-6.8000000000000005E-2</c:v>
                </c:pt>
                <c:pt idx="342">
                  <c:v>-0.151</c:v>
                </c:pt>
                <c:pt idx="343">
                  <c:v>-0.24399999999999999</c:v>
                </c:pt>
                <c:pt idx="344">
                  <c:v>-0.32200000000000001</c:v>
                </c:pt>
                <c:pt idx="345">
                  <c:v>-0.41</c:v>
                </c:pt>
                <c:pt idx="346">
                  <c:v>-0.49299999999999999</c:v>
                </c:pt>
                <c:pt idx="347">
                  <c:v>-0.57099999999999995</c:v>
                </c:pt>
                <c:pt idx="348">
                  <c:v>-0.65400000000000003</c:v>
                </c:pt>
                <c:pt idx="349">
                  <c:v>-0.73199999999999998</c:v>
                </c:pt>
                <c:pt idx="350">
                  <c:v>-0.81499999999999995</c:v>
                </c:pt>
                <c:pt idx="351">
                  <c:v>-0.88900000000000001</c:v>
                </c:pt>
                <c:pt idx="352">
                  <c:v>-0.96199999999999997</c:v>
                </c:pt>
                <c:pt idx="353">
                  <c:v>-1.04</c:v>
                </c:pt>
                <c:pt idx="354">
                  <c:v>-1.1040000000000001</c:v>
                </c:pt>
                <c:pt idx="355">
                  <c:v>-1.1719999999999999</c:v>
                </c:pt>
                <c:pt idx="356">
                  <c:v>-1.24</c:v>
                </c:pt>
                <c:pt idx="357">
                  <c:v>-1.304</c:v>
                </c:pt>
                <c:pt idx="358">
                  <c:v>-1.3620000000000001</c:v>
                </c:pt>
                <c:pt idx="359">
                  <c:v>-1.421</c:v>
                </c:pt>
                <c:pt idx="360">
                  <c:v>-1.4750000000000001</c:v>
                </c:pt>
                <c:pt idx="361">
                  <c:v>-1.528</c:v>
                </c:pt>
                <c:pt idx="362">
                  <c:v>-1.577</c:v>
                </c:pt>
                <c:pt idx="363">
                  <c:v>-1.6259999999999999</c:v>
                </c:pt>
                <c:pt idx="364">
                  <c:v>-1.66</c:v>
                </c:pt>
                <c:pt idx="365">
                  <c:v>-1.7090000000000001</c:v>
                </c:pt>
                <c:pt idx="366">
                  <c:v>-1.7430000000000001</c:v>
                </c:pt>
                <c:pt idx="367">
                  <c:v>-1.768</c:v>
                </c:pt>
                <c:pt idx="368">
                  <c:v>-1.8069999999999999</c:v>
                </c:pt>
                <c:pt idx="369">
                  <c:v>-1.8260000000000001</c:v>
                </c:pt>
                <c:pt idx="370">
                  <c:v>-1.841</c:v>
                </c:pt>
                <c:pt idx="371">
                  <c:v>-1.865</c:v>
                </c:pt>
                <c:pt idx="372">
                  <c:v>-1.875</c:v>
                </c:pt>
              </c:numCache>
            </c:numRef>
          </c:yVal>
          <c:smooth val="1"/>
          <c:extLst>
            <c:ext xmlns:c16="http://schemas.microsoft.com/office/drawing/2014/chart" uri="{C3380CC4-5D6E-409C-BE32-E72D297353CC}">
              <c16:uniqueId val="{00000000-4129-D74B-8783-6299B53085DE}"/>
            </c:ext>
          </c:extLst>
        </c:ser>
        <c:ser>
          <c:idx val="1"/>
          <c:order val="1"/>
          <c:tx>
            <c:strRef>
              <c:f>'RLC circuit'!$C$1</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'RLC circuit'!$A$2:$A$374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circuit'!$C$2:$C$374</c:f>
              <c:numCache>
                <c:formatCode>General</c:formatCode>
                <c:ptCount val="373"/>
                <c:pt idx="0">
                  <c:v>0</c:v>
                </c:pt>
                <c:pt idx="1">
                  <c:v>1.2110000000000001</c:v>
                </c:pt>
                <c:pt idx="2">
                  <c:v>1.2350000000000001</c:v>
                </c:pt>
                <c:pt idx="3">
                  <c:v>1.2649999999999999</c:v>
                </c:pt>
                <c:pt idx="4">
                  <c:v>1.284</c:v>
                </c:pt>
                <c:pt idx="5">
                  <c:v>1.304</c:v>
                </c:pt>
                <c:pt idx="6">
                  <c:v>1.323</c:v>
                </c:pt>
                <c:pt idx="7">
                  <c:v>1.3280000000000001</c:v>
                </c:pt>
                <c:pt idx="8">
                  <c:v>1.3480000000000001</c:v>
                </c:pt>
                <c:pt idx="9">
                  <c:v>1.353</c:v>
                </c:pt>
                <c:pt idx="10">
                  <c:v>1.357</c:v>
                </c:pt>
                <c:pt idx="11">
                  <c:v>1.3620000000000001</c:v>
                </c:pt>
                <c:pt idx="12">
                  <c:v>1.357</c:v>
                </c:pt>
                <c:pt idx="13">
                  <c:v>1.3620000000000001</c:v>
                </c:pt>
                <c:pt idx="14">
                  <c:v>1.353</c:v>
                </c:pt>
                <c:pt idx="15">
                  <c:v>1.3380000000000001</c:v>
                </c:pt>
                <c:pt idx="16">
                  <c:v>1.333</c:v>
                </c:pt>
                <c:pt idx="17">
                  <c:v>1.3180000000000001</c:v>
                </c:pt>
                <c:pt idx="18">
                  <c:v>1.304</c:v>
                </c:pt>
                <c:pt idx="19">
                  <c:v>1.2789999999999999</c:v>
                </c:pt>
                <c:pt idx="20">
                  <c:v>1.2549999999999999</c:v>
                </c:pt>
                <c:pt idx="21">
                  <c:v>1.24</c:v>
                </c:pt>
                <c:pt idx="22">
                  <c:v>1.2110000000000001</c:v>
                </c:pt>
                <c:pt idx="23">
                  <c:v>1.1719999999999999</c:v>
                </c:pt>
                <c:pt idx="24">
                  <c:v>1.147</c:v>
                </c:pt>
                <c:pt idx="25">
                  <c:v>1.113</c:v>
                </c:pt>
                <c:pt idx="26">
                  <c:v>1.0740000000000001</c:v>
                </c:pt>
                <c:pt idx="27">
                  <c:v>1.0349999999999999</c:v>
                </c:pt>
                <c:pt idx="28">
                  <c:v>0.996</c:v>
                </c:pt>
                <c:pt idx="29">
                  <c:v>0.95699999999999996</c:v>
                </c:pt>
                <c:pt idx="30">
                  <c:v>0.90800000000000003</c:v>
                </c:pt>
                <c:pt idx="31">
                  <c:v>0.85899999999999999</c:v>
                </c:pt>
                <c:pt idx="32">
                  <c:v>0.81100000000000005</c:v>
                </c:pt>
                <c:pt idx="33">
                  <c:v>0.76200000000000001</c:v>
                </c:pt>
                <c:pt idx="34">
                  <c:v>0.70799999999999996</c:v>
                </c:pt>
                <c:pt idx="35">
                  <c:v>0.65400000000000003</c:v>
                </c:pt>
                <c:pt idx="36">
                  <c:v>0.60499999999999998</c:v>
                </c:pt>
                <c:pt idx="37">
                  <c:v>0.54700000000000004</c:v>
                </c:pt>
                <c:pt idx="38">
                  <c:v>0.48299999999999998</c:v>
                </c:pt>
                <c:pt idx="39">
                  <c:v>0.435</c:v>
                </c:pt>
                <c:pt idx="40">
                  <c:v>0.371</c:v>
                </c:pt>
                <c:pt idx="41">
                  <c:v>0.312</c:v>
                </c:pt>
                <c:pt idx="42">
                  <c:v>0.254</c:v>
                </c:pt>
                <c:pt idx="43">
                  <c:v>0.19</c:v>
                </c:pt>
                <c:pt idx="44">
                  <c:v>0.13200000000000001</c:v>
                </c:pt>
                <c:pt idx="45">
                  <c:v>6.8000000000000005E-2</c:v>
                </c:pt>
                <c:pt idx="46">
                  <c:v>0</c:v>
                </c:pt>
                <c:pt idx="47">
                  <c:v>-5.3999999999999999E-2</c:v>
                </c:pt>
                <c:pt idx="48">
                  <c:v>-0.11700000000000001</c:v>
                </c:pt>
                <c:pt idx="49">
                  <c:v>-0.18099999999999999</c:v>
                </c:pt>
                <c:pt idx="50">
                  <c:v>-0.23899999999999999</c:v>
                </c:pt>
                <c:pt idx="51">
                  <c:v>-0.29799999999999999</c:v>
                </c:pt>
                <c:pt idx="52">
                  <c:v>-0.36099999999999999</c:v>
                </c:pt>
                <c:pt idx="53">
                  <c:v>-0.42</c:v>
                </c:pt>
                <c:pt idx="54">
                  <c:v>-0.47899999999999998</c:v>
                </c:pt>
                <c:pt idx="55">
                  <c:v>-0.53700000000000003</c:v>
                </c:pt>
                <c:pt idx="56">
                  <c:v>-0.59099999999999997</c:v>
                </c:pt>
                <c:pt idx="57">
                  <c:v>-0.64500000000000002</c:v>
                </c:pt>
                <c:pt idx="58">
                  <c:v>-0.70299999999999996</c:v>
                </c:pt>
                <c:pt idx="59">
                  <c:v>-0.75700000000000001</c:v>
                </c:pt>
                <c:pt idx="60">
                  <c:v>-0.80100000000000005</c:v>
                </c:pt>
                <c:pt idx="61">
                  <c:v>-0.85399999999999998</c:v>
                </c:pt>
                <c:pt idx="62">
                  <c:v>-0.89800000000000002</c:v>
                </c:pt>
                <c:pt idx="63">
                  <c:v>-0.94699999999999995</c:v>
                </c:pt>
                <c:pt idx="64">
                  <c:v>-0.99099999999999999</c:v>
                </c:pt>
                <c:pt idx="65">
                  <c:v>-1.03</c:v>
                </c:pt>
                <c:pt idx="66">
                  <c:v>-1.069</c:v>
                </c:pt>
                <c:pt idx="67">
                  <c:v>-1.113</c:v>
                </c:pt>
                <c:pt idx="68">
                  <c:v>-1.143</c:v>
                </c:pt>
                <c:pt idx="69">
                  <c:v>-1.1819999999999999</c:v>
                </c:pt>
                <c:pt idx="70">
                  <c:v>-1.206</c:v>
                </c:pt>
                <c:pt idx="71">
                  <c:v>-1.23</c:v>
                </c:pt>
                <c:pt idx="72">
                  <c:v>-1.26</c:v>
                </c:pt>
                <c:pt idx="73">
                  <c:v>-1.284</c:v>
                </c:pt>
                <c:pt idx="74">
                  <c:v>-1.3089999999999999</c:v>
                </c:pt>
                <c:pt idx="75">
                  <c:v>-1.323</c:v>
                </c:pt>
                <c:pt idx="76">
                  <c:v>-1.333</c:v>
                </c:pt>
                <c:pt idx="77">
                  <c:v>-1.353</c:v>
                </c:pt>
                <c:pt idx="78">
                  <c:v>-1.3620000000000001</c:v>
                </c:pt>
                <c:pt idx="79">
                  <c:v>-1.3620000000000001</c:v>
                </c:pt>
                <c:pt idx="80">
                  <c:v>-1.367</c:v>
                </c:pt>
                <c:pt idx="81">
                  <c:v>-1.3720000000000001</c:v>
                </c:pt>
                <c:pt idx="82">
                  <c:v>-1.3620000000000001</c:v>
                </c:pt>
                <c:pt idx="83">
                  <c:v>-1.3620000000000001</c:v>
                </c:pt>
                <c:pt idx="84">
                  <c:v>-1.3620000000000001</c:v>
                </c:pt>
                <c:pt idx="85">
                  <c:v>-1.3380000000000001</c:v>
                </c:pt>
                <c:pt idx="86">
                  <c:v>-1.333</c:v>
                </c:pt>
                <c:pt idx="87">
                  <c:v>-1.323</c:v>
                </c:pt>
                <c:pt idx="88">
                  <c:v>-1.294</c:v>
                </c:pt>
                <c:pt idx="89">
                  <c:v>-1.2789999999999999</c:v>
                </c:pt>
                <c:pt idx="90">
                  <c:v>-1.26</c:v>
                </c:pt>
                <c:pt idx="91">
                  <c:v>-1.2210000000000001</c:v>
                </c:pt>
                <c:pt idx="92">
                  <c:v>-1.2010000000000001</c:v>
                </c:pt>
                <c:pt idx="93">
                  <c:v>-1.1719999999999999</c:v>
                </c:pt>
                <c:pt idx="94">
                  <c:v>-1.1279999999999999</c:v>
                </c:pt>
                <c:pt idx="95">
                  <c:v>-1.1040000000000001</c:v>
                </c:pt>
                <c:pt idx="96">
                  <c:v>-1.0640000000000001</c:v>
                </c:pt>
                <c:pt idx="97">
                  <c:v>-1.016</c:v>
                </c:pt>
                <c:pt idx="98">
                  <c:v>-0.98599999999999999</c:v>
                </c:pt>
                <c:pt idx="99">
                  <c:v>-0.93300000000000005</c:v>
                </c:pt>
                <c:pt idx="100">
                  <c:v>-0.88400000000000001</c:v>
                </c:pt>
                <c:pt idx="101">
                  <c:v>-0.85</c:v>
                </c:pt>
                <c:pt idx="102">
                  <c:v>-0.79100000000000004</c:v>
                </c:pt>
                <c:pt idx="103">
                  <c:v>-0.73699999999999999</c:v>
                </c:pt>
                <c:pt idx="104">
                  <c:v>-0.69299999999999995</c:v>
                </c:pt>
                <c:pt idx="105">
                  <c:v>-0.63</c:v>
                </c:pt>
                <c:pt idx="106">
                  <c:v>-0.57599999999999996</c:v>
                </c:pt>
                <c:pt idx="107">
                  <c:v>-0.52700000000000002</c:v>
                </c:pt>
                <c:pt idx="108">
                  <c:v>-0.45900000000000002</c:v>
                </c:pt>
                <c:pt idx="109">
                  <c:v>-0.41</c:v>
                </c:pt>
                <c:pt idx="110">
                  <c:v>-0.35199999999999998</c:v>
                </c:pt>
                <c:pt idx="111">
                  <c:v>-0.27800000000000002</c:v>
                </c:pt>
                <c:pt idx="112">
                  <c:v>-0.22900000000000001</c:v>
                </c:pt>
                <c:pt idx="113">
                  <c:v>-0.16600000000000001</c:v>
                </c:pt>
                <c:pt idx="114">
                  <c:v>-9.8000000000000004E-2</c:v>
                </c:pt>
                <c:pt idx="115">
                  <c:v>-4.9000000000000002E-2</c:v>
                </c:pt>
                <c:pt idx="116">
                  <c:v>2.4E-2</c:v>
                </c:pt>
                <c:pt idx="117">
                  <c:v>8.3000000000000004E-2</c:v>
                </c:pt>
                <c:pt idx="118">
                  <c:v>0.13700000000000001</c:v>
                </c:pt>
                <c:pt idx="119">
                  <c:v>0.21</c:v>
                </c:pt>
                <c:pt idx="120">
                  <c:v>0.25900000000000001</c:v>
                </c:pt>
                <c:pt idx="121">
                  <c:v>0.32200000000000001</c:v>
                </c:pt>
                <c:pt idx="122">
                  <c:v>0.38100000000000001</c:v>
                </c:pt>
                <c:pt idx="123">
                  <c:v>0.44900000000000001</c:v>
                </c:pt>
                <c:pt idx="124">
                  <c:v>0.50800000000000001</c:v>
                </c:pt>
                <c:pt idx="125">
                  <c:v>0.55700000000000005</c:v>
                </c:pt>
                <c:pt idx="126">
                  <c:v>0.61499999999999999</c:v>
                </c:pt>
                <c:pt idx="127">
                  <c:v>0.66900000000000004</c:v>
                </c:pt>
                <c:pt idx="128">
                  <c:v>0.72299999999999998</c:v>
                </c:pt>
                <c:pt idx="129">
                  <c:v>0.77100000000000002</c:v>
                </c:pt>
                <c:pt idx="130">
                  <c:v>0.82499999999999996</c:v>
                </c:pt>
                <c:pt idx="131">
                  <c:v>0.86899999999999999</c:v>
                </c:pt>
                <c:pt idx="132">
                  <c:v>0.92300000000000004</c:v>
                </c:pt>
                <c:pt idx="133">
                  <c:v>0.96199999999999997</c:v>
                </c:pt>
                <c:pt idx="134">
                  <c:v>1.006</c:v>
                </c:pt>
                <c:pt idx="135">
                  <c:v>1.0449999999999999</c:v>
                </c:pt>
                <c:pt idx="136">
                  <c:v>1.0840000000000001</c:v>
                </c:pt>
                <c:pt idx="137">
                  <c:v>1.123</c:v>
                </c:pt>
                <c:pt idx="138">
                  <c:v>1.1519999999999999</c:v>
                </c:pt>
                <c:pt idx="139">
                  <c:v>1.1870000000000001</c:v>
                </c:pt>
                <c:pt idx="140">
                  <c:v>1.2210000000000001</c:v>
                </c:pt>
                <c:pt idx="141">
                  <c:v>1.24</c:v>
                </c:pt>
                <c:pt idx="142">
                  <c:v>1.27</c:v>
                </c:pt>
                <c:pt idx="143">
                  <c:v>1.2889999999999999</c:v>
                </c:pt>
                <c:pt idx="144">
                  <c:v>1.304</c:v>
                </c:pt>
                <c:pt idx="145">
                  <c:v>1.3280000000000001</c:v>
                </c:pt>
                <c:pt idx="146">
                  <c:v>1.333</c:v>
                </c:pt>
                <c:pt idx="147">
                  <c:v>1.343</c:v>
                </c:pt>
                <c:pt idx="148">
                  <c:v>1.357</c:v>
                </c:pt>
                <c:pt idx="149">
                  <c:v>1.357</c:v>
                </c:pt>
                <c:pt idx="150">
                  <c:v>1.3620000000000001</c:v>
                </c:pt>
                <c:pt idx="151">
                  <c:v>1.357</c:v>
                </c:pt>
                <c:pt idx="152">
                  <c:v>1.357</c:v>
                </c:pt>
                <c:pt idx="153">
                  <c:v>1.353</c:v>
                </c:pt>
                <c:pt idx="154">
                  <c:v>1.3380000000000001</c:v>
                </c:pt>
                <c:pt idx="155">
                  <c:v>1.3280000000000001</c:v>
                </c:pt>
                <c:pt idx="156">
                  <c:v>1.3180000000000001</c:v>
                </c:pt>
                <c:pt idx="157">
                  <c:v>1.2989999999999999</c:v>
                </c:pt>
                <c:pt idx="158">
                  <c:v>1.2789999999999999</c:v>
                </c:pt>
                <c:pt idx="159">
                  <c:v>1.2549999999999999</c:v>
                </c:pt>
                <c:pt idx="160">
                  <c:v>1.2350000000000001</c:v>
                </c:pt>
                <c:pt idx="161">
                  <c:v>1.206</c:v>
                </c:pt>
                <c:pt idx="162">
                  <c:v>1.1719999999999999</c:v>
                </c:pt>
                <c:pt idx="163">
                  <c:v>1.143</c:v>
                </c:pt>
                <c:pt idx="164">
                  <c:v>1.1040000000000001</c:v>
                </c:pt>
                <c:pt idx="165">
                  <c:v>1.0740000000000001</c:v>
                </c:pt>
                <c:pt idx="166">
                  <c:v>1.03</c:v>
                </c:pt>
                <c:pt idx="167">
                  <c:v>0.98599999999999999</c:v>
                </c:pt>
                <c:pt idx="168">
                  <c:v>0.94699999999999995</c:v>
                </c:pt>
                <c:pt idx="169">
                  <c:v>0.90300000000000002</c:v>
                </c:pt>
                <c:pt idx="170">
                  <c:v>0.85399999999999998</c:v>
                </c:pt>
                <c:pt idx="171">
                  <c:v>0.80600000000000005</c:v>
                </c:pt>
                <c:pt idx="172">
                  <c:v>0.75700000000000001</c:v>
                </c:pt>
                <c:pt idx="173">
                  <c:v>0.70299999999999996</c:v>
                </c:pt>
                <c:pt idx="174">
                  <c:v>0.64500000000000002</c:v>
                </c:pt>
                <c:pt idx="175">
                  <c:v>0.59599999999999997</c:v>
                </c:pt>
                <c:pt idx="176">
                  <c:v>0.54200000000000004</c:v>
                </c:pt>
                <c:pt idx="177">
                  <c:v>0.47899999999999998</c:v>
                </c:pt>
                <c:pt idx="178">
                  <c:v>0.42499999999999999</c:v>
                </c:pt>
                <c:pt idx="179">
                  <c:v>0.36599999999999999</c:v>
                </c:pt>
                <c:pt idx="180">
                  <c:v>0.30299999999999999</c:v>
                </c:pt>
                <c:pt idx="181">
                  <c:v>0.24399999999999999</c:v>
                </c:pt>
                <c:pt idx="182">
                  <c:v>0.18099999999999999</c:v>
                </c:pt>
                <c:pt idx="183">
                  <c:v>0.122</c:v>
                </c:pt>
                <c:pt idx="184">
                  <c:v>5.8999999999999997E-2</c:v>
                </c:pt>
                <c:pt idx="185">
                  <c:v>0</c:v>
                </c:pt>
                <c:pt idx="186">
                  <c:v>-6.3E-2</c:v>
                </c:pt>
                <c:pt idx="187">
                  <c:v>-0.127</c:v>
                </c:pt>
                <c:pt idx="188">
                  <c:v>-0.186</c:v>
                </c:pt>
                <c:pt idx="189">
                  <c:v>-0.24399999999999999</c:v>
                </c:pt>
                <c:pt idx="190">
                  <c:v>-0.308</c:v>
                </c:pt>
                <c:pt idx="191">
                  <c:v>-0.36599999999999999</c:v>
                </c:pt>
                <c:pt idx="192">
                  <c:v>-0.42499999999999999</c:v>
                </c:pt>
                <c:pt idx="193">
                  <c:v>-0.48799999999999999</c:v>
                </c:pt>
                <c:pt idx="194">
                  <c:v>-0.54200000000000004</c:v>
                </c:pt>
                <c:pt idx="195">
                  <c:v>-0.60099999999999998</c:v>
                </c:pt>
                <c:pt idx="196">
                  <c:v>-0.65400000000000003</c:v>
                </c:pt>
                <c:pt idx="197">
                  <c:v>-0.70799999999999996</c:v>
                </c:pt>
                <c:pt idx="198">
                  <c:v>-0.76200000000000001</c:v>
                </c:pt>
                <c:pt idx="199">
                  <c:v>-0.81100000000000005</c:v>
                </c:pt>
                <c:pt idx="200">
                  <c:v>-0.85899999999999999</c:v>
                </c:pt>
                <c:pt idx="201">
                  <c:v>-0.90300000000000002</c:v>
                </c:pt>
                <c:pt idx="202">
                  <c:v>-0.95199999999999996</c:v>
                </c:pt>
                <c:pt idx="203">
                  <c:v>-0.996</c:v>
                </c:pt>
                <c:pt idx="204">
                  <c:v>-1.0349999999999999</c:v>
                </c:pt>
                <c:pt idx="205">
                  <c:v>-1.0840000000000001</c:v>
                </c:pt>
                <c:pt idx="206">
                  <c:v>-1.113</c:v>
                </c:pt>
                <c:pt idx="207">
                  <c:v>-1.147</c:v>
                </c:pt>
                <c:pt idx="208">
                  <c:v>-1.1819999999999999</c:v>
                </c:pt>
                <c:pt idx="209">
                  <c:v>-1.206</c:v>
                </c:pt>
                <c:pt idx="210">
                  <c:v>-1.24</c:v>
                </c:pt>
                <c:pt idx="211">
                  <c:v>-1.26</c:v>
                </c:pt>
                <c:pt idx="212">
                  <c:v>-1.2889999999999999</c:v>
                </c:pt>
                <c:pt idx="213">
                  <c:v>-1.3089999999999999</c:v>
                </c:pt>
                <c:pt idx="214">
                  <c:v>-1.3180000000000001</c:v>
                </c:pt>
                <c:pt idx="215">
                  <c:v>-1.343</c:v>
                </c:pt>
                <c:pt idx="216">
                  <c:v>-1.3480000000000001</c:v>
                </c:pt>
                <c:pt idx="217">
                  <c:v>-1.353</c:v>
                </c:pt>
                <c:pt idx="218">
                  <c:v>-1.367</c:v>
                </c:pt>
                <c:pt idx="219">
                  <c:v>-1.367</c:v>
                </c:pt>
                <c:pt idx="220">
                  <c:v>-1.367</c:v>
                </c:pt>
                <c:pt idx="221">
                  <c:v>-1.377</c:v>
                </c:pt>
                <c:pt idx="222">
                  <c:v>-1.3620000000000001</c:v>
                </c:pt>
                <c:pt idx="223">
                  <c:v>-1.353</c:v>
                </c:pt>
                <c:pt idx="224">
                  <c:v>-1.3480000000000001</c:v>
                </c:pt>
                <c:pt idx="225">
                  <c:v>-1.3280000000000001</c:v>
                </c:pt>
                <c:pt idx="226">
                  <c:v>-1.3129999999999999</c:v>
                </c:pt>
                <c:pt idx="227">
                  <c:v>-1.304</c:v>
                </c:pt>
                <c:pt idx="228">
                  <c:v>-1.274</c:v>
                </c:pt>
                <c:pt idx="229">
                  <c:v>-1.2450000000000001</c:v>
                </c:pt>
                <c:pt idx="230">
                  <c:v>-1.23</c:v>
                </c:pt>
                <c:pt idx="231">
                  <c:v>-1.196</c:v>
                </c:pt>
                <c:pt idx="232">
                  <c:v>-1.1619999999999999</c:v>
                </c:pt>
                <c:pt idx="233">
                  <c:v>-1.1379999999999999</c:v>
                </c:pt>
                <c:pt idx="234">
                  <c:v>-1.0940000000000001</c:v>
                </c:pt>
                <c:pt idx="235">
                  <c:v>-1.0549999999999999</c:v>
                </c:pt>
                <c:pt idx="236">
                  <c:v>-1.0249999999999999</c:v>
                </c:pt>
                <c:pt idx="237">
                  <c:v>-0.96699999999999997</c:v>
                </c:pt>
                <c:pt idx="238">
                  <c:v>-0.93300000000000005</c:v>
                </c:pt>
                <c:pt idx="239">
                  <c:v>-0.88900000000000001</c:v>
                </c:pt>
                <c:pt idx="240">
                  <c:v>-0.83</c:v>
                </c:pt>
                <c:pt idx="241">
                  <c:v>-0.79100000000000004</c:v>
                </c:pt>
                <c:pt idx="242">
                  <c:v>-0.73699999999999999</c:v>
                </c:pt>
                <c:pt idx="243">
                  <c:v>-0.67400000000000004</c:v>
                </c:pt>
                <c:pt idx="244">
                  <c:v>-0.63500000000000001</c:v>
                </c:pt>
                <c:pt idx="245">
                  <c:v>-0.56599999999999995</c:v>
                </c:pt>
                <c:pt idx="246">
                  <c:v>-0.51300000000000001</c:v>
                </c:pt>
                <c:pt idx="247">
                  <c:v>-0.46400000000000002</c:v>
                </c:pt>
                <c:pt idx="248">
                  <c:v>-0.39100000000000001</c:v>
                </c:pt>
                <c:pt idx="249">
                  <c:v>-0.34200000000000003</c:v>
                </c:pt>
                <c:pt idx="250">
                  <c:v>-0.28299999999999997</c:v>
                </c:pt>
                <c:pt idx="251">
                  <c:v>-0.21</c:v>
                </c:pt>
                <c:pt idx="252">
                  <c:v>-0.161</c:v>
                </c:pt>
                <c:pt idx="253">
                  <c:v>-9.2999999999999999E-2</c:v>
                </c:pt>
                <c:pt idx="254">
                  <c:v>-2.9000000000000001E-2</c:v>
                </c:pt>
                <c:pt idx="255">
                  <c:v>0.02</c:v>
                </c:pt>
                <c:pt idx="256">
                  <c:v>9.2999999999999999E-2</c:v>
                </c:pt>
                <c:pt idx="257">
                  <c:v>0.151</c:v>
                </c:pt>
                <c:pt idx="258">
                  <c:v>0.21</c:v>
                </c:pt>
                <c:pt idx="259">
                  <c:v>0.27300000000000002</c:v>
                </c:pt>
                <c:pt idx="260">
                  <c:v>0.33700000000000002</c:v>
                </c:pt>
                <c:pt idx="261">
                  <c:v>0.39600000000000002</c:v>
                </c:pt>
                <c:pt idx="262">
                  <c:v>0.44400000000000001</c:v>
                </c:pt>
                <c:pt idx="263">
                  <c:v>0.50800000000000001</c:v>
                </c:pt>
                <c:pt idx="264">
                  <c:v>0.56599999999999995</c:v>
                </c:pt>
                <c:pt idx="265">
                  <c:v>0.61499999999999999</c:v>
                </c:pt>
                <c:pt idx="266">
                  <c:v>0.67900000000000005</c:v>
                </c:pt>
                <c:pt idx="267">
                  <c:v>0.72799999999999998</c:v>
                </c:pt>
                <c:pt idx="268">
                  <c:v>0.78100000000000003</c:v>
                </c:pt>
                <c:pt idx="269">
                  <c:v>0.83</c:v>
                </c:pt>
                <c:pt idx="270">
                  <c:v>0.879</c:v>
                </c:pt>
                <c:pt idx="271">
                  <c:v>0.92300000000000004</c:v>
                </c:pt>
                <c:pt idx="272">
                  <c:v>0.96699999999999997</c:v>
                </c:pt>
                <c:pt idx="273">
                  <c:v>1.0109999999999999</c:v>
                </c:pt>
                <c:pt idx="274">
                  <c:v>1.05</c:v>
                </c:pt>
                <c:pt idx="275">
                  <c:v>1.0840000000000001</c:v>
                </c:pt>
                <c:pt idx="276">
                  <c:v>1.1279999999999999</c:v>
                </c:pt>
                <c:pt idx="277">
                  <c:v>1.157</c:v>
                </c:pt>
                <c:pt idx="278">
                  <c:v>1.1910000000000001</c:v>
                </c:pt>
                <c:pt idx="279">
                  <c:v>1.216</c:v>
                </c:pt>
                <c:pt idx="280">
                  <c:v>1.2450000000000001</c:v>
                </c:pt>
                <c:pt idx="281">
                  <c:v>1.27</c:v>
                </c:pt>
                <c:pt idx="282">
                  <c:v>1.2889999999999999</c:v>
                </c:pt>
                <c:pt idx="283">
                  <c:v>1.3089999999999999</c:v>
                </c:pt>
                <c:pt idx="284">
                  <c:v>1.323</c:v>
                </c:pt>
                <c:pt idx="285">
                  <c:v>1.3380000000000001</c:v>
                </c:pt>
                <c:pt idx="286">
                  <c:v>1.3480000000000001</c:v>
                </c:pt>
                <c:pt idx="287">
                  <c:v>1.353</c:v>
                </c:pt>
                <c:pt idx="288">
                  <c:v>1.357</c:v>
                </c:pt>
                <c:pt idx="289">
                  <c:v>1.367</c:v>
                </c:pt>
                <c:pt idx="290">
                  <c:v>1.3620000000000001</c:v>
                </c:pt>
                <c:pt idx="291">
                  <c:v>1.353</c:v>
                </c:pt>
                <c:pt idx="292">
                  <c:v>1.3480000000000001</c:v>
                </c:pt>
                <c:pt idx="293">
                  <c:v>1.3380000000000001</c:v>
                </c:pt>
                <c:pt idx="294">
                  <c:v>1.333</c:v>
                </c:pt>
                <c:pt idx="295">
                  <c:v>1.3129999999999999</c:v>
                </c:pt>
                <c:pt idx="296">
                  <c:v>1.2989999999999999</c:v>
                </c:pt>
                <c:pt idx="297">
                  <c:v>1.2789999999999999</c:v>
                </c:pt>
                <c:pt idx="298">
                  <c:v>1.2549999999999999</c:v>
                </c:pt>
                <c:pt idx="299">
                  <c:v>1.23</c:v>
                </c:pt>
                <c:pt idx="300">
                  <c:v>1.2010000000000001</c:v>
                </c:pt>
                <c:pt idx="301">
                  <c:v>1.1719999999999999</c:v>
                </c:pt>
                <c:pt idx="302">
                  <c:v>1.143</c:v>
                </c:pt>
                <c:pt idx="303">
                  <c:v>1.099</c:v>
                </c:pt>
                <c:pt idx="304">
                  <c:v>1.0640000000000001</c:v>
                </c:pt>
                <c:pt idx="305">
                  <c:v>1.0249999999999999</c:v>
                </c:pt>
                <c:pt idx="306">
                  <c:v>0.98599999999999999</c:v>
                </c:pt>
                <c:pt idx="307">
                  <c:v>0.94199999999999995</c:v>
                </c:pt>
                <c:pt idx="308">
                  <c:v>0.89800000000000002</c:v>
                </c:pt>
                <c:pt idx="309">
                  <c:v>0.85</c:v>
                </c:pt>
                <c:pt idx="310">
                  <c:v>0.80100000000000005</c:v>
                </c:pt>
                <c:pt idx="311">
                  <c:v>0.747</c:v>
                </c:pt>
                <c:pt idx="312">
                  <c:v>0.69799999999999995</c:v>
                </c:pt>
                <c:pt idx="313">
                  <c:v>0.64500000000000002</c:v>
                </c:pt>
                <c:pt idx="314">
                  <c:v>0.59099999999999997</c:v>
                </c:pt>
                <c:pt idx="315">
                  <c:v>0.53200000000000003</c:v>
                </c:pt>
                <c:pt idx="316">
                  <c:v>0.47399999999999998</c:v>
                </c:pt>
                <c:pt idx="317">
                  <c:v>0.42</c:v>
                </c:pt>
                <c:pt idx="318">
                  <c:v>0.35599999999999998</c:v>
                </c:pt>
                <c:pt idx="319">
                  <c:v>0.29299999999999998</c:v>
                </c:pt>
                <c:pt idx="320">
                  <c:v>0.23899999999999999</c:v>
                </c:pt>
                <c:pt idx="321">
                  <c:v>0.17599999999999999</c:v>
                </c:pt>
                <c:pt idx="322">
                  <c:v>0.11700000000000001</c:v>
                </c:pt>
                <c:pt idx="323">
                  <c:v>5.3999999999999999E-2</c:v>
                </c:pt>
                <c:pt idx="324">
                  <c:v>-0.01</c:v>
                </c:pt>
                <c:pt idx="325">
                  <c:v>-6.8000000000000005E-2</c:v>
                </c:pt>
                <c:pt idx="326">
                  <c:v>-0.13700000000000001</c:v>
                </c:pt>
                <c:pt idx="327">
                  <c:v>-0.19</c:v>
                </c:pt>
                <c:pt idx="328">
                  <c:v>-0.254</c:v>
                </c:pt>
                <c:pt idx="329">
                  <c:v>-0.312</c:v>
                </c:pt>
                <c:pt idx="330">
                  <c:v>-0.371</c:v>
                </c:pt>
                <c:pt idx="331">
                  <c:v>-0.435</c:v>
                </c:pt>
                <c:pt idx="332">
                  <c:v>-0.49299999999999999</c:v>
                </c:pt>
                <c:pt idx="333">
                  <c:v>-0.54700000000000004</c:v>
                </c:pt>
                <c:pt idx="334">
                  <c:v>-0.60499999999999998</c:v>
                </c:pt>
                <c:pt idx="335">
                  <c:v>-0.65900000000000003</c:v>
                </c:pt>
                <c:pt idx="336">
                  <c:v>-0.71299999999999997</c:v>
                </c:pt>
                <c:pt idx="337">
                  <c:v>-0.76700000000000002</c:v>
                </c:pt>
                <c:pt idx="338">
                  <c:v>-0.81499999999999995</c:v>
                </c:pt>
                <c:pt idx="339">
                  <c:v>-0.86899999999999999</c:v>
                </c:pt>
                <c:pt idx="340">
                  <c:v>-0.90800000000000003</c:v>
                </c:pt>
                <c:pt idx="341">
                  <c:v>-0.95699999999999996</c:v>
                </c:pt>
                <c:pt idx="342">
                  <c:v>-1.006</c:v>
                </c:pt>
                <c:pt idx="343">
                  <c:v>-1.04</c:v>
                </c:pt>
                <c:pt idx="344">
                  <c:v>-1.079</c:v>
                </c:pt>
                <c:pt idx="345">
                  <c:v>-1.1180000000000001</c:v>
                </c:pt>
                <c:pt idx="346">
                  <c:v>-1.147</c:v>
                </c:pt>
                <c:pt idx="347">
                  <c:v>-1.1819999999999999</c:v>
                </c:pt>
                <c:pt idx="348">
                  <c:v>-1.2110000000000001</c:v>
                </c:pt>
                <c:pt idx="349">
                  <c:v>-1.2450000000000001</c:v>
                </c:pt>
                <c:pt idx="350">
                  <c:v>-1.2649999999999999</c:v>
                </c:pt>
                <c:pt idx="351">
                  <c:v>-1.2889999999999999</c:v>
                </c:pt>
                <c:pt idx="352">
                  <c:v>-1.3089999999999999</c:v>
                </c:pt>
                <c:pt idx="353">
                  <c:v>-1.3180000000000001</c:v>
                </c:pt>
                <c:pt idx="354">
                  <c:v>-1.3380000000000001</c:v>
                </c:pt>
                <c:pt idx="355">
                  <c:v>-1.357</c:v>
                </c:pt>
                <c:pt idx="356">
                  <c:v>-1.357</c:v>
                </c:pt>
                <c:pt idx="357">
                  <c:v>-1.367</c:v>
                </c:pt>
                <c:pt idx="358">
                  <c:v>-1.377</c:v>
                </c:pt>
                <c:pt idx="359">
                  <c:v>-1.3620000000000001</c:v>
                </c:pt>
                <c:pt idx="360">
                  <c:v>-1.367</c:v>
                </c:pt>
                <c:pt idx="361">
                  <c:v>-1.367</c:v>
                </c:pt>
                <c:pt idx="362">
                  <c:v>-1.3480000000000001</c:v>
                </c:pt>
                <c:pt idx="363">
                  <c:v>-1.343</c:v>
                </c:pt>
                <c:pt idx="364">
                  <c:v>-1.3380000000000001</c:v>
                </c:pt>
                <c:pt idx="365">
                  <c:v>-1.3089999999999999</c:v>
                </c:pt>
                <c:pt idx="366">
                  <c:v>-1.294</c:v>
                </c:pt>
                <c:pt idx="367">
                  <c:v>-1.2789999999999999</c:v>
                </c:pt>
                <c:pt idx="368">
                  <c:v>-1.2450000000000001</c:v>
                </c:pt>
                <c:pt idx="369">
                  <c:v>-1.2210000000000001</c:v>
                </c:pt>
                <c:pt idx="370">
                  <c:v>-1.2010000000000001</c:v>
                </c:pt>
                <c:pt idx="371">
                  <c:v>-1.1519999999999999</c:v>
                </c:pt>
                <c:pt idx="372">
                  <c:v>-1.1279999999999999</c:v>
                </c:pt>
              </c:numCache>
            </c:numRef>
          </c:yVal>
          <c:smooth val="1"/>
          <c:extLst>
            <c:ext xmlns:c16="http://schemas.microsoft.com/office/drawing/2014/chart" uri="{C3380CC4-5D6E-409C-BE32-E72D297353CC}">
              <c16:uniqueId val="{00000001-4129-D74B-8783-6299B53085DE}"/>
            </c:ext>
          </c:extLst>
        </c:ser>
        <c:ser>
          <c:idx val="2"/>
          <c:order val="2"/>
          <c:tx>
            <c:strRef>
              <c:f>'RLC circuit'!$D$1</c:f>
              <c:strCache>
                <c:ptCount val="1"/>
                <c:pt idx="0">
                  <c:v>VC (330 uF)</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'RLC circuit'!$A$2:$A$374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circuit'!$D$2:$D$374</c:f>
              <c:numCache>
                <c:formatCode>General</c:formatCode>
                <c:ptCount val="373"/>
                <c:pt idx="0">
                  <c:v>0</c:v>
                </c:pt>
                <c:pt idx="1">
                  <c:v>-0.96199999999999997</c:v>
                </c:pt>
                <c:pt idx="2">
                  <c:v>-0.94199999999999995</c:v>
                </c:pt>
                <c:pt idx="3">
                  <c:v>-0.91800000000000004</c:v>
                </c:pt>
                <c:pt idx="4">
                  <c:v>-0.89400000000000002</c:v>
                </c:pt>
                <c:pt idx="5">
                  <c:v>-0.86399999999999999</c:v>
                </c:pt>
                <c:pt idx="6">
                  <c:v>-0.84</c:v>
                </c:pt>
                <c:pt idx="7">
                  <c:v>-0.81100000000000005</c:v>
                </c:pt>
                <c:pt idx="8">
                  <c:v>-0.77600000000000002</c:v>
                </c:pt>
                <c:pt idx="9">
                  <c:v>-0.747</c:v>
                </c:pt>
                <c:pt idx="10">
                  <c:v>-0.71299999999999997</c:v>
                </c:pt>
                <c:pt idx="11">
                  <c:v>-0.67900000000000005</c:v>
                </c:pt>
                <c:pt idx="12">
                  <c:v>-0.64</c:v>
                </c:pt>
                <c:pt idx="13">
                  <c:v>-0.60099999999999998</c:v>
                </c:pt>
                <c:pt idx="14">
                  <c:v>-0.56200000000000006</c:v>
                </c:pt>
                <c:pt idx="15">
                  <c:v>-0.51800000000000002</c:v>
                </c:pt>
                <c:pt idx="16">
                  <c:v>-0.47899999999999998</c:v>
                </c:pt>
                <c:pt idx="17">
                  <c:v>-0.435</c:v>
                </c:pt>
                <c:pt idx="18">
                  <c:v>-0.39100000000000001</c:v>
                </c:pt>
                <c:pt idx="19">
                  <c:v>-0.35199999999999998</c:v>
                </c:pt>
                <c:pt idx="20">
                  <c:v>-0.29799999999999999</c:v>
                </c:pt>
                <c:pt idx="21">
                  <c:v>-0.254</c:v>
                </c:pt>
                <c:pt idx="22">
                  <c:v>-0.215</c:v>
                </c:pt>
                <c:pt idx="23">
                  <c:v>-0.161</c:v>
                </c:pt>
                <c:pt idx="24">
                  <c:v>-0.11700000000000001</c:v>
                </c:pt>
                <c:pt idx="25">
                  <c:v>-6.8000000000000005E-2</c:v>
                </c:pt>
                <c:pt idx="26">
                  <c:v>-0.02</c:v>
                </c:pt>
                <c:pt idx="27">
                  <c:v>2.4E-2</c:v>
                </c:pt>
                <c:pt idx="28">
                  <c:v>7.2999999999999995E-2</c:v>
                </c:pt>
                <c:pt idx="29">
                  <c:v>0.122</c:v>
                </c:pt>
                <c:pt idx="30">
                  <c:v>0.16600000000000001</c:v>
                </c:pt>
                <c:pt idx="31">
                  <c:v>0.215</c:v>
                </c:pt>
                <c:pt idx="32">
                  <c:v>0.25900000000000001</c:v>
                </c:pt>
                <c:pt idx="33">
                  <c:v>0.30299999999999999</c:v>
                </c:pt>
                <c:pt idx="34">
                  <c:v>0.35199999999999998</c:v>
                </c:pt>
                <c:pt idx="35">
                  <c:v>0.39600000000000002</c:v>
                </c:pt>
                <c:pt idx="36">
                  <c:v>0.439</c:v>
                </c:pt>
                <c:pt idx="37">
                  <c:v>0.47899999999999998</c:v>
                </c:pt>
                <c:pt idx="38">
                  <c:v>0.52200000000000002</c:v>
                </c:pt>
                <c:pt idx="39">
                  <c:v>0.56200000000000006</c:v>
                </c:pt>
                <c:pt idx="40">
                  <c:v>0.60099999999999998</c:v>
                </c:pt>
                <c:pt idx="41">
                  <c:v>0.64500000000000002</c:v>
                </c:pt>
                <c:pt idx="42">
                  <c:v>0.67400000000000004</c:v>
                </c:pt>
                <c:pt idx="43">
                  <c:v>0.71299999999999997</c:v>
                </c:pt>
                <c:pt idx="44">
                  <c:v>0.747</c:v>
                </c:pt>
                <c:pt idx="45">
                  <c:v>0.77600000000000002</c:v>
                </c:pt>
                <c:pt idx="46">
                  <c:v>0.81100000000000005</c:v>
                </c:pt>
                <c:pt idx="47">
                  <c:v>0.83499999999999996</c:v>
                </c:pt>
                <c:pt idx="48">
                  <c:v>0.86399999999999999</c:v>
                </c:pt>
                <c:pt idx="49">
                  <c:v>0.89400000000000002</c:v>
                </c:pt>
                <c:pt idx="50">
                  <c:v>0.91300000000000003</c:v>
                </c:pt>
                <c:pt idx="51">
                  <c:v>0.93700000000000006</c:v>
                </c:pt>
                <c:pt idx="52">
                  <c:v>0.95699999999999996</c:v>
                </c:pt>
                <c:pt idx="53">
                  <c:v>0.97199999999999998</c:v>
                </c:pt>
                <c:pt idx="54">
                  <c:v>0.99099999999999999</c:v>
                </c:pt>
                <c:pt idx="55">
                  <c:v>1.0009999999999999</c:v>
                </c:pt>
                <c:pt idx="56">
                  <c:v>1.016</c:v>
                </c:pt>
                <c:pt idx="57">
                  <c:v>1.0249999999999999</c:v>
                </c:pt>
                <c:pt idx="58">
                  <c:v>1.0349999999999999</c:v>
                </c:pt>
                <c:pt idx="59">
                  <c:v>1.04</c:v>
                </c:pt>
                <c:pt idx="60">
                  <c:v>1.04</c:v>
                </c:pt>
                <c:pt idx="61">
                  <c:v>1.0449999999999999</c:v>
                </c:pt>
                <c:pt idx="62">
                  <c:v>1.0449999999999999</c:v>
                </c:pt>
                <c:pt idx="63">
                  <c:v>1.0349999999999999</c:v>
                </c:pt>
                <c:pt idx="64">
                  <c:v>1.0349999999999999</c:v>
                </c:pt>
                <c:pt idx="65">
                  <c:v>1.03</c:v>
                </c:pt>
                <c:pt idx="66">
                  <c:v>1.016</c:v>
                </c:pt>
                <c:pt idx="67">
                  <c:v>1.006</c:v>
                </c:pt>
                <c:pt idx="68">
                  <c:v>0.99099999999999999</c:v>
                </c:pt>
                <c:pt idx="69">
                  <c:v>0.97699999999999998</c:v>
                </c:pt>
                <c:pt idx="70">
                  <c:v>0.95699999999999996</c:v>
                </c:pt>
                <c:pt idx="71">
                  <c:v>0.93700000000000006</c:v>
                </c:pt>
                <c:pt idx="72">
                  <c:v>0.92300000000000004</c:v>
                </c:pt>
                <c:pt idx="73">
                  <c:v>0.89400000000000002</c:v>
                </c:pt>
                <c:pt idx="74">
                  <c:v>0.86899999999999999</c:v>
                </c:pt>
                <c:pt idx="75">
                  <c:v>0.84499999999999997</c:v>
                </c:pt>
                <c:pt idx="76">
                  <c:v>0.81100000000000005</c:v>
                </c:pt>
                <c:pt idx="77">
                  <c:v>0.78600000000000003</c:v>
                </c:pt>
                <c:pt idx="78">
                  <c:v>0.752</c:v>
                </c:pt>
                <c:pt idx="79">
                  <c:v>0.71799999999999997</c:v>
                </c:pt>
                <c:pt idx="80">
                  <c:v>0.68400000000000005</c:v>
                </c:pt>
                <c:pt idx="81">
                  <c:v>0.64900000000000002</c:v>
                </c:pt>
                <c:pt idx="82">
                  <c:v>0.60499999999999998</c:v>
                </c:pt>
                <c:pt idx="83">
                  <c:v>0.56599999999999995</c:v>
                </c:pt>
                <c:pt idx="84">
                  <c:v>0.53200000000000003</c:v>
                </c:pt>
                <c:pt idx="85">
                  <c:v>0.48799999999999999</c:v>
                </c:pt>
                <c:pt idx="86">
                  <c:v>0.439</c:v>
                </c:pt>
                <c:pt idx="87">
                  <c:v>0.40500000000000003</c:v>
                </c:pt>
                <c:pt idx="88">
                  <c:v>0.35599999999999998</c:v>
                </c:pt>
                <c:pt idx="89">
                  <c:v>0.312</c:v>
                </c:pt>
                <c:pt idx="90">
                  <c:v>0.27300000000000002</c:v>
                </c:pt>
                <c:pt idx="91">
                  <c:v>0.215</c:v>
                </c:pt>
                <c:pt idx="92">
                  <c:v>0.17599999999999999</c:v>
                </c:pt>
                <c:pt idx="93">
                  <c:v>0.13200000000000001</c:v>
                </c:pt>
                <c:pt idx="94">
                  <c:v>7.8E-2</c:v>
                </c:pt>
                <c:pt idx="95">
                  <c:v>3.4000000000000002E-2</c:v>
                </c:pt>
                <c:pt idx="96">
                  <c:v>-1.4999999999999999E-2</c:v>
                </c:pt>
                <c:pt idx="97">
                  <c:v>-6.8000000000000005E-2</c:v>
                </c:pt>
                <c:pt idx="98">
                  <c:v>-0.107</c:v>
                </c:pt>
                <c:pt idx="99">
                  <c:v>-0.156</c:v>
                </c:pt>
                <c:pt idx="100">
                  <c:v>-0.20499999999999999</c:v>
                </c:pt>
                <c:pt idx="101">
                  <c:v>-0.249</c:v>
                </c:pt>
                <c:pt idx="102">
                  <c:v>-0.29299999999999998</c:v>
                </c:pt>
                <c:pt idx="103">
                  <c:v>-0.34200000000000003</c:v>
                </c:pt>
                <c:pt idx="104">
                  <c:v>-0.38600000000000001</c:v>
                </c:pt>
                <c:pt idx="105">
                  <c:v>-0.43</c:v>
                </c:pt>
                <c:pt idx="106">
                  <c:v>-0.47399999999999998</c:v>
                </c:pt>
                <c:pt idx="107">
                  <c:v>-0.51300000000000001</c:v>
                </c:pt>
                <c:pt idx="108">
                  <c:v>-0.55700000000000005</c:v>
                </c:pt>
                <c:pt idx="109">
                  <c:v>-0.59599999999999997</c:v>
                </c:pt>
                <c:pt idx="110">
                  <c:v>-0.63</c:v>
                </c:pt>
                <c:pt idx="111">
                  <c:v>-0.67400000000000004</c:v>
                </c:pt>
                <c:pt idx="112">
                  <c:v>-0.70299999999999996</c:v>
                </c:pt>
                <c:pt idx="113">
                  <c:v>-0.73699999999999999</c:v>
                </c:pt>
                <c:pt idx="114">
                  <c:v>-0.77600000000000002</c:v>
                </c:pt>
                <c:pt idx="115">
                  <c:v>-0.80600000000000005</c:v>
                </c:pt>
                <c:pt idx="116">
                  <c:v>-0.83499999999999996</c:v>
                </c:pt>
                <c:pt idx="117">
                  <c:v>-0.86899999999999999</c:v>
                </c:pt>
                <c:pt idx="118">
                  <c:v>-0.88900000000000001</c:v>
                </c:pt>
                <c:pt idx="119">
                  <c:v>-0.91800000000000004</c:v>
                </c:pt>
                <c:pt idx="120">
                  <c:v>-0.93700000000000006</c:v>
                </c:pt>
                <c:pt idx="121">
                  <c:v>-0.95699999999999996</c:v>
                </c:pt>
                <c:pt idx="122">
                  <c:v>-0.97699999999999998</c:v>
                </c:pt>
                <c:pt idx="123">
                  <c:v>-0.996</c:v>
                </c:pt>
                <c:pt idx="124">
                  <c:v>-1.0109999999999999</c:v>
                </c:pt>
                <c:pt idx="125">
                  <c:v>-1.0209999999999999</c:v>
                </c:pt>
                <c:pt idx="126">
                  <c:v>-1.03</c:v>
                </c:pt>
                <c:pt idx="127">
                  <c:v>-1.04</c:v>
                </c:pt>
                <c:pt idx="128">
                  <c:v>-1.05</c:v>
                </c:pt>
                <c:pt idx="129">
                  <c:v>-1.05</c:v>
                </c:pt>
                <c:pt idx="130">
                  <c:v>-1.0549999999999999</c:v>
                </c:pt>
                <c:pt idx="131">
                  <c:v>-1.0549999999999999</c:v>
                </c:pt>
                <c:pt idx="132">
                  <c:v>-1.05</c:v>
                </c:pt>
                <c:pt idx="133">
                  <c:v>-1.0449999999999999</c:v>
                </c:pt>
                <c:pt idx="134">
                  <c:v>-1.04</c:v>
                </c:pt>
                <c:pt idx="135">
                  <c:v>-1.0349999999999999</c:v>
                </c:pt>
                <c:pt idx="136">
                  <c:v>-1.0249999999999999</c:v>
                </c:pt>
                <c:pt idx="137">
                  <c:v>-1.006</c:v>
                </c:pt>
                <c:pt idx="138">
                  <c:v>-0.996</c:v>
                </c:pt>
                <c:pt idx="139">
                  <c:v>-0.97699999999999998</c:v>
                </c:pt>
                <c:pt idx="140">
                  <c:v>-0.96199999999999997</c:v>
                </c:pt>
                <c:pt idx="141">
                  <c:v>-0.93700000000000006</c:v>
                </c:pt>
                <c:pt idx="142">
                  <c:v>-0.91300000000000003</c:v>
                </c:pt>
                <c:pt idx="143">
                  <c:v>-0.89400000000000002</c:v>
                </c:pt>
                <c:pt idx="144">
                  <c:v>-0.86399999999999999</c:v>
                </c:pt>
                <c:pt idx="145">
                  <c:v>-0.84</c:v>
                </c:pt>
                <c:pt idx="146">
                  <c:v>-0.80600000000000005</c:v>
                </c:pt>
                <c:pt idx="147">
                  <c:v>-0.77100000000000002</c:v>
                </c:pt>
                <c:pt idx="148">
                  <c:v>-0.74199999999999999</c:v>
                </c:pt>
                <c:pt idx="149">
                  <c:v>-0.70799999999999996</c:v>
                </c:pt>
                <c:pt idx="150">
                  <c:v>-0.66900000000000004</c:v>
                </c:pt>
                <c:pt idx="151">
                  <c:v>-0.63500000000000001</c:v>
                </c:pt>
                <c:pt idx="152">
                  <c:v>-0.59599999999999997</c:v>
                </c:pt>
                <c:pt idx="153">
                  <c:v>-0.55700000000000005</c:v>
                </c:pt>
                <c:pt idx="154">
                  <c:v>-0.51800000000000002</c:v>
                </c:pt>
                <c:pt idx="155">
                  <c:v>-0.46899999999999997</c:v>
                </c:pt>
                <c:pt idx="156">
                  <c:v>-0.43</c:v>
                </c:pt>
                <c:pt idx="157">
                  <c:v>-0.38600000000000001</c:v>
                </c:pt>
                <c:pt idx="158">
                  <c:v>-0.34200000000000003</c:v>
                </c:pt>
                <c:pt idx="159">
                  <c:v>-0.29299999999999998</c:v>
                </c:pt>
                <c:pt idx="160">
                  <c:v>-0.249</c:v>
                </c:pt>
                <c:pt idx="161">
                  <c:v>-0.20499999999999999</c:v>
                </c:pt>
                <c:pt idx="162">
                  <c:v>-0.156</c:v>
                </c:pt>
                <c:pt idx="163">
                  <c:v>-0.112</c:v>
                </c:pt>
                <c:pt idx="164">
                  <c:v>-6.3E-2</c:v>
                </c:pt>
                <c:pt idx="165">
                  <c:v>-1.4999999999999999E-2</c:v>
                </c:pt>
                <c:pt idx="166">
                  <c:v>2.9000000000000001E-2</c:v>
                </c:pt>
                <c:pt idx="167">
                  <c:v>7.8E-2</c:v>
                </c:pt>
                <c:pt idx="168">
                  <c:v>0.127</c:v>
                </c:pt>
                <c:pt idx="169">
                  <c:v>0.17100000000000001</c:v>
                </c:pt>
                <c:pt idx="170">
                  <c:v>0.22</c:v>
                </c:pt>
                <c:pt idx="171">
                  <c:v>0.26400000000000001</c:v>
                </c:pt>
                <c:pt idx="172">
                  <c:v>0.312</c:v>
                </c:pt>
                <c:pt idx="173">
                  <c:v>0.35599999999999998</c:v>
                </c:pt>
                <c:pt idx="174">
                  <c:v>0.4</c:v>
                </c:pt>
                <c:pt idx="175">
                  <c:v>0.44400000000000001</c:v>
                </c:pt>
                <c:pt idx="176">
                  <c:v>0.48299999999999998</c:v>
                </c:pt>
                <c:pt idx="177">
                  <c:v>0.52700000000000002</c:v>
                </c:pt>
                <c:pt idx="178">
                  <c:v>0.56599999999999995</c:v>
                </c:pt>
                <c:pt idx="179">
                  <c:v>0.60499999999999998</c:v>
                </c:pt>
                <c:pt idx="180">
                  <c:v>0.64500000000000002</c:v>
                </c:pt>
                <c:pt idx="181">
                  <c:v>0.68400000000000005</c:v>
                </c:pt>
                <c:pt idx="182">
                  <c:v>0.71799999999999997</c:v>
                </c:pt>
                <c:pt idx="183">
                  <c:v>0.752</c:v>
                </c:pt>
                <c:pt idx="184">
                  <c:v>0.78100000000000003</c:v>
                </c:pt>
                <c:pt idx="185">
                  <c:v>0.81100000000000005</c:v>
                </c:pt>
                <c:pt idx="186">
                  <c:v>0.84</c:v>
                </c:pt>
                <c:pt idx="187">
                  <c:v>0.86899999999999999</c:v>
                </c:pt>
                <c:pt idx="188">
                  <c:v>0.89400000000000002</c:v>
                </c:pt>
                <c:pt idx="189">
                  <c:v>0.91300000000000003</c:v>
                </c:pt>
                <c:pt idx="190">
                  <c:v>0.94199999999999995</c:v>
                </c:pt>
                <c:pt idx="191">
                  <c:v>0.96199999999999997</c:v>
                </c:pt>
                <c:pt idx="192">
                  <c:v>0.97699999999999998</c:v>
                </c:pt>
                <c:pt idx="193">
                  <c:v>0.996</c:v>
                </c:pt>
                <c:pt idx="194">
                  <c:v>1.006</c:v>
                </c:pt>
                <c:pt idx="195">
                  <c:v>1.016</c:v>
                </c:pt>
                <c:pt idx="196">
                  <c:v>1.0249999999999999</c:v>
                </c:pt>
                <c:pt idx="197">
                  <c:v>1.0349999999999999</c:v>
                </c:pt>
                <c:pt idx="198">
                  <c:v>1.04</c:v>
                </c:pt>
                <c:pt idx="199">
                  <c:v>1.0449999999999999</c:v>
                </c:pt>
                <c:pt idx="200">
                  <c:v>1.0449999999999999</c:v>
                </c:pt>
                <c:pt idx="201">
                  <c:v>1.0449999999999999</c:v>
                </c:pt>
                <c:pt idx="202">
                  <c:v>1.04</c:v>
                </c:pt>
                <c:pt idx="203">
                  <c:v>1.0349999999999999</c:v>
                </c:pt>
                <c:pt idx="204">
                  <c:v>1.0249999999999999</c:v>
                </c:pt>
                <c:pt idx="205">
                  <c:v>1.016</c:v>
                </c:pt>
                <c:pt idx="206">
                  <c:v>1.006</c:v>
                </c:pt>
                <c:pt idx="207">
                  <c:v>0.99099999999999999</c:v>
                </c:pt>
                <c:pt idx="208">
                  <c:v>0.97699999999999998</c:v>
                </c:pt>
                <c:pt idx="209">
                  <c:v>0.95699999999999996</c:v>
                </c:pt>
                <c:pt idx="210">
                  <c:v>0.93700000000000006</c:v>
                </c:pt>
                <c:pt idx="211">
                  <c:v>0.91300000000000003</c:v>
                </c:pt>
                <c:pt idx="212">
                  <c:v>0.89400000000000002</c:v>
                </c:pt>
                <c:pt idx="213">
                  <c:v>0.86399999999999999</c:v>
                </c:pt>
                <c:pt idx="214">
                  <c:v>0.84</c:v>
                </c:pt>
                <c:pt idx="215">
                  <c:v>0.81100000000000005</c:v>
                </c:pt>
                <c:pt idx="216">
                  <c:v>0.78100000000000003</c:v>
                </c:pt>
                <c:pt idx="217">
                  <c:v>0.74199999999999999</c:v>
                </c:pt>
                <c:pt idx="218">
                  <c:v>0.71299999999999997</c:v>
                </c:pt>
                <c:pt idx="219">
                  <c:v>0.67900000000000005</c:v>
                </c:pt>
                <c:pt idx="220">
                  <c:v>0.63500000000000001</c:v>
                </c:pt>
                <c:pt idx="221">
                  <c:v>0.60499999999999998</c:v>
                </c:pt>
                <c:pt idx="222">
                  <c:v>0.56599999999999995</c:v>
                </c:pt>
                <c:pt idx="223">
                  <c:v>0.51800000000000002</c:v>
                </c:pt>
                <c:pt idx="224">
                  <c:v>0.48299999999999998</c:v>
                </c:pt>
                <c:pt idx="225">
                  <c:v>0.439</c:v>
                </c:pt>
                <c:pt idx="226">
                  <c:v>0.39600000000000002</c:v>
                </c:pt>
                <c:pt idx="227">
                  <c:v>0.35599999999999998</c:v>
                </c:pt>
                <c:pt idx="228">
                  <c:v>0.308</c:v>
                </c:pt>
                <c:pt idx="229">
                  <c:v>0.25900000000000001</c:v>
                </c:pt>
                <c:pt idx="230">
                  <c:v>0.215</c:v>
                </c:pt>
                <c:pt idx="231">
                  <c:v>0.17100000000000001</c:v>
                </c:pt>
                <c:pt idx="232">
                  <c:v>0.11700000000000001</c:v>
                </c:pt>
                <c:pt idx="233">
                  <c:v>7.8E-2</c:v>
                </c:pt>
                <c:pt idx="234">
                  <c:v>2.9000000000000001E-2</c:v>
                </c:pt>
                <c:pt idx="235">
                  <c:v>-2.4E-2</c:v>
                </c:pt>
                <c:pt idx="236">
                  <c:v>-6.3E-2</c:v>
                </c:pt>
                <c:pt idx="237">
                  <c:v>-0.11700000000000001</c:v>
                </c:pt>
                <c:pt idx="238">
                  <c:v>-0.16600000000000001</c:v>
                </c:pt>
                <c:pt idx="239">
                  <c:v>-0.20499999999999999</c:v>
                </c:pt>
                <c:pt idx="240">
                  <c:v>-0.25900000000000001</c:v>
                </c:pt>
                <c:pt idx="241">
                  <c:v>-0.30299999999999999</c:v>
                </c:pt>
                <c:pt idx="242">
                  <c:v>-0.34200000000000003</c:v>
                </c:pt>
                <c:pt idx="243">
                  <c:v>-0.39100000000000001</c:v>
                </c:pt>
                <c:pt idx="244">
                  <c:v>-0.43</c:v>
                </c:pt>
                <c:pt idx="245">
                  <c:v>-0.47399999999999998</c:v>
                </c:pt>
                <c:pt idx="246">
                  <c:v>-0.52200000000000002</c:v>
                </c:pt>
                <c:pt idx="247">
                  <c:v>-0.55700000000000005</c:v>
                </c:pt>
                <c:pt idx="248">
                  <c:v>-0.60099999999999998</c:v>
                </c:pt>
                <c:pt idx="249">
                  <c:v>-0.64</c:v>
                </c:pt>
                <c:pt idx="250">
                  <c:v>-0.67400000000000004</c:v>
                </c:pt>
                <c:pt idx="251">
                  <c:v>-0.71799999999999997</c:v>
                </c:pt>
                <c:pt idx="252">
                  <c:v>-0.74199999999999999</c:v>
                </c:pt>
                <c:pt idx="253">
                  <c:v>-0.77600000000000002</c:v>
                </c:pt>
                <c:pt idx="254">
                  <c:v>-0.81499999999999995</c:v>
                </c:pt>
                <c:pt idx="255">
                  <c:v>-0.83499999999999996</c:v>
                </c:pt>
                <c:pt idx="256">
                  <c:v>-0.86899999999999999</c:v>
                </c:pt>
                <c:pt idx="257">
                  <c:v>-0.89400000000000002</c:v>
                </c:pt>
                <c:pt idx="258">
                  <c:v>-0.91300000000000003</c:v>
                </c:pt>
                <c:pt idx="259">
                  <c:v>-0.94199999999999995</c:v>
                </c:pt>
                <c:pt idx="260">
                  <c:v>-0.96199999999999997</c:v>
                </c:pt>
                <c:pt idx="261">
                  <c:v>-0.98099999999999998</c:v>
                </c:pt>
                <c:pt idx="262">
                  <c:v>-0.996</c:v>
                </c:pt>
                <c:pt idx="263">
                  <c:v>-1.006</c:v>
                </c:pt>
                <c:pt idx="264">
                  <c:v>-1.0249999999999999</c:v>
                </c:pt>
                <c:pt idx="265">
                  <c:v>-1.03</c:v>
                </c:pt>
                <c:pt idx="266">
                  <c:v>-1.04</c:v>
                </c:pt>
                <c:pt idx="267">
                  <c:v>-1.05</c:v>
                </c:pt>
                <c:pt idx="268">
                  <c:v>-1.05</c:v>
                </c:pt>
                <c:pt idx="269">
                  <c:v>-1.0549999999999999</c:v>
                </c:pt>
                <c:pt idx="270">
                  <c:v>-1.0549999999999999</c:v>
                </c:pt>
                <c:pt idx="271">
                  <c:v>-1.05</c:v>
                </c:pt>
                <c:pt idx="272">
                  <c:v>-1.05</c:v>
                </c:pt>
                <c:pt idx="273">
                  <c:v>-1.04</c:v>
                </c:pt>
                <c:pt idx="274">
                  <c:v>-1.0349999999999999</c:v>
                </c:pt>
                <c:pt idx="275">
                  <c:v>-1.0209999999999999</c:v>
                </c:pt>
                <c:pt idx="276">
                  <c:v>-1.006</c:v>
                </c:pt>
                <c:pt idx="277">
                  <c:v>-0.99099999999999999</c:v>
                </c:pt>
                <c:pt idx="278">
                  <c:v>-0.97699999999999998</c:v>
                </c:pt>
                <c:pt idx="279">
                  <c:v>-0.95699999999999996</c:v>
                </c:pt>
                <c:pt idx="280">
                  <c:v>-0.93700000000000006</c:v>
                </c:pt>
                <c:pt idx="281">
                  <c:v>-0.91300000000000003</c:v>
                </c:pt>
                <c:pt idx="282">
                  <c:v>-0.88900000000000001</c:v>
                </c:pt>
                <c:pt idx="283">
                  <c:v>-0.85899999999999999</c:v>
                </c:pt>
                <c:pt idx="284">
                  <c:v>-0.83499999999999996</c:v>
                </c:pt>
                <c:pt idx="285">
                  <c:v>-0.80100000000000005</c:v>
                </c:pt>
                <c:pt idx="286">
                  <c:v>-0.77100000000000002</c:v>
                </c:pt>
                <c:pt idx="287">
                  <c:v>-0.74199999999999999</c:v>
                </c:pt>
                <c:pt idx="288">
                  <c:v>-0.69799999999999995</c:v>
                </c:pt>
                <c:pt idx="289">
                  <c:v>-0.66900000000000004</c:v>
                </c:pt>
                <c:pt idx="290">
                  <c:v>-0.63500000000000001</c:v>
                </c:pt>
                <c:pt idx="291">
                  <c:v>-0.58599999999999997</c:v>
                </c:pt>
                <c:pt idx="292">
                  <c:v>-0.55200000000000005</c:v>
                </c:pt>
                <c:pt idx="293">
                  <c:v>-0.51300000000000001</c:v>
                </c:pt>
                <c:pt idx="294">
                  <c:v>-0.46899999999999997</c:v>
                </c:pt>
                <c:pt idx="295">
                  <c:v>-0.42499999999999999</c:v>
                </c:pt>
                <c:pt idx="296">
                  <c:v>-0.38100000000000001</c:v>
                </c:pt>
                <c:pt idx="297">
                  <c:v>-0.33700000000000002</c:v>
                </c:pt>
                <c:pt idx="298">
                  <c:v>-0.29299999999999998</c:v>
                </c:pt>
                <c:pt idx="299">
                  <c:v>-0.24399999999999999</c:v>
                </c:pt>
                <c:pt idx="300">
                  <c:v>-0.2</c:v>
                </c:pt>
                <c:pt idx="301">
                  <c:v>-0.151</c:v>
                </c:pt>
                <c:pt idx="302">
                  <c:v>-0.107</c:v>
                </c:pt>
                <c:pt idx="303">
                  <c:v>-5.8999999999999997E-2</c:v>
                </c:pt>
                <c:pt idx="304">
                  <c:v>-0.01</c:v>
                </c:pt>
                <c:pt idx="305">
                  <c:v>3.4000000000000002E-2</c:v>
                </c:pt>
                <c:pt idx="306">
                  <c:v>8.3000000000000004E-2</c:v>
                </c:pt>
                <c:pt idx="307">
                  <c:v>0.13200000000000001</c:v>
                </c:pt>
                <c:pt idx="308">
                  <c:v>0.17599999999999999</c:v>
                </c:pt>
                <c:pt idx="309">
                  <c:v>0.22500000000000001</c:v>
                </c:pt>
                <c:pt idx="310">
                  <c:v>0.26900000000000002</c:v>
                </c:pt>
                <c:pt idx="311">
                  <c:v>0.317</c:v>
                </c:pt>
                <c:pt idx="312">
                  <c:v>0.36099999999999999</c:v>
                </c:pt>
                <c:pt idx="313">
                  <c:v>0.4</c:v>
                </c:pt>
                <c:pt idx="314">
                  <c:v>0.44900000000000001</c:v>
                </c:pt>
                <c:pt idx="315">
                  <c:v>0.48799999999999999</c:v>
                </c:pt>
                <c:pt idx="316">
                  <c:v>0.53200000000000003</c:v>
                </c:pt>
                <c:pt idx="317">
                  <c:v>0.57099999999999995</c:v>
                </c:pt>
                <c:pt idx="318">
                  <c:v>0.61</c:v>
                </c:pt>
                <c:pt idx="319">
                  <c:v>0.64900000000000002</c:v>
                </c:pt>
                <c:pt idx="320">
                  <c:v>0.68400000000000005</c:v>
                </c:pt>
                <c:pt idx="321">
                  <c:v>0.71799999999999997</c:v>
                </c:pt>
                <c:pt idx="322">
                  <c:v>0.75700000000000001</c:v>
                </c:pt>
                <c:pt idx="323">
                  <c:v>0.78600000000000003</c:v>
                </c:pt>
                <c:pt idx="324">
                  <c:v>0.81499999999999995</c:v>
                </c:pt>
                <c:pt idx="325">
                  <c:v>0.84499999999999997</c:v>
                </c:pt>
                <c:pt idx="326">
                  <c:v>0.874</c:v>
                </c:pt>
                <c:pt idx="327">
                  <c:v>0.89800000000000002</c:v>
                </c:pt>
                <c:pt idx="328">
                  <c:v>0.91800000000000004</c:v>
                </c:pt>
                <c:pt idx="329">
                  <c:v>0.94199999999999995</c:v>
                </c:pt>
                <c:pt idx="330">
                  <c:v>0.96199999999999997</c:v>
                </c:pt>
                <c:pt idx="331">
                  <c:v>0.97699999999999998</c:v>
                </c:pt>
                <c:pt idx="332">
                  <c:v>0.996</c:v>
                </c:pt>
                <c:pt idx="333">
                  <c:v>1.006</c:v>
                </c:pt>
                <c:pt idx="334">
                  <c:v>1.0209999999999999</c:v>
                </c:pt>
                <c:pt idx="335">
                  <c:v>1.03</c:v>
                </c:pt>
                <c:pt idx="336">
                  <c:v>1.0349999999999999</c:v>
                </c:pt>
                <c:pt idx="337">
                  <c:v>1.04</c:v>
                </c:pt>
                <c:pt idx="338">
                  <c:v>1.0449999999999999</c:v>
                </c:pt>
                <c:pt idx="339">
                  <c:v>1.0449999999999999</c:v>
                </c:pt>
                <c:pt idx="340">
                  <c:v>1.0449999999999999</c:v>
                </c:pt>
                <c:pt idx="341">
                  <c:v>1.0349999999999999</c:v>
                </c:pt>
                <c:pt idx="342">
                  <c:v>1.0349999999999999</c:v>
                </c:pt>
                <c:pt idx="343">
                  <c:v>1.0249999999999999</c:v>
                </c:pt>
                <c:pt idx="344">
                  <c:v>1.016</c:v>
                </c:pt>
                <c:pt idx="345">
                  <c:v>1.006</c:v>
                </c:pt>
                <c:pt idx="346">
                  <c:v>0.98599999999999999</c:v>
                </c:pt>
                <c:pt idx="347">
                  <c:v>0.97699999999999998</c:v>
                </c:pt>
                <c:pt idx="348">
                  <c:v>0.95699999999999996</c:v>
                </c:pt>
                <c:pt idx="349">
                  <c:v>0.93700000000000006</c:v>
                </c:pt>
                <c:pt idx="350">
                  <c:v>0.91300000000000003</c:v>
                </c:pt>
                <c:pt idx="351">
                  <c:v>0.88400000000000001</c:v>
                </c:pt>
                <c:pt idx="352">
                  <c:v>0.86399999999999999</c:v>
                </c:pt>
                <c:pt idx="353">
                  <c:v>0.83499999999999996</c:v>
                </c:pt>
                <c:pt idx="354">
                  <c:v>0.80100000000000005</c:v>
                </c:pt>
                <c:pt idx="355">
                  <c:v>0.78100000000000003</c:v>
                </c:pt>
                <c:pt idx="356">
                  <c:v>0.74199999999999999</c:v>
                </c:pt>
                <c:pt idx="357">
                  <c:v>0.70799999999999996</c:v>
                </c:pt>
                <c:pt idx="358">
                  <c:v>0.67900000000000005</c:v>
                </c:pt>
                <c:pt idx="359">
                  <c:v>0.63500000000000001</c:v>
                </c:pt>
                <c:pt idx="360">
                  <c:v>0.59599999999999997</c:v>
                </c:pt>
                <c:pt idx="361">
                  <c:v>0.56200000000000006</c:v>
                </c:pt>
                <c:pt idx="362">
                  <c:v>0.51800000000000002</c:v>
                </c:pt>
                <c:pt idx="363">
                  <c:v>0.47899999999999998</c:v>
                </c:pt>
                <c:pt idx="364">
                  <c:v>0.435</c:v>
                </c:pt>
                <c:pt idx="365">
                  <c:v>0.39100000000000001</c:v>
                </c:pt>
                <c:pt idx="366">
                  <c:v>0.34699999999999998</c:v>
                </c:pt>
                <c:pt idx="367">
                  <c:v>0.30299999999999999</c:v>
                </c:pt>
                <c:pt idx="368">
                  <c:v>0.254</c:v>
                </c:pt>
                <c:pt idx="369">
                  <c:v>0.20499999999999999</c:v>
                </c:pt>
                <c:pt idx="370">
                  <c:v>0.16600000000000001</c:v>
                </c:pt>
                <c:pt idx="371">
                  <c:v>0.11700000000000001</c:v>
                </c:pt>
                <c:pt idx="372">
                  <c:v>6.8000000000000005E-2</c:v>
                </c:pt>
              </c:numCache>
            </c:numRef>
          </c:yVal>
          <c:smooth val="1"/>
          <c:extLst>
            <c:ext xmlns:c16="http://schemas.microsoft.com/office/drawing/2014/chart" uri="{C3380CC4-5D6E-409C-BE32-E72D297353CC}">
              <c16:uniqueId val="{00000002-4129-D74B-8783-6299B53085DE}"/>
            </c:ext>
          </c:extLst>
        </c:ser>
        <c:ser>
          <c:idx val="3"/>
          <c:order val="3"/>
          <c:tx>
            <c:strRef>
              <c:f>'RLC circuit'!$E$1</c:f>
              <c:strCache>
                <c:ptCount val="1"/>
                <c:pt idx="0">
                  <c:v>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strRef>
              <c:f>'RLC circuit'!$A$2:$A$374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circuit'!$E$2:$E$374</c:f>
              <c:numCache>
                <c:formatCode>General</c:formatCode>
                <c:ptCount val="373"/>
                <c:pt idx="0">
                  <c:v>0</c:v>
                </c:pt>
                <c:pt idx="1">
                  <c:v>0.96199999999999997</c:v>
                </c:pt>
                <c:pt idx="2">
                  <c:v>1.0840000000000001</c:v>
                </c:pt>
                <c:pt idx="3">
                  <c:v>1.2110000000000001</c:v>
                </c:pt>
                <c:pt idx="4">
                  <c:v>1.333</c:v>
                </c:pt>
                <c:pt idx="5">
                  <c:v>1.4550000000000001</c:v>
                </c:pt>
                <c:pt idx="6">
                  <c:v>1.5720000000000001</c:v>
                </c:pt>
                <c:pt idx="7">
                  <c:v>1.6850000000000001</c:v>
                </c:pt>
                <c:pt idx="8">
                  <c:v>1.7969999999999999</c:v>
                </c:pt>
                <c:pt idx="9">
                  <c:v>1.9039999999999999</c:v>
                </c:pt>
                <c:pt idx="10">
                  <c:v>2.0070000000000001</c:v>
                </c:pt>
                <c:pt idx="11">
                  <c:v>2.1040000000000001</c:v>
                </c:pt>
                <c:pt idx="12">
                  <c:v>2.202</c:v>
                </c:pt>
                <c:pt idx="13">
                  <c:v>2.29</c:v>
                </c:pt>
                <c:pt idx="14">
                  <c:v>2.3730000000000002</c:v>
                </c:pt>
                <c:pt idx="15">
                  <c:v>2.456</c:v>
                </c:pt>
                <c:pt idx="16">
                  <c:v>2.5289999999999999</c:v>
                </c:pt>
                <c:pt idx="17">
                  <c:v>2.6030000000000002</c:v>
                </c:pt>
                <c:pt idx="18">
                  <c:v>2.6659999999999999</c:v>
                </c:pt>
                <c:pt idx="19">
                  <c:v>2.7250000000000001</c:v>
                </c:pt>
                <c:pt idx="20">
                  <c:v>2.778</c:v>
                </c:pt>
                <c:pt idx="21">
                  <c:v>2.827</c:v>
                </c:pt>
                <c:pt idx="22">
                  <c:v>2.871</c:v>
                </c:pt>
                <c:pt idx="23">
                  <c:v>2.9049999999999998</c:v>
                </c:pt>
                <c:pt idx="24">
                  <c:v>2.9350000000000001</c:v>
                </c:pt>
                <c:pt idx="25">
                  <c:v>2.964</c:v>
                </c:pt>
                <c:pt idx="26">
                  <c:v>2.9790000000000001</c:v>
                </c:pt>
                <c:pt idx="27">
                  <c:v>2.9929999999999999</c:v>
                </c:pt>
                <c:pt idx="28">
                  <c:v>2.9980000000000002</c:v>
                </c:pt>
                <c:pt idx="29">
                  <c:v>2.9980000000000002</c:v>
                </c:pt>
                <c:pt idx="30">
                  <c:v>2.9929999999999999</c:v>
                </c:pt>
                <c:pt idx="31">
                  <c:v>2.9790000000000001</c:v>
                </c:pt>
                <c:pt idx="32">
                  <c:v>2.964</c:v>
                </c:pt>
                <c:pt idx="33">
                  <c:v>2.9390000000000001</c:v>
                </c:pt>
                <c:pt idx="34">
                  <c:v>2.9049999999999998</c:v>
                </c:pt>
                <c:pt idx="35">
                  <c:v>2.871</c:v>
                </c:pt>
                <c:pt idx="36">
                  <c:v>2.8319999999999999</c:v>
                </c:pt>
                <c:pt idx="37">
                  <c:v>2.7829999999999999</c:v>
                </c:pt>
                <c:pt idx="38">
                  <c:v>2.7290000000000001</c:v>
                </c:pt>
                <c:pt idx="39">
                  <c:v>2.6659999999999999</c:v>
                </c:pt>
                <c:pt idx="40">
                  <c:v>2.6070000000000002</c:v>
                </c:pt>
                <c:pt idx="41">
                  <c:v>2.5339999999999998</c:v>
                </c:pt>
                <c:pt idx="42">
                  <c:v>2.4609999999999999</c:v>
                </c:pt>
                <c:pt idx="43">
                  <c:v>2.383</c:v>
                </c:pt>
                <c:pt idx="44">
                  <c:v>2.2949999999999999</c:v>
                </c:pt>
                <c:pt idx="45">
                  <c:v>2.2069999999999999</c:v>
                </c:pt>
                <c:pt idx="46">
                  <c:v>2.109</c:v>
                </c:pt>
                <c:pt idx="47">
                  <c:v>2.012</c:v>
                </c:pt>
                <c:pt idx="48">
                  <c:v>1.909</c:v>
                </c:pt>
                <c:pt idx="49">
                  <c:v>1.802</c:v>
                </c:pt>
                <c:pt idx="50">
                  <c:v>1.694</c:v>
                </c:pt>
                <c:pt idx="51">
                  <c:v>1.5820000000000001</c:v>
                </c:pt>
                <c:pt idx="52">
                  <c:v>1.46</c:v>
                </c:pt>
                <c:pt idx="53">
                  <c:v>1.343</c:v>
                </c:pt>
                <c:pt idx="54">
                  <c:v>1.216</c:v>
                </c:pt>
                <c:pt idx="55">
                  <c:v>1.0940000000000001</c:v>
                </c:pt>
                <c:pt idx="56">
                  <c:v>0.96699999999999997</c:v>
                </c:pt>
                <c:pt idx="57">
                  <c:v>0.83499999999999996</c:v>
                </c:pt>
                <c:pt idx="58">
                  <c:v>0.70799999999999996</c:v>
                </c:pt>
                <c:pt idx="59">
                  <c:v>0.57099999999999995</c:v>
                </c:pt>
                <c:pt idx="60">
                  <c:v>0.439</c:v>
                </c:pt>
                <c:pt idx="61">
                  <c:v>0.308</c:v>
                </c:pt>
                <c:pt idx="62">
                  <c:v>0.16600000000000001</c:v>
                </c:pt>
                <c:pt idx="63">
                  <c:v>3.4000000000000002E-2</c:v>
                </c:pt>
                <c:pt idx="64">
                  <c:v>-0.10299999999999999</c:v>
                </c:pt>
                <c:pt idx="65">
                  <c:v>-0.23899999999999999</c:v>
                </c:pt>
                <c:pt idx="66">
                  <c:v>-0.371</c:v>
                </c:pt>
                <c:pt idx="67">
                  <c:v>-0.50800000000000001</c:v>
                </c:pt>
                <c:pt idx="68">
                  <c:v>-0.64</c:v>
                </c:pt>
                <c:pt idx="69">
                  <c:v>-0.77100000000000002</c:v>
                </c:pt>
                <c:pt idx="70">
                  <c:v>-0.90300000000000002</c:v>
                </c:pt>
                <c:pt idx="71">
                  <c:v>-1.03</c:v>
                </c:pt>
                <c:pt idx="72">
                  <c:v>-1.157</c:v>
                </c:pt>
                <c:pt idx="73">
                  <c:v>-1.284</c:v>
                </c:pt>
                <c:pt idx="74">
                  <c:v>-1.401</c:v>
                </c:pt>
                <c:pt idx="75">
                  <c:v>-1.5229999999999999</c:v>
                </c:pt>
                <c:pt idx="76">
                  <c:v>-1.641</c:v>
                </c:pt>
                <c:pt idx="77">
                  <c:v>-1.748</c:v>
                </c:pt>
                <c:pt idx="78">
                  <c:v>-1.86</c:v>
                </c:pt>
                <c:pt idx="79">
                  <c:v>-1.9630000000000001</c:v>
                </c:pt>
                <c:pt idx="80">
                  <c:v>-2.0649999999999999</c:v>
                </c:pt>
                <c:pt idx="81">
                  <c:v>-2.1579999999999999</c:v>
                </c:pt>
                <c:pt idx="82">
                  <c:v>-2.2559999999999998</c:v>
                </c:pt>
                <c:pt idx="83">
                  <c:v>-2.339</c:v>
                </c:pt>
                <c:pt idx="84">
                  <c:v>-2.4169999999999998</c:v>
                </c:pt>
                <c:pt idx="85">
                  <c:v>-2.5</c:v>
                </c:pt>
                <c:pt idx="86">
                  <c:v>-2.5680000000000001</c:v>
                </c:pt>
                <c:pt idx="87">
                  <c:v>-2.637</c:v>
                </c:pt>
                <c:pt idx="88">
                  <c:v>-2.7050000000000001</c:v>
                </c:pt>
                <c:pt idx="89">
                  <c:v>-2.754</c:v>
                </c:pt>
                <c:pt idx="90">
                  <c:v>-2.8079999999999998</c:v>
                </c:pt>
                <c:pt idx="91">
                  <c:v>-2.8559999999999999</c:v>
                </c:pt>
                <c:pt idx="92">
                  <c:v>-2.891</c:v>
                </c:pt>
                <c:pt idx="93">
                  <c:v>-2.93</c:v>
                </c:pt>
                <c:pt idx="94">
                  <c:v>-2.9540000000000002</c:v>
                </c:pt>
                <c:pt idx="95">
                  <c:v>-2.9689999999999999</c:v>
                </c:pt>
                <c:pt idx="96">
                  <c:v>-2.988</c:v>
                </c:pt>
                <c:pt idx="97">
                  <c:v>-2.9980000000000002</c:v>
                </c:pt>
                <c:pt idx="98">
                  <c:v>-2.9980000000000002</c:v>
                </c:pt>
                <c:pt idx="99">
                  <c:v>-2.9980000000000002</c:v>
                </c:pt>
                <c:pt idx="100">
                  <c:v>-2.988</c:v>
                </c:pt>
                <c:pt idx="101">
                  <c:v>-2.9740000000000002</c:v>
                </c:pt>
                <c:pt idx="102">
                  <c:v>-2.9489999999999998</c:v>
                </c:pt>
                <c:pt idx="103">
                  <c:v>-2.9249999999999998</c:v>
                </c:pt>
                <c:pt idx="104">
                  <c:v>-2.891</c:v>
                </c:pt>
                <c:pt idx="105">
                  <c:v>-2.8519999999999999</c:v>
                </c:pt>
                <c:pt idx="106">
                  <c:v>-2.8079999999999998</c:v>
                </c:pt>
                <c:pt idx="107">
                  <c:v>-2.754</c:v>
                </c:pt>
                <c:pt idx="108">
                  <c:v>-2.7</c:v>
                </c:pt>
                <c:pt idx="109">
                  <c:v>-2.637</c:v>
                </c:pt>
                <c:pt idx="110">
                  <c:v>-2.5680000000000001</c:v>
                </c:pt>
                <c:pt idx="111">
                  <c:v>-2.5</c:v>
                </c:pt>
                <c:pt idx="112">
                  <c:v>-2.4169999999999998</c:v>
                </c:pt>
                <c:pt idx="113">
                  <c:v>-2.3340000000000001</c:v>
                </c:pt>
                <c:pt idx="114">
                  <c:v>-2.246</c:v>
                </c:pt>
                <c:pt idx="115">
                  <c:v>-2.153</c:v>
                </c:pt>
                <c:pt idx="116">
                  <c:v>-2.0609999999999999</c:v>
                </c:pt>
                <c:pt idx="117">
                  <c:v>-1.9530000000000001</c:v>
                </c:pt>
                <c:pt idx="118">
                  <c:v>-1.851</c:v>
                </c:pt>
                <c:pt idx="119">
                  <c:v>-1.748</c:v>
                </c:pt>
                <c:pt idx="120">
                  <c:v>-1.631</c:v>
                </c:pt>
                <c:pt idx="121">
                  <c:v>-1.514</c:v>
                </c:pt>
                <c:pt idx="122">
                  <c:v>-1.3959999999999999</c:v>
                </c:pt>
                <c:pt idx="123">
                  <c:v>-1.274</c:v>
                </c:pt>
                <c:pt idx="124">
                  <c:v>-1.1519999999999999</c:v>
                </c:pt>
                <c:pt idx="125">
                  <c:v>-1.0249999999999999</c:v>
                </c:pt>
                <c:pt idx="126">
                  <c:v>-0.89800000000000002</c:v>
                </c:pt>
                <c:pt idx="127">
                  <c:v>-0.76700000000000002</c:v>
                </c:pt>
                <c:pt idx="128">
                  <c:v>-0.63500000000000001</c:v>
                </c:pt>
                <c:pt idx="129">
                  <c:v>-0.503</c:v>
                </c:pt>
                <c:pt idx="130">
                  <c:v>-0.36599999999999999</c:v>
                </c:pt>
                <c:pt idx="131">
                  <c:v>-0.22900000000000001</c:v>
                </c:pt>
                <c:pt idx="132">
                  <c:v>-9.8000000000000004E-2</c:v>
                </c:pt>
                <c:pt idx="133">
                  <c:v>3.9E-2</c:v>
                </c:pt>
                <c:pt idx="134">
                  <c:v>0.17599999999999999</c:v>
                </c:pt>
                <c:pt idx="135">
                  <c:v>0.312</c:v>
                </c:pt>
                <c:pt idx="136">
                  <c:v>0.44900000000000001</c:v>
                </c:pt>
                <c:pt idx="137">
                  <c:v>0.57599999999999996</c:v>
                </c:pt>
                <c:pt idx="138">
                  <c:v>0.71299999999999997</c:v>
                </c:pt>
                <c:pt idx="139">
                  <c:v>0.84499999999999997</c:v>
                </c:pt>
                <c:pt idx="140">
                  <c:v>0.97199999999999998</c:v>
                </c:pt>
                <c:pt idx="141">
                  <c:v>1.1040000000000001</c:v>
                </c:pt>
                <c:pt idx="142">
                  <c:v>1.2210000000000001</c:v>
                </c:pt>
                <c:pt idx="143">
                  <c:v>1.3480000000000001</c:v>
                </c:pt>
                <c:pt idx="144">
                  <c:v>1.47</c:v>
                </c:pt>
                <c:pt idx="145">
                  <c:v>1.5820000000000001</c:v>
                </c:pt>
                <c:pt idx="146">
                  <c:v>1.6990000000000001</c:v>
                </c:pt>
                <c:pt idx="147">
                  <c:v>1.8069999999999999</c:v>
                </c:pt>
                <c:pt idx="148">
                  <c:v>1.9139999999999999</c:v>
                </c:pt>
                <c:pt idx="149">
                  <c:v>2.0169999999999999</c:v>
                </c:pt>
                <c:pt idx="150">
                  <c:v>2.1139999999999999</c:v>
                </c:pt>
                <c:pt idx="151">
                  <c:v>2.2120000000000002</c:v>
                </c:pt>
                <c:pt idx="152">
                  <c:v>2.2999999999999998</c:v>
                </c:pt>
                <c:pt idx="153">
                  <c:v>2.383</c:v>
                </c:pt>
                <c:pt idx="154">
                  <c:v>2.4660000000000002</c:v>
                </c:pt>
                <c:pt idx="155">
                  <c:v>2.5390000000000001</c:v>
                </c:pt>
                <c:pt idx="156">
                  <c:v>2.6070000000000002</c:v>
                </c:pt>
                <c:pt idx="157">
                  <c:v>2.6760000000000002</c:v>
                </c:pt>
                <c:pt idx="158">
                  <c:v>2.7290000000000001</c:v>
                </c:pt>
                <c:pt idx="159">
                  <c:v>2.7829999999999999</c:v>
                </c:pt>
                <c:pt idx="160">
                  <c:v>2.8319999999999999</c:v>
                </c:pt>
                <c:pt idx="161">
                  <c:v>2.8759999999999999</c:v>
                </c:pt>
                <c:pt idx="162">
                  <c:v>2.91</c:v>
                </c:pt>
                <c:pt idx="163">
                  <c:v>2.9390000000000001</c:v>
                </c:pt>
                <c:pt idx="164">
                  <c:v>2.964</c:v>
                </c:pt>
                <c:pt idx="165">
                  <c:v>2.9790000000000001</c:v>
                </c:pt>
                <c:pt idx="166">
                  <c:v>2.9929999999999999</c:v>
                </c:pt>
                <c:pt idx="167">
                  <c:v>2.9980000000000002</c:v>
                </c:pt>
                <c:pt idx="168">
                  <c:v>2.9980000000000002</c:v>
                </c:pt>
                <c:pt idx="169">
                  <c:v>2.9929999999999999</c:v>
                </c:pt>
                <c:pt idx="170">
                  <c:v>2.9790000000000001</c:v>
                </c:pt>
                <c:pt idx="171">
                  <c:v>2.9590000000000001</c:v>
                </c:pt>
                <c:pt idx="172">
                  <c:v>2.9350000000000001</c:v>
                </c:pt>
                <c:pt idx="173">
                  <c:v>2.9</c:v>
                </c:pt>
                <c:pt idx="174">
                  <c:v>2.8660000000000001</c:v>
                </c:pt>
                <c:pt idx="175">
                  <c:v>2.8220000000000001</c:v>
                </c:pt>
                <c:pt idx="176">
                  <c:v>2.778</c:v>
                </c:pt>
                <c:pt idx="177">
                  <c:v>2.7250000000000001</c:v>
                </c:pt>
                <c:pt idx="178">
                  <c:v>2.661</c:v>
                </c:pt>
                <c:pt idx="179">
                  <c:v>2.5979999999999999</c:v>
                </c:pt>
                <c:pt idx="180">
                  <c:v>2.524</c:v>
                </c:pt>
                <c:pt idx="181">
                  <c:v>2.4510000000000001</c:v>
                </c:pt>
                <c:pt idx="182">
                  <c:v>2.3730000000000002</c:v>
                </c:pt>
                <c:pt idx="183">
                  <c:v>2.2850000000000001</c:v>
                </c:pt>
                <c:pt idx="184">
                  <c:v>2.1920000000000002</c:v>
                </c:pt>
                <c:pt idx="185">
                  <c:v>2.1</c:v>
                </c:pt>
                <c:pt idx="186">
                  <c:v>2.0019999999999998</c:v>
                </c:pt>
                <c:pt idx="187">
                  <c:v>1.899</c:v>
                </c:pt>
                <c:pt idx="188">
                  <c:v>1.7869999999999999</c:v>
                </c:pt>
                <c:pt idx="189">
                  <c:v>1.68</c:v>
                </c:pt>
                <c:pt idx="190">
                  <c:v>1.5669999999999999</c:v>
                </c:pt>
                <c:pt idx="191">
                  <c:v>1.4450000000000001</c:v>
                </c:pt>
                <c:pt idx="192">
                  <c:v>1.3280000000000001</c:v>
                </c:pt>
                <c:pt idx="193">
                  <c:v>1.206</c:v>
                </c:pt>
                <c:pt idx="194">
                  <c:v>1.079</c:v>
                </c:pt>
                <c:pt idx="195">
                  <c:v>0.95199999999999996</c:v>
                </c:pt>
                <c:pt idx="196">
                  <c:v>0.82</c:v>
                </c:pt>
                <c:pt idx="197">
                  <c:v>0.68799999999999994</c:v>
                </c:pt>
                <c:pt idx="198">
                  <c:v>0.55700000000000005</c:v>
                </c:pt>
                <c:pt idx="199">
                  <c:v>0.42</c:v>
                </c:pt>
                <c:pt idx="200">
                  <c:v>0.28799999999999998</c:v>
                </c:pt>
                <c:pt idx="201">
                  <c:v>0.156</c:v>
                </c:pt>
                <c:pt idx="202">
                  <c:v>0.02</c:v>
                </c:pt>
                <c:pt idx="203">
                  <c:v>-0.11700000000000001</c:v>
                </c:pt>
                <c:pt idx="204">
                  <c:v>-0.254</c:v>
                </c:pt>
                <c:pt idx="205">
                  <c:v>-0.38600000000000001</c:v>
                </c:pt>
                <c:pt idx="206">
                  <c:v>-0.52200000000000002</c:v>
                </c:pt>
                <c:pt idx="207">
                  <c:v>-0.65400000000000003</c:v>
                </c:pt>
                <c:pt idx="208">
                  <c:v>-0.78600000000000003</c:v>
                </c:pt>
                <c:pt idx="209">
                  <c:v>-0.91800000000000004</c:v>
                </c:pt>
                <c:pt idx="210">
                  <c:v>-1.0449999999999999</c:v>
                </c:pt>
                <c:pt idx="211">
                  <c:v>-1.1719999999999999</c:v>
                </c:pt>
                <c:pt idx="212">
                  <c:v>-1.2989999999999999</c:v>
                </c:pt>
                <c:pt idx="213">
                  <c:v>-1.4159999999999999</c:v>
                </c:pt>
                <c:pt idx="214">
                  <c:v>-1.538</c:v>
                </c:pt>
                <c:pt idx="215">
                  <c:v>-1.65</c:v>
                </c:pt>
                <c:pt idx="216">
                  <c:v>-1.7629999999999999</c:v>
                </c:pt>
                <c:pt idx="217">
                  <c:v>-1.87</c:v>
                </c:pt>
                <c:pt idx="218">
                  <c:v>-1.9730000000000001</c:v>
                </c:pt>
                <c:pt idx="219">
                  <c:v>-2.08</c:v>
                </c:pt>
                <c:pt idx="220">
                  <c:v>-2.173</c:v>
                </c:pt>
                <c:pt idx="221">
                  <c:v>-2.2610000000000001</c:v>
                </c:pt>
                <c:pt idx="222">
                  <c:v>-2.3540000000000001</c:v>
                </c:pt>
                <c:pt idx="223">
                  <c:v>-2.4319999999999999</c:v>
                </c:pt>
                <c:pt idx="224">
                  <c:v>-2.5099999999999998</c:v>
                </c:pt>
                <c:pt idx="225">
                  <c:v>-2.5830000000000002</c:v>
                </c:pt>
                <c:pt idx="226">
                  <c:v>-2.6459999999999999</c:v>
                </c:pt>
                <c:pt idx="227">
                  <c:v>-2.7050000000000001</c:v>
                </c:pt>
                <c:pt idx="228">
                  <c:v>-2.7639999999999998</c:v>
                </c:pt>
                <c:pt idx="229">
                  <c:v>-2.8130000000000002</c:v>
                </c:pt>
                <c:pt idx="230">
                  <c:v>-2.8559999999999999</c:v>
                </c:pt>
                <c:pt idx="231">
                  <c:v>-2.8959999999999999</c:v>
                </c:pt>
                <c:pt idx="232">
                  <c:v>-2.93</c:v>
                </c:pt>
                <c:pt idx="233">
                  <c:v>-2.9540000000000002</c:v>
                </c:pt>
                <c:pt idx="234">
                  <c:v>-2.9790000000000001</c:v>
                </c:pt>
                <c:pt idx="235">
                  <c:v>-2.988</c:v>
                </c:pt>
                <c:pt idx="236">
                  <c:v>-2.9980000000000002</c:v>
                </c:pt>
                <c:pt idx="237">
                  <c:v>-3.0030000000000001</c:v>
                </c:pt>
                <c:pt idx="238">
                  <c:v>-2.9929999999999999</c:v>
                </c:pt>
                <c:pt idx="239">
                  <c:v>-2.988</c:v>
                </c:pt>
                <c:pt idx="240">
                  <c:v>-2.9740000000000002</c:v>
                </c:pt>
                <c:pt idx="241">
                  <c:v>-2.944</c:v>
                </c:pt>
                <c:pt idx="242">
                  <c:v>-2.92</c:v>
                </c:pt>
                <c:pt idx="243">
                  <c:v>-2.8860000000000001</c:v>
                </c:pt>
                <c:pt idx="244">
                  <c:v>-2.8420000000000001</c:v>
                </c:pt>
                <c:pt idx="245">
                  <c:v>-2.8029999999999999</c:v>
                </c:pt>
                <c:pt idx="246">
                  <c:v>-2.7490000000000001</c:v>
                </c:pt>
                <c:pt idx="247">
                  <c:v>-2.69</c:v>
                </c:pt>
                <c:pt idx="248">
                  <c:v>-2.6320000000000001</c:v>
                </c:pt>
                <c:pt idx="249">
                  <c:v>-2.5590000000000002</c:v>
                </c:pt>
                <c:pt idx="250">
                  <c:v>-2.4900000000000002</c:v>
                </c:pt>
                <c:pt idx="251">
                  <c:v>-2.407</c:v>
                </c:pt>
                <c:pt idx="252">
                  <c:v>-2.3239999999999998</c:v>
                </c:pt>
                <c:pt idx="253">
                  <c:v>-2.2410000000000001</c:v>
                </c:pt>
                <c:pt idx="254">
                  <c:v>-2.1440000000000001</c:v>
                </c:pt>
                <c:pt idx="255">
                  <c:v>-2.0459999999999998</c:v>
                </c:pt>
                <c:pt idx="256">
                  <c:v>-1.948</c:v>
                </c:pt>
                <c:pt idx="257">
                  <c:v>-1.8360000000000001</c:v>
                </c:pt>
                <c:pt idx="258">
                  <c:v>-1.7330000000000001</c:v>
                </c:pt>
                <c:pt idx="259">
                  <c:v>-1.621</c:v>
                </c:pt>
                <c:pt idx="260">
                  <c:v>-1.4990000000000001</c:v>
                </c:pt>
                <c:pt idx="261">
                  <c:v>-1.3819999999999999</c:v>
                </c:pt>
                <c:pt idx="262">
                  <c:v>-1.26</c:v>
                </c:pt>
                <c:pt idx="263">
                  <c:v>-1.1379999999999999</c:v>
                </c:pt>
                <c:pt idx="264">
                  <c:v>-1.0109999999999999</c:v>
                </c:pt>
                <c:pt idx="265">
                  <c:v>-0.879</c:v>
                </c:pt>
                <c:pt idx="266">
                  <c:v>-0.752</c:v>
                </c:pt>
                <c:pt idx="267">
                  <c:v>-0.62</c:v>
                </c:pt>
                <c:pt idx="268">
                  <c:v>-0.48799999999999999</c:v>
                </c:pt>
                <c:pt idx="269">
                  <c:v>-0.35199999999999998</c:v>
                </c:pt>
                <c:pt idx="270">
                  <c:v>-0.215</c:v>
                </c:pt>
                <c:pt idx="271">
                  <c:v>-8.3000000000000004E-2</c:v>
                </c:pt>
                <c:pt idx="272">
                  <c:v>5.8999999999999997E-2</c:v>
                </c:pt>
                <c:pt idx="273">
                  <c:v>0.19</c:v>
                </c:pt>
                <c:pt idx="274">
                  <c:v>0.32700000000000001</c:v>
                </c:pt>
                <c:pt idx="275">
                  <c:v>0.46400000000000002</c:v>
                </c:pt>
                <c:pt idx="276">
                  <c:v>0.59599999999999997</c:v>
                </c:pt>
                <c:pt idx="277">
                  <c:v>0.72799999999999998</c:v>
                </c:pt>
                <c:pt idx="278">
                  <c:v>0.85899999999999999</c:v>
                </c:pt>
                <c:pt idx="279">
                  <c:v>0.98599999999999999</c:v>
                </c:pt>
                <c:pt idx="280">
                  <c:v>1.1180000000000001</c:v>
                </c:pt>
                <c:pt idx="281">
                  <c:v>1.24</c:v>
                </c:pt>
                <c:pt idx="282">
                  <c:v>1.3620000000000001</c:v>
                </c:pt>
                <c:pt idx="283">
                  <c:v>1.484</c:v>
                </c:pt>
                <c:pt idx="284">
                  <c:v>1.597</c:v>
                </c:pt>
                <c:pt idx="285">
                  <c:v>1.714</c:v>
                </c:pt>
                <c:pt idx="286">
                  <c:v>1.821</c:v>
                </c:pt>
                <c:pt idx="287">
                  <c:v>1.929</c:v>
                </c:pt>
                <c:pt idx="288">
                  <c:v>2.0310000000000001</c:v>
                </c:pt>
                <c:pt idx="289">
                  <c:v>2.1240000000000001</c:v>
                </c:pt>
                <c:pt idx="290">
                  <c:v>2.222</c:v>
                </c:pt>
                <c:pt idx="291">
                  <c:v>2.31</c:v>
                </c:pt>
                <c:pt idx="292">
                  <c:v>2.3929999999999998</c:v>
                </c:pt>
                <c:pt idx="293">
                  <c:v>2.476</c:v>
                </c:pt>
                <c:pt idx="294">
                  <c:v>2.5489999999999999</c:v>
                </c:pt>
                <c:pt idx="295">
                  <c:v>2.617</c:v>
                </c:pt>
                <c:pt idx="296">
                  <c:v>2.681</c:v>
                </c:pt>
                <c:pt idx="297">
                  <c:v>2.7389999999999999</c:v>
                </c:pt>
                <c:pt idx="298">
                  <c:v>2.7930000000000001</c:v>
                </c:pt>
                <c:pt idx="299">
                  <c:v>2.8370000000000002</c:v>
                </c:pt>
                <c:pt idx="300">
                  <c:v>2.8809999999999998</c:v>
                </c:pt>
                <c:pt idx="301">
                  <c:v>2.915</c:v>
                </c:pt>
                <c:pt idx="302">
                  <c:v>2.944</c:v>
                </c:pt>
                <c:pt idx="303">
                  <c:v>2.9689999999999999</c:v>
                </c:pt>
                <c:pt idx="304">
                  <c:v>2.9790000000000001</c:v>
                </c:pt>
                <c:pt idx="305">
                  <c:v>2.9929999999999999</c:v>
                </c:pt>
                <c:pt idx="306">
                  <c:v>2.9980000000000002</c:v>
                </c:pt>
                <c:pt idx="307">
                  <c:v>2.9929999999999999</c:v>
                </c:pt>
                <c:pt idx="308">
                  <c:v>2.988</c:v>
                </c:pt>
                <c:pt idx="309">
                  <c:v>2.9790000000000001</c:v>
                </c:pt>
                <c:pt idx="310">
                  <c:v>2.9590000000000001</c:v>
                </c:pt>
                <c:pt idx="311">
                  <c:v>2.9350000000000001</c:v>
                </c:pt>
                <c:pt idx="312">
                  <c:v>2.9</c:v>
                </c:pt>
                <c:pt idx="313">
                  <c:v>2.8610000000000002</c:v>
                </c:pt>
                <c:pt idx="314">
                  <c:v>2.8170000000000002</c:v>
                </c:pt>
                <c:pt idx="315">
                  <c:v>2.7690000000000001</c:v>
                </c:pt>
                <c:pt idx="316">
                  <c:v>2.7149999999999999</c:v>
                </c:pt>
                <c:pt idx="317">
                  <c:v>2.6560000000000001</c:v>
                </c:pt>
                <c:pt idx="318">
                  <c:v>2.593</c:v>
                </c:pt>
                <c:pt idx="319">
                  <c:v>2.5150000000000001</c:v>
                </c:pt>
                <c:pt idx="320">
                  <c:v>2.4409999999999998</c:v>
                </c:pt>
                <c:pt idx="321">
                  <c:v>2.363</c:v>
                </c:pt>
                <c:pt idx="322">
                  <c:v>2.2749999999999999</c:v>
                </c:pt>
                <c:pt idx="323">
                  <c:v>2.1880000000000002</c:v>
                </c:pt>
                <c:pt idx="324">
                  <c:v>2.09</c:v>
                </c:pt>
                <c:pt idx="325">
                  <c:v>1.9870000000000001</c:v>
                </c:pt>
                <c:pt idx="326">
                  <c:v>1.885</c:v>
                </c:pt>
                <c:pt idx="327">
                  <c:v>1.7769999999999999</c:v>
                </c:pt>
                <c:pt idx="328">
                  <c:v>1.665</c:v>
                </c:pt>
                <c:pt idx="329">
                  <c:v>1.5529999999999999</c:v>
                </c:pt>
                <c:pt idx="330">
                  <c:v>1.431</c:v>
                </c:pt>
                <c:pt idx="331">
                  <c:v>1.3129999999999999</c:v>
                </c:pt>
                <c:pt idx="332">
                  <c:v>1.1870000000000001</c:v>
                </c:pt>
                <c:pt idx="333">
                  <c:v>1.0640000000000001</c:v>
                </c:pt>
                <c:pt idx="334">
                  <c:v>0.93700000000000006</c:v>
                </c:pt>
                <c:pt idx="335">
                  <c:v>0.80600000000000005</c:v>
                </c:pt>
                <c:pt idx="336">
                  <c:v>0.67400000000000004</c:v>
                </c:pt>
                <c:pt idx="337">
                  <c:v>0.54200000000000004</c:v>
                </c:pt>
                <c:pt idx="338">
                  <c:v>0.40500000000000003</c:v>
                </c:pt>
                <c:pt idx="339">
                  <c:v>0.27300000000000002</c:v>
                </c:pt>
                <c:pt idx="340">
                  <c:v>0.13700000000000001</c:v>
                </c:pt>
                <c:pt idx="341">
                  <c:v>-1.4999999999999999E-2</c:v>
                </c:pt>
                <c:pt idx="342">
                  <c:v>-0.13200000000000001</c:v>
                </c:pt>
                <c:pt idx="343">
                  <c:v>-0.27300000000000002</c:v>
                </c:pt>
                <c:pt idx="344">
                  <c:v>-0.40500000000000003</c:v>
                </c:pt>
                <c:pt idx="345">
                  <c:v>-0.53700000000000003</c:v>
                </c:pt>
                <c:pt idx="346">
                  <c:v>-0.67400000000000004</c:v>
                </c:pt>
                <c:pt idx="347">
                  <c:v>-0.80100000000000005</c:v>
                </c:pt>
                <c:pt idx="348">
                  <c:v>-0.93300000000000005</c:v>
                </c:pt>
                <c:pt idx="349">
                  <c:v>-1.06</c:v>
                </c:pt>
                <c:pt idx="350">
                  <c:v>-1.1870000000000001</c:v>
                </c:pt>
                <c:pt idx="351">
                  <c:v>-1.3129999999999999</c:v>
                </c:pt>
                <c:pt idx="352">
                  <c:v>-1.431</c:v>
                </c:pt>
                <c:pt idx="353">
                  <c:v>-1.5529999999999999</c:v>
                </c:pt>
                <c:pt idx="354">
                  <c:v>-1.66</c:v>
                </c:pt>
                <c:pt idx="355">
                  <c:v>-1.772</c:v>
                </c:pt>
                <c:pt idx="356">
                  <c:v>-1.885</c:v>
                </c:pt>
                <c:pt idx="357">
                  <c:v>-1.982</c:v>
                </c:pt>
                <c:pt idx="358">
                  <c:v>-2.085</c:v>
                </c:pt>
                <c:pt idx="359">
                  <c:v>-2.1829999999999998</c:v>
                </c:pt>
                <c:pt idx="360">
                  <c:v>-2.2709999999999999</c:v>
                </c:pt>
                <c:pt idx="361">
                  <c:v>-2.3580000000000001</c:v>
                </c:pt>
                <c:pt idx="362">
                  <c:v>-2.4409999999999998</c:v>
                </c:pt>
                <c:pt idx="363">
                  <c:v>-2.52</c:v>
                </c:pt>
                <c:pt idx="364">
                  <c:v>-2.5880000000000001</c:v>
                </c:pt>
                <c:pt idx="365">
                  <c:v>-2.6560000000000001</c:v>
                </c:pt>
                <c:pt idx="366">
                  <c:v>-2.7149999999999999</c:v>
                </c:pt>
                <c:pt idx="367">
                  <c:v>-2.7690000000000001</c:v>
                </c:pt>
                <c:pt idx="368">
                  <c:v>-2.8220000000000001</c:v>
                </c:pt>
                <c:pt idx="369">
                  <c:v>-2.8610000000000002</c:v>
                </c:pt>
                <c:pt idx="370">
                  <c:v>-2.9</c:v>
                </c:pt>
                <c:pt idx="371">
                  <c:v>-2.9350000000000001</c:v>
                </c:pt>
                <c:pt idx="372">
                  <c:v>-2.9540000000000002</c:v>
                </c:pt>
              </c:numCache>
            </c:numRef>
          </c:yVal>
          <c:smooth val="1"/>
          <c:extLst>
            <c:ext xmlns:c16="http://schemas.microsoft.com/office/drawing/2014/chart" uri="{C3380CC4-5D6E-409C-BE32-E72D297353CC}">
              <c16:uniqueId val="{00000003-4129-D74B-8783-6299B53085DE}"/>
            </c:ext>
          </c:extLst>
        </c:ser>
        <c:ser>
          <c:idx val="4"/>
          <c:order val="4"/>
          <c:tx>
            <c:strRef>
              <c:f>'RLC circuit'!$F$1</c:f>
              <c:strCache>
                <c:ptCount val="1"/>
                <c:pt idx="0">
                  <c:v>I0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strRef>
              <c:f>'RLC circuit'!$A$2:$A$374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circuit'!$F$2:$F$374</c:f>
              <c:numCache>
                <c:formatCode>General</c:formatCode>
                <c:ptCount val="373"/>
                <c:pt idx="0">
                  <c:v>0</c:v>
                </c:pt>
                <c:pt idx="1">
                  <c:v>6.8000000000000005E-2</c:v>
                </c:pt>
                <c:pt idx="2">
                  <c:v>7.5999999999999998E-2</c:v>
                </c:pt>
                <c:pt idx="3">
                  <c:v>8.4000000000000005E-2</c:v>
                </c:pt>
                <c:pt idx="4">
                  <c:v>9.0999999999999998E-2</c:v>
                </c:pt>
                <c:pt idx="5">
                  <c:v>9.9000000000000005E-2</c:v>
                </c:pt>
                <c:pt idx="6">
                  <c:v>0.106</c:v>
                </c:pt>
                <c:pt idx="7">
                  <c:v>0.113</c:v>
                </c:pt>
                <c:pt idx="8">
                  <c:v>0.12</c:v>
                </c:pt>
                <c:pt idx="9">
                  <c:v>0.126</c:v>
                </c:pt>
                <c:pt idx="10">
                  <c:v>0.13200000000000001</c:v>
                </c:pt>
                <c:pt idx="11">
                  <c:v>0.13800000000000001</c:v>
                </c:pt>
                <c:pt idx="12">
                  <c:v>0.14399999999999999</c:v>
                </c:pt>
                <c:pt idx="13">
                  <c:v>0.14899999999999999</c:v>
                </c:pt>
                <c:pt idx="14">
                  <c:v>0.155</c:v>
                </c:pt>
                <c:pt idx="15">
                  <c:v>0.159</c:v>
                </c:pt>
                <c:pt idx="16">
                  <c:v>0.16400000000000001</c:v>
                </c:pt>
                <c:pt idx="17">
                  <c:v>0.16800000000000001</c:v>
                </c:pt>
                <c:pt idx="18">
                  <c:v>0.17199999999999999</c:v>
                </c:pt>
                <c:pt idx="19">
                  <c:v>0.17499999999999999</c:v>
                </c:pt>
                <c:pt idx="20">
                  <c:v>0.17799999999999999</c:v>
                </c:pt>
                <c:pt idx="21">
                  <c:v>0.18099999999999999</c:v>
                </c:pt>
                <c:pt idx="22">
                  <c:v>0.183</c:v>
                </c:pt>
                <c:pt idx="23">
                  <c:v>0.185</c:v>
                </c:pt>
                <c:pt idx="24">
                  <c:v>0.187</c:v>
                </c:pt>
                <c:pt idx="25">
                  <c:v>0</c:v>
                </c:pt>
                <c:pt idx="26">
                  <c:v>0.189</c:v>
                </c:pt>
                <c:pt idx="27">
                  <c:v>0.189</c:v>
                </c:pt>
                <c:pt idx="28">
                  <c:v>0.189</c:v>
                </c:pt>
                <c:pt idx="29">
                  <c:v>0.189</c:v>
                </c:pt>
                <c:pt idx="30">
                  <c:v>0.188</c:v>
                </c:pt>
                <c:pt idx="31">
                  <c:v>0.187</c:v>
                </c:pt>
                <c:pt idx="32">
                  <c:v>0.185</c:v>
                </c:pt>
                <c:pt idx="33">
                  <c:v>0.183</c:v>
                </c:pt>
                <c:pt idx="34">
                  <c:v>0.18099999999999999</c:v>
                </c:pt>
                <c:pt idx="35">
                  <c:v>0.17799999999999999</c:v>
                </c:pt>
                <c:pt idx="36">
                  <c:v>0.17499999999999999</c:v>
                </c:pt>
                <c:pt idx="37">
                  <c:v>0.17199999999999999</c:v>
                </c:pt>
                <c:pt idx="38">
                  <c:v>0.16800000000000001</c:v>
                </c:pt>
                <c:pt idx="39">
                  <c:v>0.16400000000000001</c:v>
                </c:pt>
                <c:pt idx="40">
                  <c:v>0.16</c:v>
                </c:pt>
                <c:pt idx="41">
                  <c:v>0.155</c:v>
                </c:pt>
                <c:pt idx="42">
                  <c:v>0.15</c:v>
                </c:pt>
                <c:pt idx="43">
                  <c:v>0.14499999999999999</c:v>
                </c:pt>
                <c:pt idx="44">
                  <c:v>0.13900000000000001</c:v>
                </c:pt>
                <c:pt idx="45">
                  <c:v>0.13300000000000001</c:v>
                </c:pt>
                <c:pt idx="46">
                  <c:v>0.127</c:v>
                </c:pt>
                <c:pt idx="47">
                  <c:v>0.121</c:v>
                </c:pt>
                <c:pt idx="48">
                  <c:v>0.114</c:v>
                </c:pt>
                <c:pt idx="49">
                  <c:v>0.107</c:v>
                </c:pt>
                <c:pt idx="50">
                  <c:v>0.1</c:v>
                </c:pt>
                <c:pt idx="51">
                  <c:v>9.1999999999999998E-2</c:v>
                </c:pt>
                <c:pt idx="52">
                  <c:v>8.5000000000000006E-2</c:v>
                </c:pt>
                <c:pt idx="53">
                  <c:v>7.6999999999999999E-2</c:v>
                </c:pt>
                <c:pt idx="54">
                  <c:v>6.9000000000000006E-2</c:v>
                </c:pt>
                <c:pt idx="55">
                  <c:v>6.0999999999999999E-2</c:v>
                </c:pt>
                <c:pt idx="56">
                  <c:v>5.2999999999999999E-2</c:v>
                </c:pt>
                <c:pt idx="57">
                  <c:v>4.4999999999999998E-2</c:v>
                </c:pt>
                <c:pt idx="58">
                  <c:v>3.5999999999999997E-2</c:v>
                </c:pt>
                <c:pt idx="59">
                  <c:v>2.8000000000000001E-2</c:v>
                </c:pt>
                <c:pt idx="60">
                  <c:v>0.02</c:v>
                </c:pt>
                <c:pt idx="61">
                  <c:v>1.0999999999999999E-2</c:v>
                </c:pt>
                <c:pt idx="62">
                  <c:v>2E-3</c:v>
                </c:pt>
                <c:pt idx="63">
                  <c:v>-6.0000000000000001E-3</c:v>
                </c:pt>
                <c:pt idx="64">
                  <c:v>-1.4999999999999999E-2</c:v>
                </c:pt>
                <c:pt idx="65">
                  <c:v>-2.3E-2</c:v>
                </c:pt>
                <c:pt idx="66">
                  <c:v>-3.1E-2</c:v>
                </c:pt>
                <c:pt idx="67">
                  <c:v>-0.04</c:v>
                </c:pt>
                <c:pt idx="68">
                  <c:v>-4.8000000000000001E-2</c:v>
                </c:pt>
                <c:pt idx="69">
                  <c:v>-5.7000000000000002E-2</c:v>
                </c:pt>
                <c:pt idx="70">
                  <c:v>-6.5000000000000002E-2</c:v>
                </c:pt>
                <c:pt idx="71">
                  <c:v>-7.2999999999999995E-2</c:v>
                </c:pt>
                <c:pt idx="72">
                  <c:v>-8.1000000000000003E-2</c:v>
                </c:pt>
                <c:pt idx="73">
                  <c:v>-8.7999999999999995E-2</c:v>
                </c:pt>
                <c:pt idx="74">
                  <c:v>-9.6000000000000002E-2</c:v>
                </c:pt>
                <c:pt idx="75">
                  <c:v>-0.10299999999999999</c:v>
                </c:pt>
                <c:pt idx="76">
                  <c:v>-0.11</c:v>
                </c:pt>
                <c:pt idx="77">
                  <c:v>-0.11700000000000001</c:v>
                </c:pt>
                <c:pt idx="78">
                  <c:v>-0.123</c:v>
                </c:pt>
                <c:pt idx="79">
                  <c:v>-0.13</c:v>
                </c:pt>
                <c:pt idx="80">
                  <c:v>-0.13600000000000001</c:v>
                </c:pt>
                <c:pt idx="81">
                  <c:v>-0.14199999999999999</c:v>
                </c:pt>
                <c:pt idx="82">
                  <c:v>-0.14699999999999999</c:v>
                </c:pt>
                <c:pt idx="83">
                  <c:v>-0.153</c:v>
                </c:pt>
                <c:pt idx="84">
                  <c:v>-0.157</c:v>
                </c:pt>
                <c:pt idx="85">
                  <c:v>-0.16200000000000001</c:v>
                </c:pt>
                <c:pt idx="86">
                  <c:v>-0.16600000000000001</c:v>
                </c:pt>
                <c:pt idx="87">
                  <c:v>-0.17</c:v>
                </c:pt>
                <c:pt idx="88">
                  <c:v>-0.17399999999999999</c:v>
                </c:pt>
                <c:pt idx="89">
                  <c:v>-0.17699999999999999</c:v>
                </c:pt>
                <c:pt idx="90">
                  <c:v>-0.17899999999999999</c:v>
                </c:pt>
                <c:pt idx="91">
                  <c:v>-0.182</c:v>
                </c:pt>
                <c:pt idx="92">
                  <c:v>-0.184</c:v>
                </c:pt>
                <c:pt idx="93">
                  <c:v>-0.186</c:v>
                </c:pt>
                <c:pt idx="94">
                  <c:v>-0.187</c:v>
                </c:pt>
                <c:pt idx="95">
                  <c:v>-0.188</c:v>
                </c:pt>
                <c:pt idx="96">
                  <c:v>-0.189</c:v>
                </c:pt>
                <c:pt idx="97">
                  <c:v>-0.189</c:v>
                </c:pt>
                <c:pt idx="98">
                  <c:v>-0.189</c:v>
                </c:pt>
                <c:pt idx="99">
                  <c:v>-0.188</c:v>
                </c:pt>
                <c:pt idx="100">
                  <c:v>-0.188</c:v>
                </c:pt>
                <c:pt idx="101">
                  <c:v>-0.186</c:v>
                </c:pt>
                <c:pt idx="102">
                  <c:v>-0.184</c:v>
                </c:pt>
                <c:pt idx="103">
                  <c:v>-0.182</c:v>
                </c:pt>
                <c:pt idx="104">
                  <c:v>-0.17899999999999999</c:v>
                </c:pt>
                <c:pt idx="105">
                  <c:v>-0.17699999999999999</c:v>
                </c:pt>
                <c:pt idx="106">
                  <c:v>-0.17399999999999999</c:v>
                </c:pt>
                <c:pt idx="107">
                  <c:v>-0.17</c:v>
                </c:pt>
                <c:pt idx="108">
                  <c:v>-0.16600000000000001</c:v>
                </c:pt>
                <c:pt idx="109">
                  <c:v>-0.16200000000000001</c:v>
                </c:pt>
                <c:pt idx="110">
                  <c:v>-0.157</c:v>
                </c:pt>
                <c:pt idx="111">
                  <c:v>-0.153</c:v>
                </c:pt>
                <c:pt idx="112">
                  <c:v>-0.14699999999999999</c:v>
                </c:pt>
                <c:pt idx="113">
                  <c:v>-0.14199999999999999</c:v>
                </c:pt>
                <c:pt idx="114">
                  <c:v>-0.13600000000000001</c:v>
                </c:pt>
                <c:pt idx="115">
                  <c:v>-0.13</c:v>
                </c:pt>
                <c:pt idx="116">
                  <c:v>-0.124</c:v>
                </c:pt>
                <c:pt idx="117">
                  <c:v>-0.11700000000000001</c:v>
                </c:pt>
                <c:pt idx="118">
                  <c:v>-0.11</c:v>
                </c:pt>
                <c:pt idx="119">
                  <c:v>-0.10299999999999999</c:v>
                </c:pt>
                <c:pt idx="120">
                  <c:v>-9.6000000000000002E-2</c:v>
                </c:pt>
                <c:pt idx="121">
                  <c:v>-8.7999999999999995E-2</c:v>
                </c:pt>
                <c:pt idx="122">
                  <c:v>-8.1000000000000003E-2</c:v>
                </c:pt>
                <c:pt idx="123">
                  <c:v>-7.2999999999999995E-2</c:v>
                </c:pt>
                <c:pt idx="124">
                  <c:v>-6.5000000000000002E-2</c:v>
                </c:pt>
                <c:pt idx="125">
                  <c:v>-5.7000000000000002E-2</c:v>
                </c:pt>
                <c:pt idx="126">
                  <c:v>-4.9000000000000002E-2</c:v>
                </c:pt>
                <c:pt idx="127">
                  <c:v>-0.04</c:v>
                </c:pt>
                <c:pt idx="128">
                  <c:v>-3.2000000000000001E-2</c:v>
                </c:pt>
                <c:pt idx="129">
                  <c:v>-2.3E-2</c:v>
                </c:pt>
                <c:pt idx="130">
                  <c:v>-1.4999999999999999E-2</c:v>
                </c:pt>
                <c:pt idx="131">
                  <c:v>-6.0000000000000001E-3</c:v>
                </c:pt>
                <c:pt idx="132">
                  <c:v>2E-3</c:v>
                </c:pt>
                <c:pt idx="133">
                  <c:v>1.0999999999999999E-2</c:v>
                </c:pt>
                <c:pt idx="134">
                  <c:v>1.9E-2</c:v>
                </c:pt>
                <c:pt idx="135">
                  <c:v>2.8000000000000001E-2</c:v>
                </c:pt>
                <c:pt idx="136">
                  <c:v>3.5999999999999997E-2</c:v>
                </c:pt>
                <c:pt idx="137">
                  <c:v>4.4999999999999998E-2</c:v>
                </c:pt>
                <c:pt idx="138">
                  <c:v>5.2999999999999999E-2</c:v>
                </c:pt>
                <c:pt idx="139">
                  <c:v>6.0999999999999999E-2</c:v>
                </c:pt>
                <c:pt idx="140">
                  <c:v>6.9000000000000006E-2</c:v>
                </c:pt>
                <c:pt idx="141">
                  <c:v>7.6999999999999999E-2</c:v>
                </c:pt>
                <c:pt idx="142">
                  <c:v>8.5000000000000006E-2</c:v>
                </c:pt>
                <c:pt idx="143">
                  <c:v>9.1999999999999998E-2</c:v>
                </c:pt>
                <c:pt idx="144">
                  <c:v>0.1</c:v>
                </c:pt>
                <c:pt idx="145">
                  <c:v>0.107</c:v>
                </c:pt>
                <c:pt idx="146">
                  <c:v>0.114</c:v>
                </c:pt>
                <c:pt idx="147">
                  <c:v>0.121</c:v>
                </c:pt>
                <c:pt idx="148">
                  <c:v>0.127</c:v>
                </c:pt>
                <c:pt idx="149">
                  <c:v>0.13300000000000001</c:v>
                </c:pt>
                <c:pt idx="150">
                  <c:v>0.13900000000000001</c:v>
                </c:pt>
                <c:pt idx="151">
                  <c:v>0.14499999999999999</c:v>
                </c:pt>
                <c:pt idx="152">
                  <c:v>0.15</c:v>
                </c:pt>
                <c:pt idx="153">
                  <c:v>0.155</c:v>
                </c:pt>
                <c:pt idx="154">
                  <c:v>0.16</c:v>
                </c:pt>
                <c:pt idx="155">
                  <c:v>0.16400000000000001</c:v>
                </c:pt>
                <c:pt idx="156">
                  <c:v>0.16800000000000001</c:v>
                </c:pt>
                <c:pt idx="157">
                  <c:v>0.17199999999999999</c:v>
                </c:pt>
                <c:pt idx="158">
                  <c:v>0.17499999999999999</c:v>
                </c:pt>
                <c:pt idx="159">
                  <c:v>0.17799999999999999</c:v>
                </c:pt>
                <c:pt idx="160">
                  <c:v>0.18099999999999999</c:v>
                </c:pt>
                <c:pt idx="161">
                  <c:v>0.183</c:v>
                </c:pt>
                <c:pt idx="162">
                  <c:v>0.185</c:v>
                </c:pt>
                <c:pt idx="163">
                  <c:v>0.187</c:v>
                </c:pt>
                <c:pt idx="164">
                  <c:v>0.188</c:v>
                </c:pt>
                <c:pt idx="165">
                  <c:v>0.189</c:v>
                </c:pt>
                <c:pt idx="166">
                  <c:v>0.189</c:v>
                </c:pt>
                <c:pt idx="167">
                  <c:v>0.189</c:v>
                </c:pt>
                <c:pt idx="168">
                  <c:v>0.188</c:v>
                </c:pt>
                <c:pt idx="169">
                  <c:v>0.188</c:v>
                </c:pt>
                <c:pt idx="170">
                  <c:v>0.187</c:v>
                </c:pt>
                <c:pt idx="171">
                  <c:v>0.185</c:v>
                </c:pt>
                <c:pt idx="172">
                  <c:v>0.183</c:v>
                </c:pt>
                <c:pt idx="173">
                  <c:v>0.18099999999999999</c:v>
                </c:pt>
                <c:pt idx="174">
                  <c:v>0.17799999999999999</c:v>
                </c:pt>
                <c:pt idx="175">
                  <c:v>0.17499999999999999</c:v>
                </c:pt>
                <c:pt idx="176">
                  <c:v>0.17199999999999999</c:v>
                </c:pt>
                <c:pt idx="177">
                  <c:v>0.16800000000000001</c:v>
                </c:pt>
                <c:pt idx="178">
                  <c:v>0.16400000000000001</c:v>
                </c:pt>
                <c:pt idx="179">
                  <c:v>0.159</c:v>
                </c:pt>
                <c:pt idx="180">
                  <c:v>0.155</c:v>
                </c:pt>
                <c:pt idx="181">
                  <c:v>0.15</c:v>
                </c:pt>
                <c:pt idx="182">
                  <c:v>0.14399999999999999</c:v>
                </c:pt>
                <c:pt idx="183">
                  <c:v>0.13800000000000001</c:v>
                </c:pt>
                <c:pt idx="184">
                  <c:v>0.13300000000000001</c:v>
                </c:pt>
                <c:pt idx="185">
                  <c:v>0.126</c:v>
                </c:pt>
                <c:pt idx="186">
                  <c:v>0.12</c:v>
                </c:pt>
                <c:pt idx="187">
                  <c:v>0.113</c:v>
                </c:pt>
                <c:pt idx="188">
                  <c:v>0.106</c:v>
                </c:pt>
                <c:pt idx="189">
                  <c:v>9.9000000000000005E-2</c:v>
                </c:pt>
                <c:pt idx="190">
                  <c:v>9.1999999999999998E-2</c:v>
                </c:pt>
                <c:pt idx="191">
                  <c:v>8.4000000000000005E-2</c:v>
                </c:pt>
                <c:pt idx="192">
                  <c:v>7.5999999999999998E-2</c:v>
                </c:pt>
                <c:pt idx="193">
                  <c:v>6.8000000000000005E-2</c:v>
                </c:pt>
                <c:pt idx="194">
                  <c:v>0.06</c:v>
                </c:pt>
                <c:pt idx="195">
                  <c:v>5.1999999999999998E-2</c:v>
                </c:pt>
                <c:pt idx="196">
                  <c:v>4.3999999999999997E-2</c:v>
                </c:pt>
                <c:pt idx="197">
                  <c:v>3.5000000000000003E-2</c:v>
                </c:pt>
                <c:pt idx="198">
                  <c:v>2.7E-2</c:v>
                </c:pt>
                <c:pt idx="199">
                  <c:v>1.9E-2</c:v>
                </c:pt>
                <c:pt idx="200">
                  <c:v>0.01</c:v>
                </c:pt>
                <c:pt idx="201">
                  <c:v>1E-3</c:v>
                </c:pt>
                <c:pt idx="202">
                  <c:v>-7.0000000000000001E-3</c:v>
                </c:pt>
                <c:pt idx="203">
                  <c:v>-1.6E-2</c:v>
                </c:pt>
                <c:pt idx="204">
                  <c:v>-2.4E-2</c:v>
                </c:pt>
                <c:pt idx="205">
                  <c:v>-3.3000000000000002E-2</c:v>
                </c:pt>
                <c:pt idx="206">
                  <c:v>-4.1000000000000002E-2</c:v>
                </c:pt>
                <c:pt idx="207">
                  <c:v>-4.9000000000000002E-2</c:v>
                </c:pt>
                <c:pt idx="208">
                  <c:v>-5.8000000000000003E-2</c:v>
                </c:pt>
                <c:pt idx="209">
                  <c:v>-6.6000000000000003E-2</c:v>
                </c:pt>
                <c:pt idx="210">
                  <c:v>-7.2999999999999995E-2</c:v>
                </c:pt>
                <c:pt idx="211">
                  <c:v>-8.2000000000000003E-2</c:v>
                </c:pt>
                <c:pt idx="212">
                  <c:v>-8.8999999999999996E-2</c:v>
                </c:pt>
                <c:pt idx="213">
                  <c:v>-9.7000000000000003E-2</c:v>
                </c:pt>
                <c:pt idx="214">
                  <c:v>-0.104</c:v>
                </c:pt>
                <c:pt idx="215">
                  <c:v>-0.111</c:v>
                </c:pt>
                <c:pt idx="216">
                  <c:v>-0.11700000000000001</c:v>
                </c:pt>
                <c:pt idx="217">
                  <c:v>-0.124</c:v>
                </c:pt>
                <c:pt idx="218">
                  <c:v>-0.13</c:v>
                </c:pt>
                <c:pt idx="219">
                  <c:v>-0.13600000000000001</c:v>
                </c:pt>
                <c:pt idx="220">
                  <c:v>-0.14199999999999999</c:v>
                </c:pt>
                <c:pt idx="221">
                  <c:v>-0.14799999999999999</c:v>
                </c:pt>
                <c:pt idx="222">
                  <c:v>-0.153</c:v>
                </c:pt>
                <c:pt idx="223">
                  <c:v>-0.158</c:v>
                </c:pt>
                <c:pt idx="224">
                  <c:v>-0.16200000000000001</c:v>
                </c:pt>
                <c:pt idx="225">
                  <c:v>-0.16700000000000001</c:v>
                </c:pt>
                <c:pt idx="226">
                  <c:v>-0.17100000000000001</c:v>
                </c:pt>
                <c:pt idx="227">
                  <c:v>-0.17399999999999999</c:v>
                </c:pt>
                <c:pt idx="228">
                  <c:v>-0.17699999999999999</c:v>
                </c:pt>
                <c:pt idx="229">
                  <c:v>-0.18</c:v>
                </c:pt>
                <c:pt idx="230">
                  <c:v>-0.182</c:v>
                </c:pt>
                <c:pt idx="231">
                  <c:v>-0.184</c:v>
                </c:pt>
                <c:pt idx="232">
                  <c:v>-0.186</c:v>
                </c:pt>
                <c:pt idx="233">
                  <c:v>-0.187</c:v>
                </c:pt>
                <c:pt idx="234">
                  <c:v>-0.188</c:v>
                </c:pt>
                <c:pt idx="235">
                  <c:v>-0.189</c:v>
                </c:pt>
                <c:pt idx="236">
                  <c:v>-0.189</c:v>
                </c:pt>
                <c:pt idx="237">
                  <c:v>-0.189</c:v>
                </c:pt>
                <c:pt idx="238">
                  <c:v>-0.188</c:v>
                </c:pt>
                <c:pt idx="239">
                  <c:v>-0.187</c:v>
                </c:pt>
                <c:pt idx="240">
                  <c:v>-0.186</c:v>
                </c:pt>
                <c:pt idx="241">
                  <c:v>-0.184</c:v>
                </c:pt>
                <c:pt idx="242">
                  <c:v>-0.182</c:v>
                </c:pt>
                <c:pt idx="243">
                  <c:v>-0.17899999999999999</c:v>
                </c:pt>
                <c:pt idx="244">
                  <c:v>-0.17699999999999999</c:v>
                </c:pt>
                <c:pt idx="245">
                  <c:v>-0.17299999999999999</c:v>
                </c:pt>
                <c:pt idx="246">
                  <c:v>-0.17</c:v>
                </c:pt>
                <c:pt idx="247">
                  <c:v>-0.16600000000000001</c:v>
                </c:pt>
                <c:pt idx="248">
                  <c:v>-0.161</c:v>
                </c:pt>
                <c:pt idx="249">
                  <c:v>-0.157</c:v>
                </c:pt>
                <c:pt idx="250">
                  <c:v>-0.152</c:v>
                </c:pt>
                <c:pt idx="251">
                  <c:v>-0.14599999999999999</c:v>
                </c:pt>
                <c:pt idx="252">
                  <c:v>-0.14099999999999999</c:v>
                </c:pt>
                <c:pt idx="253">
                  <c:v>-0.13500000000000001</c:v>
                </c:pt>
                <c:pt idx="254">
                  <c:v>-0.129</c:v>
                </c:pt>
                <c:pt idx="255">
                  <c:v>-0.123</c:v>
                </c:pt>
                <c:pt idx="256">
                  <c:v>-0.11600000000000001</c:v>
                </c:pt>
                <c:pt idx="257">
                  <c:v>-0.109</c:v>
                </c:pt>
                <c:pt idx="258">
                  <c:v>-0.10199999999999999</c:v>
                </c:pt>
                <c:pt idx="259">
                  <c:v>-9.5000000000000001E-2</c:v>
                </c:pt>
                <c:pt idx="260">
                  <c:v>-8.6999999999999994E-2</c:v>
                </c:pt>
                <c:pt idx="261">
                  <c:v>-0.08</c:v>
                </c:pt>
                <c:pt idx="262">
                  <c:v>-7.1999999999999995E-2</c:v>
                </c:pt>
                <c:pt idx="263">
                  <c:v>-6.4000000000000001E-2</c:v>
                </c:pt>
                <c:pt idx="264">
                  <c:v>-5.6000000000000001E-2</c:v>
                </c:pt>
                <c:pt idx="265">
                  <c:v>-4.8000000000000001E-2</c:v>
                </c:pt>
                <c:pt idx="266">
                  <c:v>-3.9E-2</c:v>
                </c:pt>
                <c:pt idx="267">
                  <c:v>-3.1E-2</c:v>
                </c:pt>
                <c:pt idx="268">
                  <c:v>-2.1999999999999999E-2</c:v>
                </c:pt>
                <c:pt idx="269">
                  <c:v>-1.4E-2</c:v>
                </c:pt>
                <c:pt idx="270">
                  <c:v>-5.0000000000000001E-3</c:v>
                </c:pt>
                <c:pt idx="271">
                  <c:v>3.0000000000000001E-3</c:v>
                </c:pt>
                <c:pt idx="272">
                  <c:v>1.2E-2</c:v>
                </c:pt>
                <c:pt idx="273">
                  <c:v>0.02</c:v>
                </c:pt>
                <c:pt idx="274">
                  <c:v>2.9000000000000001E-2</c:v>
                </c:pt>
                <c:pt idx="275">
                  <c:v>3.6999999999999998E-2</c:v>
                </c:pt>
                <c:pt idx="276">
                  <c:v>4.4999999999999998E-2</c:v>
                </c:pt>
                <c:pt idx="277">
                  <c:v>5.3999999999999999E-2</c:v>
                </c:pt>
                <c:pt idx="278">
                  <c:v>6.2E-2</c:v>
                </c:pt>
                <c:pt idx="279">
                  <c:v>7.0000000000000007E-2</c:v>
                </c:pt>
                <c:pt idx="280">
                  <c:v>7.8E-2</c:v>
                </c:pt>
                <c:pt idx="281">
                  <c:v>8.5000000000000006E-2</c:v>
                </c:pt>
                <c:pt idx="282">
                  <c:v>9.2999999999999999E-2</c:v>
                </c:pt>
                <c:pt idx="283">
                  <c:v>0.1</c:v>
                </c:pt>
                <c:pt idx="284">
                  <c:v>0.107</c:v>
                </c:pt>
                <c:pt idx="285">
                  <c:v>0.115</c:v>
                </c:pt>
                <c:pt idx="286">
                  <c:v>0.121</c:v>
                </c:pt>
                <c:pt idx="287">
                  <c:v>0.128</c:v>
                </c:pt>
                <c:pt idx="288">
                  <c:v>0.13400000000000001</c:v>
                </c:pt>
                <c:pt idx="289">
                  <c:v>0.14000000000000001</c:v>
                </c:pt>
                <c:pt idx="290">
                  <c:v>0.14499999999999999</c:v>
                </c:pt>
                <c:pt idx="291">
                  <c:v>0.151</c:v>
                </c:pt>
                <c:pt idx="292">
                  <c:v>0.156</c:v>
                </c:pt>
                <c:pt idx="293">
                  <c:v>0.16</c:v>
                </c:pt>
                <c:pt idx="294">
                  <c:v>0.16500000000000001</c:v>
                </c:pt>
                <c:pt idx="295">
                  <c:v>0.16900000000000001</c:v>
                </c:pt>
                <c:pt idx="296">
                  <c:v>0.17199999999999999</c:v>
                </c:pt>
                <c:pt idx="297">
                  <c:v>0.17599999999999999</c:v>
                </c:pt>
                <c:pt idx="298">
                  <c:v>0.17899999999999999</c:v>
                </c:pt>
                <c:pt idx="299">
                  <c:v>0.18099999999999999</c:v>
                </c:pt>
                <c:pt idx="300">
                  <c:v>0.184</c:v>
                </c:pt>
                <c:pt idx="301">
                  <c:v>0.185</c:v>
                </c:pt>
                <c:pt idx="302">
                  <c:v>0.187</c:v>
                </c:pt>
                <c:pt idx="303">
                  <c:v>0.188</c:v>
                </c:pt>
                <c:pt idx="304">
                  <c:v>0.189</c:v>
                </c:pt>
                <c:pt idx="305">
                  <c:v>0.189</c:v>
                </c:pt>
                <c:pt idx="306">
                  <c:v>0.189</c:v>
                </c:pt>
                <c:pt idx="307">
                  <c:v>0.188</c:v>
                </c:pt>
                <c:pt idx="308">
                  <c:v>0.188</c:v>
                </c:pt>
                <c:pt idx="309">
                  <c:v>0.186</c:v>
                </c:pt>
                <c:pt idx="310">
                  <c:v>0.185</c:v>
                </c:pt>
                <c:pt idx="311">
                  <c:v>0.183</c:v>
                </c:pt>
                <c:pt idx="312">
                  <c:v>0.18</c:v>
                </c:pt>
                <c:pt idx="313">
                  <c:v>0.17799999999999999</c:v>
                </c:pt>
                <c:pt idx="314">
                  <c:v>0.17499999999999999</c:v>
                </c:pt>
                <c:pt idx="315">
                  <c:v>0.17100000000000001</c:v>
                </c:pt>
                <c:pt idx="316">
                  <c:v>0.16700000000000001</c:v>
                </c:pt>
                <c:pt idx="317">
                  <c:v>0.16300000000000001</c:v>
                </c:pt>
                <c:pt idx="318">
                  <c:v>0.159</c:v>
                </c:pt>
                <c:pt idx="319">
                  <c:v>0.154</c:v>
                </c:pt>
                <c:pt idx="320">
                  <c:v>0.14899999999999999</c:v>
                </c:pt>
                <c:pt idx="321">
                  <c:v>0.14399999999999999</c:v>
                </c:pt>
                <c:pt idx="322">
                  <c:v>0.13800000000000001</c:v>
                </c:pt>
                <c:pt idx="323">
                  <c:v>0.13200000000000001</c:v>
                </c:pt>
                <c:pt idx="324">
                  <c:v>0.125</c:v>
                </c:pt>
                <c:pt idx="325">
                  <c:v>0.11899999999999999</c:v>
                </c:pt>
                <c:pt idx="326">
                  <c:v>0.112</c:v>
                </c:pt>
                <c:pt idx="327">
                  <c:v>0.105</c:v>
                </c:pt>
                <c:pt idx="328">
                  <c:v>9.8000000000000004E-2</c:v>
                </c:pt>
                <c:pt idx="329">
                  <c:v>9.0999999999999998E-2</c:v>
                </c:pt>
                <c:pt idx="330">
                  <c:v>8.3000000000000004E-2</c:v>
                </c:pt>
                <c:pt idx="331">
                  <c:v>7.4999999999999997E-2</c:v>
                </c:pt>
                <c:pt idx="332">
                  <c:v>6.7000000000000004E-2</c:v>
                </c:pt>
                <c:pt idx="333">
                  <c:v>5.8999999999999997E-2</c:v>
                </c:pt>
                <c:pt idx="334">
                  <c:v>5.0999999999999997E-2</c:v>
                </c:pt>
                <c:pt idx="335">
                  <c:v>4.2999999999999997E-2</c:v>
                </c:pt>
                <c:pt idx="336">
                  <c:v>3.4000000000000002E-2</c:v>
                </c:pt>
                <c:pt idx="337">
                  <c:v>2.5999999999999999E-2</c:v>
                </c:pt>
                <c:pt idx="338">
                  <c:v>1.7999999999999999E-2</c:v>
                </c:pt>
                <c:pt idx="339">
                  <c:v>8.9999999999999993E-3</c:v>
                </c:pt>
                <c:pt idx="340" formatCode="0.00E+00">
                  <c:v>4.883E-4</c:v>
                </c:pt>
                <c:pt idx="341">
                  <c:v>-8.0000000000000002E-3</c:v>
                </c:pt>
                <c:pt idx="342">
                  <c:v>-1.7000000000000001E-2</c:v>
                </c:pt>
                <c:pt idx="343">
                  <c:v>-2.5000000000000001E-2</c:v>
                </c:pt>
                <c:pt idx="344">
                  <c:v>-3.4000000000000002E-2</c:v>
                </c:pt>
                <c:pt idx="345">
                  <c:v>-4.2000000000000003E-2</c:v>
                </c:pt>
                <c:pt idx="346">
                  <c:v>-0.05</c:v>
                </c:pt>
                <c:pt idx="347">
                  <c:v>-5.8000000000000003E-2</c:v>
                </c:pt>
                <c:pt idx="348">
                  <c:v>-6.7000000000000004E-2</c:v>
                </c:pt>
                <c:pt idx="349">
                  <c:v>-7.3999999999999996E-2</c:v>
                </c:pt>
                <c:pt idx="350">
                  <c:v>-8.3000000000000004E-2</c:v>
                </c:pt>
                <c:pt idx="351">
                  <c:v>-0.09</c:v>
                </c:pt>
                <c:pt idx="352">
                  <c:v>-9.7000000000000003E-2</c:v>
                </c:pt>
                <c:pt idx="353">
                  <c:v>-0.104</c:v>
                </c:pt>
                <c:pt idx="354">
                  <c:v>-0.112</c:v>
                </c:pt>
                <c:pt idx="355">
                  <c:v>-0.11799999999999999</c:v>
                </c:pt>
                <c:pt idx="356">
                  <c:v>-0.125</c:v>
                </c:pt>
                <c:pt idx="357">
                  <c:v>-0.13100000000000001</c:v>
                </c:pt>
                <c:pt idx="358">
                  <c:v>-0.13700000000000001</c:v>
                </c:pt>
                <c:pt idx="359">
                  <c:v>-0.14299999999999999</c:v>
                </c:pt>
                <c:pt idx="360">
                  <c:v>-0.14799999999999999</c:v>
                </c:pt>
                <c:pt idx="361">
                  <c:v>-0.153</c:v>
                </c:pt>
                <c:pt idx="362">
                  <c:v>-0.158</c:v>
                </c:pt>
                <c:pt idx="363">
                  <c:v>-0.16300000000000001</c:v>
                </c:pt>
                <c:pt idx="364">
                  <c:v>-0.16700000000000001</c:v>
                </c:pt>
                <c:pt idx="365">
                  <c:v>-0.17100000000000001</c:v>
                </c:pt>
                <c:pt idx="366">
                  <c:v>-0.17499999999999999</c:v>
                </c:pt>
                <c:pt idx="367">
                  <c:v>-0.17699999999999999</c:v>
                </c:pt>
                <c:pt idx="368">
                  <c:v>-0.18</c:v>
                </c:pt>
                <c:pt idx="369">
                  <c:v>-0.183</c:v>
                </c:pt>
                <c:pt idx="370">
                  <c:v>-0.185</c:v>
                </c:pt>
                <c:pt idx="371">
                  <c:v>-0.186</c:v>
                </c:pt>
                <c:pt idx="372">
                  <c:v>-0.188</c:v>
                </c:pt>
              </c:numCache>
            </c:numRef>
          </c:yVal>
          <c:smooth val="1"/>
          <c:extLst>
            <c:ext xmlns:c16="http://schemas.microsoft.com/office/drawing/2014/chart" uri="{C3380CC4-5D6E-409C-BE32-E72D297353CC}">
              <c16:uniqueId val="{00000004-4129-D74B-8783-6299B53085DE}"/>
            </c:ext>
          </c:extLst>
        </c:ser>
        <c:dLbls>
          <c:showLegendKey val="0"/>
          <c:showVal val="0"/>
          <c:showCatName val="0"/>
          <c:showSerName val="0"/>
          <c:showPercent val="0"/>
          <c:showBubbleSize val="0"/>
        </c:dLbls>
        <c:axId val="787359312"/>
        <c:axId val="675587360"/>
      </c:scatterChart>
      <c:valAx>
        <c:axId val="787359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675587360"/>
        <c:crosses val="autoZero"/>
        <c:crossBetween val="midCat"/>
      </c:valAx>
      <c:valAx>
        <c:axId val="67558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78735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RLC - 33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'RLC circuit'!$J$1</c:f>
              <c:strCache>
                <c:ptCount val="1"/>
                <c:pt idx="0">
                  <c:v>VR (33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'RLC circuit'!$I$2:$I$374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circuit'!$J$2:$J$374</c:f>
              <c:numCache>
                <c:formatCode>General</c:formatCode>
                <c:ptCount val="373"/>
                <c:pt idx="0">
                  <c:v>0</c:v>
                </c:pt>
                <c:pt idx="1">
                  <c:v>0.68799999999999994</c:v>
                </c:pt>
                <c:pt idx="2">
                  <c:v>0.79600000000000004</c:v>
                </c:pt>
                <c:pt idx="3">
                  <c:v>0.90300000000000002</c:v>
                </c:pt>
                <c:pt idx="4">
                  <c:v>1.0109999999999999</c:v>
                </c:pt>
                <c:pt idx="5">
                  <c:v>1.1180000000000001</c:v>
                </c:pt>
                <c:pt idx="6">
                  <c:v>1.216</c:v>
                </c:pt>
                <c:pt idx="7">
                  <c:v>1.3180000000000001</c:v>
                </c:pt>
                <c:pt idx="8">
                  <c:v>1.4159999999999999</c:v>
                </c:pt>
                <c:pt idx="9">
                  <c:v>1.5089999999999999</c:v>
                </c:pt>
                <c:pt idx="10">
                  <c:v>1.6020000000000001</c:v>
                </c:pt>
                <c:pt idx="11">
                  <c:v>1.6850000000000001</c:v>
                </c:pt>
                <c:pt idx="12">
                  <c:v>1.772</c:v>
                </c:pt>
                <c:pt idx="13">
                  <c:v>1.855</c:v>
                </c:pt>
                <c:pt idx="14">
                  <c:v>1.929</c:v>
                </c:pt>
                <c:pt idx="15">
                  <c:v>2.0070000000000001</c:v>
                </c:pt>
                <c:pt idx="16">
                  <c:v>2.0699999999999998</c:v>
                </c:pt>
                <c:pt idx="17">
                  <c:v>2.1389999999999998</c:v>
                </c:pt>
                <c:pt idx="18">
                  <c:v>2.1970000000000001</c:v>
                </c:pt>
                <c:pt idx="19">
                  <c:v>2.2509999999999999</c:v>
                </c:pt>
                <c:pt idx="20">
                  <c:v>2.3050000000000002</c:v>
                </c:pt>
                <c:pt idx="21">
                  <c:v>2.3490000000000002</c:v>
                </c:pt>
                <c:pt idx="22">
                  <c:v>2.3929999999999998</c:v>
                </c:pt>
                <c:pt idx="23">
                  <c:v>2.427</c:v>
                </c:pt>
                <c:pt idx="24">
                  <c:v>2.4609999999999999</c:v>
                </c:pt>
                <c:pt idx="25">
                  <c:v>2.4849999999999999</c:v>
                </c:pt>
                <c:pt idx="26">
                  <c:v>2.5099999999999998</c:v>
                </c:pt>
                <c:pt idx="27">
                  <c:v>2.524</c:v>
                </c:pt>
                <c:pt idx="28">
                  <c:v>2.5390000000000001</c:v>
                </c:pt>
                <c:pt idx="29">
                  <c:v>2.5390000000000001</c:v>
                </c:pt>
                <c:pt idx="30">
                  <c:v>2.544</c:v>
                </c:pt>
                <c:pt idx="31">
                  <c:v>2.5390000000000001</c:v>
                </c:pt>
                <c:pt idx="32">
                  <c:v>2.5289999999999999</c:v>
                </c:pt>
                <c:pt idx="33">
                  <c:v>2.5150000000000001</c:v>
                </c:pt>
                <c:pt idx="34">
                  <c:v>2.4900000000000002</c:v>
                </c:pt>
                <c:pt idx="35">
                  <c:v>2.4710000000000001</c:v>
                </c:pt>
                <c:pt idx="36">
                  <c:v>2.4409999999999998</c:v>
                </c:pt>
                <c:pt idx="37">
                  <c:v>2.4020000000000001</c:v>
                </c:pt>
                <c:pt idx="38">
                  <c:v>2.363</c:v>
                </c:pt>
                <c:pt idx="39">
                  <c:v>2.319</c:v>
                </c:pt>
                <c:pt idx="40">
                  <c:v>2.2709999999999999</c:v>
                </c:pt>
                <c:pt idx="41">
                  <c:v>2.2170000000000001</c:v>
                </c:pt>
                <c:pt idx="42">
                  <c:v>2.153</c:v>
                </c:pt>
                <c:pt idx="43">
                  <c:v>2.0950000000000002</c:v>
                </c:pt>
                <c:pt idx="44">
                  <c:v>2.0259999999999998</c:v>
                </c:pt>
                <c:pt idx="45">
                  <c:v>1.9530000000000001</c:v>
                </c:pt>
                <c:pt idx="46">
                  <c:v>1.88</c:v>
                </c:pt>
                <c:pt idx="47">
                  <c:v>1.7969999999999999</c:v>
                </c:pt>
                <c:pt idx="48">
                  <c:v>1.7190000000000001</c:v>
                </c:pt>
                <c:pt idx="49">
                  <c:v>1.631</c:v>
                </c:pt>
                <c:pt idx="50">
                  <c:v>1.538</c:v>
                </c:pt>
                <c:pt idx="51">
                  <c:v>1.4450000000000001</c:v>
                </c:pt>
                <c:pt idx="52">
                  <c:v>1.3480000000000001</c:v>
                </c:pt>
                <c:pt idx="53">
                  <c:v>1.25</c:v>
                </c:pt>
                <c:pt idx="54">
                  <c:v>1.147</c:v>
                </c:pt>
                <c:pt idx="55">
                  <c:v>1.0449999999999999</c:v>
                </c:pt>
                <c:pt idx="56">
                  <c:v>0.93700000000000006</c:v>
                </c:pt>
                <c:pt idx="57">
                  <c:v>0.83</c:v>
                </c:pt>
                <c:pt idx="58">
                  <c:v>0.72299999999999998</c:v>
                </c:pt>
                <c:pt idx="59">
                  <c:v>0.61</c:v>
                </c:pt>
                <c:pt idx="60">
                  <c:v>0.498</c:v>
                </c:pt>
                <c:pt idx="61">
                  <c:v>0.38600000000000001</c:v>
                </c:pt>
                <c:pt idx="62">
                  <c:v>0.26900000000000002</c:v>
                </c:pt>
                <c:pt idx="63">
                  <c:v>0.156</c:v>
                </c:pt>
                <c:pt idx="64">
                  <c:v>3.9E-2</c:v>
                </c:pt>
                <c:pt idx="65">
                  <c:v>-7.8E-2</c:v>
                </c:pt>
                <c:pt idx="66">
                  <c:v>-0.19</c:v>
                </c:pt>
                <c:pt idx="67">
                  <c:v>-0.30299999999999999</c:v>
                </c:pt>
                <c:pt idx="68">
                  <c:v>-0.42</c:v>
                </c:pt>
                <c:pt idx="69">
                  <c:v>-0.53200000000000003</c:v>
                </c:pt>
                <c:pt idx="70">
                  <c:v>-0.64500000000000002</c:v>
                </c:pt>
                <c:pt idx="71">
                  <c:v>-0.752</c:v>
                </c:pt>
                <c:pt idx="72">
                  <c:v>-0.86399999999999999</c:v>
                </c:pt>
                <c:pt idx="73">
                  <c:v>-0.97199999999999998</c:v>
                </c:pt>
                <c:pt idx="74">
                  <c:v>-1.079</c:v>
                </c:pt>
                <c:pt idx="75">
                  <c:v>-1.1819999999999999</c:v>
                </c:pt>
                <c:pt idx="76">
                  <c:v>-1.284</c:v>
                </c:pt>
                <c:pt idx="77">
                  <c:v>-1.377</c:v>
                </c:pt>
                <c:pt idx="78">
                  <c:v>-1.4790000000000001</c:v>
                </c:pt>
                <c:pt idx="79">
                  <c:v>-1.5669999999999999</c:v>
                </c:pt>
                <c:pt idx="80">
                  <c:v>-1.66</c:v>
                </c:pt>
                <c:pt idx="81">
                  <c:v>-1.7430000000000001</c:v>
                </c:pt>
                <c:pt idx="82">
                  <c:v>-1.8260000000000001</c:v>
                </c:pt>
                <c:pt idx="83">
                  <c:v>-1.909</c:v>
                </c:pt>
                <c:pt idx="84">
                  <c:v>-1.978</c:v>
                </c:pt>
                <c:pt idx="85">
                  <c:v>-2.0510000000000002</c:v>
                </c:pt>
                <c:pt idx="86">
                  <c:v>-2.1139999999999999</c:v>
                </c:pt>
                <c:pt idx="87">
                  <c:v>-2.1779999999999999</c:v>
                </c:pt>
                <c:pt idx="88">
                  <c:v>-2.2360000000000002</c:v>
                </c:pt>
                <c:pt idx="89">
                  <c:v>-2.29</c:v>
                </c:pt>
                <c:pt idx="90">
                  <c:v>-2.3340000000000001</c:v>
                </c:pt>
                <c:pt idx="91">
                  <c:v>-2.383</c:v>
                </c:pt>
                <c:pt idx="92">
                  <c:v>-2.4220000000000002</c:v>
                </c:pt>
                <c:pt idx="93">
                  <c:v>-2.456</c:v>
                </c:pt>
                <c:pt idx="94">
                  <c:v>-2.4849999999999999</c:v>
                </c:pt>
                <c:pt idx="95">
                  <c:v>-2.5099999999999998</c:v>
                </c:pt>
                <c:pt idx="96">
                  <c:v>-2.5289999999999999</c:v>
                </c:pt>
                <c:pt idx="97">
                  <c:v>-2.5390000000000001</c:v>
                </c:pt>
                <c:pt idx="98">
                  <c:v>-2.5489999999999999</c:v>
                </c:pt>
                <c:pt idx="99">
                  <c:v>-2.5539999999999998</c:v>
                </c:pt>
                <c:pt idx="100">
                  <c:v>-2.5489999999999999</c:v>
                </c:pt>
                <c:pt idx="101">
                  <c:v>-2.5390000000000001</c:v>
                </c:pt>
                <c:pt idx="102">
                  <c:v>-2.5289999999999999</c:v>
                </c:pt>
                <c:pt idx="103">
                  <c:v>-2.5150000000000001</c:v>
                </c:pt>
                <c:pt idx="104">
                  <c:v>-2.4900000000000002</c:v>
                </c:pt>
                <c:pt idx="105">
                  <c:v>-2.456</c:v>
                </c:pt>
                <c:pt idx="106">
                  <c:v>-2.427</c:v>
                </c:pt>
                <c:pt idx="107">
                  <c:v>-2.3879999999999999</c:v>
                </c:pt>
                <c:pt idx="108">
                  <c:v>-2.3439999999999999</c:v>
                </c:pt>
                <c:pt idx="109">
                  <c:v>-2.2999999999999998</c:v>
                </c:pt>
                <c:pt idx="110">
                  <c:v>-2.246</c:v>
                </c:pt>
                <c:pt idx="111">
                  <c:v>-2.1880000000000002</c:v>
                </c:pt>
                <c:pt idx="112">
                  <c:v>-2.129</c:v>
                </c:pt>
                <c:pt idx="113">
                  <c:v>-2.0609999999999999</c:v>
                </c:pt>
                <c:pt idx="114">
                  <c:v>-1.9970000000000001</c:v>
                </c:pt>
                <c:pt idx="115">
                  <c:v>-1.919</c:v>
                </c:pt>
                <c:pt idx="116">
                  <c:v>-1.8460000000000001</c:v>
                </c:pt>
                <c:pt idx="117">
                  <c:v>-1.758</c:v>
                </c:pt>
                <c:pt idx="118">
                  <c:v>-1.675</c:v>
                </c:pt>
                <c:pt idx="119">
                  <c:v>-1.5920000000000001</c:v>
                </c:pt>
                <c:pt idx="120">
                  <c:v>-1.494</c:v>
                </c:pt>
                <c:pt idx="121">
                  <c:v>-1.401</c:v>
                </c:pt>
                <c:pt idx="122">
                  <c:v>-1.304</c:v>
                </c:pt>
                <c:pt idx="123">
                  <c:v>-1.2010000000000001</c:v>
                </c:pt>
                <c:pt idx="124">
                  <c:v>-1.099</c:v>
                </c:pt>
                <c:pt idx="125">
                  <c:v>-0.996</c:v>
                </c:pt>
                <c:pt idx="126">
                  <c:v>-0.88900000000000001</c:v>
                </c:pt>
                <c:pt idx="127">
                  <c:v>-0.78100000000000003</c:v>
                </c:pt>
                <c:pt idx="128">
                  <c:v>-0.66400000000000003</c:v>
                </c:pt>
                <c:pt idx="129">
                  <c:v>-0.55700000000000005</c:v>
                </c:pt>
                <c:pt idx="130">
                  <c:v>-0.44400000000000001</c:v>
                </c:pt>
                <c:pt idx="131">
                  <c:v>-0.32700000000000001</c:v>
                </c:pt>
                <c:pt idx="132">
                  <c:v>-0.215</c:v>
                </c:pt>
                <c:pt idx="133">
                  <c:v>-9.8000000000000004E-2</c:v>
                </c:pt>
                <c:pt idx="134">
                  <c:v>1.4999999999999999E-2</c:v>
                </c:pt>
                <c:pt idx="135">
                  <c:v>0.13200000000000001</c:v>
                </c:pt>
                <c:pt idx="136">
                  <c:v>0.249</c:v>
                </c:pt>
                <c:pt idx="137">
                  <c:v>0.35599999999999998</c:v>
                </c:pt>
                <c:pt idx="138">
                  <c:v>0.47899999999999998</c:v>
                </c:pt>
                <c:pt idx="139">
                  <c:v>0.58599999999999997</c:v>
                </c:pt>
                <c:pt idx="140">
                  <c:v>0.69799999999999995</c:v>
                </c:pt>
                <c:pt idx="141">
                  <c:v>0.81100000000000005</c:v>
                </c:pt>
                <c:pt idx="142">
                  <c:v>0.91800000000000004</c:v>
                </c:pt>
                <c:pt idx="143">
                  <c:v>1.0249999999999999</c:v>
                </c:pt>
                <c:pt idx="144">
                  <c:v>1.1279999999999999</c:v>
                </c:pt>
                <c:pt idx="145">
                  <c:v>1.23</c:v>
                </c:pt>
                <c:pt idx="146">
                  <c:v>1.333</c:v>
                </c:pt>
                <c:pt idx="147">
                  <c:v>1.4259999999999999</c:v>
                </c:pt>
                <c:pt idx="148">
                  <c:v>1.5229999999999999</c:v>
                </c:pt>
                <c:pt idx="149">
                  <c:v>1.611</c:v>
                </c:pt>
                <c:pt idx="150">
                  <c:v>1.6990000000000001</c:v>
                </c:pt>
                <c:pt idx="151">
                  <c:v>1.782</c:v>
                </c:pt>
                <c:pt idx="152">
                  <c:v>1.86</c:v>
                </c:pt>
                <c:pt idx="153">
                  <c:v>1.9379999999999999</c:v>
                </c:pt>
                <c:pt idx="154">
                  <c:v>2.012</c:v>
                </c:pt>
                <c:pt idx="155">
                  <c:v>2.08</c:v>
                </c:pt>
                <c:pt idx="156">
                  <c:v>2.1480000000000001</c:v>
                </c:pt>
                <c:pt idx="157">
                  <c:v>2.2069999999999999</c:v>
                </c:pt>
                <c:pt idx="158">
                  <c:v>2.2610000000000001</c:v>
                </c:pt>
                <c:pt idx="159">
                  <c:v>2.31</c:v>
                </c:pt>
                <c:pt idx="160">
                  <c:v>2.3540000000000001</c:v>
                </c:pt>
                <c:pt idx="161">
                  <c:v>2.3969999999999998</c:v>
                </c:pt>
                <c:pt idx="162">
                  <c:v>2.4319999999999999</c:v>
                </c:pt>
                <c:pt idx="163">
                  <c:v>2.4609999999999999</c:v>
                </c:pt>
                <c:pt idx="164">
                  <c:v>2.4900000000000002</c:v>
                </c:pt>
                <c:pt idx="165">
                  <c:v>2.5099999999999998</c:v>
                </c:pt>
                <c:pt idx="166">
                  <c:v>2.524</c:v>
                </c:pt>
                <c:pt idx="167">
                  <c:v>2.5390000000000001</c:v>
                </c:pt>
                <c:pt idx="168">
                  <c:v>2.5390000000000001</c:v>
                </c:pt>
                <c:pt idx="169">
                  <c:v>2.544</c:v>
                </c:pt>
                <c:pt idx="170">
                  <c:v>2.5390000000000001</c:v>
                </c:pt>
                <c:pt idx="171">
                  <c:v>2.5289999999999999</c:v>
                </c:pt>
                <c:pt idx="172">
                  <c:v>2.5099999999999998</c:v>
                </c:pt>
                <c:pt idx="173">
                  <c:v>2.4900000000000002</c:v>
                </c:pt>
                <c:pt idx="174">
                  <c:v>2.4660000000000002</c:v>
                </c:pt>
                <c:pt idx="175">
                  <c:v>2.4369999999999998</c:v>
                </c:pt>
                <c:pt idx="176">
                  <c:v>2.3969999999999998</c:v>
                </c:pt>
                <c:pt idx="177">
                  <c:v>2.3580000000000001</c:v>
                </c:pt>
                <c:pt idx="178">
                  <c:v>2.31</c:v>
                </c:pt>
                <c:pt idx="179">
                  <c:v>2.2610000000000001</c:v>
                </c:pt>
                <c:pt idx="180">
                  <c:v>2.2069999999999999</c:v>
                </c:pt>
                <c:pt idx="181">
                  <c:v>2.1480000000000001</c:v>
                </c:pt>
                <c:pt idx="182">
                  <c:v>2.085</c:v>
                </c:pt>
                <c:pt idx="183">
                  <c:v>2.0169999999999999</c:v>
                </c:pt>
                <c:pt idx="184">
                  <c:v>1.9430000000000001</c:v>
                </c:pt>
                <c:pt idx="185">
                  <c:v>1.87</c:v>
                </c:pt>
                <c:pt idx="186">
                  <c:v>1.7869999999999999</c:v>
                </c:pt>
                <c:pt idx="187">
                  <c:v>1.7090000000000001</c:v>
                </c:pt>
                <c:pt idx="188">
                  <c:v>1.621</c:v>
                </c:pt>
                <c:pt idx="189">
                  <c:v>1.528</c:v>
                </c:pt>
                <c:pt idx="190">
                  <c:v>1.4359999999999999</c:v>
                </c:pt>
                <c:pt idx="191">
                  <c:v>1.3380000000000001</c:v>
                </c:pt>
                <c:pt idx="192">
                  <c:v>1.24</c:v>
                </c:pt>
                <c:pt idx="193">
                  <c:v>1.1379999999999999</c:v>
                </c:pt>
                <c:pt idx="194">
                  <c:v>1.03</c:v>
                </c:pt>
                <c:pt idx="195">
                  <c:v>0.92800000000000005</c:v>
                </c:pt>
                <c:pt idx="196">
                  <c:v>0.81499999999999995</c:v>
                </c:pt>
                <c:pt idx="197">
                  <c:v>0.70799999999999996</c:v>
                </c:pt>
                <c:pt idx="198">
                  <c:v>0.59599999999999997</c:v>
                </c:pt>
                <c:pt idx="199">
                  <c:v>0.48299999999999998</c:v>
                </c:pt>
                <c:pt idx="200">
                  <c:v>0.371</c:v>
                </c:pt>
                <c:pt idx="201">
                  <c:v>0.254</c:v>
                </c:pt>
                <c:pt idx="202">
                  <c:v>0.14199999999999999</c:v>
                </c:pt>
                <c:pt idx="203">
                  <c:v>2.9000000000000001E-2</c:v>
                </c:pt>
                <c:pt idx="204">
                  <c:v>-9.2999999999999999E-2</c:v>
                </c:pt>
                <c:pt idx="205">
                  <c:v>-0.20499999999999999</c:v>
                </c:pt>
                <c:pt idx="206">
                  <c:v>-0.32200000000000001</c:v>
                </c:pt>
                <c:pt idx="207">
                  <c:v>-0.43</c:v>
                </c:pt>
                <c:pt idx="208">
                  <c:v>-0.54200000000000004</c:v>
                </c:pt>
                <c:pt idx="209">
                  <c:v>-0.65900000000000003</c:v>
                </c:pt>
                <c:pt idx="210">
                  <c:v>-0.76700000000000002</c:v>
                </c:pt>
                <c:pt idx="211">
                  <c:v>-0.879</c:v>
                </c:pt>
                <c:pt idx="212">
                  <c:v>-0.98599999999999999</c:v>
                </c:pt>
                <c:pt idx="213">
                  <c:v>-1.089</c:v>
                </c:pt>
                <c:pt idx="214">
                  <c:v>-1.1910000000000001</c:v>
                </c:pt>
                <c:pt idx="215">
                  <c:v>-1.2889999999999999</c:v>
                </c:pt>
                <c:pt idx="216">
                  <c:v>-1.3919999999999999</c:v>
                </c:pt>
                <c:pt idx="217">
                  <c:v>-1.484</c:v>
                </c:pt>
                <c:pt idx="218">
                  <c:v>-1.577</c:v>
                </c:pt>
                <c:pt idx="219">
                  <c:v>-1.67</c:v>
                </c:pt>
                <c:pt idx="220">
                  <c:v>-1.7529999999999999</c:v>
                </c:pt>
                <c:pt idx="221">
                  <c:v>-1.831</c:v>
                </c:pt>
                <c:pt idx="222">
                  <c:v>-1.9139999999999999</c:v>
                </c:pt>
                <c:pt idx="223">
                  <c:v>-1.9870000000000001</c:v>
                </c:pt>
                <c:pt idx="224">
                  <c:v>-2.0609999999999999</c:v>
                </c:pt>
                <c:pt idx="225">
                  <c:v>-2.1240000000000001</c:v>
                </c:pt>
                <c:pt idx="226">
                  <c:v>-2.1880000000000002</c:v>
                </c:pt>
                <c:pt idx="227">
                  <c:v>-2.2410000000000001</c:v>
                </c:pt>
                <c:pt idx="228">
                  <c:v>-2.2949999999999999</c:v>
                </c:pt>
                <c:pt idx="229">
                  <c:v>-2.3439999999999999</c:v>
                </c:pt>
                <c:pt idx="230">
                  <c:v>-2.383</c:v>
                </c:pt>
                <c:pt idx="231">
                  <c:v>-2.4220000000000002</c:v>
                </c:pt>
                <c:pt idx="232">
                  <c:v>-2.456</c:v>
                </c:pt>
                <c:pt idx="233">
                  <c:v>-2.4849999999999999</c:v>
                </c:pt>
                <c:pt idx="234">
                  <c:v>-2.5099999999999998</c:v>
                </c:pt>
                <c:pt idx="235">
                  <c:v>-2.5289999999999999</c:v>
                </c:pt>
                <c:pt idx="236">
                  <c:v>-2.5390000000000001</c:v>
                </c:pt>
                <c:pt idx="237">
                  <c:v>-2.5489999999999999</c:v>
                </c:pt>
                <c:pt idx="238">
                  <c:v>-2.5489999999999999</c:v>
                </c:pt>
                <c:pt idx="239">
                  <c:v>-2.544</c:v>
                </c:pt>
                <c:pt idx="240">
                  <c:v>-2.5390000000000001</c:v>
                </c:pt>
                <c:pt idx="241">
                  <c:v>-2.524</c:v>
                </c:pt>
                <c:pt idx="242">
                  <c:v>-2.5099999999999998</c:v>
                </c:pt>
                <c:pt idx="243">
                  <c:v>-2.4849999999999999</c:v>
                </c:pt>
                <c:pt idx="244">
                  <c:v>-2.4510000000000001</c:v>
                </c:pt>
                <c:pt idx="245">
                  <c:v>-2.4220000000000002</c:v>
                </c:pt>
                <c:pt idx="246">
                  <c:v>-2.383</c:v>
                </c:pt>
                <c:pt idx="247">
                  <c:v>-2.339</c:v>
                </c:pt>
                <c:pt idx="248">
                  <c:v>-2.2949999999999999</c:v>
                </c:pt>
                <c:pt idx="249">
                  <c:v>-2.2410000000000001</c:v>
                </c:pt>
                <c:pt idx="250">
                  <c:v>-2.1829999999999998</c:v>
                </c:pt>
                <c:pt idx="251">
                  <c:v>-2.1190000000000002</c:v>
                </c:pt>
                <c:pt idx="252">
                  <c:v>-2.0510000000000002</c:v>
                </c:pt>
                <c:pt idx="253">
                  <c:v>-1.9870000000000001</c:v>
                </c:pt>
                <c:pt idx="254">
                  <c:v>-1.9139999999999999</c:v>
                </c:pt>
                <c:pt idx="255">
                  <c:v>-1.831</c:v>
                </c:pt>
                <c:pt idx="256">
                  <c:v>-1.748</c:v>
                </c:pt>
                <c:pt idx="257">
                  <c:v>-1.665</c:v>
                </c:pt>
                <c:pt idx="258">
                  <c:v>-1.577</c:v>
                </c:pt>
                <c:pt idx="259">
                  <c:v>-1.4790000000000001</c:v>
                </c:pt>
                <c:pt idx="260">
                  <c:v>-1.387</c:v>
                </c:pt>
                <c:pt idx="261">
                  <c:v>-1.2889999999999999</c:v>
                </c:pt>
                <c:pt idx="262">
                  <c:v>-1.1910000000000001</c:v>
                </c:pt>
                <c:pt idx="263">
                  <c:v>-1.089</c:v>
                </c:pt>
                <c:pt idx="264">
                  <c:v>-0.98099999999999998</c:v>
                </c:pt>
                <c:pt idx="265">
                  <c:v>-0.874</c:v>
                </c:pt>
                <c:pt idx="266">
                  <c:v>-0.76700000000000002</c:v>
                </c:pt>
                <c:pt idx="267">
                  <c:v>-0.65400000000000003</c:v>
                </c:pt>
                <c:pt idx="268">
                  <c:v>-0.54200000000000004</c:v>
                </c:pt>
                <c:pt idx="269">
                  <c:v>-0.43</c:v>
                </c:pt>
                <c:pt idx="270">
                  <c:v>-0.312</c:v>
                </c:pt>
                <c:pt idx="271">
                  <c:v>-0.2</c:v>
                </c:pt>
                <c:pt idx="272">
                  <c:v>-8.3000000000000004E-2</c:v>
                </c:pt>
                <c:pt idx="273">
                  <c:v>2.9000000000000001E-2</c:v>
                </c:pt>
                <c:pt idx="274">
                  <c:v>0.14599999999999999</c:v>
                </c:pt>
                <c:pt idx="275">
                  <c:v>0.25900000000000001</c:v>
                </c:pt>
                <c:pt idx="276">
                  <c:v>0.371</c:v>
                </c:pt>
                <c:pt idx="277">
                  <c:v>0.48799999999999999</c:v>
                </c:pt>
                <c:pt idx="278">
                  <c:v>0.60099999999999998</c:v>
                </c:pt>
                <c:pt idx="279">
                  <c:v>0.71299999999999997</c:v>
                </c:pt>
                <c:pt idx="280">
                  <c:v>0.82</c:v>
                </c:pt>
                <c:pt idx="281">
                  <c:v>0.92800000000000005</c:v>
                </c:pt>
                <c:pt idx="282">
                  <c:v>1.0349999999999999</c:v>
                </c:pt>
                <c:pt idx="283">
                  <c:v>1.143</c:v>
                </c:pt>
                <c:pt idx="284">
                  <c:v>1.24</c:v>
                </c:pt>
                <c:pt idx="285">
                  <c:v>1.343</c:v>
                </c:pt>
                <c:pt idx="286">
                  <c:v>1.4359999999999999</c:v>
                </c:pt>
                <c:pt idx="287">
                  <c:v>1.5329999999999999</c:v>
                </c:pt>
                <c:pt idx="288">
                  <c:v>1.621</c:v>
                </c:pt>
                <c:pt idx="289">
                  <c:v>1.704</c:v>
                </c:pt>
                <c:pt idx="290">
                  <c:v>1.7969999999999999</c:v>
                </c:pt>
                <c:pt idx="291">
                  <c:v>1.875</c:v>
                </c:pt>
                <c:pt idx="292">
                  <c:v>1.948</c:v>
                </c:pt>
                <c:pt idx="293">
                  <c:v>2.0209999999999999</c:v>
                </c:pt>
                <c:pt idx="294">
                  <c:v>2.085</c:v>
                </c:pt>
                <c:pt idx="295">
                  <c:v>2.153</c:v>
                </c:pt>
                <c:pt idx="296">
                  <c:v>2.2120000000000002</c:v>
                </c:pt>
                <c:pt idx="297">
                  <c:v>2.266</c:v>
                </c:pt>
                <c:pt idx="298">
                  <c:v>2.3140000000000001</c:v>
                </c:pt>
                <c:pt idx="299">
                  <c:v>2.3580000000000001</c:v>
                </c:pt>
                <c:pt idx="300">
                  <c:v>2.4020000000000001</c:v>
                </c:pt>
                <c:pt idx="301">
                  <c:v>2.4369999999999998</c:v>
                </c:pt>
                <c:pt idx="302">
                  <c:v>2.4660000000000002</c:v>
                </c:pt>
                <c:pt idx="303">
                  <c:v>2.4950000000000001</c:v>
                </c:pt>
                <c:pt idx="304">
                  <c:v>2.5099999999999998</c:v>
                </c:pt>
                <c:pt idx="305">
                  <c:v>2.5289999999999999</c:v>
                </c:pt>
                <c:pt idx="306">
                  <c:v>2.5390000000000001</c:v>
                </c:pt>
                <c:pt idx="307">
                  <c:v>2.5390000000000001</c:v>
                </c:pt>
                <c:pt idx="308">
                  <c:v>2.544</c:v>
                </c:pt>
                <c:pt idx="309">
                  <c:v>2.5390000000000001</c:v>
                </c:pt>
                <c:pt idx="310">
                  <c:v>2.524</c:v>
                </c:pt>
                <c:pt idx="311">
                  <c:v>2.5099999999999998</c:v>
                </c:pt>
                <c:pt idx="312">
                  <c:v>2.4849999999999999</c:v>
                </c:pt>
                <c:pt idx="313">
                  <c:v>2.4609999999999999</c:v>
                </c:pt>
                <c:pt idx="314">
                  <c:v>2.4319999999999999</c:v>
                </c:pt>
                <c:pt idx="315">
                  <c:v>2.3929999999999998</c:v>
                </c:pt>
                <c:pt idx="316">
                  <c:v>2.3540000000000001</c:v>
                </c:pt>
                <c:pt idx="317">
                  <c:v>2.3050000000000002</c:v>
                </c:pt>
                <c:pt idx="318">
                  <c:v>2.2559999999999998</c:v>
                </c:pt>
                <c:pt idx="319">
                  <c:v>2.202</c:v>
                </c:pt>
                <c:pt idx="320">
                  <c:v>2.1389999999999998</c:v>
                </c:pt>
                <c:pt idx="321">
                  <c:v>2.08</c:v>
                </c:pt>
                <c:pt idx="322">
                  <c:v>2.012</c:v>
                </c:pt>
                <c:pt idx="323">
                  <c:v>1.9379999999999999</c:v>
                </c:pt>
                <c:pt idx="324">
                  <c:v>1.86</c:v>
                </c:pt>
                <c:pt idx="325">
                  <c:v>1.7769999999999999</c:v>
                </c:pt>
                <c:pt idx="326">
                  <c:v>1.6990000000000001</c:v>
                </c:pt>
                <c:pt idx="327">
                  <c:v>1.6060000000000001</c:v>
                </c:pt>
                <c:pt idx="328">
                  <c:v>1.5189999999999999</c:v>
                </c:pt>
                <c:pt idx="329">
                  <c:v>1.4259999999999999</c:v>
                </c:pt>
                <c:pt idx="330">
                  <c:v>1.3280000000000001</c:v>
                </c:pt>
                <c:pt idx="331">
                  <c:v>1.226</c:v>
                </c:pt>
                <c:pt idx="332">
                  <c:v>1.123</c:v>
                </c:pt>
                <c:pt idx="333">
                  <c:v>1.0209999999999999</c:v>
                </c:pt>
                <c:pt idx="334">
                  <c:v>0.91300000000000003</c:v>
                </c:pt>
                <c:pt idx="335">
                  <c:v>0.80100000000000005</c:v>
                </c:pt>
                <c:pt idx="336">
                  <c:v>0.69799999999999995</c:v>
                </c:pt>
                <c:pt idx="337">
                  <c:v>0.58599999999999997</c:v>
                </c:pt>
                <c:pt idx="338">
                  <c:v>0.46899999999999997</c:v>
                </c:pt>
                <c:pt idx="339">
                  <c:v>0.36099999999999999</c:v>
                </c:pt>
                <c:pt idx="340">
                  <c:v>0.23899999999999999</c:v>
                </c:pt>
                <c:pt idx="341">
                  <c:v>0.127</c:v>
                </c:pt>
                <c:pt idx="342">
                  <c:v>1.4999999999999999E-2</c:v>
                </c:pt>
                <c:pt idx="343">
                  <c:v>-0.10299999999999999</c:v>
                </c:pt>
                <c:pt idx="344">
                  <c:v>-0.215</c:v>
                </c:pt>
                <c:pt idx="345">
                  <c:v>-0.33200000000000002</c:v>
                </c:pt>
                <c:pt idx="346">
                  <c:v>-0.44900000000000001</c:v>
                </c:pt>
                <c:pt idx="347">
                  <c:v>-0.55700000000000005</c:v>
                </c:pt>
                <c:pt idx="348">
                  <c:v>-0.67400000000000004</c:v>
                </c:pt>
                <c:pt idx="349">
                  <c:v>-0.78100000000000003</c:v>
                </c:pt>
                <c:pt idx="350">
                  <c:v>-0.89400000000000002</c:v>
                </c:pt>
                <c:pt idx="351">
                  <c:v>-0.996</c:v>
                </c:pt>
                <c:pt idx="352">
                  <c:v>-1.1040000000000001</c:v>
                </c:pt>
                <c:pt idx="353">
                  <c:v>-1.206</c:v>
                </c:pt>
                <c:pt idx="354">
                  <c:v>-1.304</c:v>
                </c:pt>
                <c:pt idx="355">
                  <c:v>-1.401</c:v>
                </c:pt>
                <c:pt idx="356">
                  <c:v>-1.4990000000000001</c:v>
                </c:pt>
                <c:pt idx="357">
                  <c:v>-1.587</c:v>
                </c:pt>
                <c:pt idx="358">
                  <c:v>-1.68</c:v>
                </c:pt>
                <c:pt idx="359">
                  <c:v>-1.7629999999999999</c:v>
                </c:pt>
                <c:pt idx="360">
                  <c:v>-1.8460000000000001</c:v>
                </c:pt>
                <c:pt idx="361">
                  <c:v>-1.9239999999999999</c:v>
                </c:pt>
                <c:pt idx="362">
                  <c:v>-1.992</c:v>
                </c:pt>
                <c:pt idx="363">
                  <c:v>-2.0699999999999998</c:v>
                </c:pt>
                <c:pt idx="364">
                  <c:v>-2.129</c:v>
                </c:pt>
                <c:pt idx="365">
                  <c:v>-2.1920000000000002</c:v>
                </c:pt>
                <c:pt idx="366">
                  <c:v>-2.2509999999999999</c:v>
                </c:pt>
                <c:pt idx="367">
                  <c:v>-2.2999999999999998</c:v>
                </c:pt>
                <c:pt idx="368">
                  <c:v>-2.3439999999999999</c:v>
                </c:pt>
                <c:pt idx="369">
                  <c:v>-2.3929999999999998</c:v>
                </c:pt>
                <c:pt idx="370">
                  <c:v>-2.4319999999999999</c:v>
                </c:pt>
                <c:pt idx="371">
                  <c:v>-2.4609999999999999</c:v>
                </c:pt>
                <c:pt idx="372">
                  <c:v>-2.4849999999999999</c:v>
                </c:pt>
              </c:numCache>
            </c:numRef>
          </c:yVal>
          <c:smooth val="1"/>
          <c:extLst>
            <c:ext xmlns:c16="http://schemas.microsoft.com/office/drawing/2014/chart" uri="{C3380CC4-5D6E-409C-BE32-E72D297353CC}">
              <c16:uniqueId val="{00000000-611F-4749-8812-290A5B813D7B}"/>
            </c:ext>
          </c:extLst>
        </c:ser>
        <c:ser>
          <c:idx val="1"/>
          <c:order val="1"/>
          <c:tx>
            <c:strRef>
              <c:f>'RLC circuit'!$K$1</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'RLC circuit'!$I$2:$I$374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circuit'!$K$2:$K$374</c:f>
              <c:numCache>
                <c:formatCode>General</c:formatCode>
                <c:ptCount val="373"/>
                <c:pt idx="0">
                  <c:v>0</c:v>
                </c:pt>
                <c:pt idx="1">
                  <c:v>0.46899999999999997</c:v>
                </c:pt>
                <c:pt idx="2">
                  <c:v>0.47899999999999998</c:v>
                </c:pt>
                <c:pt idx="3">
                  <c:v>0.49299999999999999</c:v>
                </c:pt>
                <c:pt idx="4">
                  <c:v>0.503</c:v>
                </c:pt>
                <c:pt idx="5">
                  <c:v>0.50800000000000001</c:v>
                </c:pt>
                <c:pt idx="6">
                  <c:v>0.52700000000000002</c:v>
                </c:pt>
                <c:pt idx="7">
                  <c:v>0.53200000000000003</c:v>
                </c:pt>
                <c:pt idx="8">
                  <c:v>0.53700000000000003</c:v>
                </c:pt>
                <c:pt idx="9">
                  <c:v>0.54700000000000004</c:v>
                </c:pt>
                <c:pt idx="10">
                  <c:v>0.54700000000000004</c:v>
                </c:pt>
                <c:pt idx="11">
                  <c:v>0.55200000000000005</c:v>
                </c:pt>
                <c:pt idx="12">
                  <c:v>0.55200000000000005</c:v>
                </c:pt>
                <c:pt idx="13">
                  <c:v>0.55200000000000005</c:v>
                </c:pt>
                <c:pt idx="14">
                  <c:v>0.55700000000000005</c:v>
                </c:pt>
                <c:pt idx="15">
                  <c:v>0.55200000000000005</c:v>
                </c:pt>
                <c:pt idx="16">
                  <c:v>0.54700000000000004</c:v>
                </c:pt>
                <c:pt idx="17">
                  <c:v>0.54700000000000004</c:v>
                </c:pt>
                <c:pt idx="18">
                  <c:v>0.54200000000000004</c:v>
                </c:pt>
                <c:pt idx="19">
                  <c:v>0.53700000000000003</c:v>
                </c:pt>
                <c:pt idx="20">
                  <c:v>0.52700000000000002</c:v>
                </c:pt>
                <c:pt idx="21">
                  <c:v>0.51800000000000002</c:v>
                </c:pt>
                <c:pt idx="22">
                  <c:v>0.51300000000000001</c:v>
                </c:pt>
                <c:pt idx="23">
                  <c:v>0.498</c:v>
                </c:pt>
                <c:pt idx="24">
                  <c:v>0.49299999999999999</c:v>
                </c:pt>
                <c:pt idx="25">
                  <c:v>0.47899999999999998</c:v>
                </c:pt>
                <c:pt idx="26">
                  <c:v>0.46400000000000002</c:v>
                </c:pt>
                <c:pt idx="27">
                  <c:v>0.44900000000000001</c:v>
                </c:pt>
                <c:pt idx="28">
                  <c:v>0.435</c:v>
                </c:pt>
                <c:pt idx="29">
                  <c:v>0.42</c:v>
                </c:pt>
                <c:pt idx="30">
                  <c:v>0.4</c:v>
                </c:pt>
                <c:pt idx="31">
                  <c:v>0.38100000000000001</c:v>
                </c:pt>
                <c:pt idx="32">
                  <c:v>0.371</c:v>
                </c:pt>
                <c:pt idx="33">
                  <c:v>0.34200000000000003</c:v>
                </c:pt>
                <c:pt idx="34">
                  <c:v>0.33200000000000002</c:v>
                </c:pt>
                <c:pt idx="35">
                  <c:v>0.308</c:v>
                </c:pt>
                <c:pt idx="36">
                  <c:v>0.28299999999999997</c:v>
                </c:pt>
                <c:pt idx="37">
                  <c:v>0.26900000000000002</c:v>
                </c:pt>
                <c:pt idx="38">
                  <c:v>0.23899999999999999</c:v>
                </c:pt>
                <c:pt idx="39">
                  <c:v>0.22</c:v>
                </c:pt>
                <c:pt idx="40">
                  <c:v>0.19500000000000001</c:v>
                </c:pt>
                <c:pt idx="41">
                  <c:v>0.16600000000000001</c:v>
                </c:pt>
                <c:pt idx="42">
                  <c:v>0.151</c:v>
                </c:pt>
                <c:pt idx="43">
                  <c:v>0.122</c:v>
                </c:pt>
                <c:pt idx="44">
                  <c:v>9.8000000000000004E-2</c:v>
                </c:pt>
                <c:pt idx="45">
                  <c:v>7.2999999999999995E-2</c:v>
                </c:pt>
                <c:pt idx="46">
                  <c:v>4.3999999999999997E-2</c:v>
                </c:pt>
                <c:pt idx="47">
                  <c:v>2.4E-2</c:v>
                </c:pt>
                <c:pt idx="48">
                  <c:v>0</c:v>
                </c:pt>
                <c:pt idx="49">
                  <c:v>-2.9000000000000001E-2</c:v>
                </c:pt>
                <c:pt idx="50">
                  <c:v>-4.9000000000000002E-2</c:v>
                </c:pt>
                <c:pt idx="51">
                  <c:v>-7.8E-2</c:v>
                </c:pt>
                <c:pt idx="52">
                  <c:v>-0.10299999999999999</c:v>
                </c:pt>
                <c:pt idx="53">
                  <c:v>-0.127</c:v>
                </c:pt>
                <c:pt idx="54">
                  <c:v>-0.151</c:v>
                </c:pt>
                <c:pt idx="55">
                  <c:v>-0.17599999999999999</c:v>
                </c:pt>
                <c:pt idx="56">
                  <c:v>-0.2</c:v>
                </c:pt>
                <c:pt idx="57">
                  <c:v>-0.22500000000000001</c:v>
                </c:pt>
                <c:pt idx="58">
                  <c:v>-0.24399999999999999</c:v>
                </c:pt>
                <c:pt idx="59">
                  <c:v>-0.26900000000000002</c:v>
                </c:pt>
                <c:pt idx="60">
                  <c:v>-0.28799999999999998</c:v>
                </c:pt>
                <c:pt idx="61">
                  <c:v>-0.312</c:v>
                </c:pt>
                <c:pt idx="62">
                  <c:v>-0.33200000000000002</c:v>
                </c:pt>
                <c:pt idx="63">
                  <c:v>-0.35199999999999998</c:v>
                </c:pt>
                <c:pt idx="64">
                  <c:v>-0.371</c:v>
                </c:pt>
                <c:pt idx="65">
                  <c:v>-0.39100000000000001</c:v>
                </c:pt>
                <c:pt idx="66">
                  <c:v>-0.41</c:v>
                </c:pt>
                <c:pt idx="67">
                  <c:v>-0.42499999999999999</c:v>
                </c:pt>
                <c:pt idx="68">
                  <c:v>-0.439</c:v>
                </c:pt>
                <c:pt idx="69">
                  <c:v>-0.45400000000000001</c:v>
                </c:pt>
                <c:pt idx="70">
                  <c:v>-0.46899999999999997</c:v>
                </c:pt>
                <c:pt idx="71">
                  <c:v>-0.48799999999999999</c:v>
                </c:pt>
                <c:pt idx="72">
                  <c:v>-0.498</c:v>
                </c:pt>
                <c:pt idx="73">
                  <c:v>-0.50800000000000001</c:v>
                </c:pt>
                <c:pt idx="74">
                  <c:v>-0.51800000000000002</c:v>
                </c:pt>
                <c:pt idx="75">
                  <c:v>-0.52700000000000002</c:v>
                </c:pt>
                <c:pt idx="76">
                  <c:v>-0.53200000000000003</c:v>
                </c:pt>
                <c:pt idx="77">
                  <c:v>-0.54700000000000004</c:v>
                </c:pt>
                <c:pt idx="78">
                  <c:v>-0.54700000000000004</c:v>
                </c:pt>
                <c:pt idx="79">
                  <c:v>-0.55700000000000005</c:v>
                </c:pt>
                <c:pt idx="80">
                  <c:v>-0.55700000000000005</c:v>
                </c:pt>
                <c:pt idx="81">
                  <c:v>-0.55700000000000005</c:v>
                </c:pt>
                <c:pt idx="82">
                  <c:v>-0.56599999999999995</c:v>
                </c:pt>
                <c:pt idx="83">
                  <c:v>-0.56200000000000006</c:v>
                </c:pt>
                <c:pt idx="84">
                  <c:v>-0.56200000000000006</c:v>
                </c:pt>
                <c:pt idx="85">
                  <c:v>-0.55700000000000005</c:v>
                </c:pt>
                <c:pt idx="86">
                  <c:v>-0.55700000000000005</c:v>
                </c:pt>
                <c:pt idx="87">
                  <c:v>-0.55200000000000005</c:v>
                </c:pt>
                <c:pt idx="88">
                  <c:v>-0.54700000000000004</c:v>
                </c:pt>
                <c:pt idx="89">
                  <c:v>-0.53700000000000003</c:v>
                </c:pt>
                <c:pt idx="90">
                  <c:v>-0.53700000000000003</c:v>
                </c:pt>
                <c:pt idx="91">
                  <c:v>-0.52200000000000002</c:v>
                </c:pt>
                <c:pt idx="92">
                  <c:v>-0.50800000000000001</c:v>
                </c:pt>
                <c:pt idx="93">
                  <c:v>-0.503</c:v>
                </c:pt>
                <c:pt idx="94">
                  <c:v>-0.48799999999999999</c:v>
                </c:pt>
                <c:pt idx="95">
                  <c:v>-0.47899999999999998</c:v>
                </c:pt>
                <c:pt idx="96">
                  <c:v>-0.45900000000000002</c:v>
                </c:pt>
                <c:pt idx="97">
                  <c:v>-0.44900000000000001</c:v>
                </c:pt>
                <c:pt idx="98">
                  <c:v>-0.439</c:v>
                </c:pt>
                <c:pt idx="99">
                  <c:v>-0.41499999999999998</c:v>
                </c:pt>
                <c:pt idx="100">
                  <c:v>-0.4</c:v>
                </c:pt>
                <c:pt idx="101">
                  <c:v>-0.38600000000000001</c:v>
                </c:pt>
                <c:pt idx="102">
                  <c:v>-0.36099999999999999</c:v>
                </c:pt>
                <c:pt idx="103">
                  <c:v>-0.34699999999999998</c:v>
                </c:pt>
                <c:pt idx="104">
                  <c:v>-0.32700000000000001</c:v>
                </c:pt>
                <c:pt idx="105">
                  <c:v>-0.308</c:v>
                </c:pt>
                <c:pt idx="106">
                  <c:v>-0.28299999999999997</c:v>
                </c:pt>
                <c:pt idx="107">
                  <c:v>-0.25900000000000001</c:v>
                </c:pt>
                <c:pt idx="108">
                  <c:v>-0.24399999999999999</c:v>
                </c:pt>
                <c:pt idx="109">
                  <c:v>-0.215</c:v>
                </c:pt>
                <c:pt idx="110">
                  <c:v>-0.19</c:v>
                </c:pt>
                <c:pt idx="111">
                  <c:v>-0.17100000000000001</c:v>
                </c:pt>
                <c:pt idx="112">
                  <c:v>-0.13700000000000001</c:v>
                </c:pt>
                <c:pt idx="113">
                  <c:v>-0.122</c:v>
                </c:pt>
                <c:pt idx="114">
                  <c:v>-8.7999999999999995E-2</c:v>
                </c:pt>
                <c:pt idx="115">
                  <c:v>-6.8000000000000005E-2</c:v>
                </c:pt>
                <c:pt idx="116">
                  <c:v>-3.9E-2</c:v>
                </c:pt>
                <c:pt idx="117">
                  <c:v>-0.02</c:v>
                </c:pt>
                <c:pt idx="118">
                  <c:v>5.0000000000000001E-3</c:v>
                </c:pt>
                <c:pt idx="119">
                  <c:v>3.4000000000000002E-2</c:v>
                </c:pt>
                <c:pt idx="120">
                  <c:v>5.8999999999999997E-2</c:v>
                </c:pt>
                <c:pt idx="121">
                  <c:v>8.3000000000000004E-2</c:v>
                </c:pt>
                <c:pt idx="122">
                  <c:v>0.107</c:v>
                </c:pt>
                <c:pt idx="123">
                  <c:v>0.127</c:v>
                </c:pt>
                <c:pt idx="124">
                  <c:v>0.156</c:v>
                </c:pt>
                <c:pt idx="125">
                  <c:v>0.186</c:v>
                </c:pt>
                <c:pt idx="126">
                  <c:v>0.20499999999999999</c:v>
                </c:pt>
                <c:pt idx="127">
                  <c:v>0.22900000000000001</c:v>
                </c:pt>
                <c:pt idx="128">
                  <c:v>0.249</c:v>
                </c:pt>
                <c:pt idx="129">
                  <c:v>0.26900000000000002</c:v>
                </c:pt>
                <c:pt idx="130">
                  <c:v>0.29799999999999999</c:v>
                </c:pt>
                <c:pt idx="131">
                  <c:v>0.312</c:v>
                </c:pt>
                <c:pt idx="132">
                  <c:v>0.33700000000000002</c:v>
                </c:pt>
                <c:pt idx="133">
                  <c:v>0.35199999999999998</c:v>
                </c:pt>
                <c:pt idx="134">
                  <c:v>0.376</c:v>
                </c:pt>
                <c:pt idx="135">
                  <c:v>0.39100000000000001</c:v>
                </c:pt>
                <c:pt idx="136">
                  <c:v>0.40500000000000003</c:v>
                </c:pt>
                <c:pt idx="137">
                  <c:v>0.43</c:v>
                </c:pt>
                <c:pt idx="138">
                  <c:v>0.439</c:v>
                </c:pt>
                <c:pt idx="139">
                  <c:v>0.45400000000000001</c:v>
                </c:pt>
                <c:pt idx="140">
                  <c:v>0.46899999999999997</c:v>
                </c:pt>
                <c:pt idx="141">
                  <c:v>0.48299999999999998</c:v>
                </c:pt>
                <c:pt idx="142">
                  <c:v>0.49299999999999999</c:v>
                </c:pt>
                <c:pt idx="143">
                  <c:v>0.50800000000000001</c:v>
                </c:pt>
                <c:pt idx="144">
                  <c:v>0.51800000000000002</c:v>
                </c:pt>
                <c:pt idx="145">
                  <c:v>0.52700000000000002</c:v>
                </c:pt>
                <c:pt idx="146">
                  <c:v>0.53200000000000003</c:v>
                </c:pt>
                <c:pt idx="147">
                  <c:v>0.53700000000000003</c:v>
                </c:pt>
                <c:pt idx="148">
                  <c:v>0.54700000000000004</c:v>
                </c:pt>
                <c:pt idx="149">
                  <c:v>0.54700000000000004</c:v>
                </c:pt>
                <c:pt idx="150">
                  <c:v>0.55200000000000005</c:v>
                </c:pt>
                <c:pt idx="151">
                  <c:v>0.55200000000000005</c:v>
                </c:pt>
                <c:pt idx="152">
                  <c:v>0.55200000000000005</c:v>
                </c:pt>
                <c:pt idx="153">
                  <c:v>0.55200000000000005</c:v>
                </c:pt>
                <c:pt idx="154">
                  <c:v>0.55200000000000005</c:v>
                </c:pt>
                <c:pt idx="155">
                  <c:v>0.55200000000000005</c:v>
                </c:pt>
                <c:pt idx="156">
                  <c:v>0.54700000000000004</c:v>
                </c:pt>
                <c:pt idx="157">
                  <c:v>0.53700000000000003</c:v>
                </c:pt>
                <c:pt idx="158">
                  <c:v>0.53200000000000003</c:v>
                </c:pt>
                <c:pt idx="159">
                  <c:v>0.52700000000000002</c:v>
                </c:pt>
                <c:pt idx="160">
                  <c:v>0.51800000000000002</c:v>
                </c:pt>
                <c:pt idx="161">
                  <c:v>0.51300000000000001</c:v>
                </c:pt>
                <c:pt idx="162">
                  <c:v>0.498</c:v>
                </c:pt>
                <c:pt idx="163">
                  <c:v>0.48799999999999999</c:v>
                </c:pt>
                <c:pt idx="164">
                  <c:v>0.47899999999999998</c:v>
                </c:pt>
                <c:pt idx="165">
                  <c:v>0.46400000000000002</c:v>
                </c:pt>
                <c:pt idx="166">
                  <c:v>0.44900000000000001</c:v>
                </c:pt>
                <c:pt idx="167">
                  <c:v>0.43</c:v>
                </c:pt>
                <c:pt idx="168">
                  <c:v>0.42</c:v>
                </c:pt>
                <c:pt idx="169">
                  <c:v>0.4</c:v>
                </c:pt>
                <c:pt idx="170">
                  <c:v>0.38100000000000001</c:v>
                </c:pt>
                <c:pt idx="171">
                  <c:v>0.36599999999999999</c:v>
                </c:pt>
                <c:pt idx="172">
                  <c:v>0.34200000000000003</c:v>
                </c:pt>
                <c:pt idx="173">
                  <c:v>0.32700000000000001</c:v>
                </c:pt>
                <c:pt idx="174">
                  <c:v>0.308</c:v>
                </c:pt>
                <c:pt idx="175">
                  <c:v>0.28299999999999997</c:v>
                </c:pt>
                <c:pt idx="176">
                  <c:v>0.26400000000000001</c:v>
                </c:pt>
                <c:pt idx="177">
                  <c:v>0.23899999999999999</c:v>
                </c:pt>
                <c:pt idx="178">
                  <c:v>0.215</c:v>
                </c:pt>
                <c:pt idx="179">
                  <c:v>0.19500000000000001</c:v>
                </c:pt>
                <c:pt idx="180">
                  <c:v>0.16600000000000001</c:v>
                </c:pt>
                <c:pt idx="181">
                  <c:v>0.14599999999999999</c:v>
                </c:pt>
                <c:pt idx="182">
                  <c:v>0.122</c:v>
                </c:pt>
                <c:pt idx="183">
                  <c:v>9.2999999999999999E-2</c:v>
                </c:pt>
                <c:pt idx="184">
                  <c:v>7.2999999999999995E-2</c:v>
                </c:pt>
                <c:pt idx="185">
                  <c:v>4.3999999999999997E-2</c:v>
                </c:pt>
                <c:pt idx="186">
                  <c:v>0.02</c:v>
                </c:pt>
                <c:pt idx="187">
                  <c:v>0</c:v>
                </c:pt>
                <c:pt idx="188">
                  <c:v>-3.4000000000000002E-2</c:v>
                </c:pt>
                <c:pt idx="189">
                  <c:v>-5.3999999999999999E-2</c:v>
                </c:pt>
                <c:pt idx="190">
                  <c:v>-7.8E-2</c:v>
                </c:pt>
                <c:pt idx="191">
                  <c:v>-0.10299999999999999</c:v>
                </c:pt>
                <c:pt idx="192">
                  <c:v>-0.13700000000000001</c:v>
                </c:pt>
                <c:pt idx="193">
                  <c:v>-0.156</c:v>
                </c:pt>
                <c:pt idx="194">
                  <c:v>-0.17599999999999999</c:v>
                </c:pt>
                <c:pt idx="195">
                  <c:v>-0.20499999999999999</c:v>
                </c:pt>
                <c:pt idx="196">
                  <c:v>-0.22500000000000001</c:v>
                </c:pt>
                <c:pt idx="197">
                  <c:v>-0.249</c:v>
                </c:pt>
                <c:pt idx="198">
                  <c:v>-0.27300000000000002</c:v>
                </c:pt>
                <c:pt idx="199">
                  <c:v>-0.29299999999999998</c:v>
                </c:pt>
                <c:pt idx="200">
                  <c:v>-0.312</c:v>
                </c:pt>
                <c:pt idx="201">
                  <c:v>-0.33700000000000002</c:v>
                </c:pt>
                <c:pt idx="202">
                  <c:v>-0.35199999999999998</c:v>
                </c:pt>
                <c:pt idx="203">
                  <c:v>-0.376</c:v>
                </c:pt>
                <c:pt idx="204">
                  <c:v>-0.39100000000000001</c:v>
                </c:pt>
                <c:pt idx="205">
                  <c:v>-0.41</c:v>
                </c:pt>
                <c:pt idx="206">
                  <c:v>-0.43</c:v>
                </c:pt>
                <c:pt idx="207">
                  <c:v>-0.44400000000000001</c:v>
                </c:pt>
                <c:pt idx="208">
                  <c:v>-0.45900000000000002</c:v>
                </c:pt>
                <c:pt idx="209">
                  <c:v>-0.47399999999999998</c:v>
                </c:pt>
                <c:pt idx="210">
                  <c:v>-0.48299999999999998</c:v>
                </c:pt>
                <c:pt idx="211">
                  <c:v>-0.498</c:v>
                </c:pt>
                <c:pt idx="212">
                  <c:v>-0.503</c:v>
                </c:pt>
                <c:pt idx="213">
                  <c:v>-0.52200000000000002</c:v>
                </c:pt>
                <c:pt idx="214">
                  <c:v>-0.53200000000000003</c:v>
                </c:pt>
                <c:pt idx="215">
                  <c:v>-0.53700000000000003</c:v>
                </c:pt>
                <c:pt idx="216">
                  <c:v>-0.54200000000000004</c:v>
                </c:pt>
                <c:pt idx="217">
                  <c:v>-0.54700000000000004</c:v>
                </c:pt>
                <c:pt idx="218">
                  <c:v>-0.55200000000000005</c:v>
                </c:pt>
                <c:pt idx="219">
                  <c:v>-0.55700000000000005</c:v>
                </c:pt>
                <c:pt idx="220">
                  <c:v>-0.55700000000000005</c:v>
                </c:pt>
                <c:pt idx="221">
                  <c:v>-0.56599999999999995</c:v>
                </c:pt>
                <c:pt idx="222">
                  <c:v>-0.56200000000000006</c:v>
                </c:pt>
                <c:pt idx="223">
                  <c:v>-0.56599999999999995</c:v>
                </c:pt>
                <c:pt idx="224">
                  <c:v>-0.55700000000000005</c:v>
                </c:pt>
                <c:pt idx="225">
                  <c:v>-0.55700000000000005</c:v>
                </c:pt>
                <c:pt idx="226">
                  <c:v>-0.54700000000000004</c:v>
                </c:pt>
                <c:pt idx="227">
                  <c:v>-0.54700000000000004</c:v>
                </c:pt>
                <c:pt idx="228">
                  <c:v>-0.53200000000000003</c:v>
                </c:pt>
                <c:pt idx="229">
                  <c:v>-0.53700000000000003</c:v>
                </c:pt>
                <c:pt idx="230">
                  <c:v>-0.52700000000000002</c:v>
                </c:pt>
                <c:pt idx="231">
                  <c:v>-0.51800000000000002</c:v>
                </c:pt>
                <c:pt idx="232">
                  <c:v>-0.50800000000000001</c:v>
                </c:pt>
                <c:pt idx="233">
                  <c:v>-0.49299999999999999</c:v>
                </c:pt>
                <c:pt idx="234">
                  <c:v>-0.47899999999999998</c:v>
                </c:pt>
                <c:pt idx="235">
                  <c:v>-0.45900000000000002</c:v>
                </c:pt>
                <c:pt idx="236">
                  <c:v>-0.45400000000000001</c:v>
                </c:pt>
                <c:pt idx="237">
                  <c:v>-0.435</c:v>
                </c:pt>
                <c:pt idx="238">
                  <c:v>-0.41499999999999998</c:v>
                </c:pt>
                <c:pt idx="239">
                  <c:v>-0.4</c:v>
                </c:pt>
                <c:pt idx="240">
                  <c:v>-0.376</c:v>
                </c:pt>
                <c:pt idx="241">
                  <c:v>-0.36599999999999999</c:v>
                </c:pt>
                <c:pt idx="242">
                  <c:v>-0.34200000000000003</c:v>
                </c:pt>
                <c:pt idx="243">
                  <c:v>-0.32700000000000001</c:v>
                </c:pt>
                <c:pt idx="244">
                  <c:v>-0.308</c:v>
                </c:pt>
                <c:pt idx="245">
                  <c:v>-0.27800000000000002</c:v>
                </c:pt>
                <c:pt idx="246">
                  <c:v>-0.254</c:v>
                </c:pt>
                <c:pt idx="247">
                  <c:v>-0.23400000000000001</c:v>
                </c:pt>
                <c:pt idx="248">
                  <c:v>-0.21</c:v>
                </c:pt>
                <c:pt idx="249">
                  <c:v>-0.19</c:v>
                </c:pt>
                <c:pt idx="250">
                  <c:v>-0.16600000000000001</c:v>
                </c:pt>
                <c:pt idx="251">
                  <c:v>-0.13700000000000001</c:v>
                </c:pt>
                <c:pt idx="252">
                  <c:v>-0.11700000000000001</c:v>
                </c:pt>
                <c:pt idx="253">
                  <c:v>-9.2999999999999999E-2</c:v>
                </c:pt>
                <c:pt idx="254">
                  <c:v>-6.3E-2</c:v>
                </c:pt>
                <c:pt idx="255">
                  <c:v>-4.3999999999999997E-2</c:v>
                </c:pt>
                <c:pt idx="256">
                  <c:v>-1.4999999999999999E-2</c:v>
                </c:pt>
                <c:pt idx="257">
                  <c:v>0.01</c:v>
                </c:pt>
                <c:pt idx="258">
                  <c:v>3.9E-2</c:v>
                </c:pt>
                <c:pt idx="259">
                  <c:v>6.3E-2</c:v>
                </c:pt>
                <c:pt idx="260">
                  <c:v>7.8E-2</c:v>
                </c:pt>
                <c:pt idx="261">
                  <c:v>0.107</c:v>
                </c:pt>
                <c:pt idx="262">
                  <c:v>0.13200000000000001</c:v>
                </c:pt>
                <c:pt idx="263">
                  <c:v>0.161</c:v>
                </c:pt>
                <c:pt idx="264">
                  <c:v>0.186</c:v>
                </c:pt>
                <c:pt idx="265">
                  <c:v>0.20499999999999999</c:v>
                </c:pt>
                <c:pt idx="266">
                  <c:v>0.22900000000000001</c:v>
                </c:pt>
                <c:pt idx="267">
                  <c:v>0.249</c:v>
                </c:pt>
                <c:pt idx="268">
                  <c:v>0.27300000000000002</c:v>
                </c:pt>
                <c:pt idx="269">
                  <c:v>0.29299999999999998</c:v>
                </c:pt>
                <c:pt idx="270">
                  <c:v>0.317</c:v>
                </c:pt>
                <c:pt idx="271">
                  <c:v>0.33700000000000002</c:v>
                </c:pt>
                <c:pt idx="272">
                  <c:v>0.35599999999999998</c:v>
                </c:pt>
                <c:pt idx="273">
                  <c:v>0.376</c:v>
                </c:pt>
                <c:pt idx="274">
                  <c:v>0.39600000000000002</c:v>
                </c:pt>
                <c:pt idx="275">
                  <c:v>0.41</c:v>
                </c:pt>
                <c:pt idx="276">
                  <c:v>0.43</c:v>
                </c:pt>
                <c:pt idx="277">
                  <c:v>0.44400000000000001</c:v>
                </c:pt>
                <c:pt idx="278">
                  <c:v>0.45400000000000001</c:v>
                </c:pt>
                <c:pt idx="279">
                  <c:v>0.47399999999999998</c:v>
                </c:pt>
                <c:pt idx="280">
                  <c:v>0.48299999999999998</c:v>
                </c:pt>
                <c:pt idx="281">
                  <c:v>0.49299999999999999</c:v>
                </c:pt>
                <c:pt idx="282">
                  <c:v>0.50800000000000001</c:v>
                </c:pt>
                <c:pt idx="283">
                  <c:v>0.51300000000000001</c:v>
                </c:pt>
                <c:pt idx="284">
                  <c:v>0.52700000000000002</c:v>
                </c:pt>
                <c:pt idx="285">
                  <c:v>0.53200000000000003</c:v>
                </c:pt>
                <c:pt idx="286">
                  <c:v>0.53700000000000003</c:v>
                </c:pt>
                <c:pt idx="287">
                  <c:v>0.54700000000000004</c:v>
                </c:pt>
                <c:pt idx="288">
                  <c:v>0.54700000000000004</c:v>
                </c:pt>
                <c:pt idx="289">
                  <c:v>0.55200000000000005</c:v>
                </c:pt>
                <c:pt idx="290">
                  <c:v>0.55200000000000005</c:v>
                </c:pt>
                <c:pt idx="291">
                  <c:v>0.55200000000000005</c:v>
                </c:pt>
                <c:pt idx="292">
                  <c:v>0.55700000000000005</c:v>
                </c:pt>
                <c:pt idx="293">
                  <c:v>0.55200000000000005</c:v>
                </c:pt>
                <c:pt idx="294">
                  <c:v>0.55200000000000005</c:v>
                </c:pt>
                <c:pt idx="295">
                  <c:v>0.54700000000000004</c:v>
                </c:pt>
                <c:pt idx="296">
                  <c:v>0.53700000000000003</c:v>
                </c:pt>
                <c:pt idx="297">
                  <c:v>0.53200000000000003</c:v>
                </c:pt>
                <c:pt idx="298">
                  <c:v>0.52200000000000002</c:v>
                </c:pt>
                <c:pt idx="299">
                  <c:v>0.52200000000000002</c:v>
                </c:pt>
                <c:pt idx="300">
                  <c:v>0.51300000000000001</c:v>
                </c:pt>
                <c:pt idx="301">
                  <c:v>0.49299999999999999</c:v>
                </c:pt>
                <c:pt idx="302">
                  <c:v>0.48799999999999999</c:v>
                </c:pt>
                <c:pt idx="303">
                  <c:v>0.47399999999999998</c:v>
                </c:pt>
                <c:pt idx="304">
                  <c:v>0.45900000000000002</c:v>
                </c:pt>
                <c:pt idx="305">
                  <c:v>0.44900000000000001</c:v>
                </c:pt>
                <c:pt idx="306">
                  <c:v>0.43</c:v>
                </c:pt>
                <c:pt idx="307">
                  <c:v>0.42</c:v>
                </c:pt>
                <c:pt idx="308">
                  <c:v>0.4</c:v>
                </c:pt>
                <c:pt idx="309">
                  <c:v>0.376</c:v>
                </c:pt>
                <c:pt idx="310">
                  <c:v>0.36599999999999999</c:v>
                </c:pt>
                <c:pt idx="311">
                  <c:v>0.34200000000000003</c:v>
                </c:pt>
                <c:pt idx="312">
                  <c:v>0.32700000000000001</c:v>
                </c:pt>
                <c:pt idx="313">
                  <c:v>0.30299999999999999</c:v>
                </c:pt>
                <c:pt idx="314">
                  <c:v>0.27800000000000002</c:v>
                </c:pt>
                <c:pt idx="315">
                  <c:v>0.26400000000000001</c:v>
                </c:pt>
                <c:pt idx="316">
                  <c:v>0.23400000000000001</c:v>
                </c:pt>
                <c:pt idx="317">
                  <c:v>0.215</c:v>
                </c:pt>
                <c:pt idx="318">
                  <c:v>0.19500000000000001</c:v>
                </c:pt>
                <c:pt idx="319">
                  <c:v>0.16600000000000001</c:v>
                </c:pt>
                <c:pt idx="320">
                  <c:v>0.14199999999999999</c:v>
                </c:pt>
                <c:pt idx="321">
                  <c:v>0.11700000000000001</c:v>
                </c:pt>
                <c:pt idx="322">
                  <c:v>8.7999999999999995E-2</c:v>
                </c:pt>
                <c:pt idx="323">
                  <c:v>6.8000000000000005E-2</c:v>
                </c:pt>
                <c:pt idx="324">
                  <c:v>4.3999999999999997E-2</c:v>
                </c:pt>
                <c:pt idx="325">
                  <c:v>0.02</c:v>
                </c:pt>
                <c:pt idx="326">
                  <c:v>-5.0000000000000001E-3</c:v>
                </c:pt>
                <c:pt idx="327">
                  <c:v>-3.4000000000000002E-2</c:v>
                </c:pt>
                <c:pt idx="328">
                  <c:v>-5.8999999999999997E-2</c:v>
                </c:pt>
                <c:pt idx="329">
                  <c:v>-8.3000000000000004E-2</c:v>
                </c:pt>
                <c:pt idx="330">
                  <c:v>-0.107</c:v>
                </c:pt>
                <c:pt idx="331">
                  <c:v>-0.13200000000000001</c:v>
                </c:pt>
                <c:pt idx="332">
                  <c:v>-0.156</c:v>
                </c:pt>
                <c:pt idx="333">
                  <c:v>-0.18099999999999999</c:v>
                </c:pt>
                <c:pt idx="334">
                  <c:v>-0.20499999999999999</c:v>
                </c:pt>
                <c:pt idx="335">
                  <c:v>-0.22900000000000001</c:v>
                </c:pt>
                <c:pt idx="336">
                  <c:v>-0.249</c:v>
                </c:pt>
                <c:pt idx="337">
                  <c:v>-0.27300000000000002</c:v>
                </c:pt>
                <c:pt idx="338">
                  <c:v>-0.29299999999999998</c:v>
                </c:pt>
                <c:pt idx="339">
                  <c:v>-0.317</c:v>
                </c:pt>
                <c:pt idx="340">
                  <c:v>-0.33700000000000002</c:v>
                </c:pt>
                <c:pt idx="341">
                  <c:v>-0.35599999999999998</c:v>
                </c:pt>
                <c:pt idx="342">
                  <c:v>-0.38100000000000001</c:v>
                </c:pt>
                <c:pt idx="343">
                  <c:v>-0.39100000000000001</c:v>
                </c:pt>
                <c:pt idx="344">
                  <c:v>-0.41</c:v>
                </c:pt>
                <c:pt idx="345">
                  <c:v>-0.43</c:v>
                </c:pt>
                <c:pt idx="346">
                  <c:v>-0.44400000000000001</c:v>
                </c:pt>
                <c:pt idx="347">
                  <c:v>-0.46400000000000002</c:v>
                </c:pt>
                <c:pt idx="348">
                  <c:v>-0.46899999999999997</c:v>
                </c:pt>
                <c:pt idx="349">
                  <c:v>-0.48299999999999998</c:v>
                </c:pt>
                <c:pt idx="350">
                  <c:v>-0.498</c:v>
                </c:pt>
                <c:pt idx="351">
                  <c:v>-0.50800000000000001</c:v>
                </c:pt>
                <c:pt idx="352">
                  <c:v>-0.51800000000000002</c:v>
                </c:pt>
                <c:pt idx="353">
                  <c:v>-0.52700000000000002</c:v>
                </c:pt>
                <c:pt idx="354">
                  <c:v>-0.53700000000000003</c:v>
                </c:pt>
                <c:pt idx="355">
                  <c:v>-0.54700000000000004</c:v>
                </c:pt>
                <c:pt idx="356">
                  <c:v>-0.54700000000000004</c:v>
                </c:pt>
                <c:pt idx="357">
                  <c:v>-0.55700000000000005</c:v>
                </c:pt>
                <c:pt idx="358">
                  <c:v>-0.55700000000000005</c:v>
                </c:pt>
                <c:pt idx="359">
                  <c:v>-0.55700000000000005</c:v>
                </c:pt>
                <c:pt idx="360">
                  <c:v>-0.56599999999999995</c:v>
                </c:pt>
                <c:pt idx="361">
                  <c:v>-0.56599999999999995</c:v>
                </c:pt>
                <c:pt idx="362">
                  <c:v>-0.56200000000000006</c:v>
                </c:pt>
                <c:pt idx="363">
                  <c:v>-0.55700000000000005</c:v>
                </c:pt>
                <c:pt idx="364">
                  <c:v>-0.55700000000000005</c:v>
                </c:pt>
                <c:pt idx="365">
                  <c:v>-0.55200000000000005</c:v>
                </c:pt>
                <c:pt idx="366">
                  <c:v>-0.54700000000000004</c:v>
                </c:pt>
                <c:pt idx="367">
                  <c:v>-0.53700000000000003</c:v>
                </c:pt>
                <c:pt idx="368">
                  <c:v>-0.53700000000000003</c:v>
                </c:pt>
                <c:pt idx="369">
                  <c:v>-0.51800000000000002</c:v>
                </c:pt>
                <c:pt idx="370">
                  <c:v>-0.51300000000000001</c:v>
                </c:pt>
                <c:pt idx="371">
                  <c:v>-0.503</c:v>
                </c:pt>
                <c:pt idx="372">
                  <c:v>-0.49299999999999999</c:v>
                </c:pt>
              </c:numCache>
            </c:numRef>
          </c:yVal>
          <c:smooth val="1"/>
          <c:extLst>
            <c:ext xmlns:c16="http://schemas.microsoft.com/office/drawing/2014/chart" uri="{C3380CC4-5D6E-409C-BE32-E72D297353CC}">
              <c16:uniqueId val="{00000001-611F-4749-8812-290A5B813D7B}"/>
            </c:ext>
          </c:extLst>
        </c:ser>
        <c:ser>
          <c:idx val="2"/>
          <c:order val="2"/>
          <c:tx>
            <c:strRef>
              <c:f>'RLC circuit'!$L$1</c:f>
              <c:strCache>
                <c:ptCount val="1"/>
                <c:pt idx="0">
                  <c:v>VC (330 uF)</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'RLC circuit'!$I$2:$I$374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circuit'!$L$2:$L$374</c:f>
              <c:numCache>
                <c:formatCode>General</c:formatCode>
                <c:ptCount val="373"/>
                <c:pt idx="0">
                  <c:v>0</c:v>
                </c:pt>
                <c:pt idx="1">
                  <c:v>-0.41</c:v>
                </c:pt>
                <c:pt idx="2">
                  <c:v>-0.40500000000000003</c:v>
                </c:pt>
                <c:pt idx="3">
                  <c:v>-0.39600000000000002</c:v>
                </c:pt>
                <c:pt idx="4">
                  <c:v>-0.39100000000000001</c:v>
                </c:pt>
                <c:pt idx="5">
                  <c:v>-0.376</c:v>
                </c:pt>
                <c:pt idx="6">
                  <c:v>-0.36599999999999999</c:v>
                </c:pt>
                <c:pt idx="7">
                  <c:v>-0.36099999999999999</c:v>
                </c:pt>
                <c:pt idx="8">
                  <c:v>-0.34699999999999998</c:v>
                </c:pt>
                <c:pt idx="9">
                  <c:v>-0.33700000000000002</c:v>
                </c:pt>
                <c:pt idx="10">
                  <c:v>-0.32200000000000001</c:v>
                </c:pt>
                <c:pt idx="11">
                  <c:v>-0.308</c:v>
                </c:pt>
                <c:pt idx="12">
                  <c:v>-0.29799999999999999</c:v>
                </c:pt>
                <c:pt idx="13">
                  <c:v>-0.27800000000000002</c:v>
                </c:pt>
                <c:pt idx="14">
                  <c:v>-0.26400000000000001</c:v>
                </c:pt>
                <c:pt idx="15">
                  <c:v>-0.249</c:v>
                </c:pt>
                <c:pt idx="16">
                  <c:v>-0.22900000000000001</c:v>
                </c:pt>
                <c:pt idx="17">
                  <c:v>-0.215</c:v>
                </c:pt>
                <c:pt idx="18">
                  <c:v>-0.19500000000000001</c:v>
                </c:pt>
                <c:pt idx="19">
                  <c:v>-0.18099999999999999</c:v>
                </c:pt>
                <c:pt idx="20">
                  <c:v>-0.16600000000000001</c:v>
                </c:pt>
                <c:pt idx="21">
                  <c:v>-0.14199999999999999</c:v>
                </c:pt>
                <c:pt idx="22">
                  <c:v>-0.127</c:v>
                </c:pt>
                <c:pt idx="23">
                  <c:v>-0.107</c:v>
                </c:pt>
                <c:pt idx="24">
                  <c:v>-8.7999999999999995E-2</c:v>
                </c:pt>
                <c:pt idx="25">
                  <c:v>-6.8000000000000005E-2</c:v>
                </c:pt>
                <c:pt idx="26">
                  <c:v>-4.9000000000000002E-2</c:v>
                </c:pt>
                <c:pt idx="27">
                  <c:v>-2.9000000000000001E-2</c:v>
                </c:pt>
                <c:pt idx="28">
                  <c:v>-0.01</c:v>
                </c:pt>
                <c:pt idx="29">
                  <c:v>0.01</c:v>
                </c:pt>
                <c:pt idx="30">
                  <c:v>2.9000000000000001E-2</c:v>
                </c:pt>
                <c:pt idx="31">
                  <c:v>4.9000000000000002E-2</c:v>
                </c:pt>
                <c:pt idx="32">
                  <c:v>6.8000000000000005E-2</c:v>
                </c:pt>
                <c:pt idx="33">
                  <c:v>8.7999999999999995E-2</c:v>
                </c:pt>
                <c:pt idx="34">
                  <c:v>0.107</c:v>
                </c:pt>
                <c:pt idx="35">
                  <c:v>0.122</c:v>
                </c:pt>
                <c:pt idx="36">
                  <c:v>0.14199999999999999</c:v>
                </c:pt>
                <c:pt idx="37">
                  <c:v>0.161</c:v>
                </c:pt>
                <c:pt idx="38">
                  <c:v>0.17599999999999999</c:v>
                </c:pt>
                <c:pt idx="39">
                  <c:v>0.19500000000000001</c:v>
                </c:pt>
                <c:pt idx="40">
                  <c:v>0.21</c:v>
                </c:pt>
                <c:pt idx="41">
                  <c:v>0.22900000000000001</c:v>
                </c:pt>
                <c:pt idx="42">
                  <c:v>0.24399999999999999</c:v>
                </c:pt>
                <c:pt idx="43">
                  <c:v>0.25900000000000001</c:v>
                </c:pt>
                <c:pt idx="44">
                  <c:v>0.27800000000000002</c:v>
                </c:pt>
                <c:pt idx="45">
                  <c:v>0.28799999999999998</c:v>
                </c:pt>
                <c:pt idx="46">
                  <c:v>0.30299999999999999</c:v>
                </c:pt>
                <c:pt idx="47">
                  <c:v>0.317</c:v>
                </c:pt>
                <c:pt idx="48">
                  <c:v>0.33200000000000002</c:v>
                </c:pt>
                <c:pt idx="49">
                  <c:v>0.34200000000000003</c:v>
                </c:pt>
                <c:pt idx="50">
                  <c:v>0.35199999999999998</c:v>
                </c:pt>
                <c:pt idx="51">
                  <c:v>0.36099999999999999</c:v>
                </c:pt>
                <c:pt idx="52">
                  <c:v>0.376</c:v>
                </c:pt>
                <c:pt idx="53">
                  <c:v>0.38100000000000001</c:v>
                </c:pt>
                <c:pt idx="54">
                  <c:v>0.39100000000000001</c:v>
                </c:pt>
                <c:pt idx="55">
                  <c:v>0.4</c:v>
                </c:pt>
                <c:pt idx="56">
                  <c:v>0.4</c:v>
                </c:pt>
                <c:pt idx="57">
                  <c:v>0.41</c:v>
                </c:pt>
                <c:pt idx="58">
                  <c:v>0.41499999999999998</c:v>
                </c:pt>
                <c:pt idx="59">
                  <c:v>0.42</c:v>
                </c:pt>
                <c:pt idx="60">
                  <c:v>0.42499999999999999</c:v>
                </c:pt>
                <c:pt idx="61">
                  <c:v>0.42</c:v>
                </c:pt>
                <c:pt idx="62">
                  <c:v>0.42499999999999999</c:v>
                </c:pt>
                <c:pt idx="63">
                  <c:v>0.42499999999999999</c:v>
                </c:pt>
                <c:pt idx="64">
                  <c:v>0.42499999999999999</c:v>
                </c:pt>
                <c:pt idx="65">
                  <c:v>0.42499999999999999</c:v>
                </c:pt>
                <c:pt idx="66">
                  <c:v>0.42</c:v>
                </c:pt>
                <c:pt idx="67">
                  <c:v>0.42</c:v>
                </c:pt>
                <c:pt idx="68">
                  <c:v>0.41499999999999998</c:v>
                </c:pt>
                <c:pt idx="69">
                  <c:v>0.41</c:v>
                </c:pt>
                <c:pt idx="70">
                  <c:v>0.40500000000000003</c:v>
                </c:pt>
                <c:pt idx="71">
                  <c:v>0.39600000000000002</c:v>
                </c:pt>
                <c:pt idx="72">
                  <c:v>0.39100000000000001</c:v>
                </c:pt>
                <c:pt idx="73">
                  <c:v>0.38100000000000001</c:v>
                </c:pt>
                <c:pt idx="74">
                  <c:v>0.371</c:v>
                </c:pt>
                <c:pt idx="75">
                  <c:v>0.36599999999999999</c:v>
                </c:pt>
                <c:pt idx="76">
                  <c:v>0.35199999999999998</c:v>
                </c:pt>
                <c:pt idx="77">
                  <c:v>0.34200000000000003</c:v>
                </c:pt>
                <c:pt idx="78">
                  <c:v>0.33200000000000002</c:v>
                </c:pt>
                <c:pt idx="79">
                  <c:v>0.317</c:v>
                </c:pt>
                <c:pt idx="80">
                  <c:v>0.30299999999999999</c:v>
                </c:pt>
                <c:pt idx="81">
                  <c:v>0.28799999999999998</c:v>
                </c:pt>
                <c:pt idx="82">
                  <c:v>0.27800000000000002</c:v>
                </c:pt>
                <c:pt idx="83">
                  <c:v>0.25900000000000001</c:v>
                </c:pt>
                <c:pt idx="84">
                  <c:v>0.24399999999999999</c:v>
                </c:pt>
                <c:pt idx="85">
                  <c:v>0.22900000000000001</c:v>
                </c:pt>
                <c:pt idx="86">
                  <c:v>0.215</c:v>
                </c:pt>
                <c:pt idx="87">
                  <c:v>0.19</c:v>
                </c:pt>
                <c:pt idx="88">
                  <c:v>0.18099999999999999</c:v>
                </c:pt>
                <c:pt idx="89">
                  <c:v>0.156</c:v>
                </c:pt>
                <c:pt idx="90">
                  <c:v>0.14599999999999999</c:v>
                </c:pt>
                <c:pt idx="91">
                  <c:v>0.122</c:v>
                </c:pt>
                <c:pt idx="92">
                  <c:v>0.10299999999999999</c:v>
                </c:pt>
                <c:pt idx="93">
                  <c:v>8.3000000000000004E-2</c:v>
                </c:pt>
                <c:pt idx="94">
                  <c:v>6.3E-2</c:v>
                </c:pt>
                <c:pt idx="95">
                  <c:v>4.3999999999999997E-2</c:v>
                </c:pt>
                <c:pt idx="96">
                  <c:v>2.9000000000000001E-2</c:v>
                </c:pt>
                <c:pt idx="97">
                  <c:v>0.01</c:v>
                </c:pt>
                <c:pt idx="98">
                  <c:v>-0.01</c:v>
                </c:pt>
                <c:pt idx="99">
                  <c:v>-3.4000000000000002E-2</c:v>
                </c:pt>
                <c:pt idx="100">
                  <c:v>-4.9000000000000002E-2</c:v>
                </c:pt>
                <c:pt idx="101">
                  <c:v>-6.3E-2</c:v>
                </c:pt>
                <c:pt idx="102">
                  <c:v>-9.2999999999999999E-2</c:v>
                </c:pt>
                <c:pt idx="103">
                  <c:v>-0.107</c:v>
                </c:pt>
                <c:pt idx="104">
                  <c:v>-0.122</c:v>
                </c:pt>
                <c:pt idx="105">
                  <c:v>-0.14199999999999999</c:v>
                </c:pt>
                <c:pt idx="106">
                  <c:v>-0.161</c:v>
                </c:pt>
                <c:pt idx="107">
                  <c:v>-0.18099999999999999</c:v>
                </c:pt>
                <c:pt idx="108">
                  <c:v>-0.19500000000000001</c:v>
                </c:pt>
                <c:pt idx="109">
                  <c:v>-0.215</c:v>
                </c:pt>
                <c:pt idx="110">
                  <c:v>-0.23400000000000001</c:v>
                </c:pt>
                <c:pt idx="111">
                  <c:v>-0.24399999999999999</c:v>
                </c:pt>
                <c:pt idx="112">
                  <c:v>-0.26400000000000001</c:v>
                </c:pt>
                <c:pt idx="113">
                  <c:v>-0.27800000000000002</c:v>
                </c:pt>
                <c:pt idx="114">
                  <c:v>-0.29299999999999998</c:v>
                </c:pt>
                <c:pt idx="115">
                  <c:v>-0.312</c:v>
                </c:pt>
                <c:pt idx="116">
                  <c:v>-0.317</c:v>
                </c:pt>
                <c:pt idx="117">
                  <c:v>-0.33200000000000002</c:v>
                </c:pt>
                <c:pt idx="118">
                  <c:v>-0.34699999999999998</c:v>
                </c:pt>
                <c:pt idx="119">
                  <c:v>-0.35599999999999998</c:v>
                </c:pt>
                <c:pt idx="120">
                  <c:v>-0.371</c:v>
                </c:pt>
                <c:pt idx="121">
                  <c:v>-0.38100000000000001</c:v>
                </c:pt>
                <c:pt idx="122">
                  <c:v>-0.38600000000000001</c:v>
                </c:pt>
                <c:pt idx="123">
                  <c:v>-0.39600000000000002</c:v>
                </c:pt>
                <c:pt idx="124">
                  <c:v>-0.4</c:v>
                </c:pt>
                <c:pt idx="125">
                  <c:v>-0.41</c:v>
                </c:pt>
                <c:pt idx="126">
                  <c:v>-0.41499999999999998</c:v>
                </c:pt>
                <c:pt idx="127">
                  <c:v>-0.42</c:v>
                </c:pt>
                <c:pt idx="128">
                  <c:v>-0.43</c:v>
                </c:pt>
                <c:pt idx="129">
                  <c:v>-0.42499999999999999</c:v>
                </c:pt>
                <c:pt idx="130">
                  <c:v>-0.435</c:v>
                </c:pt>
                <c:pt idx="131">
                  <c:v>-0.435</c:v>
                </c:pt>
                <c:pt idx="132">
                  <c:v>-0.435</c:v>
                </c:pt>
                <c:pt idx="133">
                  <c:v>-0.435</c:v>
                </c:pt>
                <c:pt idx="134">
                  <c:v>-0.43</c:v>
                </c:pt>
                <c:pt idx="135">
                  <c:v>-0.435</c:v>
                </c:pt>
                <c:pt idx="136">
                  <c:v>-0.43</c:v>
                </c:pt>
                <c:pt idx="137">
                  <c:v>-0.42499999999999999</c:v>
                </c:pt>
                <c:pt idx="138">
                  <c:v>-0.42</c:v>
                </c:pt>
                <c:pt idx="139">
                  <c:v>-0.41499999999999998</c:v>
                </c:pt>
                <c:pt idx="140">
                  <c:v>-0.41</c:v>
                </c:pt>
                <c:pt idx="141">
                  <c:v>-0.40500000000000003</c:v>
                </c:pt>
                <c:pt idx="142">
                  <c:v>-0.39600000000000002</c:v>
                </c:pt>
                <c:pt idx="143">
                  <c:v>-0.38600000000000001</c:v>
                </c:pt>
                <c:pt idx="144">
                  <c:v>-0.376</c:v>
                </c:pt>
                <c:pt idx="145">
                  <c:v>-0.36599999999999999</c:v>
                </c:pt>
                <c:pt idx="146">
                  <c:v>-0.35599999999999998</c:v>
                </c:pt>
                <c:pt idx="147">
                  <c:v>-0.34200000000000003</c:v>
                </c:pt>
                <c:pt idx="148">
                  <c:v>-0.33200000000000002</c:v>
                </c:pt>
                <c:pt idx="149">
                  <c:v>-0.32200000000000001</c:v>
                </c:pt>
                <c:pt idx="150">
                  <c:v>-0.30299999999999999</c:v>
                </c:pt>
                <c:pt idx="151">
                  <c:v>-0.29299999999999998</c:v>
                </c:pt>
                <c:pt idx="152">
                  <c:v>-0.27300000000000002</c:v>
                </c:pt>
                <c:pt idx="153">
                  <c:v>-0.25900000000000001</c:v>
                </c:pt>
                <c:pt idx="154">
                  <c:v>-0.24399999999999999</c:v>
                </c:pt>
                <c:pt idx="155">
                  <c:v>-0.22900000000000001</c:v>
                </c:pt>
                <c:pt idx="156">
                  <c:v>-0.215</c:v>
                </c:pt>
                <c:pt idx="157">
                  <c:v>-0.19500000000000001</c:v>
                </c:pt>
                <c:pt idx="158">
                  <c:v>-0.17599999999999999</c:v>
                </c:pt>
                <c:pt idx="159">
                  <c:v>-0.161</c:v>
                </c:pt>
                <c:pt idx="160">
                  <c:v>-0.13700000000000001</c:v>
                </c:pt>
                <c:pt idx="161">
                  <c:v>-0.127</c:v>
                </c:pt>
                <c:pt idx="162">
                  <c:v>-0.10299999999999999</c:v>
                </c:pt>
                <c:pt idx="163">
                  <c:v>-8.3000000000000004E-2</c:v>
                </c:pt>
                <c:pt idx="164">
                  <c:v>-6.8000000000000005E-2</c:v>
                </c:pt>
                <c:pt idx="165">
                  <c:v>-4.3999999999999997E-2</c:v>
                </c:pt>
                <c:pt idx="166">
                  <c:v>-2.9000000000000001E-2</c:v>
                </c:pt>
                <c:pt idx="167">
                  <c:v>-0.01</c:v>
                </c:pt>
                <c:pt idx="168">
                  <c:v>1.4999999999999999E-2</c:v>
                </c:pt>
                <c:pt idx="169">
                  <c:v>2.9000000000000001E-2</c:v>
                </c:pt>
                <c:pt idx="170">
                  <c:v>5.3999999999999999E-2</c:v>
                </c:pt>
                <c:pt idx="171">
                  <c:v>6.8000000000000005E-2</c:v>
                </c:pt>
                <c:pt idx="172">
                  <c:v>8.7999999999999995E-2</c:v>
                </c:pt>
                <c:pt idx="173">
                  <c:v>0.107</c:v>
                </c:pt>
                <c:pt idx="174">
                  <c:v>0.122</c:v>
                </c:pt>
                <c:pt idx="175">
                  <c:v>0.14599999999999999</c:v>
                </c:pt>
                <c:pt idx="176">
                  <c:v>0.161</c:v>
                </c:pt>
                <c:pt idx="177">
                  <c:v>0.18099999999999999</c:v>
                </c:pt>
                <c:pt idx="178">
                  <c:v>0.2</c:v>
                </c:pt>
                <c:pt idx="179">
                  <c:v>0.215</c:v>
                </c:pt>
                <c:pt idx="180">
                  <c:v>0.23400000000000001</c:v>
                </c:pt>
                <c:pt idx="181">
                  <c:v>0.249</c:v>
                </c:pt>
                <c:pt idx="182">
                  <c:v>0.25900000000000001</c:v>
                </c:pt>
                <c:pt idx="183">
                  <c:v>0.27800000000000002</c:v>
                </c:pt>
                <c:pt idx="184">
                  <c:v>0.29299999999999998</c:v>
                </c:pt>
                <c:pt idx="185">
                  <c:v>0.30299999999999999</c:v>
                </c:pt>
                <c:pt idx="186">
                  <c:v>0.32200000000000001</c:v>
                </c:pt>
                <c:pt idx="187">
                  <c:v>0.33200000000000002</c:v>
                </c:pt>
                <c:pt idx="188">
                  <c:v>0.34699999999999998</c:v>
                </c:pt>
                <c:pt idx="189">
                  <c:v>0.35199999999999998</c:v>
                </c:pt>
                <c:pt idx="190">
                  <c:v>0.36099999999999999</c:v>
                </c:pt>
                <c:pt idx="191">
                  <c:v>0.376</c:v>
                </c:pt>
                <c:pt idx="192">
                  <c:v>0.38100000000000001</c:v>
                </c:pt>
                <c:pt idx="193">
                  <c:v>0.39600000000000002</c:v>
                </c:pt>
                <c:pt idx="194">
                  <c:v>0.4</c:v>
                </c:pt>
                <c:pt idx="195">
                  <c:v>0.40500000000000003</c:v>
                </c:pt>
                <c:pt idx="196">
                  <c:v>0.41</c:v>
                </c:pt>
                <c:pt idx="197">
                  <c:v>0.41</c:v>
                </c:pt>
                <c:pt idx="198">
                  <c:v>0.42</c:v>
                </c:pt>
                <c:pt idx="199">
                  <c:v>0.42</c:v>
                </c:pt>
                <c:pt idx="200">
                  <c:v>0.42</c:v>
                </c:pt>
                <c:pt idx="201">
                  <c:v>0.42499999999999999</c:v>
                </c:pt>
                <c:pt idx="202">
                  <c:v>0.42499999999999999</c:v>
                </c:pt>
                <c:pt idx="203">
                  <c:v>0.42499999999999999</c:v>
                </c:pt>
                <c:pt idx="204">
                  <c:v>0.42499999999999999</c:v>
                </c:pt>
                <c:pt idx="205">
                  <c:v>0.42</c:v>
                </c:pt>
                <c:pt idx="206">
                  <c:v>0.41499999999999998</c:v>
                </c:pt>
                <c:pt idx="207">
                  <c:v>0.41499999999999998</c:v>
                </c:pt>
                <c:pt idx="208">
                  <c:v>0.41</c:v>
                </c:pt>
                <c:pt idx="209">
                  <c:v>0.40500000000000003</c:v>
                </c:pt>
                <c:pt idx="210">
                  <c:v>0.39600000000000002</c:v>
                </c:pt>
                <c:pt idx="211">
                  <c:v>0.39100000000000001</c:v>
                </c:pt>
                <c:pt idx="212">
                  <c:v>0.38100000000000001</c:v>
                </c:pt>
                <c:pt idx="213">
                  <c:v>0.371</c:v>
                </c:pt>
                <c:pt idx="214">
                  <c:v>0.36099999999999999</c:v>
                </c:pt>
                <c:pt idx="215">
                  <c:v>0.35199999999999998</c:v>
                </c:pt>
                <c:pt idx="216">
                  <c:v>0.33700000000000002</c:v>
                </c:pt>
                <c:pt idx="217">
                  <c:v>0.33200000000000002</c:v>
                </c:pt>
                <c:pt idx="218">
                  <c:v>0.312</c:v>
                </c:pt>
                <c:pt idx="219">
                  <c:v>0.30299999999999999</c:v>
                </c:pt>
                <c:pt idx="220">
                  <c:v>0.28799999999999998</c:v>
                </c:pt>
                <c:pt idx="221">
                  <c:v>0.27800000000000002</c:v>
                </c:pt>
                <c:pt idx="222">
                  <c:v>0.25900000000000001</c:v>
                </c:pt>
                <c:pt idx="223">
                  <c:v>0.24399999999999999</c:v>
                </c:pt>
                <c:pt idx="224">
                  <c:v>0.22500000000000001</c:v>
                </c:pt>
                <c:pt idx="225">
                  <c:v>0.215</c:v>
                </c:pt>
                <c:pt idx="226">
                  <c:v>0.19</c:v>
                </c:pt>
                <c:pt idx="227">
                  <c:v>0.18099999999999999</c:v>
                </c:pt>
                <c:pt idx="228">
                  <c:v>0.156</c:v>
                </c:pt>
                <c:pt idx="229">
                  <c:v>0.14199999999999999</c:v>
                </c:pt>
                <c:pt idx="230">
                  <c:v>0.122</c:v>
                </c:pt>
                <c:pt idx="231">
                  <c:v>0.10299999999999999</c:v>
                </c:pt>
                <c:pt idx="232">
                  <c:v>8.7999999999999995E-2</c:v>
                </c:pt>
                <c:pt idx="233">
                  <c:v>6.3E-2</c:v>
                </c:pt>
                <c:pt idx="234">
                  <c:v>4.3999999999999997E-2</c:v>
                </c:pt>
                <c:pt idx="235">
                  <c:v>2.4E-2</c:v>
                </c:pt>
                <c:pt idx="236">
                  <c:v>0.01</c:v>
                </c:pt>
                <c:pt idx="237">
                  <c:v>-1.4999999999999999E-2</c:v>
                </c:pt>
                <c:pt idx="238">
                  <c:v>-2.9000000000000001E-2</c:v>
                </c:pt>
                <c:pt idx="239">
                  <c:v>-5.3999999999999999E-2</c:v>
                </c:pt>
                <c:pt idx="240">
                  <c:v>-6.8000000000000005E-2</c:v>
                </c:pt>
                <c:pt idx="241">
                  <c:v>-8.7999999999999995E-2</c:v>
                </c:pt>
                <c:pt idx="242">
                  <c:v>-0.107</c:v>
                </c:pt>
                <c:pt idx="243">
                  <c:v>-0.127</c:v>
                </c:pt>
                <c:pt idx="244">
                  <c:v>-0.14599999999999999</c:v>
                </c:pt>
                <c:pt idx="245">
                  <c:v>-0.161</c:v>
                </c:pt>
                <c:pt idx="246">
                  <c:v>-0.186</c:v>
                </c:pt>
                <c:pt idx="247">
                  <c:v>-0.2</c:v>
                </c:pt>
                <c:pt idx="248">
                  <c:v>-0.21</c:v>
                </c:pt>
                <c:pt idx="249">
                  <c:v>-0.23400000000000001</c:v>
                </c:pt>
                <c:pt idx="250">
                  <c:v>-0.249</c:v>
                </c:pt>
                <c:pt idx="251">
                  <c:v>-0.26400000000000001</c:v>
                </c:pt>
                <c:pt idx="252">
                  <c:v>-0.27800000000000002</c:v>
                </c:pt>
                <c:pt idx="253">
                  <c:v>-0.29299999999999998</c:v>
                </c:pt>
                <c:pt idx="254">
                  <c:v>-0.312</c:v>
                </c:pt>
                <c:pt idx="255">
                  <c:v>-0.317</c:v>
                </c:pt>
                <c:pt idx="256">
                  <c:v>-0.33700000000000002</c:v>
                </c:pt>
                <c:pt idx="257">
                  <c:v>-0.34699999999999998</c:v>
                </c:pt>
                <c:pt idx="258">
                  <c:v>-0.35599999999999998</c:v>
                </c:pt>
                <c:pt idx="259">
                  <c:v>-0.371</c:v>
                </c:pt>
                <c:pt idx="260">
                  <c:v>-0.376</c:v>
                </c:pt>
                <c:pt idx="261">
                  <c:v>-0.38600000000000001</c:v>
                </c:pt>
                <c:pt idx="262">
                  <c:v>-0.4</c:v>
                </c:pt>
                <c:pt idx="263">
                  <c:v>-0.40500000000000003</c:v>
                </c:pt>
                <c:pt idx="264">
                  <c:v>-0.41499999999999998</c:v>
                </c:pt>
                <c:pt idx="265">
                  <c:v>-0.42</c:v>
                </c:pt>
                <c:pt idx="266">
                  <c:v>-0.42499999999999999</c:v>
                </c:pt>
                <c:pt idx="267">
                  <c:v>-0.42499999999999999</c:v>
                </c:pt>
                <c:pt idx="268">
                  <c:v>-0.43</c:v>
                </c:pt>
                <c:pt idx="269">
                  <c:v>-0.43</c:v>
                </c:pt>
                <c:pt idx="270">
                  <c:v>-0.435</c:v>
                </c:pt>
                <c:pt idx="271">
                  <c:v>-0.43</c:v>
                </c:pt>
                <c:pt idx="272">
                  <c:v>-0.435</c:v>
                </c:pt>
                <c:pt idx="273">
                  <c:v>-0.43</c:v>
                </c:pt>
                <c:pt idx="274">
                  <c:v>-0.43</c:v>
                </c:pt>
                <c:pt idx="275">
                  <c:v>-0.43</c:v>
                </c:pt>
                <c:pt idx="276">
                  <c:v>-0.42499999999999999</c:v>
                </c:pt>
                <c:pt idx="277">
                  <c:v>-0.42</c:v>
                </c:pt>
                <c:pt idx="278">
                  <c:v>-0.41499999999999998</c:v>
                </c:pt>
                <c:pt idx="279">
                  <c:v>-0.41</c:v>
                </c:pt>
                <c:pt idx="280">
                  <c:v>-0.40500000000000003</c:v>
                </c:pt>
                <c:pt idx="281">
                  <c:v>-0.39100000000000001</c:v>
                </c:pt>
                <c:pt idx="282">
                  <c:v>-0.38600000000000001</c:v>
                </c:pt>
                <c:pt idx="283">
                  <c:v>-0.376</c:v>
                </c:pt>
                <c:pt idx="284">
                  <c:v>-0.36599999999999999</c:v>
                </c:pt>
                <c:pt idx="285">
                  <c:v>-0.35599999999999998</c:v>
                </c:pt>
                <c:pt idx="286">
                  <c:v>-0.34200000000000003</c:v>
                </c:pt>
                <c:pt idx="287">
                  <c:v>-0.33200000000000002</c:v>
                </c:pt>
                <c:pt idx="288">
                  <c:v>-0.312</c:v>
                </c:pt>
                <c:pt idx="289">
                  <c:v>-0.30299999999999999</c:v>
                </c:pt>
                <c:pt idx="290">
                  <c:v>-0.29299999999999998</c:v>
                </c:pt>
                <c:pt idx="291">
                  <c:v>-0.27300000000000002</c:v>
                </c:pt>
                <c:pt idx="292">
                  <c:v>-0.25900000000000001</c:v>
                </c:pt>
                <c:pt idx="293">
                  <c:v>-0.24399999999999999</c:v>
                </c:pt>
                <c:pt idx="294">
                  <c:v>-0.22500000000000001</c:v>
                </c:pt>
                <c:pt idx="295">
                  <c:v>-0.21</c:v>
                </c:pt>
                <c:pt idx="296">
                  <c:v>-0.19</c:v>
                </c:pt>
                <c:pt idx="297">
                  <c:v>-0.17599999999999999</c:v>
                </c:pt>
                <c:pt idx="298">
                  <c:v>-0.156</c:v>
                </c:pt>
                <c:pt idx="299">
                  <c:v>-0.13700000000000001</c:v>
                </c:pt>
                <c:pt idx="300">
                  <c:v>-0.122</c:v>
                </c:pt>
                <c:pt idx="301">
                  <c:v>-9.8000000000000004E-2</c:v>
                </c:pt>
                <c:pt idx="302">
                  <c:v>-8.3000000000000004E-2</c:v>
                </c:pt>
                <c:pt idx="303">
                  <c:v>-6.3E-2</c:v>
                </c:pt>
                <c:pt idx="304">
                  <c:v>-4.3999999999999997E-2</c:v>
                </c:pt>
                <c:pt idx="305">
                  <c:v>-2.4E-2</c:v>
                </c:pt>
                <c:pt idx="306">
                  <c:v>0</c:v>
                </c:pt>
                <c:pt idx="307">
                  <c:v>1.4999999999999999E-2</c:v>
                </c:pt>
                <c:pt idx="308">
                  <c:v>2.9000000000000001E-2</c:v>
                </c:pt>
                <c:pt idx="309">
                  <c:v>5.3999999999999999E-2</c:v>
                </c:pt>
                <c:pt idx="310">
                  <c:v>6.8000000000000005E-2</c:v>
                </c:pt>
                <c:pt idx="311">
                  <c:v>9.2999999999999999E-2</c:v>
                </c:pt>
                <c:pt idx="312">
                  <c:v>0.112</c:v>
                </c:pt>
                <c:pt idx="313">
                  <c:v>0.127</c:v>
                </c:pt>
                <c:pt idx="314">
                  <c:v>0.14599999999999999</c:v>
                </c:pt>
                <c:pt idx="315">
                  <c:v>0.16600000000000001</c:v>
                </c:pt>
                <c:pt idx="316">
                  <c:v>0.18099999999999999</c:v>
                </c:pt>
                <c:pt idx="317">
                  <c:v>0.2</c:v>
                </c:pt>
                <c:pt idx="318">
                  <c:v>0.215</c:v>
                </c:pt>
                <c:pt idx="319">
                  <c:v>0.23400000000000001</c:v>
                </c:pt>
                <c:pt idx="320">
                  <c:v>0.249</c:v>
                </c:pt>
                <c:pt idx="321">
                  <c:v>0.26400000000000001</c:v>
                </c:pt>
                <c:pt idx="322">
                  <c:v>0.28299999999999997</c:v>
                </c:pt>
                <c:pt idx="323">
                  <c:v>0.29299999999999998</c:v>
                </c:pt>
                <c:pt idx="324">
                  <c:v>0.308</c:v>
                </c:pt>
                <c:pt idx="325">
                  <c:v>0.32200000000000001</c:v>
                </c:pt>
                <c:pt idx="326">
                  <c:v>0.33200000000000002</c:v>
                </c:pt>
                <c:pt idx="327">
                  <c:v>0.34200000000000003</c:v>
                </c:pt>
                <c:pt idx="328">
                  <c:v>0.35599999999999998</c:v>
                </c:pt>
                <c:pt idx="329">
                  <c:v>0.36599999999999999</c:v>
                </c:pt>
                <c:pt idx="330">
                  <c:v>0.376</c:v>
                </c:pt>
                <c:pt idx="331">
                  <c:v>0.38100000000000001</c:v>
                </c:pt>
                <c:pt idx="332">
                  <c:v>0.39100000000000001</c:v>
                </c:pt>
                <c:pt idx="333">
                  <c:v>0.4</c:v>
                </c:pt>
                <c:pt idx="334">
                  <c:v>0.40500000000000003</c:v>
                </c:pt>
                <c:pt idx="335">
                  <c:v>0.41</c:v>
                </c:pt>
                <c:pt idx="336">
                  <c:v>0.41499999999999998</c:v>
                </c:pt>
                <c:pt idx="337">
                  <c:v>0.42</c:v>
                </c:pt>
                <c:pt idx="338">
                  <c:v>0.42</c:v>
                </c:pt>
                <c:pt idx="339">
                  <c:v>0.42499999999999999</c:v>
                </c:pt>
                <c:pt idx="340">
                  <c:v>0.42499999999999999</c:v>
                </c:pt>
                <c:pt idx="341">
                  <c:v>0.42499999999999999</c:v>
                </c:pt>
                <c:pt idx="342">
                  <c:v>0.42499999999999999</c:v>
                </c:pt>
                <c:pt idx="343">
                  <c:v>0.42</c:v>
                </c:pt>
                <c:pt idx="344">
                  <c:v>0.42</c:v>
                </c:pt>
                <c:pt idx="345">
                  <c:v>0.42</c:v>
                </c:pt>
                <c:pt idx="346">
                  <c:v>0.41</c:v>
                </c:pt>
                <c:pt idx="347">
                  <c:v>0.41</c:v>
                </c:pt>
                <c:pt idx="348">
                  <c:v>0.40500000000000003</c:v>
                </c:pt>
                <c:pt idx="349">
                  <c:v>0.39100000000000001</c:v>
                </c:pt>
                <c:pt idx="350">
                  <c:v>0.39100000000000001</c:v>
                </c:pt>
                <c:pt idx="351">
                  <c:v>0.38100000000000001</c:v>
                </c:pt>
                <c:pt idx="352">
                  <c:v>0.36599999999999999</c:v>
                </c:pt>
                <c:pt idx="353">
                  <c:v>0.36099999999999999</c:v>
                </c:pt>
                <c:pt idx="354">
                  <c:v>0.35199999999999998</c:v>
                </c:pt>
                <c:pt idx="355">
                  <c:v>0.34200000000000003</c:v>
                </c:pt>
                <c:pt idx="356">
                  <c:v>0.32700000000000001</c:v>
                </c:pt>
                <c:pt idx="357">
                  <c:v>0.312</c:v>
                </c:pt>
                <c:pt idx="358">
                  <c:v>0.29799999999999999</c:v>
                </c:pt>
                <c:pt idx="359">
                  <c:v>0.28299999999999997</c:v>
                </c:pt>
                <c:pt idx="360">
                  <c:v>0.27300000000000002</c:v>
                </c:pt>
                <c:pt idx="361">
                  <c:v>0.25900000000000001</c:v>
                </c:pt>
                <c:pt idx="362">
                  <c:v>0.23899999999999999</c:v>
                </c:pt>
                <c:pt idx="363">
                  <c:v>0.22500000000000001</c:v>
                </c:pt>
                <c:pt idx="364">
                  <c:v>0.21</c:v>
                </c:pt>
                <c:pt idx="365">
                  <c:v>0.19</c:v>
                </c:pt>
                <c:pt idx="366">
                  <c:v>0.17599999999999999</c:v>
                </c:pt>
                <c:pt idx="367">
                  <c:v>0.156</c:v>
                </c:pt>
                <c:pt idx="368">
                  <c:v>0.14199999999999999</c:v>
                </c:pt>
                <c:pt idx="369">
                  <c:v>0.11700000000000001</c:v>
                </c:pt>
                <c:pt idx="370">
                  <c:v>9.8000000000000004E-2</c:v>
                </c:pt>
                <c:pt idx="371">
                  <c:v>8.3000000000000004E-2</c:v>
                </c:pt>
                <c:pt idx="372">
                  <c:v>6.3E-2</c:v>
                </c:pt>
              </c:numCache>
            </c:numRef>
          </c:yVal>
          <c:smooth val="1"/>
          <c:extLst>
            <c:ext xmlns:c16="http://schemas.microsoft.com/office/drawing/2014/chart" uri="{C3380CC4-5D6E-409C-BE32-E72D297353CC}">
              <c16:uniqueId val="{00000002-611F-4749-8812-290A5B813D7B}"/>
            </c:ext>
          </c:extLst>
        </c:ser>
        <c:ser>
          <c:idx val="3"/>
          <c:order val="3"/>
          <c:tx>
            <c:strRef>
              <c:f>'RLC circuit'!$M$1</c:f>
              <c:strCache>
                <c:ptCount val="1"/>
                <c:pt idx="0">
                  <c:v>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strRef>
              <c:f>'RLC circuit'!$I$2:$I$374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circuit'!$M$2:$M$374</c:f>
              <c:numCache>
                <c:formatCode>General</c:formatCode>
                <c:ptCount val="373"/>
                <c:pt idx="0">
                  <c:v>0</c:v>
                </c:pt>
                <c:pt idx="1">
                  <c:v>0.78600000000000003</c:v>
                </c:pt>
                <c:pt idx="2">
                  <c:v>0.91300000000000003</c:v>
                </c:pt>
                <c:pt idx="3">
                  <c:v>1.04</c:v>
                </c:pt>
                <c:pt idx="4">
                  <c:v>1.167</c:v>
                </c:pt>
                <c:pt idx="5">
                  <c:v>1.294</c:v>
                </c:pt>
                <c:pt idx="6">
                  <c:v>1.411</c:v>
                </c:pt>
                <c:pt idx="7">
                  <c:v>1.5329999999999999</c:v>
                </c:pt>
                <c:pt idx="8">
                  <c:v>1.6459999999999999</c:v>
                </c:pt>
                <c:pt idx="9">
                  <c:v>1.758</c:v>
                </c:pt>
                <c:pt idx="10">
                  <c:v>1.865</c:v>
                </c:pt>
                <c:pt idx="11">
                  <c:v>1.9730000000000001</c:v>
                </c:pt>
                <c:pt idx="12">
                  <c:v>2.0699999999999998</c:v>
                </c:pt>
                <c:pt idx="13">
                  <c:v>2.1680000000000001</c:v>
                </c:pt>
                <c:pt idx="14">
                  <c:v>2.2559999999999998</c:v>
                </c:pt>
                <c:pt idx="15">
                  <c:v>2.3490000000000002</c:v>
                </c:pt>
                <c:pt idx="16">
                  <c:v>2.427</c:v>
                </c:pt>
                <c:pt idx="17">
                  <c:v>2.5049999999999999</c:v>
                </c:pt>
                <c:pt idx="18">
                  <c:v>2.5779999999999998</c:v>
                </c:pt>
                <c:pt idx="19">
                  <c:v>2.6419999999999999</c:v>
                </c:pt>
                <c:pt idx="20">
                  <c:v>2.7050000000000001</c:v>
                </c:pt>
                <c:pt idx="21">
                  <c:v>2.7589999999999999</c:v>
                </c:pt>
                <c:pt idx="22">
                  <c:v>2.8130000000000002</c:v>
                </c:pt>
                <c:pt idx="23">
                  <c:v>2.8559999999999999</c:v>
                </c:pt>
                <c:pt idx="24">
                  <c:v>2.8959999999999999</c:v>
                </c:pt>
                <c:pt idx="25">
                  <c:v>2.93</c:v>
                </c:pt>
                <c:pt idx="26">
                  <c:v>2.9540000000000002</c:v>
                </c:pt>
                <c:pt idx="27">
                  <c:v>2.9740000000000002</c:v>
                </c:pt>
                <c:pt idx="28">
                  <c:v>2.988</c:v>
                </c:pt>
                <c:pt idx="29">
                  <c:v>2.9980000000000002</c:v>
                </c:pt>
                <c:pt idx="30">
                  <c:v>2.9980000000000002</c:v>
                </c:pt>
                <c:pt idx="31">
                  <c:v>2.9980000000000002</c:v>
                </c:pt>
                <c:pt idx="32">
                  <c:v>2.9830000000000001</c:v>
                </c:pt>
                <c:pt idx="33">
                  <c:v>2.9689999999999999</c:v>
                </c:pt>
                <c:pt idx="34">
                  <c:v>2.9489999999999998</c:v>
                </c:pt>
                <c:pt idx="35">
                  <c:v>2.92</c:v>
                </c:pt>
                <c:pt idx="36">
                  <c:v>2.8860000000000001</c:v>
                </c:pt>
                <c:pt idx="37">
                  <c:v>2.8420000000000001</c:v>
                </c:pt>
                <c:pt idx="38">
                  <c:v>2.798</c:v>
                </c:pt>
                <c:pt idx="39">
                  <c:v>2.7490000000000001</c:v>
                </c:pt>
                <c:pt idx="40">
                  <c:v>2.69</c:v>
                </c:pt>
                <c:pt idx="41">
                  <c:v>2.6269999999999998</c:v>
                </c:pt>
                <c:pt idx="42">
                  <c:v>2.5590000000000002</c:v>
                </c:pt>
                <c:pt idx="43">
                  <c:v>2.4900000000000002</c:v>
                </c:pt>
                <c:pt idx="44">
                  <c:v>2.407</c:v>
                </c:pt>
                <c:pt idx="45">
                  <c:v>2.3239999999999998</c:v>
                </c:pt>
                <c:pt idx="46">
                  <c:v>2.2360000000000002</c:v>
                </c:pt>
                <c:pt idx="47">
                  <c:v>2.1440000000000001</c:v>
                </c:pt>
                <c:pt idx="48">
                  <c:v>2.0459999999999998</c:v>
                </c:pt>
                <c:pt idx="49">
                  <c:v>1.948</c:v>
                </c:pt>
                <c:pt idx="50">
                  <c:v>1.841</c:v>
                </c:pt>
                <c:pt idx="51">
                  <c:v>1.7330000000000001</c:v>
                </c:pt>
                <c:pt idx="52">
                  <c:v>1.621</c:v>
                </c:pt>
                <c:pt idx="53">
                  <c:v>1.504</c:v>
                </c:pt>
                <c:pt idx="54">
                  <c:v>1.387</c:v>
                </c:pt>
                <c:pt idx="55">
                  <c:v>1.26</c:v>
                </c:pt>
                <c:pt idx="56">
                  <c:v>1.1379999999999999</c:v>
                </c:pt>
                <c:pt idx="57">
                  <c:v>1.0109999999999999</c:v>
                </c:pt>
                <c:pt idx="58">
                  <c:v>0.879</c:v>
                </c:pt>
                <c:pt idx="59">
                  <c:v>0.752</c:v>
                </c:pt>
                <c:pt idx="60">
                  <c:v>0.62</c:v>
                </c:pt>
                <c:pt idx="61">
                  <c:v>0.48799999999999999</c:v>
                </c:pt>
                <c:pt idx="62">
                  <c:v>0.35199999999999998</c:v>
                </c:pt>
                <c:pt idx="63">
                  <c:v>0.215</c:v>
                </c:pt>
                <c:pt idx="64">
                  <c:v>8.3000000000000004E-2</c:v>
                </c:pt>
                <c:pt idx="65">
                  <c:v>-5.3999999999999999E-2</c:v>
                </c:pt>
                <c:pt idx="66">
                  <c:v>-0.19</c:v>
                </c:pt>
                <c:pt idx="67">
                  <c:v>-0.32200000000000001</c:v>
                </c:pt>
                <c:pt idx="68">
                  <c:v>-0.46400000000000002</c:v>
                </c:pt>
                <c:pt idx="69">
                  <c:v>-0.59099999999999997</c:v>
                </c:pt>
                <c:pt idx="70">
                  <c:v>-0.72799999999999998</c:v>
                </c:pt>
                <c:pt idx="71">
                  <c:v>-0.85899999999999999</c:v>
                </c:pt>
                <c:pt idx="72">
                  <c:v>-0.98599999999999999</c:v>
                </c:pt>
                <c:pt idx="73">
                  <c:v>-1.113</c:v>
                </c:pt>
                <c:pt idx="74">
                  <c:v>-1.2350000000000001</c:v>
                </c:pt>
                <c:pt idx="75">
                  <c:v>-1.3620000000000001</c:v>
                </c:pt>
                <c:pt idx="76">
                  <c:v>-1.484</c:v>
                </c:pt>
                <c:pt idx="77">
                  <c:v>-1.597</c:v>
                </c:pt>
                <c:pt idx="78">
                  <c:v>-1.7090000000000001</c:v>
                </c:pt>
                <c:pt idx="79">
                  <c:v>-1.821</c:v>
                </c:pt>
                <c:pt idx="80">
                  <c:v>-1.929</c:v>
                </c:pt>
                <c:pt idx="81">
                  <c:v>-2.0310000000000001</c:v>
                </c:pt>
                <c:pt idx="82">
                  <c:v>-2.1240000000000001</c:v>
                </c:pt>
                <c:pt idx="83">
                  <c:v>-2.222</c:v>
                </c:pt>
                <c:pt idx="84">
                  <c:v>-2.31</c:v>
                </c:pt>
                <c:pt idx="85">
                  <c:v>-2.3929999999999998</c:v>
                </c:pt>
                <c:pt idx="86">
                  <c:v>-2.476</c:v>
                </c:pt>
                <c:pt idx="87">
                  <c:v>-2.544</c:v>
                </c:pt>
                <c:pt idx="88">
                  <c:v>-2.617</c:v>
                </c:pt>
                <c:pt idx="89">
                  <c:v>-2.681</c:v>
                </c:pt>
                <c:pt idx="90">
                  <c:v>-2.734</c:v>
                </c:pt>
                <c:pt idx="91">
                  <c:v>-2.7930000000000001</c:v>
                </c:pt>
                <c:pt idx="92">
                  <c:v>-2.8370000000000002</c:v>
                </c:pt>
                <c:pt idx="93">
                  <c:v>-2.8809999999999998</c:v>
                </c:pt>
                <c:pt idx="94">
                  <c:v>-2.915</c:v>
                </c:pt>
                <c:pt idx="95">
                  <c:v>-2.944</c:v>
                </c:pt>
                <c:pt idx="96">
                  <c:v>-2.9689999999999999</c:v>
                </c:pt>
                <c:pt idx="97">
                  <c:v>-2.9830000000000001</c:v>
                </c:pt>
                <c:pt idx="98">
                  <c:v>-2.9929999999999999</c:v>
                </c:pt>
                <c:pt idx="99">
                  <c:v>-3.0030000000000001</c:v>
                </c:pt>
                <c:pt idx="100">
                  <c:v>-2.9980000000000002</c:v>
                </c:pt>
                <c:pt idx="101">
                  <c:v>-2.9929999999999999</c:v>
                </c:pt>
                <c:pt idx="102">
                  <c:v>-2.9790000000000001</c:v>
                </c:pt>
                <c:pt idx="103">
                  <c:v>-2.9590000000000001</c:v>
                </c:pt>
                <c:pt idx="104">
                  <c:v>-2.9350000000000001</c:v>
                </c:pt>
                <c:pt idx="105">
                  <c:v>-2.9</c:v>
                </c:pt>
                <c:pt idx="106">
                  <c:v>-2.8660000000000001</c:v>
                </c:pt>
                <c:pt idx="107">
                  <c:v>-2.8220000000000001</c:v>
                </c:pt>
                <c:pt idx="108">
                  <c:v>-2.7730000000000001</c:v>
                </c:pt>
                <c:pt idx="109">
                  <c:v>-2.72</c:v>
                </c:pt>
                <c:pt idx="110">
                  <c:v>-2.6560000000000001</c:v>
                </c:pt>
                <c:pt idx="111">
                  <c:v>-2.593</c:v>
                </c:pt>
                <c:pt idx="112">
                  <c:v>-2.524</c:v>
                </c:pt>
                <c:pt idx="113">
                  <c:v>-2.4460000000000002</c:v>
                </c:pt>
                <c:pt idx="114">
                  <c:v>-2.3679999999999999</c:v>
                </c:pt>
                <c:pt idx="115">
                  <c:v>-2.2799999999999998</c:v>
                </c:pt>
                <c:pt idx="116">
                  <c:v>-2.1880000000000002</c:v>
                </c:pt>
                <c:pt idx="117">
                  <c:v>-2.0950000000000002</c:v>
                </c:pt>
                <c:pt idx="118">
                  <c:v>-1.992</c:v>
                </c:pt>
                <c:pt idx="119">
                  <c:v>-1.89</c:v>
                </c:pt>
                <c:pt idx="120">
                  <c:v>-1.782</c:v>
                </c:pt>
                <c:pt idx="121">
                  <c:v>-1.67</c:v>
                </c:pt>
                <c:pt idx="122">
                  <c:v>-1.5580000000000001</c:v>
                </c:pt>
                <c:pt idx="123">
                  <c:v>-1.4359999999999999</c:v>
                </c:pt>
                <c:pt idx="124">
                  <c:v>-1.3180000000000001</c:v>
                </c:pt>
                <c:pt idx="125">
                  <c:v>-1.1910000000000001</c:v>
                </c:pt>
                <c:pt idx="126">
                  <c:v>-1.069</c:v>
                </c:pt>
                <c:pt idx="127">
                  <c:v>-0.94199999999999995</c:v>
                </c:pt>
                <c:pt idx="128">
                  <c:v>-0.81100000000000005</c:v>
                </c:pt>
                <c:pt idx="129">
                  <c:v>-0.67900000000000005</c:v>
                </c:pt>
                <c:pt idx="130">
                  <c:v>-0.54700000000000004</c:v>
                </c:pt>
                <c:pt idx="131">
                  <c:v>-0.41</c:v>
                </c:pt>
                <c:pt idx="132">
                  <c:v>-0.27800000000000002</c:v>
                </c:pt>
                <c:pt idx="133">
                  <c:v>-0.14199999999999999</c:v>
                </c:pt>
                <c:pt idx="134">
                  <c:v>-0.01</c:v>
                </c:pt>
                <c:pt idx="135">
                  <c:v>0.127</c:v>
                </c:pt>
                <c:pt idx="136">
                  <c:v>0.26400000000000001</c:v>
                </c:pt>
                <c:pt idx="137">
                  <c:v>0.4</c:v>
                </c:pt>
                <c:pt idx="138">
                  <c:v>0.53200000000000003</c:v>
                </c:pt>
                <c:pt idx="139">
                  <c:v>0.66400000000000003</c:v>
                </c:pt>
                <c:pt idx="140">
                  <c:v>0.79600000000000004</c:v>
                </c:pt>
                <c:pt idx="141">
                  <c:v>0.92800000000000005</c:v>
                </c:pt>
                <c:pt idx="142">
                  <c:v>1.0549999999999999</c:v>
                </c:pt>
                <c:pt idx="143">
                  <c:v>1.1819999999999999</c:v>
                </c:pt>
                <c:pt idx="144">
                  <c:v>1.3089999999999999</c:v>
                </c:pt>
                <c:pt idx="145">
                  <c:v>1.4259999999999999</c:v>
                </c:pt>
                <c:pt idx="146">
                  <c:v>1.5429999999999999</c:v>
                </c:pt>
                <c:pt idx="147">
                  <c:v>1.66</c:v>
                </c:pt>
                <c:pt idx="148">
                  <c:v>1.772</c:v>
                </c:pt>
                <c:pt idx="149">
                  <c:v>1.88</c:v>
                </c:pt>
                <c:pt idx="150">
                  <c:v>1.982</c:v>
                </c:pt>
                <c:pt idx="151">
                  <c:v>2.08</c:v>
                </c:pt>
                <c:pt idx="152">
                  <c:v>2.1779999999999999</c:v>
                </c:pt>
                <c:pt idx="153">
                  <c:v>2.2709999999999999</c:v>
                </c:pt>
                <c:pt idx="154">
                  <c:v>2.3580000000000001</c:v>
                </c:pt>
                <c:pt idx="155">
                  <c:v>2.4369999999999998</c:v>
                </c:pt>
                <c:pt idx="156">
                  <c:v>2.5150000000000001</c:v>
                </c:pt>
                <c:pt idx="157">
                  <c:v>2.5880000000000001</c:v>
                </c:pt>
                <c:pt idx="158">
                  <c:v>2.6459999999999999</c:v>
                </c:pt>
                <c:pt idx="159">
                  <c:v>2.7149999999999999</c:v>
                </c:pt>
                <c:pt idx="160">
                  <c:v>2.7639999999999998</c:v>
                </c:pt>
                <c:pt idx="161">
                  <c:v>2.8170000000000002</c:v>
                </c:pt>
                <c:pt idx="162">
                  <c:v>2.8610000000000002</c:v>
                </c:pt>
                <c:pt idx="163">
                  <c:v>2.8959999999999999</c:v>
                </c:pt>
                <c:pt idx="164">
                  <c:v>2.93</c:v>
                </c:pt>
                <c:pt idx="165">
                  <c:v>2.9540000000000002</c:v>
                </c:pt>
                <c:pt idx="166">
                  <c:v>2.9740000000000002</c:v>
                </c:pt>
                <c:pt idx="167">
                  <c:v>2.9929999999999999</c:v>
                </c:pt>
                <c:pt idx="168">
                  <c:v>2.9929999999999999</c:v>
                </c:pt>
                <c:pt idx="169">
                  <c:v>2.9980000000000002</c:v>
                </c:pt>
                <c:pt idx="170">
                  <c:v>2.9929999999999999</c:v>
                </c:pt>
                <c:pt idx="171">
                  <c:v>2.9830000000000001</c:v>
                </c:pt>
                <c:pt idx="172">
                  <c:v>2.9689999999999999</c:v>
                </c:pt>
                <c:pt idx="173">
                  <c:v>2.944</c:v>
                </c:pt>
                <c:pt idx="174">
                  <c:v>2.915</c:v>
                </c:pt>
                <c:pt idx="175">
                  <c:v>2.8809999999999998</c:v>
                </c:pt>
                <c:pt idx="176">
                  <c:v>2.8370000000000002</c:v>
                </c:pt>
                <c:pt idx="177">
                  <c:v>2.7930000000000001</c:v>
                </c:pt>
                <c:pt idx="178">
                  <c:v>2.7389999999999999</c:v>
                </c:pt>
                <c:pt idx="179">
                  <c:v>2.6859999999999999</c:v>
                </c:pt>
                <c:pt idx="180">
                  <c:v>2.6219999999999999</c:v>
                </c:pt>
                <c:pt idx="181">
                  <c:v>2.5489999999999999</c:v>
                </c:pt>
                <c:pt idx="182">
                  <c:v>2.48</c:v>
                </c:pt>
                <c:pt idx="183">
                  <c:v>2.3969999999999998</c:v>
                </c:pt>
                <c:pt idx="184">
                  <c:v>2.3140000000000001</c:v>
                </c:pt>
                <c:pt idx="185">
                  <c:v>2.2269999999999999</c:v>
                </c:pt>
                <c:pt idx="186">
                  <c:v>2.129</c:v>
                </c:pt>
                <c:pt idx="187">
                  <c:v>2.036</c:v>
                </c:pt>
                <c:pt idx="188">
                  <c:v>1.9339999999999999</c:v>
                </c:pt>
                <c:pt idx="189">
                  <c:v>1.8260000000000001</c:v>
                </c:pt>
                <c:pt idx="190">
                  <c:v>1.724</c:v>
                </c:pt>
                <c:pt idx="191">
                  <c:v>1.6060000000000001</c:v>
                </c:pt>
                <c:pt idx="192">
                  <c:v>1.4890000000000001</c:v>
                </c:pt>
                <c:pt idx="193">
                  <c:v>1.3720000000000001</c:v>
                </c:pt>
                <c:pt idx="194">
                  <c:v>1.25</c:v>
                </c:pt>
                <c:pt idx="195">
                  <c:v>1.123</c:v>
                </c:pt>
                <c:pt idx="196">
                  <c:v>0.996</c:v>
                </c:pt>
                <c:pt idx="197">
                  <c:v>0.86899999999999999</c:v>
                </c:pt>
                <c:pt idx="198">
                  <c:v>0.73699999999999999</c:v>
                </c:pt>
                <c:pt idx="199">
                  <c:v>0.60099999999999998</c:v>
                </c:pt>
                <c:pt idx="200">
                  <c:v>0.47399999999999998</c:v>
                </c:pt>
                <c:pt idx="201">
                  <c:v>0.33700000000000002</c:v>
                </c:pt>
                <c:pt idx="202">
                  <c:v>0.2</c:v>
                </c:pt>
                <c:pt idx="203">
                  <c:v>6.3E-2</c:v>
                </c:pt>
                <c:pt idx="204">
                  <c:v>-7.2999999999999995E-2</c:v>
                </c:pt>
                <c:pt idx="205">
                  <c:v>-0.20499999999999999</c:v>
                </c:pt>
                <c:pt idx="206">
                  <c:v>-0.34200000000000003</c:v>
                </c:pt>
                <c:pt idx="207">
                  <c:v>-0.47899999999999998</c:v>
                </c:pt>
                <c:pt idx="208">
                  <c:v>-0.61</c:v>
                </c:pt>
                <c:pt idx="209">
                  <c:v>-0.74199999999999999</c:v>
                </c:pt>
                <c:pt idx="210">
                  <c:v>-0.874</c:v>
                </c:pt>
                <c:pt idx="211">
                  <c:v>-1.0009999999999999</c:v>
                </c:pt>
                <c:pt idx="212">
                  <c:v>-1.1279999999999999</c:v>
                </c:pt>
                <c:pt idx="213">
                  <c:v>-1.25</c:v>
                </c:pt>
                <c:pt idx="214">
                  <c:v>-1.377</c:v>
                </c:pt>
                <c:pt idx="215">
                  <c:v>-1.494</c:v>
                </c:pt>
                <c:pt idx="216">
                  <c:v>-1.611</c:v>
                </c:pt>
                <c:pt idx="217">
                  <c:v>-1.724</c:v>
                </c:pt>
                <c:pt idx="218">
                  <c:v>-1.831</c:v>
                </c:pt>
                <c:pt idx="219">
                  <c:v>-1.9379999999999999</c:v>
                </c:pt>
                <c:pt idx="220">
                  <c:v>-2.0409999999999999</c:v>
                </c:pt>
                <c:pt idx="221">
                  <c:v>-2.1339999999999999</c:v>
                </c:pt>
                <c:pt idx="222">
                  <c:v>-2.2309999999999999</c:v>
                </c:pt>
                <c:pt idx="223">
                  <c:v>-2.319</c:v>
                </c:pt>
                <c:pt idx="224">
                  <c:v>-2.4020000000000001</c:v>
                </c:pt>
                <c:pt idx="225">
                  <c:v>-2.48</c:v>
                </c:pt>
                <c:pt idx="226">
                  <c:v>-2.5539999999999998</c:v>
                </c:pt>
                <c:pt idx="227">
                  <c:v>-2.6269999999999998</c:v>
                </c:pt>
                <c:pt idx="228">
                  <c:v>-2.6859999999999999</c:v>
                </c:pt>
                <c:pt idx="229">
                  <c:v>-2.7440000000000002</c:v>
                </c:pt>
                <c:pt idx="230">
                  <c:v>-2.798</c:v>
                </c:pt>
                <c:pt idx="231">
                  <c:v>-2.8420000000000001</c:v>
                </c:pt>
                <c:pt idx="232">
                  <c:v>-2.8809999999999998</c:v>
                </c:pt>
                <c:pt idx="233">
                  <c:v>-2.92</c:v>
                </c:pt>
                <c:pt idx="234">
                  <c:v>-2.944</c:v>
                </c:pt>
                <c:pt idx="235">
                  <c:v>-2.9689999999999999</c:v>
                </c:pt>
                <c:pt idx="236">
                  <c:v>-2.9830000000000001</c:v>
                </c:pt>
                <c:pt idx="237">
                  <c:v>-2.9980000000000002</c:v>
                </c:pt>
                <c:pt idx="238">
                  <c:v>-3.0030000000000001</c:v>
                </c:pt>
                <c:pt idx="239">
                  <c:v>-2.9980000000000002</c:v>
                </c:pt>
                <c:pt idx="240">
                  <c:v>-2.9929999999999999</c:v>
                </c:pt>
                <c:pt idx="241">
                  <c:v>-2.9740000000000002</c:v>
                </c:pt>
                <c:pt idx="242">
                  <c:v>-2.9590000000000001</c:v>
                </c:pt>
                <c:pt idx="243">
                  <c:v>-2.9350000000000001</c:v>
                </c:pt>
                <c:pt idx="244">
                  <c:v>-2.8959999999999999</c:v>
                </c:pt>
                <c:pt idx="245">
                  <c:v>-2.8610000000000002</c:v>
                </c:pt>
                <c:pt idx="246">
                  <c:v>-2.8170000000000002</c:v>
                </c:pt>
                <c:pt idx="247">
                  <c:v>-2.7639999999999998</c:v>
                </c:pt>
                <c:pt idx="248">
                  <c:v>-2.71</c:v>
                </c:pt>
                <c:pt idx="249">
                  <c:v>-2.6459999999999999</c:v>
                </c:pt>
                <c:pt idx="250">
                  <c:v>-2.5830000000000002</c:v>
                </c:pt>
                <c:pt idx="251">
                  <c:v>-2.5150000000000001</c:v>
                </c:pt>
                <c:pt idx="252">
                  <c:v>-2.4319999999999999</c:v>
                </c:pt>
                <c:pt idx="253">
                  <c:v>-2.3540000000000001</c:v>
                </c:pt>
                <c:pt idx="254">
                  <c:v>-2.2709999999999999</c:v>
                </c:pt>
                <c:pt idx="255">
                  <c:v>-2.1779999999999999</c:v>
                </c:pt>
                <c:pt idx="256">
                  <c:v>-2.08</c:v>
                </c:pt>
                <c:pt idx="257">
                  <c:v>-1.982</c:v>
                </c:pt>
                <c:pt idx="258">
                  <c:v>-1.875</c:v>
                </c:pt>
                <c:pt idx="259">
                  <c:v>-1.768</c:v>
                </c:pt>
                <c:pt idx="260">
                  <c:v>-1.66</c:v>
                </c:pt>
                <c:pt idx="261">
                  <c:v>-1.5429999999999999</c:v>
                </c:pt>
                <c:pt idx="262">
                  <c:v>-1.421</c:v>
                </c:pt>
                <c:pt idx="263">
                  <c:v>-1.304</c:v>
                </c:pt>
                <c:pt idx="264">
                  <c:v>-1.1819999999999999</c:v>
                </c:pt>
                <c:pt idx="265">
                  <c:v>-1.0549999999999999</c:v>
                </c:pt>
                <c:pt idx="266">
                  <c:v>-0.92800000000000005</c:v>
                </c:pt>
                <c:pt idx="267">
                  <c:v>-0.79600000000000004</c:v>
                </c:pt>
                <c:pt idx="268">
                  <c:v>-0.66400000000000003</c:v>
                </c:pt>
                <c:pt idx="269">
                  <c:v>-0.53200000000000003</c:v>
                </c:pt>
                <c:pt idx="270">
                  <c:v>-0.39600000000000002</c:v>
                </c:pt>
                <c:pt idx="271">
                  <c:v>-0.26400000000000001</c:v>
                </c:pt>
                <c:pt idx="272">
                  <c:v>-0.127</c:v>
                </c:pt>
                <c:pt idx="273">
                  <c:v>0.01</c:v>
                </c:pt>
                <c:pt idx="274">
                  <c:v>0.14199999999999999</c:v>
                </c:pt>
                <c:pt idx="275">
                  <c:v>0.28299999999999997</c:v>
                </c:pt>
                <c:pt idx="276">
                  <c:v>0.41499999999999998</c:v>
                </c:pt>
                <c:pt idx="277">
                  <c:v>0.54700000000000004</c:v>
                </c:pt>
                <c:pt idx="278">
                  <c:v>0.68400000000000005</c:v>
                </c:pt>
                <c:pt idx="279">
                  <c:v>0.81100000000000005</c:v>
                </c:pt>
                <c:pt idx="280">
                  <c:v>0.94699999999999995</c:v>
                </c:pt>
                <c:pt idx="281">
                  <c:v>1.069</c:v>
                </c:pt>
                <c:pt idx="282">
                  <c:v>1.196</c:v>
                </c:pt>
                <c:pt idx="283">
                  <c:v>1.323</c:v>
                </c:pt>
                <c:pt idx="284">
                  <c:v>1.44</c:v>
                </c:pt>
                <c:pt idx="285">
                  <c:v>1.5620000000000001</c:v>
                </c:pt>
                <c:pt idx="286">
                  <c:v>1.675</c:v>
                </c:pt>
                <c:pt idx="287">
                  <c:v>1.782</c:v>
                </c:pt>
                <c:pt idx="288">
                  <c:v>1.895</c:v>
                </c:pt>
                <c:pt idx="289">
                  <c:v>1.992</c:v>
                </c:pt>
                <c:pt idx="290">
                  <c:v>2.0950000000000002</c:v>
                </c:pt>
                <c:pt idx="291">
                  <c:v>2.1880000000000002</c:v>
                </c:pt>
                <c:pt idx="292">
                  <c:v>2.2799999999999998</c:v>
                </c:pt>
                <c:pt idx="293">
                  <c:v>2.363</c:v>
                </c:pt>
                <c:pt idx="294">
                  <c:v>2.4460000000000002</c:v>
                </c:pt>
                <c:pt idx="295">
                  <c:v>2.524</c:v>
                </c:pt>
                <c:pt idx="296">
                  <c:v>2.593</c:v>
                </c:pt>
                <c:pt idx="297">
                  <c:v>2.6560000000000001</c:v>
                </c:pt>
                <c:pt idx="298">
                  <c:v>2.72</c:v>
                </c:pt>
                <c:pt idx="299">
                  <c:v>2.7730000000000001</c:v>
                </c:pt>
                <c:pt idx="300">
                  <c:v>2.8220000000000001</c:v>
                </c:pt>
                <c:pt idx="301">
                  <c:v>2.8660000000000001</c:v>
                </c:pt>
                <c:pt idx="302">
                  <c:v>2.9</c:v>
                </c:pt>
                <c:pt idx="303">
                  <c:v>2.9350000000000001</c:v>
                </c:pt>
                <c:pt idx="304">
                  <c:v>2.9590000000000001</c:v>
                </c:pt>
                <c:pt idx="305">
                  <c:v>2.9790000000000001</c:v>
                </c:pt>
                <c:pt idx="306">
                  <c:v>2.9929999999999999</c:v>
                </c:pt>
                <c:pt idx="307">
                  <c:v>2.9980000000000002</c:v>
                </c:pt>
                <c:pt idx="308">
                  <c:v>2.9980000000000002</c:v>
                </c:pt>
                <c:pt idx="309">
                  <c:v>2.9929999999999999</c:v>
                </c:pt>
                <c:pt idx="310">
                  <c:v>2.9830000000000001</c:v>
                </c:pt>
                <c:pt idx="311">
                  <c:v>2.9689999999999999</c:v>
                </c:pt>
                <c:pt idx="312">
                  <c:v>2.9390000000000001</c:v>
                </c:pt>
                <c:pt idx="313">
                  <c:v>2.915</c:v>
                </c:pt>
                <c:pt idx="314">
                  <c:v>2.8809999999999998</c:v>
                </c:pt>
                <c:pt idx="315">
                  <c:v>2.8319999999999999</c:v>
                </c:pt>
                <c:pt idx="316">
                  <c:v>2.7879999999999998</c:v>
                </c:pt>
                <c:pt idx="317">
                  <c:v>2.734</c:v>
                </c:pt>
                <c:pt idx="318">
                  <c:v>2.6760000000000002</c:v>
                </c:pt>
                <c:pt idx="319">
                  <c:v>2.617</c:v>
                </c:pt>
                <c:pt idx="320">
                  <c:v>2.544</c:v>
                </c:pt>
                <c:pt idx="321">
                  <c:v>2.4710000000000001</c:v>
                </c:pt>
                <c:pt idx="322">
                  <c:v>2.3879999999999999</c:v>
                </c:pt>
                <c:pt idx="323">
                  <c:v>2.3050000000000002</c:v>
                </c:pt>
                <c:pt idx="324">
                  <c:v>2.2170000000000001</c:v>
                </c:pt>
                <c:pt idx="325">
                  <c:v>2.1190000000000002</c:v>
                </c:pt>
                <c:pt idx="326">
                  <c:v>2.0209999999999999</c:v>
                </c:pt>
                <c:pt idx="327">
                  <c:v>1.9239999999999999</c:v>
                </c:pt>
                <c:pt idx="328">
                  <c:v>1.8160000000000001</c:v>
                </c:pt>
                <c:pt idx="329">
                  <c:v>1.7090000000000001</c:v>
                </c:pt>
                <c:pt idx="330">
                  <c:v>1.5920000000000001</c:v>
                </c:pt>
                <c:pt idx="331">
                  <c:v>1.4750000000000001</c:v>
                </c:pt>
                <c:pt idx="332">
                  <c:v>1.357</c:v>
                </c:pt>
                <c:pt idx="333">
                  <c:v>1.23</c:v>
                </c:pt>
                <c:pt idx="334">
                  <c:v>1.1080000000000001</c:v>
                </c:pt>
                <c:pt idx="335">
                  <c:v>0.98099999999999998</c:v>
                </c:pt>
                <c:pt idx="336">
                  <c:v>0.85399999999999998</c:v>
                </c:pt>
                <c:pt idx="337">
                  <c:v>0.72299999999999998</c:v>
                </c:pt>
                <c:pt idx="338">
                  <c:v>0.58599999999999997</c:v>
                </c:pt>
                <c:pt idx="339">
                  <c:v>0.45400000000000001</c:v>
                </c:pt>
                <c:pt idx="340">
                  <c:v>0.32200000000000001</c:v>
                </c:pt>
                <c:pt idx="341">
                  <c:v>0.186</c:v>
                </c:pt>
                <c:pt idx="342">
                  <c:v>4.9000000000000002E-2</c:v>
                </c:pt>
                <c:pt idx="343">
                  <c:v>-8.7999999999999995E-2</c:v>
                </c:pt>
                <c:pt idx="344">
                  <c:v>-0.22</c:v>
                </c:pt>
                <c:pt idx="345">
                  <c:v>-0.35599999999999998</c:v>
                </c:pt>
                <c:pt idx="346">
                  <c:v>-0.49299999999999999</c:v>
                </c:pt>
                <c:pt idx="347">
                  <c:v>-0.625</c:v>
                </c:pt>
                <c:pt idx="348">
                  <c:v>-0.76200000000000001</c:v>
                </c:pt>
                <c:pt idx="349">
                  <c:v>-0.88900000000000001</c:v>
                </c:pt>
                <c:pt idx="350">
                  <c:v>-1.016</c:v>
                </c:pt>
                <c:pt idx="351">
                  <c:v>-1.143</c:v>
                </c:pt>
                <c:pt idx="352">
                  <c:v>-1.2649999999999999</c:v>
                </c:pt>
                <c:pt idx="353">
                  <c:v>-1.3919999999999999</c:v>
                </c:pt>
                <c:pt idx="354">
                  <c:v>-1.5089999999999999</c:v>
                </c:pt>
                <c:pt idx="355">
                  <c:v>-1.6259999999999999</c:v>
                </c:pt>
                <c:pt idx="356">
                  <c:v>-1.738</c:v>
                </c:pt>
                <c:pt idx="357">
                  <c:v>-1.841</c:v>
                </c:pt>
                <c:pt idx="358">
                  <c:v>-1.9530000000000001</c:v>
                </c:pt>
                <c:pt idx="359">
                  <c:v>-2.0510000000000002</c:v>
                </c:pt>
                <c:pt idx="360">
                  <c:v>-2.1480000000000001</c:v>
                </c:pt>
                <c:pt idx="361">
                  <c:v>-2.2410000000000001</c:v>
                </c:pt>
                <c:pt idx="362">
                  <c:v>-2.3290000000000002</c:v>
                </c:pt>
                <c:pt idx="363">
                  <c:v>-2.4119999999999999</c:v>
                </c:pt>
                <c:pt idx="364">
                  <c:v>-2.4900000000000002</c:v>
                </c:pt>
                <c:pt idx="365">
                  <c:v>-2.5630000000000002</c:v>
                </c:pt>
                <c:pt idx="366">
                  <c:v>-2.637</c:v>
                </c:pt>
                <c:pt idx="367">
                  <c:v>-2.69</c:v>
                </c:pt>
                <c:pt idx="368">
                  <c:v>-2.7490000000000001</c:v>
                </c:pt>
                <c:pt idx="369">
                  <c:v>-2.8029999999999999</c:v>
                </c:pt>
                <c:pt idx="370">
                  <c:v>-2.847</c:v>
                </c:pt>
                <c:pt idx="371">
                  <c:v>-2.891</c:v>
                </c:pt>
                <c:pt idx="372">
                  <c:v>-2.9249999999999998</c:v>
                </c:pt>
              </c:numCache>
            </c:numRef>
          </c:yVal>
          <c:smooth val="1"/>
          <c:extLst>
            <c:ext xmlns:c16="http://schemas.microsoft.com/office/drawing/2014/chart" uri="{C3380CC4-5D6E-409C-BE32-E72D297353CC}">
              <c16:uniqueId val="{00000003-611F-4749-8812-290A5B813D7B}"/>
            </c:ext>
          </c:extLst>
        </c:ser>
        <c:ser>
          <c:idx val="4"/>
          <c:order val="4"/>
          <c:tx>
            <c:strRef>
              <c:f>'RLC circuit'!$N$1</c:f>
              <c:strCache>
                <c:ptCount val="1"/>
                <c:pt idx="0">
                  <c:v>I0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strRef>
              <c:f>'RLC circuit'!$I$2:$I$374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circuit'!$N$2:$N$374</c:f>
              <c:numCache>
                <c:formatCode>General</c:formatCode>
                <c:ptCount val="373"/>
                <c:pt idx="0">
                  <c:v>0</c:v>
                </c:pt>
                <c:pt idx="1">
                  <c:v>2.1999999999999999E-2</c:v>
                </c:pt>
                <c:pt idx="2">
                  <c:v>2.5000000000000001E-2</c:v>
                </c:pt>
                <c:pt idx="3">
                  <c:v>2.8000000000000001E-2</c:v>
                </c:pt>
                <c:pt idx="4">
                  <c:v>3.1E-2</c:v>
                </c:pt>
                <c:pt idx="5">
                  <c:v>3.5000000000000003E-2</c:v>
                </c:pt>
                <c:pt idx="6">
                  <c:v>3.7999999999999999E-2</c:v>
                </c:pt>
                <c:pt idx="7">
                  <c:v>4.1000000000000002E-2</c:v>
                </c:pt>
                <c:pt idx="8">
                  <c:v>4.2999999999999997E-2</c:v>
                </c:pt>
                <c:pt idx="9">
                  <c:v>4.5999999999999999E-2</c:v>
                </c:pt>
                <c:pt idx="10">
                  <c:v>4.9000000000000002E-2</c:v>
                </c:pt>
                <c:pt idx="11">
                  <c:v>5.1999999999999998E-2</c:v>
                </c:pt>
                <c:pt idx="12">
                  <c:v>5.3999999999999999E-2</c:v>
                </c:pt>
                <c:pt idx="13">
                  <c:v>5.7000000000000002E-2</c:v>
                </c:pt>
                <c:pt idx="14">
                  <c:v>5.8999999999999997E-2</c:v>
                </c:pt>
                <c:pt idx="15">
                  <c:v>6.0999999999999999E-2</c:v>
                </c:pt>
                <c:pt idx="16">
                  <c:v>6.3E-2</c:v>
                </c:pt>
                <c:pt idx="17">
                  <c:v>6.5000000000000002E-2</c:v>
                </c:pt>
                <c:pt idx="18">
                  <c:v>6.7000000000000004E-2</c:v>
                </c:pt>
                <c:pt idx="19">
                  <c:v>6.9000000000000006E-2</c:v>
                </c:pt>
                <c:pt idx="20">
                  <c:v>7.0000000000000007E-2</c:v>
                </c:pt>
                <c:pt idx="21">
                  <c:v>7.1999999999999995E-2</c:v>
                </c:pt>
                <c:pt idx="22">
                  <c:v>7.2999999999999995E-2</c:v>
                </c:pt>
                <c:pt idx="23">
                  <c:v>7.3999999999999996E-2</c:v>
                </c:pt>
                <c:pt idx="24">
                  <c:v>7.4999999999999997E-2</c:v>
                </c:pt>
                <c:pt idx="25">
                  <c:v>7.5999999999999998E-2</c:v>
                </c:pt>
                <c:pt idx="26">
                  <c:v>7.5999999999999998E-2</c:v>
                </c:pt>
                <c:pt idx="27">
                  <c:v>7.6999999999999999E-2</c:v>
                </c:pt>
                <c:pt idx="28">
                  <c:v>7.6999999999999999E-2</c:v>
                </c:pt>
                <c:pt idx="29">
                  <c:v>7.6999999999999999E-2</c:v>
                </c:pt>
                <c:pt idx="30">
                  <c:v>7.6999999999999999E-2</c:v>
                </c:pt>
                <c:pt idx="31">
                  <c:v>7.6999999999999999E-2</c:v>
                </c:pt>
                <c:pt idx="32">
                  <c:v>7.6999999999999999E-2</c:v>
                </c:pt>
                <c:pt idx="33">
                  <c:v>7.5999999999999998E-2</c:v>
                </c:pt>
                <c:pt idx="34">
                  <c:v>7.5999999999999998E-2</c:v>
                </c:pt>
                <c:pt idx="35">
                  <c:v>7.4999999999999997E-2</c:v>
                </c:pt>
                <c:pt idx="36">
                  <c:v>7.3999999999999996E-2</c:v>
                </c:pt>
                <c:pt idx="37">
                  <c:v>7.2999999999999995E-2</c:v>
                </c:pt>
                <c:pt idx="38">
                  <c:v>7.1999999999999995E-2</c:v>
                </c:pt>
                <c:pt idx="39">
                  <c:v>7.0000000000000007E-2</c:v>
                </c:pt>
                <c:pt idx="40">
                  <c:v>6.9000000000000006E-2</c:v>
                </c:pt>
                <c:pt idx="41">
                  <c:v>6.7000000000000004E-2</c:v>
                </c:pt>
                <c:pt idx="42">
                  <c:v>6.5000000000000002E-2</c:v>
                </c:pt>
                <c:pt idx="43">
                  <c:v>6.3E-2</c:v>
                </c:pt>
                <c:pt idx="44">
                  <c:v>6.0999999999999999E-2</c:v>
                </c:pt>
                <c:pt idx="45">
                  <c:v>5.8999999999999997E-2</c:v>
                </c:pt>
                <c:pt idx="46">
                  <c:v>5.7000000000000002E-2</c:v>
                </c:pt>
                <c:pt idx="47">
                  <c:v>5.3999999999999999E-2</c:v>
                </c:pt>
                <c:pt idx="48">
                  <c:v>5.1999999999999998E-2</c:v>
                </c:pt>
                <c:pt idx="49">
                  <c:v>4.9000000000000002E-2</c:v>
                </c:pt>
                <c:pt idx="50">
                  <c:v>4.5999999999999999E-2</c:v>
                </c:pt>
                <c:pt idx="51">
                  <c:v>4.2999999999999997E-2</c:v>
                </c:pt>
                <c:pt idx="52">
                  <c:v>0.04</c:v>
                </c:pt>
                <c:pt idx="53">
                  <c:v>3.7999999999999999E-2</c:v>
                </c:pt>
                <c:pt idx="54">
                  <c:v>3.4000000000000002E-2</c:v>
                </c:pt>
                <c:pt idx="55">
                  <c:v>3.1E-2</c:v>
                </c:pt>
                <c:pt idx="56">
                  <c:v>2.8000000000000001E-2</c:v>
                </c:pt>
                <c:pt idx="57">
                  <c:v>2.5000000000000001E-2</c:v>
                </c:pt>
                <c:pt idx="58">
                  <c:v>2.1000000000000001E-2</c:v>
                </c:pt>
                <c:pt idx="59">
                  <c:v>1.7999999999999999E-2</c:v>
                </c:pt>
                <c:pt idx="60">
                  <c:v>1.4E-2</c:v>
                </c:pt>
                <c:pt idx="61">
                  <c:v>1.0999999999999999E-2</c:v>
                </c:pt>
                <c:pt idx="62">
                  <c:v>7.0000000000000001E-3</c:v>
                </c:pt>
                <c:pt idx="63">
                  <c:v>4.0000000000000001E-3</c:v>
                </c:pt>
                <c:pt idx="64" formatCode="0.00E+00">
                  <c:v>7.3240000000000002E-4</c:v>
                </c:pt>
                <c:pt idx="65">
                  <c:v>-3.0000000000000001E-3</c:v>
                </c:pt>
                <c:pt idx="66">
                  <c:v>-6.0000000000000001E-3</c:v>
                </c:pt>
                <c:pt idx="67">
                  <c:v>-0.01</c:v>
                </c:pt>
                <c:pt idx="68">
                  <c:v>-1.2999999999999999E-2</c:v>
                </c:pt>
                <c:pt idx="69">
                  <c:v>-1.7000000000000001E-2</c:v>
                </c:pt>
                <c:pt idx="70">
                  <c:v>-0.02</c:v>
                </c:pt>
                <c:pt idx="71">
                  <c:v>-2.3E-2</c:v>
                </c:pt>
                <c:pt idx="72">
                  <c:v>-2.7E-2</c:v>
                </c:pt>
                <c:pt idx="73">
                  <c:v>-0.03</c:v>
                </c:pt>
                <c:pt idx="74">
                  <c:v>-3.3000000000000002E-2</c:v>
                </c:pt>
                <c:pt idx="75">
                  <c:v>-3.5999999999999997E-2</c:v>
                </c:pt>
                <c:pt idx="76">
                  <c:v>-0.04</c:v>
                </c:pt>
                <c:pt idx="77">
                  <c:v>-4.2000000000000003E-2</c:v>
                </c:pt>
                <c:pt idx="78">
                  <c:v>-4.4999999999999998E-2</c:v>
                </c:pt>
                <c:pt idx="79">
                  <c:v>-4.8000000000000001E-2</c:v>
                </c:pt>
                <c:pt idx="80">
                  <c:v>-5.0999999999999997E-2</c:v>
                </c:pt>
                <c:pt idx="81">
                  <c:v>-5.2999999999999999E-2</c:v>
                </c:pt>
                <c:pt idx="82">
                  <c:v>-5.6000000000000001E-2</c:v>
                </c:pt>
                <c:pt idx="83">
                  <c:v>-5.8000000000000003E-2</c:v>
                </c:pt>
                <c:pt idx="84">
                  <c:v>-0.06</c:v>
                </c:pt>
                <c:pt idx="85">
                  <c:v>-6.2E-2</c:v>
                </c:pt>
                <c:pt idx="86">
                  <c:v>-6.4000000000000001E-2</c:v>
                </c:pt>
                <c:pt idx="87">
                  <c:v>-6.6000000000000003E-2</c:v>
                </c:pt>
                <c:pt idx="88">
                  <c:v>-6.8000000000000005E-2</c:v>
                </c:pt>
                <c:pt idx="89">
                  <c:v>-7.0000000000000007E-2</c:v>
                </c:pt>
                <c:pt idx="90">
                  <c:v>-7.0999999999999994E-2</c:v>
                </c:pt>
                <c:pt idx="91">
                  <c:v>-7.2999999999999995E-2</c:v>
                </c:pt>
                <c:pt idx="92">
                  <c:v>-7.3999999999999996E-2</c:v>
                </c:pt>
                <c:pt idx="93">
                  <c:v>-7.4999999999999997E-2</c:v>
                </c:pt>
                <c:pt idx="94">
                  <c:v>-7.4999999999999997E-2</c:v>
                </c:pt>
                <c:pt idx="95">
                  <c:v>-7.5999999999999998E-2</c:v>
                </c:pt>
                <c:pt idx="96">
                  <c:v>-7.6999999999999999E-2</c:v>
                </c:pt>
                <c:pt idx="97">
                  <c:v>-7.6999999999999999E-2</c:v>
                </c:pt>
                <c:pt idx="98">
                  <c:v>-7.6999999999999999E-2</c:v>
                </c:pt>
                <c:pt idx="99">
                  <c:v>-7.6999999999999999E-2</c:v>
                </c:pt>
                <c:pt idx="100">
                  <c:v>-7.6999999999999999E-2</c:v>
                </c:pt>
                <c:pt idx="101">
                  <c:v>-7.6999999999999999E-2</c:v>
                </c:pt>
                <c:pt idx="102">
                  <c:v>-7.6999999999999999E-2</c:v>
                </c:pt>
                <c:pt idx="103">
                  <c:v>-7.5999999999999998E-2</c:v>
                </c:pt>
                <c:pt idx="104">
                  <c:v>-7.4999999999999997E-2</c:v>
                </c:pt>
                <c:pt idx="105">
                  <c:v>-7.3999999999999996E-2</c:v>
                </c:pt>
                <c:pt idx="106">
                  <c:v>-7.2999999999999995E-2</c:v>
                </c:pt>
                <c:pt idx="107">
                  <c:v>-7.1999999999999995E-2</c:v>
                </c:pt>
                <c:pt idx="108">
                  <c:v>-7.0999999999999994E-2</c:v>
                </c:pt>
                <c:pt idx="109">
                  <c:v>-6.9000000000000006E-2</c:v>
                </c:pt>
                <c:pt idx="110">
                  <c:v>-6.8000000000000005E-2</c:v>
                </c:pt>
                <c:pt idx="111">
                  <c:v>-6.6000000000000003E-2</c:v>
                </c:pt>
                <c:pt idx="112">
                  <c:v>-6.4000000000000001E-2</c:v>
                </c:pt>
                <c:pt idx="113">
                  <c:v>-6.2E-2</c:v>
                </c:pt>
                <c:pt idx="114">
                  <c:v>-0.06</c:v>
                </c:pt>
                <c:pt idx="115">
                  <c:v>-5.8000000000000003E-2</c:v>
                </c:pt>
                <c:pt idx="116">
                  <c:v>-5.5E-2</c:v>
                </c:pt>
                <c:pt idx="117">
                  <c:v>-5.2999999999999999E-2</c:v>
                </c:pt>
                <c:pt idx="118">
                  <c:v>-0.05</c:v>
                </c:pt>
                <c:pt idx="119">
                  <c:v>-4.8000000000000001E-2</c:v>
                </c:pt>
                <c:pt idx="120">
                  <c:v>-4.4999999999999998E-2</c:v>
                </c:pt>
                <c:pt idx="121">
                  <c:v>-4.2000000000000003E-2</c:v>
                </c:pt>
                <c:pt idx="122">
                  <c:v>-3.9E-2</c:v>
                </c:pt>
                <c:pt idx="123">
                  <c:v>-3.5999999999999997E-2</c:v>
                </c:pt>
                <c:pt idx="124">
                  <c:v>-3.3000000000000002E-2</c:v>
                </c:pt>
                <c:pt idx="125">
                  <c:v>-0.03</c:v>
                </c:pt>
                <c:pt idx="126">
                  <c:v>-2.5999999999999999E-2</c:v>
                </c:pt>
                <c:pt idx="127">
                  <c:v>-2.3E-2</c:v>
                </c:pt>
                <c:pt idx="128">
                  <c:v>-0.02</c:v>
                </c:pt>
                <c:pt idx="129">
                  <c:v>-1.6E-2</c:v>
                </c:pt>
                <c:pt idx="130">
                  <c:v>-1.2999999999999999E-2</c:v>
                </c:pt>
                <c:pt idx="131">
                  <c:v>-8.9999999999999993E-3</c:v>
                </c:pt>
                <c:pt idx="132">
                  <c:v>-6.0000000000000001E-3</c:v>
                </c:pt>
                <c:pt idx="133">
                  <c:v>-2E-3</c:v>
                </c:pt>
                <c:pt idx="134">
                  <c:v>1E-3</c:v>
                </c:pt>
                <c:pt idx="135">
                  <c:v>5.0000000000000001E-3</c:v>
                </c:pt>
                <c:pt idx="136">
                  <c:v>8.0000000000000002E-3</c:v>
                </c:pt>
                <c:pt idx="137">
                  <c:v>1.2E-2</c:v>
                </c:pt>
                <c:pt idx="138">
                  <c:v>1.4999999999999999E-2</c:v>
                </c:pt>
                <c:pt idx="139">
                  <c:v>1.9E-2</c:v>
                </c:pt>
                <c:pt idx="140">
                  <c:v>2.1999999999999999E-2</c:v>
                </c:pt>
                <c:pt idx="141">
                  <c:v>2.5000000000000001E-2</c:v>
                </c:pt>
                <c:pt idx="142">
                  <c:v>2.9000000000000001E-2</c:v>
                </c:pt>
                <c:pt idx="143">
                  <c:v>3.2000000000000001E-2</c:v>
                </c:pt>
                <c:pt idx="144">
                  <c:v>3.5000000000000003E-2</c:v>
                </c:pt>
                <c:pt idx="145">
                  <c:v>3.7999999999999999E-2</c:v>
                </c:pt>
                <c:pt idx="146">
                  <c:v>4.1000000000000002E-2</c:v>
                </c:pt>
                <c:pt idx="147">
                  <c:v>4.3999999999999997E-2</c:v>
                </c:pt>
                <c:pt idx="148">
                  <c:v>4.7E-2</c:v>
                </c:pt>
                <c:pt idx="149">
                  <c:v>0.05</c:v>
                </c:pt>
                <c:pt idx="150">
                  <c:v>5.1999999999999998E-2</c:v>
                </c:pt>
                <c:pt idx="151">
                  <c:v>5.5E-2</c:v>
                </c:pt>
                <c:pt idx="152">
                  <c:v>5.7000000000000002E-2</c:v>
                </c:pt>
                <c:pt idx="153">
                  <c:v>5.8999999999999997E-2</c:v>
                </c:pt>
                <c:pt idx="154">
                  <c:v>6.2E-2</c:v>
                </c:pt>
                <c:pt idx="155">
                  <c:v>6.4000000000000001E-2</c:v>
                </c:pt>
                <c:pt idx="156">
                  <c:v>6.6000000000000003E-2</c:v>
                </c:pt>
                <c:pt idx="157">
                  <c:v>6.7000000000000004E-2</c:v>
                </c:pt>
                <c:pt idx="158">
                  <c:v>6.9000000000000006E-2</c:v>
                </c:pt>
                <c:pt idx="159">
                  <c:v>7.0999999999999994E-2</c:v>
                </c:pt>
                <c:pt idx="160">
                  <c:v>7.1999999999999995E-2</c:v>
                </c:pt>
                <c:pt idx="161">
                  <c:v>7.2999999999999995E-2</c:v>
                </c:pt>
                <c:pt idx="162">
                  <c:v>7.3999999999999996E-2</c:v>
                </c:pt>
                <c:pt idx="163">
                  <c:v>7.4999999999999997E-2</c:v>
                </c:pt>
                <c:pt idx="164">
                  <c:v>7.5999999999999998E-2</c:v>
                </c:pt>
                <c:pt idx="165">
                  <c:v>7.5999999999999998E-2</c:v>
                </c:pt>
                <c:pt idx="166">
                  <c:v>7.6999999999999999E-2</c:v>
                </c:pt>
                <c:pt idx="167">
                  <c:v>7.6999999999999999E-2</c:v>
                </c:pt>
                <c:pt idx="168">
                  <c:v>7.6999999999999999E-2</c:v>
                </c:pt>
                <c:pt idx="169">
                  <c:v>7.6999999999999999E-2</c:v>
                </c:pt>
                <c:pt idx="170">
                  <c:v>7.6999999999999999E-2</c:v>
                </c:pt>
                <c:pt idx="171">
                  <c:v>7.6999999999999999E-2</c:v>
                </c:pt>
                <c:pt idx="172">
                  <c:v>7.5999999999999998E-2</c:v>
                </c:pt>
                <c:pt idx="173">
                  <c:v>7.5999999999999998E-2</c:v>
                </c:pt>
                <c:pt idx="174">
                  <c:v>7.4999999999999997E-2</c:v>
                </c:pt>
                <c:pt idx="175">
                  <c:v>7.3999999999999996E-2</c:v>
                </c:pt>
                <c:pt idx="176">
                  <c:v>7.2999999999999995E-2</c:v>
                </c:pt>
                <c:pt idx="177">
                  <c:v>7.0999999999999994E-2</c:v>
                </c:pt>
                <c:pt idx="178">
                  <c:v>7.0000000000000007E-2</c:v>
                </c:pt>
                <c:pt idx="179">
                  <c:v>6.8000000000000005E-2</c:v>
                </c:pt>
                <c:pt idx="180">
                  <c:v>6.7000000000000004E-2</c:v>
                </c:pt>
                <c:pt idx="181">
                  <c:v>6.5000000000000002E-2</c:v>
                </c:pt>
                <c:pt idx="182">
                  <c:v>6.3E-2</c:v>
                </c:pt>
                <c:pt idx="183">
                  <c:v>6.0999999999999999E-2</c:v>
                </c:pt>
                <c:pt idx="184">
                  <c:v>5.8999999999999997E-2</c:v>
                </c:pt>
                <c:pt idx="185">
                  <c:v>5.6000000000000001E-2</c:v>
                </c:pt>
                <c:pt idx="186">
                  <c:v>5.3999999999999999E-2</c:v>
                </c:pt>
                <c:pt idx="187">
                  <c:v>5.0999999999999997E-2</c:v>
                </c:pt>
                <c:pt idx="188">
                  <c:v>4.9000000000000002E-2</c:v>
                </c:pt>
                <c:pt idx="189">
                  <c:v>4.5999999999999999E-2</c:v>
                </c:pt>
                <c:pt idx="190">
                  <c:v>4.2999999999999997E-2</c:v>
                </c:pt>
                <c:pt idx="191">
                  <c:v>0.04</c:v>
                </c:pt>
                <c:pt idx="192">
                  <c:v>3.6999999999999998E-2</c:v>
                </c:pt>
                <c:pt idx="193">
                  <c:v>3.4000000000000002E-2</c:v>
                </c:pt>
                <c:pt idx="194">
                  <c:v>3.1E-2</c:v>
                </c:pt>
                <c:pt idx="195">
                  <c:v>2.8000000000000001E-2</c:v>
                </c:pt>
                <c:pt idx="196">
                  <c:v>2.4E-2</c:v>
                </c:pt>
                <c:pt idx="197">
                  <c:v>2.1000000000000001E-2</c:v>
                </c:pt>
                <c:pt idx="198">
                  <c:v>1.7999999999999999E-2</c:v>
                </c:pt>
                <c:pt idx="199">
                  <c:v>1.4E-2</c:v>
                </c:pt>
                <c:pt idx="200">
                  <c:v>1.0999999999999999E-2</c:v>
                </c:pt>
                <c:pt idx="201">
                  <c:v>7.0000000000000001E-3</c:v>
                </c:pt>
                <c:pt idx="202">
                  <c:v>4.0000000000000001E-3</c:v>
                </c:pt>
                <c:pt idx="203" formatCode="0.00E+00">
                  <c:v>2.441E-4</c:v>
                </c:pt>
                <c:pt idx="204">
                  <c:v>-3.0000000000000001E-3</c:v>
                </c:pt>
                <c:pt idx="205">
                  <c:v>-7.0000000000000001E-3</c:v>
                </c:pt>
                <c:pt idx="206">
                  <c:v>-0.01</c:v>
                </c:pt>
                <c:pt idx="207">
                  <c:v>-1.4E-2</c:v>
                </c:pt>
                <c:pt idx="208">
                  <c:v>-1.7000000000000001E-2</c:v>
                </c:pt>
                <c:pt idx="209">
                  <c:v>-2.1000000000000001E-2</c:v>
                </c:pt>
                <c:pt idx="210">
                  <c:v>-2.4E-2</c:v>
                </c:pt>
                <c:pt idx="211">
                  <c:v>-2.7E-2</c:v>
                </c:pt>
                <c:pt idx="212">
                  <c:v>-3.1E-2</c:v>
                </c:pt>
                <c:pt idx="213">
                  <c:v>-3.3000000000000002E-2</c:v>
                </c:pt>
                <c:pt idx="214">
                  <c:v>-3.6999999999999998E-2</c:v>
                </c:pt>
                <c:pt idx="215">
                  <c:v>-0.04</c:v>
                </c:pt>
                <c:pt idx="216">
                  <c:v>-4.2999999999999997E-2</c:v>
                </c:pt>
                <c:pt idx="217">
                  <c:v>-4.4999999999999998E-2</c:v>
                </c:pt>
                <c:pt idx="218">
                  <c:v>-4.8000000000000001E-2</c:v>
                </c:pt>
                <c:pt idx="219">
                  <c:v>-5.0999999999999997E-2</c:v>
                </c:pt>
                <c:pt idx="220">
                  <c:v>-5.2999999999999999E-2</c:v>
                </c:pt>
                <c:pt idx="221">
                  <c:v>-5.6000000000000001E-2</c:v>
                </c:pt>
                <c:pt idx="222">
                  <c:v>-5.8000000000000003E-2</c:v>
                </c:pt>
                <c:pt idx="223">
                  <c:v>-6.0999999999999999E-2</c:v>
                </c:pt>
                <c:pt idx="224">
                  <c:v>-6.3E-2</c:v>
                </c:pt>
                <c:pt idx="225">
                  <c:v>-6.5000000000000002E-2</c:v>
                </c:pt>
                <c:pt idx="226">
                  <c:v>-6.7000000000000004E-2</c:v>
                </c:pt>
                <c:pt idx="227">
                  <c:v>-6.8000000000000005E-2</c:v>
                </c:pt>
                <c:pt idx="228">
                  <c:v>-7.0000000000000007E-2</c:v>
                </c:pt>
                <c:pt idx="229">
                  <c:v>-7.0999999999999994E-2</c:v>
                </c:pt>
                <c:pt idx="230">
                  <c:v>-7.2999999999999995E-2</c:v>
                </c:pt>
                <c:pt idx="231">
                  <c:v>-7.2999999999999995E-2</c:v>
                </c:pt>
                <c:pt idx="232">
                  <c:v>-7.3999999999999996E-2</c:v>
                </c:pt>
                <c:pt idx="233">
                  <c:v>-7.4999999999999997E-2</c:v>
                </c:pt>
                <c:pt idx="234">
                  <c:v>-7.5999999999999998E-2</c:v>
                </c:pt>
                <c:pt idx="235">
                  <c:v>-7.6999999999999999E-2</c:v>
                </c:pt>
                <c:pt idx="236">
                  <c:v>-7.6999999999999999E-2</c:v>
                </c:pt>
                <c:pt idx="237">
                  <c:v>-7.6999999999999999E-2</c:v>
                </c:pt>
                <c:pt idx="238">
                  <c:v>-7.6999999999999999E-2</c:v>
                </c:pt>
                <c:pt idx="239">
                  <c:v>-7.6999999999999999E-2</c:v>
                </c:pt>
                <c:pt idx="240">
                  <c:v>-7.6999999999999999E-2</c:v>
                </c:pt>
                <c:pt idx="241">
                  <c:v>-7.5999999999999998E-2</c:v>
                </c:pt>
                <c:pt idx="242">
                  <c:v>-7.5999999999999998E-2</c:v>
                </c:pt>
                <c:pt idx="243">
                  <c:v>-7.4999999999999997E-2</c:v>
                </c:pt>
                <c:pt idx="244">
                  <c:v>-7.3999999999999996E-2</c:v>
                </c:pt>
                <c:pt idx="245">
                  <c:v>-7.2999999999999995E-2</c:v>
                </c:pt>
                <c:pt idx="246">
                  <c:v>-7.1999999999999995E-2</c:v>
                </c:pt>
                <c:pt idx="247">
                  <c:v>-7.0999999999999994E-2</c:v>
                </c:pt>
                <c:pt idx="248">
                  <c:v>-6.9000000000000006E-2</c:v>
                </c:pt>
                <c:pt idx="249">
                  <c:v>-6.8000000000000005E-2</c:v>
                </c:pt>
                <c:pt idx="250">
                  <c:v>-6.6000000000000003E-2</c:v>
                </c:pt>
                <c:pt idx="251">
                  <c:v>-6.4000000000000001E-2</c:v>
                </c:pt>
                <c:pt idx="252">
                  <c:v>-6.2E-2</c:v>
                </c:pt>
                <c:pt idx="253">
                  <c:v>-0.06</c:v>
                </c:pt>
                <c:pt idx="254">
                  <c:v>-5.7000000000000002E-2</c:v>
                </c:pt>
                <c:pt idx="255">
                  <c:v>-5.5E-2</c:v>
                </c:pt>
                <c:pt idx="256">
                  <c:v>-5.1999999999999998E-2</c:v>
                </c:pt>
                <c:pt idx="257">
                  <c:v>-0.05</c:v>
                </c:pt>
                <c:pt idx="258">
                  <c:v>-4.7E-2</c:v>
                </c:pt>
                <c:pt idx="259">
                  <c:v>-4.3999999999999997E-2</c:v>
                </c:pt>
                <c:pt idx="260">
                  <c:v>-4.2000000000000003E-2</c:v>
                </c:pt>
                <c:pt idx="261">
                  <c:v>-3.9E-2</c:v>
                </c:pt>
                <c:pt idx="262">
                  <c:v>-3.5000000000000003E-2</c:v>
                </c:pt>
                <c:pt idx="263">
                  <c:v>-3.2000000000000001E-2</c:v>
                </c:pt>
                <c:pt idx="264">
                  <c:v>-2.9000000000000001E-2</c:v>
                </c:pt>
                <c:pt idx="265">
                  <c:v>-2.5999999999999999E-2</c:v>
                </c:pt>
                <c:pt idx="266">
                  <c:v>-2.1999999999999999E-2</c:v>
                </c:pt>
                <c:pt idx="267">
                  <c:v>-1.9E-2</c:v>
                </c:pt>
                <c:pt idx="268">
                  <c:v>-1.6E-2</c:v>
                </c:pt>
                <c:pt idx="269">
                  <c:v>-1.2E-2</c:v>
                </c:pt>
                <c:pt idx="270">
                  <c:v>-8.9999999999999993E-3</c:v>
                </c:pt>
                <c:pt idx="271">
                  <c:v>-5.0000000000000001E-3</c:v>
                </c:pt>
                <c:pt idx="272">
                  <c:v>-2E-3</c:v>
                </c:pt>
                <c:pt idx="273">
                  <c:v>1E-3</c:v>
                </c:pt>
                <c:pt idx="274">
                  <c:v>5.0000000000000001E-3</c:v>
                </c:pt>
                <c:pt idx="275">
                  <c:v>8.9999999999999993E-3</c:v>
                </c:pt>
                <c:pt idx="276">
                  <c:v>1.2E-2</c:v>
                </c:pt>
                <c:pt idx="277">
                  <c:v>1.6E-2</c:v>
                </c:pt>
                <c:pt idx="278">
                  <c:v>1.9E-2</c:v>
                </c:pt>
                <c:pt idx="279">
                  <c:v>2.1999999999999999E-2</c:v>
                </c:pt>
                <c:pt idx="280">
                  <c:v>2.5999999999999999E-2</c:v>
                </c:pt>
                <c:pt idx="281">
                  <c:v>2.9000000000000001E-2</c:v>
                </c:pt>
                <c:pt idx="282">
                  <c:v>3.2000000000000001E-2</c:v>
                </c:pt>
                <c:pt idx="283">
                  <c:v>3.5000000000000003E-2</c:v>
                </c:pt>
                <c:pt idx="284">
                  <c:v>3.7999999999999999E-2</c:v>
                </c:pt>
                <c:pt idx="285">
                  <c:v>4.1000000000000002E-2</c:v>
                </c:pt>
                <c:pt idx="286">
                  <c:v>4.3999999999999997E-2</c:v>
                </c:pt>
                <c:pt idx="287">
                  <c:v>4.7E-2</c:v>
                </c:pt>
                <c:pt idx="288">
                  <c:v>0.05</c:v>
                </c:pt>
                <c:pt idx="289">
                  <c:v>5.1999999999999998E-2</c:v>
                </c:pt>
                <c:pt idx="290">
                  <c:v>5.5E-2</c:v>
                </c:pt>
                <c:pt idx="291">
                  <c:v>5.7000000000000002E-2</c:v>
                </c:pt>
                <c:pt idx="292">
                  <c:v>0.06</c:v>
                </c:pt>
                <c:pt idx="293">
                  <c:v>6.2E-2</c:v>
                </c:pt>
                <c:pt idx="294">
                  <c:v>6.4000000000000001E-2</c:v>
                </c:pt>
                <c:pt idx="295">
                  <c:v>6.6000000000000003E-2</c:v>
                </c:pt>
                <c:pt idx="296">
                  <c:v>6.8000000000000005E-2</c:v>
                </c:pt>
                <c:pt idx="297">
                  <c:v>6.9000000000000006E-2</c:v>
                </c:pt>
                <c:pt idx="298">
                  <c:v>7.0999999999999994E-2</c:v>
                </c:pt>
                <c:pt idx="299">
                  <c:v>7.1999999999999995E-2</c:v>
                </c:pt>
                <c:pt idx="300">
                  <c:v>7.2999999999999995E-2</c:v>
                </c:pt>
                <c:pt idx="301">
                  <c:v>7.3999999999999996E-2</c:v>
                </c:pt>
                <c:pt idx="302">
                  <c:v>7.4999999999999997E-2</c:v>
                </c:pt>
                <c:pt idx="303">
                  <c:v>7.5999999999999998E-2</c:v>
                </c:pt>
                <c:pt idx="304">
                  <c:v>7.5999999999999998E-2</c:v>
                </c:pt>
                <c:pt idx="305">
                  <c:v>7.6999999999999999E-2</c:v>
                </c:pt>
                <c:pt idx="306">
                  <c:v>7.6999999999999999E-2</c:v>
                </c:pt>
                <c:pt idx="307">
                  <c:v>7.6999999999999999E-2</c:v>
                </c:pt>
                <c:pt idx="308">
                  <c:v>7.6999999999999999E-2</c:v>
                </c:pt>
                <c:pt idx="309">
                  <c:v>7.6999999999999999E-2</c:v>
                </c:pt>
                <c:pt idx="310">
                  <c:v>7.6999999999999999E-2</c:v>
                </c:pt>
                <c:pt idx="311">
                  <c:v>7.5999999999999998E-2</c:v>
                </c:pt>
                <c:pt idx="312">
                  <c:v>7.4999999999999997E-2</c:v>
                </c:pt>
                <c:pt idx="313">
                  <c:v>7.4999999999999997E-2</c:v>
                </c:pt>
                <c:pt idx="314">
                  <c:v>7.3999999999999996E-2</c:v>
                </c:pt>
                <c:pt idx="315">
                  <c:v>7.2999999999999995E-2</c:v>
                </c:pt>
                <c:pt idx="316">
                  <c:v>7.0999999999999994E-2</c:v>
                </c:pt>
                <c:pt idx="317">
                  <c:v>7.0000000000000007E-2</c:v>
                </c:pt>
                <c:pt idx="318">
                  <c:v>6.8000000000000005E-2</c:v>
                </c:pt>
                <c:pt idx="319">
                  <c:v>6.6000000000000003E-2</c:v>
                </c:pt>
                <c:pt idx="320">
                  <c:v>6.5000000000000002E-2</c:v>
                </c:pt>
                <c:pt idx="321">
                  <c:v>6.3E-2</c:v>
                </c:pt>
                <c:pt idx="322">
                  <c:v>6.0999999999999999E-2</c:v>
                </c:pt>
                <c:pt idx="323">
                  <c:v>5.8999999999999997E-2</c:v>
                </c:pt>
                <c:pt idx="324">
                  <c:v>5.6000000000000001E-2</c:v>
                </c:pt>
                <c:pt idx="325">
                  <c:v>5.3999999999999999E-2</c:v>
                </c:pt>
                <c:pt idx="326">
                  <c:v>5.0999999999999997E-2</c:v>
                </c:pt>
                <c:pt idx="327">
                  <c:v>4.8000000000000001E-2</c:v>
                </c:pt>
                <c:pt idx="328">
                  <c:v>4.5999999999999999E-2</c:v>
                </c:pt>
                <c:pt idx="329">
                  <c:v>4.2999999999999997E-2</c:v>
                </c:pt>
                <c:pt idx="330">
                  <c:v>0.04</c:v>
                </c:pt>
                <c:pt idx="331">
                  <c:v>3.6999999999999998E-2</c:v>
                </c:pt>
                <c:pt idx="332">
                  <c:v>3.3000000000000002E-2</c:v>
                </c:pt>
                <c:pt idx="333">
                  <c:v>0.03</c:v>
                </c:pt>
                <c:pt idx="334">
                  <c:v>2.7E-2</c:v>
                </c:pt>
                <c:pt idx="335">
                  <c:v>2.4E-2</c:v>
                </c:pt>
                <c:pt idx="336">
                  <c:v>2.1000000000000001E-2</c:v>
                </c:pt>
                <c:pt idx="337">
                  <c:v>1.7000000000000001E-2</c:v>
                </c:pt>
                <c:pt idx="338">
                  <c:v>1.4E-2</c:v>
                </c:pt>
                <c:pt idx="339">
                  <c:v>0.01</c:v>
                </c:pt>
                <c:pt idx="340">
                  <c:v>7.0000000000000001E-3</c:v>
                </c:pt>
                <c:pt idx="341">
                  <c:v>3.0000000000000001E-3</c:v>
                </c:pt>
                <c:pt idx="342">
                  <c:v>0</c:v>
                </c:pt>
                <c:pt idx="343">
                  <c:v>-4.0000000000000001E-3</c:v>
                </c:pt>
                <c:pt idx="344">
                  <c:v>-7.0000000000000001E-3</c:v>
                </c:pt>
                <c:pt idx="345">
                  <c:v>-1.0999999999999999E-2</c:v>
                </c:pt>
                <c:pt idx="346">
                  <c:v>-1.4E-2</c:v>
                </c:pt>
                <c:pt idx="347">
                  <c:v>-1.7999999999999999E-2</c:v>
                </c:pt>
                <c:pt idx="348">
                  <c:v>-2.1000000000000001E-2</c:v>
                </c:pt>
                <c:pt idx="349">
                  <c:v>-2.4E-2</c:v>
                </c:pt>
                <c:pt idx="350">
                  <c:v>-2.8000000000000001E-2</c:v>
                </c:pt>
                <c:pt idx="351">
                  <c:v>-3.1E-2</c:v>
                </c:pt>
                <c:pt idx="352">
                  <c:v>-3.4000000000000002E-2</c:v>
                </c:pt>
                <c:pt idx="353">
                  <c:v>-3.6999999999999998E-2</c:v>
                </c:pt>
                <c:pt idx="354">
                  <c:v>-0.04</c:v>
                </c:pt>
                <c:pt idx="355">
                  <c:v>-4.2999999999999997E-2</c:v>
                </c:pt>
                <c:pt idx="356">
                  <c:v>-4.5999999999999999E-2</c:v>
                </c:pt>
                <c:pt idx="357">
                  <c:v>-4.9000000000000002E-2</c:v>
                </c:pt>
                <c:pt idx="358">
                  <c:v>-5.1999999999999998E-2</c:v>
                </c:pt>
                <c:pt idx="359">
                  <c:v>-5.3999999999999999E-2</c:v>
                </c:pt>
                <c:pt idx="360">
                  <c:v>-5.6000000000000001E-2</c:v>
                </c:pt>
                <c:pt idx="361">
                  <c:v>-5.8999999999999997E-2</c:v>
                </c:pt>
                <c:pt idx="362">
                  <c:v>-6.0999999999999999E-2</c:v>
                </c:pt>
                <c:pt idx="363">
                  <c:v>-6.3E-2</c:v>
                </c:pt>
                <c:pt idx="364">
                  <c:v>-6.5000000000000002E-2</c:v>
                </c:pt>
                <c:pt idx="365">
                  <c:v>-6.7000000000000004E-2</c:v>
                </c:pt>
                <c:pt idx="366">
                  <c:v>-6.8000000000000005E-2</c:v>
                </c:pt>
                <c:pt idx="367">
                  <c:v>-7.0000000000000007E-2</c:v>
                </c:pt>
                <c:pt idx="368">
                  <c:v>-7.1999999999999995E-2</c:v>
                </c:pt>
                <c:pt idx="369">
                  <c:v>-7.2999999999999995E-2</c:v>
                </c:pt>
                <c:pt idx="370">
                  <c:v>-7.3999999999999996E-2</c:v>
                </c:pt>
                <c:pt idx="371">
                  <c:v>-7.4999999999999997E-2</c:v>
                </c:pt>
                <c:pt idx="372">
                  <c:v>-7.4999999999999997E-2</c:v>
                </c:pt>
              </c:numCache>
            </c:numRef>
          </c:yVal>
          <c:smooth val="1"/>
          <c:extLst>
            <c:ext xmlns:c16="http://schemas.microsoft.com/office/drawing/2014/chart" uri="{C3380CC4-5D6E-409C-BE32-E72D297353CC}">
              <c16:uniqueId val="{00000004-611F-4749-8812-290A5B813D7B}"/>
            </c:ext>
          </c:extLst>
        </c:ser>
        <c:dLbls>
          <c:showLegendKey val="0"/>
          <c:showVal val="0"/>
          <c:showCatName val="0"/>
          <c:showSerName val="0"/>
          <c:showPercent val="0"/>
          <c:showBubbleSize val="0"/>
        </c:dLbls>
        <c:axId val="58579312"/>
        <c:axId val="58580960"/>
      </c:scatterChart>
      <c:valAx>
        <c:axId val="58579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58580960"/>
        <c:crosses val="autoZero"/>
        <c:crossBetween val="midCat"/>
      </c:valAx>
      <c:valAx>
        <c:axId val="5858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5857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RLC -  100 Ohm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smoothMarker"/>
        <c:varyColors val="0"/>
        <c:ser>
          <c:idx val="0"/>
          <c:order val="0"/>
          <c:tx>
            <c:strRef>
              <c:f>'RLC circuit'!$T$1</c:f>
              <c:strCache>
                <c:ptCount val="1"/>
                <c:pt idx="0">
                  <c:v>VR (100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'RLC circuit'!$S$2:$S$374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circuit'!$T$2:$T$374</c:f>
              <c:numCache>
                <c:formatCode>General</c:formatCode>
                <c:ptCount val="373"/>
                <c:pt idx="0">
                  <c:v>0</c:v>
                </c:pt>
                <c:pt idx="1">
                  <c:v>0.68400000000000005</c:v>
                </c:pt>
                <c:pt idx="2">
                  <c:v>0.80100000000000005</c:v>
                </c:pt>
                <c:pt idx="3">
                  <c:v>0.92300000000000004</c:v>
                </c:pt>
                <c:pt idx="4">
                  <c:v>1.0449999999999999</c:v>
                </c:pt>
                <c:pt idx="5">
                  <c:v>1.1619999999999999</c:v>
                </c:pt>
                <c:pt idx="6">
                  <c:v>1.2789999999999999</c:v>
                </c:pt>
                <c:pt idx="7">
                  <c:v>1.3919999999999999</c:v>
                </c:pt>
                <c:pt idx="8">
                  <c:v>1.4990000000000001</c:v>
                </c:pt>
                <c:pt idx="9">
                  <c:v>1.611</c:v>
                </c:pt>
                <c:pt idx="10">
                  <c:v>1.7090000000000001</c:v>
                </c:pt>
                <c:pt idx="11">
                  <c:v>1.8120000000000001</c:v>
                </c:pt>
                <c:pt idx="12">
                  <c:v>1.9139999999999999</c:v>
                </c:pt>
                <c:pt idx="13">
                  <c:v>1.9970000000000001</c:v>
                </c:pt>
                <c:pt idx="14">
                  <c:v>2.09</c:v>
                </c:pt>
                <c:pt idx="15">
                  <c:v>2.173</c:v>
                </c:pt>
                <c:pt idx="16">
                  <c:v>2.2559999999999998</c:v>
                </c:pt>
                <c:pt idx="17">
                  <c:v>2.3290000000000002</c:v>
                </c:pt>
                <c:pt idx="18">
                  <c:v>2.3969999999999998</c:v>
                </c:pt>
                <c:pt idx="19">
                  <c:v>2.4660000000000002</c:v>
                </c:pt>
                <c:pt idx="20">
                  <c:v>2.524</c:v>
                </c:pt>
                <c:pt idx="21">
                  <c:v>2.5779999999999998</c:v>
                </c:pt>
                <c:pt idx="22">
                  <c:v>2.6320000000000001</c:v>
                </c:pt>
                <c:pt idx="23">
                  <c:v>2.6709999999999998</c:v>
                </c:pt>
                <c:pt idx="24">
                  <c:v>2.7149999999999999</c:v>
                </c:pt>
                <c:pt idx="25">
                  <c:v>2.7490000000000001</c:v>
                </c:pt>
                <c:pt idx="26">
                  <c:v>2.7730000000000001</c:v>
                </c:pt>
                <c:pt idx="27">
                  <c:v>2.798</c:v>
                </c:pt>
                <c:pt idx="28">
                  <c:v>2.8130000000000002</c:v>
                </c:pt>
                <c:pt idx="29">
                  <c:v>2.827</c:v>
                </c:pt>
                <c:pt idx="30">
                  <c:v>2.8319999999999999</c:v>
                </c:pt>
                <c:pt idx="31">
                  <c:v>2.827</c:v>
                </c:pt>
                <c:pt idx="32">
                  <c:v>2.8220000000000001</c:v>
                </c:pt>
                <c:pt idx="33">
                  <c:v>2.8130000000000002</c:v>
                </c:pt>
                <c:pt idx="34">
                  <c:v>2.7930000000000001</c:v>
                </c:pt>
                <c:pt idx="35">
                  <c:v>2.7690000000000001</c:v>
                </c:pt>
                <c:pt idx="36">
                  <c:v>2.734</c:v>
                </c:pt>
                <c:pt idx="37">
                  <c:v>2.7050000000000001</c:v>
                </c:pt>
                <c:pt idx="38">
                  <c:v>2.661</c:v>
                </c:pt>
                <c:pt idx="39">
                  <c:v>2.617</c:v>
                </c:pt>
                <c:pt idx="40">
                  <c:v>2.5630000000000002</c:v>
                </c:pt>
                <c:pt idx="41">
                  <c:v>2.5099999999999998</c:v>
                </c:pt>
                <c:pt idx="42">
                  <c:v>2.4460000000000002</c:v>
                </c:pt>
                <c:pt idx="43">
                  <c:v>2.3780000000000001</c:v>
                </c:pt>
                <c:pt idx="44">
                  <c:v>2.3050000000000002</c:v>
                </c:pt>
                <c:pt idx="45">
                  <c:v>2.2309999999999999</c:v>
                </c:pt>
                <c:pt idx="46">
                  <c:v>2.1480000000000001</c:v>
                </c:pt>
                <c:pt idx="47">
                  <c:v>2.0649999999999999</c:v>
                </c:pt>
                <c:pt idx="48">
                  <c:v>1.9730000000000001</c:v>
                </c:pt>
                <c:pt idx="49">
                  <c:v>1.88</c:v>
                </c:pt>
                <c:pt idx="50">
                  <c:v>1.782</c:v>
                </c:pt>
                <c:pt idx="51">
                  <c:v>1.68</c:v>
                </c:pt>
                <c:pt idx="52">
                  <c:v>1.5720000000000001</c:v>
                </c:pt>
                <c:pt idx="53">
                  <c:v>1.47</c:v>
                </c:pt>
                <c:pt idx="54">
                  <c:v>1.357</c:v>
                </c:pt>
                <c:pt idx="55">
                  <c:v>1.24</c:v>
                </c:pt>
                <c:pt idx="56">
                  <c:v>1.1279999999999999</c:v>
                </c:pt>
                <c:pt idx="57">
                  <c:v>1.006</c:v>
                </c:pt>
                <c:pt idx="58">
                  <c:v>0.88900000000000001</c:v>
                </c:pt>
                <c:pt idx="59">
                  <c:v>0.76200000000000001</c:v>
                </c:pt>
                <c:pt idx="60">
                  <c:v>0.64</c:v>
                </c:pt>
                <c:pt idx="61">
                  <c:v>0.51800000000000002</c:v>
                </c:pt>
                <c:pt idx="62">
                  <c:v>0.38600000000000001</c:v>
                </c:pt>
                <c:pt idx="63">
                  <c:v>0.26400000000000001</c:v>
                </c:pt>
                <c:pt idx="64">
                  <c:v>0.13200000000000001</c:v>
                </c:pt>
                <c:pt idx="65">
                  <c:v>5.0000000000000001E-3</c:v>
                </c:pt>
                <c:pt idx="66">
                  <c:v>-0.122</c:v>
                </c:pt>
                <c:pt idx="67">
                  <c:v>-0.254</c:v>
                </c:pt>
                <c:pt idx="68">
                  <c:v>-0.376</c:v>
                </c:pt>
                <c:pt idx="69">
                  <c:v>-0.50800000000000001</c:v>
                </c:pt>
                <c:pt idx="70">
                  <c:v>-0.63</c:v>
                </c:pt>
                <c:pt idx="71">
                  <c:v>-0.75700000000000001</c:v>
                </c:pt>
                <c:pt idx="72">
                  <c:v>-0.879</c:v>
                </c:pt>
                <c:pt idx="73">
                  <c:v>-1.0009999999999999</c:v>
                </c:pt>
                <c:pt idx="74">
                  <c:v>-1.1180000000000001</c:v>
                </c:pt>
                <c:pt idx="75">
                  <c:v>-1.2350000000000001</c:v>
                </c:pt>
                <c:pt idx="76">
                  <c:v>-1.3480000000000001</c:v>
                </c:pt>
                <c:pt idx="77">
                  <c:v>-1.46</c:v>
                </c:pt>
                <c:pt idx="78">
                  <c:v>-1.5720000000000001</c:v>
                </c:pt>
                <c:pt idx="79">
                  <c:v>-1.675</c:v>
                </c:pt>
                <c:pt idx="80">
                  <c:v>-1.7769999999999999</c:v>
                </c:pt>
                <c:pt idx="81">
                  <c:v>-1.87</c:v>
                </c:pt>
                <c:pt idx="82">
                  <c:v>-1.9730000000000001</c:v>
                </c:pt>
                <c:pt idx="83">
                  <c:v>-2.0609999999999999</c:v>
                </c:pt>
                <c:pt idx="84">
                  <c:v>-2.1440000000000001</c:v>
                </c:pt>
                <c:pt idx="85">
                  <c:v>-2.2269999999999999</c:v>
                </c:pt>
                <c:pt idx="86">
                  <c:v>-2.3050000000000002</c:v>
                </c:pt>
                <c:pt idx="87">
                  <c:v>-2.3780000000000001</c:v>
                </c:pt>
                <c:pt idx="88">
                  <c:v>-2.4460000000000002</c:v>
                </c:pt>
                <c:pt idx="89">
                  <c:v>-2.5099999999999998</c:v>
                </c:pt>
                <c:pt idx="90">
                  <c:v>-2.5680000000000001</c:v>
                </c:pt>
                <c:pt idx="91">
                  <c:v>-2.617</c:v>
                </c:pt>
                <c:pt idx="92">
                  <c:v>-2.6659999999999999</c:v>
                </c:pt>
                <c:pt idx="93">
                  <c:v>-2.71</c:v>
                </c:pt>
                <c:pt idx="94">
                  <c:v>-2.7440000000000002</c:v>
                </c:pt>
                <c:pt idx="95">
                  <c:v>-2.7730000000000001</c:v>
                </c:pt>
                <c:pt idx="96">
                  <c:v>-2.798</c:v>
                </c:pt>
                <c:pt idx="97">
                  <c:v>-2.8130000000000002</c:v>
                </c:pt>
                <c:pt idx="98">
                  <c:v>-2.827</c:v>
                </c:pt>
                <c:pt idx="99">
                  <c:v>-2.8319999999999999</c:v>
                </c:pt>
                <c:pt idx="100">
                  <c:v>-2.8370000000000002</c:v>
                </c:pt>
                <c:pt idx="101">
                  <c:v>-2.8319999999999999</c:v>
                </c:pt>
                <c:pt idx="102">
                  <c:v>-2.8220000000000001</c:v>
                </c:pt>
                <c:pt idx="103">
                  <c:v>-2.8130000000000002</c:v>
                </c:pt>
                <c:pt idx="104">
                  <c:v>-2.7829999999999999</c:v>
                </c:pt>
                <c:pt idx="105">
                  <c:v>-2.7589999999999999</c:v>
                </c:pt>
                <c:pt idx="106">
                  <c:v>-2.7250000000000001</c:v>
                </c:pt>
                <c:pt idx="107">
                  <c:v>-2.6859999999999999</c:v>
                </c:pt>
                <c:pt idx="108">
                  <c:v>-2.6459999999999999</c:v>
                </c:pt>
                <c:pt idx="109">
                  <c:v>-2.593</c:v>
                </c:pt>
                <c:pt idx="110">
                  <c:v>-2.5390000000000001</c:v>
                </c:pt>
                <c:pt idx="111">
                  <c:v>-2.48</c:v>
                </c:pt>
                <c:pt idx="112">
                  <c:v>-2.4169999999999998</c:v>
                </c:pt>
                <c:pt idx="113">
                  <c:v>-2.3439999999999999</c:v>
                </c:pt>
                <c:pt idx="114">
                  <c:v>-2.2709999999999999</c:v>
                </c:pt>
                <c:pt idx="115">
                  <c:v>-2.1920000000000002</c:v>
                </c:pt>
                <c:pt idx="116">
                  <c:v>-2.109</c:v>
                </c:pt>
                <c:pt idx="117">
                  <c:v>-2.0209999999999999</c:v>
                </c:pt>
                <c:pt idx="118">
                  <c:v>-1.929</c:v>
                </c:pt>
                <c:pt idx="119">
                  <c:v>-1.8360000000000001</c:v>
                </c:pt>
                <c:pt idx="120">
                  <c:v>-1.7330000000000001</c:v>
                </c:pt>
                <c:pt idx="121">
                  <c:v>-1.631</c:v>
                </c:pt>
                <c:pt idx="122">
                  <c:v>-1.5229999999999999</c:v>
                </c:pt>
                <c:pt idx="123">
                  <c:v>-1.4159999999999999</c:v>
                </c:pt>
                <c:pt idx="124">
                  <c:v>-1.304</c:v>
                </c:pt>
                <c:pt idx="125">
                  <c:v>-1.1819999999999999</c:v>
                </c:pt>
                <c:pt idx="126">
                  <c:v>-1.069</c:v>
                </c:pt>
                <c:pt idx="127">
                  <c:v>-0.94699999999999995</c:v>
                </c:pt>
                <c:pt idx="128">
                  <c:v>-0.82499999999999996</c:v>
                </c:pt>
                <c:pt idx="129">
                  <c:v>-0.70299999999999996</c:v>
                </c:pt>
                <c:pt idx="130">
                  <c:v>-0.57599999999999996</c:v>
                </c:pt>
                <c:pt idx="131">
                  <c:v>-0.45400000000000001</c:v>
                </c:pt>
                <c:pt idx="132">
                  <c:v>-0.32700000000000001</c:v>
                </c:pt>
                <c:pt idx="133">
                  <c:v>-0.19500000000000001</c:v>
                </c:pt>
                <c:pt idx="134">
                  <c:v>-6.8000000000000005E-2</c:v>
                </c:pt>
                <c:pt idx="135">
                  <c:v>5.8999999999999997E-2</c:v>
                </c:pt>
                <c:pt idx="136">
                  <c:v>0.186</c:v>
                </c:pt>
                <c:pt idx="137">
                  <c:v>0.317</c:v>
                </c:pt>
                <c:pt idx="138">
                  <c:v>0.44400000000000001</c:v>
                </c:pt>
                <c:pt idx="139">
                  <c:v>0.56599999999999995</c:v>
                </c:pt>
                <c:pt idx="140">
                  <c:v>0.69299999999999995</c:v>
                </c:pt>
                <c:pt idx="141">
                  <c:v>0.81499999999999995</c:v>
                </c:pt>
                <c:pt idx="142">
                  <c:v>0.93700000000000006</c:v>
                </c:pt>
                <c:pt idx="143">
                  <c:v>1.06</c:v>
                </c:pt>
                <c:pt idx="144">
                  <c:v>1.177</c:v>
                </c:pt>
                <c:pt idx="145">
                  <c:v>1.2889999999999999</c:v>
                </c:pt>
                <c:pt idx="146">
                  <c:v>1.4059999999999999</c:v>
                </c:pt>
                <c:pt idx="147">
                  <c:v>1.514</c:v>
                </c:pt>
                <c:pt idx="148">
                  <c:v>1.621</c:v>
                </c:pt>
                <c:pt idx="149">
                  <c:v>1.724</c:v>
                </c:pt>
                <c:pt idx="150">
                  <c:v>1.821</c:v>
                </c:pt>
                <c:pt idx="151">
                  <c:v>1.9239999999999999</c:v>
                </c:pt>
                <c:pt idx="152">
                  <c:v>2.012</c:v>
                </c:pt>
                <c:pt idx="153">
                  <c:v>2.1</c:v>
                </c:pt>
                <c:pt idx="154">
                  <c:v>2.1880000000000002</c:v>
                </c:pt>
                <c:pt idx="155">
                  <c:v>2.266</c:v>
                </c:pt>
                <c:pt idx="156">
                  <c:v>2.339</c:v>
                </c:pt>
                <c:pt idx="157">
                  <c:v>2.4020000000000001</c:v>
                </c:pt>
                <c:pt idx="158">
                  <c:v>2.476</c:v>
                </c:pt>
                <c:pt idx="159">
                  <c:v>2.5339999999999998</c:v>
                </c:pt>
                <c:pt idx="160">
                  <c:v>2.5830000000000002</c:v>
                </c:pt>
                <c:pt idx="161">
                  <c:v>2.637</c:v>
                </c:pt>
                <c:pt idx="162">
                  <c:v>2.6760000000000002</c:v>
                </c:pt>
                <c:pt idx="163">
                  <c:v>2.72</c:v>
                </c:pt>
                <c:pt idx="164">
                  <c:v>2.7490000000000001</c:v>
                </c:pt>
                <c:pt idx="165">
                  <c:v>2.778</c:v>
                </c:pt>
                <c:pt idx="166">
                  <c:v>2.8029999999999999</c:v>
                </c:pt>
                <c:pt idx="167">
                  <c:v>2.8130000000000002</c:v>
                </c:pt>
                <c:pt idx="168">
                  <c:v>2.827</c:v>
                </c:pt>
                <c:pt idx="169">
                  <c:v>2.8319999999999999</c:v>
                </c:pt>
                <c:pt idx="170">
                  <c:v>2.827</c:v>
                </c:pt>
                <c:pt idx="171">
                  <c:v>2.8220000000000001</c:v>
                </c:pt>
                <c:pt idx="172">
                  <c:v>2.8079999999999998</c:v>
                </c:pt>
                <c:pt idx="173">
                  <c:v>2.7879999999999998</c:v>
                </c:pt>
                <c:pt idx="174">
                  <c:v>2.7690000000000001</c:v>
                </c:pt>
                <c:pt idx="175">
                  <c:v>2.734</c:v>
                </c:pt>
                <c:pt idx="176">
                  <c:v>2.7</c:v>
                </c:pt>
                <c:pt idx="177">
                  <c:v>2.6560000000000001</c:v>
                </c:pt>
                <c:pt idx="178">
                  <c:v>2.6070000000000002</c:v>
                </c:pt>
                <c:pt idx="179">
                  <c:v>2.5590000000000002</c:v>
                </c:pt>
                <c:pt idx="180">
                  <c:v>2.5</c:v>
                </c:pt>
                <c:pt idx="181">
                  <c:v>2.4369999999999998</c:v>
                </c:pt>
                <c:pt idx="182">
                  <c:v>2.3679999999999999</c:v>
                </c:pt>
                <c:pt idx="183">
                  <c:v>2.2999999999999998</c:v>
                </c:pt>
                <c:pt idx="184">
                  <c:v>2.2269999999999999</c:v>
                </c:pt>
                <c:pt idx="185">
                  <c:v>2.1389999999999998</c:v>
                </c:pt>
                <c:pt idx="186">
                  <c:v>2.056</c:v>
                </c:pt>
                <c:pt idx="187">
                  <c:v>1.9630000000000001</c:v>
                </c:pt>
                <c:pt idx="188">
                  <c:v>1.865</c:v>
                </c:pt>
                <c:pt idx="189">
                  <c:v>1.772</c:v>
                </c:pt>
                <c:pt idx="190">
                  <c:v>1.67</c:v>
                </c:pt>
                <c:pt idx="191">
                  <c:v>1.5620000000000001</c:v>
                </c:pt>
                <c:pt idx="192">
                  <c:v>1.4550000000000001</c:v>
                </c:pt>
                <c:pt idx="193">
                  <c:v>1.343</c:v>
                </c:pt>
                <c:pt idx="194">
                  <c:v>1.23</c:v>
                </c:pt>
                <c:pt idx="195">
                  <c:v>1.113</c:v>
                </c:pt>
                <c:pt idx="196">
                  <c:v>0.996</c:v>
                </c:pt>
                <c:pt idx="197">
                  <c:v>0.874</c:v>
                </c:pt>
                <c:pt idx="198">
                  <c:v>0.752</c:v>
                </c:pt>
                <c:pt idx="199">
                  <c:v>0.625</c:v>
                </c:pt>
                <c:pt idx="200">
                  <c:v>0.498</c:v>
                </c:pt>
                <c:pt idx="201">
                  <c:v>0.371</c:v>
                </c:pt>
                <c:pt idx="202">
                  <c:v>0.24399999999999999</c:v>
                </c:pt>
                <c:pt idx="203">
                  <c:v>0.11700000000000001</c:v>
                </c:pt>
                <c:pt idx="204">
                  <c:v>-0.01</c:v>
                </c:pt>
                <c:pt idx="205">
                  <c:v>-0.13700000000000001</c:v>
                </c:pt>
                <c:pt idx="206">
                  <c:v>-0.26900000000000002</c:v>
                </c:pt>
                <c:pt idx="207">
                  <c:v>-0.39100000000000001</c:v>
                </c:pt>
                <c:pt idx="208">
                  <c:v>-0.52200000000000002</c:v>
                </c:pt>
                <c:pt idx="209">
                  <c:v>-0.64500000000000002</c:v>
                </c:pt>
                <c:pt idx="210">
                  <c:v>-0.76700000000000002</c:v>
                </c:pt>
                <c:pt idx="211">
                  <c:v>-0.89400000000000002</c:v>
                </c:pt>
                <c:pt idx="212">
                  <c:v>-1.0109999999999999</c:v>
                </c:pt>
                <c:pt idx="213">
                  <c:v>-1.133</c:v>
                </c:pt>
                <c:pt idx="214">
                  <c:v>-1.25</c:v>
                </c:pt>
                <c:pt idx="215">
                  <c:v>-1.3620000000000001</c:v>
                </c:pt>
                <c:pt idx="216">
                  <c:v>-1.4790000000000001</c:v>
                </c:pt>
                <c:pt idx="217">
                  <c:v>-1.5820000000000001</c:v>
                </c:pt>
                <c:pt idx="218">
                  <c:v>-1.6890000000000001</c:v>
                </c:pt>
                <c:pt idx="219">
                  <c:v>-1.7869999999999999</c:v>
                </c:pt>
                <c:pt idx="220">
                  <c:v>-1.885</c:v>
                </c:pt>
                <c:pt idx="221">
                  <c:v>-1.982</c:v>
                </c:pt>
                <c:pt idx="222">
                  <c:v>-2.0699999999999998</c:v>
                </c:pt>
                <c:pt idx="223">
                  <c:v>-2.153</c:v>
                </c:pt>
                <c:pt idx="224">
                  <c:v>-2.2410000000000001</c:v>
                </c:pt>
                <c:pt idx="225">
                  <c:v>-2.3140000000000001</c:v>
                </c:pt>
                <c:pt idx="226">
                  <c:v>-2.383</c:v>
                </c:pt>
                <c:pt idx="227">
                  <c:v>-2.4510000000000001</c:v>
                </c:pt>
                <c:pt idx="228">
                  <c:v>-2.5150000000000001</c:v>
                </c:pt>
                <c:pt idx="229">
                  <c:v>-2.573</c:v>
                </c:pt>
                <c:pt idx="230">
                  <c:v>-2.6219999999999999</c:v>
                </c:pt>
                <c:pt idx="231">
                  <c:v>-2.6709999999999998</c:v>
                </c:pt>
                <c:pt idx="232">
                  <c:v>-2.71</c:v>
                </c:pt>
                <c:pt idx="233">
                  <c:v>-2.7440000000000002</c:v>
                </c:pt>
                <c:pt idx="234">
                  <c:v>-2.7730000000000001</c:v>
                </c:pt>
                <c:pt idx="235">
                  <c:v>-2.798</c:v>
                </c:pt>
                <c:pt idx="236">
                  <c:v>-2.8130000000000002</c:v>
                </c:pt>
                <c:pt idx="237">
                  <c:v>-2.8319999999999999</c:v>
                </c:pt>
                <c:pt idx="238">
                  <c:v>-2.8319999999999999</c:v>
                </c:pt>
                <c:pt idx="239">
                  <c:v>-2.8370000000000002</c:v>
                </c:pt>
                <c:pt idx="240">
                  <c:v>-2.8319999999999999</c:v>
                </c:pt>
                <c:pt idx="241">
                  <c:v>-2.8220000000000001</c:v>
                </c:pt>
                <c:pt idx="242">
                  <c:v>-2.8079999999999998</c:v>
                </c:pt>
                <c:pt idx="243">
                  <c:v>-2.7829999999999999</c:v>
                </c:pt>
                <c:pt idx="244">
                  <c:v>-2.7589999999999999</c:v>
                </c:pt>
                <c:pt idx="245">
                  <c:v>-2.7250000000000001</c:v>
                </c:pt>
                <c:pt idx="246">
                  <c:v>-2.6859999999999999</c:v>
                </c:pt>
                <c:pt idx="247">
                  <c:v>-2.6419999999999999</c:v>
                </c:pt>
                <c:pt idx="248">
                  <c:v>-2.5880000000000001</c:v>
                </c:pt>
                <c:pt idx="249">
                  <c:v>-2.5339999999999998</c:v>
                </c:pt>
                <c:pt idx="250">
                  <c:v>-2.476</c:v>
                </c:pt>
                <c:pt idx="251">
                  <c:v>-2.407</c:v>
                </c:pt>
                <c:pt idx="252">
                  <c:v>-2.339</c:v>
                </c:pt>
                <c:pt idx="253">
                  <c:v>-2.2610000000000001</c:v>
                </c:pt>
                <c:pt idx="254">
                  <c:v>-2.1829999999999998</c:v>
                </c:pt>
                <c:pt idx="255">
                  <c:v>-2.1</c:v>
                </c:pt>
                <c:pt idx="256">
                  <c:v>-2.012</c:v>
                </c:pt>
                <c:pt idx="257">
                  <c:v>-1.919</c:v>
                </c:pt>
                <c:pt idx="258">
                  <c:v>-1.821</c:v>
                </c:pt>
                <c:pt idx="259">
                  <c:v>-1.7190000000000001</c:v>
                </c:pt>
                <c:pt idx="260">
                  <c:v>-1.621</c:v>
                </c:pt>
                <c:pt idx="261">
                  <c:v>-1.5089999999999999</c:v>
                </c:pt>
                <c:pt idx="262">
                  <c:v>-1.401</c:v>
                </c:pt>
                <c:pt idx="263">
                  <c:v>-1.2889999999999999</c:v>
                </c:pt>
                <c:pt idx="264">
                  <c:v>-1.1719999999999999</c:v>
                </c:pt>
                <c:pt idx="265">
                  <c:v>-1.0549999999999999</c:v>
                </c:pt>
                <c:pt idx="266">
                  <c:v>-0.93300000000000005</c:v>
                </c:pt>
                <c:pt idx="267">
                  <c:v>-0.81100000000000005</c:v>
                </c:pt>
                <c:pt idx="268">
                  <c:v>-0.68799999999999994</c:v>
                </c:pt>
                <c:pt idx="269">
                  <c:v>-0.56200000000000006</c:v>
                </c:pt>
                <c:pt idx="270">
                  <c:v>-0.439</c:v>
                </c:pt>
                <c:pt idx="271">
                  <c:v>-0.308</c:v>
                </c:pt>
                <c:pt idx="272">
                  <c:v>-0.18099999999999999</c:v>
                </c:pt>
                <c:pt idx="273">
                  <c:v>-5.8999999999999997E-2</c:v>
                </c:pt>
                <c:pt idx="274">
                  <c:v>7.8E-2</c:v>
                </c:pt>
                <c:pt idx="275">
                  <c:v>0.2</c:v>
                </c:pt>
                <c:pt idx="276">
                  <c:v>0.33200000000000002</c:v>
                </c:pt>
                <c:pt idx="277">
                  <c:v>0.45900000000000002</c:v>
                </c:pt>
                <c:pt idx="278">
                  <c:v>0.58099999999999996</c:v>
                </c:pt>
                <c:pt idx="279">
                  <c:v>0.70799999999999996</c:v>
                </c:pt>
                <c:pt idx="280">
                  <c:v>0.83</c:v>
                </c:pt>
                <c:pt idx="281">
                  <c:v>0.95199999999999996</c:v>
                </c:pt>
                <c:pt idx="282">
                  <c:v>1.0740000000000001</c:v>
                </c:pt>
                <c:pt idx="283">
                  <c:v>1.1870000000000001</c:v>
                </c:pt>
                <c:pt idx="284">
                  <c:v>1.3089999999999999</c:v>
                </c:pt>
                <c:pt idx="285">
                  <c:v>1.4159999999999999</c:v>
                </c:pt>
                <c:pt idx="286">
                  <c:v>1.5229999999999999</c:v>
                </c:pt>
                <c:pt idx="287">
                  <c:v>1.6359999999999999</c:v>
                </c:pt>
                <c:pt idx="288">
                  <c:v>1.7330000000000001</c:v>
                </c:pt>
                <c:pt idx="289">
                  <c:v>1.8360000000000001</c:v>
                </c:pt>
                <c:pt idx="290">
                  <c:v>1.9339999999999999</c:v>
                </c:pt>
                <c:pt idx="291">
                  <c:v>2.0209999999999999</c:v>
                </c:pt>
                <c:pt idx="292">
                  <c:v>2.1139999999999999</c:v>
                </c:pt>
                <c:pt idx="293">
                  <c:v>2.1920000000000002</c:v>
                </c:pt>
                <c:pt idx="294">
                  <c:v>2.2749999999999999</c:v>
                </c:pt>
                <c:pt idx="295">
                  <c:v>2.3490000000000002</c:v>
                </c:pt>
                <c:pt idx="296">
                  <c:v>2.4119999999999999</c:v>
                </c:pt>
                <c:pt idx="297">
                  <c:v>2.48</c:v>
                </c:pt>
                <c:pt idx="298">
                  <c:v>2.5390000000000001</c:v>
                </c:pt>
                <c:pt idx="299">
                  <c:v>2.593</c:v>
                </c:pt>
                <c:pt idx="300">
                  <c:v>2.6419999999999999</c:v>
                </c:pt>
                <c:pt idx="301">
                  <c:v>2.681</c:v>
                </c:pt>
                <c:pt idx="302">
                  <c:v>2.7250000000000001</c:v>
                </c:pt>
                <c:pt idx="303">
                  <c:v>2.754</c:v>
                </c:pt>
                <c:pt idx="304">
                  <c:v>2.778</c:v>
                </c:pt>
                <c:pt idx="305">
                  <c:v>2.8029999999999999</c:v>
                </c:pt>
                <c:pt idx="306">
                  <c:v>2.8170000000000002</c:v>
                </c:pt>
                <c:pt idx="307">
                  <c:v>2.827</c:v>
                </c:pt>
                <c:pt idx="308">
                  <c:v>2.8319999999999999</c:v>
                </c:pt>
                <c:pt idx="309">
                  <c:v>2.827</c:v>
                </c:pt>
                <c:pt idx="310">
                  <c:v>2.8220000000000001</c:v>
                </c:pt>
                <c:pt idx="311">
                  <c:v>2.8029999999999999</c:v>
                </c:pt>
                <c:pt idx="312">
                  <c:v>2.7879999999999998</c:v>
                </c:pt>
                <c:pt idx="313">
                  <c:v>2.7639999999999998</c:v>
                </c:pt>
                <c:pt idx="314">
                  <c:v>2.7250000000000001</c:v>
                </c:pt>
                <c:pt idx="315">
                  <c:v>2.6949999999999998</c:v>
                </c:pt>
                <c:pt idx="316">
                  <c:v>2.6509999999999998</c:v>
                </c:pt>
                <c:pt idx="317">
                  <c:v>2.6030000000000002</c:v>
                </c:pt>
                <c:pt idx="318">
                  <c:v>2.5539999999999998</c:v>
                </c:pt>
                <c:pt idx="319">
                  <c:v>2.4900000000000002</c:v>
                </c:pt>
                <c:pt idx="320">
                  <c:v>2.4319999999999999</c:v>
                </c:pt>
                <c:pt idx="321">
                  <c:v>2.363</c:v>
                </c:pt>
                <c:pt idx="322">
                  <c:v>2.29</c:v>
                </c:pt>
                <c:pt idx="323">
                  <c:v>2.2120000000000002</c:v>
                </c:pt>
                <c:pt idx="324">
                  <c:v>2.129</c:v>
                </c:pt>
                <c:pt idx="325">
                  <c:v>2.0459999999999998</c:v>
                </c:pt>
                <c:pt idx="326">
                  <c:v>1.9530000000000001</c:v>
                </c:pt>
                <c:pt idx="327">
                  <c:v>1.855</c:v>
                </c:pt>
                <c:pt idx="328">
                  <c:v>1.7629999999999999</c:v>
                </c:pt>
                <c:pt idx="329">
                  <c:v>1.655</c:v>
                </c:pt>
                <c:pt idx="330">
                  <c:v>1.548</c:v>
                </c:pt>
                <c:pt idx="331">
                  <c:v>1.4450000000000001</c:v>
                </c:pt>
                <c:pt idx="332">
                  <c:v>1.3280000000000001</c:v>
                </c:pt>
                <c:pt idx="333">
                  <c:v>1.216</c:v>
                </c:pt>
                <c:pt idx="334">
                  <c:v>1.099</c:v>
                </c:pt>
                <c:pt idx="335">
                  <c:v>0.97699999999999998</c:v>
                </c:pt>
                <c:pt idx="336">
                  <c:v>0.85899999999999999</c:v>
                </c:pt>
                <c:pt idx="337">
                  <c:v>0.73199999999999998</c:v>
                </c:pt>
                <c:pt idx="338">
                  <c:v>0.61</c:v>
                </c:pt>
                <c:pt idx="339">
                  <c:v>0.48799999999999999</c:v>
                </c:pt>
                <c:pt idx="340">
                  <c:v>0.35599999999999998</c:v>
                </c:pt>
                <c:pt idx="341">
                  <c:v>0.23400000000000001</c:v>
                </c:pt>
                <c:pt idx="342">
                  <c:v>0.10299999999999999</c:v>
                </c:pt>
                <c:pt idx="343">
                  <c:v>-2.4E-2</c:v>
                </c:pt>
                <c:pt idx="344">
                  <c:v>-0.156</c:v>
                </c:pt>
                <c:pt idx="345">
                  <c:v>-0.28299999999999997</c:v>
                </c:pt>
                <c:pt idx="346">
                  <c:v>-0.41</c:v>
                </c:pt>
                <c:pt idx="347">
                  <c:v>-0.53700000000000003</c:v>
                </c:pt>
                <c:pt idx="348">
                  <c:v>-0.65900000000000003</c:v>
                </c:pt>
                <c:pt idx="349">
                  <c:v>-0.78100000000000003</c:v>
                </c:pt>
                <c:pt idx="350">
                  <c:v>-0.90800000000000003</c:v>
                </c:pt>
                <c:pt idx="351">
                  <c:v>-1.0249999999999999</c:v>
                </c:pt>
                <c:pt idx="352">
                  <c:v>-1.147</c:v>
                </c:pt>
                <c:pt idx="353">
                  <c:v>-1.2649999999999999</c:v>
                </c:pt>
                <c:pt idx="354">
                  <c:v>-1.377</c:v>
                </c:pt>
                <c:pt idx="355">
                  <c:v>-1.484</c:v>
                </c:pt>
                <c:pt idx="356">
                  <c:v>-1.597</c:v>
                </c:pt>
                <c:pt idx="357">
                  <c:v>-1.6990000000000001</c:v>
                </c:pt>
                <c:pt idx="358">
                  <c:v>-1.802</c:v>
                </c:pt>
                <c:pt idx="359">
                  <c:v>-1.895</c:v>
                </c:pt>
                <c:pt idx="360">
                  <c:v>-1.992</c:v>
                </c:pt>
                <c:pt idx="361">
                  <c:v>-2.08</c:v>
                </c:pt>
                <c:pt idx="362">
                  <c:v>-2.1629999999999998</c:v>
                </c:pt>
                <c:pt idx="363">
                  <c:v>-2.246</c:v>
                </c:pt>
                <c:pt idx="364">
                  <c:v>-2.3239999999999998</c:v>
                </c:pt>
                <c:pt idx="365">
                  <c:v>-2.3929999999999998</c:v>
                </c:pt>
                <c:pt idx="366">
                  <c:v>-2.4609999999999999</c:v>
                </c:pt>
                <c:pt idx="367">
                  <c:v>-2.52</c:v>
                </c:pt>
                <c:pt idx="368">
                  <c:v>-2.5779999999999998</c:v>
                </c:pt>
                <c:pt idx="369">
                  <c:v>-2.6269999999999998</c:v>
                </c:pt>
                <c:pt idx="370">
                  <c:v>-2.6760000000000002</c:v>
                </c:pt>
                <c:pt idx="371">
                  <c:v>-2.7149999999999999</c:v>
                </c:pt>
                <c:pt idx="372">
                  <c:v>-2.7440000000000002</c:v>
                </c:pt>
              </c:numCache>
            </c:numRef>
          </c:yVal>
          <c:smooth val="1"/>
          <c:extLst>
            <c:ext xmlns:c16="http://schemas.microsoft.com/office/drawing/2014/chart" uri="{C3380CC4-5D6E-409C-BE32-E72D297353CC}">
              <c16:uniqueId val="{00000000-1B95-0248-AB9B-D91D3528CC30}"/>
            </c:ext>
          </c:extLst>
        </c:ser>
        <c:ser>
          <c:idx val="1"/>
          <c:order val="1"/>
          <c:tx>
            <c:strRef>
              <c:f>'RLC circuit'!$U$1</c:f>
              <c:strCache>
                <c:ptCount val="1"/>
                <c:pt idx="0">
                  <c:v>VL (8.2 mH)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'RLC circuit'!$S$2:$S$374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circuit'!$U$2:$U$374</c:f>
              <c:numCache>
                <c:formatCode>General</c:formatCode>
                <c:ptCount val="373"/>
                <c:pt idx="0">
                  <c:v>0</c:v>
                </c:pt>
                <c:pt idx="1">
                  <c:v>0.161</c:v>
                </c:pt>
                <c:pt idx="2">
                  <c:v>0.17100000000000001</c:v>
                </c:pt>
                <c:pt idx="3">
                  <c:v>0.17599999999999999</c:v>
                </c:pt>
                <c:pt idx="4">
                  <c:v>0.17599999999999999</c:v>
                </c:pt>
                <c:pt idx="5">
                  <c:v>0.186</c:v>
                </c:pt>
                <c:pt idx="6">
                  <c:v>0.186</c:v>
                </c:pt>
                <c:pt idx="7">
                  <c:v>0.19</c:v>
                </c:pt>
                <c:pt idx="8">
                  <c:v>0.19500000000000001</c:v>
                </c:pt>
                <c:pt idx="9">
                  <c:v>0.19500000000000001</c:v>
                </c:pt>
                <c:pt idx="10">
                  <c:v>0.19500000000000001</c:v>
                </c:pt>
                <c:pt idx="11">
                  <c:v>0.2</c:v>
                </c:pt>
                <c:pt idx="12">
                  <c:v>0.19500000000000001</c:v>
                </c:pt>
                <c:pt idx="13">
                  <c:v>0.2</c:v>
                </c:pt>
                <c:pt idx="14">
                  <c:v>0.19500000000000001</c:v>
                </c:pt>
                <c:pt idx="15">
                  <c:v>0.2</c:v>
                </c:pt>
                <c:pt idx="16">
                  <c:v>0.2</c:v>
                </c:pt>
                <c:pt idx="17">
                  <c:v>0.19500000000000001</c:v>
                </c:pt>
                <c:pt idx="18">
                  <c:v>0.2</c:v>
                </c:pt>
                <c:pt idx="19">
                  <c:v>0.19500000000000001</c:v>
                </c:pt>
                <c:pt idx="20">
                  <c:v>0.19500000000000001</c:v>
                </c:pt>
                <c:pt idx="21">
                  <c:v>0.19</c:v>
                </c:pt>
                <c:pt idx="22">
                  <c:v>0.186</c:v>
                </c:pt>
                <c:pt idx="23">
                  <c:v>0.186</c:v>
                </c:pt>
                <c:pt idx="24">
                  <c:v>0.18099999999999999</c:v>
                </c:pt>
                <c:pt idx="25">
                  <c:v>0.17599999999999999</c:v>
                </c:pt>
                <c:pt idx="26">
                  <c:v>0.17100000000000001</c:v>
                </c:pt>
                <c:pt idx="27">
                  <c:v>0.16600000000000001</c:v>
                </c:pt>
                <c:pt idx="28">
                  <c:v>0.161</c:v>
                </c:pt>
                <c:pt idx="29">
                  <c:v>0.156</c:v>
                </c:pt>
                <c:pt idx="30">
                  <c:v>0.14599999999999999</c:v>
                </c:pt>
                <c:pt idx="31">
                  <c:v>0.14199999999999999</c:v>
                </c:pt>
                <c:pt idx="32">
                  <c:v>0.13700000000000001</c:v>
                </c:pt>
                <c:pt idx="33">
                  <c:v>0.127</c:v>
                </c:pt>
                <c:pt idx="34">
                  <c:v>0.122</c:v>
                </c:pt>
                <c:pt idx="35">
                  <c:v>0.11700000000000001</c:v>
                </c:pt>
                <c:pt idx="36">
                  <c:v>0.107</c:v>
                </c:pt>
                <c:pt idx="37">
                  <c:v>0.10299999999999999</c:v>
                </c:pt>
                <c:pt idx="38">
                  <c:v>9.2999999999999999E-2</c:v>
                </c:pt>
                <c:pt idx="39">
                  <c:v>8.3000000000000004E-2</c:v>
                </c:pt>
                <c:pt idx="40">
                  <c:v>7.8E-2</c:v>
                </c:pt>
                <c:pt idx="41">
                  <c:v>6.8000000000000005E-2</c:v>
                </c:pt>
                <c:pt idx="42">
                  <c:v>5.8999999999999997E-2</c:v>
                </c:pt>
                <c:pt idx="43">
                  <c:v>4.9000000000000002E-2</c:v>
                </c:pt>
                <c:pt idx="44">
                  <c:v>3.9E-2</c:v>
                </c:pt>
                <c:pt idx="45">
                  <c:v>3.4000000000000002E-2</c:v>
                </c:pt>
                <c:pt idx="46">
                  <c:v>0.02</c:v>
                </c:pt>
                <c:pt idx="47">
                  <c:v>1.4999999999999999E-2</c:v>
                </c:pt>
                <c:pt idx="48">
                  <c:v>5.0000000000000001E-3</c:v>
                </c:pt>
                <c:pt idx="49">
                  <c:v>-0.01</c:v>
                </c:pt>
                <c:pt idx="50">
                  <c:v>-0.01</c:v>
                </c:pt>
                <c:pt idx="51">
                  <c:v>-2.9000000000000001E-2</c:v>
                </c:pt>
                <c:pt idx="52">
                  <c:v>-2.9000000000000001E-2</c:v>
                </c:pt>
                <c:pt idx="53">
                  <c:v>-4.3999999999999997E-2</c:v>
                </c:pt>
                <c:pt idx="54">
                  <c:v>-4.9000000000000002E-2</c:v>
                </c:pt>
                <c:pt idx="55">
                  <c:v>-5.8999999999999997E-2</c:v>
                </c:pt>
                <c:pt idx="56">
                  <c:v>-7.2999999999999995E-2</c:v>
                </c:pt>
                <c:pt idx="57">
                  <c:v>-7.2999999999999995E-2</c:v>
                </c:pt>
                <c:pt idx="58">
                  <c:v>-8.7999999999999995E-2</c:v>
                </c:pt>
                <c:pt idx="59">
                  <c:v>-9.2999999999999999E-2</c:v>
                </c:pt>
                <c:pt idx="60">
                  <c:v>-0.10299999999999999</c:v>
                </c:pt>
                <c:pt idx="61">
                  <c:v>-0.112</c:v>
                </c:pt>
                <c:pt idx="62">
                  <c:v>-0.11700000000000001</c:v>
                </c:pt>
                <c:pt idx="63">
                  <c:v>-0.127</c:v>
                </c:pt>
                <c:pt idx="64">
                  <c:v>-0.13700000000000001</c:v>
                </c:pt>
                <c:pt idx="65">
                  <c:v>-0.13700000000000001</c:v>
                </c:pt>
                <c:pt idx="66">
                  <c:v>-0.151</c:v>
                </c:pt>
                <c:pt idx="67">
                  <c:v>-0.151</c:v>
                </c:pt>
                <c:pt idx="68">
                  <c:v>-0.156</c:v>
                </c:pt>
                <c:pt idx="69">
                  <c:v>-0.16600000000000001</c:v>
                </c:pt>
                <c:pt idx="70">
                  <c:v>-0.17100000000000001</c:v>
                </c:pt>
                <c:pt idx="71">
                  <c:v>-0.17599999999999999</c:v>
                </c:pt>
                <c:pt idx="72">
                  <c:v>-0.18099999999999999</c:v>
                </c:pt>
                <c:pt idx="73">
                  <c:v>-0.18099999999999999</c:v>
                </c:pt>
                <c:pt idx="74">
                  <c:v>-0.19500000000000001</c:v>
                </c:pt>
                <c:pt idx="75">
                  <c:v>-0.19</c:v>
                </c:pt>
                <c:pt idx="76">
                  <c:v>-0.19500000000000001</c:v>
                </c:pt>
                <c:pt idx="77">
                  <c:v>-0.2</c:v>
                </c:pt>
                <c:pt idx="78">
                  <c:v>-0.19500000000000001</c:v>
                </c:pt>
                <c:pt idx="79">
                  <c:v>-0.20499999999999999</c:v>
                </c:pt>
                <c:pt idx="80">
                  <c:v>-0.2</c:v>
                </c:pt>
                <c:pt idx="81">
                  <c:v>-0.21</c:v>
                </c:pt>
                <c:pt idx="82">
                  <c:v>-0.21</c:v>
                </c:pt>
                <c:pt idx="83">
                  <c:v>-0.20499999999999999</c:v>
                </c:pt>
                <c:pt idx="84">
                  <c:v>-0.21</c:v>
                </c:pt>
                <c:pt idx="85">
                  <c:v>-0.21</c:v>
                </c:pt>
                <c:pt idx="86">
                  <c:v>-0.20499999999999999</c:v>
                </c:pt>
                <c:pt idx="87">
                  <c:v>-0.20499999999999999</c:v>
                </c:pt>
                <c:pt idx="88">
                  <c:v>-0.2</c:v>
                </c:pt>
                <c:pt idx="89">
                  <c:v>-0.2</c:v>
                </c:pt>
                <c:pt idx="90">
                  <c:v>-0.19500000000000001</c:v>
                </c:pt>
                <c:pt idx="91">
                  <c:v>-0.19500000000000001</c:v>
                </c:pt>
                <c:pt idx="92">
                  <c:v>-0.19500000000000001</c:v>
                </c:pt>
                <c:pt idx="93">
                  <c:v>-0.186</c:v>
                </c:pt>
                <c:pt idx="94">
                  <c:v>-0.186</c:v>
                </c:pt>
                <c:pt idx="95">
                  <c:v>-0.18099999999999999</c:v>
                </c:pt>
                <c:pt idx="96">
                  <c:v>-0.17599999999999999</c:v>
                </c:pt>
                <c:pt idx="97">
                  <c:v>-0.17599999999999999</c:v>
                </c:pt>
                <c:pt idx="98">
                  <c:v>-0.16600000000000001</c:v>
                </c:pt>
                <c:pt idx="99">
                  <c:v>-0.16600000000000001</c:v>
                </c:pt>
                <c:pt idx="100">
                  <c:v>-0.156</c:v>
                </c:pt>
                <c:pt idx="101">
                  <c:v>-0.14599999999999999</c:v>
                </c:pt>
                <c:pt idx="102">
                  <c:v>-0.14199999999999999</c:v>
                </c:pt>
                <c:pt idx="103">
                  <c:v>-0.13200000000000001</c:v>
                </c:pt>
                <c:pt idx="104">
                  <c:v>-0.127</c:v>
                </c:pt>
                <c:pt idx="105">
                  <c:v>-0.127</c:v>
                </c:pt>
                <c:pt idx="106">
                  <c:v>-0.112</c:v>
                </c:pt>
                <c:pt idx="107">
                  <c:v>-0.107</c:v>
                </c:pt>
                <c:pt idx="108">
                  <c:v>-9.8000000000000004E-2</c:v>
                </c:pt>
                <c:pt idx="109">
                  <c:v>-8.7999999999999995E-2</c:v>
                </c:pt>
                <c:pt idx="110">
                  <c:v>-8.3000000000000004E-2</c:v>
                </c:pt>
                <c:pt idx="111">
                  <c:v>-7.2999999999999995E-2</c:v>
                </c:pt>
                <c:pt idx="112">
                  <c:v>-6.3E-2</c:v>
                </c:pt>
                <c:pt idx="113">
                  <c:v>-5.3999999999999999E-2</c:v>
                </c:pt>
                <c:pt idx="114">
                  <c:v>-4.3999999999999997E-2</c:v>
                </c:pt>
                <c:pt idx="115">
                  <c:v>-3.4000000000000002E-2</c:v>
                </c:pt>
                <c:pt idx="116">
                  <c:v>-2.4E-2</c:v>
                </c:pt>
                <c:pt idx="117">
                  <c:v>-1.4999999999999999E-2</c:v>
                </c:pt>
                <c:pt idx="118">
                  <c:v>-0.01</c:v>
                </c:pt>
                <c:pt idx="119">
                  <c:v>0</c:v>
                </c:pt>
                <c:pt idx="120">
                  <c:v>0.01</c:v>
                </c:pt>
                <c:pt idx="121">
                  <c:v>0.02</c:v>
                </c:pt>
                <c:pt idx="122">
                  <c:v>2.9000000000000001E-2</c:v>
                </c:pt>
                <c:pt idx="123">
                  <c:v>3.4000000000000002E-2</c:v>
                </c:pt>
                <c:pt idx="124">
                  <c:v>4.9000000000000002E-2</c:v>
                </c:pt>
                <c:pt idx="125">
                  <c:v>5.8999999999999997E-2</c:v>
                </c:pt>
                <c:pt idx="126">
                  <c:v>6.3E-2</c:v>
                </c:pt>
                <c:pt idx="127">
                  <c:v>7.8E-2</c:v>
                </c:pt>
                <c:pt idx="128">
                  <c:v>7.8E-2</c:v>
                </c:pt>
                <c:pt idx="129">
                  <c:v>9.2999999999999999E-2</c:v>
                </c:pt>
                <c:pt idx="130">
                  <c:v>9.8000000000000004E-2</c:v>
                </c:pt>
                <c:pt idx="131">
                  <c:v>0.10299999999999999</c:v>
                </c:pt>
                <c:pt idx="132">
                  <c:v>0.11700000000000001</c:v>
                </c:pt>
                <c:pt idx="133">
                  <c:v>0.122</c:v>
                </c:pt>
                <c:pt idx="134">
                  <c:v>0.127</c:v>
                </c:pt>
                <c:pt idx="135">
                  <c:v>0.13700000000000001</c:v>
                </c:pt>
                <c:pt idx="136">
                  <c:v>0.14199999999999999</c:v>
                </c:pt>
                <c:pt idx="137">
                  <c:v>0.151</c:v>
                </c:pt>
                <c:pt idx="138">
                  <c:v>0.156</c:v>
                </c:pt>
                <c:pt idx="139">
                  <c:v>0.161</c:v>
                </c:pt>
                <c:pt idx="140">
                  <c:v>0.16600000000000001</c:v>
                </c:pt>
                <c:pt idx="141">
                  <c:v>0.17100000000000001</c:v>
                </c:pt>
                <c:pt idx="142">
                  <c:v>0.17599999999999999</c:v>
                </c:pt>
                <c:pt idx="143">
                  <c:v>0.18099999999999999</c:v>
                </c:pt>
                <c:pt idx="144">
                  <c:v>0.18099999999999999</c:v>
                </c:pt>
                <c:pt idx="145">
                  <c:v>0.19</c:v>
                </c:pt>
                <c:pt idx="146">
                  <c:v>0.186</c:v>
                </c:pt>
                <c:pt idx="147">
                  <c:v>0.19500000000000001</c:v>
                </c:pt>
                <c:pt idx="148">
                  <c:v>0.19500000000000001</c:v>
                </c:pt>
                <c:pt idx="149">
                  <c:v>0.19500000000000001</c:v>
                </c:pt>
                <c:pt idx="150">
                  <c:v>0.2</c:v>
                </c:pt>
                <c:pt idx="151">
                  <c:v>0.19500000000000001</c:v>
                </c:pt>
                <c:pt idx="152">
                  <c:v>0.2</c:v>
                </c:pt>
                <c:pt idx="153">
                  <c:v>0.2</c:v>
                </c:pt>
                <c:pt idx="154">
                  <c:v>0.19500000000000001</c:v>
                </c:pt>
                <c:pt idx="155">
                  <c:v>0.2</c:v>
                </c:pt>
                <c:pt idx="156">
                  <c:v>0.19500000000000001</c:v>
                </c:pt>
                <c:pt idx="157">
                  <c:v>0.2</c:v>
                </c:pt>
                <c:pt idx="158">
                  <c:v>0.19500000000000001</c:v>
                </c:pt>
                <c:pt idx="159">
                  <c:v>0.19500000000000001</c:v>
                </c:pt>
                <c:pt idx="160">
                  <c:v>0.19</c:v>
                </c:pt>
                <c:pt idx="161">
                  <c:v>0.186</c:v>
                </c:pt>
                <c:pt idx="162">
                  <c:v>0.186</c:v>
                </c:pt>
                <c:pt idx="163">
                  <c:v>0.18099999999999999</c:v>
                </c:pt>
                <c:pt idx="164">
                  <c:v>0.17599999999999999</c:v>
                </c:pt>
                <c:pt idx="165">
                  <c:v>0.17100000000000001</c:v>
                </c:pt>
                <c:pt idx="166">
                  <c:v>0.16600000000000001</c:v>
                </c:pt>
                <c:pt idx="167">
                  <c:v>0.161</c:v>
                </c:pt>
                <c:pt idx="168">
                  <c:v>0.156</c:v>
                </c:pt>
                <c:pt idx="169">
                  <c:v>0.14599999999999999</c:v>
                </c:pt>
                <c:pt idx="170">
                  <c:v>0.14599999999999999</c:v>
                </c:pt>
                <c:pt idx="171">
                  <c:v>0.13700000000000001</c:v>
                </c:pt>
                <c:pt idx="172">
                  <c:v>0.127</c:v>
                </c:pt>
                <c:pt idx="173">
                  <c:v>0.122</c:v>
                </c:pt>
                <c:pt idx="174">
                  <c:v>0.11700000000000001</c:v>
                </c:pt>
                <c:pt idx="175">
                  <c:v>0.107</c:v>
                </c:pt>
                <c:pt idx="176">
                  <c:v>9.8000000000000004E-2</c:v>
                </c:pt>
                <c:pt idx="177">
                  <c:v>9.2999999999999999E-2</c:v>
                </c:pt>
                <c:pt idx="178">
                  <c:v>8.3000000000000004E-2</c:v>
                </c:pt>
                <c:pt idx="179">
                  <c:v>7.2999999999999995E-2</c:v>
                </c:pt>
                <c:pt idx="180">
                  <c:v>6.8000000000000005E-2</c:v>
                </c:pt>
                <c:pt idx="181">
                  <c:v>5.8999999999999997E-2</c:v>
                </c:pt>
                <c:pt idx="182">
                  <c:v>4.9000000000000002E-2</c:v>
                </c:pt>
                <c:pt idx="183">
                  <c:v>3.9E-2</c:v>
                </c:pt>
                <c:pt idx="184">
                  <c:v>2.9000000000000001E-2</c:v>
                </c:pt>
                <c:pt idx="185">
                  <c:v>0.02</c:v>
                </c:pt>
                <c:pt idx="186">
                  <c:v>1.4999999999999999E-2</c:v>
                </c:pt>
                <c:pt idx="187">
                  <c:v>0</c:v>
                </c:pt>
                <c:pt idx="188">
                  <c:v>-5.0000000000000001E-3</c:v>
                </c:pt>
                <c:pt idx="189">
                  <c:v>-1.4999999999999999E-2</c:v>
                </c:pt>
                <c:pt idx="190">
                  <c:v>-2.4E-2</c:v>
                </c:pt>
                <c:pt idx="191">
                  <c:v>-3.4000000000000002E-2</c:v>
                </c:pt>
                <c:pt idx="192">
                  <c:v>-3.9E-2</c:v>
                </c:pt>
                <c:pt idx="193">
                  <c:v>-5.3999999999999999E-2</c:v>
                </c:pt>
                <c:pt idx="194">
                  <c:v>-5.8999999999999997E-2</c:v>
                </c:pt>
                <c:pt idx="195">
                  <c:v>-6.8000000000000005E-2</c:v>
                </c:pt>
                <c:pt idx="196">
                  <c:v>-7.8E-2</c:v>
                </c:pt>
                <c:pt idx="197">
                  <c:v>-8.7999999999999995E-2</c:v>
                </c:pt>
                <c:pt idx="198">
                  <c:v>-9.8000000000000004E-2</c:v>
                </c:pt>
                <c:pt idx="199">
                  <c:v>-0.10299999999999999</c:v>
                </c:pt>
                <c:pt idx="200">
                  <c:v>-0.112</c:v>
                </c:pt>
                <c:pt idx="201">
                  <c:v>-0.11700000000000001</c:v>
                </c:pt>
                <c:pt idx="202">
                  <c:v>-0.127</c:v>
                </c:pt>
                <c:pt idx="203">
                  <c:v>-0.13700000000000001</c:v>
                </c:pt>
                <c:pt idx="204">
                  <c:v>-0.14599999999999999</c:v>
                </c:pt>
                <c:pt idx="205">
                  <c:v>-0.14599999999999999</c:v>
                </c:pt>
                <c:pt idx="206">
                  <c:v>-0.151</c:v>
                </c:pt>
                <c:pt idx="207">
                  <c:v>-0.156</c:v>
                </c:pt>
                <c:pt idx="208">
                  <c:v>-0.16600000000000001</c:v>
                </c:pt>
                <c:pt idx="209">
                  <c:v>-0.16600000000000001</c:v>
                </c:pt>
                <c:pt idx="210">
                  <c:v>-0.17599999999999999</c:v>
                </c:pt>
                <c:pt idx="211">
                  <c:v>-0.17599999999999999</c:v>
                </c:pt>
                <c:pt idx="212">
                  <c:v>-0.186</c:v>
                </c:pt>
                <c:pt idx="213">
                  <c:v>-0.19</c:v>
                </c:pt>
                <c:pt idx="214">
                  <c:v>-0.19</c:v>
                </c:pt>
                <c:pt idx="215">
                  <c:v>-0.2</c:v>
                </c:pt>
                <c:pt idx="216">
                  <c:v>-0.19500000000000001</c:v>
                </c:pt>
                <c:pt idx="217">
                  <c:v>-0.2</c:v>
                </c:pt>
                <c:pt idx="218">
                  <c:v>-0.20499999999999999</c:v>
                </c:pt>
                <c:pt idx="219">
                  <c:v>-0.20499999999999999</c:v>
                </c:pt>
                <c:pt idx="220">
                  <c:v>-0.20499999999999999</c:v>
                </c:pt>
                <c:pt idx="221">
                  <c:v>-0.21</c:v>
                </c:pt>
                <c:pt idx="222">
                  <c:v>-0.20499999999999999</c:v>
                </c:pt>
                <c:pt idx="223">
                  <c:v>-0.20499999999999999</c:v>
                </c:pt>
                <c:pt idx="224">
                  <c:v>-0.20499999999999999</c:v>
                </c:pt>
                <c:pt idx="225">
                  <c:v>-0.20499999999999999</c:v>
                </c:pt>
                <c:pt idx="226">
                  <c:v>-0.20499999999999999</c:v>
                </c:pt>
                <c:pt idx="227">
                  <c:v>-0.20499999999999999</c:v>
                </c:pt>
                <c:pt idx="228">
                  <c:v>-0.20499999999999999</c:v>
                </c:pt>
                <c:pt idx="229">
                  <c:v>-0.2</c:v>
                </c:pt>
                <c:pt idx="230">
                  <c:v>-0.19500000000000001</c:v>
                </c:pt>
                <c:pt idx="231">
                  <c:v>-0.19500000000000001</c:v>
                </c:pt>
                <c:pt idx="232">
                  <c:v>-0.19</c:v>
                </c:pt>
                <c:pt idx="233">
                  <c:v>-0.186</c:v>
                </c:pt>
                <c:pt idx="234">
                  <c:v>-0.186</c:v>
                </c:pt>
                <c:pt idx="235">
                  <c:v>-0.17599999999999999</c:v>
                </c:pt>
                <c:pt idx="236">
                  <c:v>-0.17599999999999999</c:v>
                </c:pt>
                <c:pt idx="237">
                  <c:v>-0.16600000000000001</c:v>
                </c:pt>
                <c:pt idx="238">
                  <c:v>-0.156</c:v>
                </c:pt>
                <c:pt idx="239">
                  <c:v>-0.151</c:v>
                </c:pt>
                <c:pt idx="240">
                  <c:v>-0.14599999999999999</c:v>
                </c:pt>
                <c:pt idx="241">
                  <c:v>-0.13700000000000001</c:v>
                </c:pt>
                <c:pt idx="242">
                  <c:v>-0.13200000000000001</c:v>
                </c:pt>
                <c:pt idx="243">
                  <c:v>-0.122</c:v>
                </c:pt>
                <c:pt idx="244">
                  <c:v>-0.11700000000000001</c:v>
                </c:pt>
                <c:pt idx="245">
                  <c:v>-0.107</c:v>
                </c:pt>
                <c:pt idx="246">
                  <c:v>-0.10299999999999999</c:v>
                </c:pt>
                <c:pt idx="247">
                  <c:v>-9.2999999999999999E-2</c:v>
                </c:pt>
                <c:pt idx="248">
                  <c:v>-8.7999999999999995E-2</c:v>
                </c:pt>
                <c:pt idx="249">
                  <c:v>-7.8E-2</c:v>
                </c:pt>
                <c:pt idx="250">
                  <c:v>-6.8000000000000005E-2</c:v>
                </c:pt>
                <c:pt idx="251">
                  <c:v>-6.3E-2</c:v>
                </c:pt>
                <c:pt idx="252">
                  <c:v>-5.3999999999999999E-2</c:v>
                </c:pt>
                <c:pt idx="253">
                  <c:v>-4.3999999999999997E-2</c:v>
                </c:pt>
                <c:pt idx="254">
                  <c:v>-3.4000000000000002E-2</c:v>
                </c:pt>
                <c:pt idx="255">
                  <c:v>-2.4E-2</c:v>
                </c:pt>
                <c:pt idx="256">
                  <c:v>-0.02</c:v>
                </c:pt>
                <c:pt idx="257">
                  <c:v>-0.01</c:v>
                </c:pt>
                <c:pt idx="258">
                  <c:v>5.0000000000000001E-3</c:v>
                </c:pt>
                <c:pt idx="259">
                  <c:v>0.01</c:v>
                </c:pt>
                <c:pt idx="260">
                  <c:v>2.4E-2</c:v>
                </c:pt>
                <c:pt idx="261">
                  <c:v>2.9000000000000001E-2</c:v>
                </c:pt>
                <c:pt idx="262">
                  <c:v>3.9E-2</c:v>
                </c:pt>
                <c:pt idx="263">
                  <c:v>5.3999999999999999E-2</c:v>
                </c:pt>
                <c:pt idx="264">
                  <c:v>5.8999999999999997E-2</c:v>
                </c:pt>
                <c:pt idx="265">
                  <c:v>6.8000000000000005E-2</c:v>
                </c:pt>
                <c:pt idx="266">
                  <c:v>7.8E-2</c:v>
                </c:pt>
                <c:pt idx="267">
                  <c:v>7.8E-2</c:v>
                </c:pt>
                <c:pt idx="268">
                  <c:v>9.2999999999999999E-2</c:v>
                </c:pt>
                <c:pt idx="269">
                  <c:v>9.8000000000000004E-2</c:v>
                </c:pt>
                <c:pt idx="270">
                  <c:v>0.107</c:v>
                </c:pt>
                <c:pt idx="271">
                  <c:v>0.11700000000000001</c:v>
                </c:pt>
                <c:pt idx="272">
                  <c:v>0.122</c:v>
                </c:pt>
                <c:pt idx="273">
                  <c:v>0.13200000000000001</c:v>
                </c:pt>
                <c:pt idx="274">
                  <c:v>0.13700000000000001</c:v>
                </c:pt>
                <c:pt idx="275">
                  <c:v>0.14199999999999999</c:v>
                </c:pt>
                <c:pt idx="276">
                  <c:v>0.151</c:v>
                </c:pt>
                <c:pt idx="277">
                  <c:v>0.151</c:v>
                </c:pt>
                <c:pt idx="278">
                  <c:v>0.161</c:v>
                </c:pt>
                <c:pt idx="279">
                  <c:v>0.16600000000000001</c:v>
                </c:pt>
                <c:pt idx="280">
                  <c:v>0.17100000000000001</c:v>
                </c:pt>
                <c:pt idx="281">
                  <c:v>0.17599999999999999</c:v>
                </c:pt>
                <c:pt idx="282">
                  <c:v>0.17599999999999999</c:v>
                </c:pt>
                <c:pt idx="283">
                  <c:v>0.186</c:v>
                </c:pt>
                <c:pt idx="284">
                  <c:v>0.186</c:v>
                </c:pt>
                <c:pt idx="285">
                  <c:v>0.19</c:v>
                </c:pt>
                <c:pt idx="286">
                  <c:v>0.19500000000000001</c:v>
                </c:pt>
                <c:pt idx="287">
                  <c:v>0.19500000000000001</c:v>
                </c:pt>
                <c:pt idx="288">
                  <c:v>0.19500000000000001</c:v>
                </c:pt>
                <c:pt idx="289">
                  <c:v>0.19500000000000001</c:v>
                </c:pt>
                <c:pt idx="290">
                  <c:v>0.2</c:v>
                </c:pt>
                <c:pt idx="291">
                  <c:v>0.2</c:v>
                </c:pt>
                <c:pt idx="292">
                  <c:v>0.2</c:v>
                </c:pt>
                <c:pt idx="293">
                  <c:v>0.2</c:v>
                </c:pt>
                <c:pt idx="294">
                  <c:v>0.19500000000000001</c:v>
                </c:pt>
                <c:pt idx="295">
                  <c:v>0.19500000000000001</c:v>
                </c:pt>
                <c:pt idx="296">
                  <c:v>0.19500000000000001</c:v>
                </c:pt>
                <c:pt idx="297">
                  <c:v>0.19500000000000001</c:v>
                </c:pt>
                <c:pt idx="298">
                  <c:v>0.19</c:v>
                </c:pt>
                <c:pt idx="299">
                  <c:v>0.19</c:v>
                </c:pt>
                <c:pt idx="300">
                  <c:v>0.186</c:v>
                </c:pt>
                <c:pt idx="301">
                  <c:v>0.186</c:v>
                </c:pt>
                <c:pt idx="302">
                  <c:v>0.17599999999999999</c:v>
                </c:pt>
                <c:pt idx="303">
                  <c:v>0.17599999999999999</c:v>
                </c:pt>
                <c:pt idx="304">
                  <c:v>0.17100000000000001</c:v>
                </c:pt>
                <c:pt idx="305">
                  <c:v>0.16600000000000001</c:v>
                </c:pt>
                <c:pt idx="306">
                  <c:v>0.161</c:v>
                </c:pt>
                <c:pt idx="307">
                  <c:v>0.151</c:v>
                </c:pt>
                <c:pt idx="308">
                  <c:v>0.14599999999999999</c:v>
                </c:pt>
                <c:pt idx="309">
                  <c:v>0.14199999999999999</c:v>
                </c:pt>
                <c:pt idx="310">
                  <c:v>0.13700000000000001</c:v>
                </c:pt>
                <c:pt idx="311">
                  <c:v>0.127</c:v>
                </c:pt>
                <c:pt idx="312">
                  <c:v>0.122</c:v>
                </c:pt>
                <c:pt idx="313">
                  <c:v>0.112</c:v>
                </c:pt>
                <c:pt idx="314">
                  <c:v>0.107</c:v>
                </c:pt>
                <c:pt idx="315">
                  <c:v>9.8000000000000004E-2</c:v>
                </c:pt>
                <c:pt idx="316">
                  <c:v>8.7999999999999995E-2</c:v>
                </c:pt>
                <c:pt idx="317">
                  <c:v>8.3000000000000004E-2</c:v>
                </c:pt>
                <c:pt idx="318">
                  <c:v>7.2999999999999995E-2</c:v>
                </c:pt>
                <c:pt idx="319">
                  <c:v>6.8000000000000005E-2</c:v>
                </c:pt>
                <c:pt idx="320">
                  <c:v>5.8999999999999997E-2</c:v>
                </c:pt>
                <c:pt idx="321">
                  <c:v>4.9000000000000002E-2</c:v>
                </c:pt>
                <c:pt idx="322">
                  <c:v>3.9E-2</c:v>
                </c:pt>
                <c:pt idx="323">
                  <c:v>2.9000000000000001E-2</c:v>
                </c:pt>
                <c:pt idx="324">
                  <c:v>0.02</c:v>
                </c:pt>
                <c:pt idx="325">
                  <c:v>1.4999999999999999E-2</c:v>
                </c:pt>
                <c:pt idx="326">
                  <c:v>0</c:v>
                </c:pt>
                <c:pt idx="327">
                  <c:v>0</c:v>
                </c:pt>
                <c:pt idx="328">
                  <c:v>-0.02</c:v>
                </c:pt>
                <c:pt idx="329">
                  <c:v>-2.4E-2</c:v>
                </c:pt>
                <c:pt idx="330">
                  <c:v>-3.4000000000000002E-2</c:v>
                </c:pt>
                <c:pt idx="331">
                  <c:v>-4.9000000000000002E-2</c:v>
                </c:pt>
                <c:pt idx="332">
                  <c:v>-5.3999999999999999E-2</c:v>
                </c:pt>
                <c:pt idx="333">
                  <c:v>-5.8999999999999997E-2</c:v>
                </c:pt>
                <c:pt idx="334">
                  <c:v>-7.2999999999999995E-2</c:v>
                </c:pt>
                <c:pt idx="335">
                  <c:v>-7.8E-2</c:v>
                </c:pt>
                <c:pt idx="336">
                  <c:v>-8.7999999999999995E-2</c:v>
                </c:pt>
                <c:pt idx="337">
                  <c:v>-9.8000000000000004E-2</c:v>
                </c:pt>
                <c:pt idx="338">
                  <c:v>-0.10299999999999999</c:v>
                </c:pt>
                <c:pt idx="339">
                  <c:v>-0.11700000000000001</c:v>
                </c:pt>
                <c:pt idx="340">
                  <c:v>-0.11700000000000001</c:v>
                </c:pt>
                <c:pt idx="341">
                  <c:v>-0.127</c:v>
                </c:pt>
                <c:pt idx="342">
                  <c:v>-0.13700000000000001</c:v>
                </c:pt>
                <c:pt idx="343">
                  <c:v>-0.14199999999999999</c:v>
                </c:pt>
                <c:pt idx="344">
                  <c:v>-0.151</c:v>
                </c:pt>
                <c:pt idx="345">
                  <c:v>-0.156</c:v>
                </c:pt>
                <c:pt idx="346">
                  <c:v>-0.16600000000000001</c:v>
                </c:pt>
                <c:pt idx="347">
                  <c:v>-0.16600000000000001</c:v>
                </c:pt>
                <c:pt idx="348">
                  <c:v>-0.17100000000000001</c:v>
                </c:pt>
                <c:pt idx="349">
                  <c:v>-0.18099999999999999</c:v>
                </c:pt>
                <c:pt idx="350">
                  <c:v>-0.18099999999999999</c:v>
                </c:pt>
                <c:pt idx="351">
                  <c:v>-0.186</c:v>
                </c:pt>
                <c:pt idx="352">
                  <c:v>-0.19500000000000001</c:v>
                </c:pt>
                <c:pt idx="353">
                  <c:v>-0.19</c:v>
                </c:pt>
                <c:pt idx="354">
                  <c:v>-0.2</c:v>
                </c:pt>
                <c:pt idx="355">
                  <c:v>-0.2</c:v>
                </c:pt>
                <c:pt idx="356">
                  <c:v>-0.2</c:v>
                </c:pt>
                <c:pt idx="357">
                  <c:v>-0.21</c:v>
                </c:pt>
                <c:pt idx="358">
                  <c:v>-0.20499999999999999</c:v>
                </c:pt>
                <c:pt idx="359">
                  <c:v>-0.21</c:v>
                </c:pt>
                <c:pt idx="360">
                  <c:v>-0.20499999999999999</c:v>
                </c:pt>
                <c:pt idx="361">
                  <c:v>-0.21</c:v>
                </c:pt>
                <c:pt idx="362">
                  <c:v>-0.21</c:v>
                </c:pt>
                <c:pt idx="363">
                  <c:v>-0.20499999999999999</c:v>
                </c:pt>
                <c:pt idx="364">
                  <c:v>-0.20499999999999999</c:v>
                </c:pt>
                <c:pt idx="365">
                  <c:v>-0.20499999999999999</c:v>
                </c:pt>
                <c:pt idx="366">
                  <c:v>-0.20499999999999999</c:v>
                </c:pt>
                <c:pt idx="367">
                  <c:v>-0.20499999999999999</c:v>
                </c:pt>
                <c:pt idx="368">
                  <c:v>-0.2</c:v>
                </c:pt>
                <c:pt idx="369">
                  <c:v>-0.2</c:v>
                </c:pt>
                <c:pt idx="370">
                  <c:v>-0.19500000000000001</c:v>
                </c:pt>
                <c:pt idx="371">
                  <c:v>-0.19</c:v>
                </c:pt>
                <c:pt idx="372">
                  <c:v>-0.19</c:v>
                </c:pt>
              </c:numCache>
            </c:numRef>
          </c:yVal>
          <c:smooth val="1"/>
          <c:extLst>
            <c:ext xmlns:c16="http://schemas.microsoft.com/office/drawing/2014/chart" uri="{C3380CC4-5D6E-409C-BE32-E72D297353CC}">
              <c16:uniqueId val="{00000001-1B95-0248-AB9B-D91D3528CC30}"/>
            </c:ext>
          </c:extLst>
        </c:ser>
        <c:ser>
          <c:idx val="2"/>
          <c:order val="2"/>
          <c:tx>
            <c:strRef>
              <c:f>'RLC circuit'!$V$1</c:f>
              <c:strCache>
                <c:ptCount val="1"/>
                <c:pt idx="0">
                  <c:v>VC (330 uF)</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'RLC circuit'!$S$2:$S$374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circuit'!$V$2:$V$374</c:f>
              <c:numCache>
                <c:formatCode>General</c:formatCode>
                <c:ptCount val="373"/>
                <c:pt idx="0">
                  <c:v>0</c:v>
                </c:pt>
                <c:pt idx="1">
                  <c:v>-0.156</c:v>
                </c:pt>
                <c:pt idx="2">
                  <c:v>-0.156</c:v>
                </c:pt>
                <c:pt idx="3">
                  <c:v>-0.151</c:v>
                </c:pt>
                <c:pt idx="4">
                  <c:v>-0.151</c:v>
                </c:pt>
                <c:pt idx="5">
                  <c:v>-0.14199999999999999</c:v>
                </c:pt>
                <c:pt idx="6">
                  <c:v>-0.14199999999999999</c:v>
                </c:pt>
                <c:pt idx="7">
                  <c:v>-0.13700000000000001</c:v>
                </c:pt>
                <c:pt idx="8">
                  <c:v>-0.13200000000000001</c:v>
                </c:pt>
                <c:pt idx="9">
                  <c:v>-0.13200000000000001</c:v>
                </c:pt>
                <c:pt idx="10">
                  <c:v>-0.122</c:v>
                </c:pt>
                <c:pt idx="11">
                  <c:v>-0.122</c:v>
                </c:pt>
                <c:pt idx="12">
                  <c:v>-0.112</c:v>
                </c:pt>
                <c:pt idx="13">
                  <c:v>-0.107</c:v>
                </c:pt>
                <c:pt idx="14">
                  <c:v>-0.10299999999999999</c:v>
                </c:pt>
                <c:pt idx="15">
                  <c:v>-9.8000000000000004E-2</c:v>
                </c:pt>
                <c:pt idx="16">
                  <c:v>-9.2999999999999999E-2</c:v>
                </c:pt>
                <c:pt idx="17">
                  <c:v>-8.7999999999999995E-2</c:v>
                </c:pt>
                <c:pt idx="18">
                  <c:v>-7.8E-2</c:v>
                </c:pt>
                <c:pt idx="19">
                  <c:v>-7.2999999999999995E-2</c:v>
                </c:pt>
                <c:pt idx="20">
                  <c:v>-6.8000000000000005E-2</c:v>
                </c:pt>
                <c:pt idx="21">
                  <c:v>-5.8999999999999997E-2</c:v>
                </c:pt>
                <c:pt idx="22">
                  <c:v>-5.3999999999999999E-2</c:v>
                </c:pt>
                <c:pt idx="23">
                  <c:v>-4.9000000000000002E-2</c:v>
                </c:pt>
                <c:pt idx="24">
                  <c:v>-3.9E-2</c:v>
                </c:pt>
                <c:pt idx="25">
                  <c:v>-3.4000000000000002E-2</c:v>
                </c:pt>
                <c:pt idx="26">
                  <c:v>-2.4E-2</c:v>
                </c:pt>
                <c:pt idx="27">
                  <c:v>-0.02</c:v>
                </c:pt>
                <c:pt idx="28">
                  <c:v>-0.01</c:v>
                </c:pt>
                <c:pt idx="29">
                  <c:v>0</c:v>
                </c:pt>
                <c:pt idx="30">
                  <c:v>0</c:v>
                </c:pt>
                <c:pt idx="31">
                  <c:v>0.01</c:v>
                </c:pt>
                <c:pt idx="32">
                  <c:v>1.4999999999999999E-2</c:v>
                </c:pt>
                <c:pt idx="33">
                  <c:v>2.4E-2</c:v>
                </c:pt>
                <c:pt idx="34">
                  <c:v>3.4000000000000002E-2</c:v>
                </c:pt>
                <c:pt idx="35">
                  <c:v>3.9E-2</c:v>
                </c:pt>
                <c:pt idx="36">
                  <c:v>4.3999999999999997E-2</c:v>
                </c:pt>
                <c:pt idx="37">
                  <c:v>4.9000000000000002E-2</c:v>
                </c:pt>
                <c:pt idx="38">
                  <c:v>5.8999999999999997E-2</c:v>
                </c:pt>
                <c:pt idx="39">
                  <c:v>6.8000000000000005E-2</c:v>
                </c:pt>
                <c:pt idx="40">
                  <c:v>6.8000000000000005E-2</c:v>
                </c:pt>
                <c:pt idx="41">
                  <c:v>7.8E-2</c:v>
                </c:pt>
                <c:pt idx="42">
                  <c:v>8.3000000000000004E-2</c:v>
                </c:pt>
                <c:pt idx="43">
                  <c:v>8.7999999999999995E-2</c:v>
                </c:pt>
                <c:pt idx="44">
                  <c:v>9.8000000000000004E-2</c:v>
                </c:pt>
                <c:pt idx="45">
                  <c:v>9.8000000000000004E-2</c:v>
                </c:pt>
                <c:pt idx="46">
                  <c:v>0.107</c:v>
                </c:pt>
                <c:pt idx="47">
                  <c:v>0.107</c:v>
                </c:pt>
                <c:pt idx="48">
                  <c:v>0.11700000000000001</c:v>
                </c:pt>
                <c:pt idx="49">
                  <c:v>0.122</c:v>
                </c:pt>
                <c:pt idx="50">
                  <c:v>0.122</c:v>
                </c:pt>
                <c:pt idx="51">
                  <c:v>0.13200000000000001</c:v>
                </c:pt>
                <c:pt idx="52">
                  <c:v>0.13200000000000001</c:v>
                </c:pt>
                <c:pt idx="53">
                  <c:v>0.13700000000000001</c:v>
                </c:pt>
                <c:pt idx="54">
                  <c:v>0.14199999999999999</c:v>
                </c:pt>
                <c:pt idx="55">
                  <c:v>0.13700000000000001</c:v>
                </c:pt>
                <c:pt idx="56">
                  <c:v>0.14599999999999999</c:v>
                </c:pt>
                <c:pt idx="57">
                  <c:v>0.14599999999999999</c:v>
                </c:pt>
                <c:pt idx="58">
                  <c:v>0.14599999999999999</c:v>
                </c:pt>
                <c:pt idx="59">
                  <c:v>0.151</c:v>
                </c:pt>
                <c:pt idx="60">
                  <c:v>0.151</c:v>
                </c:pt>
                <c:pt idx="61">
                  <c:v>0.151</c:v>
                </c:pt>
                <c:pt idx="62">
                  <c:v>0.156</c:v>
                </c:pt>
                <c:pt idx="63">
                  <c:v>0.156</c:v>
                </c:pt>
                <c:pt idx="64">
                  <c:v>0.156</c:v>
                </c:pt>
                <c:pt idx="65">
                  <c:v>0.151</c:v>
                </c:pt>
                <c:pt idx="66">
                  <c:v>0.156</c:v>
                </c:pt>
                <c:pt idx="67">
                  <c:v>0.156</c:v>
                </c:pt>
                <c:pt idx="68">
                  <c:v>0.14599999999999999</c:v>
                </c:pt>
                <c:pt idx="69">
                  <c:v>0.14599999999999999</c:v>
                </c:pt>
                <c:pt idx="70">
                  <c:v>0.14599999999999999</c:v>
                </c:pt>
                <c:pt idx="71">
                  <c:v>0.14599999999999999</c:v>
                </c:pt>
                <c:pt idx="72">
                  <c:v>0.14199999999999999</c:v>
                </c:pt>
                <c:pt idx="73">
                  <c:v>0.13700000000000001</c:v>
                </c:pt>
                <c:pt idx="74">
                  <c:v>0.13700000000000001</c:v>
                </c:pt>
                <c:pt idx="75">
                  <c:v>0.13200000000000001</c:v>
                </c:pt>
                <c:pt idx="76">
                  <c:v>0.127</c:v>
                </c:pt>
                <c:pt idx="77">
                  <c:v>0.127</c:v>
                </c:pt>
                <c:pt idx="78">
                  <c:v>0.122</c:v>
                </c:pt>
                <c:pt idx="79">
                  <c:v>0.11700000000000001</c:v>
                </c:pt>
                <c:pt idx="80">
                  <c:v>0.112</c:v>
                </c:pt>
                <c:pt idx="81">
                  <c:v>0.107</c:v>
                </c:pt>
                <c:pt idx="82">
                  <c:v>0.10299999999999999</c:v>
                </c:pt>
                <c:pt idx="83">
                  <c:v>9.8000000000000004E-2</c:v>
                </c:pt>
                <c:pt idx="84">
                  <c:v>9.2999999999999999E-2</c:v>
                </c:pt>
                <c:pt idx="85">
                  <c:v>8.7999999999999995E-2</c:v>
                </c:pt>
                <c:pt idx="86">
                  <c:v>7.8E-2</c:v>
                </c:pt>
                <c:pt idx="87">
                  <c:v>7.2999999999999995E-2</c:v>
                </c:pt>
                <c:pt idx="88">
                  <c:v>6.8000000000000005E-2</c:v>
                </c:pt>
                <c:pt idx="89">
                  <c:v>5.8999999999999997E-2</c:v>
                </c:pt>
                <c:pt idx="90">
                  <c:v>5.3999999999999999E-2</c:v>
                </c:pt>
                <c:pt idx="91">
                  <c:v>4.3999999999999997E-2</c:v>
                </c:pt>
                <c:pt idx="92">
                  <c:v>4.3999999999999997E-2</c:v>
                </c:pt>
                <c:pt idx="93">
                  <c:v>3.4000000000000002E-2</c:v>
                </c:pt>
                <c:pt idx="94">
                  <c:v>2.4E-2</c:v>
                </c:pt>
                <c:pt idx="95">
                  <c:v>0.02</c:v>
                </c:pt>
                <c:pt idx="96">
                  <c:v>0.01</c:v>
                </c:pt>
                <c:pt idx="97">
                  <c:v>5.0000000000000001E-3</c:v>
                </c:pt>
                <c:pt idx="98">
                  <c:v>0</c:v>
                </c:pt>
                <c:pt idx="99">
                  <c:v>-0.01</c:v>
                </c:pt>
                <c:pt idx="100">
                  <c:v>-1.4999999999999999E-2</c:v>
                </c:pt>
                <c:pt idx="101">
                  <c:v>-2.4E-2</c:v>
                </c:pt>
                <c:pt idx="102">
                  <c:v>-3.4000000000000002E-2</c:v>
                </c:pt>
                <c:pt idx="103">
                  <c:v>-3.9E-2</c:v>
                </c:pt>
                <c:pt idx="104">
                  <c:v>-4.9000000000000002E-2</c:v>
                </c:pt>
                <c:pt idx="105">
                  <c:v>-4.9000000000000002E-2</c:v>
                </c:pt>
                <c:pt idx="106">
                  <c:v>-5.8999999999999997E-2</c:v>
                </c:pt>
                <c:pt idx="107">
                  <c:v>-6.3E-2</c:v>
                </c:pt>
                <c:pt idx="108">
                  <c:v>-6.8000000000000005E-2</c:v>
                </c:pt>
                <c:pt idx="109">
                  <c:v>-7.8E-2</c:v>
                </c:pt>
                <c:pt idx="110">
                  <c:v>-8.3000000000000004E-2</c:v>
                </c:pt>
                <c:pt idx="111">
                  <c:v>-8.7999999999999995E-2</c:v>
                </c:pt>
                <c:pt idx="112">
                  <c:v>-9.8000000000000004E-2</c:v>
                </c:pt>
                <c:pt idx="113">
                  <c:v>-9.8000000000000004E-2</c:v>
                </c:pt>
                <c:pt idx="114">
                  <c:v>-0.107</c:v>
                </c:pt>
                <c:pt idx="115">
                  <c:v>-0.112</c:v>
                </c:pt>
                <c:pt idx="116">
                  <c:v>-0.11700000000000001</c:v>
                </c:pt>
                <c:pt idx="117">
                  <c:v>-0.127</c:v>
                </c:pt>
                <c:pt idx="118">
                  <c:v>-0.127</c:v>
                </c:pt>
                <c:pt idx="119">
                  <c:v>-0.13200000000000001</c:v>
                </c:pt>
                <c:pt idx="120">
                  <c:v>-0.13700000000000001</c:v>
                </c:pt>
                <c:pt idx="121">
                  <c:v>-0.13700000000000001</c:v>
                </c:pt>
                <c:pt idx="122">
                  <c:v>-0.14599999999999999</c:v>
                </c:pt>
                <c:pt idx="123">
                  <c:v>-0.14599999999999999</c:v>
                </c:pt>
                <c:pt idx="124">
                  <c:v>-0.151</c:v>
                </c:pt>
                <c:pt idx="125">
                  <c:v>-0.151</c:v>
                </c:pt>
                <c:pt idx="126">
                  <c:v>-0.151</c:v>
                </c:pt>
                <c:pt idx="127">
                  <c:v>-0.156</c:v>
                </c:pt>
                <c:pt idx="128">
                  <c:v>-0.156</c:v>
                </c:pt>
                <c:pt idx="129">
                  <c:v>-0.161</c:v>
                </c:pt>
                <c:pt idx="130">
                  <c:v>-0.161</c:v>
                </c:pt>
                <c:pt idx="131">
                  <c:v>-0.161</c:v>
                </c:pt>
                <c:pt idx="132">
                  <c:v>-0.16600000000000001</c:v>
                </c:pt>
                <c:pt idx="133">
                  <c:v>-0.16600000000000001</c:v>
                </c:pt>
                <c:pt idx="134">
                  <c:v>-0.161</c:v>
                </c:pt>
                <c:pt idx="135">
                  <c:v>-0.16600000000000001</c:v>
                </c:pt>
                <c:pt idx="136">
                  <c:v>-0.161</c:v>
                </c:pt>
                <c:pt idx="137">
                  <c:v>-0.161</c:v>
                </c:pt>
                <c:pt idx="138">
                  <c:v>-0.156</c:v>
                </c:pt>
                <c:pt idx="139">
                  <c:v>-0.156</c:v>
                </c:pt>
                <c:pt idx="140">
                  <c:v>-0.156</c:v>
                </c:pt>
                <c:pt idx="141">
                  <c:v>-0.151</c:v>
                </c:pt>
                <c:pt idx="142">
                  <c:v>-0.14599999999999999</c:v>
                </c:pt>
                <c:pt idx="143">
                  <c:v>-0.151</c:v>
                </c:pt>
                <c:pt idx="144">
                  <c:v>-0.14199999999999999</c:v>
                </c:pt>
                <c:pt idx="145">
                  <c:v>-0.14199999999999999</c:v>
                </c:pt>
                <c:pt idx="146">
                  <c:v>-0.13700000000000001</c:v>
                </c:pt>
                <c:pt idx="147">
                  <c:v>-0.13200000000000001</c:v>
                </c:pt>
                <c:pt idx="148">
                  <c:v>-0.13200000000000001</c:v>
                </c:pt>
                <c:pt idx="149">
                  <c:v>-0.122</c:v>
                </c:pt>
                <c:pt idx="150">
                  <c:v>-0.122</c:v>
                </c:pt>
                <c:pt idx="151">
                  <c:v>-0.112</c:v>
                </c:pt>
                <c:pt idx="152">
                  <c:v>-0.107</c:v>
                </c:pt>
                <c:pt idx="153">
                  <c:v>-0.107</c:v>
                </c:pt>
                <c:pt idx="154">
                  <c:v>-9.8000000000000004E-2</c:v>
                </c:pt>
                <c:pt idx="155">
                  <c:v>-9.2999999999999999E-2</c:v>
                </c:pt>
                <c:pt idx="156">
                  <c:v>-8.3000000000000004E-2</c:v>
                </c:pt>
                <c:pt idx="157">
                  <c:v>-7.8E-2</c:v>
                </c:pt>
                <c:pt idx="158">
                  <c:v>-7.2999999999999995E-2</c:v>
                </c:pt>
                <c:pt idx="159">
                  <c:v>-6.3E-2</c:v>
                </c:pt>
                <c:pt idx="160">
                  <c:v>-5.8999999999999997E-2</c:v>
                </c:pt>
                <c:pt idx="161">
                  <c:v>-5.3999999999999999E-2</c:v>
                </c:pt>
                <c:pt idx="162">
                  <c:v>-4.9000000000000002E-2</c:v>
                </c:pt>
                <c:pt idx="163">
                  <c:v>-3.9E-2</c:v>
                </c:pt>
                <c:pt idx="164">
                  <c:v>-3.4000000000000002E-2</c:v>
                </c:pt>
                <c:pt idx="165">
                  <c:v>-2.4E-2</c:v>
                </c:pt>
                <c:pt idx="166">
                  <c:v>-0.02</c:v>
                </c:pt>
                <c:pt idx="167">
                  <c:v>-0.01</c:v>
                </c:pt>
                <c:pt idx="168">
                  <c:v>0</c:v>
                </c:pt>
                <c:pt idx="169">
                  <c:v>5.0000000000000001E-3</c:v>
                </c:pt>
                <c:pt idx="170">
                  <c:v>0.01</c:v>
                </c:pt>
                <c:pt idx="171">
                  <c:v>1.4999999999999999E-2</c:v>
                </c:pt>
                <c:pt idx="172">
                  <c:v>2.4E-2</c:v>
                </c:pt>
                <c:pt idx="173">
                  <c:v>3.4000000000000002E-2</c:v>
                </c:pt>
                <c:pt idx="174">
                  <c:v>3.9E-2</c:v>
                </c:pt>
                <c:pt idx="175">
                  <c:v>4.9000000000000002E-2</c:v>
                </c:pt>
                <c:pt idx="176">
                  <c:v>5.3999999999999999E-2</c:v>
                </c:pt>
                <c:pt idx="177">
                  <c:v>5.8999999999999997E-2</c:v>
                </c:pt>
                <c:pt idx="178">
                  <c:v>6.8000000000000005E-2</c:v>
                </c:pt>
                <c:pt idx="179">
                  <c:v>6.8000000000000005E-2</c:v>
                </c:pt>
                <c:pt idx="180">
                  <c:v>7.8E-2</c:v>
                </c:pt>
                <c:pt idx="181">
                  <c:v>8.3000000000000004E-2</c:v>
                </c:pt>
                <c:pt idx="182">
                  <c:v>8.7999999999999995E-2</c:v>
                </c:pt>
                <c:pt idx="183">
                  <c:v>9.8000000000000004E-2</c:v>
                </c:pt>
                <c:pt idx="184">
                  <c:v>9.8000000000000004E-2</c:v>
                </c:pt>
                <c:pt idx="185">
                  <c:v>0.107</c:v>
                </c:pt>
                <c:pt idx="186">
                  <c:v>0.112</c:v>
                </c:pt>
                <c:pt idx="187">
                  <c:v>0.11700000000000001</c:v>
                </c:pt>
                <c:pt idx="188">
                  <c:v>0.122</c:v>
                </c:pt>
                <c:pt idx="189">
                  <c:v>0.122</c:v>
                </c:pt>
                <c:pt idx="190">
                  <c:v>0.127</c:v>
                </c:pt>
                <c:pt idx="191">
                  <c:v>0.13200000000000001</c:v>
                </c:pt>
                <c:pt idx="192">
                  <c:v>0.13700000000000001</c:v>
                </c:pt>
                <c:pt idx="193">
                  <c:v>0.14199999999999999</c:v>
                </c:pt>
                <c:pt idx="194">
                  <c:v>0.14199999999999999</c:v>
                </c:pt>
                <c:pt idx="195">
                  <c:v>0.14199999999999999</c:v>
                </c:pt>
                <c:pt idx="196">
                  <c:v>0.14599999999999999</c:v>
                </c:pt>
                <c:pt idx="197">
                  <c:v>0.14599999999999999</c:v>
                </c:pt>
                <c:pt idx="198">
                  <c:v>0.151</c:v>
                </c:pt>
                <c:pt idx="199">
                  <c:v>0.151</c:v>
                </c:pt>
                <c:pt idx="200">
                  <c:v>0.151</c:v>
                </c:pt>
                <c:pt idx="201">
                  <c:v>0.156</c:v>
                </c:pt>
                <c:pt idx="202">
                  <c:v>0.151</c:v>
                </c:pt>
                <c:pt idx="203">
                  <c:v>0.156</c:v>
                </c:pt>
                <c:pt idx="204">
                  <c:v>0.156</c:v>
                </c:pt>
                <c:pt idx="205">
                  <c:v>0.151</c:v>
                </c:pt>
                <c:pt idx="206">
                  <c:v>0.151</c:v>
                </c:pt>
                <c:pt idx="207">
                  <c:v>0.14599999999999999</c:v>
                </c:pt>
                <c:pt idx="208">
                  <c:v>0.151</c:v>
                </c:pt>
                <c:pt idx="209">
                  <c:v>0.14599999999999999</c:v>
                </c:pt>
                <c:pt idx="210">
                  <c:v>0.14599999999999999</c:v>
                </c:pt>
                <c:pt idx="211">
                  <c:v>0.14199999999999999</c:v>
                </c:pt>
                <c:pt idx="212">
                  <c:v>0.13700000000000001</c:v>
                </c:pt>
                <c:pt idx="213">
                  <c:v>0.13700000000000001</c:v>
                </c:pt>
                <c:pt idx="214">
                  <c:v>0.13200000000000001</c:v>
                </c:pt>
                <c:pt idx="215">
                  <c:v>0.13200000000000001</c:v>
                </c:pt>
                <c:pt idx="216">
                  <c:v>0.127</c:v>
                </c:pt>
                <c:pt idx="217">
                  <c:v>0.122</c:v>
                </c:pt>
                <c:pt idx="218">
                  <c:v>0.11700000000000001</c:v>
                </c:pt>
                <c:pt idx="219">
                  <c:v>0.112</c:v>
                </c:pt>
                <c:pt idx="220">
                  <c:v>0.10299999999999999</c:v>
                </c:pt>
                <c:pt idx="221">
                  <c:v>0.10299999999999999</c:v>
                </c:pt>
                <c:pt idx="222">
                  <c:v>9.8000000000000004E-2</c:v>
                </c:pt>
                <c:pt idx="223">
                  <c:v>9.2999999999999999E-2</c:v>
                </c:pt>
                <c:pt idx="224">
                  <c:v>8.7999999999999995E-2</c:v>
                </c:pt>
                <c:pt idx="225">
                  <c:v>7.8E-2</c:v>
                </c:pt>
                <c:pt idx="226">
                  <c:v>7.2999999999999995E-2</c:v>
                </c:pt>
                <c:pt idx="227">
                  <c:v>6.3E-2</c:v>
                </c:pt>
                <c:pt idx="228">
                  <c:v>5.8999999999999997E-2</c:v>
                </c:pt>
                <c:pt idx="229">
                  <c:v>5.3999999999999999E-2</c:v>
                </c:pt>
                <c:pt idx="230">
                  <c:v>4.3999999999999997E-2</c:v>
                </c:pt>
                <c:pt idx="231">
                  <c:v>3.9E-2</c:v>
                </c:pt>
                <c:pt idx="232">
                  <c:v>3.4000000000000002E-2</c:v>
                </c:pt>
                <c:pt idx="233">
                  <c:v>2.4E-2</c:v>
                </c:pt>
                <c:pt idx="234">
                  <c:v>0.02</c:v>
                </c:pt>
                <c:pt idx="235">
                  <c:v>0.01</c:v>
                </c:pt>
                <c:pt idx="236">
                  <c:v>5.0000000000000001E-3</c:v>
                </c:pt>
                <c:pt idx="237">
                  <c:v>0</c:v>
                </c:pt>
                <c:pt idx="238">
                  <c:v>-0.01</c:v>
                </c:pt>
                <c:pt idx="239">
                  <c:v>-1.4999999999999999E-2</c:v>
                </c:pt>
                <c:pt idx="240">
                  <c:v>-2.4E-2</c:v>
                </c:pt>
                <c:pt idx="241">
                  <c:v>-3.4000000000000002E-2</c:v>
                </c:pt>
                <c:pt idx="242">
                  <c:v>-3.9E-2</c:v>
                </c:pt>
                <c:pt idx="243">
                  <c:v>-4.9000000000000002E-2</c:v>
                </c:pt>
                <c:pt idx="244">
                  <c:v>-5.3999999999999999E-2</c:v>
                </c:pt>
                <c:pt idx="245">
                  <c:v>-5.8999999999999997E-2</c:v>
                </c:pt>
                <c:pt idx="246">
                  <c:v>-6.8000000000000005E-2</c:v>
                </c:pt>
                <c:pt idx="247">
                  <c:v>-7.2999999999999995E-2</c:v>
                </c:pt>
                <c:pt idx="248">
                  <c:v>-7.8E-2</c:v>
                </c:pt>
                <c:pt idx="249">
                  <c:v>-8.7999999999999995E-2</c:v>
                </c:pt>
                <c:pt idx="250">
                  <c:v>-9.2999999999999999E-2</c:v>
                </c:pt>
                <c:pt idx="251">
                  <c:v>-9.8000000000000004E-2</c:v>
                </c:pt>
                <c:pt idx="252">
                  <c:v>-9.8000000000000004E-2</c:v>
                </c:pt>
                <c:pt idx="253">
                  <c:v>-0.107</c:v>
                </c:pt>
                <c:pt idx="254">
                  <c:v>-0.112</c:v>
                </c:pt>
                <c:pt idx="255">
                  <c:v>-0.11700000000000001</c:v>
                </c:pt>
                <c:pt idx="256">
                  <c:v>-0.127</c:v>
                </c:pt>
                <c:pt idx="257">
                  <c:v>-0.127</c:v>
                </c:pt>
                <c:pt idx="258">
                  <c:v>-0.13700000000000001</c:v>
                </c:pt>
                <c:pt idx="259">
                  <c:v>-0.13700000000000001</c:v>
                </c:pt>
                <c:pt idx="260">
                  <c:v>-0.14199999999999999</c:v>
                </c:pt>
                <c:pt idx="261">
                  <c:v>-0.14599999999999999</c:v>
                </c:pt>
                <c:pt idx="262">
                  <c:v>-0.14599999999999999</c:v>
                </c:pt>
                <c:pt idx="263">
                  <c:v>-0.151</c:v>
                </c:pt>
                <c:pt idx="264">
                  <c:v>-0.151</c:v>
                </c:pt>
                <c:pt idx="265">
                  <c:v>-0.156</c:v>
                </c:pt>
                <c:pt idx="266">
                  <c:v>-0.156</c:v>
                </c:pt>
                <c:pt idx="267">
                  <c:v>-0.156</c:v>
                </c:pt>
                <c:pt idx="268">
                  <c:v>-0.161</c:v>
                </c:pt>
                <c:pt idx="269">
                  <c:v>-0.16600000000000001</c:v>
                </c:pt>
                <c:pt idx="270">
                  <c:v>-0.161</c:v>
                </c:pt>
                <c:pt idx="271">
                  <c:v>-0.16600000000000001</c:v>
                </c:pt>
                <c:pt idx="272">
                  <c:v>-0.161</c:v>
                </c:pt>
                <c:pt idx="273">
                  <c:v>-0.16600000000000001</c:v>
                </c:pt>
                <c:pt idx="274">
                  <c:v>-0.16600000000000001</c:v>
                </c:pt>
                <c:pt idx="275">
                  <c:v>-0.161</c:v>
                </c:pt>
                <c:pt idx="276">
                  <c:v>-0.161</c:v>
                </c:pt>
                <c:pt idx="277">
                  <c:v>-0.156</c:v>
                </c:pt>
                <c:pt idx="278">
                  <c:v>-0.156</c:v>
                </c:pt>
                <c:pt idx="279">
                  <c:v>-0.156</c:v>
                </c:pt>
                <c:pt idx="280">
                  <c:v>-0.151</c:v>
                </c:pt>
                <c:pt idx="281">
                  <c:v>-0.151</c:v>
                </c:pt>
                <c:pt idx="282">
                  <c:v>-0.14599999999999999</c:v>
                </c:pt>
                <c:pt idx="283">
                  <c:v>-0.14599999999999999</c:v>
                </c:pt>
                <c:pt idx="284">
                  <c:v>-0.14199999999999999</c:v>
                </c:pt>
                <c:pt idx="285">
                  <c:v>-0.13700000000000001</c:v>
                </c:pt>
                <c:pt idx="286">
                  <c:v>-0.13200000000000001</c:v>
                </c:pt>
                <c:pt idx="287">
                  <c:v>-0.127</c:v>
                </c:pt>
                <c:pt idx="288">
                  <c:v>-0.122</c:v>
                </c:pt>
                <c:pt idx="289">
                  <c:v>-0.11700000000000001</c:v>
                </c:pt>
                <c:pt idx="290">
                  <c:v>-0.112</c:v>
                </c:pt>
                <c:pt idx="291">
                  <c:v>-0.107</c:v>
                </c:pt>
                <c:pt idx="292">
                  <c:v>-0.10299999999999999</c:v>
                </c:pt>
                <c:pt idx="293">
                  <c:v>-9.8000000000000004E-2</c:v>
                </c:pt>
                <c:pt idx="294">
                  <c:v>-9.2999999999999999E-2</c:v>
                </c:pt>
                <c:pt idx="295">
                  <c:v>-8.7999999999999995E-2</c:v>
                </c:pt>
                <c:pt idx="296">
                  <c:v>-7.8E-2</c:v>
                </c:pt>
                <c:pt idx="297">
                  <c:v>-7.2999999999999995E-2</c:v>
                </c:pt>
                <c:pt idx="298">
                  <c:v>-6.3E-2</c:v>
                </c:pt>
                <c:pt idx="299">
                  <c:v>-5.8999999999999997E-2</c:v>
                </c:pt>
                <c:pt idx="300">
                  <c:v>-5.3999999999999999E-2</c:v>
                </c:pt>
                <c:pt idx="301">
                  <c:v>-4.3999999999999997E-2</c:v>
                </c:pt>
                <c:pt idx="302">
                  <c:v>-3.9E-2</c:v>
                </c:pt>
                <c:pt idx="303">
                  <c:v>-2.9000000000000001E-2</c:v>
                </c:pt>
                <c:pt idx="304">
                  <c:v>-2.4E-2</c:v>
                </c:pt>
                <c:pt idx="305">
                  <c:v>-0.02</c:v>
                </c:pt>
                <c:pt idx="306">
                  <c:v>-0.01</c:v>
                </c:pt>
                <c:pt idx="307">
                  <c:v>0</c:v>
                </c:pt>
                <c:pt idx="308">
                  <c:v>5.0000000000000001E-3</c:v>
                </c:pt>
                <c:pt idx="309">
                  <c:v>0.01</c:v>
                </c:pt>
                <c:pt idx="310">
                  <c:v>0.02</c:v>
                </c:pt>
                <c:pt idx="311">
                  <c:v>2.4E-2</c:v>
                </c:pt>
                <c:pt idx="312">
                  <c:v>3.4000000000000002E-2</c:v>
                </c:pt>
                <c:pt idx="313">
                  <c:v>3.9E-2</c:v>
                </c:pt>
                <c:pt idx="314">
                  <c:v>4.9000000000000002E-2</c:v>
                </c:pt>
                <c:pt idx="315">
                  <c:v>4.9000000000000002E-2</c:v>
                </c:pt>
                <c:pt idx="316">
                  <c:v>5.8999999999999997E-2</c:v>
                </c:pt>
                <c:pt idx="317">
                  <c:v>6.8000000000000005E-2</c:v>
                </c:pt>
                <c:pt idx="318">
                  <c:v>7.2999999999999995E-2</c:v>
                </c:pt>
                <c:pt idx="319">
                  <c:v>7.8E-2</c:v>
                </c:pt>
                <c:pt idx="320">
                  <c:v>8.3000000000000004E-2</c:v>
                </c:pt>
                <c:pt idx="321">
                  <c:v>9.2999999999999999E-2</c:v>
                </c:pt>
                <c:pt idx="322">
                  <c:v>9.8000000000000004E-2</c:v>
                </c:pt>
                <c:pt idx="323">
                  <c:v>0.10299999999999999</c:v>
                </c:pt>
                <c:pt idx="324">
                  <c:v>0.107</c:v>
                </c:pt>
                <c:pt idx="325">
                  <c:v>0.107</c:v>
                </c:pt>
                <c:pt idx="326">
                  <c:v>0.11700000000000001</c:v>
                </c:pt>
                <c:pt idx="327">
                  <c:v>0.122</c:v>
                </c:pt>
                <c:pt idx="328">
                  <c:v>0.122</c:v>
                </c:pt>
                <c:pt idx="329">
                  <c:v>0.13200000000000001</c:v>
                </c:pt>
                <c:pt idx="330">
                  <c:v>0.13200000000000001</c:v>
                </c:pt>
                <c:pt idx="331">
                  <c:v>0.13700000000000001</c:v>
                </c:pt>
                <c:pt idx="332">
                  <c:v>0.14199999999999999</c:v>
                </c:pt>
                <c:pt idx="333">
                  <c:v>0.14199999999999999</c:v>
                </c:pt>
                <c:pt idx="334">
                  <c:v>0.14599999999999999</c:v>
                </c:pt>
                <c:pt idx="335">
                  <c:v>0.14599999999999999</c:v>
                </c:pt>
                <c:pt idx="336">
                  <c:v>0.14599999999999999</c:v>
                </c:pt>
                <c:pt idx="337">
                  <c:v>0.151</c:v>
                </c:pt>
                <c:pt idx="338">
                  <c:v>0.151</c:v>
                </c:pt>
                <c:pt idx="339">
                  <c:v>0.156</c:v>
                </c:pt>
                <c:pt idx="340">
                  <c:v>0.156</c:v>
                </c:pt>
                <c:pt idx="341">
                  <c:v>0.151</c:v>
                </c:pt>
                <c:pt idx="342">
                  <c:v>0.156</c:v>
                </c:pt>
                <c:pt idx="343">
                  <c:v>0.151</c:v>
                </c:pt>
                <c:pt idx="344">
                  <c:v>0.151</c:v>
                </c:pt>
                <c:pt idx="345">
                  <c:v>0.151</c:v>
                </c:pt>
                <c:pt idx="346">
                  <c:v>0.151</c:v>
                </c:pt>
                <c:pt idx="347">
                  <c:v>0.151</c:v>
                </c:pt>
                <c:pt idx="348">
                  <c:v>0.14599999999999999</c:v>
                </c:pt>
                <c:pt idx="349">
                  <c:v>0.14599999999999999</c:v>
                </c:pt>
                <c:pt idx="350">
                  <c:v>0.14199999999999999</c:v>
                </c:pt>
                <c:pt idx="351">
                  <c:v>0.13700000000000001</c:v>
                </c:pt>
                <c:pt idx="352">
                  <c:v>0.13700000000000001</c:v>
                </c:pt>
                <c:pt idx="353">
                  <c:v>0.13200000000000001</c:v>
                </c:pt>
                <c:pt idx="354">
                  <c:v>0.13200000000000001</c:v>
                </c:pt>
                <c:pt idx="355">
                  <c:v>0.127</c:v>
                </c:pt>
                <c:pt idx="356">
                  <c:v>0.11700000000000001</c:v>
                </c:pt>
                <c:pt idx="357">
                  <c:v>0.11700000000000001</c:v>
                </c:pt>
                <c:pt idx="358">
                  <c:v>0.112</c:v>
                </c:pt>
                <c:pt idx="359">
                  <c:v>0.107</c:v>
                </c:pt>
                <c:pt idx="360">
                  <c:v>0.10299999999999999</c:v>
                </c:pt>
                <c:pt idx="361">
                  <c:v>9.2999999999999999E-2</c:v>
                </c:pt>
                <c:pt idx="362">
                  <c:v>9.2999999999999999E-2</c:v>
                </c:pt>
                <c:pt idx="363">
                  <c:v>8.3000000000000004E-2</c:v>
                </c:pt>
                <c:pt idx="364">
                  <c:v>7.8E-2</c:v>
                </c:pt>
                <c:pt idx="365">
                  <c:v>7.2999999999999995E-2</c:v>
                </c:pt>
                <c:pt idx="366">
                  <c:v>6.3E-2</c:v>
                </c:pt>
                <c:pt idx="367">
                  <c:v>5.8999999999999997E-2</c:v>
                </c:pt>
                <c:pt idx="368">
                  <c:v>5.3999999999999999E-2</c:v>
                </c:pt>
                <c:pt idx="369">
                  <c:v>4.3999999999999997E-2</c:v>
                </c:pt>
                <c:pt idx="370">
                  <c:v>4.3999999999999997E-2</c:v>
                </c:pt>
                <c:pt idx="371">
                  <c:v>3.4000000000000002E-2</c:v>
                </c:pt>
                <c:pt idx="372">
                  <c:v>2.4E-2</c:v>
                </c:pt>
              </c:numCache>
            </c:numRef>
          </c:yVal>
          <c:smooth val="1"/>
          <c:extLst>
            <c:ext xmlns:c16="http://schemas.microsoft.com/office/drawing/2014/chart" uri="{C3380CC4-5D6E-409C-BE32-E72D297353CC}">
              <c16:uniqueId val="{00000002-1B95-0248-AB9B-D91D3528CC30}"/>
            </c:ext>
          </c:extLst>
        </c:ser>
        <c:ser>
          <c:idx val="3"/>
          <c:order val="3"/>
          <c:tx>
            <c:strRef>
              <c:f>'RLC circuit'!$W$1</c:f>
              <c:strCache>
                <c:ptCount val="1"/>
                <c:pt idx="0">
                  <c:v>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strRef>
              <c:f>'RLC circuit'!$S$2:$S$374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circuit'!$W$2:$W$374</c:f>
              <c:numCache>
                <c:formatCode>General</c:formatCode>
                <c:ptCount val="373"/>
                <c:pt idx="0">
                  <c:v>0</c:v>
                </c:pt>
                <c:pt idx="1">
                  <c:v>0.72799999999999998</c:v>
                </c:pt>
                <c:pt idx="2">
                  <c:v>0.85399999999999998</c:v>
                </c:pt>
                <c:pt idx="3">
                  <c:v>0.98099999999999998</c:v>
                </c:pt>
                <c:pt idx="4">
                  <c:v>1.113</c:v>
                </c:pt>
                <c:pt idx="5">
                  <c:v>1.2350000000000001</c:v>
                </c:pt>
                <c:pt idx="6">
                  <c:v>1.357</c:v>
                </c:pt>
                <c:pt idx="7">
                  <c:v>1.4790000000000001</c:v>
                </c:pt>
                <c:pt idx="8">
                  <c:v>1.597</c:v>
                </c:pt>
                <c:pt idx="9">
                  <c:v>1.7090000000000001</c:v>
                </c:pt>
                <c:pt idx="10">
                  <c:v>1.8160000000000001</c:v>
                </c:pt>
                <c:pt idx="11">
                  <c:v>1.9239999999999999</c:v>
                </c:pt>
                <c:pt idx="12">
                  <c:v>2.0259999999999998</c:v>
                </c:pt>
                <c:pt idx="13">
                  <c:v>2.1240000000000001</c:v>
                </c:pt>
                <c:pt idx="14">
                  <c:v>2.2170000000000001</c:v>
                </c:pt>
                <c:pt idx="15">
                  <c:v>2.31</c:v>
                </c:pt>
                <c:pt idx="16">
                  <c:v>2.3929999999999998</c:v>
                </c:pt>
                <c:pt idx="17">
                  <c:v>2.4710000000000001</c:v>
                </c:pt>
                <c:pt idx="18">
                  <c:v>2.544</c:v>
                </c:pt>
                <c:pt idx="19">
                  <c:v>2.617</c:v>
                </c:pt>
                <c:pt idx="20">
                  <c:v>2.681</c:v>
                </c:pt>
                <c:pt idx="21">
                  <c:v>2.734</c:v>
                </c:pt>
                <c:pt idx="22">
                  <c:v>2.7879999999999998</c:v>
                </c:pt>
                <c:pt idx="23">
                  <c:v>2.8370000000000002</c:v>
                </c:pt>
                <c:pt idx="24">
                  <c:v>2.8759999999999999</c:v>
                </c:pt>
                <c:pt idx="25">
                  <c:v>2.915</c:v>
                </c:pt>
                <c:pt idx="26">
                  <c:v>2.944</c:v>
                </c:pt>
                <c:pt idx="27">
                  <c:v>2.9689999999999999</c:v>
                </c:pt>
                <c:pt idx="28">
                  <c:v>2.9830000000000001</c:v>
                </c:pt>
                <c:pt idx="29">
                  <c:v>2.9929999999999999</c:v>
                </c:pt>
                <c:pt idx="30">
                  <c:v>2.9980000000000002</c:v>
                </c:pt>
                <c:pt idx="31">
                  <c:v>2.9980000000000002</c:v>
                </c:pt>
                <c:pt idx="32">
                  <c:v>2.9929999999999999</c:v>
                </c:pt>
                <c:pt idx="33">
                  <c:v>2.9790000000000001</c:v>
                </c:pt>
                <c:pt idx="34">
                  <c:v>2.9540000000000002</c:v>
                </c:pt>
                <c:pt idx="35">
                  <c:v>2.9350000000000001</c:v>
                </c:pt>
                <c:pt idx="36">
                  <c:v>2.9</c:v>
                </c:pt>
                <c:pt idx="37">
                  <c:v>2.8610000000000002</c:v>
                </c:pt>
                <c:pt idx="38">
                  <c:v>2.8220000000000001</c:v>
                </c:pt>
                <c:pt idx="39">
                  <c:v>2.7690000000000001</c:v>
                </c:pt>
                <c:pt idx="40">
                  <c:v>2.72</c:v>
                </c:pt>
                <c:pt idx="41">
                  <c:v>2.6560000000000001</c:v>
                </c:pt>
                <c:pt idx="42">
                  <c:v>2.593</c:v>
                </c:pt>
                <c:pt idx="43">
                  <c:v>2.524</c:v>
                </c:pt>
                <c:pt idx="44">
                  <c:v>2.4409999999999998</c:v>
                </c:pt>
                <c:pt idx="45">
                  <c:v>2.363</c:v>
                </c:pt>
                <c:pt idx="46">
                  <c:v>2.2799999999999998</c:v>
                </c:pt>
                <c:pt idx="47">
                  <c:v>2.1880000000000002</c:v>
                </c:pt>
                <c:pt idx="48">
                  <c:v>2.0950000000000002</c:v>
                </c:pt>
                <c:pt idx="49">
                  <c:v>1.992</c:v>
                </c:pt>
                <c:pt idx="50">
                  <c:v>1.89</c:v>
                </c:pt>
                <c:pt idx="51">
                  <c:v>1.7769999999999999</c:v>
                </c:pt>
                <c:pt idx="52">
                  <c:v>1.665</c:v>
                </c:pt>
                <c:pt idx="53">
                  <c:v>1.5580000000000001</c:v>
                </c:pt>
                <c:pt idx="54">
                  <c:v>1.4359999999999999</c:v>
                </c:pt>
                <c:pt idx="55">
                  <c:v>1.3180000000000001</c:v>
                </c:pt>
                <c:pt idx="56">
                  <c:v>1.196</c:v>
                </c:pt>
                <c:pt idx="57">
                  <c:v>1.0640000000000001</c:v>
                </c:pt>
                <c:pt idx="58">
                  <c:v>0.94199999999999995</c:v>
                </c:pt>
                <c:pt idx="59">
                  <c:v>0.81100000000000005</c:v>
                </c:pt>
                <c:pt idx="60">
                  <c:v>0.67900000000000005</c:v>
                </c:pt>
                <c:pt idx="61">
                  <c:v>0.54700000000000004</c:v>
                </c:pt>
                <c:pt idx="62">
                  <c:v>0.41</c:v>
                </c:pt>
                <c:pt idx="63">
                  <c:v>0.27800000000000002</c:v>
                </c:pt>
                <c:pt idx="64">
                  <c:v>0.14199999999999999</c:v>
                </c:pt>
                <c:pt idx="65">
                  <c:v>5.0000000000000001E-3</c:v>
                </c:pt>
                <c:pt idx="66">
                  <c:v>-0.127</c:v>
                </c:pt>
                <c:pt idx="67">
                  <c:v>-0.26900000000000002</c:v>
                </c:pt>
                <c:pt idx="68">
                  <c:v>-0.4</c:v>
                </c:pt>
                <c:pt idx="69">
                  <c:v>-0.53200000000000003</c:v>
                </c:pt>
                <c:pt idx="70">
                  <c:v>-0.66900000000000004</c:v>
                </c:pt>
                <c:pt idx="71">
                  <c:v>-0.80100000000000005</c:v>
                </c:pt>
                <c:pt idx="72">
                  <c:v>-0.92800000000000005</c:v>
                </c:pt>
                <c:pt idx="73">
                  <c:v>-1.06</c:v>
                </c:pt>
                <c:pt idx="74">
                  <c:v>-1.1819999999999999</c:v>
                </c:pt>
                <c:pt idx="75">
                  <c:v>-1.3089999999999999</c:v>
                </c:pt>
                <c:pt idx="76">
                  <c:v>-1.4259999999999999</c:v>
                </c:pt>
                <c:pt idx="77">
                  <c:v>-1.5429999999999999</c:v>
                </c:pt>
                <c:pt idx="78">
                  <c:v>-1.66</c:v>
                </c:pt>
                <c:pt idx="79">
                  <c:v>-1.772</c:v>
                </c:pt>
                <c:pt idx="80">
                  <c:v>-1.88</c:v>
                </c:pt>
                <c:pt idx="81">
                  <c:v>-1.982</c:v>
                </c:pt>
                <c:pt idx="82">
                  <c:v>-2.085</c:v>
                </c:pt>
                <c:pt idx="83">
                  <c:v>-2.1829999999999998</c:v>
                </c:pt>
                <c:pt idx="84">
                  <c:v>-2.266</c:v>
                </c:pt>
                <c:pt idx="85">
                  <c:v>-2.3580000000000001</c:v>
                </c:pt>
                <c:pt idx="86">
                  <c:v>-2.4409999999999998</c:v>
                </c:pt>
                <c:pt idx="87">
                  <c:v>-2.5150000000000001</c:v>
                </c:pt>
                <c:pt idx="88">
                  <c:v>-2.5880000000000001</c:v>
                </c:pt>
                <c:pt idx="89">
                  <c:v>-2.6509999999999998</c:v>
                </c:pt>
                <c:pt idx="90">
                  <c:v>-2.7149999999999999</c:v>
                </c:pt>
                <c:pt idx="91">
                  <c:v>-2.7690000000000001</c:v>
                </c:pt>
                <c:pt idx="92">
                  <c:v>-2.8170000000000002</c:v>
                </c:pt>
                <c:pt idx="93">
                  <c:v>-2.8660000000000001</c:v>
                </c:pt>
                <c:pt idx="94">
                  <c:v>-2.9</c:v>
                </c:pt>
                <c:pt idx="95">
                  <c:v>-2.93</c:v>
                </c:pt>
                <c:pt idx="96">
                  <c:v>-2.9590000000000001</c:v>
                </c:pt>
                <c:pt idx="97">
                  <c:v>-2.9790000000000001</c:v>
                </c:pt>
                <c:pt idx="98">
                  <c:v>-2.9929999999999999</c:v>
                </c:pt>
                <c:pt idx="99">
                  <c:v>-2.9980000000000002</c:v>
                </c:pt>
                <c:pt idx="100">
                  <c:v>-2.9980000000000002</c:v>
                </c:pt>
                <c:pt idx="101">
                  <c:v>-2.9980000000000002</c:v>
                </c:pt>
                <c:pt idx="102">
                  <c:v>-2.9830000000000001</c:v>
                </c:pt>
                <c:pt idx="103">
                  <c:v>-2.9689999999999999</c:v>
                </c:pt>
                <c:pt idx="104">
                  <c:v>-2.944</c:v>
                </c:pt>
                <c:pt idx="105">
                  <c:v>-2.915</c:v>
                </c:pt>
                <c:pt idx="106">
                  <c:v>-2.8809999999999998</c:v>
                </c:pt>
                <c:pt idx="107">
                  <c:v>-2.8420000000000001</c:v>
                </c:pt>
                <c:pt idx="108">
                  <c:v>-2.7930000000000001</c:v>
                </c:pt>
                <c:pt idx="109">
                  <c:v>-2.7440000000000002</c:v>
                </c:pt>
                <c:pt idx="110">
                  <c:v>-2.6859999999999999</c:v>
                </c:pt>
                <c:pt idx="111">
                  <c:v>-2.6269999999999998</c:v>
                </c:pt>
                <c:pt idx="112">
                  <c:v>-2.5539999999999998</c:v>
                </c:pt>
                <c:pt idx="113">
                  <c:v>-2.48</c:v>
                </c:pt>
                <c:pt idx="114">
                  <c:v>-2.4020000000000001</c:v>
                </c:pt>
                <c:pt idx="115">
                  <c:v>-2.3140000000000001</c:v>
                </c:pt>
                <c:pt idx="116">
                  <c:v>-2.2309999999999999</c:v>
                </c:pt>
                <c:pt idx="117">
                  <c:v>-2.1339999999999999</c:v>
                </c:pt>
                <c:pt idx="118">
                  <c:v>-2.036</c:v>
                </c:pt>
                <c:pt idx="119">
                  <c:v>-1.9379999999999999</c:v>
                </c:pt>
                <c:pt idx="120">
                  <c:v>-1.831</c:v>
                </c:pt>
                <c:pt idx="121">
                  <c:v>-1.7190000000000001</c:v>
                </c:pt>
                <c:pt idx="122">
                  <c:v>-1.6060000000000001</c:v>
                </c:pt>
                <c:pt idx="123">
                  <c:v>-1.4890000000000001</c:v>
                </c:pt>
                <c:pt idx="124">
                  <c:v>-1.3720000000000001</c:v>
                </c:pt>
                <c:pt idx="125">
                  <c:v>-1.25</c:v>
                </c:pt>
                <c:pt idx="126">
                  <c:v>-1.123</c:v>
                </c:pt>
                <c:pt idx="127">
                  <c:v>-1.0009999999999999</c:v>
                </c:pt>
                <c:pt idx="128">
                  <c:v>-0.86899999999999999</c:v>
                </c:pt>
                <c:pt idx="129">
                  <c:v>-0.74199999999999999</c:v>
                </c:pt>
                <c:pt idx="130">
                  <c:v>-0.60499999999999998</c:v>
                </c:pt>
                <c:pt idx="131">
                  <c:v>-0.47399999999999998</c:v>
                </c:pt>
                <c:pt idx="132">
                  <c:v>-0.33700000000000002</c:v>
                </c:pt>
                <c:pt idx="133">
                  <c:v>-0.2</c:v>
                </c:pt>
                <c:pt idx="134">
                  <c:v>-6.8000000000000005E-2</c:v>
                </c:pt>
                <c:pt idx="135">
                  <c:v>6.8000000000000005E-2</c:v>
                </c:pt>
                <c:pt idx="136">
                  <c:v>0.20499999999999999</c:v>
                </c:pt>
                <c:pt idx="137">
                  <c:v>0.33700000000000002</c:v>
                </c:pt>
                <c:pt idx="138">
                  <c:v>0.47399999999999998</c:v>
                </c:pt>
                <c:pt idx="139">
                  <c:v>0.60499999999999998</c:v>
                </c:pt>
                <c:pt idx="140">
                  <c:v>0.74199999999999999</c:v>
                </c:pt>
                <c:pt idx="141">
                  <c:v>0.86899999999999999</c:v>
                </c:pt>
                <c:pt idx="142">
                  <c:v>0.996</c:v>
                </c:pt>
                <c:pt idx="143">
                  <c:v>1.1279999999999999</c:v>
                </c:pt>
                <c:pt idx="144">
                  <c:v>1.25</c:v>
                </c:pt>
                <c:pt idx="145">
                  <c:v>1.3720000000000001</c:v>
                </c:pt>
                <c:pt idx="146">
                  <c:v>1.494</c:v>
                </c:pt>
                <c:pt idx="147">
                  <c:v>1.6060000000000001</c:v>
                </c:pt>
                <c:pt idx="148">
                  <c:v>1.724</c:v>
                </c:pt>
                <c:pt idx="149">
                  <c:v>1.831</c:v>
                </c:pt>
                <c:pt idx="150">
                  <c:v>1.9339999999999999</c:v>
                </c:pt>
                <c:pt idx="151">
                  <c:v>2.0409999999999999</c:v>
                </c:pt>
                <c:pt idx="152">
                  <c:v>2.1339999999999999</c:v>
                </c:pt>
                <c:pt idx="153">
                  <c:v>2.2309999999999999</c:v>
                </c:pt>
                <c:pt idx="154">
                  <c:v>2.319</c:v>
                </c:pt>
                <c:pt idx="155">
                  <c:v>2.4020000000000001</c:v>
                </c:pt>
                <c:pt idx="156">
                  <c:v>2.48</c:v>
                </c:pt>
                <c:pt idx="157">
                  <c:v>2.5539999999999998</c:v>
                </c:pt>
                <c:pt idx="158">
                  <c:v>2.6219999999999999</c:v>
                </c:pt>
                <c:pt idx="159">
                  <c:v>2.6859999999999999</c:v>
                </c:pt>
                <c:pt idx="160">
                  <c:v>2.7440000000000002</c:v>
                </c:pt>
                <c:pt idx="161">
                  <c:v>2.7930000000000001</c:v>
                </c:pt>
                <c:pt idx="162">
                  <c:v>2.8420000000000001</c:v>
                </c:pt>
                <c:pt idx="163">
                  <c:v>2.8809999999999998</c:v>
                </c:pt>
                <c:pt idx="164">
                  <c:v>2.915</c:v>
                </c:pt>
                <c:pt idx="165">
                  <c:v>2.944</c:v>
                </c:pt>
                <c:pt idx="166">
                  <c:v>2.9689999999999999</c:v>
                </c:pt>
                <c:pt idx="167">
                  <c:v>2.9830000000000001</c:v>
                </c:pt>
                <c:pt idx="168">
                  <c:v>2.9929999999999999</c:v>
                </c:pt>
                <c:pt idx="169">
                  <c:v>2.9980000000000002</c:v>
                </c:pt>
                <c:pt idx="170">
                  <c:v>2.9980000000000002</c:v>
                </c:pt>
                <c:pt idx="171">
                  <c:v>2.988</c:v>
                </c:pt>
                <c:pt idx="172">
                  <c:v>2.9740000000000002</c:v>
                </c:pt>
                <c:pt idx="173">
                  <c:v>2.9540000000000002</c:v>
                </c:pt>
                <c:pt idx="174">
                  <c:v>2.9350000000000001</c:v>
                </c:pt>
                <c:pt idx="175">
                  <c:v>2.8959999999999999</c:v>
                </c:pt>
                <c:pt idx="176">
                  <c:v>2.8610000000000002</c:v>
                </c:pt>
                <c:pt idx="177">
                  <c:v>2.8170000000000002</c:v>
                </c:pt>
                <c:pt idx="178">
                  <c:v>2.7639999999999998</c:v>
                </c:pt>
                <c:pt idx="179">
                  <c:v>2.71</c:v>
                </c:pt>
                <c:pt idx="180">
                  <c:v>2.6459999999999999</c:v>
                </c:pt>
                <c:pt idx="181">
                  <c:v>2.5830000000000002</c:v>
                </c:pt>
                <c:pt idx="182">
                  <c:v>2.5150000000000001</c:v>
                </c:pt>
                <c:pt idx="183">
                  <c:v>2.4369999999999998</c:v>
                </c:pt>
                <c:pt idx="184">
                  <c:v>2.3540000000000001</c:v>
                </c:pt>
                <c:pt idx="185">
                  <c:v>2.266</c:v>
                </c:pt>
                <c:pt idx="186">
                  <c:v>2.173</c:v>
                </c:pt>
                <c:pt idx="187">
                  <c:v>2.08</c:v>
                </c:pt>
                <c:pt idx="188">
                  <c:v>1.978</c:v>
                </c:pt>
                <c:pt idx="189">
                  <c:v>1.875</c:v>
                </c:pt>
                <c:pt idx="190">
                  <c:v>1.768</c:v>
                </c:pt>
                <c:pt idx="191">
                  <c:v>1.655</c:v>
                </c:pt>
                <c:pt idx="192">
                  <c:v>1.5429999999999999</c:v>
                </c:pt>
                <c:pt idx="193">
                  <c:v>1.4259999999999999</c:v>
                </c:pt>
                <c:pt idx="194">
                  <c:v>1.304</c:v>
                </c:pt>
                <c:pt idx="195">
                  <c:v>1.1819999999999999</c:v>
                </c:pt>
                <c:pt idx="196">
                  <c:v>1.05</c:v>
                </c:pt>
                <c:pt idx="197">
                  <c:v>0.92800000000000005</c:v>
                </c:pt>
                <c:pt idx="198">
                  <c:v>0.79600000000000004</c:v>
                </c:pt>
                <c:pt idx="199">
                  <c:v>0.66400000000000003</c:v>
                </c:pt>
                <c:pt idx="200">
                  <c:v>0.53200000000000003</c:v>
                </c:pt>
                <c:pt idx="201">
                  <c:v>0.39600000000000002</c:v>
                </c:pt>
                <c:pt idx="202">
                  <c:v>0.26400000000000001</c:v>
                </c:pt>
                <c:pt idx="203">
                  <c:v>0.127</c:v>
                </c:pt>
                <c:pt idx="204">
                  <c:v>-0.01</c:v>
                </c:pt>
                <c:pt idx="205">
                  <c:v>-0.14599999999999999</c:v>
                </c:pt>
                <c:pt idx="206">
                  <c:v>-0.28299999999999997</c:v>
                </c:pt>
                <c:pt idx="207">
                  <c:v>-0.41499999999999998</c:v>
                </c:pt>
                <c:pt idx="208">
                  <c:v>-0.55200000000000005</c:v>
                </c:pt>
                <c:pt idx="209">
                  <c:v>-0.68400000000000005</c:v>
                </c:pt>
                <c:pt idx="210">
                  <c:v>-0.81499999999999995</c:v>
                </c:pt>
                <c:pt idx="211">
                  <c:v>-0.94699999999999995</c:v>
                </c:pt>
                <c:pt idx="212">
                  <c:v>-1.069</c:v>
                </c:pt>
                <c:pt idx="213">
                  <c:v>-1.196</c:v>
                </c:pt>
                <c:pt idx="214">
                  <c:v>-1.323</c:v>
                </c:pt>
                <c:pt idx="215">
                  <c:v>-1.44</c:v>
                </c:pt>
                <c:pt idx="216">
                  <c:v>-1.5580000000000001</c:v>
                </c:pt>
                <c:pt idx="217">
                  <c:v>-1.675</c:v>
                </c:pt>
                <c:pt idx="218">
                  <c:v>-1.782</c:v>
                </c:pt>
                <c:pt idx="219">
                  <c:v>-1.895</c:v>
                </c:pt>
                <c:pt idx="220">
                  <c:v>-1.992</c:v>
                </c:pt>
                <c:pt idx="221">
                  <c:v>-2.0950000000000002</c:v>
                </c:pt>
                <c:pt idx="222">
                  <c:v>-2.1880000000000002</c:v>
                </c:pt>
                <c:pt idx="223">
                  <c:v>-2.2799999999999998</c:v>
                </c:pt>
                <c:pt idx="224">
                  <c:v>-2.3679999999999999</c:v>
                </c:pt>
                <c:pt idx="225">
                  <c:v>-2.4460000000000002</c:v>
                </c:pt>
                <c:pt idx="226">
                  <c:v>-2.524</c:v>
                </c:pt>
                <c:pt idx="227">
                  <c:v>-2.593</c:v>
                </c:pt>
                <c:pt idx="228">
                  <c:v>-2.6560000000000001</c:v>
                </c:pt>
                <c:pt idx="229">
                  <c:v>-2.7250000000000001</c:v>
                </c:pt>
                <c:pt idx="230">
                  <c:v>-2.7730000000000001</c:v>
                </c:pt>
                <c:pt idx="231">
                  <c:v>-2.8220000000000001</c:v>
                </c:pt>
                <c:pt idx="232">
                  <c:v>-2.8660000000000001</c:v>
                </c:pt>
                <c:pt idx="233">
                  <c:v>-2.9</c:v>
                </c:pt>
                <c:pt idx="234">
                  <c:v>-2.9350000000000001</c:v>
                </c:pt>
                <c:pt idx="235">
                  <c:v>-2.9590000000000001</c:v>
                </c:pt>
                <c:pt idx="236">
                  <c:v>-2.9790000000000001</c:v>
                </c:pt>
                <c:pt idx="237">
                  <c:v>-2.9980000000000002</c:v>
                </c:pt>
                <c:pt idx="238">
                  <c:v>-2.9980000000000002</c:v>
                </c:pt>
                <c:pt idx="239">
                  <c:v>-3.0030000000000001</c:v>
                </c:pt>
                <c:pt idx="240">
                  <c:v>-2.9980000000000002</c:v>
                </c:pt>
                <c:pt idx="241">
                  <c:v>-2.9830000000000001</c:v>
                </c:pt>
                <c:pt idx="242">
                  <c:v>-2.9689999999999999</c:v>
                </c:pt>
                <c:pt idx="243">
                  <c:v>-2.944</c:v>
                </c:pt>
                <c:pt idx="244">
                  <c:v>-2.915</c:v>
                </c:pt>
                <c:pt idx="245">
                  <c:v>-2.8809999999999998</c:v>
                </c:pt>
                <c:pt idx="246">
                  <c:v>-2.8370000000000002</c:v>
                </c:pt>
                <c:pt idx="247">
                  <c:v>-2.7930000000000001</c:v>
                </c:pt>
                <c:pt idx="248">
                  <c:v>-2.7389999999999999</c:v>
                </c:pt>
                <c:pt idx="249">
                  <c:v>-2.681</c:v>
                </c:pt>
                <c:pt idx="250">
                  <c:v>-2.617</c:v>
                </c:pt>
                <c:pt idx="251">
                  <c:v>-2.544</c:v>
                </c:pt>
                <c:pt idx="252">
                  <c:v>-2.4710000000000001</c:v>
                </c:pt>
                <c:pt idx="253">
                  <c:v>-2.3929999999999998</c:v>
                </c:pt>
                <c:pt idx="254">
                  <c:v>-2.3050000000000002</c:v>
                </c:pt>
                <c:pt idx="255">
                  <c:v>-2.222</c:v>
                </c:pt>
                <c:pt idx="256">
                  <c:v>-2.1240000000000001</c:v>
                </c:pt>
                <c:pt idx="257">
                  <c:v>-2.0259999999999998</c:v>
                </c:pt>
                <c:pt idx="258">
                  <c:v>-1.9239999999999999</c:v>
                </c:pt>
                <c:pt idx="259">
                  <c:v>-1.8160000000000001</c:v>
                </c:pt>
                <c:pt idx="260">
                  <c:v>-1.7090000000000001</c:v>
                </c:pt>
                <c:pt idx="261">
                  <c:v>-1.5920000000000001</c:v>
                </c:pt>
                <c:pt idx="262">
                  <c:v>-1.4790000000000001</c:v>
                </c:pt>
                <c:pt idx="263">
                  <c:v>-1.357</c:v>
                </c:pt>
                <c:pt idx="264">
                  <c:v>-1.2350000000000001</c:v>
                </c:pt>
                <c:pt idx="265">
                  <c:v>-1.113</c:v>
                </c:pt>
                <c:pt idx="266">
                  <c:v>-0.98099999999999998</c:v>
                </c:pt>
                <c:pt idx="267">
                  <c:v>-0.85399999999999998</c:v>
                </c:pt>
                <c:pt idx="268">
                  <c:v>-0.72299999999999998</c:v>
                </c:pt>
                <c:pt idx="269">
                  <c:v>-0.59099999999999997</c:v>
                </c:pt>
                <c:pt idx="270">
                  <c:v>-0.45900000000000002</c:v>
                </c:pt>
                <c:pt idx="271">
                  <c:v>-0.32200000000000001</c:v>
                </c:pt>
                <c:pt idx="272">
                  <c:v>-0.186</c:v>
                </c:pt>
                <c:pt idx="273">
                  <c:v>-5.3999999999999999E-2</c:v>
                </c:pt>
                <c:pt idx="274">
                  <c:v>8.7999999999999995E-2</c:v>
                </c:pt>
                <c:pt idx="275">
                  <c:v>0.22</c:v>
                </c:pt>
                <c:pt idx="276">
                  <c:v>0.35199999999999998</c:v>
                </c:pt>
                <c:pt idx="277">
                  <c:v>0.48799999999999999</c:v>
                </c:pt>
                <c:pt idx="278">
                  <c:v>0.625</c:v>
                </c:pt>
                <c:pt idx="279">
                  <c:v>0.75700000000000001</c:v>
                </c:pt>
                <c:pt idx="280">
                  <c:v>0.88400000000000001</c:v>
                </c:pt>
                <c:pt idx="281">
                  <c:v>1.016</c:v>
                </c:pt>
                <c:pt idx="282">
                  <c:v>1.143</c:v>
                </c:pt>
                <c:pt idx="283">
                  <c:v>1.2649999999999999</c:v>
                </c:pt>
                <c:pt idx="284">
                  <c:v>1.387</c:v>
                </c:pt>
                <c:pt idx="285">
                  <c:v>1.504</c:v>
                </c:pt>
                <c:pt idx="286">
                  <c:v>1.621</c:v>
                </c:pt>
                <c:pt idx="287">
                  <c:v>1.738</c:v>
                </c:pt>
                <c:pt idx="288">
                  <c:v>1.8460000000000001</c:v>
                </c:pt>
                <c:pt idx="289">
                  <c:v>1.948</c:v>
                </c:pt>
                <c:pt idx="290">
                  <c:v>2.0510000000000002</c:v>
                </c:pt>
                <c:pt idx="291">
                  <c:v>2.1480000000000001</c:v>
                </c:pt>
                <c:pt idx="292">
                  <c:v>2.2410000000000001</c:v>
                </c:pt>
                <c:pt idx="293">
                  <c:v>2.3290000000000002</c:v>
                </c:pt>
                <c:pt idx="294">
                  <c:v>2.4119999999999999</c:v>
                </c:pt>
                <c:pt idx="295">
                  <c:v>2.4900000000000002</c:v>
                </c:pt>
                <c:pt idx="296">
                  <c:v>2.5590000000000002</c:v>
                </c:pt>
                <c:pt idx="297">
                  <c:v>2.6320000000000001</c:v>
                </c:pt>
                <c:pt idx="298">
                  <c:v>2.6949999999999998</c:v>
                </c:pt>
                <c:pt idx="299">
                  <c:v>2.7490000000000001</c:v>
                </c:pt>
                <c:pt idx="300">
                  <c:v>2.8029999999999999</c:v>
                </c:pt>
                <c:pt idx="301">
                  <c:v>2.847</c:v>
                </c:pt>
                <c:pt idx="302">
                  <c:v>2.8860000000000001</c:v>
                </c:pt>
                <c:pt idx="303">
                  <c:v>2.92</c:v>
                </c:pt>
                <c:pt idx="304">
                  <c:v>2.9489999999999998</c:v>
                </c:pt>
                <c:pt idx="305">
                  <c:v>2.9740000000000002</c:v>
                </c:pt>
                <c:pt idx="306">
                  <c:v>2.988</c:v>
                </c:pt>
                <c:pt idx="307">
                  <c:v>2.9980000000000002</c:v>
                </c:pt>
                <c:pt idx="308">
                  <c:v>2.9980000000000002</c:v>
                </c:pt>
                <c:pt idx="309">
                  <c:v>2.9980000000000002</c:v>
                </c:pt>
                <c:pt idx="310">
                  <c:v>2.988</c:v>
                </c:pt>
                <c:pt idx="311">
                  <c:v>2.9740000000000002</c:v>
                </c:pt>
                <c:pt idx="312">
                  <c:v>2.9540000000000002</c:v>
                </c:pt>
                <c:pt idx="313">
                  <c:v>2.9249999999999998</c:v>
                </c:pt>
                <c:pt idx="314">
                  <c:v>2.891</c:v>
                </c:pt>
                <c:pt idx="315">
                  <c:v>2.8559999999999999</c:v>
                </c:pt>
                <c:pt idx="316">
                  <c:v>2.8130000000000002</c:v>
                </c:pt>
                <c:pt idx="317">
                  <c:v>2.7589999999999999</c:v>
                </c:pt>
                <c:pt idx="318">
                  <c:v>2.7050000000000001</c:v>
                </c:pt>
                <c:pt idx="319">
                  <c:v>2.6419999999999999</c:v>
                </c:pt>
                <c:pt idx="320">
                  <c:v>2.5779999999999998</c:v>
                </c:pt>
                <c:pt idx="321">
                  <c:v>2.5049999999999999</c:v>
                </c:pt>
                <c:pt idx="322">
                  <c:v>2.427</c:v>
                </c:pt>
                <c:pt idx="323">
                  <c:v>2.3439999999999999</c:v>
                </c:pt>
                <c:pt idx="324">
                  <c:v>2.2559999999999998</c:v>
                </c:pt>
                <c:pt idx="325">
                  <c:v>2.1629999999999998</c:v>
                </c:pt>
                <c:pt idx="326">
                  <c:v>2.0699999999999998</c:v>
                </c:pt>
                <c:pt idx="327">
                  <c:v>1.9630000000000001</c:v>
                </c:pt>
                <c:pt idx="328">
                  <c:v>1.865</c:v>
                </c:pt>
                <c:pt idx="329">
                  <c:v>1.7529999999999999</c:v>
                </c:pt>
                <c:pt idx="330">
                  <c:v>1.6459999999999999</c:v>
                </c:pt>
                <c:pt idx="331">
                  <c:v>1.528</c:v>
                </c:pt>
                <c:pt idx="332">
                  <c:v>1.4059999999999999</c:v>
                </c:pt>
                <c:pt idx="333">
                  <c:v>1.294</c:v>
                </c:pt>
                <c:pt idx="334">
                  <c:v>1.1619999999999999</c:v>
                </c:pt>
                <c:pt idx="335">
                  <c:v>1.0349999999999999</c:v>
                </c:pt>
                <c:pt idx="336">
                  <c:v>0.91300000000000003</c:v>
                </c:pt>
                <c:pt idx="337">
                  <c:v>0.78100000000000003</c:v>
                </c:pt>
                <c:pt idx="338">
                  <c:v>0.64900000000000002</c:v>
                </c:pt>
                <c:pt idx="339">
                  <c:v>0.51300000000000001</c:v>
                </c:pt>
                <c:pt idx="340">
                  <c:v>0.38100000000000001</c:v>
                </c:pt>
                <c:pt idx="341">
                  <c:v>0.249</c:v>
                </c:pt>
                <c:pt idx="342">
                  <c:v>0.107</c:v>
                </c:pt>
                <c:pt idx="343">
                  <c:v>-2.4E-2</c:v>
                </c:pt>
                <c:pt idx="344">
                  <c:v>-0.156</c:v>
                </c:pt>
                <c:pt idx="345">
                  <c:v>-0.29799999999999999</c:v>
                </c:pt>
                <c:pt idx="346">
                  <c:v>-0.43</c:v>
                </c:pt>
                <c:pt idx="347">
                  <c:v>-0.56599999999999995</c:v>
                </c:pt>
                <c:pt idx="348">
                  <c:v>-0.69799999999999995</c:v>
                </c:pt>
                <c:pt idx="349">
                  <c:v>-0.83</c:v>
                </c:pt>
                <c:pt idx="350">
                  <c:v>-0.95699999999999996</c:v>
                </c:pt>
                <c:pt idx="351">
                  <c:v>-1.0840000000000001</c:v>
                </c:pt>
                <c:pt idx="352">
                  <c:v>-1.2110000000000001</c:v>
                </c:pt>
                <c:pt idx="353">
                  <c:v>-1.3380000000000001</c:v>
                </c:pt>
                <c:pt idx="354">
                  <c:v>-1.4550000000000001</c:v>
                </c:pt>
                <c:pt idx="355">
                  <c:v>-1.5720000000000001</c:v>
                </c:pt>
                <c:pt idx="356">
                  <c:v>-1.6890000000000001</c:v>
                </c:pt>
                <c:pt idx="357">
                  <c:v>-1.7969999999999999</c:v>
                </c:pt>
                <c:pt idx="358">
                  <c:v>-1.9039999999999999</c:v>
                </c:pt>
                <c:pt idx="359">
                  <c:v>-2.0070000000000001</c:v>
                </c:pt>
                <c:pt idx="360">
                  <c:v>-2.109</c:v>
                </c:pt>
                <c:pt idx="361">
                  <c:v>-2.202</c:v>
                </c:pt>
                <c:pt idx="362">
                  <c:v>-2.29</c:v>
                </c:pt>
                <c:pt idx="363">
                  <c:v>-2.3780000000000001</c:v>
                </c:pt>
                <c:pt idx="364">
                  <c:v>-2.456</c:v>
                </c:pt>
                <c:pt idx="365">
                  <c:v>-2.5339999999999998</c:v>
                </c:pt>
                <c:pt idx="366">
                  <c:v>-2.6030000000000002</c:v>
                </c:pt>
                <c:pt idx="367">
                  <c:v>-2.6659999999999999</c:v>
                </c:pt>
                <c:pt idx="368">
                  <c:v>-2.7290000000000001</c:v>
                </c:pt>
                <c:pt idx="369">
                  <c:v>-2.778</c:v>
                </c:pt>
                <c:pt idx="370">
                  <c:v>-2.827</c:v>
                </c:pt>
                <c:pt idx="371">
                  <c:v>-2.871</c:v>
                </c:pt>
                <c:pt idx="372">
                  <c:v>-2.9049999999999998</c:v>
                </c:pt>
              </c:numCache>
            </c:numRef>
          </c:yVal>
          <c:smooth val="1"/>
          <c:extLst>
            <c:ext xmlns:c16="http://schemas.microsoft.com/office/drawing/2014/chart" uri="{C3380CC4-5D6E-409C-BE32-E72D297353CC}">
              <c16:uniqueId val="{00000003-1B95-0248-AB9B-D91D3528CC30}"/>
            </c:ext>
          </c:extLst>
        </c:ser>
        <c:ser>
          <c:idx val="4"/>
          <c:order val="4"/>
          <c:tx>
            <c:strRef>
              <c:f>'RLC circuit'!$X$1</c:f>
              <c:strCache>
                <c:ptCount val="1"/>
                <c:pt idx="0">
                  <c:v>I0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strRef>
              <c:f>'RLC circuit'!$S$2:$S$374</c:f>
              <c:strCache>
                <c:ptCount val="373"/>
                <c:pt idx="0">
                  <c:v>Time (ms)</c:v>
                </c:pt>
                <c:pt idx="1">
                  <c:v>0</c:v>
                </c:pt>
                <c:pt idx="2">
                  <c:v>0.075</c:v>
                </c:pt>
                <c:pt idx="3">
                  <c:v>0.15</c:v>
                </c:pt>
                <c:pt idx="4">
                  <c:v>0.225</c:v>
                </c:pt>
                <c:pt idx="5">
                  <c:v>0.3</c:v>
                </c:pt>
                <c:pt idx="6">
                  <c:v>0.375</c:v>
                </c:pt>
                <c:pt idx="7">
                  <c:v>0.45</c:v>
                </c:pt>
                <c:pt idx="8">
                  <c:v>0.525</c:v>
                </c:pt>
                <c:pt idx="9">
                  <c:v>0.6</c:v>
                </c:pt>
                <c:pt idx="10">
                  <c:v>0.675</c:v>
                </c:pt>
                <c:pt idx="11">
                  <c:v>0.75</c:v>
                </c:pt>
                <c:pt idx="12">
                  <c:v>0.825</c:v>
                </c:pt>
                <c:pt idx="13">
                  <c:v>0.9</c:v>
                </c:pt>
                <c:pt idx="14">
                  <c:v>0.975</c:v>
                </c:pt>
                <c:pt idx="15">
                  <c:v>1.05</c:v>
                </c:pt>
                <c:pt idx="16">
                  <c:v>1.125</c:v>
                </c:pt>
                <c:pt idx="17">
                  <c:v>1.2</c:v>
                </c:pt>
                <c:pt idx="18">
                  <c:v>1.275</c:v>
                </c:pt>
                <c:pt idx="19">
                  <c:v>1.35</c:v>
                </c:pt>
                <c:pt idx="20">
                  <c:v>1.425</c:v>
                </c:pt>
                <c:pt idx="21">
                  <c:v>1.5</c:v>
                </c:pt>
                <c:pt idx="22">
                  <c:v>1.575</c:v>
                </c:pt>
                <c:pt idx="23">
                  <c:v>1.65</c:v>
                </c:pt>
                <c:pt idx="24">
                  <c:v>1.725</c:v>
                </c:pt>
                <c:pt idx="25">
                  <c:v>1.8</c:v>
                </c:pt>
                <c:pt idx="26">
                  <c:v>1.875</c:v>
                </c:pt>
                <c:pt idx="27">
                  <c:v>1.95</c:v>
                </c:pt>
                <c:pt idx="28">
                  <c:v>2.025</c:v>
                </c:pt>
                <c:pt idx="29">
                  <c:v>2.1</c:v>
                </c:pt>
                <c:pt idx="30">
                  <c:v>2.175</c:v>
                </c:pt>
                <c:pt idx="31">
                  <c:v>2.25</c:v>
                </c:pt>
                <c:pt idx="32">
                  <c:v>2.325</c:v>
                </c:pt>
                <c:pt idx="33">
                  <c:v>2.4</c:v>
                </c:pt>
                <c:pt idx="34">
                  <c:v>2.475</c:v>
                </c:pt>
                <c:pt idx="35">
                  <c:v>2.55</c:v>
                </c:pt>
                <c:pt idx="36">
                  <c:v>2.625</c:v>
                </c:pt>
                <c:pt idx="37">
                  <c:v>2.7</c:v>
                </c:pt>
                <c:pt idx="38">
                  <c:v>2.775</c:v>
                </c:pt>
                <c:pt idx="39">
                  <c:v>2.85</c:v>
                </c:pt>
                <c:pt idx="40">
                  <c:v>2.925</c:v>
                </c:pt>
                <c:pt idx="41">
                  <c:v>3</c:v>
                </c:pt>
                <c:pt idx="42">
                  <c:v>3.075</c:v>
                </c:pt>
                <c:pt idx="43">
                  <c:v>3.15</c:v>
                </c:pt>
                <c:pt idx="44">
                  <c:v>3.225</c:v>
                </c:pt>
                <c:pt idx="45">
                  <c:v>3.3</c:v>
                </c:pt>
                <c:pt idx="46">
                  <c:v>3.375</c:v>
                </c:pt>
                <c:pt idx="47">
                  <c:v>3.45</c:v>
                </c:pt>
                <c:pt idx="48">
                  <c:v>3.525</c:v>
                </c:pt>
                <c:pt idx="49">
                  <c:v>3.6</c:v>
                </c:pt>
                <c:pt idx="50">
                  <c:v>3.675</c:v>
                </c:pt>
                <c:pt idx="51">
                  <c:v>3.75</c:v>
                </c:pt>
                <c:pt idx="52">
                  <c:v>3.825</c:v>
                </c:pt>
                <c:pt idx="53">
                  <c:v>3.9</c:v>
                </c:pt>
                <c:pt idx="54">
                  <c:v>3.975</c:v>
                </c:pt>
                <c:pt idx="55">
                  <c:v>4.05</c:v>
                </c:pt>
                <c:pt idx="56">
                  <c:v>4.125</c:v>
                </c:pt>
                <c:pt idx="57">
                  <c:v>4.2</c:v>
                </c:pt>
                <c:pt idx="58">
                  <c:v>4.275</c:v>
                </c:pt>
                <c:pt idx="59">
                  <c:v>4.35</c:v>
                </c:pt>
                <c:pt idx="60">
                  <c:v>4.425</c:v>
                </c:pt>
                <c:pt idx="61">
                  <c:v>4.5</c:v>
                </c:pt>
                <c:pt idx="62">
                  <c:v>4.575</c:v>
                </c:pt>
                <c:pt idx="63">
                  <c:v>4.65</c:v>
                </c:pt>
                <c:pt idx="64">
                  <c:v>4.725</c:v>
                </c:pt>
                <c:pt idx="65">
                  <c:v>4.8</c:v>
                </c:pt>
                <c:pt idx="66">
                  <c:v>4.875</c:v>
                </c:pt>
                <c:pt idx="67">
                  <c:v>4.95</c:v>
                </c:pt>
                <c:pt idx="68">
                  <c:v>5.025</c:v>
                </c:pt>
                <c:pt idx="69">
                  <c:v>5.1</c:v>
                </c:pt>
                <c:pt idx="70">
                  <c:v>5.175</c:v>
                </c:pt>
                <c:pt idx="71">
                  <c:v>5.25</c:v>
                </c:pt>
                <c:pt idx="72">
                  <c:v>5.325</c:v>
                </c:pt>
                <c:pt idx="73">
                  <c:v>5.4</c:v>
                </c:pt>
                <c:pt idx="74">
                  <c:v>5.475</c:v>
                </c:pt>
                <c:pt idx="75">
                  <c:v>5.55</c:v>
                </c:pt>
                <c:pt idx="76">
                  <c:v>5.625</c:v>
                </c:pt>
                <c:pt idx="77">
                  <c:v>5.7</c:v>
                </c:pt>
                <c:pt idx="78">
                  <c:v>5.775</c:v>
                </c:pt>
                <c:pt idx="79">
                  <c:v>5.85</c:v>
                </c:pt>
                <c:pt idx="80">
                  <c:v>5.925</c:v>
                </c:pt>
                <c:pt idx="81">
                  <c:v>6</c:v>
                </c:pt>
                <c:pt idx="82">
                  <c:v>6.075</c:v>
                </c:pt>
                <c:pt idx="83">
                  <c:v>6.15</c:v>
                </c:pt>
                <c:pt idx="84">
                  <c:v>6.225</c:v>
                </c:pt>
                <c:pt idx="85">
                  <c:v>6.3</c:v>
                </c:pt>
                <c:pt idx="86">
                  <c:v>6.375</c:v>
                </c:pt>
                <c:pt idx="87">
                  <c:v>6.45</c:v>
                </c:pt>
                <c:pt idx="88">
                  <c:v>6.525</c:v>
                </c:pt>
                <c:pt idx="89">
                  <c:v>6.6</c:v>
                </c:pt>
                <c:pt idx="90">
                  <c:v>6.675</c:v>
                </c:pt>
                <c:pt idx="91">
                  <c:v>6.75</c:v>
                </c:pt>
                <c:pt idx="92">
                  <c:v>6.825</c:v>
                </c:pt>
                <c:pt idx="93">
                  <c:v>6.9</c:v>
                </c:pt>
                <c:pt idx="94">
                  <c:v>6.975</c:v>
                </c:pt>
                <c:pt idx="95">
                  <c:v>7.05</c:v>
                </c:pt>
                <c:pt idx="96">
                  <c:v>7.125</c:v>
                </c:pt>
                <c:pt idx="97">
                  <c:v>7.2</c:v>
                </c:pt>
                <c:pt idx="98">
                  <c:v>7.275</c:v>
                </c:pt>
                <c:pt idx="99">
                  <c:v>7.35</c:v>
                </c:pt>
                <c:pt idx="100">
                  <c:v>7.425</c:v>
                </c:pt>
                <c:pt idx="101">
                  <c:v>7.5</c:v>
                </c:pt>
                <c:pt idx="102">
                  <c:v>7.575</c:v>
                </c:pt>
                <c:pt idx="103">
                  <c:v>7.65</c:v>
                </c:pt>
                <c:pt idx="104">
                  <c:v>7.725</c:v>
                </c:pt>
                <c:pt idx="105">
                  <c:v>7.8</c:v>
                </c:pt>
                <c:pt idx="106">
                  <c:v>7.875</c:v>
                </c:pt>
                <c:pt idx="107">
                  <c:v>7.95</c:v>
                </c:pt>
                <c:pt idx="108">
                  <c:v>8.025</c:v>
                </c:pt>
                <c:pt idx="109">
                  <c:v>8.1</c:v>
                </c:pt>
                <c:pt idx="110">
                  <c:v>8.175</c:v>
                </c:pt>
                <c:pt idx="111">
                  <c:v>8.25</c:v>
                </c:pt>
                <c:pt idx="112">
                  <c:v>8.325</c:v>
                </c:pt>
                <c:pt idx="113">
                  <c:v>8.4</c:v>
                </c:pt>
                <c:pt idx="114">
                  <c:v>8.475</c:v>
                </c:pt>
                <c:pt idx="115">
                  <c:v>8.55</c:v>
                </c:pt>
                <c:pt idx="116">
                  <c:v>8.625</c:v>
                </c:pt>
                <c:pt idx="117">
                  <c:v>8.7</c:v>
                </c:pt>
                <c:pt idx="118">
                  <c:v>8.775</c:v>
                </c:pt>
                <c:pt idx="119">
                  <c:v>8.85</c:v>
                </c:pt>
                <c:pt idx="120">
                  <c:v>8.925</c:v>
                </c:pt>
                <c:pt idx="121">
                  <c:v>9</c:v>
                </c:pt>
                <c:pt idx="122">
                  <c:v>9.075</c:v>
                </c:pt>
                <c:pt idx="123">
                  <c:v>9.15</c:v>
                </c:pt>
                <c:pt idx="124">
                  <c:v>9.225</c:v>
                </c:pt>
                <c:pt idx="125">
                  <c:v>9.3</c:v>
                </c:pt>
                <c:pt idx="126">
                  <c:v>9.375</c:v>
                </c:pt>
                <c:pt idx="127">
                  <c:v>9.45</c:v>
                </c:pt>
                <c:pt idx="128">
                  <c:v>9.525</c:v>
                </c:pt>
                <c:pt idx="129">
                  <c:v>9.6</c:v>
                </c:pt>
                <c:pt idx="130">
                  <c:v>9.675</c:v>
                </c:pt>
                <c:pt idx="131">
                  <c:v>9.75</c:v>
                </c:pt>
                <c:pt idx="132">
                  <c:v>9.825</c:v>
                </c:pt>
                <c:pt idx="133">
                  <c:v>9.9</c:v>
                </c:pt>
                <c:pt idx="134">
                  <c:v>9.975</c:v>
                </c:pt>
                <c:pt idx="135">
                  <c:v>10.05</c:v>
                </c:pt>
                <c:pt idx="136">
                  <c:v>10.125</c:v>
                </c:pt>
                <c:pt idx="137">
                  <c:v>10.2</c:v>
                </c:pt>
                <c:pt idx="138">
                  <c:v>10.275</c:v>
                </c:pt>
                <c:pt idx="139">
                  <c:v>10.35</c:v>
                </c:pt>
                <c:pt idx="140">
                  <c:v>10.425</c:v>
                </c:pt>
                <c:pt idx="141">
                  <c:v>10.5</c:v>
                </c:pt>
                <c:pt idx="142">
                  <c:v>10.575</c:v>
                </c:pt>
                <c:pt idx="143">
                  <c:v>10.65</c:v>
                </c:pt>
                <c:pt idx="144">
                  <c:v>10.725</c:v>
                </c:pt>
                <c:pt idx="145">
                  <c:v>10.8</c:v>
                </c:pt>
                <c:pt idx="146">
                  <c:v>10.875</c:v>
                </c:pt>
                <c:pt idx="147">
                  <c:v>10.95</c:v>
                </c:pt>
                <c:pt idx="148">
                  <c:v>11.025</c:v>
                </c:pt>
                <c:pt idx="149">
                  <c:v>11.1</c:v>
                </c:pt>
                <c:pt idx="150">
                  <c:v>11.175</c:v>
                </c:pt>
                <c:pt idx="151">
                  <c:v>11.25</c:v>
                </c:pt>
                <c:pt idx="152">
                  <c:v>11.325</c:v>
                </c:pt>
                <c:pt idx="153">
                  <c:v>11.4</c:v>
                </c:pt>
                <c:pt idx="154">
                  <c:v>11.475</c:v>
                </c:pt>
                <c:pt idx="155">
                  <c:v>11.55</c:v>
                </c:pt>
                <c:pt idx="156">
                  <c:v>11.625</c:v>
                </c:pt>
                <c:pt idx="157">
                  <c:v>11.7</c:v>
                </c:pt>
                <c:pt idx="158">
                  <c:v>11.775</c:v>
                </c:pt>
                <c:pt idx="159">
                  <c:v>11.85</c:v>
                </c:pt>
                <c:pt idx="160">
                  <c:v>11.925</c:v>
                </c:pt>
                <c:pt idx="161">
                  <c:v>12</c:v>
                </c:pt>
                <c:pt idx="162">
                  <c:v>12.075</c:v>
                </c:pt>
                <c:pt idx="163">
                  <c:v>12.15</c:v>
                </c:pt>
                <c:pt idx="164">
                  <c:v>12.225</c:v>
                </c:pt>
                <c:pt idx="165">
                  <c:v>12.3</c:v>
                </c:pt>
                <c:pt idx="166">
                  <c:v>12.375</c:v>
                </c:pt>
                <c:pt idx="167">
                  <c:v>12.45</c:v>
                </c:pt>
                <c:pt idx="168">
                  <c:v>12.525</c:v>
                </c:pt>
                <c:pt idx="169">
                  <c:v>12.6</c:v>
                </c:pt>
                <c:pt idx="170">
                  <c:v>12.675</c:v>
                </c:pt>
                <c:pt idx="171">
                  <c:v>12.75</c:v>
                </c:pt>
                <c:pt idx="172">
                  <c:v>12.825</c:v>
                </c:pt>
                <c:pt idx="173">
                  <c:v>12.9</c:v>
                </c:pt>
                <c:pt idx="174">
                  <c:v>12.975</c:v>
                </c:pt>
                <c:pt idx="175">
                  <c:v>13.05</c:v>
                </c:pt>
                <c:pt idx="176">
                  <c:v>13.125</c:v>
                </c:pt>
                <c:pt idx="177">
                  <c:v>13.2</c:v>
                </c:pt>
                <c:pt idx="178">
                  <c:v>13.275</c:v>
                </c:pt>
                <c:pt idx="179">
                  <c:v>13.35</c:v>
                </c:pt>
                <c:pt idx="180">
                  <c:v>13.425</c:v>
                </c:pt>
                <c:pt idx="181">
                  <c:v>13.5</c:v>
                </c:pt>
                <c:pt idx="182">
                  <c:v>13.575</c:v>
                </c:pt>
                <c:pt idx="183">
                  <c:v>13.65</c:v>
                </c:pt>
                <c:pt idx="184">
                  <c:v>13.725</c:v>
                </c:pt>
                <c:pt idx="185">
                  <c:v>13.8</c:v>
                </c:pt>
                <c:pt idx="186">
                  <c:v>13.875</c:v>
                </c:pt>
                <c:pt idx="187">
                  <c:v>13.95</c:v>
                </c:pt>
                <c:pt idx="188">
                  <c:v>14.025</c:v>
                </c:pt>
                <c:pt idx="189">
                  <c:v>14.1</c:v>
                </c:pt>
                <c:pt idx="190">
                  <c:v>14.175</c:v>
                </c:pt>
                <c:pt idx="191">
                  <c:v>14.25</c:v>
                </c:pt>
                <c:pt idx="192">
                  <c:v>14.325</c:v>
                </c:pt>
                <c:pt idx="193">
                  <c:v>14.4</c:v>
                </c:pt>
                <c:pt idx="194">
                  <c:v>14.475</c:v>
                </c:pt>
                <c:pt idx="195">
                  <c:v>14.55</c:v>
                </c:pt>
                <c:pt idx="196">
                  <c:v>14.625</c:v>
                </c:pt>
                <c:pt idx="197">
                  <c:v>14.7</c:v>
                </c:pt>
                <c:pt idx="198">
                  <c:v>14.775</c:v>
                </c:pt>
                <c:pt idx="199">
                  <c:v>14.85</c:v>
                </c:pt>
                <c:pt idx="200">
                  <c:v>14.925</c:v>
                </c:pt>
                <c:pt idx="201">
                  <c:v>15</c:v>
                </c:pt>
                <c:pt idx="202">
                  <c:v>15.075</c:v>
                </c:pt>
                <c:pt idx="203">
                  <c:v>15.15</c:v>
                </c:pt>
                <c:pt idx="204">
                  <c:v>15.225</c:v>
                </c:pt>
                <c:pt idx="205">
                  <c:v>15.3</c:v>
                </c:pt>
                <c:pt idx="206">
                  <c:v>15.375</c:v>
                </c:pt>
                <c:pt idx="207">
                  <c:v>15.45</c:v>
                </c:pt>
                <c:pt idx="208">
                  <c:v>15.525</c:v>
                </c:pt>
                <c:pt idx="209">
                  <c:v>15.6</c:v>
                </c:pt>
                <c:pt idx="210">
                  <c:v>15.675</c:v>
                </c:pt>
                <c:pt idx="211">
                  <c:v>15.75</c:v>
                </c:pt>
                <c:pt idx="212">
                  <c:v>15.825</c:v>
                </c:pt>
                <c:pt idx="213">
                  <c:v>15.9</c:v>
                </c:pt>
                <c:pt idx="214">
                  <c:v>15.975</c:v>
                </c:pt>
                <c:pt idx="215">
                  <c:v>16.05</c:v>
                </c:pt>
                <c:pt idx="216">
                  <c:v>16.125</c:v>
                </c:pt>
                <c:pt idx="217">
                  <c:v>16.2</c:v>
                </c:pt>
                <c:pt idx="218">
                  <c:v>16.275</c:v>
                </c:pt>
                <c:pt idx="219">
                  <c:v>16.35</c:v>
                </c:pt>
                <c:pt idx="220">
                  <c:v>16.425</c:v>
                </c:pt>
                <c:pt idx="221">
                  <c:v>16.5</c:v>
                </c:pt>
                <c:pt idx="222">
                  <c:v>16.575</c:v>
                </c:pt>
                <c:pt idx="223">
                  <c:v>16.65</c:v>
                </c:pt>
                <c:pt idx="224">
                  <c:v>16.725</c:v>
                </c:pt>
                <c:pt idx="225">
                  <c:v>16.8</c:v>
                </c:pt>
                <c:pt idx="226">
                  <c:v>16.875</c:v>
                </c:pt>
                <c:pt idx="227">
                  <c:v>16.95</c:v>
                </c:pt>
                <c:pt idx="228">
                  <c:v>17.025</c:v>
                </c:pt>
                <c:pt idx="229">
                  <c:v>17.1</c:v>
                </c:pt>
                <c:pt idx="230">
                  <c:v>17.175</c:v>
                </c:pt>
                <c:pt idx="231">
                  <c:v>17.25</c:v>
                </c:pt>
                <c:pt idx="232">
                  <c:v>17.325</c:v>
                </c:pt>
                <c:pt idx="233">
                  <c:v>17.4</c:v>
                </c:pt>
                <c:pt idx="234">
                  <c:v>17.475</c:v>
                </c:pt>
                <c:pt idx="235">
                  <c:v>17.55</c:v>
                </c:pt>
                <c:pt idx="236">
                  <c:v>17.625</c:v>
                </c:pt>
                <c:pt idx="237">
                  <c:v>17.7</c:v>
                </c:pt>
                <c:pt idx="238">
                  <c:v>17.775</c:v>
                </c:pt>
                <c:pt idx="239">
                  <c:v>17.85</c:v>
                </c:pt>
                <c:pt idx="240">
                  <c:v>17.925</c:v>
                </c:pt>
                <c:pt idx="241">
                  <c:v>18</c:v>
                </c:pt>
                <c:pt idx="242">
                  <c:v>18.075</c:v>
                </c:pt>
                <c:pt idx="243">
                  <c:v>18.15</c:v>
                </c:pt>
                <c:pt idx="244">
                  <c:v>18.225</c:v>
                </c:pt>
                <c:pt idx="245">
                  <c:v>18.3</c:v>
                </c:pt>
                <c:pt idx="246">
                  <c:v>18.375</c:v>
                </c:pt>
                <c:pt idx="247">
                  <c:v>18.45</c:v>
                </c:pt>
                <c:pt idx="248">
                  <c:v>18.525</c:v>
                </c:pt>
                <c:pt idx="249">
                  <c:v>18.6</c:v>
                </c:pt>
                <c:pt idx="250">
                  <c:v>18.675</c:v>
                </c:pt>
                <c:pt idx="251">
                  <c:v>18.75</c:v>
                </c:pt>
                <c:pt idx="252">
                  <c:v>18.825</c:v>
                </c:pt>
                <c:pt idx="253">
                  <c:v>18.9</c:v>
                </c:pt>
                <c:pt idx="254">
                  <c:v>18.975</c:v>
                </c:pt>
                <c:pt idx="255">
                  <c:v>19.05</c:v>
                </c:pt>
                <c:pt idx="256">
                  <c:v>19.125</c:v>
                </c:pt>
                <c:pt idx="257">
                  <c:v>19.2</c:v>
                </c:pt>
                <c:pt idx="258">
                  <c:v>19.275</c:v>
                </c:pt>
                <c:pt idx="259">
                  <c:v>19.35</c:v>
                </c:pt>
                <c:pt idx="260">
                  <c:v>19.425</c:v>
                </c:pt>
                <c:pt idx="261">
                  <c:v>19.5</c:v>
                </c:pt>
                <c:pt idx="262">
                  <c:v>19.575</c:v>
                </c:pt>
                <c:pt idx="263">
                  <c:v>19.65</c:v>
                </c:pt>
                <c:pt idx="264">
                  <c:v>19.725</c:v>
                </c:pt>
                <c:pt idx="265">
                  <c:v>19.8</c:v>
                </c:pt>
                <c:pt idx="266">
                  <c:v>19.875</c:v>
                </c:pt>
                <c:pt idx="267">
                  <c:v>19.95</c:v>
                </c:pt>
                <c:pt idx="268">
                  <c:v>20.025</c:v>
                </c:pt>
                <c:pt idx="269">
                  <c:v>20.1</c:v>
                </c:pt>
                <c:pt idx="270">
                  <c:v>20.175</c:v>
                </c:pt>
                <c:pt idx="271">
                  <c:v>20.25</c:v>
                </c:pt>
                <c:pt idx="272">
                  <c:v>20.325</c:v>
                </c:pt>
                <c:pt idx="273">
                  <c:v>20.4</c:v>
                </c:pt>
                <c:pt idx="274">
                  <c:v>20.475</c:v>
                </c:pt>
                <c:pt idx="275">
                  <c:v>20.55</c:v>
                </c:pt>
                <c:pt idx="276">
                  <c:v>20.625</c:v>
                </c:pt>
                <c:pt idx="277">
                  <c:v>20.7</c:v>
                </c:pt>
                <c:pt idx="278">
                  <c:v>20.775</c:v>
                </c:pt>
                <c:pt idx="279">
                  <c:v>20.85</c:v>
                </c:pt>
                <c:pt idx="280">
                  <c:v>20.925</c:v>
                </c:pt>
                <c:pt idx="281">
                  <c:v>21</c:v>
                </c:pt>
                <c:pt idx="282">
                  <c:v>21.075</c:v>
                </c:pt>
                <c:pt idx="283">
                  <c:v>21.15</c:v>
                </c:pt>
                <c:pt idx="284">
                  <c:v>21.225</c:v>
                </c:pt>
                <c:pt idx="285">
                  <c:v>21.3</c:v>
                </c:pt>
                <c:pt idx="286">
                  <c:v>21.375</c:v>
                </c:pt>
                <c:pt idx="287">
                  <c:v>21.45</c:v>
                </c:pt>
                <c:pt idx="288">
                  <c:v>21.525</c:v>
                </c:pt>
                <c:pt idx="289">
                  <c:v>21.6</c:v>
                </c:pt>
                <c:pt idx="290">
                  <c:v>21.675</c:v>
                </c:pt>
                <c:pt idx="291">
                  <c:v>21.75</c:v>
                </c:pt>
                <c:pt idx="292">
                  <c:v>21.825</c:v>
                </c:pt>
                <c:pt idx="293">
                  <c:v>21.9</c:v>
                </c:pt>
                <c:pt idx="294">
                  <c:v>21.975</c:v>
                </c:pt>
                <c:pt idx="295">
                  <c:v>22.05</c:v>
                </c:pt>
                <c:pt idx="296">
                  <c:v>22.125</c:v>
                </c:pt>
                <c:pt idx="297">
                  <c:v>22.2</c:v>
                </c:pt>
                <c:pt idx="298">
                  <c:v>22.275</c:v>
                </c:pt>
                <c:pt idx="299">
                  <c:v>22.35</c:v>
                </c:pt>
                <c:pt idx="300">
                  <c:v>22.425</c:v>
                </c:pt>
                <c:pt idx="301">
                  <c:v>22.5</c:v>
                </c:pt>
                <c:pt idx="302">
                  <c:v>22.575</c:v>
                </c:pt>
                <c:pt idx="303">
                  <c:v>22.65</c:v>
                </c:pt>
                <c:pt idx="304">
                  <c:v>22.725</c:v>
                </c:pt>
                <c:pt idx="305">
                  <c:v>22.8</c:v>
                </c:pt>
                <c:pt idx="306">
                  <c:v>22.875</c:v>
                </c:pt>
                <c:pt idx="307">
                  <c:v>22.95</c:v>
                </c:pt>
                <c:pt idx="308">
                  <c:v>23.025</c:v>
                </c:pt>
                <c:pt idx="309">
                  <c:v>23.1</c:v>
                </c:pt>
                <c:pt idx="310">
                  <c:v>23.175</c:v>
                </c:pt>
                <c:pt idx="311">
                  <c:v>23.25</c:v>
                </c:pt>
                <c:pt idx="312">
                  <c:v>23.325</c:v>
                </c:pt>
                <c:pt idx="313">
                  <c:v>23.4</c:v>
                </c:pt>
                <c:pt idx="314">
                  <c:v>23.475</c:v>
                </c:pt>
                <c:pt idx="315">
                  <c:v>23.55</c:v>
                </c:pt>
                <c:pt idx="316">
                  <c:v>23.625</c:v>
                </c:pt>
                <c:pt idx="317">
                  <c:v>23.7</c:v>
                </c:pt>
                <c:pt idx="318">
                  <c:v>23.775</c:v>
                </c:pt>
                <c:pt idx="319">
                  <c:v>23.85</c:v>
                </c:pt>
                <c:pt idx="320">
                  <c:v>23.925</c:v>
                </c:pt>
                <c:pt idx="321">
                  <c:v>24</c:v>
                </c:pt>
                <c:pt idx="322">
                  <c:v>24.075</c:v>
                </c:pt>
                <c:pt idx="323">
                  <c:v>24.15</c:v>
                </c:pt>
                <c:pt idx="324">
                  <c:v>24.225</c:v>
                </c:pt>
                <c:pt idx="325">
                  <c:v>24.3</c:v>
                </c:pt>
                <c:pt idx="326">
                  <c:v>24.375</c:v>
                </c:pt>
                <c:pt idx="327">
                  <c:v>24.45</c:v>
                </c:pt>
                <c:pt idx="328">
                  <c:v>24.525</c:v>
                </c:pt>
                <c:pt idx="329">
                  <c:v>24.6</c:v>
                </c:pt>
                <c:pt idx="330">
                  <c:v>24.675</c:v>
                </c:pt>
                <c:pt idx="331">
                  <c:v>24.75</c:v>
                </c:pt>
                <c:pt idx="332">
                  <c:v>24.825</c:v>
                </c:pt>
                <c:pt idx="333">
                  <c:v>24.9</c:v>
                </c:pt>
                <c:pt idx="334">
                  <c:v>24.975</c:v>
                </c:pt>
                <c:pt idx="335">
                  <c:v>25.05</c:v>
                </c:pt>
                <c:pt idx="336">
                  <c:v>25.125</c:v>
                </c:pt>
                <c:pt idx="337">
                  <c:v>25.2</c:v>
                </c:pt>
                <c:pt idx="338">
                  <c:v>25.275</c:v>
                </c:pt>
                <c:pt idx="339">
                  <c:v>25.35</c:v>
                </c:pt>
                <c:pt idx="340">
                  <c:v>25.425</c:v>
                </c:pt>
                <c:pt idx="341">
                  <c:v>25.5</c:v>
                </c:pt>
                <c:pt idx="342">
                  <c:v>25.575</c:v>
                </c:pt>
                <c:pt idx="343">
                  <c:v>25.65</c:v>
                </c:pt>
                <c:pt idx="344">
                  <c:v>25.725</c:v>
                </c:pt>
                <c:pt idx="345">
                  <c:v>25.8</c:v>
                </c:pt>
                <c:pt idx="346">
                  <c:v>25.875</c:v>
                </c:pt>
                <c:pt idx="347">
                  <c:v>25.95</c:v>
                </c:pt>
                <c:pt idx="348">
                  <c:v>26.025</c:v>
                </c:pt>
                <c:pt idx="349">
                  <c:v>26.1</c:v>
                </c:pt>
                <c:pt idx="350">
                  <c:v>26.175</c:v>
                </c:pt>
                <c:pt idx="351">
                  <c:v>26.25</c:v>
                </c:pt>
                <c:pt idx="352">
                  <c:v>26.325</c:v>
                </c:pt>
                <c:pt idx="353">
                  <c:v>26.4</c:v>
                </c:pt>
                <c:pt idx="354">
                  <c:v>26.475</c:v>
                </c:pt>
                <c:pt idx="355">
                  <c:v>26.55</c:v>
                </c:pt>
                <c:pt idx="356">
                  <c:v>26.625</c:v>
                </c:pt>
                <c:pt idx="357">
                  <c:v>26.7</c:v>
                </c:pt>
                <c:pt idx="358">
                  <c:v>26.775</c:v>
                </c:pt>
                <c:pt idx="359">
                  <c:v>26.85</c:v>
                </c:pt>
                <c:pt idx="360">
                  <c:v>26.925</c:v>
                </c:pt>
                <c:pt idx="361">
                  <c:v>27</c:v>
                </c:pt>
                <c:pt idx="362">
                  <c:v>27.075</c:v>
                </c:pt>
                <c:pt idx="363">
                  <c:v>27.15</c:v>
                </c:pt>
                <c:pt idx="364">
                  <c:v>27.225</c:v>
                </c:pt>
                <c:pt idx="365">
                  <c:v>27.3</c:v>
                </c:pt>
                <c:pt idx="366">
                  <c:v>27.375</c:v>
                </c:pt>
                <c:pt idx="367">
                  <c:v>27.45</c:v>
                </c:pt>
                <c:pt idx="368">
                  <c:v>27.525</c:v>
                </c:pt>
                <c:pt idx="369">
                  <c:v>27.6</c:v>
                </c:pt>
                <c:pt idx="370">
                  <c:v>27.675</c:v>
                </c:pt>
                <c:pt idx="371">
                  <c:v>27.75</c:v>
                </c:pt>
                <c:pt idx="372">
                  <c:v>27.825</c:v>
                </c:pt>
              </c:strCache>
            </c:strRef>
          </c:xVal>
          <c:yVal>
            <c:numRef>
              <c:f>'RLC circuit'!$X$2:$X$374</c:f>
              <c:numCache>
                <c:formatCode>General</c:formatCode>
                <c:ptCount val="373"/>
                <c:pt idx="0">
                  <c:v>0</c:v>
                </c:pt>
                <c:pt idx="1">
                  <c:v>7.0000000000000001E-3</c:v>
                </c:pt>
                <c:pt idx="2">
                  <c:v>8.0000000000000002E-3</c:v>
                </c:pt>
                <c:pt idx="3">
                  <c:v>0.01</c:v>
                </c:pt>
                <c:pt idx="4">
                  <c:v>1.0999999999999999E-2</c:v>
                </c:pt>
                <c:pt idx="5">
                  <c:v>1.2E-2</c:v>
                </c:pt>
                <c:pt idx="6">
                  <c:v>1.2999999999999999E-2</c:v>
                </c:pt>
                <c:pt idx="7">
                  <c:v>1.4E-2</c:v>
                </c:pt>
                <c:pt idx="8">
                  <c:v>1.4999999999999999E-2</c:v>
                </c:pt>
                <c:pt idx="9">
                  <c:v>1.6E-2</c:v>
                </c:pt>
                <c:pt idx="10">
                  <c:v>1.7000000000000001E-2</c:v>
                </c:pt>
                <c:pt idx="11" formatCode="0.00E+00">
                  <c:v>1.7999999999999999E-2</c:v>
                </c:pt>
                <c:pt idx="12">
                  <c:v>0.02</c:v>
                </c:pt>
                <c:pt idx="13">
                  <c:v>0.02</c:v>
                </c:pt>
                <c:pt idx="14">
                  <c:v>2.1000000000000001E-2</c:v>
                </c:pt>
                <c:pt idx="15">
                  <c:v>2.1999999999999999E-2</c:v>
                </c:pt>
                <c:pt idx="16">
                  <c:v>2.3E-2</c:v>
                </c:pt>
                <c:pt idx="17">
                  <c:v>2.3E-2</c:v>
                </c:pt>
                <c:pt idx="18">
                  <c:v>2.4E-2</c:v>
                </c:pt>
                <c:pt idx="19">
                  <c:v>2.5000000000000001E-2</c:v>
                </c:pt>
                <c:pt idx="20">
                  <c:v>2.5000000000000001E-2</c:v>
                </c:pt>
                <c:pt idx="21">
                  <c:v>2.5999999999999999E-2</c:v>
                </c:pt>
                <c:pt idx="22">
                  <c:v>2.5999999999999999E-2</c:v>
                </c:pt>
                <c:pt idx="23">
                  <c:v>2.7E-2</c:v>
                </c:pt>
                <c:pt idx="24">
                  <c:v>2.7E-2</c:v>
                </c:pt>
                <c:pt idx="25">
                  <c:v>2.8000000000000001E-2</c:v>
                </c:pt>
                <c:pt idx="26">
                  <c:v>2.8000000000000001E-2</c:v>
                </c:pt>
                <c:pt idx="27">
                  <c:v>2.8000000000000001E-2</c:v>
                </c:pt>
                <c:pt idx="28">
                  <c:v>2.8000000000000001E-2</c:v>
                </c:pt>
                <c:pt idx="29">
                  <c:v>2.8000000000000001E-2</c:v>
                </c:pt>
                <c:pt idx="30">
                  <c:v>2.8000000000000001E-2</c:v>
                </c:pt>
                <c:pt idx="31">
                  <c:v>2.8000000000000001E-2</c:v>
                </c:pt>
                <c:pt idx="32">
                  <c:v>2.8000000000000001E-2</c:v>
                </c:pt>
                <c:pt idx="33">
                  <c:v>2.8000000000000001E-2</c:v>
                </c:pt>
                <c:pt idx="34">
                  <c:v>2.8000000000000001E-2</c:v>
                </c:pt>
                <c:pt idx="35">
                  <c:v>2.8000000000000001E-2</c:v>
                </c:pt>
                <c:pt idx="36">
                  <c:v>2.7E-2</c:v>
                </c:pt>
                <c:pt idx="37">
                  <c:v>2.7E-2</c:v>
                </c:pt>
                <c:pt idx="38">
                  <c:v>2.5999999999999999E-2</c:v>
                </c:pt>
                <c:pt idx="39">
                  <c:v>2.5999999999999999E-2</c:v>
                </c:pt>
                <c:pt idx="40">
                  <c:v>2.5999999999999999E-2</c:v>
                </c:pt>
                <c:pt idx="41">
                  <c:v>2.5000000000000001E-2</c:v>
                </c:pt>
                <c:pt idx="42">
                  <c:v>2.4E-2</c:v>
                </c:pt>
                <c:pt idx="43">
                  <c:v>2.4E-2</c:v>
                </c:pt>
                <c:pt idx="44">
                  <c:v>2.3E-2</c:v>
                </c:pt>
                <c:pt idx="45">
                  <c:v>2.1999999999999999E-2</c:v>
                </c:pt>
                <c:pt idx="46">
                  <c:v>2.1000000000000001E-2</c:v>
                </c:pt>
                <c:pt idx="47">
                  <c:v>2.1000000000000001E-2</c:v>
                </c:pt>
                <c:pt idx="48">
                  <c:v>0.02</c:v>
                </c:pt>
                <c:pt idx="49">
                  <c:v>1.9E-2</c:v>
                </c:pt>
                <c:pt idx="50">
                  <c:v>1.7999999999999999E-2</c:v>
                </c:pt>
                <c:pt idx="51">
                  <c:v>1.7000000000000001E-2</c:v>
                </c:pt>
                <c:pt idx="52">
                  <c:v>1.6E-2</c:v>
                </c:pt>
                <c:pt idx="53">
                  <c:v>1.4E-2</c:v>
                </c:pt>
                <c:pt idx="54">
                  <c:v>1.2999999999999999E-2</c:v>
                </c:pt>
                <c:pt idx="55">
                  <c:v>1.2E-2</c:v>
                </c:pt>
                <c:pt idx="56">
                  <c:v>1.0999999999999999E-2</c:v>
                </c:pt>
                <c:pt idx="57">
                  <c:v>0.01</c:v>
                </c:pt>
                <c:pt idx="58">
                  <c:v>8.9999999999999993E-3</c:v>
                </c:pt>
                <c:pt idx="59">
                  <c:v>7.0000000000000001E-3</c:v>
                </c:pt>
                <c:pt idx="60">
                  <c:v>6.0000000000000001E-3</c:v>
                </c:pt>
                <c:pt idx="61">
                  <c:v>5.0000000000000001E-3</c:v>
                </c:pt>
                <c:pt idx="62">
                  <c:v>4.0000000000000001E-3</c:v>
                </c:pt>
                <c:pt idx="63">
                  <c:v>2E-3</c:v>
                </c:pt>
                <c:pt idx="64" formatCode="0.00E+00">
                  <c:v>9.7659999999999999E-4</c:v>
                </c:pt>
                <c:pt idx="65" formatCode="0.00E+00">
                  <c:v>-7.3240000000000002E-4</c:v>
                </c:pt>
                <c:pt idx="66">
                  <c:v>-1E-3</c:v>
                </c:pt>
                <c:pt idx="67">
                  <c:v>-3.0000000000000001E-3</c:v>
                </c:pt>
                <c:pt idx="68">
                  <c:v>-4.0000000000000001E-3</c:v>
                </c:pt>
                <c:pt idx="69">
                  <c:v>-5.0000000000000001E-3</c:v>
                </c:pt>
                <c:pt idx="70">
                  <c:v>-7.0000000000000001E-3</c:v>
                </c:pt>
                <c:pt idx="71" formatCode="0.00E+00">
                  <c:v>-8.0000000000000002E-3</c:v>
                </c:pt>
                <c:pt idx="72">
                  <c:v>-8.9999999999999993E-3</c:v>
                </c:pt>
                <c:pt idx="73">
                  <c:v>-0.01</c:v>
                </c:pt>
                <c:pt idx="74">
                  <c:v>-1.0999999999999999E-2</c:v>
                </c:pt>
                <c:pt idx="75">
                  <c:v>-1.2999999999999999E-2</c:v>
                </c:pt>
                <c:pt idx="76">
                  <c:v>-1.4E-2</c:v>
                </c:pt>
                <c:pt idx="77">
                  <c:v>-1.4999999999999999E-2</c:v>
                </c:pt>
                <c:pt idx="78">
                  <c:v>-1.6E-2</c:v>
                </c:pt>
                <c:pt idx="79">
                  <c:v>-1.7000000000000001E-2</c:v>
                </c:pt>
                <c:pt idx="80">
                  <c:v>-1.7999999999999999E-2</c:v>
                </c:pt>
                <c:pt idx="81">
                  <c:v>-1.9E-2</c:v>
                </c:pt>
                <c:pt idx="82">
                  <c:v>-0.02</c:v>
                </c:pt>
                <c:pt idx="83">
                  <c:v>-2.1000000000000001E-2</c:v>
                </c:pt>
                <c:pt idx="84">
                  <c:v>-2.1999999999999999E-2</c:v>
                </c:pt>
                <c:pt idx="85">
                  <c:v>-2.1999999999999999E-2</c:v>
                </c:pt>
                <c:pt idx="86">
                  <c:v>-2.3E-2</c:v>
                </c:pt>
                <c:pt idx="87">
                  <c:v>-2.4E-2</c:v>
                </c:pt>
                <c:pt idx="88">
                  <c:v>-2.5000000000000001E-2</c:v>
                </c:pt>
                <c:pt idx="89" formatCode="0.00E+00">
                  <c:v>-2.5000000000000001E-2</c:v>
                </c:pt>
                <c:pt idx="90">
                  <c:v>-2.5999999999999999E-2</c:v>
                </c:pt>
                <c:pt idx="91">
                  <c:v>-2.5999999999999999E-2</c:v>
                </c:pt>
                <c:pt idx="92">
                  <c:v>-2.7E-2</c:v>
                </c:pt>
                <c:pt idx="93">
                  <c:v>-2.7E-2</c:v>
                </c:pt>
                <c:pt idx="94">
                  <c:v>-2.7E-2</c:v>
                </c:pt>
                <c:pt idx="95">
                  <c:v>-2.8000000000000001E-2</c:v>
                </c:pt>
                <c:pt idx="96">
                  <c:v>-2.8000000000000001E-2</c:v>
                </c:pt>
                <c:pt idx="97">
                  <c:v>-2.8000000000000001E-2</c:v>
                </c:pt>
                <c:pt idx="98">
                  <c:v>-2.8000000000000001E-2</c:v>
                </c:pt>
                <c:pt idx="99">
                  <c:v>-2.8000000000000001E-2</c:v>
                </c:pt>
                <c:pt idx="100">
                  <c:v>-2.8000000000000001E-2</c:v>
                </c:pt>
                <c:pt idx="101">
                  <c:v>-2.8000000000000001E-2</c:v>
                </c:pt>
                <c:pt idx="102">
                  <c:v>-2.8000000000000001E-2</c:v>
                </c:pt>
                <c:pt idx="103">
                  <c:v>-2.8000000000000001E-2</c:v>
                </c:pt>
                <c:pt idx="104">
                  <c:v>-2.8000000000000001E-2</c:v>
                </c:pt>
                <c:pt idx="105">
                  <c:v>-2.8000000000000001E-2</c:v>
                </c:pt>
                <c:pt idx="106">
                  <c:v>-2.7E-2</c:v>
                </c:pt>
                <c:pt idx="107">
                  <c:v>-2.7E-2</c:v>
                </c:pt>
                <c:pt idx="108">
                  <c:v>-2.5999999999999999E-2</c:v>
                </c:pt>
                <c:pt idx="109">
                  <c:v>-2.5999999999999999E-2</c:v>
                </c:pt>
                <c:pt idx="110">
                  <c:v>-2.5000000000000001E-2</c:v>
                </c:pt>
                <c:pt idx="111">
                  <c:v>-2.5000000000000001E-2</c:v>
                </c:pt>
                <c:pt idx="112">
                  <c:v>-2.4E-2</c:v>
                </c:pt>
                <c:pt idx="113">
                  <c:v>-2.3E-2</c:v>
                </c:pt>
                <c:pt idx="114">
                  <c:v>-2.1999999999999999E-2</c:v>
                </c:pt>
                <c:pt idx="115">
                  <c:v>-2.1999999999999999E-2</c:v>
                </c:pt>
                <c:pt idx="116">
                  <c:v>-2.1000000000000001E-2</c:v>
                </c:pt>
                <c:pt idx="117">
                  <c:v>-0.02</c:v>
                </c:pt>
                <c:pt idx="118">
                  <c:v>-1.9E-2</c:v>
                </c:pt>
                <c:pt idx="119">
                  <c:v>-1.7999999999999999E-2</c:v>
                </c:pt>
                <c:pt idx="120">
                  <c:v>-1.7000000000000001E-2</c:v>
                </c:pt>
                <c:pt idx="121">
                  <c:v>-1.6E-2</c:v>
                </c:pt>
                <c:pt idx="122">
                  <c:v>-1.4999999999999999E-2</c:v>
                </c:pt>
                <c:pt idx="123">
                  <c:v>-1.4E-2</c:v>
                </c:pt>
                <c:pt idx="124">
                  <c:v>-1.2999999999999999E-2</c:v>
                </c:pt>
                <c:pt idx="125" formatCode="0.00E+00">
                  <c:v>-1.2E-2</c:v>
                </c:pt>
                <c:pt idx="126">
                  <c:v>-0.01</c:v>
                </c:pt>
                <c:pt idx="127">
                  <c:v>-8.9999999999999993E-3</c:v>
                </c:pt>
                <c:pt idx="128">
                  <c:v>-8.0000000000000002E-3</c:v>
                </c:pt>
                <c:pt idx="129">
                  <c:v>-7.0000000000000001E-3</c:v>
                </c:pt>
                <c:pt idx="130">
                  <c:v>-6.0000000000000001E-3</c:v>
                </c:pt>
                <c:pt idx="131">
                  <c:v>-4.0000000000000001E-3</c:v>
                </c:pt>
                <c:pt idx="132">
                  <c:v>-3.0000000000000001E-3</c:v>
                </c:pt>
                <c:pt idx="133">
                  <c:v>-2E-3</c:v>
                </c:pt>
                <c:pt idx="134" formatCode="0.00E+00">
                  <c:v>-4.883E-4</c:v>
                </c:pt>
                <c:pt idx="135" formatCode="0.00E+00">
                  <c:v>9.7659999999999999E-4</c:v>
                </c:pt>
                <c:pt idx="136">
                  <c:v>2E-3</c:v>
                </c:pt>
                <c:pt idx="137">
                  <c:v>3.0000000000000001E-3</c:v>
                </c:pt>
                <c:pt idx="138">
                  <c:v>5.0000000000000001E-3</c:v>
                </c:pt>
                <c:pt idx="139">
                  <c:v>6.0000000000000001E-3</c:v>
                </c:pt>
                <c:pt idx="140">
                  <c:v>7.0000000000000001E-3</c:v>
                </c:pt>
                <c:pt idx="141">
                  <c:v>8.0000000000000002E-3</c:v>
                </c:pt>
                <c:pt idx="142">
                  <c:v>0.01</c:v>
                </c:pt>
                <c:pt idx="143" formatCode="0.00E+00">
                  <c:v>1.0999999999999999E-2</c:v>
                </c:pt>
                <c:pt idx="144">
                  <c:v>1.2E-2</c:v>
                </c:pt>
                <c:pt idx="145">
                  <c:v>1.2999999999999999E-2</c:v>
                </c:pt>
                <c:pt idx="146">
                  <c:v>1.4E-2</c:v>
                </c:pt>
                <c:pt idx="147">
                  <c:v>1.4999999999999999E-2</c:v>
                </c:pt>
                <c:pt idx="148">
                  <c:v>1.6E-2</c:v>
                </c:pt>
                <c:pt idx="149">
                  <c:v>1.7999999999999999E-2</c:v>
                </c:pt>
                <c:pt idx="150">
                  <c:v>1.9E-2</c:v>
                </c:pt>
                <c:pt idx="151">
                  <c:v>0.02</c:v>
                </c:pt>
                <c:pt idx="152">
                  <c:v>0.02</c:v>
                </c:pt>
                <c:pt idx="153">
                  <c:v>2.1000000000000001E-2</c:v>
                </c:pt>
                <c:pt idx="154">
                  <c:v>2.1999999999999999E-2</c:v>
                </c:pt>
                <c:pt idx="155">
                  <c:v>2.3E-2</c:v>
                </c:pt>
                <c:pt idx="156">
                  <c:v>2.4E-2</c:v>
                </c:pt>
                <c:pt idx="157">
                  <c:v>2.4E-2</c:v>
                </c:pt>
                <c:pt idx="158">
                  <c:v>2.5000000000000001E-2</c:v>
                </c:pt>
                <c:pt idx="159">
                  <c:v>2.5000000000000001E-2</c:v>
                </c:pt>
                <c:pt idx="160">
                  <c:v>2.5999999999999999E-2</c:v>
                </c:pt>
                <c:pt idx="161">
                  <c:v>2.7E-2</c:v>
                </c:pt>
                <c:pt idx="162">
                  <c:v>2.7E-2</c:v>
                </c:pt>
                <c:pt idx="163">
                  <c:v>2.7E-2</c:v>
                </c:pt>
                <c:pt idx="164">
                  <c:v>2.8000000000000001E-2</c:v>
                </c:pt>
                <c:pt idx="165">
                  <c:v>2.8000000000000001E-2</c:v>
                </c:pt>
                <c:pt idx="166">
                  <c:v>2.8000000000000001E-2</c:v>
                </c:pt>
                <c:pt idx="167">
                  <c:v>2.8000000000000001E-2</c:v>
                </c:pt>
                <c:pt idx="168">
                  <c:v>2.8000000000000001E-2</c:v>
                </c:pt>
                <c:pt idx="169">
                  <c:v>2.8000000000000001E-2</c:v>
                </c:pt>
                <c:pt idx="170">
                  <c:v>2.8000000000000001E-2</c:v>
                </c:pt>
                <c:pt idx="171">
                  <c:v>2.8000000000000001E-2</c:v>
                </c:pt>
                <c:pt idx="172">
                  <c:v>2.8000000000000001E-2</c:v>
                </c:pt>
                <c:pt idx="173">
                  <c:v>2.8000000000000001E-2</c:v>
                </c:pt>
                <c:pt idx="174">
                  <c:v>2.8000000000000001E-2</c:v>
                </c:pt>
                <c:pt idx="175">
                  <c:v>2.7E-2</c:v>
                </c:pt>
                <c:pt idx="176">
                  <c:v>2.7E-2</c:v>
                </c:pt>
                <c:pt idx="177">
                  <c:v>2.5999999999999999E-2</c:v>
                </c:pt>
                <c:pt idx="178">
                  <c:v>2.5999999999999999E-2</c:v>
                </c:pt>
                <c:pt idx="179">
                  <c:v>2.5000000000000001E-2</c:v>
                </c:pt>
                <c:pt idx="180">
                  <c:v>2.5000000000000001E-2</c:v>
                </c:pt>
                <c:pt idx="181">
                  <c:v>2.4E-2</c:v>
                </c:pt>
                <c:pt idx="182">
                  <c:v>2.3E-2</c:v>
                </c:pt>
                <c:pt idx="183">
                  <c:v>2.3E-2</c:v>
                </c:pt>
                <c:pt idx="184">
                  <c:v>2.1999999999999999E-2</c:v>
                </c:pt>
                <c:pt idx="185">
                  <c:v>2.1000000000000001E-2</c:v>
                </c:pt>
                <c:pt idx="186">
                  <c:v>2.1000000000000001E-2</c:v>
                </c:pt>
                <c:pt idx="187">
                  <c:v>0.02</c:v>
                </c:pt>
                <c:pt idx="188">
                  <c:v>1.9E-2</c:v>
                </c:pt>
                <c:pt idx="189">
                  <c:v>1.7999999999999999E-2</c:v>
                </c:pt>
                <c:pt idx="190">
                  <c:v>1.6E-2</c:v>
                </c:pt>
                <c:pt idx="191">
                  <c:v>1.6E-2</c:v>
                </c:pt>
                <c:pt idx="192">
                  <c:v>1.4E-2</c:v>
                </c:pt>
                <c:pt idx="193">
                  <c:v>1.2999999999999999E-2</c:v>
                </c:pt>
                <c:pt idx="194">
                  <c:v>1.2E-2</c:v>
                </c:pt>
                <c:pt idx="195">
                  <c:v>1.0999999999999999E-2</c:v>
                </c:pt>
                <c:pt idx="196">
                  <c:v>0.01</c:v>
                </c:pt>
                <c:pt idx="197">
                  <c:v>8.9999999999999993E-3</c:v>
                </c:pt>
                <c:pt idx="198">
                  <c:v>7.0000000000000001E-3</c:v>
                </c:pt>
                <c:pt idx="199">
                  <c:v>6.0000000000000001E-3</c:v>
                </c:pt>
                <c:pt idx="200">
                  <c:v>5.0000000000000001E-3</c:v>
                </c:pt>
                <c:pt idx="201">
                  <c:v>3.0000000000000001E-3</c:v>
                </c:pt>
                <c:pt idx="202">
                  <c:v>2E-3</c:v>
                </c:pt>
                <c:pt idx="203" formatCode="0.00E+00">
                  <c:v>9.7659999999999999E-4</c:v>
                </c:pt>
                <c:pt idx="204" formatCode="0.00E+00">
                  <c:v>-2.441E-4</c:v>
                </c:pt>
                <c:pt idx="205">
                  <c:v>-2E-3</c:v>
                </c:pt>
                <c:pt idx="206">
                  <c:v>-3.0000000000000001E-3</c:v>
                </c:pt>
                <c:pt idx="207">
                  <c:v>-4.0000000000000001E-3</c:v>
                </c:pt>
                <c:pt idx="208">
                  <c:v>-5.0000000000000001E-3</c:v>
                </c:pt>
                <c:pt idx="209">
                  <c:v>-7.0000000000000001E-3</c:v>
                </c:pt>
                <c:pt idx="210">
                  <c:v>-8.0000000000000002E-3</c:v>
                </c:pt>
                <c:pt idx="211">
                  <c:v>-8.9999999999999993E-3</c:v>
                </c:pt>
                <c:pt idx="212">
                  <c:v>-0.01</c:v>
                </c:pt>
                <c:pt idx="213">
                  <c:v>-1.2E-2</c:v>
                </c:pt>
                <c:pt idx="214">
                  <c:v>-1.2999999999999999E-2</c:v>
                </c:pt>
                <c:pt idx="215">
                  <c:v>-1.4E-2</c:v>
                </c:pt>
                <c:pt idx="216">
                  <c:v>-1.4999999999999999E-2</c:v>
                </c:pt>
                <c:pt idx="217">
                  <c:v>-1.6E-2</c:v>
                </c:pt>
                <c:pt idx="218">
                  <c:v>-1.7000000000000001E-2</c:v>
                </c:pt>
                <c:pt idx="219">
                  <c:v>-1.7999999999999999E-2</c:v>
                </c:pt>
                <c:pt idx="220">
                  <c:v>-1.9E-2</c:v>
                </c:pt>
                <c:pt idx="221">
                  <c:v>-0.02</c:v>
                </c:pt>
                <c:pt idx="222">
                  <c:v>-2.1000000000000001E-2</c:v>
                </c:pt>
                <c:pt idx="223">
                  <c:v>-2.1999999999999999E-2</c:v>
                </c:pt>
                <c:pt idx="224">
                  <c:v>-2.1999999999999999E-2</c:v>
                </c:pt>
                <c:pt idx="225">
                  <c:v>-2.3E-2</c:v>
                </c:pt>
                <c:pt idx="226">
                  <c:v>-2.4E-2</c:v>
                </c:pt>
                <c:pt idx="227">
                  <c:v>-2.5000000000000001E-2</c:v>
                </c:pt>
                <c:pt idx="228">
                  <c:v>-2.5000000000000001E-2</c:v>
                </c:pt>
                <c:pt idx="229">
                  <c:v>-2.5999999999999999E-2</c:v>
                </c:pt>
                <c:pt idx="230">
                  <c:v>-2.5999999999999999E-2</c:v>
                </c:pt>
                <c:pt idx="231">
                  <c:v>-2.7E-2</c:v>
                </c:pt>
                <c:pt idx="232">
                  <c:v>-2.7E-2</c:v>
                </c:pt>
                <c:pt idx="233">
                  <c:v>-2.8000000000000001E-2</c:v>
                </c:pt>
                <c:pt idx="234">
                  <c:v>-2.8000000000000001E-2</c:v>
                </c:pt>
                <c:pt idx="235">
                  <c:v>-2.8000000000000001E-2</c:v>
                </c:pt>
                <c:pt idx="236">
                  <c:v>-2.8000000000000001E-2</c:v>
                </c:pt>
                <c:pt idx="237">
                  <c:v>-2.8000000000000001E-2</c:v>
                </c:pt>
                <c:pt idx="238">
                  <c:v>-2.8000000000000001E-2</c:v>
                </c:pt>
                <c:pt idx="239">
                  <c:v>-2.8000000000000001E-2</c:v>
                </c:pt>
                <c:pt idx="240">
                  <c:v>-2.8000000000000001E-2</c:v>
                </c:pt>
                <c:pt idx="241">
                  <c:v>-2.8000000000000001E-2</c:v>
                </c:pt>
                <c:pt idx="242">
                  <c:v>-2.8000000000000001E-2</c:v>
                </c:pt>
                <c:pt idx="243">
                  <c:v>-2.8000000000000001E-2</c:v>
                </c:pt>
                <c:pt idx="244">
                  <c:v>-2.8000000000000001E-2</c:v>
                </c:pt>
                <c:pt idx="245">
                  <c:v>-2.7E-2</c:v>
                </c:pt>
                <c:pt idx="246">
                  <c:v>-2.7E-2</c:v>
                </c:pt>
                <c:pt idx="247">
                  <c:v>-2.5999999999999999E-2</c:v>
                </c:pt>
                <c:pt idx="248">
                  <c:v>-2.5999999999999999E-2</c:v>
                </c:pt>
                <c:pt idx="249">
                  <c:v>-2.5000000000000001E-2</c:v>
                </c:pt>
                <c:pt idx="250">
                  <c:v>-2.5000000000000001E-2</c:v>
                </c:pt>
                <c:pt idx="251">
                  <c:v>-2.4E-2</c:v>
                </c:pt>
                <c:pt idx="252">
                  <c:v>-2.3E-2</c:v>
                </c:pt>
                <c:pt idx="253">
                  <c:v>-2.1999999999999999E-2</c:v>
                </c:pt>
                <c:pt idx="254">
                  <c:v>-2.1999999999999999E-2</c:v>
                </c:pt>
                <c:pt idx="255">
                  <c:v>-2.1000000000000001E-2</c:v>
                </c:pt>
                <c:pt idx="256">
                  <c:v>-0.02</c:v>
                </c:pt>
                <c:pt idx="257">
                  <c:v>-1.9E-2</c:v>
                </c:pt>
                <c:pt idx="258">
                  <c:v>-1.7999999999999999E-2</c:v>
                </c:pt>
                <c:pt idx="259">
                  <c:v>-1.7000000000000001E-2</c:v>
                </c:pt>
                <c:pt idx="260">
                  <c:v>-1.6E-2</c:v>
                </c:pt>
                <c:pt idx="261">
                  <c:v>-1.4999999999999999E-2</c:v>
                </c:pt>
                <c:pt idx="262">
                  <c:v>-1.4E-2</c:v>
                </c:pt>
                <c:pt idx="263">
                  <c:v>-1.2999999999999999E-2</c:v>
                </c:pt>
                <c:pt idx="264">
                  <c:v>-1.0999999999999999E-2</c:v>
                </c:pt>
                <c:pt idx="265">
                  <c:v>-0.01</c:v>
                </c:pt>
                <c:pt idx="266">
                  <c:v>-8.9999999999999993E-3</c:v>
                </c:pt>
                <c:pt idx="267">
                  <c:v>-8.0000000000000002E-3</c:v>
                </c:pt>
                <c:pt idx="268">
                  <c:v>-7.0000000000000001E-3</c:v>
                </c:pt>
                <c:pt idx="269">
                  <c:v>-5.0000000000000001E-3</c:v>
                </c:pt>
                <c:pt idx="270">
                  <c:v>-4.0000000000000001E-3</c:v>
                </c:pt>
                <c:pt idx="271">
                  <c:v>-3.0000000000000001E-3</c:v>
                </c:pt>
                <c:pt idx="272">
                  <c:v>-1E-3</c:v>
                </c:pt>
                <c:pt idx="273" formatCode="0.00E+00">
                  <c:v>-2.441E-4</c:v>
                </c:pt>
                <c:pt idx="274" formatCode="0.00E+00">
                  <c:v>9.7659999999999999E-4</c:v>
                </c:pt>
                <c:pt idx="275">
                  <c:v>2E-3</c:v>
                </c:pt>
                <c:pt idx="276">
                  <c:v>4.0000000000000001E-3</c:v>
                </c:pt>
                <c:pt idx="277">
                  <c:v>5.0000000000000001E-3</c:v>
                </c:pt>
                <c:pt idx="278">
                  <c:v>6.0000000000000001E-3</c:v>
                </c:pt>
                <c:pt idx="279">
                  <c:v>7.0000000000000001E-3</c:v>
                </c:pt>
                <c:pt idx="280">
                  <c:v>8.9999999999999993E-3</c:v>
                </c:pt>
                <c:pt idx="281">
                  <c:v>0.01</c:v>
                </c:pt>
                <c:pt idx="282">
                  <c:v>1.0999999999999999E-2</c:v>
                </c:pt>
                <c:pt idx="283">
                  <c:v>1.2E-2</c:v>
                </c:pt>
                <c:pt idx="284">
                  <c:v>1.2999999999999999E-2</c:v>
                </c:pt>
                <c:pt idx="285">
                  <c:v>1.4E-2</c:v>
                </c:pt>
                <c:pt idx="286">
                  <c:v>1.4999999999999999E-2</c:v>
                </c:pt>
                <c:pt idx="287">
                  <c:v>1.7000000000000001E-2</c:v>
                </c:pt>
                <c:pt idx="288" formatCode="0.00E+00">
                  <c:v>1.7999999999999999E-2</c:v>
                </c:pt>
                <c:pt idx="289">
                  <c:v>1.9E-2</c:v>
                </c:pt>
                <c:pt idx="290">
                  <c:v>0.02</c:v>
                </c:pt>
                <c:pt idx="291">
                  <c:v>2.1000000000000001E-2</c:v>
                </c:pt>
                <c:pt idx="292">
                  <c:v>2.1000000000000001E-2</c:v>
                </c:pt>
                <c:pt idx="293">
                  <c:v>2.1999999999999999E-2</c:v>
                </c:pt>
                <c:pt idx="294">
                  <c:v>2.3E-2</c:v>
                </c:pt>
                <c:pt idx="295">
                  <c:v>2.4E-2</c:v>
                </c:pt>
                <c:pt idx="296">
                  <c:v>2.4E-2</c:v>
                </c:pt>
                <c:pt idx="297">
                  <c:v>2.5000000000000001E-2</c:v>
                </c:pt>
                <c:pt idx="298">
                  <c:v>2.5000000000000001E-2</c:v>
                </c:pt>
                <c:pt idx="299">
                  <c:v>2.5999999999999999E-2</c:v>
                </c:pt>
                <c:pt idx="300">
                  <c:v>2.7E-2</c:v>
                </c:pt>
                <c:pt idx="301">
                  <c:v>2.7E-2</c:v>
                </c:pt>
                <c:pt idx="302">
                  <c:v>2.7E-2</c:v>
                </c:pt>
                <c:pt idx="303">
                  <c:v>2.8000000000000001E-2</c:v>
                </c:pt>
                <c:pt idx="304">
                  <c:v>2.8000000000000001E-2</c:v>
                </c:pt>
                <c:pt idx="305">
                  <c:v>2.8000000000000001E-2</c:v>
                </c:pt>
                <c:pt idx="306" formatCode="0.00E+00">
                  <c:v>2.8000000000000001E-2</c:v>
                </c:pt>
                <c:pt idx="307">
                  <c:v>2.8000000000000001E-2</c:v>
                </c:pt>
                <c:pt idx="308">
                  <c:v>2.8000000000000001E-2</c:v>
                </c:pt>
                <c:pt idx="309">
                  <c:v>2.8000000000000001E-2</c:v>
                </c:pt>
                <c:pt idx="310">
                  <c:v>2.8000000000000001E-2</c:v>
                </c:pt>
                <c:pt idx="311">
                  <c:v>2.8000000000000001E-2</c:v>
                </c:pt>
                <c:pt idx="312">
                  <c:v>2.8000000000000001E-2</c:v>
                </c:pt>
                <c:pt idx="313">
                  <c:v>2.8000000000000001E-2</c:v>
                </c:pt>
                <c:pt idx="314">
                  <c:v>2.7E-2</c:v>
                </c:pt>
                <c:pt idx="315">
                  <c:v>2.7E-2</c:v>
                </c:pt>
                <c:pt idx="316">
                  <c:v>2.5999999999999999E-2</c:v>
                </c:pt>
                <c:pt idx="317">
                  <c:v>2.5999999999999999E-2</c:v>
                </c:pt>
                <c:pt idx="318">
                  <c:v>2.5999999999999999E-2</c:v>
                </c:pt>
                <c:pt idx="319">
                  <c:v>2.5000000000000001E-2</c:v>
                </c:pt>
                <c:pt idx="320">
                  <c:v>2.4E-2</c:v>
                </c:pt>
                <c:pt idx="321">
                  <c:v>2.3E-2</c:v>
                </c:pt>
                <c:pt idx="322">
                  <c:v>2.3E-2</c:v>
                </c:pt>
                <c:pt idx="323">
                  <c:v>2.1999999999999999E-2</c:v>
                </c:pt>
                <c:pt idx="324" formatCode="0.00E+00">
                  <c:v>2.1000000000000001E-2</c:v>
                </c:pt>
                <c:pt idx="325">
                  <c:v>0.02</c:v>
                </c:pt>
                <c:pt idx="326">
                  <c:v>0.02</c:v>
                </c:pt>
                <c:pt idx="327">
                  <c:v>1.7999999999999999E-2</c:v>
                </c:pt>
                <c:pt idx="328">
                  <c:v>1.7999999999999999E-2</c:v>
                </c:pt>
                <c:pt idx="329">
                  <c:v>1.6E-2</c:v>
                </c:pt>
                <c:pt idx="330">
                  <c:v>1.4999999999999999E-2</c:v>
                </c:pt>
                <c:pt idx="331">
                  <c:v>1.4E-2</c:v>
                </c:pt>
                <c:pt idx="332">
                  <c:v>1.2999999999999999E-2</c:v>
                </c:pt>
                <c:pt idx="333">
                  <c:v>1.2E-2</c:v>
                </c:pt>
                <c:pt idx="334">
                  <c:v>1.0999999999999999E-2</c:v>
                </c:pt>
                <c:pt idx="335">
                  <c:v>0.01</c:v>
                </c:pt>
                <c:pt idx="336">
                  <c:v>8.0000000000000002E-3</c:v>
                </c:pt>
                <c:pt idx="337">
                  <c:v>7.0000000000000001E-3</c:v>
                </c:pt>
                <c:pt idx="338">
                  <c:v>6.0000000000000001E-3</c:v>
                </c:pt>
                <c:pt idx="339">
                  <c:v>5.0000000000000001E-3</c:v>
                </c:pt>
                <c:pt idx="340">
                  <c:v>3.0000000000000001E-3</c:v>
                </c:pt>
                <c:pt idx="341">
                  <c:v>2E-3</c:v>
                </c:pt>
                <c:pt idx="342" formatCode="0.00E+00">
                  <c:v>7.3240000000000002E-4</c:v>
                </c:pt>
                <c:pt idx="343" formatCode="0.00E+00">
                  <c:v>-4.883E-4</c:v>
                </c:pt>
                <c:pt idx="344">
                  <c:v>-2E-3</c:v>
                </c:pt>
                <c:pt idx="345">
                  <c:v>-3.0000000000000001E-3</c:v>
                </c:pt>
                <c:pt idx="346">
                  <c:v>-4.0000000000000001E-3</c:v>
                </c:pt>
                <c:pt idx="347">
                  <c:v>-6.0000000000000001E-3</c:v>
                </c:pt>
                <c:pt idx="348">
                  <c:v>-7.0000000000000001E-3</c:v>
                </c:pt>
                <c:pt idx="349">
                  <c:v>-8.0000000000000002E-3</c:v>
                </c:pt>
                <c:pt idx="350">
                  <c:v>-8.9999999999999993E-3</c:v>
                </c:pt>
                <c:pt idx="351">
                  <c:v>-0.01</c:v>
                </c:pt>
                <c:pt idx="352">
                  <c:v>-1.2E-2</c:v>
                </c:pt>
                <c:pt idx="353">
                  <c:v>-1.2999999999999999E-2</c:v>
                </c:pt>
                <c:pt idx="354">
                  <c:v>-1.4E-2</c:v>
                </c:pt>
                <c:pt idx="355">
                  <c:v>-1.4999999999999999E-2</c:v>
                </c:pt>
                <c:pt idx="356">
                  <c:v>-1.6E-2</c:v>
                </c:pt>
                <c:pt idx="357">
                  <c:v>-1.7000000000000001E-2</c:v>
                </c:pt>
                <c:pt idx="358">
                  <c:v>-1.7999999999999999E-2</c:v>
                </c:pt>
                <c:pt idx="359">
                  <c:v>-1.9E-2</c:v>
                </c:pt>
                <c:pt idx="360" formatCode="0.00E+00">
                  <c:v>-0.02</c:v>
                </c:pt>
                <c:pt idx="361">
                  <c:v>-2.1000000000000001E-2</c:v>
                </c:pt>
                <c:pt idx="362">
                  <c:v>-2.1999999999999999E-2</c:v>
                </c:pt>
                <c:pt idx="363">
                  <c:v>-2.3E-2</c:v>
                </c:pt>
                <c:pt idx="364">
                  <c:v>-2.3E-2</c:v>
                </c:pt>
                <c:pt idx="365">
                  <c:v>-2.4E-2</c:v>
                </c:pt>
                <c:pt idx="366">
                  <c:v>-2.5000000000000001E-2</c:v>
                </c:pt>
                <c:pt idx="367">
                  <c:v>-2.5000000000000001E-2</c:v>
                </c:pt>
                <c:pt idx="368">
                  <c:v>-2.5999999999999999E-2</c:v>
                </c:pt>
                <c:pt idx="369">
                  <c:v>-2.5999999999999999E-2</c:v>
                </c:pt>
                <c:pt idx="370">
                  <c:v>-2.7E-2</c:v>
                </c:pt>
                <c:pt idx="371">
                  <c:v>-2.7E-2</c:v>
                </c:pt>
                <c:pt idx="372">
                  <c:v>-2.7E-2</c:v>
                </c:pt>
              </c:numCache>
            </c:numRef>
          </c:yVal>
          <c:smooth val="1"/>
          <c:extLst>
            <c:ext xmlns:c16="http://schemas.microsoft.com/office/drawing/2014/chart" uri="{C3380CC4-5D6E-409C-BE32-E72D297353CC}">
              <c16:uniqueId val="{00000004-1B95-0248-AB9B-D91D3528CC30}"/>
            </c:ext>
          </c:extLst>
        </c:ser>
        <c:dLbls>
          <c:showLegendKey val="0"/>
          <c:showVal val="0"/>
          <c:showCatName val="0"/>
          <c:showSerName val="0"/>
          <c:showPercent val="0"/>
          <c:showBubbleSize val="0"/>
        </c:dLbls>
        <c:axId val="693689216"/>
        <c:axId val="110333952"/>
      </c:scatterChart>
      <c:valAx>
        <c:axId val="69368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0333952"/>
        <c:crosses val="autoZero"/>
        <c:crossBetween val="midCat"/>
      </c:valAx>
      <c:valAx>
        <c:axId val="11033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693689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2021-10-25T13:20:00Z</dcterms:created>
  <dcterms:modified xsi:type="dcterms:W3CDTF">2021-11-08T14:33:00Z</dcterms:modified>
</cp:coreProperties>
</file>