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65BC" w:rsidRPr="00FB4B62" w:rsidRDefault="00FB4B62">
      <w:r w:rsidRPr="00FB4B6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372C8F" wp14:editId="56B55732">
                <wp:simplePos x="0" y="0"/>
                <wp:positionH relativeFrom="column">
                  <wp:posOffset>1103861</wp:posOffset>
                </wp:positionH>
                <wp:positionV relativeFrom="paragraph">
                  <wp:posOffset>270510</wp:posOffset>
                </wp:positionV>
                <wp:extent cx="688340" cy="883920"/>
                <wp:effectExtent l="0" t="0" r="0" b="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340" cy="883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4B62" w:rsidRPr="00FB4B62" w:rsidRDefault="00FB4B62" w:rsidP="00FB4B62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Вкл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br/>
                              <w:t>точки</w:t>
                            </w:r>
                            <w:r>
                              <w:rPr>
                                <w:color w:val="FF0000"/>
                              </w:rPr>
                              <w:br/>
                              <w:t>доступа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86.9pt;margin-top:21.3pt;width:54.2pt;height:69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" filled="f" stroked="f">
                <v:textbox>
                  <w:txbxContent>
                    <w:p w:rsidR="00FB4B62" w:rsidRPr="00FB4B62" w:rsidRDefault="00FB4B62" w:rsidP="00FB4B62">
                      <w:pPr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Вкл</w:t>
                      </w:r>
                      <w:proofErr w:type="spellEnd"/>
                      <w:r>
                        <w:rPr>
                          <w:color w:val="FF0000"/>
                        </w:rPr>
                        <w:br/>
                        <w:t>точки</w:t>
                      </w:r>
                      <w:r>
                        <w:rPr>
                          <w:color w:val="FF0000"/>
                        </w:rPr>
                        <w:br/>
                        <w:t>доступа</w:t>
                      </w:r>
                    </w:p>
                  </w:txbxContent>
                </v:textbox>
              </v:shape>
            </w:pict>
          </mc:Fallback>
        </mc:AlternateContent>
      </w:r>
    </w:p>
    <w:p w:rsidR="00FB4B62" w:rsidRDefault="00FB4B62">
      <w:r w:rsidRPr="00FB4B6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BAB7AA" wp14:editId="1424AE88">
                <wp:simplePos x="0" y="0"/>
                <wp:positionH relativeFrom="column">
                  <wp:posOffset>598170</wp:posOffset>
                </wp:positionH>
                <wp:positionV relativeFrom="paragraph">
                  <wp:posOffset>1777365</wp:posOffset>
                </wp:positionV>
                <wp:extent cx="688340" cy="337820"/>
                <wp:effectExtent l="0" t="0" r="0" b="508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340" cy="337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4B62" w:rsidRPr="00FB4B62" w:rsidRDefault="00FB4B62" w:rsidP="00FB4B6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Зарядка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7.1pt;margin-top:139.95pt;width:54.2pt;height:2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" filled="f" stroked="f">
                <v:textbox>
                  <w:txbxContent>
                    <w:p w:rsidR="00FB4B62" w:rsidRPr="00FB4B62" w:rsidRDefault="00FB4B62" w:rsidP="00FB4B6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Зарядка</w:t>
                      </w:r>
                    </w:p>
                  </w:txbxContent>
                </v:textbox>
              </v:shape>
            </w:pict>
          </mc:Fallback>
        </mc:AlternateContent>
      </w:r>
      <w:r w:rsidRPr="00FB4B6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BA2B3E" wp14:editId="3519C490">
                <wp:simplePos x="0" y="0"/>
                <wp:positionH relativeFrom="column">
                  <wp:posOffset>2760955</wp:posOffset>
                </wp:positionH>
                <wp:positionV relativeFrom="paragraph">
                  <wp:posOffset>108016</wp:posOffset>
                </wp:positionV>
                <wp:extent cx="1050966" cy="337820"/>
                <wp:effectExtent l="0" t="0" r="0" b="508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0966" cy="337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4B62" w:rsidRPr="00FB4B62" w:rsidRDefault="00FB4B62" w:rsidP="00FB4B6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Перезагрузка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17.4pt;margin-top:8.5pt;width:82.75pt;height:2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" filled="f" stroked="f">
                <v:textbox>
                  <w:txbxContent>
                    <w:p w:rsidR="00FB4B62" w:rsidRPr="00FB4B62" w:rsidRDefault="00FB4B62" w:rsidP="00FB4B6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Перезагрузка</w:t>
                      </w:r>
                    </w:p>
                  </w:txbxContent>
                </v:textbox>
              </v:shape>
            </w:pict>
          </mc:Fallback>
        </mc:AlternateContent>
      </w:r>
      <w:r w:rsidRPr="00FB4B6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969663" wp14:editId="04143826">
                <wp:simplePos x="0" y="0"/>
                <wp:positionH relativeFrom="column">
                  <wp:posOffset>1941937</wp:posOffset>
                </wp:positionH>
                <wp:positionV relativeFrom="paragraph">
                  <wp:posOffset>493783</wp:posOffset>
                </wp:positionV>
                <wp:extent cx="889635" cy="337820"/>
                <wp:effectExtent l="0" t="0" r="0" b="508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635" cy="337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4B62" w:rsidRPr="00FB4B62" w:rsidRDefault="00FB4B62" w:rsidP="00FB4B62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Вкл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>/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</w:rPr>
                              <w:t>выкл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52.9pt;margin-top:38.9pt;width:70.05pt;height:26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" filled="f" stroked="f">
                <v:textbox>
                  <w:txbxContent>
                    <w:p w:rsidR="00FB4B62" w:rsidRPr="00FB4B62" w:rsidRDefault="00FB4B62" w:rsidP="00FB4B62">
                      <w:pPr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Вкл</w:t>
                      </w:r>
                      <w:proofErr w:type="spellEnd"/>
                      <w:r>
                        <w:rPr>
                          <w:color w:val="FF0000"/>
                        </w:rPr>
                        <w:t>/</w:t>
                      </w:r>
                      <w:proofErr w:type="spellStart"/>
                      <w:proofErr w:type="gramStart"/>
                      <w:r>
                        <w:rPr>
                          <w:color w:val="FF0000"/>
                        </w:rPr>
                        <w:t>выкл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B4B6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B5EE55" wp14:editId="2F84E7C8">
                <wp:simplePos x="0" y="0"/>
                <wp:positionH relativeFrom="column">
                  <wp:posOffset>244673</wp:posOffset>
                </wp:positionH>
                <wp:positionV relativeFrom="paragraph">
                  <wp:posOffset>617055</wp:posOffset>
                </wp:positionV>
                <wp:extent cx="688769" cy="338446"/>
                <wp:effectExtent l="0" t="0" r="0" b="508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769" cy="33844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4B62" w:rsidRPr="00FB4B62" w:rsidRDefault="00FB4B62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FB4B62">
                              <w:rPr>
                                <w:color w:val="FF0000"/>
                              </w:rPr>
                              <w:t>Аккум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9.25pt;margin-top:48.6pt;width:54.25pt;height:2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" filled="f" stroked="f">
                <v:textbox>
                  <w:txbxContent>
                    <w:p w:rsidR="00FB4B62" w:rsidRPr="00FB4B62" w:rsidRDefault="00FB4B62">
                      <w:pPr>
                        <w:rPr>
                          <w:color w:val="FF0000"/>
                        </w:rPr>
                      </w:pPr>
                      <w:proofErr w:type="spellStart"/>
                      <w:r w:rsidRPr="00FB4B62">
                        <w:rPr>
                          <w:color w:val="FF0000"/>
                        </w:rPr>
                        <w:t>Аккум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8BCA047" wp14:editId="175D7540">
            <wp:extent cx="3809869" cy="28575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7965" cy="285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62" w:rsidRDefault="00FB4B62"/>
    <w:p w:rsidR="00FB4B62" w:rsidRDefault="00FB4B62">
      <w:r>
        <w:t xml:space="preserve">При включении контроллер проверяет наличие сохраненных данных </w:t>
      </w:r>
      <w:proofErr w:type="spellStart"/>
      <w:r>
        <w:rPr>
          <w:lang w:val="en-US"/>
        </w:rPr>
        <w:t>wifi</w:t>
      </w:r>
      <w:proofErr w:type="spellEnd"/>
      <w:r w:rsidRPr="00917E7B">
        <w:t xml:space="preserve"> </w:t>
      </w:r>
      <w:r>
        <w:t xml:space="preserve">и </w:t>
      </w:r>
      <w:proofErr w:type="spellStart"/>
      <w:r>
        <w:rPr>
          <w:lang w:val="en-US"/>
        </w:rPr>
        <w:t>url</w:t>
      </w:r>
      <w:proofErr w:type="spellEnd"/>
      <w:r>
        <w:t xml:space="preserve">, при </w:t>
      </w:r>
      <w:proofErr w:type="spellStart"/>
      <w:r>
        <w:t>отсутсви</w:t>
      </w:r>
      <w:r>
        <w:t>и</w:t>
      </w:r>
      <w:proofErr w:type="spellEnd"/>
      <w:r>
        <w:t xml:space="preserve"> данных запускается точка доступа с названием </w:t>
      </w:r>
      <w:r w:rsidRPr="00FB4B62">
        <w:t>“</w:t>
      </w:r>
      <w:proofErr w:type="spellStart"/>
      <w:r>
        <w:rPr>
          <w:lang w:val="en-US"/>
        </w:rPr>
        <w:t>violetMonitor</w:t>
      </w:r>
      <w:proofErr w:type="spellEnd"/>
      <w:r w:rsidRPr="00FB4B62">
        <w:t>”</w:t>
      </w:r>
      <w:r>
        <w:t xml:space="preserve">. При подключении к этой точке доступа автоматически откроется веб-страница для настройки (по адресу 192.168.4.1). Нужно выбрать </w:t>
      </w:r>
      <w:proofErr w:type="spellStart"/>
      <w:r>
        <w:rPr>
          <w:lang w:val="en-US"/>
        </w:rPr>
        <w:t>wifi</w:t>
      </w:r>
      <w:proofErr w:type="spellEnd"/>
      <w:r w:rsidRPr="00FB4B62">
        <w:t xml:space="preserve"> </w:t>
      </w:r>
      <w:r>
        <w:t xml:space="preserve">сеть из списка, ввести пароль этой сети и нажать </w:t>
      </w:r>
      <w:r w:rsidR="00A45FAA">
        <w:t>«Сохранить», после этого точка доступа перезагрузится, нужно подключиться снова</w:t>
      </w:r>
      <w:r w:rsidR="00A45FAA" w:rsidRPr="00A45FAA">
        <w:t>,</w:t>
      </w:r>
      <w:r w:rsidR="00A45FAA">
        <w:t xml:space="preserve"> ввести </w:t>
      </w:r>
      <w:r w:rsidR="00A45FAA">
        <w:rPr>
          <w:lang w:val="en-US"/>
        </w:rPr>
        <w:t>URL</w:t>
      </w:r>
      <w:r w:rsidR="00A45FAA" w:rsidRPr="00A45FAA">
        <w:t xml:space="preserve"> </w:t>
      </w:r>
      <w:r w:rsidR="00A45FAA">
        <w:t>для получения данных и нажать «Сохранить», после этого, вернуться на главную страницу и нажать «Выход».</w:t>
      </w:r>
    </w:p>
    <w:p w:rsidR="00A45FAA" w:rsidRDefault="00A45FAA">
      <w:r>
        <w:t xml:space="preserve">После настройки контроллер перезапустится и попытается подключиться к </w:t>
      </w:r>
      <w:proofErr w:type="spellStart"/>
      <w:r>
        <w:rPr>
          <w:lang w:val="en-US"/>
        </w:rPr>
        <w:t>wifi</w:t>
      </w:r>
      <w:proofErr w:type="spellEnd"/>
      <w:r>
        <w:t>.</w:t>
      </w:r>
    </w:p>
    <w:p w:rsidR="00A45FAA" w:rsidRDefault="00A45FAA">
      <w:r>
        <w:t>Если подключиться не получится, автоматически запустится точка доступа и можно будет исправить настройки.</w:t>
      </w:r>
    </w:p>
    <w:p w:rsidR="00A45FAA" w:rsidRDefault="00A45FAA">
      <w:r>
        <w:t xml:space="preserve">Если подключение к </w:t>
      </w:r>
      <w:proofErr w:type="spellStart"/>
      <w:r>
        <w:rPr>
          <w:lang w:val="en-US"/>
        </w:rPr>
        <w:t>wifi</w:t>
      </w:r>
      <w:proofErr w:type="spellEnd"/>
      <w:r w:rsidRPr="00A45FAA">
        <w:t xml:space="preserve"> </w:t>
      </w:r>
      <w:r>
        <w:t xml:space="preserve">произошло, контроллер выполнит </w:t>
      </w:r>
      <w:r>
        <w:rPr>
          <w:lang w:val="en-US"/>
        </w:rPr>
        <w:t>http</w:t>
      </w:r>
      <w:r w:rsidRPr="00A45FAA">
        <w:t xml:space="preserve"> </w:t>
      </w:r>
      <w:r>
        <w:t xml:space="preserve">запрос по </w:t>
      </w:r>
      <w:proofErr w:type="gramStart"/>
      <w:r>
        <w:t>сохраненному</w:t>
      </w:r>
      <w:proofErr w:type="gramEnd"/>
      <w:r>
        <w:t xml:space="preserve"> </w:t>
      </w:r>
      <w:proofErr w:type="spellStart"/>
      <w:r>
        <w:rPr>
          <w:lang w:val="en-US"/>
        </w:rPr>
        <w:t>url</w:t>
      </w:r>
      <w:proofErr w:type="spellEnd"/>
      <w:r>
        <w:t xml:space="preserve">, получит данные, </w:t>
      </w:r>
      <w:proofErr w:type="spellStart"/>
      <w:r>
        <w:t>распарсит</w:t>
      </w:r>
      <w:proofErr w:type="spellEnd"/>
      <w:r w:rsidR="003B2347">
        <w:t xml:space="preserve"> их</w:t>
      </w:r>
      <w:r>
        <w:t xml:space="preserve"> и начнет измерение уровня заряда аккумулятора (кол-во импульсов с микросхемы контроллера питания).</w:t>
      </w:r>
    </w:p>
    <w:p w:rsidR="00A45FAA" w:rsidRDefault="00A45FAA"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2546350" cy="2118995"/>
            <wp:effectExtent l="0" t="0" r="635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8"/>
                    <a:stretch/>
                  </pic:blipFill>
                  <pic:spPr bwMode="auto">
                    <a:xfrm>
                      <a:off x="0" y="0"/>
                      <a:ext cx="2546350" cy="211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2347">
        <w:t>П</w:t>
      </w:r>
      <w:r w:rsidR="00E23A56">
        <w:t xml:space="preserve">осле измерения информация выводится на </w:t>
      </w:r>
      <w:r w:rsidR="008652E1">
        <w:t>дисплей,</w:t>
      </w:r>
      <w:r w:rsidR="00E23A56">
        <w:t xml:space="preserve"> и контроллер переходит в режим глубокого сна на заданное время.</w:t>
      </w:r>
      <w:bookmarkStart w:id="0" w:name="_GoBack"/>
      <w:bookmarkEnd w:id="0"/>
    </w:p>
    <w:p w:rsidR="00A45FAA" w:rsidRPr="00A45FAA" w:rsidRDefault="00A45FAA"/>
    <w:sectPr w:rsidR="00A45FAA" w:rsidRPr="00A45F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7E7B"/>
    <w:rsid w:val="003B2347"/>
    <w:rsid w:val="008652E1"/>
    <w:rsid w:val="00917E7B"/>
    <w:rsid w:val="00A45FAA"/>
    <w:rsid w:val="00CA65BC"/>
    <w:rsid w:val="00E23A56"/>
    <w:rsid w:val="00FB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4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4B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4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4B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</dc:creator>
  <cp:lastModifiedBy>Никита</cp:lastModifiedBy>
  <cp:revision>4</cp:revision>
  <dcterms:created xsi:type="dcterms:W3CDTF">2024-06-13T13:00:00Z</dcterms:created>
  <dcterms:modified xsi:type="dcterms:W3CDTF">2024-06-13T14:08:00Z</dcterms:modified>
</cp:coreProperties>
</file>