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889F" w14:textId="5A3DAABB" w:rsidR="00A751D4" w:rsidRDefault="00B30486">
      <w:r>
        <w:t>CHUYÊN MỤC TRIÊT LÝ SỐNG</w:t>
      </w:r>
    </w:p>
    <w:p w14:paraId="410CDA79" w14:textId="77777777" w:rsidR="00B30486" w:rsidRDefault="00B30486"/>
    <w:p w14:paraId="5BDEC84C" w14:textId="77777777" w:rsidR="00B30486" w:rsidRDefault="00B30486" w:rsidP="00B30486">
      <w:r>
        <w:t>====================================================</w:t>
      </w:r>
    </w:p>
    <w:p w14:paraId="0CB6F1AA" w14:textId="77777777" w:rsidR="00B30486" w:rsidRPr="0034212C" w:rsidRDefault="00B30486" w:rsidP="00B30486">
      <w:r w:rsidRPr="0034212C">
        <w:t xml:space="preserve">tiếp tục </w:t>
      </w:r>
      <w:proofErr w:type="spellStart"/>
      <w:r w:rsidRPr="0034212C">
        <w:t>trang</w:t>
      </w:r>
      <w:proofErr w:type="spellEnd"/>
      <w:r w:rsidRPr="0034212C">
        <w:t xml:space="preserve"> triết lý sống</w:t>
      </w:r>
    </w:p>
    <w:p w14:paraId="6161C95E" w14:textId="77777777" w:rsidR="00B30486" w:rsidRPr="0034212C" w:rsidRDefault="00B30486" w:rsidP="00B30486">
      <w:r w:rsidRPr="0034212C">
        <w:t xml:space="preserve">Đây là mục mà </w:t>
      </w:r>
      <w:proofErr w:type="spellStart"/>
      <w:r w:rsidRPr="0034212C">
        <w:t>mình</w:t>
      </w:r>
      <w:proofErr w:type="spellEnd"/>
      <w:r w:rsidRPr="0034212C">
        <w:t xml:space="preserve"> nghĩ sẽ trở </w:t>
      </w:r>
      <w:proofErr w:type="spellStart"/>
      <w:r w:rsidRPr="0034212C">
        <w:t>thành</w:t>
      </w:r>
      <w:proofErr w:type="spellEnd"/>
      <w:r w:rsidRPr="0034212C">
        <w:t xml:space="preserve"> </w:t>
      </w:r>
      <w:r w:rsidRPr="0034212C">
        <w:rPr>
          <w:b/>
          <w:bCs/>
        </w:rPr>
        <w:t>"</w:t>
      </w:r>
      <w:proofErr w:type="spellStart"/>
      <w:r w:rsidRPr="0034212C">
        <w:rPr>
          <w:b/>
          <w:bCs/>
        </w:rPr>
        <w:t>linh</w:t>
      </w:r>
      <w:proofErr w:type="spellEnd"/>
      <w:r w:rsidRPr="0034212C">
        <w:rPr>
          <w:b/>
          <w:bCs/>
        </w:rPr>
        <w:t xml:space="preserve"> hồn của thương hiệu Anh Minh"</w:t>
      </w:r>
      <w:r w:rsidRPr="0034212C">
        <w:t>.</w:t>
      </w:r>
    </w:p>
    <w:p w14:paraId="7F770757" w14:textId="77777777" w:rsidR="00B30486" w:rsidRPr="0034212C" w:rsidRDefault="00B30486" w:rsidP="00B30486">
      <w:r w:rsidRPr="0034212C">
        <w:t xml:space="preserve">Mình muốn nhấn mạnh </w:t>
      </w:r>
      <w:proofErr w:type="spellStart"/>
      <w:r w:rsidRPr="0034212C">
        <w:t>một</w:t>
      </w:r>
      <w:proofErr w:type="spellEnd"/>
      <w:r w:rsidRPr="0034212C">
        <w:t xml:space="preserve"> điều:</w:t>
      </w:r>
    </w:p>
    <w:p w14:paraId="14619FE6" w14:textId="77777777" w:rsidR="00B30486" w:rsidRPr="0034212C" w:rsidRDefault="00B30486" w:rsidP="00B30486">
      <w:r w:rsidRPr="0034212C">
        <w:rPr>
          <w:b/>
          <w:bCs/>
        </w:rPr>
        <w:t>Triết lý sống KHÔNG phải là dạy người ta cách sống.</w:t>
      </w:r>
    </w:p>
    <w:p w14:paraId="004007CF" w14:textId="77777777" w:rsidR="00B30486" w:rsidRPr="0034212C" w:rsidRDefault="00B30486" w:rsidP="00B30486">
      <w:r w:rsidRPr="0034212C">
        <w:t>Mà là:</w:t>
      </w:r>
    </w:p>
    <w:p w14:paraId="33784E17" w14:textId="77777777" w:rsidR="00B30486" w:rsidRPr="0034212C" w:rsidRDefault="00B30486" w:rsidP="00B30486">
      <w:r w:rsidRPr="0034212C">
        <w:rPr>
          <w:b/>
          <w:bCs/>
        </w:rPr>
        <w:t xml:space="preserve">Cùng người đọc </w:t>
      </w:r>
      <w:proofErr w:type="spellStart"/>
      <w:r w:rsidRPr="0034212C">
        <w:rPr>
          <w:b/>
          <w:bCs/>
        </w:rPr>
        <w:t>nhìn</w:t>
      </w:r>
      <w:proofErr w:type="spellEnd"/>
      <w:r w:rsidRPr="0034212C">
        <w:rPr>
          <w:b/>
          <w:bCs/>
        </w:rPr>
        <w:t xml:space="preserve"> cuộc sống </w:t>
      </w:r>
      <w:proofErr w:type="spellStart"/>
      <w:r w:rsidRPr="0034212C">
        <w:rPr>
          <w:b/>
          <w:bCs/>
        </w:rPr>
        <w:t>nhẹ</w:t>
      </w:r>
      <w:proofErr w:type="spellEnd"/>
      <w:r w:rsidRPr="0034212C">
        <w:rPr>
          <w:b/>
          <w:bCs/>
        </w:rPr>
        <w:t xml:space="preserve"> nhàng hơn.</w:t>
      </w:r>
    </w:p>
    <w:p w14:paraId="2958A38C" w14:textId="77777777" w:rsidR="00B30486" w:rsidRPr="0034212C" w:rsidRDefault="00B30486" w:rsidP="00B30486">
      <w:r w:rsidRPr="0034212C">
        <w:t>Đó là khác biệt rất lớn.</w:t>
      </w:r>
    </w:p>
    <w:p w14:paraId="7BE96728" w14:textId="77777777" w:rsidR="00435319" w:rsidRDefault="00435319" w:rsidP="00435319">
      <w:r>
        <w:t>4. TRIẾT LÝ PHƯƠNG ĐÔNG</w:t>
      </w:r>
    </w:p>
    <w:p w14:paraId="44275FEB" w14:textId="77777777" w:rsidR="00435319" w:rsidRDefault="00435319" w:rsidP="00435319"/>
    <w:p w14:paraId="359793E9" w14:textId="77777777" w:rsidR="00435319" w:rsidRDefault="00435319" w:rsidP="00435319">
      <w:r>
        <w:rPr>
          <w:rFonts w:ascii="Segoe UI Emoji" w:hAnsi="Segoe UI Emoji" w:cs="Segoe UI Emoji"/>
        </w:rPr>
        <w:t>🌱</w:t>
      </w:r>
      <w:r>
        <w:t xml:space="preserve"> Thuận </w:t>
      </w:r>
      <w:proofErr w:type="spellStart"/>
      <w:r>
        <w:t>theo</w:t>
      </w:r>
      <w:proofErr w:type="spellEnd"/>
      <w:r>
        <w:t xml:space="preserve"> tự nhiên</w:t>
      </w:r>
    </w:p>
    <w:p w14:paraId="13122DCF" w14:textId="77777777" w:rsidR="00435319" w:rsidRDefault="00435319" w:rsidP="00435319">
      <w:r>
        <w:rPr>
          <w:rFonts w:ascii="Segoe UI Symbol" w:hAnsi="Segoe UI Symbol" w:cs="Segoe UI Symbol"/>
        </w:rPr>
        <w:t>☯</w:t>
      </w:r>
      <w:r>
        <w:t xml:space="preserve"> Cân bằng trong cuộc sống</w:t>
      </w:r>
    </w:p>
    <w:p w14:paraId="3B7421B6" w14:textId="77777777" w:rsidR="00435319" w:rsidRDefault="00435319" w:rsidP="00435319">
      <w:r>
        <w:rPr>
          <w:rFonts w:ascii="Segoe UI Emoji" w:hAnsi="Segoe UI Emoji" w:cs="Segoe UI Emoji"/>
        </w:rPr>
        <w:t>⏳</w:t>
      </w:r>
      <w:r>
        <w:t xml:space="preserve"> Thời </w:t>
      </w:r>
      <w:proofErr w:type="spellStart"/>
      <w:r>
        <w:t>gian</w:t>
      </w:r>
      <w:proofErr w:type="spellEnd"/>
      <w:r>
        <w:t xml:space="preserve"> &amp; Vô thường</w:t>
      </w:r>
    </w:p>
    <w:p w14:paraId="713E0FD7" w14:textId="77777777" w:rsidR="00435319" w:rsidRDefault="00435319" w:rsidP="00435319">
      <w:r>
        <w:rPr>
          <w:rFonts w:ascii="Segoe UI Emoji" w:hAnsi="Segoe UI Emoji" w:cs="Segoe UI Emoji"/>
        </w:rPr>
        <w:t>💧</w:t>
      </w:r>
      <w:r>
        <w:t xml:space="preserve"> Buông bỏ &amp; </w:t>
      </w:r>
      <w:proofErr w:type="spellStart"/>
      <w:r>
        <w:t>Chấp</w:t>
      </w:r>
      <w:proofErr w:type="spellEnd"/>
      <w:r>
        <w:t xml:space="preserve"> nhận</w:t>
      </w:r>
    </w:p>
    <w:p w14:paraId="74F2AB4E" w14:textId="77777777" w:rsidR="00435319" w:rsidRDefault="00435319" w:rsidP="00435319">
      <w:r>
        <w:rPr>
          <w:rFonts w:ascii="Segoe UI Emoji" w:hAnsi="Segoe UI Emoji" w:cs="Segoe UI Emoji"/>
        </w:rPr>
        <w:t>🎋</w:t>
      </w:r>
      <w:r>
        <w:t xml:space="preserve"> Đủ &amp; Không tham cầu</w:t>
      </w:r>
    </w:p>
    <w:p w14:paraId="1CA2C773" w14:textId="77777777" w:rsidR="00435319" w:rsidRDefault="00435319" w:rsidP="00435319">
      <w:r>
        <w:rPr>
          <w:rFonts w:ascii="Calibri" w:hAnsi="Calibri" w:cs="Calibri"/>
        </w:rPr>
        <w:t>🪨</w:t>
      </w:r>
      <w:r>
        <w:t xml:space="preserve"> </w:t>
      </w:r>
      <w:proofErr w:type="spellStart"/>
      <w:r>
        <w:t>Nghịch</w:t>
      </w:r>
      <w:proofErr w:type="spellEnd"/>
      <w:r>
        <w:t xml:space="preserve"> cảnh &amp;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BCA40D9" w14:textId="77777777" w:rsidR="00435319" w:rsidRDefault="00435319" w:rsidP="00435319">
      <w:r>
        <w:rPr>
          <w:rFonts w:ascii="Segoe UI Emoji" w:hAnsi="Segoe UI Emoji" w:cs="Segoe UI Emoji"/>
        </w:rPr>
        <w:t>🤝</w:t>
      </w:r>
      <w:r>
        <w:t xml:space="preserve"> Đối nhân xử thế</w:t>
      </w:r>
    </w:p>
    <w:p w14:paraId="092695E8" w14:textId="77777777" w:rsidR="00435319" w:rsidRDefault="00435319" w:rsidP="00435319">
      <w:r>
        <w:rPr>
          <w:rFonts w:ascii="Segoe UI Emoji" w:hAnsi="Segoe UI Emoji" w:cs="Segoe UI Emoji"/>
        </w:rPr>
        <w:t>🧭</w:t>
      </w:r>
      <w:r>
        <w:t xml:space="preserve"> Trí tuệ sống</w:t>
      </w:r>
    </w:p>
    <w:p w14:paraId="2851AD4A" w14:textId="77777777" w:rsidR="00435319" w:rsidRDefault="00435319" w:rsidP="00435319">
      <w:r>
        <w:rPr>
          <w:rFonts w:ascii="Segoe UI Emoji" w:hAnsi="Segoe UI Emoji" w:cs="Segoe UI Emoji"/>
        </w:rPr>
        <w:t>🍂</w:t>
      </w:r>
      <w:r>
        <w:t xml:space="preserve"> Tuổi già &amp; </w:t>
      </w:r>
      <w:proofErr w:type="spellStart"/>
      <w:r>
        <w:t>Chiêm</w:t>
      </w:r>
      <w:proofErr w:type="spellEnd"/>
      <w:r>
        <w:t xml:space="preserve"> nghiệm</w:t>
      </w:r>
    </w:p>
    <w:p w14:paraId="6071B8B6" w14:textId="77777777" w:rsidR="00435319" w:rsidRDefault="00435319" w:rsidP="00435319">
      <w:r>
        <w:rPr>
          <w:rFonts w:ascii="Segoe UI Emoji" w:hAnsi="Segoe UI Emoji" w:cs="Segoe UI Emoji"/>
        </w:rPr>
        <w:t>🌄</w:t>
      </w:r>
      <w:r>
        <w:t xml:space="preserve"> Sống chậm &amp; Hiện tại</w:t>
      </w:r>
    </w:p>
    <w:p w14:paraId="05C80D3D" w14:textId="77777777" w:rsidR="00435319" w:rsidRDefault="00435319" w:rsidP="00435319">
      <w:r>
        <w:rPr>
          <w:rFonts w:ascii="Segoe UI Emoji" w:hAnsi="Segoe UI Emoji" w:cs="Segoe UI Emoji"/>
        </w:rPr>
        <w:t>🌌</w:t>
      </w:r>
      <w:r>
        <w:t xml:space="preserve"> Quy luật của cuộc đời</w:t>
      </w:r>
    </w:p>
    <w:p w14:paraId="66B09EF2" w14:textId="77777777" w:rsidR="00435319" w:rsidRDefault="00435319" w:rsidP="00435319">
      <w:r>
        <w:rPr>
          <w:rFonts w:ascii="Segoe UI Emoji" w:hAnsi="Segoe UI Emoji" w:cs="Segoe UI Emoji"/>
        </w:rPr>
        <w:t>🌸</w:t>
      </w:r>
      <w:r>
        <w:t xml:space="preserve"> Đức </w:t>
      </w:r>
      <w:proofErr w:type="spellStart"/>
      <w:r>
        <w:t>hạnh</w:t>
      </w:r>
      <w:proofErr w:type="spellEnd"/>
      <w:r>
        <w:t xml:space="preserve"> &amp; Nhân cách</w:t>
      </w:r>
    </w:p>
    <w:p w14:paraId="440864AC" w14:textId="20CE9630" w:rsidR="00B30486" w:rsidRDefault="00435319" w:rsidP="00435319">
      <w:r>
        <w:rPr>
          <w:rFonts w:ascii="Segoe UI Symbol" w:hAnsi="Segoe UI Symbol" w:cs="Segoe UI Symbol"/>
        </w:rPr>
        <w:t>🕊</w:t>
      </w:r>
      <w:r>
        <w:t xml:space="preserve"> Một đời sống an nhiên</w:t>
      </w:r>
    </w:p>
    <w:sectPr w:rsidR="00B30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70"/>
    <w:multiLevelType w:val="multilevel"/>
    <w:tmpl w:val="3EA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537"/>
    <w:multiLevelType w:val="multilevel"/>
    <w:tmpl w:val="2A2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B75"/>
    <w:multiLevelType w:val="multilevel"/>
    <w:tmpl w:val="B2C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281F"/>
    <w:multiLevelType w:val="multilevel"/>
    <w:tmpl w:val="BAC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EF1"/>
    <w:multiLevelType w:val="multilevel"/>
    <w:tmpl w:val="73A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13464"/>
    <w:multiLevelType w:val="multilevel"/>
    <w:tmpl w:val="2C0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4133"/>
    <w:multiLevelType w:val="multilevel"/>
    <w:tmpl w:val="0EC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75AEB"/>
    <w:multiLevelType w:val="multilevel"/>
    <w:tmpl w:val="874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80B60"/>
    <w:multiLevelType w:val="multilevel"/>
    <w:tmpl w:val="47F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21DC"/>
    <w:multiLevelType w:val="multilevel"/>
    <w:tmpl w:val="53A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269DD"/>
    <w:multiLevelType w:val="multilevel"/>
    <w:tmpl w:val="30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C1A"/>
    <w:multiLevelType w:val="multilevel"/>
    <w:tmpl w:val="25F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6634"/>
    <w:multiLevelType w:val="multilevel"/>
    <w:tmpl w:val="671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7620B"/>
    <w:multiLevelType w:val="multilevel"/>
    <w:tmpl w:val="01F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17FBB"/>
    <w:multiLevelType w:val="multilevel"/>
    <w:tmpl w:val="023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90ACF"/>
    <w:multiLevelType w:val="multilevel"/>
    <w:tmpl w:val="BDD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D0686"/>
    <w:multiLevelType w:val="multilevel"/>
    <w:tmpl w:val="CE4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94CBA"/>
    <w:multiLevelType w:val="multilevel"/>
    <w:tmpl w:val="5E8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50E95"/>
    <w:multiLevelType w:val="multilevel"/>
    <w:tmpl w:val="360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C06F6"/>
    <w:multiLevelType w:val="multilevel"/>
    <w:tmpl w:val="684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01602"/>
    <w:multiLevelType w:val="multilevel"/>
    <w:tmpl w:val="1CA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65DF4"/>
    <w:multiLevelType w:val="multilevel"/>
    <w:tmpl w:val="2D3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06A50"/>
    <w:multiLevelType w:val="multilevel"/>
    <w:tmpl w:val="A0D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C5CD3"/>
    <w:multiLevelType w:val="multilevel"/>
    <w:tmpl w:val="B36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90072">
    <w:abstractNumId w:val="0"/>
  </w:num>
  <w:num w:numId="2" w16cid:durableId="513349949">
    <w:abstractNumId w:val="10"/>
  </w:num>
  <w:num w:numId="3" w16cid:durableId="166868656">
    <w:abstractNumId w:val="23"/>
  </w:num>
  <w:num w:numId="4" w16cid:durableId="1523200572">
    <w:abstractNumId w:val="16"/>
  </w:num>
  <w:num w:numId="5" w16cid:durableId="915438250">
    <w:abstractNumId w:val="19"/>
  </w:num>
  <w:num w:numId="6" w16cid:durableId="1455751465">
    <w:abstractNumId w:val="7"/>
  </w:num>
  <w:num w:numId="7" w16cid:durableId="1534733171">
    <w:abstractNumId w:val="8"/>
  </w:num>
  <w:num w:numId="8" w16cid:durableId="64426021">
    <w:abstractNumId w:val="2"/>
  </w:num>
  <w:num w:numId="9" w16cid:durableId="674381941">
    <w:abstractNumId w:val="3"/>
  </w:num>
  <w:num w:numId="10" w16cid:durableId="1855074385">
    <w:abstractNumId w:val="6"/>
  </w:num>
  <w:num w:numId="11" w16cid:durableId="1456362170">
    <w:abstractNumId w:val="12"/>
  </w:num>
  <w:num w:numId="12" w16cid:durableId="277637887">
    <w:abstractNumId w:val="21"/>
  </w:num>
  <w:num w:numId="13" w16cid:durableId="1410153804">
    <w:abstractNumId w:val="4"/>
  </w:num>
  <w:num w:numId="14" w16cid:durableId="942614942">
    <w:abstractNumId w:val="17"/>
  </w:num>
  <w:num w:numId="15" w16cid:durableId="1270627104">
    <w:abstractNumId w:val="13"/>
  </w:num>
  <w:num w:numId="16" w16cid:durableId="313030668">
    <w:abstractNumId w:val="22"/>
  </w:num>
  <w:num w:numId="17" w16cid:durableId="1538351735">
    <w:abstractNumId w:val="15"/>
  </w:num>
  <w:num w:numId="18" w16cid:durableId="801340208">
    <w:abstractNumId w:val="11"/>
  </w:num>
  <w:num w:numId="19" w16cid:durableId="751196016">
    <w:abstractNumId w:val="14"/>
  </w:num>
  <w:num w:numId="20" w16cid:durableId="1705909501">
    <w:abstractNumId w:val="9"/>
  </w:num>
  <w:num w:numId="21" w16cid:durableId="1242644419">
    <w:abstractNumId w:val="18"/>
  </w:num>
  <w:num w:numId="22" w16cid:durableId="1959800041">
    <w:abstractNumId w:val="20"/>
  </w:num>
  <w:num w:numId="23" w16cid:durableId="888346358">
    <w:abstractNumId w:val="5"/>
  </w:num>
  <w:num w:numId="24" w16cid:durableId="1793748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86"/>
    <w:rsid w:val="00352B1C"/>
    <w:rsid w:val="00435319"/>
    <w:rsid w:val="00563D8E"/>
    <w:rsid w:val="00786139"/>
    <w:rsid w:val="00A751D4"/>
    <w:rsid w:val="00B30486"/>
    <w:rsid w:val="00DA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44A5"/>
  <w15:chartTrackingRefBased/>
  <w15:docId w15:val="{5B3D8DEB-0894-484B-8BD7-DAEF03D9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2</cp:revision>
  <dcterms:created xsi:type="dcterms:W3CDTF">2026-07-06T09:54:00Z</dcterms:created>
  <dcterms:modified xsi:type="dcterms:W3CDTF">2026-07-20T06:23:00Z</dcterms:modified>
</cp:coreProperties>
</file>