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nnprasha@syr.edu</w:t>
        </w:r>
      </w:hyperlink>
      <w:r w:rsidRPr="00094D06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="007F3448" w:rsidRPr="00094D06">
          <w:rPr>
            <w:rStyle w:val="Hyperlink"/>
            <w:rFonts w:ascii="Times New Roman" w:eastAsia="Times New Roman" w:hAnsi="Times New Roman" w:cs="Times New Roman"/>
            <w:color w:val="0070C0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094D06">
          <w:rPr>
            <w:rFonts w:ascii="Times New Roman" w:eastAsia="Times New Roman" w:hAnsi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A4329A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721534" w:rsidRPr="009C0A66" w:rsidRDefault="00721534" w:rsidP="00721534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721534" w:rsidRDefault="00721534" w:rsidP="00721534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 of Science, Computer Engineering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GPA: 3.889/4.0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="00C96D0B"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="00C96D0B"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00D7A" w:rsidRPr="009C0A66">
        <w:rPr>
          <w:rFonts w:ascii="Times New Roman" w:eastAsia="Times New Roman" w:hAnsi="Times New Roman" w:cs="Times New Roman"/>
          <w:sz w:val="20"/>
          <w:szCs w:val="20"/>
        </w:rPr>
        <w:t>Xamirin</w:t>
      </w:r>
      <w:proofErr w:type="spellEnd"/>
      <w:r w:rsidR="00000D7A">
        <w:rPr>
          <w:rFonts w:ascii="Times New Roman" w:eastAsia="Times New Roman" w:hAnsi="Times New Roman" w:cs="Times New Roman"/>
          <w:sz w:val="20"/>
          <w:szCs w:val="20"/>
        </w:rPr>
        <w:t>, Android, Swift</w:t>
      </w:r>
    </w:p>
    <w:p w:rsidR="00336461" w:rsidRPr="009C0A66" w:rsidRDefault="00000D7A" w:rsidP="00F062B0">
      <w:pPr>
        <w:widowControl w:val="0"/>
        <w:spacing w:after="0"/>
        <w:rPr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Web Technologies: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JavaScript, AngularJS,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Angular 2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C0A66">
        <w:rPr>
          <w:rFonts w:ascii="Times New Roman" w:eastAsia="Times New Roman" w:hAnsi="Times New Roman" w:cs="Times New Roman"/>
          <w:sz w:val="20"/>
          <w:szCs w:val="20"/>
        </w:rPr>
        <w:t>SpringMVC</w:t>
      </w:r>
      <w:proofErr w:type="spellEnd"/>
      <w:r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.NET.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A4329A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WORK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:rsidR="00BF59DF" w:rsidRDefault="00BF59DF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Graduate Teaching Assistant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2017 - Present</w:t>
      </w:r>
    </w:p>
    <w:p w:rsidR="006066E2" w:rsidRPr="006066E2" w:rsidRDefault="00BF59DF" w:rsidP="006066E2">
      <w:pPr>
        <w:pStyle w:val="ListParagraph"/>
        <w:widowControl w:val="0"/>
        <w:spacing w:after="0"/>
        <w:ind w:left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>Syracuse, NY</w:t>
      </w:r>
    </w:p>
    <w:p w:rsidR="00BF59DF" w:rsidRPr="006066E2" w:rsidRDefault="00BF59DF" w:rsidP="006066E2">
      <w:pPr>
        <w:pStyle w:val="ListParagraph"/>
        <w:widowControl w:val="0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Teaching Assistant for Software Modelling and Analysis course.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This course is concerned with modelling software – including architecture, design and implementation and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using C#, .NET Framework, WCF and WPF to implement </w:t>
      </w:r>
      <w:r w:rsidR="0086278E" w:rsidRPr="006066E2">
        <w:rPr>
          <w:rFonts w:ascii="Times New Roman" w:eastAsia="Times New Roman" w:hAnsi="Times New Roman" w:cs="Times New Roman"/>
          <w:sz w:val="20"/>
          <w:szCs w:val="20"/>
        </w:rPr>
        <w:t>these</w:t>
      </w:r>
      <w:r w:rsidRPr="006066E2">
        <w:rPr>
          <w:rFonts w:ascii="Times New Roman" w:eastAsia="Times New Roman" w:hAnsi="Times New Roman" w:cs="Times New Roman"/>
          <w:sz w:val="20"/>
          <w:szCs w:val="20"/>
        </w:rPr>
        <w:t xml:space="preserve"> design strategies.</w:t>
      </w:r>
      <w:r w:rsidRPr="006066E2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are Engineering Intern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June 2017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560D4">
        <w:rPr>
          <w:rFonts w:ascii="Times New Roman" w:eastAsia="Times New Roman" w:hAnsi="Times New Roman" w:cs="Times New Roman"/>
          <w:b/>
          <w:sz w:val="20"/>
          <w:szCs w:val="20"/>
        </w:rPr>
        <w:t>August 2017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6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9"/>
  </w:num>
  <w:num w:numId="17">
    <w:abstractNumId w:val="4"/>
  </w:num>
  <w:num w:numId="18">
    <w:abstractNumId w:val="7"/>
  </w:num>
  <w:num w:numId="19">
    <w:abstractNumId w:val="8"/>
  </w:num>
  <w:num w:numId="20">
    <w:abstractNumId w:val="1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94D06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066E2"/>
    <w:rsid w:val="00621CB8"/>
    <w:rsid w:val="0064736A"/>
    <w:rsid w:val="00647DD2"/>
    <w:rsid w:val="0065716B"/>
    <w:rsid w:val="00664B3E"/>
    <w:rsid w:val="006746F8"/>
    <w:rsid w:val="007178C8"/>
    <w:rsid w:val="00721534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278E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4329A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BF59DF"/>
    <w:rsid w:val="00C20162"/>
    <w:rsid w:val="00C315DA"/>
    <w:rsid w:val="00C67BC0"/>
    <w:rsid w:val="00C96D0B"/>
    <w:rsid w:val="00CE69E0"/>
    <w:rsid w:val="00CF15AE"/>
    <w:rsid w:val="00DA649A"/>
    <w:rsid w:val="00DB528C"/>
    <w:rsid w:val="00E560D4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4C25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720</cp:revision>
  <cp:lastPrinted>2017-09-07T01:03:00Z</cp:lastPrinted>
  <dcterms:created xsi:type="dcterms:W3CDTF">2016-10-27T18:50:00Z</dcterms:created>
  <dcterms:modified xsi:type="dcterms:W3CDTF">2017-09-26T21:02:00Z</dcterms:modified>
</cp:coreProperties>
</file>