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30" w:type="dxa"/>
        <w:jc w:val="center"/>
        <w:tblLook w:val="0000" w:firstRow="0" w:lastRow="0" w:firstColumn="0" w:lastColumn="0" w:noHBand="0" w:noVBand="0"/>
      </w:tblPr>
      <w:tblGrid>
        <w:gridCol w:w="4353"/>
        <w:gridCol w:w="5877"/>
      </w:tblGrid>
      <w:tr w:rsidR="00041476" w:rsidRPr="00534C9C" w14:paraId="535F0A2B" w14:textId="77777777" w:rsidTr="008035AA">
        <w:trPr>
          <w:trHeight w:val="170"/>
          <w:jc w:val="center"/>
        </w:trPr>
        <w:tc>
          <w:tcPr>
            <w:tcW w:w="4353" w:type="dxa"/>
            <w:vAlign w:val="center"/>
          </w:tcPr>
          <w:p w14:paraId="1C691D84" w14:textId="77777777" w:rsidR="00041476" w:rsidRPr="00534C9C" w:rsidRDefault="00041476" w:rsidP="008035AA">
            <w:pPr>
              <w:jc w:val="center"/>
              <w:rPr>
                <w:sz w:val="26"/>
                <w:szCs w:val="26"/>
                <w:lang w:val="en-US"/>
              </w:rPr>
            </w:pPr>
            <w:r w:rsidRPr="00534C9C">
              <w:rPr>
                <w:sz w:val="26"/>
                <w:szCs w:val="26"/>
              </w:rPr>
              <w:t xml:space="preserve">UBND TỈNH </w:t>
            </w:r>
            <w:r w:rsidR="006321A0" w:rsidRPr="00534C9C">
              <w:rPr>
                <w:sz w:val="26"/>
                <w:szCs w:val="26"/>
                <w:lang w:val="en-US"/>
              </w:rPr>
              <w:t>QUẢNG NGÃI</w:t>
            </w:r>
          </w:p>
        </w:tc>
        <w:tc>
          <w:tcPr>
            <w:tcW w:w="5877" w:type="dxa"/>
            <w:vAlign w:val="center"/>
          </w:tcPr>
          <w:p w14:paraId="079DFF7D" w14:textId="0FAEFA59" w:rsidR="00041476" w:rsidRPr="00534C9C" w:rsidRDefault="00041476" w:rsidP="008035AA">
            <w:pPr>
              <w:jc w:val="center"/>
              <w:rPr>
                <w:b/>
                <w:bCs/>
                <w:sz w:val="28"/>
                <w:szCs w:val="28"/>
              </w:rPr>
            </w:pPr>
            <w:r w:rsidRPr="001655C1">
              <w:rPr>
                <w:b/>
                <w:bCs/>
                <w:kern w:val="32"/>
                <w:sz w:val="26"/>
                <w:szCs w:val="26"/>
                <w:lang w:val="en-US" w:eastAsia="en-US"/>
              </w:rPr>
              <w:t>CỘNG</w:t>
            </w:r>
            <w:r w:rsidR="005365A6" w:rsidRPr="001655C1">
              <w:rPr>
                <w:b/>
                <w:bCs/>
                <w:kern w:val="32"/>
                <w:sz w:val="26"/>
                <w:szCs w:val="26"/>
                <w:lang w:val="en-US" w:eastAsia="en-US"/>
              </w:rPr>
              <w:t xml:space="preserve"> </w:t>
            </w:r>
            <w:r w:rsidR="00A478FD" w:rsidRPr="001655C1">
              <w:rPr>
                <w:b/>
                <w:bCs/>
                <w:kern w:val="32"/>
                <w:sz w:val="26"/>
                <w:szCs w:val="26"/>
                <w:lang w:val="en-US" w:eastAsia="en-US"/>
              </w:rPr>
              <w:t>HÒA</w:t>
            </w:r>
            <w:r w:rsidRPr="00534C9C">
              <w:rPr>
                <w:b/>
                <w:bCs/>
                <w:sz w:val="26"/>
                <w:szCs w:val="28"/>
              </w:rPr>
              <w:t xml:space="preserve"> XÃ HỘI CHỦ NGHĨA VIỆT NAM</w:t>
            </w:r>
          </w:p>
        </w:tc>
      </w:tr>
      <w:tr w:rsidR="00041476" w:rsidRPr="00534C9C" w14:paraId="4B66A826" w14:textId="77777777" w:rsidTr="008035AA">
        <w:trPr>
          <w:trHeight w:val="204"/>
          <w:jc w:val="center"/>
        </w:trPr>
        <w:tc>
          <w:tcPr>
            <w:tcW w:w="4353" w:type="dxa"/>
            <w:vAlign w:val="center"/>
          </w:tcPr>
          <w:p w14:paraId="0015F076" w14:textId="10445919" w:rsidR="00041476" w:rsidRPr="00534C9C" w:rsidRDefault="00B114AE" w:rsidP="008035AA">
            <w:pPr>
              <w:pStyle w:val="Heading1"/>
              <w:spacing w:before="0"/>
              <w:jc w:val="center"/>
              <w:rPr>
                <w:rFonts w:ascii="Times New Roman" w:hAnsi="Times New Roman" w:cs="Times New Roman"/>
                <w:sz w:val="26"/>
                <w:szCs w:val="26"/>
                <w:lang w:val="nl-NL"/>
              </w:rPr>
            </w:pPr>
            <w:r w:rsidRPr="00534C9C">
              <w:rPr>
                <w:rFonts w:ascii="Times New Roman" w:hAnsi="Times New Roman" w:cs="Times New Roman"/>
                <w:noProof/>
                <w:sz w:val="26"/>
                <w:szCs w:val="26"/>
              </w:rPr>
              <mc:AlternateContent>
                <mc:Choice Requires="wps">
                  <w:drawing>
                    <wp:anchor distT="0" distB="0" distL="114300" distR="114300" simplePos="0" relativeHeight="251656704" behindDoc="0" locked="0" layoutInCell="1" allowOverlap="1" wp14:anchorId="26A11CE6" wp14:editId="5C99FF6A">
                      <wp:simplePos x="0" y="0"/>
                      <wp:positionH relativeFrom="column">
                        <wp:posOffset>977900</wp:posOffset>
                      </wp:positionH>
                      <wp:positionV relativeFrom="paragraph">
                        <wp:posOffset>213995</wp:posOffset>
                      </wp:positionV>
                      <wp:extent cx="622935" cy="0"/>
                      <wp:effectExtent l="0" t="0" r="0" b="0"/>
                      <wp:wrapNone/>
                      <wp:docPr id="5"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9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4250A2" id="Line 26"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7pt,16.85pt" to="126.05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"/>
                  </w:pict>
                </mc:Fallback>
              </mc:AlternateContent>
            </w:r>
            <w:r w:rsidR="00041476" w:rsidRPr="00534C9C">
              <w:rPr>
                <w:rFonts w:ascii="Times New Roman" w:hAnsi="Times New Roman" w:cs="Times New Roman"/>
                <w:sz w:val="26"/>
                <w:szCs w:val="26"/>
                <w:lang w:val="nl-NL"/>
              </w:rPr>
              <w:t>TRƯỜNG CAO ĐẲNG KON TUM</w:t>
            </w:r>
          </w:p>
        </w:tc>
        <w:tc>
          <w:tcPr>
            <w:tcW w:w="5877" w:type="dxa"/>
            <w:vAlign w:val="center"/>
          </w:tcPr>
          <w:p w14:paraId="64B6945D" w14:textId="6341F3D7" w:rsidR="00041476" w:rsidRPr="00534C9C" w:rsidRDefault="005365A6" w:rsidP="008035AA">
            <w:pPr>
              <w:jc w:val="center"/>
              <w:rPr>
                <w:sz w:val="28"/>
                <w:szCs w:val="28"/>
              </w:rPr>
            </w:pPr>
            <w:r w:rsidRPr="00534C9C">
              <w:rPr>
                <w:b/>
                <w:bCs/>
                <w:noProof/>
                <w:sz w:val="28"/>
                <w:szCs w:val="28"/>
              </w:rPr>
              <mc:AlternateContent>
                <mc:Choice Requires="wps">
                  <w:drawing>
                    <wp:anchor distT="0" distB="0" distL="114300" distR="114300" simplePos="0" relativeHeight="251659776" behindDoc="0" locked="0" layoutInCell="1" allowOverlap="1" wp14:anchorId="74346AED" wp14:editId="6971069B">
                      <wp:simplePos x="0" y="0"/>
                      <wp:positionH relativeFrom="column">
                        <wp:posOffset>734187</wp:posOffset>
                      </wp:positionH>
                      <wp:positionV relativeFrom="paragraph">
                        <wp:posOffset>223901</wp:posOffset>
                      </wp:positionV>
                      <wp:extent cx="2136038" cy="0"/>
                      <wp:effectExtent l="0" t="0" r="0" b="0"/>
                      <wp:wrapNone/>
                      <wp:docPr id="1229619799" name="Straight Connector 6"/>
                      <wp:cNvGraphicFramePr/>
                      <a:graphic xmlns:a="http://schemas.openxmlformats.org/drawingml/2006/main">
                        <a:graphicData uri="http://schemas.microsoft.com/office/word/2010/wordprocessingShape">
                          <wps:wsp>
                            <wps:cNvCnPr/>
                            <wps:spPr>
                              <a:xfrm>
                                <a:off x="0" y="0"/>
                                <a:ext cx="213603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AAC481F" id="Straight Connector 6" o:spid="_x0000_s1026" style="position:absolute;z-index:251659776;visibility:visible;mso-wrap-style:square;mso-wrap-distance-left:9pt;mso-wrap-distance-top:0;mso-wrap-distance-right:9pt;mso-wrap-distance-bottom:0;mso-position-horizontal:absolute;mso-position-horizontal-relative:text;mso-position-vertical:absolute;mso-position-vertical-relative:text" from="57.8pt,17.65pt" to="226pt,1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" strokecolor="black [3200]" strokeweight=".5pt">
                      <v:stroke joinstyle="miter"/>
                    </v:line>
                  </w:pict>
                </mc:Fallback>
              </mc:AlternateContent>
            </w:r>
            <w:r w:rsidR="00041476" w:rsidRPr="00534C9C">
              <w:rPr>
                <w:b/>
                <w:bCs/>
                <w:sz w:val="28"/>
                <w:szCs w:val="28"/>
              </w:rPr>
              <w:t>Độc lập - Tự do - Hạnh phúc</w:t>
            </w:r>
          </w:p>
        </w:tc>
      </w:tr>
      <w:tr w:rsidR="007169F7" w:rsidRPr="00534C9C" w14:paraId="1B6E24AC" w14:textId="77777777" w:rsidTr="008035AA">
        <w:trPr>
          <w:trHeight w:val="242"/>
          <w:jc w:val="center"/>
        </w:trPr>
        <w:tc>
          <w:tcPr>
            <w:tcW w:w="4353" w:type="dxa"/>
            <w:vAlign w:val="bottom"/>
          </w:tcPr>
          <w:p w14:paraId="41139951" w14:textId="77777777" w:rsidR="005365A6" w:rsidRPr="00534C9C" w:rsidRDefault="005365A6" w:rsidP="008035AA">
            <w:pPr>
              <w:jc w:val="center"/>
              <w:rPr>
                <w:sz w:val="12"/>
                <w:szCs w:val="14"/>
                <w:lang w:val="en-US"/>
              </w:rPr>
            </w:pPr>
          </w:p>
          <w:p w14:paraId="78B423D9" w14:textId="41FD4103" w:rsidR="00041476" w:rsidRPr="00534C9C" w:rsidRDefault="00041476" w:rsidP="008035AA">
            <w:pPr>
              <w:jc w:val="center"/>
              <w:rPr>
                <w:sz w:val="28"/>
                <w:szCs w:val="28"/>
                <w:lang w:val="en-US"/>
              </w:rPr>
            </w:pPr>
            <w:r w:rsidRPr="00534C9C">
              <w:rPr>
                <w:sz w:val="26"/>
                <w:szCs w:val="28"/>
              </w:rPr>
              <w:t>Số</w:t>
            </w:r>
            <w:r w:rsidRPr="00534C9C">
              <w:rPr>
                <w:sz w:val="26"/>
                <w:szCs w:val="28"/>
                <w:lang w:val="en-US"/>
              </w:rPr>
              <w:t>:</w:t>
            </w:r>
            <w:r w:rsidR="00FE5C23" w:rsidRPr="00534C9C">
              <w:rPr>
                <w:sz w:val="26"/>
                <w:szCs w:val="28"/>
              </w:rPr>
              <w:t xml:space="preserve"> 830</w:t>
            </w:r>
            <w:r w:rsidR="007A77CC" w:rsidRPr="00534C9C">
              <w:rPr>
                <w:sz w:val="26"/>
                <w:szCs w:val="28"/>
              </w:rPr>
            </w:r>
            <w:r w:rsidR="001655C1">
              <w:rPr>
                <w:sz w:val="26"/>
                <w:szCs w:val="28"/>
                <w:lang w:val="en-US"/>
              </w:rPr>
            </w:r>
            <w:r w:rsidR="007A77CC" w:rsidRPr="00534C9C">
              <w:rPr>
                <w:sz w:val="26"/>
                <w:szCs w:val="28"/>
              </w:rPr>
            </w:r>
            <w:r w:rsidR="00FE5C23" w:rsidRPr="00534C9C">
              <w:rPr>
                <w:sz w:val="26"/>
                <w:szCs w:val="28"/>
              </w:rPr>
            </w:r>
            <w:r w:rsidRPr="00534C9C">
              <w:rPr>
                <w:sz w:val="26"/>
                <w:szCs w:val="28"/>
              </w:rPr>
              <w:t>/KH-CĐ</w:t>
            </w:r>
            <w:r w:rsidRPr="00534C9C">
              <w:rPr>
                <w:sz w:val="26"/>
                <w:szCs w:val="28"/>
                <w:lang w:val="en-US"/>
              </w:rPr>
              <w:t>KT</w:t>
            </w:r>
          </w:p>
        </w:tc>
        <w:tc>
          <w:tcPr>
            <w:tcW w:w="5877" w:type="dxa"/>
            <w:vAlign w:val="bottom"/>
          </w:tcPr>
          <w:p w14:paraId="31D0342B" w14:textId="262141CC" w:rsidR="00041476" w:rsidRPr="00534C9C" w:rsidRDefault="006321A0" w:rsidP="00900AD1">
            <w:pPr>
              <w:jc w:val="center"/>
              <w:rPr>
                <w:i/>
                <w:iCs/>
                <w:sz w:val="28"/>
                <w:szCs w:val="28"/>
                <w:lang w:val="en-GB"/>
              </w:rPr>
            </w:pPr>
            <w:r w:rsidRPr="00534C9C">
              <w:rPr>
                <w:i/>
                <w:iCs/>
                <w:sz w:val="28"/>
                <w:szCs w:val="28"/>
                <w:lang w:val="en-US"/>
              </w:rPr>
              <w:t>Quảng Ngãi</w:t>
            </w:r>
            <w:r w:rsidR="00041476" w:rsidRPr="00534C9C">
              <w:rPr>
                <w:i/>
                <w:iCs/>
                <w:sz w:val="28"/>
                <w:szCs w:val="28"/>
                <w:lang w:val="en-US"/>
              </w:rPr>
              <w:t>, ngày</w:t>
            </w:r>
            <w:r w:rsidR="005365A6" w:rsidRPr="00534C9C">
              <w:rPr>
                <w:i/>
                <w:iCs/>
                <w:sz w:val="28"/>
                <w:szCs w:val="28"/>
                <w:lang w:val="en-US"/>
              </w:rPr>
              <w:t xml:space="preserve"> 2</w:t>
            </w:r>
            <w:r w:rsidR="009B30C9">
              <w:rPr>
                <w:i/>
                <w:iCs/>
                <w:sz w:val="28"/>
                <w:szCs w:val="28"/>
                <w:lang w:val="en-US"/>
              </w:rPr>
              <w:t>7</w:t>
            </w:r>
            <w:r w:rsidR="005365A6" w:rsidRPr="00534C9C">
              <w:rPr>
                <w:i/>
                <w:iCs/>
                <w:sz w:val="28"/>
                <w:szCs w:val="28"/>
                <w:lang w:val="en-US"/>
              </w:rPr>
              <w:t xml:space="preserve"> </w:t>
            </w:r>
            <w:r w:rsidR="00041476" w:rsidRPr="00534C9C">
              <w:rPr>
                <w:i/>
                <w:iCs/>
                <w:sz w:val="28"/>
                <w:szCs w:val="28"/>
                <w:lang w:val="en-US"/>
              </w:rPr>
              <w:t xml:space="preserve">tháng </w:t>
            </w:r>
            <w:r w:rsidR="007A77CC" w:rsidRPr="00534C9C">
              <w:rPr>
                <w:i/>
                <w:iCs/>
                <w:sz w:val="28"/>
                <w:szCs w:val="28"/>
                <w:lang w:val="en-US"/>
              </w:rPr>
              <w:t>8</w:t>
            </w:r>
            <w:r w:rsidR="00A6422D" w:rsidRPr="00534C9C">
              <w:rPr>
                <w:i/>
                <w:iCs/>
                <w:sz w:val="28"/>
                <w:szCs w:val="28"/>
                <w:lang w:val="en-US"/>
              </w:rPr>
              <w:t xml:space="preserve"> </w:t>
            </w:r>
            <w:r w:rsidR="00041476" w:rsidRPr="00534C9C">
              <w:rPr>
                <w:i/>
                <w:iCs/>
                <w:sz w:val="28"/>
                <w:szCs w:val="28"/>
                <w:lang w:val="en-US"/>
              </w:rPr>
              <w:t xml:space="preserve">năm </w:t>
            </w:r>
            <w:r w:rsidR="00FE5C23" w:rsidRPr="00534C9C">
              <w:rPr>
                <w:i/>
                <w:iCs/>
                <w:sz w:val="28"/>
                <w:szCs w:val="28"/>
              </w:rPr>
              <w:t>202</w:t>
            </w:r>
            <w:r w:rsidR="007A77CC" w:rsidRPr="00534C9C">
              <w:rPr>
                <w:i/>
                <w:iCs/>
                <w:sz w:val="28"/>
                <w:szCs w:val="28"/>
                <w:lang w:val="en-GB"/>
              </w:rPr>
              <w:t>6</w:t>
            </w:r>
          </w:p>
        </w:tc>
      </w:tr>
    </w:tbl>
    <w:p w14:paraId="6B81A629" w14:textId="6BD239A2" w:rsidR="00041476" w:rsidRPr="00534C9C" w:rsidRDefault="00041476" w:rsidP="00F302BF">
      <w:pPr>
        <w:shd w:val="clear" w:color="auto" w:fill="FFFFFF"/>
        <w:spacing w:before="120" w:after="120"/>
        <w:rPr>
          <w:b/>
          <w:bCs/>
          <w:sz w:val="28"/>
          <w:szCs w:val="28"/>
          <w:lang w:val="en-US"/>
        </w:rPr>
      </w:pPr>
    </w:p>
    <w:p w14:paraId="67D05E44" w14:textId="77777777" w:rsidR="002C4B14" w:rsidRPr="00534C9C" w:rsidRDefault="00433337" w:rsidP="001655C1">
      <w:pPr>
        <w:shd w:val="clear" w:color="auto" w:fill="FFFFFF"/>
        <w:jc w:val="center"/>
        <w:rPr>
          <w:b/>
          <w:bCs/>
          <w:sz w:val="28"/>
          <w:szCs w:val="28"/>
          <w:lang w:val="en-US"/>
        </w:rPr>
      </w:pPr>
      <w:r w:rsidRPr="00534C9C">
        <w:rPr>
          <w:b/>
          <w:bCs/>
          <w:sz w:val="28"/>
          <w:szCs w:val="28"/>
        </w:rPr>
        <w:t>KẾ HOẠCH</w:t>
      </w:r>
      <w:r w:rsidRPr="00534C9C">
        <w:rPr>
          <w:sz w:val="28"/>
          <w:szCs w:val="28"/>
        </w:rPr>
        <w:br/>
      </w:r>
      <w:r w:rsidR="002A54B4" w:rsidRPr="00534C9C">
        <w:rPr>
          <w:b/>
          <w:bCs/>
          <w:sz w:val="28"/>
          <w:szCs w:val="28"/>
          <w:lang w:val="en-US"/>
        </w:rPr>
        <w:t>triển khai</w:t>
      </w:r>
      <w:r w:rsidR="006321A0" w:rsidRPr="00534C9C">
        <w:rPr>
          <w:b/>
          <w:bCs/>
          <w:sz w:val="28"/>
          <w:szCs w:val="28"/>
          <w:lang w:val="en-US"/>
        </w:rPr>
        <w:t xml:space="preserve"> </w:t>
      </w:r>
      <w:r w:rsidR="00CC24B9" w:rsidRPr="00534C9C">
        <w:rPr>
          <w:b/>
          <w:bCs/>
          <w:sz w:val="28"/>
          <w:szCs w:val="28"/>
          <w:lang w:val="en-US"/>
        </w:rPr>
        <w:t xml:space="preserve">thực hiện </w:t>
      </w:r>
      <w:r w:rsidR="006321A0" w:rsidRPr="00534C9C">
        <w:rPr>
          <w:b/>
          <w:bCs/>
          <w:sz w:val="28"/>
          <w:szCs w:val="28"/>
          <w:lang w:val="en-US"/>
        </w:rPr>
        <w:t xml:space="preserve">nhiệm vụ </w:t>
      </w:r>
      <w:r w:rsidR="006E5168" w:rsidRPr="00534C9C">
        <w:rPr>
          <w:b/>
          <w:bCs/>
          <w:sz w:val="28"/>
          <w:szCs w:val="28"/>
        </w:rPr>
        <w:t>c</w:t>
      </w:r>
      <w:r w:rsidR="00A26918" w:rsidRPr="00534C9C">
        <w:rPr>
          <w:b/>
          <w:bCs/>
          <w:sz w:val="28"/>
          <w:szCs w:val="28"/>
        </w:rPr>
        <w:t xml:space="preserve">ông tác sinh viên </w:t>
      </w:r>
      <w:r w:rsidR="002C4B14" w:rsidRPr="00534C9C">
        <w:rPr>
          <w:b/>
          <w:bCs/>
          <w:sz w:val="28"/>
          <w:szCs w:val="28"/>
        </w:rPr>
        <w:t xml:space="preserve">năm học </w:t>
      </w:r>
      <w:r w:rsidR="00900AD1" w:rsidRPr="00534C9C">
        <w:rPr>
          <w:b/>
          <w:bCs/>
          <w:sz w:val="28"/>
          <w:szCs w:val="28"/>
        </w:rPr>
        <w:t>202</w:t>
      </w:r>
      <w:r w:rsidR="007A77CC" w:rsidRPr="00534C9C">
        <w:rPr>
          <w:b/>
          <w:bCs/>
          <w:sz w:val="28"/>
          <w:szCs w:val="28"/>
          <w:lang w:val="en-US"/>
        </w:rPr>
        <w:t>6</w:t>
      </w:r>
      <w:r w:rsidR="00D2683A" w:rsidRPr="00534C9C">
        <w:rPr>
          <w:b/>
          <w:bCs/>
          <w:sz w:val="28"/>
          <w:szCs w:val="28"/>
          <w:lang w:val="en-US"/>
        </w:rPr>
        <w:t>-</w:t>
      </w:r>
      <w:r w:rsidR="00FE5C23" w:rsidRPr="00534C9C">
        <w:rPr>
          <w:b/>
          <w:bCs/>
          <w:sz w:val="28"/>
          <w:szCs w:val="28"/>
        </w:rPr>
        <w:t>202</w:t>
      </w:r>
      <w:r w:rsidR="007A77CC" w:rsidRPr="00534C9C">
        <w:rPr>
          <w:b/>
          <w:bCs/>
          <w:sz w:val="28"/>
          <w:szCs w:val="28"/>
          <w:lang w:val="en-GB"/>
        </w:rPr>
        <w:t>7</w:t>
      </w:r>
    </w:p>
    <w:p w14:paraId="3FBD3BC8" w14:textId="1D94B411" w:rsidR="005F5538" w:rsidRPr="00534C9C" w:rsidRDefault="00B114AE" w:rsidP="002C4B14">
      <w:pPr>
        <w:shd w:val="clear" w:color="auto" w:fill="FFFFFF"/>
        <w:spacing w:line="20" w:lineRule="atLeast"/>
        <w:jc w:val="center"/>
        <w:rPr>
          <w:b/>
          <w:bCs/>
          <w:sz w:val="28"/>
          <w:szCs w:val="28"/>
          <w:lang w:val="en-US"/>
        </w:rPr>
      </w:pPr>
      <w:r w:rsidRPr="00534C9C">
        <w:rPr>
          <w:b/>
          <w:bCs/>
          <w:noProof/>
          <w:sz w:val="28"/>
          <w:szCs w:val="28"/>
          <w:lang w:val="en-US" w:eastAsia="en-US"/>
        </w:rPr>
        <mc:AlternateContent>
          <mc:Choice Requires="wps">
            <w:drawing>
              <wp:anchor distT="0" distB="0" distL="114300" distR="114300" simplePos="0" relativeHeight="251655680" behindDoc="0" locked="0" layoutInCell="1" allowOverlap="1" wp14:anchorId="1F2C1109" wp14:editId="3C1F733D">
                <wp:simplePos x="0" y="0"/>
                <wp:positionH relativeFrom="column">
                  <wp:posOffset>2444115</wp:posOffset>
                </wp:positionH>
                <wp:positionV relativeFrom="paragraph">
                  <wp:posOffset>74295</wp:posOffset>
                </wp:positionV>
                <wp:extent cx="904875" cy="0"/>
                <wp:effectExtent l="9525" t="10160" r="9525" b="8890"/>
                <wp:wrapNone/>
                <wp:docPr id="2"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48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3E4E0DB" id="_x0000_t32" coordsize="21600,21600" o:spt="32" o:oned="t" path="m,l21600,21600e" filled="f">
                <v:path arrowok="t" fillok="f" o:connecttype="none"/>
                <o:lock v:ext="edit" shapetype="t"/>
              </v:shapetype>
              <v:shape id="AutoShape 17" o:spid="_x0000_s1026" type="#_x0000_t32" style="position:absolute;margin-left:192.45pt;margin-top:5.85pt;width:71.25pt;height:0;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"/>
            </w:pict>
          </mc:Fallback>
        </mc:AlternateContent>
      </w:r>
    </w:p>
    <w:p w14:paraId="1AFFB9BF" w14:textId="2C34AC08" w:rsidR="009D4ABE" w:rsidRPr="001655C1" w:rsidRDefault="009D4ABE" w:rsidP="001655C1">
      <w:pPr>
        <w:widowControl w:val="0"/>
        <w:shd w:val="clear" w:color="auto" w:fill="FFFFFF"/>
        <w:spacing w:before="120" w:after="120"/>
        <w:ind w:firstLine="709"/>
        <w:jc w:val="both"/>
        <w:rPr>
          <w:i/>
          <w:sz w:val="28"/>
          <w:szCs w:val="28"/>
          <w:lang w:val="en-GB"/>
        </w:rPr>
      </w:pPr>
      <w:r w:rsidRPr="001655C1">
        <w:rPr>
          <w:i/>
          <w:sz w:val="28"/>
          <w:szCs w:val="28"/>
        </w:rPr>
        <w:t xml:space="preserve">Căn cứ </w:t>
      </w:r>
      <w:r w:rsidRPr="001655C1">
        <w:rPr>
          <w:i/>
          <w:sz w:val="28"/>
          <w:szCs w:val="28"/>
          <w:lang w:val="en-GB"/>
        </w:rPr>
        <w:t>Chỉ thị số 10</w:t>
      </w:r>
      <w:r w:rsidR="008E17B3" w:rsidRPr="001655C1">
        <w:rPr>
          <w:i/>
          <w:sz w:val="28"/>
          <w:szCs w:val="28"/>
          <w:lang w:val="en-GB"/>
        </w:rPr>
        <w:t>-</w:t>
      </w:r>
      <w:r w:rsidRPr="001655C1">
        <w:rPr>
          <w:i/>
          <w:sz w:val="28"/>
          <w:szCs w:val="28"/>
          <w:lang w:val="en-GB"/>
        </w:rPr>
        <w:t>CT</w:t>
      </w:r>
      <w:r w:rsidR="008E17B3" w:rsidRPr="001655C1">
        <w:rPr>
          <w:i/>
          <w:sz w:val="28"/>
          <w:szCs w:val="28"/>
          <w:lang w:val="en-GB"/>
        </w:rPr>
        <w:t>/</w:t>
      </w:r>
      <w:r w:rsidRPr="001655C1">
        <w:rPr>
          <w:i/>
          <w:sz w:val="28"/>
          <w:szCs w:val="28"/>
          <w:lang w:val="en-GB"/>
        </w:rPr>
        <w:t xml:space="preserve">TW ngày 20 tháng 7 năm 2026 của Ban </w:t>
      </w:r>
      <w:r w:rsidR="008E17B3" w:rsidRPr="001655C1">
        <w:rPr>
          <w:i/>
          <w:sz w:val="28"/>
          <w:szCs w:val="28"/>
          <w:lang w:val="en-GB"/>
        </w:rPr>
        <w:t>Bí thư</w:t>
      </w:r>
      <w:r w:rsidRPr="001655C1">
        <w:rPr>
          <w:i/>
          <w:sz w:val="28"/>
          <w:szCs w:val="28"/>
          <w:lang w:val="en-GB"/>
        </w:rPr>
        <w:t xml:space="preserve"> về tăng cường giáo dục lý luận chính trị, lý tưởng cách mạng, đạo đức, lối sống, ý thức công dân trong hệ thống giáo dục quốc dân, đáp ứng yêu cầu phát triển đất nước trong tình hình mới</w:t>
      </w:r>
      <w:r w:rsidRPr="001655C1">
        <w:rPr>
          <w:i/>
          <w:iCs/>
          <w:sz w:val="28"/>
          <w:szCs w:val="28"/>
          <w:lang w:eastAsia="zh-CN"/>
        </w:rPr>
        <w:t>;</w:t>
      </w:r>
    </w:p>
    <w:p w14:paraId="5813C4BB" w14:textId="07C254F7" w:rsidR="00900AD1" w:rsidRPr="001655C1" w:rsidRDefault="00900AD1" w:rsidP="001655C1">
      <w:pPr>
        <w:widowControl w:val="0"/>
        <w:shd w:val="clear" w:color="auto" w:fill="FFFFFF"/>
        <w:spacing w:before="120" w:after="120"/>
        <w:ind w:firstLine="709"/>
        <w:jc w:val="both"/>
        <w:rPr>
          <w:i/>
          <w:iCs/>
          <w:sz w:val="28"/>
          <w:szCs w:val="28"/>
          <w:lang w:val="en-US" w:eastAsia="zh-CN"/>
        </w:rPr>
      </w:pPr>
      <w:r w:rsidRPr="001655C1">
        <w:rPr>
          <w:i/>
          <w:sz w:val="28"/>
          <w:szCs w:val="28"/>
        </w:rPr>
        <w:t xml:space="preserve">Căn cứ </w:t>
      </w:r>
      <w:r w:rsidR="00E20E9A" w:rsidRPr="001655C1">
        <w:rPr>
          <w:i/>
          <w:sz w:val="28"/>
          <w:szCs w:val="28"/>
          <w:lang w:val="en-GB"/>
        </w:rPr>
        <w:t xml:space="preserve">Chỉ thị </w:t>
      </w:r>
      <w:r w:rsidR="00FF518B" w:rsidRPr="001655C1">
        <w:rPr>
          <w:i/>
          <w:sz w:val="28"/>
          <w:szCs w:val="28"/>
          <w:lang w:val="en-GB"/>
        </w:rPr>
        <w:t xml:space="preserve">số </w:t>
      </w:r>
      <w:r w:rsidR="00E20E9A" w:rsidRPr="001655C1">
        <w:rPr>
          <w:i/>
          <w:sz w:val="28"/>
          <w:szCs w:val="28"/>
          <w:lang w:val="en-GB"/>
        </w:rPr>
        <w:t>31/CT-TT</w:t>
      </w:r>
      <w:r w:rsidR="00910A14" w:rsidRPr="001655C1">
        <w:rPr>
          <w:i/>
          <w:sz w:val="28"/>
          <w:szCs w:val="28"/>
          <w:lang w:val="en-GB"/>
        </w:rPr>
        <w:t>g</w:t>
      </w:r>
      <w:r w:rsidR="00E20E9A" w:rsidRPr="001655C1">
        <w:rPr>
          <w:i/>
          <w:sz w:val="28"/>
          <w:szCs w:val="28"/>
          <w:lang w:val="en-GB"/>
        </w:rPr>
        <w:t xml:space="preserve"> ngày 05 tháng 8 năm 2026 của Thủ tướng Chính phủ về thực hiện các nhiệm vụ trọng tâm năm học 2026-2027</w:t>
      </w:r>
      <w:r w:rsidRPr="001655C1">
        <w:rPr>
          <w:i/>
          <w:iCs/>
          <w:sz w:val="28"/>
          <w:szCs w:val="28"/>
          <w:lang w:eastAsia="zh-CN"/>
        </w:rPr>
        <w:t>;</w:t>
      </w:r>
    </w:p>
    <w:p w14:paraId="096F0E88" w14:textId="5F2D188F" w:rsidR="006321A0" w:rsidRPr="001655C1" w:rsidRDefault="00E20E9A" w:rsidP="001655C1">
      <w:pPr>
        <w:widowControl w:val="0"/>
        <w:shd w:val="clear" w:color="auto" w:fill="FFFFFF"/>
        <w:spacing w:before="120" w:after="120"/>
        <w:ind w:firstLine="709"/>
        <w:jc w:val="both"/>
        <w:rPr>
          <w:i/>
          <w:sz w:val="28"/>
          <w:szCs w:val="28"/>
          <w:lang w:val="en-GB"/>
        </w:rPr>
      </w:pPr>
      <w:r w:rsidRPr="001655C1">
        <w:rPr>
          <w:i/>
          <w:sz w:val="28"/>
          <w:szCs w:val="28"/>
          <w:lang w:val="en-GB"/>
        </w:rPr>
        <w:t>Căn cứ Thông tư số 40/2026/TT-BGDĐT ngày 15 tháng 5 năm 2026 của Bộ trưởng Bộ Giáo dục và Đào tạo ban hành Quy định về công tác sinh viên</w:t>
      </w:r>
      <w:r w:rsidR="006321A0" w:rsidRPr="001655C1">
        <w:rPr>
          <w:i/>
          <w:sz w:val="28"/>
          <w:szCs w:val="28"/>
          <w:lang w:val="en-GB"/>
        </w:rPr>
        <w:t>;</w:t>
      </w:r>
    </w:p>
    <w:p w14:paraId="601405B5" w14:textId="14045864" w:rsidR="004F107A" w:rsidRPr="001655C1" w:rsidRDefault="00DE1625" w:rsidP="001655C1">
      <w:pPr>
        <w:widowControl w:val="0"/>
        <w:shd w:val="clear" w:color="auto" w:fill="FFFFFF"/>
        <w:spacing w:before="120" w:after="120"/>
        <w:ind w:firstLine="709"/>
        <w:jc w:val="both"/>
        <w:rPr>
          <w:i/>
          <w:sz w:val="28"/>
          <w:szCs w:val="28"/>
          <w:lang w:val="en-GB"/>
        </w:rPr>
      </w:pPr>
      <w:r w:rsidRPr="001655C1">
        <w:rPr>
          <w:i/>
          <w:sz w:val="28"/>
          <w:szCs w:val="28"/>
          <w:lang w:val="en-GB"/>
        </w:rPr>
        <w:t xml:space="preserve">Căn cứ </w:t>
      </w:r>
      <w:r w:rsidR="004F107A" w:rsidRPr="001655C1">
        <w:rPr>
          <w:i/>
          <w:sz w:val="28"/>
          <w:szCs w:val="28"/>
          <w:lang w:val="en-GB"/>
        </w:rPr>
        <w:t>Quyết định số 216/QĐ-CĐKT ngày 15 tháng 8 năm 2025 của Hiệu trưởng Trường Cao đẳng Kon Tum phê duyệt Đề án Bảo đảm sĩ số học sinh sinh viên từ đầu đến cuối khoá học;</w:t>
      </w:r>
    </w:p>
    <w:p w14:paraId="048D2DA9" w14:textId="77777777" w:rsidR="00A26918" w:rsidRPr="001655C1" w:rsidRDefault="00A26918" w:rsidP="001655C1">
      <w:pPr>
        <w:widowControl w:val="0"/>
        <w:shd w:val="clear" w:color="auto" w:fill="FFFFFF"/>
        <w:spacing w:before="120" w:after="120"/>
        <w:ind w:firstLine="709"/>
        <w:jc w:val="both"/>
        <w:rPr>
          <w:i/>
          <w:sz w:val="28"/>
          <w:szCs w:val="28"/>
        </w:rPr>
      </w:pPr>
      <w:r w:rsidRPr="001655C1">
        <w:rPr>
          <w:i/>
          <w:sz w:val="28"/>
          <w:szCs w:val="28"/>
        </w:rPr>
        <w:t xml:space="preserve">Căn cứ Quyết định số </w:t>
      </w:r>
      <w:r w:rsidR="00E20E9A" w:rsidRPr="001655C1">
        <w:rPr>
          <w:i/>
          <w:sz w:val="28"/>
          <w:szCs w:val="28"/>
          <w:lang w:val="en-US"/>
        </w:rPr>
        <w:t>1457</w:t>
      </w:r>
      <w:r w:rsidRPr="001655C1">
        <w:rPr>
          <w:i/>
          <w:sz w:val="28"/>
          <w:szCs w:val="28"/>
        </w:rPr>
        <w:t xml:space="preserve">/QĐ-CĐKT ngày </w:t>
      </w:r>
      <w:r w:rsidR="006321A0" w:rsidRPr="001655C1">
        <w:rPr>
          <w:i/>
          <w:sz w:val="28"/>
          <w:szCs w:val="28"/>
          <w:lang w:val="en-US"/>
        </w:rPr>
        <w:t>2</w:t>
      </w:r>
      <w:r w:rsidR="00E20E9A" w:rsidRPr="001655C1">
        <w:rPr>
          <w:i/>
          <w:sz w:val="28"/>
          <w:szCs w:val="28"/>
          <w:lang w:val="en-US"/>
        </w:rPr>
        <w:t>4</w:t>
      </w:r>
      <w:r w:rsidRPr="001655C1">
        <w:rPr>
          <w:i/>
          <w:sz w:val="28"/>
          <w:szCs w:val="28"/>
        </w:rPr>
        <w:t xml:space="preserve"> tháng </w:t>
      </w:r>
      <w:r w:rsidR="00E20E9A" w:rsidRPr="001655C1">
        <w:rPr>
          <w:i/>
          <w:sz w:val="28"/>
          <w:szCs w:val="28"/>
          <w:lang w:val="en-GB"/>
        </w:rPr>
        <w:t>6</w:t>
      </w:r>
      <w:r w:rsidRPr="001655C1">
        <w:rPr>
          <w:i/>
          <w:sz w:val="28"/>
          <w:szCs w:val="28"/>
        </w:rPr>
        <w:t xml:space="preserve"> năm 202</w:t>
      </w:r>
      <w:r w:rsidR="00E20E9A" w:rsidRPr="001655C1">
        <w:rPr>
          <w:i/>
          <w:sz w:val="28"/>
          <w:szCs w:val="28"/>
          <w:lang w:val="en-GB"/>
        </w:rPr>
        <w:t>6</w:t>
      </w:r>
      <w:r w:rsidRPr="001655C1">
        <w:rPr>
          <w:i/>
          <w:sz w:val="28"/>
          <w:szCs w:val="28"/>
        </w:rPr>
        <w:t xml:space="preserve"> của Hiệu trưởng Trường Cao đẳng Kon Tum ban hành Quy </w:t>
      </w:r>
      <w:r w:rsidR="00E20E9A" w:rsidRPr="001655C1">
        <w:rPr>
          <w:i/>
          <w:sz w:val="28"/>
          <w:szCs w:val="28"/>
          <w:lang w:val="en-GB"/>
        </w:rPr>
        <w:t>định</w:t>
      </w:r>
      <w:r w:rsidRPr="001655C1">
        <w:rPr>
          <w:i/>
          <w:sz w:val="28"/>
          <w:szCs w:val="28"/>
        </w:rPr>
        <w:t xml:space="preserve"> công tác sinh viên;</w:t>
      </w:r>
    </w:p>
    <w:p w14:paraId="371D4CFD" w14:textId="77777777" w:rsidR="00F25383" w:rsidRPr="001655C1" w:rsidRDefault="00F25383" w:rsidP="001655C1">
      <w:pPr>
        <w:widowControl w:val="0"/>
        <w:spacing w:before="120" w:after="120"/>
        <w:ind w:firstLine="709"/>
        <w:jc w:val="both"/>
        <w:rPr>
          <w:i/>
          <w:sz w:val="28"/>
          <w:szCs w:val="28"/>
          <w:shd w:val="clear" w:color="auto" w:fill="FFFFFF"/>
        </w:rPr>
      </w:pPr>
      <w:r w:rsidRPr="001655C1">
        <w:rPr>
          <w:i/>
          <w:sz w:val="28"/>
          <w:szCs w:val="28"/>
          <w:shd w:val="clear" w:color="auto" w:fill="FFFFFF"/>
        </w:rPr>
        <w:t xml:space="preserve">Căn cứ </w:t>
      </w:r>
      <w:r w:rsidR="00E20E9A" w:rsidRPr="001655C1">
        <w:rPr>
          <w:i/>
          <w:sz w:val="28"/>
          <w:szCs w:val="28"/>
          <w:shd w:val="clear" w:color="auto" w:fill="FFFFFF"/>
        </w:rPr>
        <w:t>Thông báo</w:t>
      </w:r>
      <w:r w:rsidRPr="001655C1">
        <w:rPr>
          <w:i/>
          <w:sz w:val="28"/>
          <w:szCs w:val="28"/>
          <w:shd w:val="clear" w:color="auto" w:fill="FFFFFF"/>
        </w:rPr>
        <w:t xml:space="preserve"> số </w:t>
      </w:r>
      <w:r w:rsidR="00E20E9A" w:rsidRPr="001655C1">
        <w:rPr>
          <w:i/>
          <w:sz w:val="28"/>
          <w:szCs w:val="28"/>
          <w:shd w:val="clear" w:color="auto" w:fill="FFFFFF"/>
        </w:rPr>
        <w:t>917</w:t>
      </w:r>
      <w:r w:rsidRPr="001655C1">
        <w:rPr>
          <w:i/>
          <w:sz w:val="28"/>
          <w:szCs w:val="28"/>
          <w:shd w:val="clear" w:color="auto" w:fill="FFFFFF"/>
        </w:rPr>
        <w:t>/</w:t>
      </w:r>
      <w:r w:rsidR="008E1C59" w:rsidRPr="001655C1">
        <w:rPr>
          <w:i/>
          <w:sz w:val="28"/>
          <w:szCs w:val="28"/>
          <w:shd w:val="clear" w:color="auto" w:fill="FFFFFF"/>
        </w:rPr>
        <w:t>TB</w:t>
      </w:r>
      <w:r w:rsidRPr="001655C1">
        <w:rPr>
          <w:i/>
          <w:sz w:val="28"/>
          <w:szCs w:val="28"/>
          <w:shd w:val="clear" w:color="auto" w:fill="FFFFFF"/>
        </w:rPr>
        <w:t>-CĐ</w:t>
      </w:r>
      <w:r w:rsidR="004A6FD5" w:rsidRPr="001655C1">
        <w:rPr>
          <w:i/>
          <w:sz w:val="28"/>
          <w:szCs w:val="28"/>
          <w:shd w:val="clear" w:color="auto" w:fill="FFFFFF"/>
        </w:rPr>
        <w:t>KT</w:t>
      </w:r>
      <w:r w:rsidRPr="001655C1">
        <w:rPr>
          <w:i/>
          <w:sz w:val="28"/>
          <w:szCs w:val="28"/>
          <w:shd w:val="clear" w:color="auto" w:fill="FFFFFF"/>
        </w:rPr>
        <w:t xml:space="preserve"> ngày </w:t>
      </w:r>
      <w:r w:rsidR="00E20E9A" w:rsidRPr="001655C1">
        <w:rPr>
          <w:i/>
          <w:sz w:val="28"/>
          <w:szCs w:val="28"/>
          <w:shd w:val="clear" w:color="auto" w:fill="FFFFFF"/>
        </w:rPr>
        <w:t>10</w:t>
      </w:r>
      <w:r w:rsidRPr="001655C1">
        <w:rPr>
          <w:i/>
          <w:sz w:val="28"/>
          <w:szCs w:val="28"/>
          <w:shd w:val="clear" w:color="auto" w:fill="FFFFFF"/>
        </w:rPr>
        <w:t xml:space="preserve"> tháng 8 năm 202</w:t>
      </w:r>
      <w:r w:rsidR="00D6201E" w:rsidRPr="001655C1">
        <w:rPr>
          <w:i/>
          <w:sz w:val="28"/>
          <w:szCs w:val="28"/>
          <w:shd w:val="clear" w:color="auto" w:fill="FFFFFF"/>
        </w:rPr>
        <w:t>6</w:t>
      </w:r>
      <w:r w:rsidRPr="001655C1">
        <w:rPr>
          <w:i/>
          <w:sz w:val="28"/>
          <w:szCs w:val="28"/>
          <w:shd w:val="clear" w:color="auto" w:fill="FFFFFF"/>
        </w:rPr>
        <w:t xml:space="preserve"> của </w:t>
      </w:r>
      <w:r w:rsidRPr="001655C1">
        <w:rPr>
          <w:i/>
          <w:sz w:val="28"/>
          <w:szCs w:val="28"/>
        </w:rPr>
        <w:t>Trường Cao đẳng Kon Tum</w:t>
      </w:r>
      <w:r w:rsidRPr="001655C1">
        <w:rPr>
          <w:i/>
          <w:sz w:val="28"/>
          <w:szCs w:val="28"/>
          <w:shd w:val="clear" w:color="auto" w:fill="FFFFFF"/>
        </w:rPr>
        <w:t xml:space="preserve"> </w:t>
      </w:r>
      <w:r w:rsidR="00D6201E" w:rsidRPr="001655C1">
        <w:rPr>
          <w:i/>
          <w:sz w:val="28"/>
          <w:szCs w:val="28"/>
          <w:shd w:val="clear" w:color="auto" w:fill="FFFFFF"/>
        </w:rPr>
        <w:t>Kết luận của Bí thư Đảng ủy - Hiệu trưởng nhà trường tại cuộc họp giao ban công tác tuần từ ngày 10/8/2026 đến 16/8/2026</w:t>
      </w:r>
      <w:r w:rsidR="00E20E9A" w:rsidRPr="001655C1">
        <w:rPr>
          <w:i/>
          <w:sz w:val="28"/>
          <w:szCs w:val="28"/>
          <w:shd w:val="clear" w:color="auto" w:fill="FFFFFF"/>
        </w:rPr>
        <w:t>.</w:t>
      </w:r>
    </w:p>
    <w:p w14:paraId="3452D6D7" w14:textId="77777777" w:rsidR="00793B78" w:rsidRPr="001655C1" w:rsidRDefault="00A26918" w:rsidP="001655C1">
      <w:pPr>
        <w:widowControl w:val="0"/>
        <w:shd w:val="clear" w:color="auto" w:fill="FFFFFF"/>
        <w:spacing w:before="120" w:after="120"/>
        <w:ind w:firstLine="709"/>
        <w:jc w:val="both"/>
        <w:rPr>
          <w:sz w:val="28"/>
          <w:szCs w:val="28"/>
        </w:rPr>
      </w:pPr>
      <w:r w:rsidRPr="001655C1">
        <w:rPr>
          <w:sz w:val="28"/>
          <w:szCs w:val="28"/>
        </w:rPr>
        <w:t>Trường</w:t>
      </w:r>
      <w:r w:rsidR="00FE4BA1" w:rsidRPr="001655C1">
        <w:rPr>
          <w:sz w:val="28"/>
          <w:szCs w:val="28"/>
        </w:rPr>
        <w:t xml:space="preserve"> Cao đẳng</w:t>
      </w:r>
      <w:r w:rsidRPr="001655C1">
        <w:rPr>
          <w:sz w:val="28"/>
          <w:szCs w:val="28"/>
        </w:rPr>
        <w:t xml:space="preserve"> Kon Tum xây dựng </w:t>
      </w:r>
      <w:r w:rsidR="00176150" w:rsidRPr="001655C1">
        <w:rPr>
          <w:sz w:val="28"/>
          <w:szCs w:val="28"/>
        </w:rPr>
        <w:t>K</w:t>
      </w:r>
      <w:r w:rsidRPr="001655C1">
        <w:rPr>
          <w:sz w:val="28"/>
          <w:szCs w:val="28"/>
        </w:rPr>
        <w:t xml:space="preserve">ế hoạch </w:t>
      </w:r>
      <w:r w:rsidR="003E1363" w:rsidRPr="001655C1">
        <w:rPr>
          <w:sz w:val="28"/>
          <w:szCs w:val="28"/>
        </w:rPr>
        <w:t xml:space="preserve">triển khai </w:t>
      </w:r>
      <w:r w:rsidR="00CC24B9" w:rsidRPr="001655C1">
        <w:rPr>
          <w:sz w:val="28"/>
          <w:szCs w:val="28"/>
        </w:rPr>
        <w:t xml:space="preserve">thực hiện </w:t>
      </w:r>
      <w:r w:rsidR="003E1363" w:rsidRPr="001655C1">
        <w:rPr>
          <w:sz w:val="28"/>
          <w:szCs w:val="28"/>
        </w:rPr>
        <w:t xml:space="preserve">nhiệm vụ </w:t>
      </w:r>
      <w:r w:rsidRPr="001655C1">
        <w:rPr>
          <w:sz w:val="28"/>
          <w:szCs w:val="28"/>
        </w:rPr>
        <w:t xml:space="preserve">công tác sinh viên năm học </w:t>
      </w:r>
      <w:r w:rsidR="00BB75C7" w:rsidRPr="001655C1">
        <w:rPr>
          <w:sz w:val="28"/>
          <w:szCs w:val="28"/>
        </w:rPr>
        <w:t>202</w:t>
      </w:r>
      <w:r w:rsidR="00D6201E" w:rsidRPr="001655C1">
        <w:rPr>
          <w:sz w:val="28"/>
          <w:szCs w:val="28"/>
        </w:rPr>
        <w:t>6</w:t>
      </w:r>
      <w:r w:rsidR="003E1363" w:rsidRPr="001655C1">
        <w:rPr>
          <w:sz w:val="28"/>
          <w:szCs w:val="28"/>
        </w:rPr>
        <w:t>-</w:t>
      </w:r>
      <w:r w:rsidR="00BB75C7" w:rsidRPr="001655C1">
        <w:rPr>
          <w:sz w:val="28"/>
          <w:szCs w:val="28"/>
        </w:rPr>
        <w:t>202</w:t>
      </w:r>
      <w:r w:rsidR="00D6201E" w:rsidRPr="001655C1">
        <w:rPr>
          <w:sz w:val="28"/>
          <w:szCs w:val="28"/>
        </w:rPr>
        <w:t>7</w:t>
      </w:r>
      <w:r w:rsidRPr="001655C1">
        <w:rPr>
          <w:sz w:val="28"/>
          <w:szCs w:val="28"/>
        </w:rPr>
        <w:t>, cụ thể như sau:</w:t>
      </w:r>
    </w:p>
    <w:p w14:paraId="20BD3985" w14:textId="38F9E8F2" w:rsidR="00FF55D2" w:rsidRPr="001655C1" w:rsidRDefault="00793B78" w:rsidP="001655C1">
      <w:pPr>
        <w:widowControl w:val="0"/>
        <w:shd w:val="clear" w:color="auto" w:fill="FFFFFF"/>
        <w:spacing w:before="120" w:after="120"/>
        <w:ind w:firstLine="709"/>
        <w:jc w:val="both"/>
        <w:rPr>
          <w:rStyle w:val="Vnbnnidung2"/>
          <w:b/>
          <w:bCs/>
          <w:sz w:val="28"/>
          <w:szCs w:val="28"/>
          <w:shd w:val="clear" w:color="auto" w:fill="auto"/>
        </w:rPr>
      </w:pPr>
      <w:r w:rsidRPr="001655C1">
        <w:rPr>
          <w:b/>
          <w:bCs/>
          <w:sz w:val="28"/>
          <w:szCs w:val="28"/>
        </w:rPr>
        <w:t xml:space="preserve">I. </w:t>
      </w:r>
      <w:r w:rsidR="00FF55D2" w:rsidRPr="001655C1">
        <w:rPr>
          <w:rStyle w:val="Vnbnnidung2"/>
          <w:b/>
          <w:bCs/>
          <w:sz w:val="28"/>
          <w:szCs w:val="28"/>
        </w:rPr>
        <w:t>ĐÁNH GIÁ KẾT QUẢ THỰC HIỆN NHIỆM VỤ CÔNG TÁC SINH VIÊN NĂM HỌC 202</w:t>
      </w:r>
      <w:r w:rsidR="00D6201E" w:rsidRPr="001655C1">
        <w:rPr>
          <w:rStyle w:val="Vnbnnidung2"/>
          <w:b/>
          <w:bCs/>
          <w:sz w:val="28"/>
          <w:szCs w:val="28"/>
        </w:rPr>
        <w:t>5</w:t>
      </w:r>
      <w:r w:rsidR="00FF55D2" w:rsidRPr="001655C1">
        <w:rPr>
          <w:rStyle w:val="Vnbnnidung2"/>
          <w:b/>
          <w:bCs/>
          <w:sz w:val="28"/>
          <w:szCs w:val="28"/>
        </w:rPr>
        <w:t>-202</w:t>
      </w:r>
      <w:r w:rsidR="00D6201E" w:rsidRPr="001655C1">
        <w:rPr>
          <w:rStyle w:val="Vnbnnidung2"/>
          <w:b/>
          <w:bCs/>
          <w:sz w:val="28"/>
          <w:szCs w:val="28"/>
        </w:rPr>
        <w:t>6</w:t>
      </w:r>
    </w:p>
    <w:p w14:paraId="16545FF0" w14:textId="77777777" w:rsidR="007D6598" w:rsidRPr="001655C1" w:rsidRDefault="00FF55D2" w:rsidP="001655C1">
      <w:pPr>
        <w:pStyle w:val="Vnbnnidung21"/>
        <w:shd w:val="clear" w:color="auto" w:fill="auto"/>
        <w:spacing w:before="120" w:after="120" w:line="240" w:lineRule="auto"/>
        <w:ind w:firstLine="720"/>
        <w:jc w:val="both"/>
        <w:rPr>
          <w:rStyle w:val="Vnbnnidung2"/>
          <w:b/>
          <w:bCs/>
          <w:sz w:val="28"/>
          <w:szCs w:val="28"/>
          <w:lang w:val="vi-VN" w:eastAsia="vi-VN"/>
        </w:rPr>
      </w:pPr>
      <w:r w:rsidRPr="001655C1">
        <w:rPr>
          <w:rStyle w:val="Vnbnnidung2"/>
          <w:b/>
          <w:bCs/>
          <w:sz w:val="28"/>
          <w:szCs w:val="28"/>
          <w:lang w:val="vi-VN" w:eastAsia="vi-VN"/>
        </w:rPr>
        <w:t xml:space="preserve">1. </w:t>
      </w:r>
      <w:r w:rsidR="007D6598" w:rsidRPr="001655C1">
        <w:rPr>
          <w:rStyle w:val="Vnbnnidung2"/>
          <w:b/>
          <w:bCs/>
          <w:sz w:val="28"/>
          <w:szCs w:val="28"/>
          <w:lang w:val="vi-VN" w:eastAsia="vi-VN"/>
        </w:rPr>
        <w:t>Tình hình triển khai</w:t>
      </w:r>
    </w:p>
    <w:p w14:paraId="3DF12BA4" w14:textId="77777777" w:rsidR="00CB34B6" w:rsidRPr="001655C1" w:rsidRDefault="00CB34B6" w:rsidP="001655C1">
      <w:pPr>
        <w:pStyle w:val="FootnoteText"/>
        <w:spacing w:before="120" w:line="240" w:lineRule="auto"/>
        <w:ind w:firstLine="720"/>
        <w:rPr>
          <w:sz w:val="28"/>
          <w:szCs w:val="28"/>
        </w:rPr>
      </w:pPr>
      <w:r w:rsidRPr="001655C1">
        <w:rPr>
          <w:sz w:val="28"/>
          <w:szCs w:val="28"/>
        </w:rPr>
        <w:t xml:space="preserve">Công tác sinh viên tiếp tục được Đảng ủy, Lãnh đạo Trường xác định là một trong những nhiệm vụ trọng tâm, góp phần quan trọng nâng cao chất lượng đào tạo nguồn nhân lực của </w:t>
      </w:r>
      <w:r w:rsidR="006E394C" w:rsidRPr="001655C1">
        <w:rPr>
          <w:sz w:val="28"/>
          <w:szCs w:val="28"/>
        </w:rPr>
        <w:t>n</w:t>
      </w:r>
      <w:r w:rsidRPr="001655C1">
        <w:rPr>
          <w:sz w:val="28"/>
          <w:szCs w:val="28"/>
        </w:rPr>
        <w:t>hà trường, gắn với việc triển khai thực hiện Nghị quyết số 71-NQ/TW ngày 22/8/2025 của Bộ Chính trị về đột phá phát triển giáo dục và đào tạo. Ngay từ đầu năm học, nhà trường đã ban hành chương trình, kế hoạch công tác sinh viên và cụ thể hóa thành các kế hoạch chuyên đề, giao nhiệm vụ cụ thể cho các phòng, khoa theo nguyên tắc rõ người, rõ việc, rõ thời hạn, rõ trách nhiệm và rõ kết quả.</w:t>
      </w:r>
    </w:p>
    <w:p w14:paraId="682407EB" w14:textId="77777777" w:rsidR="00CB34B6" w:rsidRPr="001655C1" w:rsidRDefault="00CB34B6" w:rsidP="001655C1">
      <w:pPr>
        <w:pStyle w:val="FootnoteText"/>
        <w:spacing w:before="120" w:line="240" w:lineRule="auto"/>
        <w:ind w:firstLine="720"/>
        <w:rPr>
          <w:sz w:val="28"/>
          <w:szCs w:val="28"/>
        </w:rPr>
      </w:pPr>
      <w:r w:rsidRPr="001655C1">
        <w:rPr>
          <w:sz w:val="28"/>
          <w:szCs w:val="28"/>
        </w:rPr>
        <w:t xml:space="preserve">Công tác tuyển sinh, tư vấn hướng nghiệp được xác định là nhiệm vụ trọng tâm, có ý nghĩa quyết định đối với sự phát triển bền vững của </w:t>
      </w:r>
      <w:r w:rsidR="00646EF3" w:rsidRPr="001655C1">
        <w:rPr>
          <w:sz w:val="28"/>
          <w:szCs w:val="28"/>
        </w:rPr>
        <w:t>n</w:t>
      </w:r>
      <w:r w:rsidRPr="001655C1">
        <w:rPr>
          <w:sz w:val="28"/>
          <w:szCs w:val="28"/>
        </w:rPr>
        <w:t>hà trường</w:t>
      </w:r>
      <w:r w:rsidR="00646EF3" w:rsidRPr="001655C1">
        <w:rPr>
          <w:sz w:val="28"/>
          <w:szCs w:val="28"/>
        </w:rPr>
        <w:t xml:space="preserve">, </w:t>
      </w:r>
      <w:r w:rsidRPr="001655C1">
        <w:rPr>
          <w:sz w:val="28"/>
          <w:szCs w:val="28"/>
        </w:rPr>
        <w:t xml:space="preserve">đã triển khai đồng bộ các giải pháp đổi mới tư vấn, truyền thông tuyển sinh, phối hợp với các trường phổ thông, Trung tâm giáo dục nghề nghiệp - giáo dục thường xuyên, </w:t>
      </w:r>
      <w:r w:rsidRPr="001655C1">
        <w:rPr>
          <w:sz w:val="28"/>
          <w:szCs w:val="28"/>
        </w:rPr>
        <w:lastRenderedPageBreak/>
        <w:t>chính quyền địa phương và doanh nghiệp trong công tác phân luồng, hướng nghiệp.</w:t>
      </w:r>
    </w:p>
    <w:p w14:paraId="4950BE4D" w14:textId="77777777" w:rsidR="00CB34B6" w:rsidRPr="001655C1" w:rsidRDefault="00CB34B6" w:rsidP="001655C1">
      <w:pPr>
        <w:pStyle w:val="FootnoteText"/>
        <w:spacing w:before="120" w:line="240" w:lineRule="auto"/>
        <w:ind w:firstLine="720"/>
        <w:rPr>
          <w:sz w:val="28"/>
          <w:szCs w:val="28"/>
        </w:rPr>
      </w:pPr>
      <w:r w:rsidRPr="001655C1">
        <w:rPr>
          <w:sz w:val="28"/>
          <w:szCs w:val="28"/>
        </w:rPr>
        <w:t xml:space="preserve">Công tác thực hiện chế độ, chính sách đối với người học, tư vấn, giới thiệu việc làm, kết nối doanh nghiệp và ứng dụng công nghệ thông tin, chuyển đổi số trong quản lý sinh viên tiếp tục được triển khai đồng bộ, gắn với lộ trình chuyển đổi số chung của </w:t>
      </w:r>
      <w:r w:rsidR="008F1A26" w:rsidRPr="001655C1">
        <w:rPr>
          <w:sz w:val="28"/>
          <w:szCs w:val="28"/>
        </w:rPr>
        <w:t>n</w:t>
      </w:r>
      <w:r w:rsidRPr="001655C1">
        <w:rPr>
          <w:sz w:val="28"/>
          <w:szCs w:val="28"/>
        </w:rPr>
        <w:t>hà trường.</w:t>
      </w:r>
    </w:p>
    <w:p w14:paraId="39A17A72" w14:textId="77777777" w:rsidR="007D6598" w:rsidRPr="001655C1" w:rsidRDefault="007D6598" w:rsidP="001655C1">
      <w:pPr>
        <w:pStyle w:val="Vnbnnidung21"/>
        <w:shd w:val="clear" w:color="auto" w:fill="auto"/>
        <w:spacing w:before="120" w:after="120" w:line="240" w:lineRule="auto"/>
        <w:ind w:firstLine="720"/>
        <w:jc w:val="both"/>
        <w:rPr>
          <w:rStyle w:val="Vnbnnidung2"/>
          <w:b/>
          <w:bCs/>
          <w:sz w:val="28"/>
          <w:szCs w:val="28"/>
          <w:lang w:val="vi-VN" w:eastAsia="vi-VN"/>
        </w:rPr>
      </w:pPr>
      <w:r w:rsidRPr="001655C1">
        <w:rPr>
          <w:rStyle w:val="Vnbnnidung2"/>
          <w:b/>
          <w:bCs/>
          <w:sz w:val="28"/>
          <w:szCs w:val="28"/>
          <w:lang w:val="vi-VN" w:eastAsia="vi-VN"/>
        </w:rPr>
        <w:t>2. Kết quả đạt được</w:t>
      </w:r>
    </w:p>
    <w:p w14:paraId="02E34587" w14:textId="77777777" w:rsidR="008F1A26" w:rsidRPr="001655C1" w:rsidRDefault="008F1A26" w:rsidP="001655C1">
      <w:pPr>
        <w:pStyle w:val="FootnoteText"/>
        <w:spacing w:before="120" w:line="240" w:lineRule="auto"/>
        <w:ind w:firstLine="720"/>
        <w:rPr>
          <w:sz w:val="28"/>
          <w:szCs w:val="28"/>
        </w:rPr>
      </w:pPr>
      <w:r w:rsidRPr="001655C1">
        <w:rPr>
          <w:sz w:val="28"/>
          <w:szCs w:val="28"/>
        </w:rPr>
        <w:t xml:space="preserve">Công tác tuyển sinh năm học 2025-2026 đạt nhiều kết quả tích cực: Nhà trường được giao 1.178 chỉ tiêu tuyển sinh trình độ cao đẳng và trung cấp (586 chỉ tiêu cao đẳng, 592 chỉ tiêu trung cấp); kết quả tuyển sinh đạt 997 người học, trong đó trình độ cao đẳng 643 sinh viên (254 sinh viên hệ chính quy, 389 sinh viên </w:t>
      </w:r>
      <w:r w:rsidR="00C35BC6" w:rsidRPr="001655C1">
        <w:rPr>
          <w:sz w:val="28"/>
          <w:szCs w:val="28"/>
        </w:rPr>
        <w:t>hình thức đào tạo</w:t>
      </w:r>
      <w:r w:rsidRPr="001655C1">
        <w:rPr>
          <w:sz w:val="28"/>
          <w:szCs w:val="28"/>
        </w:rPr>
        <w:t xml:space="preserve"> vừa làm vừa học), trình độ trung cấp 354 học sinh; ngoài ra tuyển sinh được 6.096 học viên trình độ sơ cấp và các chương trình đào tạo nghề khác.</w:t>
      </w:r>
    </w:p>
    <w:p w14:paraId="63EF04E9" w14:textId="77777777" w:rsidR="008F1A26" w:rsidRPr="001655C1" w:rsidRDefault="008F1A26" w:rsidP="001655C1">
      <w:pPr>
        <w:pStyle w:val="FootnoteText"/>
        <w:spacing w:before="120" w:line="240" w:lineRule="auto"/>
        <w:ind w:firstLine="720"/>
        <w:rPr>
          <w:sz w:val="28"/>
          <w:szCs w:val="28"/>
        </w:rPr>
      </w:pPr>
      <w:r w:rsidRPr="001655C1">
        <w:rPr>
          <w:sz w:val="28"/>
          <w:szCs w:val="28"/>
        </w:rPr>
        <w:t xml:space="preserve">Việc thực hiện chế độ, chính sách đối với người học được triển khai đầy đủ, đúng đối tượng, kịp thời: </w:t>
      </w:r>
      <w:r w:rsidR="00C35BC6" w:rsidRPr="001655C1">
        <w:rPr>
          <w:sz w:val="28"/>
          <w:szCs w:val="28"/>
        </w:rPr>
        <w:t>M</w:t>
      </w:r>
      <w:r w:rsidRPr="001655C1">
        <w:rPr>
          <w:sz w:val="28"/>
          <w:szCs w:val="28"/>
        </w:rPr>
        <w:t>iễn, giảm học phí cho 2.584 sinh viên; chính sách nội trú cho 1.782 sinh viên; hỗ trợ chi phí học tập cho 10 sinh viên; trợ cấp xã hội cho 2.468 sinh viên; hỗ trợ tiền đóng học phí, chi phí sinh hoạt cho 87 sinh viên ngành Sư phạm và các chính sách hỗ trợ khác theo quy định.</w:t>
      </w:r>
    </w:p>
    <w:p w14:paraId="3699682A" w14:textId="0530B90C" w:rsidR="00B73E85" w:rsidRPr="001655C1" w:rsidRDefault="008F1A26" w:rsidP="001655C1">
      <w:pPr>
        <w:pStyle w:val="FootnoteText"/>
        <w:spacing w:before="120" w:line="240" w:lineRule="auto"/>
        <w:ind w:firstLine="720"/>
        <w:rPr>
          <w:sz w:val="28"/>
          <w:szCs w:val="28"/>
        </w:rPr>
      </w:pPr>
      <w:r w:rsidRPr="001655C1">
        <w:rPr>
          <w:sz w:val="28"/>
          <w:szCs w:val="28"/>
        </w:rPr>
        <w:t xml:space="preserve">Công tác tư vấn, giới thiệu việc làm được quan tâm triển khai với nhiều hình thức: </w:t>
      </w:r>
      <w:r w:rsidR="00D80BFF" w:rsidRPr="001655C1">
        <w:rPr>
          <w:sz w:val="28"/>
          <w:szCs w:val="28"/>
        </w:rPr>
        <w:t>T</w:t>
      </w:r>
      <w:r w:rsidRPr="001655C1">
        <w:rPr>
          <w:sz w:val="28"/>
          <w:szCs w:val="28"/>
        </w:rPr>
        <w:t xml:space="preserve">ổ chức 6 đợt tư vấn việc làm với sự tham gia của 20 doanh nghiệp; tổ chức 1 Ngày hội việc làm thu hút 37 doanh nghiệp tham gia (29 doanh nghiệp bố trí gian hàng tuyển dụng), tài trợ 112 triệu đồng học bổng học tập cho sinh viên; tổ chức cho 340 sinh viên tham gia thực hành, thực tập tại doanh nghiệp theo mô hình “Một chương trình, hai địa điểm” và 371 tân sinh viên tham quan, trải nghiệm thực tế tại doanh nghiệp. </w:t>
      </w:r>
      <w:r w:rsidR="00B73E85" w:rsidRPr="001655C1">
        <w:rPr>
          <w:sz w:val="28"/>
          <w:szCs w:val="28"/>
        </w:rPr>
        <w:t>Kết quả khảo sát tình hình việc làm sau tốt nghiệp đối với khóa tốt nghiệp năm</w:t>
      </w:r>
      <w:r w:rsidR="008A0A45" w:rsidRPr="001655C1">
        <w:rPr>
          <w:sz w:val="28"/>
          <w:szCs w:val="28"/>
        </w:rPr>
        <w:t xml:space="preserve"> </w:t>
      </w:r>
      <w:r w:rsidR="00B73E85" w:rsidRPr="001655C1">
        <w:rPr>
          <w:sz w:val="28"/>
          <w:szCs w:val="28"/>
        </w:rPr>
        <w:t>2024</w:t>
      </w:r>
      <w:r w:rsidR="008A0A45" w:rsidRPr="001655C1">
        <w:rPr>
          <w:sz w:val="28"/>
          <w:szCs w:val="28"/>
        </w:rPr>
        <w:t>-</w:t>
      </w:r>
      <w:r w:rsidR="00B73E85" w:rsidRPr="001655C1">
        <w:rPr>
          <w:sz w:val="28"/>
          <w:szCs w:val="28"/>
        </w:rPr>
        <w:t>2025 được thực hiện trong năm học 2025</w:t>
      </w:r>
      <w:r w:rsidR="008A0A45" w:rsidRPr="001655C1">
        <w:rPr>
          <w:sz w:val="28"/>
          <w:szCs w:val="28"/>
        </w:rPr>
        <w:t>-</w:t>
      </w:r>
      <w:r w:rsidR="00B73E85" w:rsidRPr="001655C1">
        <w:rPr>
          <w:sz w:val="28"/>
          <w:szCs w:val="28"/>
        </w:rPr>
        <w:t>2026 trên 449 sinh viên, thu được 435 phản hồi (đạt 96,01%); tỷ lệ sinh viên có việc làm đạt 91,49%, tỷ lệ có việc làm phù hợp với ngành, nghề đào tạo đạt 87,82%.</w:t>
      </w:r>
    </w:p>
    <w:p w14:paraId="00293C6F" w14:textId="77777777" w:rsidR="008F1A26" w:rsidRPr="001655C1" w:rsidRDefault="008F1A26" w:rsidP="001655C1">
      <w:pPr>
        <w:pStyle w:val="FootnoteText"/>
        <w:spacing w:before="120" w:line="240" w:lineRule="auto"/>
        <w:ind w:firstLine="720"/>
        <w:rPr>
          <w:sz w:val="28"/>
          <w:szCs w:val="28"/>
        </w:rPr>
      </w:pPr>
      <w:r w:rsidRPr="001655C1">
        <w:rPr>
          <w:sz w:val="28"/>
          <w:szCs w:val="28"/>
        </w:rPr>
        <w:t xml:space="preserve">Ứng dụng công nghệ thông tin, chuyển đổi số trong công tác sinh viên tiếp tục được đẩy mạnh: </w:t>
      </w:r>
      <w:r w:rsidR="00D80BFF" w:rsidRPr="001655C1">
        <w:rPr>
          <w:sz w:val="28"/>
          <w:szCs w:val="28"/>
        </w:rPr>
        <w:t>S</w:t>
      </w:r>
      <w:r w:rsidRPr="001655C1">
        <w:rPr>
          <w:sz w:val="28"/>
          <w:szCs w:val="28"/>
        </w:rPr>
        <w:t xml:space="preserve">ố hóa 100% hồ sơ người học, kết quả học tập và đánh giá rèn luyện của sinh viên trên môi trường số; giảng dạy mô đun chuyển đổi số cho 100% sinh viên hệ chính quy trình độ cao đẳng, trung cấp; quản lý đào tạo, theo dõi sinh viên trên phần mềm Unisoft. Phong trào nghiên cứu khoa học, khởi nghiệp trong sinh viên tiếp tục được quan tâm; nhiều năm liền </w:t>
      </w:r>
      <w:r w:rsidR="00D80BFF" w:rsidRPr="001655C1">
        <w:rPr>
          <w:sz w:val="28"/>
          <w:szCs w:val="28"/>
        </w:rPr>
        <w:t>n</w:t>
      </w:r>
      <w:r w:rsidRPr="001655C1">
        <w:rPr>
          <w:sz w:val="28"/>
          <w:szCs w:val="28"/>
        </w:rPr>
        <w:t>hà trường duy trì thuộc nhóm 30 cơ sở giáo dục nghề nghiệp có dự án khởi nghiệp của sinh viên tham gia và đạt giải tại Cuộc thi Khởi nghiệp sinh viên giáo dục nghề nghiệp toàn quốc.</w:t>
      </w:r>
    </w:p>
    <w:p w14:paraId="49002818" w14:textId="77777777" w:rsidR="007D6598" w:rsidRPr="001655C1" w:rsidRDefault="007D6598" w:rsidP="001655C1">
      <w:pPr>
        <w:pStyle w:val="Vnbnnidung21"/>
        <w:shd w:val="clear" w:color="auto" w:fill="auto"/>
        <w:spacing w:before="120" w:after="120" w:line="240" w:lineRule="auto"/>
        <w:ind w:firstLine="720"/>
        <w:jc w:val="both"/>
        <w:rPr>
          <w:rStyle w:val="Vnbnnidung2"/>
          <w:b/>
          <w:bCs/>
          <w:sz w:val="28"/>
          <w:szCs w:val="28"/>
          <w:lang w:val="vi-VN" w:eastAsia="vi-VN"/>
        </w:rPr>
      </w:pPr>
      <w:r w:rsidRPr="001655C1">
        <w:rPr>
          <w:rStyle w:val="Vnbnnidung2"/>
          <w:b/>
          <w:bCs/>
          <w:sz w:val="28"/>
          <w:szCs w:val="28"/>
          <w:lang w:val="vi-VN" w:eastAsia="vi-VN"/>
        </w:rPr>
        <w:t>3. Tồn tại, nguyên nhân</w:t>
      </w:r>
    </w:p>
    <w:p w14:paraId="260EFC49" w14:textId="77777777" w:rsidR="003B7069" w:rsidRPr="001655C1" w:rsidRDefault="003B7069" w:rsidP="001655C1">
      <w:pPr>
        <w:pStyle w:val="Vnbnnidung21"/>
        <w:shd w:val="clear" w:color="auto" w:fill="auto"/>
        <w:spacing w:before="120" w:after="120" w:line="240" w:lineRule="auto"/>
        <w:ind w:firstLine="720"/>
        <w:jc w:val="both"/>
        <w:rPr>
          <w:rStyle w:val="Vnbnnidung2"/>
          <w:i/>
          <w:iCs/>
          <w:sz w:val="28"/>
          <w:szCs w:val="28"/>
          <w:lang w:val="vi-VN" w:eastAsia="vi-VN"/>
        </w:rPr>
      </w:pPr>
      <w:r w:rsidRPr="001655C1">
        <w:rPr>
          <w:rStyle w:val="Vnbnnidung2"/>
          <w:b/>
          <w:bCs/>
          <w:i/>
          <w:iCs/>
          <w:sz w:val="28"/>
          <w:szCs w:val="28"/>
          <w:lang w:val="vi-VN" w:eastAsia="vi-VN"/>
        </w:rPr>
        <w:t>3.1</w:t>
      </w:r>
      <w:r w:rsidR="00FF55D2" w:rsidRPr="001655C1">
        <w:rPr>
          <w:rStyle w:val="Vnbnnidung2"/>
          <w:b/>
          <w:bCs/>
          <w:i/>
          <w:iCs/>
          <w:sz w:val="28"/>
          <w:szCs w:val="28"/>
          <w:lang w:val="vi-VN" w:eastAsia="vi-VN"/>
        </w:rPr>
        <w:t xml:space="preserve">. </w:t>
      </w:r>
      <w:r w:rsidRPr="001655C1">
        <w:rPr>
          <w:rStyle w:val="Vnbnnidung2"/>
          <w:b/>
          <w:bCs/>
          <w:i/>
          <w:iCs/>
          <w:sz w:val="28"/>
          <w:szCs w:val="28"/>
          <w:lang w:val="vi-VN" w:eastAsia="vi-VN"/>
        </w:rPr>
        <w:t>Tồn tại</w:t>
      </w:r>
      <w:r w:rsidRPr="001655C1">
        <w:rPr>
          <w:rStyle w:val="Vnbnnidung2"/>
          <w:i/>
          <w:iCs/>
          <w:sz w:val="28"/>
          <w:szCs w:val="28"/>
          <w:lang w:val="vi-VN" w:eastAsia="vi-VN"/>
        </w:rPr>
        <w:t xml:space="preserve"> </w:t>
      </w:r>
    </w:p>
    <w:p w14:paraId="27F13D09" w14:textId="77777777" w:rsidR="004A65D6" w:rsidRPr="001655C1" w:rsidRDefault="004A65D6" w:rsidP="001655C1">
      <w:pPr>
        <w:pStyle w:val="FootnoteText"/>
        <w:spacing w:before="120" w:line="240" w:lineRule="auto"/>
        <w:ind w:firstLine="720"/>
        <w:rPr>
          <w:sz w:val="28"/>
          <w:szCs w:val="28"/>
        </w:rPr>
      </w:pPr>
      <w:r w:rsidRPr="001655C1">
        <w:rPr>
          <w:sz w:val="28"/>
          <w:szCs w:val="28"/>
        </w:rPr>
        <w:lastRenderedPageBreak/>
        <w:t>- Cơ sở vật chất phục vụ đời sống, sinh hoạt của sinh viên còn nhiều khó khăn: 4 khu ký túc xá (khu G, H tại Trụ sở chính; khu 1, 2 tại Khoa Kỹ thuật - Công nghệ và các Trung tâm) xuống cấp trầm trọng, diện tích ký túc xá hiện có còn thiếu khoảng 1.504 m</w:t>
      </w:r>
      <w:r w:rsidRPr="001655C1">
        <w:rPr>
          <w:sz w:val="28"/>
          <w:szCs w:val="28"/>
          <w:vertAlign w:val="superscript"/>
        </w:rPr>
        <w:t>2</w:t>
      </w:r>
      <w:r w:rsidRPr="001655C1">
        <w:rPr>
          <w:sz w:val="28"/>
          <w:szCs w:val="28"/>
        </w:rPr>
        <w:t xml:space="preserve"> so với tiêu chuẩn, định mức quy định; nhà trường còn thiếu khu luyện tập thể thao, vui chơi cho sinh viên.</w:t>
      </w:r>
    </w:p>
    <w:p w14:paraId="6CBF44CE" w14:textId="527F6C4D" w:rsidR="004A65D6" w:rsidRPr="001655C1" w:rsidRDefault="004A65D6" w:rsidP="001655C1">
      <w:pPr>
        <w:pStyle w:val="FootnoteText"/>
        <w:spacing w:before="120" w:line="240" w:lineRule="auto"/>
        <w:ind w:firstLine="720"/>
        <w:rPr>
          <w:sz w:val="28"/>
          <w:szCs w:val="28"/>
        </w:rPr>
      </w:pPr>
      <w:r w:rsidRPr="001655C1">
        <w:rPr>
          <w:sz w:val="28"/>
          <w:szCs w:val="28"/>
        </w:rPr>
        <w:t>- Nhà ăn, thư viện, hội trường phục vụ nhu cầu học tập, sinh hoạt của sinh viên chưa đáp ứng đủ diện tích theo tiêu chuẩn, định mức (nhà ăn còn thiếu khoảng 1.185 m</w:t>
      </w:r>
      <w:r w:rsidRPr="001655C1">
        <w:rPr>
          <w:sz w:val="28"/>
          <w:szCs w:val="28"/>
          <w:vertAlign w:val="superscript"/>
        </w:rPr>
        <w:t>2</w:t>
      </w:r>
      <w:r w:rsidRPr="001655C1">
        <w:rPr>
          <w:sz w:val="28"/>
          <w:szCs w:val="28"/>
        </w:rPr>
        <w:t>, thư viện còn thiếu khoảng 311,5 m</w:t>
      </w:r>
      <w:r w:rsidRPr="001655C1">
        <w:rPr>
          <w:sz w:val="28"/>
          <w:szCs w:val="28"/>
          <w:vertAlign w:val="superscript"/>
        </w:rPr>
        <w:t>2</w:t>
      </w:r>
      <w:r w:rsidRPr="001655C1">
        <w:rPr>
          <w:sz w:val="28"/>
          <w:szCs w:val="28"/>
        </w:rPr>
        <w:t>, hội trường còn thiếu khoảng 462 m</w:t>
      </w:r>
      <w:r w:rsidRPr="001655C1">
        <w:rPr>
          <w:sz w:val="28"/>
          <w:szCs w:val="28"/>
          <w:vertAlign w:val="superscript"/>
        </w:rPr>
        <w:t>2</w:t>
      </w:r>
      <w:r w:rsidRPr="001655C1">
        <w:rPr>
          <w:sz w:val="28"/>
          <w:szCs w:val="28"/>
        </w:rPr>
        <w:t>).</w:t>
      </w:r>
    </w:p>
    <w:p w14:paraId="00BF7811" w14:textId="5725717B" w:rsidR="004A65D6" w:rsidRPr="001655C1" w:rsidRDefault="004A65D6" w:rsidP="001655C1">
      <w:pPr>
        <w:pStyle w:val="FootnoteText"/>
        <w:spacing w:before="120" w:line="240" w:lineRule="auto"/>
        <w:ind w:firstLine="720"/>
        <w:rPr>
          <w:sz w:val="28"/>
          <w:szCs w:val="28"/>
        </w:rPr>
      </w:pPr>
      <w:r w:rsidRPr="001655C1">
        <w:rPr>
          <w:sz w:val="28"/>
          <w:szCs w:val="28"/>
        </w:rPr>
        <w:t>- Tỷ lệ sinh viên có việc làm đúng ngành, nghề đào tạo (87,82%) tuy đạt khá nhưng chưa đồng đều giữa các ngành, nghề; một số ngành, nghề trọng điểm quốc gia (Trồng trọt; Kỹ thuật sửa chữa, lắp ráp máy tính; Công nghệ kỹ thuật điện, điện tử) số lượng người học đăng ký còn hạn chế.</w:t>
      </w:r>
    </w:p>
    <w:p w14:paraId="4C6DE6F0" w14:textId="6C3F657E" w:rsidR="004A65D6" w:rsidRPr="001655C1" w:rsidRDefault="004A65D6" w:rsidP="001655C1">
      <w:pPr>
        <w:pStyle w:val="FootnoteText"/>
        <w:spacing w:before="120" w:line="240" w:lineRule="auto"/>
        <w:ind w:firstLine="720"/>
        <w:rPr>
          <w:sz w:val="28"/>
          <w:szCs w:val="28"/>
        </w:rPr>
      </w:pPr>
      <w:r w:rsidRPr="001655C1">
        <w:rPr>
          <w:sz w:val="28"/>
          <w:szCs w:val="28"/>
        </w:rPr>
        <w:t>- Công tác nắm bắt tâm tư, nguyện vọng, hỗ trợ sinh viên có hoàn cảnh khó khăn, sinh viên nội trú, ngoại trú tại một số thời điểm chưa thật kịp thời; việc số hóa, khai thác dữ liệu phục vụ quản lý, dự báo, cảnh báo nguy cơ bỏ học cần tiếp tục được chuẩn hóa, đồng bộ.</w:t>
      </w:r>
    </w:p>
    <w:p w14:paraId="2F4158F6" w14:textId="77777777" w:rsidR="00FF55D2" w:rsidRPr="001655C1" w:rsidRDefault="00FF55D2" w:rsidP="001655C1">
      <w:pPr>
        <w:spacing w:before="120" w:after="120"/>
        <w:ind w:firstLine="720"/>
        <w:jc w:val="both"/>
        <w:rPr>
          <w:b/>
          <w:i/>
          <w:iCs/>
          <w:sz w:val="28"/>
          <w:szCs w:val="28"/>
          <w:lang w:eastAsia="en-US"/>
        </w:rPr>
      </w:pPr>
      <w:r w:rsidRPr="001655C1">
        <w:rPr>
          <w:b/>
          <w:i/>
          <w:iCs/>
          <w:sz w:val="28"/>
          <w:szCs w:val="28"/>
          <w:lang w:eastAsia="en-US"/>
        </w:rPr>
        <w:t>3</w:t>
      </w:r>
      <w:r w:rsidR="003B7069" w:rsidRPr="001655C1">
        <w:rPr>
          <w:b/>
          <w:i/>
          <w:iCs/>
          <w:sz w:val="28"/>
          <w:szCs w:val="28"/>
          <w:lang w:eastAsia="en-US"/>
        </w:rPr>
        <w:t>.2</w:t>
      </w:r>
      <w:r w:rsidRPr="001655C1">
        <w:rPr>
          <w:b/>
          <w:i/>
          <w:iCs/>
          <w:sz w:val="28"/>
          <w:szCs w:val="28"/>
          <w:lang w:eastAsia="en-US"/>
        </w:rPr>
        <w:t>. Nguyên nhân</w:t>
      </w:r>
    </w:p>
    <w:p w14:paraId="44ED95D4" w14:textId="77777777" w:rsidR="002A6632" w:rsidRPr="001655C1" w:rsidRDefault="00DA735E" w:rsidP="001655C1">
      <w:pPr>
        <w:pStyle w:val="FootnoteText"/>
        <w:spacing w:before="120" w:line="240" w:lineRule="auto"/>
        <w:ind w:firstLine="720"/>
        <w:rPr>
          <w:sz w:val="28"/>
          <w:szCs w:val="28"/>
        </w:rPr>
      </w:pPr>
      <w:r w:rsidRPr="001655C1">
        <w:rPr>
          <w:sz w:val="28"/>
          <w:szCs w:val="28"/>
        </w:rPr>
        <w:t xml:space="preserve">- </w:t>
      </w:r>
      <w:r w:rsidR="000F153A" w:rsidRPr="001655C1">
        <w:rPr>
          <w:sz w:val="28"/>
          <w:szCs w:val="28"/>
        </w:rPr>
        <w:t>Nguồn lực đầu tư cho cơ sở vật chất, ký túc xá và các công trình phục vụ đời sống, sinh hoạt của sinh viên còn hạn chế so với tiêu chuẩn, định mức quy định; nhiều hạng mục công trình đã sử dụng trên 15 năm, xuống cấp nhưng chưa được đầu tư cải tạo, nâng cấp đồng bộ.</w:t>
      </w:r>
    </w:p>
    <w:p w14:paraId="650003AE" w14:textId="77777777" w:rsidR="00E30BDF" w:rsidRPr="001655C1" w:rsidRDefault="002A6632" w:rsidP="001655C1">
      <w:pPr>
        <w:pStyle w:val="FootnoteText"/>
        <w:spacing w:before="120" w:line="240" w:lineRule="auto"/>
        <w:ind w:firstLine="720"/>
        <w:rPr>
          <w:sz w:val="28"/>
          <w:szCs w:val="28"/>
        </w:rPr>
      </w:pPr>
      <w:r w:rsidRPr="001655C1">
        <w:rPr>
          <w:sz w:val="28"/>
          <w:szCs w:val="28"/>
        </w:rPr>
        <w:t xml:space="preserve">- </w:t>
      </w:r>
      <w:r w:rsidR="000F153A" w:rsidRPr="001655C1">
        <w:rPr>
          <w:sz w:val="28"/>
          <w:szCs w:val="28"/>
        </w:rPr>
        <w:t xml:space="preserve">Công tác dự báo nhu cầu nhân lực, truyền thông hướng nghiệp đối với một số ngành, nghề trọng điểm mới triển khai nên hiệu quả thu hút người học chưa cao. </w:t>
      </w:r>
    </w:p>
    <w:p w14:paraId="78FE9727" w14:textId="4ED33347" w:rsidR="000F153A" w:rsidRPr="001655C1" w:rsidRDefault="00E30BDF" w:rsidP="001655C1">
      <w:pPr>
        <w:pStyle w:val="FootnoteText"/>
        <w:spacing w:before="120" w:line="240" w:lineRule="auto"/>
        <w:ind w:firstLine="720"/>
        <w:rPr>
          <w:sz w:val="28"/>
          <w:szCs w:val="28"/>
        </w:rPr>
      </w:pPr>
      <w:r w:rsidRPr="001655C1">
        <w:rPr>
          <w:sz w:val="28"/>
          <w:szCs w:val="28"/>
        </w:rPr>
        <w:t xml:space="preserve">- </w:t>
      </w:r>
      <w:r w:rsidR="000F153A" w:rsidRPr="001655C1">
        <w:rPr>
          <w:sz w:val="28"/>
          <w:szCs w:val="28"/>
        </w:rPr>
        <w:t>Công tác sinh viên liên quan đến nhiều đơn vị, nhiều lĩnh vực và đối tượng, trong khi nguồn lực thực hiện còn hạn chế; một số quy trình quản lý, phối hợp và khai thác dữ liệu đang trong quá trình hoàn thiện.</w:t>
      </w:r>
    </w:p>
    <w:p w14:paraId="59F99F70" w14:textId="76C95557" w:rsidR="006B682F" w:rsidRPr="001655C1" w:rsidRDefault="006B682F" w:rsidP="001655C1">
      <w:pPr>
        <w:pStyle w:val="Vnbnnidung21"/>
        <w:shd w:val="clear" w:color="auto" w:fill="auto"/>
        <w:spacing w:before="120" w:after="120" w:line="240" w:lineRule="auto"/>
        <w:ind w:firstLine="720"/>
        <w:jc w:val="both"/>
        <w:rPr>
          <w:b/>
          <w:bCs/>
          <w:sz w:val="28"/>
          <w:szCs w:val="28"/>
          <w:lang w:val="vi-VN"/>
        </w:rPr>
      </w:pPr>
      <w:r w:rsidRPr="001655C1">
        <w:rPr>
          <w:rStyle w:val="Vnbnnidung2"/>
          <w:b/>
          <w:bCs/>
          <w:sz w:val="28"/>
          <w:szCs w:val="28"/>
          <w:lang w:val="vi-VN" w:eastAsia="vi-VN"/>
        </w:rPr>
        <w:t xml:space="preserve">II. </w:t>
      </w:r>
      <w:r w:rsidR="00CC24B9" w:rsidRPr="001655C1">
        <w:rPr>
          <w:rStyle w:val="Vnbnnidung2"/>
          <w:b/>
          <w:bCs/>
          <w:sz w:val="28"/>
          <w:szCs w:val="28"/>
          <w:lang w:val="vi-VN" w:eastAsia="vi-VN"/>
        </w:rPr>
        <w:t xml:space="preserve">MỤC TIÊU, NỘI DUNG TRIỂN KHAI THỰC HIỆN NHIỆM VỤ </w:t>
      </w:r>
      <w:r w:rsidRPr="001655C1">
        <w:rPr>
          <w:b/>
          <w:bCs/>
          <w:sz w:val="28"/>
          <w:szCs w:val="28"/>
          <w:lang w:val="vi-VN"/>
        </w:rPr>
        <w:t>CÔNG TÁC SINH VIÊN NĂM HỌC 202</w:t>
      </w:r>
      <w:r w:rsidR="006D6476" w:rsidRPr="001655C1">
        <w:rPr>
          <w:b/>
          <w:bCs/>
          <w:sz w:val="28"/>
          <w:szCs w:val="28"/>
          <w:lang w:val="vi-VN"/>
        </w:rPr>
        <w:t>6</w:t>
      </w:r>
      <w:r w:rsidRPr="001655C1">
        <w:rPr>
          <w:b/>
          <w:bCs/>
          <w:sz w:val="28"/>
          <w:szCs w:val="28"/>
          <w:lang w:val="vi-VN"/>
        </w:rPr>
        <w:t>-202</w:t>
      </w:r>
      <w:r w:rsidR="006D6476" w:rsidRPr="001655C1">
        <w:rPr>
          <w:b/>
          <w:bCs/>
          <w:sz w:val="28"/>
          <w:szCs w:val="28"/>
          <w:lang w:val="vi-VN"/>
        </w:rPr>
        <w:t>7</w:t>
      </w:r>
    </w:p>
    <w:p w14:paraId="24DBD561" w14:textId="5941055A" w:rsidR="0062514A" w:rsidRPr="001655C1" w:rsidRDefault="0062514A" w:rsidP="001655C1">
      <w:pPr>
        <w:pStyle w:val="Vnbnnidung21"/>
        <w:shd w:val="clear" w:color="auto" w:fill="auto"/>
        <w:spacing w:before="120" w:after="120" w:line="240" w:lineRule="auto"/>
        <w:ind w:firstLine="720"/>
        <w:jc w:val="both"/>
        <w:rPr>
          <w:b/>
          <w:bCs/>
          <w:sz w:val="28"/>
          <w:szCs w:val="28"/>
          <w:lang w:val="vi-VN"/>
        </w:rPr>
      </w:pPr>
      <w:r w:rsidRPr="001655C1">
        <w:rPr>
          <w:b/>
          <w:bCs/>
          <w:sz w:val="28"/>
          <w:szCs w:val="28"/>
          <w:lang w:val="vi-VN"/>
        </w:rPr>
        <w:t>1. Mục tiêu</w:t>
      </w:r>
    </w:p>
    <w:p w14:paraId="586677A8" w14:textId="21379442" w:rsidR="006D6476" w:rsidRPr="001655C1" w:rsidRDefault="00570EEA" w:rsidP="001655C1">
      <w:pPr>
        <w:pStyle w:val="Vnbnnidung21"/>
        <w:shd w:val="clear" w:color="auto" w:fill="auto"/>
        <w:spacing w:before="120" w:after="120" w:line="240" w:lineRule="auto"/>
        <w:ind w:firstLine="720"/>
        <w:jc w:val="both"/>
        <w:rPr>
          <w:rStyle w:val="Vnbnnidung2"/>
          <w:sz w:val="28"/>
          <w:szCs w:val="28"/>
          <w:lang w:val="vi-VN" w:eastAsia="vi-VN"/>
        </w:rPr>
      </w:pPr>
      <w:r w:rsidRPr="001655C1">
        <w:rPr>
          <w:rStyle w:val="Vnbnnidung2"/>
          <w:sz w:val="28"/>
          <w:szCs w:val="28"/>
          <w:lang w:val="vi-VN" w:eastAsia="vi-VN"/>
        </w:rPr>
        <w:t>-</w:t>
      </w:r>
      <w:r w:rsidR="006D6476" w:rsidRPr="001655C1">
        <w:rPr>
          <w:rStyle w:val="Vnbnnidung2"/>
          <w:sz w:val="28"/>
          <w:szCs w:val="28"/>
          <w:lang w:val="vi-VN" w:eastAsia="vi-VN"/>
        </w:rPr>
        <w:t xml:space="preserve"> Giáo dục toàn diện: Phát triển phẩm chất chính trị, đạo đức, lối sống, ý thức công dân, kỹ năng nghề nghiệp và năng lực thích ứng cho sinh viên; xây dựng tác phong nghề nghiệp, tinh thần khởi nghiệp và đổi mới sáng tạo.</w:t>
      </w:r>
    </w:p>
    <w:p w14:paraId="6E095E6A" w14:textId="1BD89B54" w:rsidR="006D6476" w:rsidRPr="001655C1" w:rsidRDefault="006D6476" w:rsidP="001655C1">
      <w:pPr>
        <w:pStyle w:val="Vnbnnidung21"/>
        <w:shd w:val="clear" w:color="auto" w:fill="auto"/>
        <w:spacing w:before="120" w:after="120" w:line="240" w:lineRule="auto"/>
        <w:ind w:firstLine="720"/>
        <w:jc w:val="both"/>
        <w:rPr>
          <w:rStyle w:val="Vnbnnidung2"/>
          <w:sz w:val="28"/>
          <w:szCs w:val="28"/>
          <w:lang w:val="vi-VN" w:eastAsia="vi-VN"/>
        </w:rPr>
      </w:pPr>
      <w:r w:rsidRPr="001655C1">
        <w:rPr>
          <w:rStyle w:val="Vnbnnidung2"/>
          <w:sz w:val="28"/>
          <w:szCs w:val="28"/>
          <w:lang w:val="vi-VN" w:eastAsia="vi-VN"/>
        </w:rPr>
        <w:t>- Xây dựng môi trường giáo dục an toàn, lành mạnh, thân thiện, bình đẳng, kỷ cương; chủ động phòng ngừa bạo lực học đường, tệ nạn xã hội, vi phạm pháp luật và các nguy cơ trên không gian mạng.</w:t>
      </w:r>
    </w:p>
    <w:p w14:paraId="40293B64" w14:textId="6F15367F" w:rsidR="00003A69" w:rsidRPr="001655C1" w:rsidRDefault="006D6476" w:rsidP="001655C1">
      <w:pPr>
        <w:pStyle w:val="Vnbnnidung21"/>
        <w:shd w:val="clear" w:color="auto" w:fill="auto"/>
        <w:spacing w:before="120" w:after="120" w:line="240" w:lineRule="auto"/>
        <w:ind w:firstLine="720"/>
        <w:jc w:val="both"/>
        <w:rPr>
          <w:sz w:val="28"/>
          <w:szCs w:val="28"/>
          <w:lang w:val="vi-VN"/>
        </w:rPr>
      </w:pPr>
      <w:r w:rsidRPr="001655C1">
        <w:rPr>
          <w:rStyle w:val="Vnbnnidung2"/>
          <w:sz w:val="28"/>
          <w:szCs w:val="28"/>
          <w:lang w:val="vi-VN" w:eastAsia="vi-VN"/>
        </w:rPr>
        <w:t xml:space="preserve">- Thực hiện đầy đủ, kịp thời các chế độ, chính sách; tăng cường tư vấn học tập, tư vấn tâm lý, công tác xã hội, hướng nghiệp, </w:t>
      </w:r>
      <w:r w:rsidR="00003A69" w:rsidRPr="001655C1">
        <w:rPr>
          <w:sz w:val="28"/>
          <w:szCs w:val="28"/>
          <w:lang w:val="vi-VN"/>
        </w:rPr>
        <w:t>hỗ trợ việc làm và hỗ trợ sinh viên có hoàn cảnh khó khăn.</w:t>
      </w:r>
    </w:p>
    <w:p w14:paraId="2FE78062" w14:textId="274DCF44" w:rsidR="006D6476" w:rsidRPr="001655C1" w:rsidRDefault="006D6476" w:rsidP="001655C1">
      <w:pPr>
        <w:pStyle w:val="Vnbnnidung21"/>
        <w:shd w:val="clear" w:color="auto" w:fill="auto"/>
        <w:spacing w:before="120" w:after="120" w:line="240" w:lineRule="auto"/>
        <w:ind w:firstLine="720"/>
        <w:jc w:val="both"/>
        <w:rPr>
          <w:rStyle w:val="Vnbnnidung2"/>
          <w:sz w:val="28"/>
          <w:szCs w:val="28"/>
          <w:lang w:val="vi-VN" w:eastAsia="vi-VN"/>
        </w:rPr>
      </w:pPr>
      <w:r w:rsidRPr="001655C1">
        <w:rPr>
          <w:rStyle w:val="Vnbnnidung2"/>
          <w:sz w:val="28"/>
          <w:szCs w:val="28"/>
          <w:lang w:val="vi-VN" w:eastAsia="vi-VN"/>
        </w:rPr>
        <w:lastRenderedPageBreak/>
        <w:t xml:space="preserve">- </w:t>
      </w:r>
      <w:r w:rsidR="0040013E" w:rsidRPr="001655C1">
        <w:rPr>
          <w:rStyle w:val="Vnbnnidung2"/>
          <w:sz w:val="28"/>
          <w:szCs w:val="28"/>
          <w:lang w:val="vi-VN" w:eastAsia="vi-VN"/>
        </w:rPr>
        <w:t>Đẩy mạnh ứng dụng công nghệ thông tin, chuyển đổi số và trí tuệ nhân tạo (AI) có trách nhiệm, có kiểm soát trong quản lý, giáo dục và hỗ trợ sinh viên; tiếp tục chuẩn hóa, cập nhật, khai thác và kết nối dữ liệu sinh viên phục vụ quản lý, thống kê, báo cáo, hỗ trợ ra quyết định và nâng cao chất lượng công tác sinh viên</w:t>
      </w:r>
      <w:r w:rsidRPr="001655C1">
        <w:rPr>
          <w:rStyle w:val="Vnbnnidung2"/>
          <w:sz w:val="28"/>
          <w:szCs w:val="28"/>
          <w:lang w:val="vi-VN" w:eastAsia="vi-VN"/>
        </w:rPr>
        <w:t>.</w:t>
      </w:r>
    </w:p>
    <w:p w14:paraId="79F4DE1A" w14:textId="4E4E41BB" w:rsidR="007A751B" w:rsidRPr="001655C1" w:rsidRDefault="007A751B" w:rsidP="001655C1">
      <w:pPr>
        <w:pStyle w:val="Vnbnnidung21"/>
        <w:shd w:val="clear" w:color="auto" w:fill="auto"/>
        <w:spacing w:before="120" w:after="120" w:line="240" w:lineRule="auto"/>
        <w:ind w:firstLine="720"/>
        <w:jc w:val="both"/>
        <w:rPr>
          <w:rStyle w:val="Vnbnnidung2"/>
          <w:sz w:val="28"/>
          <w:szCs w:val="28"/>
          <w:lang w:val="vi-VN" w:eastAsia="vi-VN"/>
        </w:rPr>
      </w:pPr>
      <w:r w:rsidRPr="001655C1">
        <w:rPr>
          <w:rStyle w:val="Vnbnnidung2"/>
          <w:sz w:val="28"/>
          <w:szCs w:val="28"/>
          <w:lang w:val="vi-VN" w:eastAsia="vi-VN"/>
        </w:rPr>
        <w:t xml:space="preserve">- </w:t>
      </w:r>
      <w:r w:rsidR="004F107A" w:rsidRPr="001655C1">
        <w:rPr>
          <w:rStyle w:val="Vnbnnidung2"/>
          <w:sz w:val="28"/>
          <w:szCs w:val="28"/>
          <w:lang w:val="vi-VN" w:eastAsia="vi-VN"/>
        </w:rPr>
        <w:t>Phấn đấu duy trì sĩ số sinh viên đạt tỷ lệ trên 80% từ thời điểm ban hành Quyết định kiện toàn lớp đến khi tốt nghiệp; thường xuyên theo dõi, phân tích nguyên nhân sinh viên có nguy cơ bỏ học, nghỉ học giữa chừng để kịp thời triển khai các giải pháp tư vấn, hỗ trợ và can thiệp phù hợp</w:t>
      </w:r>
      <w:r w:rsidRPr="001655C1">
        <w:rPr>
          <w:rStyle w:val="Vnbnnidung2"/>
          <w:sz w:val="28"/>
          <w:szCs w:val="28"/>
          <w:lang w:val="vi-VN" w:eastAsia="vi-VN"/>
        </w:rPr>
        <w:t xml:space="preserve">. </w:t>
      </w:r>
    </w:p>
    <w:p w14:paraId="577B9F64" w14:textId="5B571A8C" w:rsidR="007A751B" w:rsidRPr="001655C1" w:rsidRDefault="007A751B" w:rsidP="001655C1">
      <w:pPr>
        <w:pStyle w:val="Vnbnnidung21"/>
        <w:shd w:val="clear" w:color="auto" w:fill="auto"/>
        <w:spacing w:before="120" w:after="120" w:line="240" w:lineRule="auto"/>
        <w:ind w:firstLine="720"/>
        <w:jc w:val="both"/>
        <w:rPr>
          <w:rStyle w:val="Vnbnnidung2"/>
          <w:sz w:val="28"/>
          <w:szCs w:val="28"/>
          <w:lang w:val="vi-VN" w:eastAsia="vi-VN"/>
        </w:rPr>
      </w:pPr>
      <w:r w:rsidRPr="001655C1">
        <w:rPr>
          <w:rStyle w:val="Vnbnnidung2"/>
          <w:sz w:val="28"/>
          <w:szCs w:val="28"/>
          <w:lang w:val="vi-VN" w:eastAsia="vi-VN"/>
        </w:rPr>
        <w:t xml:space="preserve">- </w:t>
      </w:r>
      <w:r w:rsidR="00B265D8" w:rsidRPr="001655C1">
        <w:rPr>
          <w:rStyle w:val="Vnbnnidung2"/>
          <w:sz w:val="28"/>
          <w:szCs w:val="28"/>
          <w:lang w:val="vi-VN" w:eastAsia="vi-VN"/>
        </w:rPr>
        <w:t>Phấn đấu 100% sinh viên tốt nghiệp được tư vấn, giới thiệu việc làm; duy trì tỷ lệ sinh viên có việc làm sau tốt nghiệp từ 90% trở lên, trong đó phấn đấu từ 85% trở lên có việc làm phù hợp với ngành, nghề đào tạo</w:t>
      </w:r>
      <w:r w:rsidRPr="001655C1">
        <w:rPr>
          <w:rStyle w:val="Vnbnnidung2"/>
          <w:sz w:val="28"/>
          <w:szCs w:val="28"/>
          <w:lang w:val="vi-VN" w:eastAsia="vi-VN"/>
        </w:rPr>
        <w:t>.</w:t>
      </w:r>
    </w:p>
    <w:p w14:paraId="2E50EC21" w14:textId="2A7737B8" w:rsidR="0062514A" w:rsidRPr="001655C1" w:rsidRDefault="0062514A" w:rsidP="001655C1">
      <w:pPr>
        <w:pStyle w:val="Vnbnnidung21"/>
        <w:shd w:val="clear" w:color="auto" w:fill="auto"/>
        <w:spacing w:before="120" w:after="120" w:line="240" w:lineRule="auto"/>
        <w:ind w:firstLine="720"/>
        <w:jc w:val="both"/>
        <w:rPr>
          <w:b/>
          <w:bCs/>
          <w:sz w:val="28"/>
          <w:szCs w:val="28"/>
          <w:lang w:val="vi-VN"/>
        </w:rPr>
      </w:pPr>
      <w:r w:rsidRPr="001655C1">
        <w:rPr>
          <w:rStyle w:val="Vnbnnidung2"/>
          <w:b/>
          <w:bCs/>
          <w:sz w:val="28"/>
          <w:szCs w:val="28"/>
          <w:lang w:val="vi-VN" w:eastAsia="vi-VN"/>
        </w:rPr>
        <w:t>2</w:t>
      </w:r>
      <w:r w:rsidRPr="001655C1">
        <w:rPr>
          <w:b/>
          <w:bCs/>
          <w:sz w:val="28"/>
          <w:szCs w:val="28"/>
          <w:lang w:val="vi-VN"/>
        </w:rPr>
        <w:t xml:space="preserve">. Nội dung </w:t>
      </w:r>
      <w:r w:rsidR="009F5D27" w:rsidRPr="001655C1">
        <w:rPr>
          <w:b/>
          <w:bCs/>
          <w:sz w:val="28"/>
          <w:szCs w:val="28"/>
          <w:lang w:val="vi-VN"/>
        </w:rPr>
        <w:t>công việc trọng tâm</w:t>
      </w:r>
    </w:p>
    <w:p w14:paraId="1EA401E7" w14:textId="6B1E24F2" w:rsidR="003675E2" w:rsidRPr="001655C1" w:rsidRDefault="009F5D27" w:rsidP="001655C1">
      <w:pPr>
        <w:pStyle w:val="Vnbnnidung21"/>
        <w:shd w:val="clear" w:color="auto" w:fill="auto"/>
        <w:spacing w:before="120" w:after="120" w:line="240" w:lineRule="auto"/>
        <w:ind w:firstLine="720"/>
        <w:jc w:val="both"/>
        <w:rPr>
          <w:rStyle w:val="Vnbnnidung2"/>
          <w:b/>
          <w:bCs/>
          <w:i/>
          <w:iCs/>
          <w:sz w:val="28"/>
          <w:szCs w:val="28"/>
          <w:lang w:val="vi-VN" w:eastAsia="vi-VN"/>
        </w:rPr>
      </w:pPr>
      <w:r w:rsidRPr="001655C1">
        <w:rPr>
          <w:rStyle w:val="Vnbnnidung2"/>
          <w:b/>
          <w:bCs/>
          <w:i/>
          <w:iCs/>
          <w:sz w:val="28"/>
          <w:szCs w:val="28"/>
          <w:lang w:val="vi-VN" w:eastAsia="vi-VN"/>
        </w:rPr>
        <w:t>2.</w:t>
      </w:r>
      <w:r w:rsidR="003675E2" w:rsidRPr="001655C1">
        <w:rPr>
          <w:rStyle w:val="Vnbnnidung2"/>
          <w:b/>
          <w:bCs/>
          <w:i/>
          <w:iCs/>
          <w:sz w:val="28"/>
          <w:szCs w:val="28"/>
          <w:lang w:val="vi-VN" w:eastAsia="vi-VN"/>
        </w:rPr>
        <w:t>1. Giáo dục chính trị, tư tưởng, đạo đức, lối sống, văn hóa học đường</w:t>
      </w:r>
    </w:p>
    <w:p w14:paraId="451BF982" w14:textId="19C7382E" w:rsidR="009D4ABE" w:rsidRPr="001655C1" w:rsidRDefault="009D4ABE" w:rsidP="001655C1">
      <w:pPr>
        <w:pStyle w:val="Vnbnnidung21"/>
        <w:spacing w:before="120" w:after="120" w:line="240" w:lineRule="auto"/>
        <w:ind w:firstLine="720"/>
        <w:jc w:val="both"/>
        <w:rPr>
          <w:sz w:val="28"/>
          <w:szCs w:val="28"/>
          <w:shd w:val="clear" w:color="auto" w:fill="FFFFFF"/>
          <w:lang w:val="vi-VN"/>
        </w:rPr>
      </w:pPr>
      <w:r w:rsidRPr="001655C1">
        <w:rPr>
          <w:sz w:val="28"/>
          <w:szCs w:val="28"/>
          <w:shd w:val="clear" w:color="auto" w:fill="FFFFFF"/>
          <w:lang w:val="vi-VN"/>
        </w:rPr>
        <w:t xml:space="preserve">- Tổ chức Tuần sinh hoạt công dân - sinh viên đầu khóa, đầu năm học và cuối khóa theo quy định của </w:t>
      </w:r>
      <w:r w:rsidR="00236BE0" w:rsidRPr="001655C1">
        <w:rPr>
          <w:sz w:val="28"/>
          <w:szCs w:val="28"/>
          <w:shd w:val="clear" w:color="auto" w:fill="FFFFFF"/>
          <w:lang w:val="vi-VN"/>
        </w:rPr>
        <w:t>n</w:t>
      </w:r>
      <w:r w:rsidRPr="001655C1">
        <w:rPr>
          <w:sz w:val="28"/>
          <w:szCs w:val="28"/>
          <w:shd w:val="clear" w:color="auto" w:fill="FFFFFF"/>
          <w:lang w:val="vi-VN"/>
        </w:rPr>
        <w:t xml:space="preserve">hà trường; tuyên truyền, phổ biến chủ trương, đường lối của Đảng, chính sách, pháp luật của Nhà nước; giáo dục lý luận chính trị, lý tưởng cách mạng, lòng yêu nước, khát vọng cống hiến, ý thức trách nhiệm công dân; phổ biến quyền, nghĩa vụ, chế độ, chính sách và các quy định liên quan đến sinh viên. </w:t>
      </w:r>
    </w:p>
    <w:p w14:paraId="5D3FBF80" w14:textId="2E6AA69B" w:rsidR="009D4ABE" w:rsidRPr="001655C1" w:rsidRDefault="009D4ABE" w:rsidP="001655C1">
      <w:pPr>
        <w:pStyle w:val="Vnbnnidung21"/>
        <w:spacing w:before="120" w:after="120" w:line="240" w:lineRule="auto"/>
        <w:ind w:firstLine="720"/>
        <w:jc w:val="both"/>
        <w:rPr>
          <w:sz w:val="28"/>
          <w:szCs w:val="28"/>
          <w:shd w:val="clear" w:color="auto" w:fill="FFFFFF"/>
          <w:lang w:val="vi-VN"/>
        </w:rPr>
      </w:pPr>
      <w:r w:rsidRPr="001655C1">
        <w:rPr>
          <w:sz w:val="28"/>
          <w:szCs w:val="28"/>
          <w:shd w:val="clear" w:color="auto" w:fill="FFFFFF"/>
          <w:lang w:val="vi-VN"/>
        </w:rPr>
        <w:t xml:space="preserve">- Đổi mới nội dung, phương pháp và hình thức giáo dục theo hướng thiết thực, hiện đại, lấy sinh viên làm trung tâm; tăng cường đối thoại, thảo luận, xử lý tình huống, hoạt động trải nghiệm, gắn lý luận với thực tiễn, học đi đôi với hành; kịp thời cập nhật những chủ trương, đường lối mới của Đảng, chính sách, pháp luật của Nhà nước và những vấn đề thực tiễn phù hợp với sinh viên. </w:t>
      </w:r>
    </w:p>
    <w:p w14:paraId="71A27214" w14:textId="74C444C0" w:rsidR="009D4ABE" w:rsidRPr="001655C1" w:rsidRDefault="009D4ABE" w:rsidP="001655C1">
      <w:pPr>
        <w:pStyle w:val="Vnbnnidung21"/>
        <w:spacing w:before="120" w:after="120" w:line="240" w:lineRule="auto"/>
        <w:ind w:firstLine="720"/>
        <w:jc w:val="both"/>
        <w:rPr>
          <w:sz w:val="28"/>
          <w:szCs w:val="28"/>
          <w:shd w:val="clear" w:color="auto" w:fill="FFFFFF"/>
          <w:lang w:val="vi-VN"/>
        </w:rPr>
      </w:pPr>
      <w:r w:rsidRPr="001655C1">
        <w:rPr>
          <w:sz w:val="28"/>
          <w:szCs w:val="28"/>
          <w:shd w:val="clear" w:color="auto" w:fill="FFFFFF"/>
          <w:lang w:val="vi-VN"/>
        </w:rPr>
        <w:t>- Giáo dục đạo đức, lối sống, văn hóa ứng xử và trách nhiệm xã hội</w:t>
      </w:r>
      <w:r w:rsidR="00236BE0" w:rsidRPr="001655C1">
        <w:rPr>
          <w:sz w:val="28"/>
          <w:szCs w:val="28"/>
          <w:shd w:val="clear" w:color="auto" w:fill="FFFFFF"/>
          <w:lang w:val="vi-VN"/>
        </w:rPr>
        <w:t>,</w:t>
      </w:r>
      <w:r w:rsidRPr="001655C1">
        <w:rPr>
          <w:sz w:val="28"/>
          <w:szCs w:val="28"/>
          <w:shd w:val="clear" w:color="auto" w:fill="FFFFFF"/>
          <w:lang w:val="vi-VN"/>
        </w:rPr>
        <w:t xml:space="preserve"> xây dựng ý thức tuân thủ pháp luật, tinh thần thượng tôn pháp luật, ý thức trách nhiệm với bản thân, gia đình, </w:t>
      </w:r>
      <w:r w:rsidR="00173C44" w:rsidRPr="001655C1">
        <w:rPr>
          <w:sz w:val="28"/>
          <w:szCs w:val="28"/>
          <w:shd w:val="clear" w:color="auto" w:fill="FFFFFF"/>
          <w:lang w:val="vi-VN"/>
        </w:rPr>
        <w:t>n</w:t>
      </w:r>
      <w:r w:rsidRPr="001655C1">
        <w:rPr>
          <w:sz w:val="28"/>
          <w:szCs w:val="28"/>
          <w:shd w:val="clear" w:color="auto" w:fill="FFFFFF"/>
          <w:lang w:val="vi-VN"/>
        </w:rPr>
        <w:t xml:space="preserve">hà trường và cộng đồng; hình thành lối sống lành mạnh, văn minh, nhân văn, kỷ cương và tinh thần đoàn kết, tương trợ trong sinh viên. </w:t>
      </w:r>
    </w:p>
    <w:p w14:paraId="7FFF6EA2" w14:textId="5FF58FBF" w:rsidR="009D4ABE" w:rsidRPr="001655C1" w:rsidRDefault="009D4ABE" w:rsidP="001655C1">
      <w:pPr>
        <w:pStyle w:val="Vnbnnidung21"/>
        <w:spacing w:before="120" w:after="120" w:line="240" w:lineRule="auto"/>
        <w:ind w:firstLine="720"/>
        <w:jc w:val="both"/>
        <w:rPr>
          <w:sz w:val="28"/>
          <w:szCs w:val="28"/>
          <w:shd w:val="clear" w:color="auto" w:fill="FFFFFF"/>
          <w:lang w:val="vi-VN"/>
        </w:rPr>
      </w:pPr>
      <w:r w:rsidRPr="001655C1">
        <w:rPr>
          <w:sz w:val="28"/>
          <w:szCs w:val="28"/>
          <w:shd w:val="clear" w:color="auto" w:fill="FFFFFF"/>
          <w:lang w:val="vi-VN"/>
        </w:rPr>
        <w:t xml:space="preserve">- Tăng cường giáo dục ý thức công dân và năng lực số; trang bị cho sinh viên kỹ năng nhận diện, kiểm chứng và tự bảo vệ trước thông tin xấu, độc, quan điểm sai trái trên không gian mạng; nâng cao tư duy phản biện, kỹ năng ứng xử văn hóa trên môi trường số và ý thức sử dụng công nghệ, mạng xã hội có trách nhiệm. </w:t>
      </w:r>
    </w:p>
    <w:p w14:paraId="05444959" w14:textId="4CBA6F1A" w:rsidR="009D4ABE" w:rsidRPr="001655C1" w:rsidRDefault="009D4ABE" w:rsidP="001655C1">
      <w:pPr>
        <w:pStyle w:val="Vnbnnidung21"/>
        <w:spacing w:before="120" w:after="120" w:line="240" w:lineRule="auto"/>
        <w:ind w:firstLine="720"/>
        <w:jc w:val="both"/>
        <w:rPr>
          <w:sz w:val="28"/>
          <w:szCs w:val="28"/>
          <w:shd w:val="clear" w:color="auto" w:fill="FFFFFF"/>
          <w:lang w:val="vi-VN"/>
        </w:rPr>
      </w:pPr>
      <w:r w:rsidRPr="001655C1">
        <w:rPr>
          <w:sz w:val="28"/>
          <w:szCs w:val="28"/>
          <w:shd w:val="clear" w:color="auto" w:fill="FFFFFF"/>
          <w:lang w:val="vi-VN"/>
        </w:rPr>
        <w:t xml:space="preserve">- Xây dựng môi trường giáo dục an toàn, lành mạnh, thân thiện, bình đẳng, văn minh và kỷ cương; chủ động phòng ngừa, phát hiện và xử lý các hành vi vi phạm pháp luật, tệ nạn xã hội, bạo lực học đường, các biểu hiện lệch chuẩn về đạo đức, lối sống; thực hiện hiệu quả quy tắc ứng xử trong </w:t>
      </w:r>
      <w:r w:rsidR="00197792" w:rsidRPr="001655C1">
        <w:rPr>
          <w:sz w:val="28"/>
          <w:szCs w:val="28"/>
          <w:shd w:val="clear" w:color="auto" w:fill="FFFFFF"/>
          <w:lang w:val="vi-VN"/>
        </w:rPr>
        <w:t>n</w:t>
      </w:r>
      <w:r w:rsidRPr="001655C1">
        <w:rPr>
          <w:sz w:val="28"/>
          <w:szCs w:val="28"/>
          <w:shd w:val="clear" w:color="auto" w:fill="FFFFFF"/>
          <w:lang w:val="vi-VN"/>
        </w:rPr>
        <w:t xml:space="preserve">hà trường và trên không gian mạng. </w:t>
      </w:r>
    </w:p>
    <w:p w14:paraId="6C42DFC4" w14:textId="07098F80" w:rsidR="009D4ABE" w:rsidRPr="001655C1" w:rsidRDefault="009D4ABE" w:rsidP="001655C1">
      <w:pPr>
        <w:pStyle w:val="Vnbnnidung21"/>
        <w:shd w:val="clear" w:color="auto" w:fill="auto"/>
        <w:spacing w:before="120" w:after="120" w:line="240" w:lineRule="auto"/>
        <w:ind w:firstLine="720"/>
        <w:jc w:val="both"/>
        <w:rPr>
          <w:sz w:val="28"/>
          <w:szCs w:val="28"/>
          <w:shd w:val="clear" w:color="auto" w:fill="FFFFFF"/>
          <w:lang w:val="vi-VN" w:eastAsia="vi-VN"/>
        </w:rPr>
      </w:pPr>
      <w:r w:rsidRPr="001655C1">
        <w:rPr>
          <w:sz w:val="28"/>
          <w:szCs w:val="28"/>
          <w:shd w:val="clear" w:color="auto" w:fill="FFFFFF"/>
          <w:lang w:val="vi-VN" w:eastAsia="vi-VN"/>
        </w:rPr>
        <w:t>- Phát huy vai trò của Đoàn T</w:t>
      </w:r>
      <w:r w:rsidR="00173C44" w:rsidRPr="001655C1">
        <w:rPr>
          <w:sz w:val="28"/>
          <w:szCs w:val="28"/>
          <w:shd w:val="clear" w:color="auto" w:fill="FFFFFF"/>
          <w:lang w:val="vi-VN" w:eastAsia="vi-VN"/>
        </w:rPr>
        <w:t>hanh niên</w:t>
      </w:r>
      <w:r w:rsidRPr="001655C1">
        <w:rPr>
          <w:sz w:val="28"/>
          <w:szCs w:val="28"/>
          <w:shd w:val="clear" w:color="auto" w:fill="FFFFFF"/>
          <w:lang w:val="vi-VN" w:eastAsia="vi-VN"/>
        </w:rPr>
        <w:t xml:space="preserve"> - Hội S</w:t>
      </w:r>
      <w:r w:rsidR="00173C44" w:rsidRPr="001655C1">
        <w:rPr>
          <w:sz w:val="28"/>
          <w:szCs w:val="28"/>
          <w:shd w:val="clear" w:color="auto" w:fill="FFFFFF"/>
          <w:lang w:val="vi-VN" w:eastAsia="vi-VN"/>
        </w:rPr>
        <w:t>inh viên</w:t>
      </w:r>
      <w:r w:rsidRPr="001655C1">
        <w:rPr>
          <w:sz w:val="28"/>
          <w:szCs w:val="28"/>
          <w:shd w:val="clear" w:color="auto" w:fill="FFFFFF"/>
          <w:lang w:val="vi-VN" w:eastAsia="vi-VN"/>
        </w:rPr>
        <w:t xml:space="preserve"> và các đơn vị trong giáo dục, rèn luyện sinh viên thông qua các hoạt động ngoại khóa, trải nghiệm </w:t>
      </w:r>
      <w:r w:rsidRPr="001655C1">
        <w:rPr>
          <w:sz w:val="28"/>
          <w:szCs w:val="28"/>
          <w:shd w:val="clear" w:color="auto" w:fill="FFFFFF"/>
          <w:lang w:val="vi-VN" w:eastAsia="vi-VN"/>
        </w:rPr>
        <w:lastRenderedPageBreak/>
        <w:t>thực tiễn, về nguồn, tình nguyện, văn hóa, văn nghệ, thể dục, thể thao; tổ chức các hoạt động tìm hiểu lịch sử, truyền thống, chủ trương, đường lối của Đảng, chính sách, pháp luật của Nhà nước, góp phần phát triển toàn diện phẩm chất, năng lực và ý thức công dân của sinh viên.</w:t>
      </w:r>
    </w:p>
    <w:p w14:paraId="1B9EEDBC" w14:textId="519120C4" w:rsidR="003675E2" w:rsidRPr="001655C1" w:rsidRDefault="002D5E26" w:rsidP="001655C1">
      <w:pPr>
        <w:pStyle w:val="Vnbnnidung21"/>
        <w:shd w:val="clear" w:color="auto" w:fill="auto"/>
        <w:spacing w:before="120" w:after="120" w:line="240" w:lineRule="auto"/>
        <w:ind w:firstLine="720"/>
        <w:jc w:val="both"/>
        <w:rPr>
          <w:rStyle w:val="Vnbnnidung2"/>
          <w:b/>
          <w:bCs/>
          <w:i/>
          <w:iCs/>
          <w:sz w:val="28"/>
          <w:szCs w:val="28"/>
          <w:lang w:val="vi-VN" w:eastAsia="vi-VN"/>
        </w:rPr>
      </w:pPr>
      <w:r w:rsidRPr="001655C1">
        <w:rPr>
          <w:rStyle w:val="Vnbnnidung2"/>
          <w:b/>
          <w:bCs/>
          <w:i/>
          <w:iCs/>
          <w:sz w:val="28"/>
          <w:szCs w:val="28"/>
          <w:lang w:val="vi-VN" w:eastAsia="vi-VN"/>
        </w:rPr>
        <w:t>2.</w:t>
      </w:r>
      <w:r w:rsidR="003675E2" w:rsidRPr="001655C1">
        <w:rPr>
          <w:rStyle w:val="Vnbnnidung2"/>
          <w:b/>
          <w:bCs/>
          <w:i/>
          <w:iCs/>
          <w:sz w:val="28"/>
          <w:szCs w:val="28"/>
          <w:lang w:val="vi-VN" w:eastAsia="vi-VN"/>
        </w:rPr>
        <w:t>2. Công tác quản lý và hành chính sinh viên</w:t>
      </w:r>
    </w:p>
    <w:p w14:paraId="3B1317DE" w14:textId="694C1851" w:rsidR="003675E2" w:rsidRPr="001655C1" w:rsidRDefault="003675E2" w:rsidP="001655C1">
      <w:pPr>
        <w:pStyle w:val="Vnbnnidung21"/>
        <w:shd w:val="clear" w:color="auto" w:fill="auto"/>
        <w:spacing w:before="120" w:after="120" w:line="240" w:lineRule="auto"/>
        <w:ind w:firstLine="720"/>
        <w:jc w:val="both"/>
        <w:rPr>
          <w:rStyle w:val="Vnbnnidung2"/>
          <w:sz w:val="28"/>
          <w:szCs w:val="28"/>
          <w:lang w:val="vi-VN" w:eastAsia="vi-VN"/>
        </w:rPr>
      </w:pPr>
      <w:r w:rsidRPr="001655C1">
        <w:rPr>
          <w:rStyle w:val="Vnbnnidung2"/>
          <w:sz w:val="28"/>
          <w:szCs w:val="28"/>
          <w:lang w:val="vi-VN" w:eastAsia="vi-VN"/>
        </w:rPr>
        <w:t>- Tiếp nhận sinh viên khóa mới; tổ chức nhập học, sắp xếp lớp, chỉ định ban cán sự lớp lâm thời, cấp thẻ sinh viên; hoàn thiện và cập nhật hồ sơ sinh viên, bao gồm hồ sơ điện tử.</w:t>
      </w:r>
    </w:p>
    <w:p w14:paraId="66877FEE" w14:textId="15654671" w:rsidR="003675E2" w:rsidRPr="001655C1" w:rsidRDefault="003675E2" w:rsidP="001655C1">
      <w:pPr>
        <w:pStyle w:val="Vnbnnidung21"/>
        <w:shd w:val="clear" w:color="auto" w:fill="auto"/>
        <w:spacing w:before="120" w:after="120" w:line="240" w:lineRule="auto"/>
        <w:ind w:firstLine="720"/>
        <w:jc w:val="both"/>
        <w:rPr>
          <w:rStyle w:val="Vnbnnidung2"/>
          <w:sz w:val="28"/>
          <w:szCs w:val="28"/>
          <w:lang w:val="vi-VN" w:eastAsia="vi-VN"/>
        </w:rPr>
      </w:pPr>
      <w:r w:rsidRPr="001655C1">
        <w:rPr>
          <w:rStyle w:val="Vnbnnidung2"/>
          <w:sz w:val="28"/>
          <w:szCs w:val="28"/>
          <w:lang w:val="vi-VN" w:eastAsia="vi-VN"/>
        </w:rPr>
        <w:t>- Thực hiện đánh giá kết quả rèn luyện sinh viên theo quy định hiện hành của nhà trường bảo đảm công khai, dân chủ, chính xác và đúng quy trình.</w:t>
      </w:r>
    </w:p>
    <w:p w14:paraId="7743B6F5" w14:textId="756A9865" w:rsidR="003675E2" w:rsidRPr="001655C1" w:rsidRDefault="003675E2" w:rsidP="001655C1">
      <w:pPr>
        <w:pStyle w:val="Vnbnnidung21"/>
        <w:shd w:val="clear" w:color="auto" w:fill="auto"/>
        <w:spacing w:before="120" w:after="120" w:line="240" w:lineRule="auto"/>
        <w:ind w:firstLine="720"/>
        <w:jc w:val="both"/>
        <w:rPr>
          <w:rStyle w:val="Vnbnnidung2"/>
          <w:sz w:val="28"/>
          <w:szCs w:val="28"/>
          <w:lang w:val="vi-VN" w:eastAsia="vi-VN"/>
        </w:rPr>
      </w:pPr>
      <w:r w:rsidRPr="001655C1">
        <w:rPr>
          <w:rStyle w:val="Vnbnnidung2"/>
          <w:sz w:val="28"/>
          <w:szCs w:val="28"/>
          <w:lang w:val="vi-VN" w:eastAsia="vi-VN"/>
        </w:rPr>
        <w:t>- Quản lý sinh viên nghỉ học, thôi học, bảo lưu, vi phạm; theo dõi sĩ số, phát hiện và hỗ trợ sinh viên có nguy cơ bỏ học.</w:t>
      </w:r>
      <w:r w:rsidR="00EA1980" w:rsidRPr="001655C1">
        <w:rPr>
          <w:rStyle w:val="Vnbnnidung2"/>
          <w:sz w:val="28"/>
          <w:szCs w:val="28"/>
          <w:lang w:val="vi-VN" w:eastAsia="vi-VN"/>
        </w:rPr>
        <w:t xml:space="preserve"> </w:t>
      </w:r>
    </w:p>
    <w:p w14:paraId="7BCECB9D" w14:textId="3B0978C3" w:rsidR="003675E2" w:rsidRPr="001655C1" w:rsidRDefault="003675E2" w:rsidP="001655C1">
      <w:pPr>
        <w:pStyle w:val="Vnbnnidung21"/>
        <w:shd w:val="clear" w:color="auto" w:fill="auto"/>
        <w:spacing w:before="120" w:after="120" w:line="240" w:lineRule="auto"/>
        <w:ind w:firstLine="720"/>
        <w:jc w:val="both"/>
        <w:rPr>
          <w:rStyle w:val="Vnbnnidung2"/>
          <w:sz w:val="28"/>
          <w:szCs w:val="28"/>
          <w:lang w:val="vi-VN" w:eastAsia="vi-VN"/>
        </w:rPr>
      </w:pPr>
      <w:r w:rsidRPr="001655C1">
        <w:rPr>
          <w:rStyle w:val="Vnbnnidung2"/>
          <w:sz w:val="28"/>
          <w:szCs w:val="28"/>
          <w:lang w:val="vi-VN" w:eastAsia="vi-VN"/>
        </w:rPr>
        <w:t>- Cập nhật, khai thác cơ sở dữ liệu sinh viên, tăng cường sử dụng hồ sơ điện tử, thủ tục hành chính trên môi trường số và bảo đảm an toàn thông tin và bảo vệ dữ liệu cá nhân.</w:t>
      </w:r>
    </w:p>
    <w:p w14:paraId="4766348E" w14:textId="2B5BB4D0" w:rsidR="003675E2" w:rsidRPr="001655C1" w:rsidRDefault="002D5E26" w:rsidP="001655C1">
      <w:pPr>
        <w:pStyle w:val="Vnbnnidung21"/>
        <w:shd w:val="clear" w:color="auto" w:fill="auto"/>
        <w:spacing w:before="120" w:after="120" w:line="240" w:lineRule="auto"/>
        <w:ind w:firstLine="720"/>
        <w:jc w:val="both"/>
        <w:rPr>
          <w:rStyle w:val="Vnbnnidung2"/>
          <w:b/>
          <w:bCs/>
          <w:i/>
          <w:iCs/>
          <w:sz w:val="28"/>
          <w:szCs w:val="28"/>
          <w:lang w:val="vi-VN" w:eastAsia="vi-VN"/>
        </w:rPr>
      </w:pPr>
      <w:r w:rsidRPr="001655C1">
        <w:rPr>
          <w:rStyle w:val="Vnbnnidung2"/>
          <w:b/>
          <w:bCs/>
          <w:i/>
          <w:iCs/>
          <w:sz w:val="28"/>
          <w:szCs w:val="28"/>
          <w:lang w:val="vi-VN" w:eastAsia="vi-VN"/>
        </w:rPr>
        <w:t>2.</w:t>
      </w:r>
      <w:r w:rsidR="003675E2" w:rsidRPr="001655C1">
        <w:rPr>
          <w:rStyle w:val="Vnbnnidung2"/>
          <w:b/>
          <w:bCs/>
          <w:i/>
          <w:iCs/>
          <w:sz w:val="28"/>
          <w:szCs w:val="28"/>
          <w:lang w:val="vi-VN" w:eastAsia="vi-VN"/>
        </w:rPr>
        <w:t xml:space="preserve">3. </w:t>
      </w:r>
      <w:r w:rsidR="00945690" w:rsidRPr="001655C1">
        <w:rPr>
          <w:b/>
          <w:bCs/>
          <w:i/>
          <w:iCs/>
          <w:sz w:val="28"/>
          <w:szCs w:val="28"/>
          <w:lang w:val="vi-VN"/>
        </w:rPr>
        <w:t xml:space="preserve">Tư vấn, hỗ trợ, thực hiện chế độ, chính sách </w:t>
      </w:r>
    </w:p>
    <w:p w14:paraId="5E866575" w14:textId="48804C4D" w:rsidR="00945690" w:rsidRPr="001655C1" w:rsidRDefault="00945690" w:rsidP="001655C1">
      <w:pPr>
        <w:pStyle w:val="Vnbnnidung21"/>
        <w:shd w:val="clear" w:color="auto" w:fill="auto"/>
        <w:spacing w:before="120" w:after="120" w:line="240" w:lineRule="auto"/>
        <w:ind w:firstLine="720"/>
        <w:jc w:val="both"/>
        <w:rPr>
          <w:rStyle w:val="Vnbnnidung2"/>
          <w:sz w:val="28"/>
          <w:szCs w:val="28"/>
          <w:lang w:val="vi-VN" w:eastAsia="vi-VN"/>
        </w:rPr>
      </w:pPr>
      <w:r w:rsidRPr="001655C1">
        <w:rPr>
          <w:rStyle w:val="Vnbnnidung2"/>
          <w:sz w:val="28"/>
          <w:szCs w:val="28"/>
          <w:lang w:val="vi-VN" w:eastAsia="vi-VN"/>
        </w:rPr>
        <w:t xml:space="preserve">- Tổ chức tư vấn học tập, tư vấn tâm lý, công tác xã hội; hỗ trợ sinh viên có hoàn cảnh khó khăn, sinh viên gặp khó khăn trong học tập, đời sống và thích ứng với môi trường học tập. </w:t>
      </w:r>
    </w:p>
    <w:p w14:paraId="64EF1D28" w14:textId="5B602201" w:rsidR="00945690" w:rsidRPr="001655C1" w:rsidRDefault="00945690" w:rsidP="001655C1">
      <w:pPr>
        <w:pStyle w:val="Vnbnnidung21"/>
        <w:shd w:val="clear" w:color="auto" w:fill="auto"/>
        <w:spacing w:before="120" w:after="120" w:line="240" w:lineRule="auto"/>
        <w:ind w:firstLine="720"/>
        <w:jc w:val="both"/>
        <w:rPr>
          <w:rStyle w:val="Vnbnnidung2"/>
          <w:sz w:val="28"/>
          <w:szCs w:val="28"/>
          <w:lang w:val="vi-VN" w:eastAsia="vi-VN"/>
        </w:rPr>
      </w:pPr>
      <w:r w:rsidRPr="001655C1">
        <w:rPr>
          <w:rStyle w:val="Vnbnnidung2"/>
          <w:sz w:val="28"/>
          <w:szCs w:val="28"/>
          <w:lang w:val="vi-VN" w:eastAsia="vi-VN"/>
        </w:rPr>
        <w:t xml:space="preserve">- Thực hiện đầy đủ, kịp thời chế độ, chính sách, học bổng, trợ cấp và các hình thức hỗ trợ tài chính đối với sinh viên theo quy định; bảo đảm công khai, minh bạch, đúng đối tượng. </w:t>
      </w:r>
    </w:p>
    <w:p w14:paraId="209183FE" w14:textId="3D01EECA" w:rsidR="00DC4BA3" w:rsidRPr="001655C1" w:rsidRDefault="002D5E26" w:rsidP="001655C1">
      <w:pPr>
        <w:pStyle w:val="Vnbnnidung21"/>
        <w:shd w:val="clear" w:color="auto" w:fill="auto"/>
        <w:spacing w:before="120" w:after="120" w:line="240" w:lineRule="auto"/>
        <w:ind w:firstLine="720"/>
        <w:jc w:val="both"/>
        <w:rPr>
          <w:rStyle w:val="Vnbnnidung2"/>
          <w:b/>
          <w:bCs/>
          <w:i/>
          <w:iCs/>
          <w:sz w:val="28"/>
          <w:szCs w:val="28"/>
          <w:lang w:val="vi-VN" w:eastAsia="vi-VN"/>
        </w:rPr>
      </w:pPr>
      <w:r w:rsidRPr="001655C1">
        <w:rPr>
          <w:b/>
          <w:bCs/>
          <w:i/>
          <w:iCs/>
          <w:sz w:val="28"/>
          <w:szCs w:val="28"/>
          <w:lang w:val="vi-VN"/>
        </w:rPr>
        <w:t>2.</w:t>
      </w:r>
      <w:r w:rsidR="0040013E" w:rsidRPr="001655C1">
        <w:rPr>
          <w:b/>
          <w:bCs/>
          <w:i/>
          <w:iCs/>
          <w:sz w:val="28"/>
          <w:szCs w:val="28"/>
          <w:lang w:val="vi-VN"/>
        </w:rPr>
        <w:t>4. Khởi nghiệp, đổi mới sáng tạo và nghiên cứu khoa học</w:t>
      </w:r>
    </w:p>
    <w:p w14:paraId="379C0043" w14:textId="1FA8FF61" w:rsidR="0040013E" w:rsidRPr="001655C1" w:rsidRDefault="00DC4BA3" w:rsidP="001655C1">
      <w:pPr>
        <w:pStyle w:val="Vnbnnidung21"/>
        <w:shd w:val="clear" w:color="auto" w:fill="auto"/>
        <w:spacing w:before="120" w:after="120" w:line="240" w:lineRule="auto"/>
        <w:ind w:firstLine="720"/>
        <w:jc w:val="both"/>
        <w:rPr>
          <w:rStyle w:val="Vnbnnidung2"/>
          <w:sz w:val="28"/>
          <w:szCs w:val="28"/>
          <w:lang w:val="vi-VN" w:eastAsia="vi-VN"/>
        </w:rPr>
      </w:pPr>
      <w:r w:rsidRPr="001655C1">
        <w:rPr>
          <w:rStyle w:val="Vnbnnidung2"/>
          <w:sz w:val="28"/>
          <w:szCs w:val="28"/>
          <w:lang w:val="vi-VN" w:eastAsia="vi-VN"/>
        </w:rPr>
        <w:t>-</w:t>
      </w:r>
      <w:r w:rsidR="0040013E" w:rsidRPr="001655C1">
        <w:rPr>
          <w:rStyle w:val="Vnbnnidung2"/>
          <w:sz w:val="28"/>
          <w:szCs w:val="28"/>
          <w:lang w:val="vi-VN" w:eastAsia="vi-VN"/>
        </w:rPr>
        <w:t xml:space="preserve"> Tạo môi trường và cơ hội để sinh viên tham gia nghiên cứu khoa học, khởi nghiệp, đổi mới sáng tạo; hướng dẫn, hỗ trợ sinh viên tham gia các đề tài, dự án, cuộc thi, hội nghị, hội thảo và các hoạt động trải nghiệm phù hợp. </w:t>
      </w:r>
    </w:p>
    <w:p w14:paraId="09815BCD" w14:textId="4340776E" w:rsidR="00DC4BA3" w:rsidRPr="001655C1" w:rsidRDefault="0040013E" w:rsidP="001655C1">
      <w:pPr>
        <w:pStyle w:val="Vnbnnidung21"/>
        <w:shd w:val="clear" w:color="auto" w:fill="auto"/>
        <w:spacing w:before="120" w:after="120" w:line="240" w:lineRule="auto"/>
        <w:ind w:firstLine="720"/>
        <w:jc w:val="both"/>
        <w:rPr>
          <w:rStyle w:val="Vnbnnidung2"/>
          <w:sz w:val="28"/>
          <w:szCs w:val="28"/>
          <w:lang w:val="vi-VN" w:eastAsia="vi-VN"/>
        </w:rPr>
      </w:pPr>
      <w:r w:rsidRPr="001655C1">
        <w:rPr>
          <w:rStyle w:val="Vnbnnidung2"/>
          <w:sz w:val="28"/>
          <w:szCs w:val="28"/>
          <w:lang w:val="vi-VN" w:eastAsia="vi-VN"/>
        </w:rPr>
        <w:t>- Hỗ trợ phát triển ý tưởng, sản phẩm, dự án của sinh viên; kết nối các nguồn lực, chuyên gia, doanh nghiệp và các tổ chức hỗ trợ nghiên cứu khoa học, khởi nghiệp, đổi mới sáng tạo.</w:t>
      </w:r>
    </w:p>
    <w:p w14:paraId="1570F0EE" w14:textId="42FE5B20" w:rsidR="003675E2" w:rsidRPr="001655C1" w:rsidRDefault="002D5E26" w:rsidP="001655C1">
      <w:pPr>
        <w:pStyle w:val="Vnbnnidung21"/>
        <w:shd w:val="clear" w:color="auto" w:fill="auto"/>
        <w:spacing w:before="120" w:after="120" w:line="240" w:lineRule="auto"/>
        <w:ind w:firstLine="720"/>
        <w:jc w:val="both"/>
        <w:rPr>
          <w:rStyle w:val="Vnbnnidung2"/>
          <w:b/>
          <w:bCs/>
          <w:i/>
          <w:iCs/>
          <w:sz w:val="28"/>
          <w:szCs w:val="28"/>
          <w:lang w:val="vi-VN" w:eastAsia="vi-VN"/>
        </w:rPr>
      </w:pPr>
      <w:r w:rsidRPr="001655C1">
        <w:rPr>
          <w:rStyle w:val="Vnbnnidung2"/>
          <w:b/>
          <w:bCs/>
          <w:i/>
          <w:iCs/>
          <w:sz w:val="28"/>
          <w:szCs w:val="28"/>
          <w:lang w:val="vi-VN" w:eastAsia="vi-VN"/>
        </w:rPr>
        <w:t>2.</w:t>
      </w:r>
      <w:r w:rsidR="00490AE6" w:rsidRPr="001655C1">
        <w:rPr>
          <w:rStyle w:val="Vnbnnidung2"/>
          <w:b/>
          <w:bCs/>
          <w:i/>
          <w:iCs/>
          <w:sz w:val="28"/>
          <w:szCs w:val="28"/>
          <w:lang w:val="vi-VN" w:eastAsia="vi-VN"/>
        </w:rPr>
        <w:t xml:space="preserve">5. </w:t>
      </w:r>
      <w:r w:rsidR="003675E2" w:rsidRPr="001655C1">
        <w:rPr>
          <w:rStyle w:val="Vnbnnidung2"/>
          <w:b/>
          <w:bCs/>
          <w:i/>
          <w:iCs/>
          <w:sz w:val="28"/>
          <w:szCs w:val="28"/>
          <w:lang w:val="vi-VN" w:eastAsia="vi-VN"/>
        </w:rPr>
        <w:t>Công tác nhà giáo quản lý lớp học</w:t>
      </w:r>
    </w:p>
    <w:p w14:paraId="28D792A9" w14:textId="5843C5D6" w:rsidR="003675E2" w:rsidRPr="001655C1" w:rsidRDefault="003675E2" w:rsidP="001655C1">
      <w:pPr>
        <w:pStyle w:val="Vnbnnidung21"/>
        <w:shd w:val="clear" w:color="auto" w:fill="auto"/>
        <w:spacing w:before="120" w:after="120" w:line="240" w:lineRule="auto"/>
        <w:ind w:firstLine="720"/>
        <w:jc w:val="both"/>
        <w:rPr>
          <w:rStyle w:val="Vnbnnidung2"/>
          <w:sz w:val="28"/>
          <w:szCs w:val="28"/>
          <w:lang w:val="vi-VN" w:eastAsia="vi-VN"/>
        </w:rPr>
      </w:pPr>
      <w:r w:rsidRPr="001655C1">
        <w:rPr>
          <w:rStyle w:val="Vnbnnidung2"/>
          <w:sz w:val="28"/>
          <w:szCs w:val="28"/>
          <w:lang w:val="vi-VN" w:eastAsia="vi-VN"/>
        </w:rPr>
        <w:t xml:space="preserve">- Thực hiện chức năng, nhiệm vụ, quyền hạn và chế độ của nhà giáo quản lý lớp </w:t>
      </w:r>
      <w:r w:rsidR="001303A9" w:rsidRPr="001655C1">
        <w:rPr>
          <w:rStyle w:val="Vnbnnidung2"/>
          <w:sz w:val="28"/>
          <w:szCs w:val="28"/>
          <w:lang w:val="vi-VN" w:eastAsia="vi-VN"/>
        </w:rPr>
        <w:t xml:space="preserve">học </w:t>
      </w:r>
      <w:r w:rsidRPr="001655C1">
        <w:rPr>
          <w:rStyle w:val="Vnbnnidung2"/>
          <w:sz w:val="28"/>
          <w:szCs w:val="28"/>
          <w:lang w:val="vi-VN" w:eastAsia="vi-VN"/>
        </w:rPr>
        <w:t xml:space="preserve">theo quy định hiện hành của </w:t>
      </w:r>
      <w:r w:rsidR="00C06507" w:rsidRPr="001655C1">
        <w:rPr>
          <w:rStyle w:val="Vnbnnidung2"/>
          <w:sz w:val="28"/>
          <w:szCs w:val="28"/>
          <w:lang w:val="vi-VN" w:eastAsia="vi-VN"/>
        </w:rPr>
        <w:t>n</w:t>
      </w:r>
      <w:r w:rsidRPr="001655C1">
        <w:rPr>
          <w:rStyle w:val="Vnbnnidung2"/>
          <w:sz w:val="28"/>
          <w:szCs w:val="28"/>
          <w:lang w:val="vi-VN" w:eastAsia="vi-VN"/>
        </w:rPr>
        <w:t>hà trường.</w:t>
      </w:r>
    </w:p>
    <w:p w14:paraId="68045BE5" w14:textId="00900B77" w:rsidR="00376487" w:rsidRPr="001655C1" w:rsidRDefault="00376487" w:rsidP="001655C1">
      <w:pPr>
        <w:pStyle w:val="Vnbnnidung21"/>
        <w:shd w:val="clear" w:color="auto" w:fill="auto"/>
        <w:spacing w:before="120" w:after="120" w:line="240" w:lineRule="auto"/>
        <w:ind w:firstLine="720"/>
        <w:jc w:val="both"/>
        <w:rPr>
          <w:rStyle w:val="Vnbnnidung2"/>
          <w:sz w:val="28"/>
          <w:szCs w:val="28"/>
          <w:lang w:val="vi-VN" w:eastAsia="vi-VN"/>
        </w:rPr>
      </w:pPr>
      <w:r w:rsidRPr="001655C1">
        <w:rPr>
          <w:rStyle w:val="Vnbnnidung2"/>
          <w:sz w:val="28"/>
          <w:szCs w:val="28"/>
          <w:lang w:val="vi-VN" w:eastAsia="vi-VN"/>
        </w:rPr>
        <w:t xml:space="preserve">- Chủ động nắm bắt tình hình học tập, rèn luyện, tư tưởng, tâm lý và hoàn cảnh của sinh viên trong lớp được phân công; kịp thời phát hiện những khó khăn, vướng mắc, sinh viên có nguy cơ bỏ học, nghỉ học giữa chừng để tư vấn, hỗ trợ và phối hợp với các đơn vị liên quan có biện pháp can thiệp phù hợp. </w:t>
      </w:r>
    </w:p>
    <w:p w14:paraId="0A464353" w14:textId="2DD1A264" w:rsidR="00376487" w:rsidRPr="001655C1" w:rsidRDefault="00376487" w:rsidP="001655C1">
      <w:pPr>
        <w:pStyle w:val="Vnbnnidung21"/>
        <w:shd w:val="clear" w:color="auto" w:fill="auto"/>
        <w:spacing w:before="120" w:after="120" w:line="240" w:lineRule="auto"/>
        <w:ind w:firstLine="720"/>
        <w:jc w:val="both"/>
        <w:rPr>
          <w:rStyle w:val="Vnbnnidung2"/>
          <w:sz w:val="28"/>
          <w:szCs w:val="28"/>
          <w:lang w:val="vi-VN" w:eastAsia="vi-VN"/>
        </w:rPr>
      </w:pPr>
      <w:r w:rsidRPr="001655C1">
        <w:rPr>
          <w:rStyle w:val="Vnbnnidung2"/>
          <w:sz w:val="28"/>
          <w:szCs w:val="28"/>
          <w:lang w:val="vi-VN" w:eastAsia="vi-VN"/>
        </w:rPr>
        <w:t xml:space="preserve">- Theo dõi sĩ số, tình hình chuyên cần, nghỉ học của sinh viên; kịp thời phát hiện, báo cáo các trường hợp biến động sĩ số, nghỉ học dài ngày; phối hợp với các đơn vị liên quan trong việc vận động, hỗ trợ sinh viên duy trì học tập đến khi tốt </w:t>
      </w:r>
      <w:r w:rsidRPr="001655C1">
        <w:rPr>
          <w:rStyle w:val="Vnbnnidung2"/>
          <w:sz w:val="28"/>
          <w:szCs w:val="28"/>
          <w:lang w:val="vi-VN" w:eastAsia="vi-VN"/>
        </w:rPr>
        <w:lastRenderedPageBreak/>
        <w:t xml:space="preserve">nghiệp. </w:t>
      </w:r>
    </w:p>
    <w:p w14:paraId="74A13C7C" w14:textId="093D23D3" w:rsidR="00376487" w:rsidRPr="001655C1" w:rsidRDefault="00376487" w:rsidP="001655C1">
      <w:pPr>
        <w:pStyle w:val="Vnbnnidung21"/>
        <w:shd w:val="clear" w:color="auto" w:fill="auto"/>
        <w:spacing w:before="120" w:after="120" w:line="240" w:lineRule="auto"/>
        <w:ind w:firstLine="720"/>
        <w:jc w:val="both"/>
        <w:rPr>
          <w:rStyle w:val="Vnbnnidung2"/>
          <w:sz w:val="28"/>
          <w:szCs w:val="28"/>
          <w:lang w:val="vi-VN" w:eastAsia="vi-VN"/>
        </w:rPr>
      </w:pPr>
      <w:r w:rsidRPr="001655C1">
        <w:rPr>
          <w:rStyle w:val="Vnbnnidung2"/>
          <w:sz w:val="28"/>
          <w:szCs w:val="28"/>
          <w:lang w:val="vi-VN" w:eastAsia="vi-VN"/>
        </w:rPr>
        <w:t xml:space="preserve">- </w:t>
      </w:r>
      <w:r w:rsidR="00313EE5" w:rsidRPr="001655C1">
        <w:rPr>
          <w:rStyle w:val="Vnbnnidung2"/>
          <w:sz w:val="28"/>
          <w:szCs w:val="28"/>
          <w:lang w:val="vi-VN" w:eastAsia="vi-VN"/>
        </w:rPr>
        <w:t>Nắm bắt hoàn cảnh, điều kiện sinh hoạt và nơi ở của sinh viên; tuyên truyền, hướng dẫn sinh viên thực hiện các quy định của nhà trường về nội trú, ngoại trú; kịp thời phản ánh những trường hợp sinh viên gặp khó khăn hoặc có vấn đề liên quan đến nơi ở, an ninh, trật tự, an toàn để phối hợp hỗ trợ, xử lý theo quy định</w:t>
      </w:r>
      <w:r w:rsidRPr="001655C1">
        <w:rPr>
          <w:rStyle w:val="Vnbnnidung2"/>
          <w:sz w:val="28"/>
          <w:szCs w:val="28"/>
          <w:lang w:val="vi-VN" w:eastAsia="vi-VN"/>
        </w:rPr>
        <w:t>.</w:t>
      </w:r>
    </w:p>
    <w:p w14:paraId="188B779C" w14:textId="5B3B2F91" w:rsidR="00376487" w:rsidRPr="001655C1" w:rsidRDefault="00376487" w:rsidP="001655C1">
      <w:pPr>
        <w:pStyle w:val="Vnbnnidung21"/>
        <w:shd w:val="clear" w:color="auto" w:fill="auto"/>
        <w:spacing w:before="120" w:after="120" w:line="240" w:lineRule="auto"/>
        <w:ind w:firstLine="720"/>
        <w:jc w:val="both"/>
        <w:rPr>
          <w:rStyle w:val="Vnbnnidung2"/>
          <w:sz w:val="28"/>
          <w:szCs w:val="28"/>
          <w:lang w:val="vi-VN" w:eastAsia="vi-VN"/>
        </w:rPr>
      </w:pPr>
      <w:r w:rsidRPr="001655C1">
        <w:rPr>
          <w:rStyle w:val="Vnbnnidung2"/>
          <w:sz w:val="28"/>
          <w:szCs w:val="28"/>
          <w:lang w:val="vi-VN" w:eastAsia="vi-VN"/>
        </w:rPr>
        <w:t>- Tham gia hướng dẫn, tổng hợp, đánh giá kết quả rèn luyện của sinh viên lớp phụ trách theo đúng quy định.</w:t>
      </w:r>
    </w:p>
    <w:p w14:paraId="09FFBFE3" w14:textId="05974DAC" w:rsidR="003675E2" w:rsidRPr="001655C1" w:rsidRDefault="002D5E26" w:rsidP="001655C1">
      <w:pPr>
        <w:pStyle w:val="Vnbnnidung21"/>
        <w:shd w:val="clear" w:color="auto" w:fill="auto"/>
        <w:spacing w:before="120" w:after="120" w:line="240" w:lineRule="auto"/>
        <w:ind w:firstLine="720"/>
        <w:jc w:val="both"/>
        <w:rPr>
          <w:rStyle w:val="Vnbnnidung2"/>
          <w:b/>
          <w:bCs/>
          <w:i/>
          <w:iCs/>
          <w:sz w:val="28"/>
          <w:szCs w:val="28"/>
          <w:lang w:val="vi-VN" w:eastAsia="vi-VN"/>
        </w:rPr>
      </w:pPr>
      <w:r w:rsidRPr="001655C1">
        <w:rPr>
          <w:rStyle w:val="Vnbnnidung2"/>
          <w:b/>
          <w:bCs/>
          <w:i/>
          <w:iCs/>
          <w:sz w:val="28"/>
          <w:szCs w:val="28"/>
          <w:lang w:val="vi-VN" w:eastAsia="vi-VN"/>
        </w:rPr>
        <w:t>2.</w:t>
      </w:r>
      <w:r w:rsidR="00414728" w:rsidRPr="001655C1">
        <w:rPr>
          <w:rStyle w:val="Vnbnnidung2"/>
          <w:b/>
          <w:bCs/>
          <w:i/>
          <w:iCs/>
          <w:sz w:val="28"/>
          <w:szCs w:val="28"/>
          <w:lang w:val="vi-VN" w:eastAsia="vi-VN"/>
        </w:rPr>
        <w:t>6</w:t>
      </w:r>
      <w:r w:rsidR="003675E2" w:rsidRPr="001655C1">
        <w:rPr>
          <w:rStyle w:val="Vnbnnidung2"/>
          <w:b/>
          <w:bCs/>
          <w:i/>
          <w:iCs/>
          <w:sz w:val="28"/>
          <w:szCs w:val="28"/>
          <w:lang w:val="vi-VN" w:eastAsia="vi-VN"/>
        </w:rPr>
        <w:t>. Công tác y tế, giáo dục thể chất và hoạt động ngoại khóa</w:t>
      </w:r>
    </w:p>
    <w:p w14:paraId="3371134D" w14:textId="467273AE" w:rsidR="003675E2" w:rsidRPr="001655C1" w:rsidRDefault="0071519C" w:rsidP="001655C1">
      <w:pPr>
        <w:pStyle w:val="Vnbnnidung21"/>
        <w:shd w:val="clear" w:color="auto" w:fill="auto"/>
        <w:spacing w:before="120" w:after="120" w:line="240" w:lineRule="auto"/>
        <w:ind w:firstLine="720"/>
        <w:jc w:val="both"/>
        <w:rPr>
          <w:rStyle w:val="Vnbnnidung2"/>
          <w:sz w:val="28"/>
          <w:szCs w:val="28"/>
          <w:lang w:val="vi-VN" w:eastAsia="vi-VN"/>
        </w:rPr>
      </w:pPr>
      <w:r w:rsidRPr="001655C1">
        <w:rPr>
          <w:rStyle w:val="Vnbnnidung2"/>
          <w:sz w:val="28"/>
          <w:szCs w:val="28"/>
          <w:lang w:val="vi-VN" w:eastAsia="vi-VN"/>
        </w:rPr>
        <w:t>-</w:t>
      </w:r>
      <w:r w:rsidR="003675E2" w:rsidRPr="001655C1">
        <w:rPr>
          <w:rStyle w:val="Vnbnnidung2"/>
          <w:sz w:val="28"/>
          <w:szCs w:val="28"/>
          <w:lang w:val="vi-VN" w:eastAsia="vi-VN"/>
        </w:rPr>
        <w:t xml:space="preserve"> </w:t>
      </w:r>
      <w:r w:rsidR="00C27054" w:rsidRPr="001655C1">
        <w:rPr>
          <w:rStyle w:val="Vnbnnidung2"/>
          <w:sz w:val="28"/>
          <w:szCs w:val="28"/>
          <w:lang w:val="vi-VN" w:eastAsia="vi-VN"/>
        </w:rPr>
        <w:t>Tổ chức khám sức khỏe cho sinh viên, bổ sung hồ sơ sức khỏe khi mới nhập học và thực hiện khám sức khỏe định kỳ theo quy định</w:t>
      </w:r>
      <w:r w:rsidR="0043240D" w:rsidRPr="001655C1">
        <w:rPr>
          <w:rStyle w:val="Vnbnnidung2"/>
          <w:sz w:val="28"/>
          <w:szCs w:val="28"/>
          <w:lang w:val="vi-VN" w:eastAsia="vi-VN"/>
        </w:rPr>
        <w:t>; tuyên truyền, giáo dục sức khỏe, phòng, chống dịch bệnh, bảo đảm vệ sinh trường học, an toàn thực phẩm và chăm sóc sức khỏe sinh viên; kịp thời tư vấn, hỗ trợ và phối hợp với cơ sở y tế, đơn vị liên quan khi sinh viên có vấn đề về sức khỏe</w:t>
      </w:r>
      <w:r w:rsidR="003675E2" w:rsidRPr="001655C1">
        <w:rPr>
          <w:rStyle w:val="Vnbnnidung2"/>
          <w:sz w:val="28"/>
          <w:szCs w:val="28"/>
          <w:lang w:val="vi-VN" w:eastAsia="vi-VN"/>
        </w:rPr>
        <w:t>.</w:t>
      </w:r>
    </w:p>
    <w:p w14:paraId="13FE2E6B" w14:textId="7528E154" w:rsidR="003675E2" w:rsidRPr="001655C1" w:rsidRDefault="003675E2" w:rsidP="001655C1">
      <w:pPr>
        <w:pStyle w:val="Vnbnnidung21"/>
        <w:shd w:val="clear" w:color="auto" w:fill="auto"/>
        <w:spacing w:before="120" w:after="120" w:line="240" w:lineRule="auto"/>
        <w:ind w:firstLine="720"/>
        <w:jc w:val="both"/>
        <w:rPr>
          <w:rStyle w:val="Vnbnnidung2"/>
          <w:sz w:val="28"/>
          <w:szCs w:val="28"/>
          <w:lang w:val="vi-VN" w:eastAsia="vi-VN"/>
        </w:rPr>
      </w:pPr>
      <w:r w:rsidRPr="001655C1">
        <w:rPr>
          <w:rStyle w:val="Vnbnnidung2"/>
          <w:sz w:val="28"/>
          <w:szCs w:val="28"/>
          <w:lang w:val="vi-VN" w:eastAsia="vi-VN"/>
        </w:rPr>
        <w:t xml:space="preserve">- Khuyến khích sinh viên tham gia giáo dục thể chất, thể dục, thể thao thường xuyên; duy trì và phát triển các </w:t>
      </w:r>
      <w:r w:rsidR="00C06507" w:rsidRPr="001655C1">
        <w:rPr>
          <w:rStyle w:val="Vnbnnidung2"/>
          <w:sz w:val="28"/>
          <w:szCs w:val="28"/>
          <w:lang w:val="vi-VN" w:eastAsia="vi-VN"/>
        </w:rPr>
        <w:t>C</w:t>
      </w:r>
      <w:r w:rsidRPr="001655C1">
        <w:rPr>
          <w:rStyle w:val="Vnbnnidung2"/>
          <w:sz w:val="28"/>
          <w:szCs w:val="28"/>
          <w:lang w:val="vi-VN" w:eastAsia="vi-VN"/>
        </w:rPr>
        <w:t>âu lạc bộ văn hóa, nghệ thuật, thể thao; tổ chức hội thao, hội diễn và các hoạt động ngoại khóa.</w:t>
      </w:r>
    </w:p>
    <w:p w14:paraId="19477040" w14:textId="01A3DA4C" w:rsidR="003675E2" w:rsidRPr="001655C1" w:rsidRDefault="002D5E26" w:rsidP="001655C1">
      <w:pPr>
        <w:pStyle w:val="Vnbnnidung21"/>
        <w:shd w:val="clear" w:color="auto" w:fill="auto"/>
        <w:spacing w:before="120" w:after="120" w:line="240" w:lineRule="auto"/>
        <w:ind w:firstLine="720"/>
        <w:jc w:val="both"/>
        <w:rPr>
          <w:rStyle w:val="Vnbnnidung2"/>
          <w:b/>
          <w:bCs/>
          <w:i/>
          <w:iCs/>
          <w:sz w:val="28"/>
          <w:szCs w:val="28"/>
          <w:lang w:val="vi-VN" w:eastAsia="vi-VN"/>
        </w:rPr>
      </w:pPr>
      <w:r w:rsidRPr="001655C1">
        <w:rPr>
          <w:rStyle w:val="Vnbnnidung2"/>
          <w:b/>
          <w:bCs/>
          <w:i/>
          <w:iCs/>
          <w:sz w:val="28"/>
          <w:szCs w:val="28"/>
          <w:lang w:val="vi-VN" w:eastAsia="vi-VN"/>
        </w:rPr>
        <w:t>2.</w:t>
      </w:r>
      <w:r w:rsidR="00414728" w:rsidRPr="001655C1">
        <w:rPr>
          <w:rStyle w:val="Vnbnnidung2"/>
          <w:b/>
          <w:bCs/>
          <w:i/>
          <w:iCs/>
          <w:sz w:val="28"/>
          <w:szCs w:val="28"/>
          <w:lang w:val="vi-VN" w:eastAsia="vi-VN"/>
        </w:rPr>
        <w:t>7</w:t>
      </w:r>
      <w:r w:rsidR="003675E2" w:rsidRPr="001655C1">
        <w:rPr>
          <w:rStyle w:val="Vnbnnidung2"/>
          <w:b/>
          <w:bCs/>
          <w:i/>
          <w:iCs/>
          <w:sz w:val="28"/>
          <w:szCs w:val="28"/>
          <w:lang w:val="vi-VN" w:eastAsia="vi-VN"/>
        </w:rPr>
        <w:t>. Bảo đảm an ninh, an toàn</w:t>
      </w:r>
      <w:r w:rsidR="00C06507" w:rsidRPr="001655C1">
        <w:rPr>
          <w:rStyle w:val="Vnbnnidung2"/>
          <w:b/>
          <w:bCs/>
          <w:i/>
          <w:iCs/>
          <w:sz w:val="28"/>
          <w:szCs w:val="28"/>
          <w:lang w:val="vi-VN" w:eastAsia="vi-VN"/>
        </w:rPr>
        <w:t xml:space="preserve"> và</w:t>
      </w:r>
      <w:r w:rsidR="003675E2" w:rsidRPr="001655C1">
        <w:rPr>
          <w:rStyle w:val="Vnbnnidung2"/>
          <w:b/>
          <w:bCs/>
          <w:i/>
          <w:iCs/>
          <w:sz w:val="28"/>
          <w:szCs w:val="28"/>
          <w:lang w:val="vi-VN" w:eastAsia="vi-VN"/>
        </w:rPr>
        <w:t xml:space="preserve"> công tác nội trú, ngoại trú</w:t>
      </w:r>
    </w:p>
    <w:p w14:paraId="64AA15A0" w14:textId="431AC5F3" w:rsidR="003675E2" w:rsidRPr="001655C1" w:rsidRDefault="003675E2" w:rsidP="001655C1">
      <w:pPr>
        <w:pStyle w:val="Vnbnnidung21"/>
        <w:shd w:val="clear" w:color="auto" w:fill="auto"/>
        <w:spacing w:before="120" w:after="120" w:line="240" w:lineRule="auto"/>
        <w:ind w:firstLine="720"/>
        <w:jc w:val="both"/>
        <w:rPr>
          <w:rStyle w:val="Vnbnnidung2"/>
          <w:sz w:val="28"/>
          <w:szCs w:val="28"/>
          <w:lang w:val="vi-VN" w:eastAsia="vi-VN"/>
        </w:rPr>
      </w:pPr>
      <w:r w:rsidRPr="001655C1">
        <w:rPr>
          <w:rStyle w:val="Vnbnnidung2"/>
          <w:sz w:val="28"/>
          <w:szCs w:val="28"/>
          <w:lang w:val="vi-VN" w:eastAsia="vi-VN"/>
        </w:rPr>
        <w:t>- Quản lý, hỗ trợ sinh viên nội trú bảo đảm an ninh, trật tự, vệ sinh, phòng cháy, chữa cháy và môi trường sống an toàn tại ký túc xá.</w:t>
      </w:r>
    </w:p>
    <w:p w14:paraId="0608CC7A" w14:textId="77777777" w:rsidR="00AE3D94" w:rsidRPr="001655C1" w:rsidRDefault="00AE3D94" w:rsidP="001655C1">
      <w:pPr>
        <w:pStyle w:val="Vnbnnidung21"/>
        <w:shd w:val="clear" w:color="auto" w:fill="auto"/>
        <w:spacing w:before="120" w:after="120" w:line="240" w:lineRule="auto"/>
        <w:ind w:firstLine="720"/>
        <w:jc w:val="both"/>
        <w:rPr>
          <w:rStyle w:val="Vnbnnidung2"/>
          <w:sz w:val="28"/>
          <w:szCs w:val="28"/>
          <w:lang w:val="vi-VN" w:eastAsia="vi-VN"/>
        </w:rPr>
      </w:pPr>
      <w:r w:rsidRPr="001655C1">
        <w:rPr>
          <w:rStyle w:val="Vnbnnidung2"/>
          <w:sz w:val="28"/>
          <w:szCs w:val="28"/>
          <w:lang w:val="vi-VN" w:eastAsia="vi-VN"/>
        </w:rPr>
        <w:t>- Quản lý sinh viên ngoại trú; cập nhật thông tin, phối hợp với các khoa, nhà giáo quản lý lớp học, chính quyền địa phương và công an địa phương trong việc nắm tình hình, phòng ngừa và xử lý kịp thời các vấn đề phát sinh liên quan đến sinh viên ngoại trú.</w:t>
      </w:r>
    </w:p>
    <w:p w14:paraId="34EA39A9" w14:textId="1A991267" w:rsidR="003675E2" w:rsidRPr="001655C1" w:rsidRDefault="003675E2" w:rsidP="001655C1">
      <w:pPr>
        <w:pStyle w:val="Vnbnnidung21"/>
        <w:shd w:val="clear" w:color="auto" w:fill="auto"/>
        <w:spacing w:before="120" w:after="120" w:line="240" w:lineRule="auto"/>
        <w:ind w:firstLine="720"/>
        <w:jc w:val="both"/>
        <w:rPr>
          <w:rStyle w:val="Vnbnnidung2"/>
          <w:sz w:val="28"/>
          <w:szCs w:val="28"/>
          <w:lang w:val="vi-VN" w:eastAsia="vi-VN"/>
        </w:rPr>
      </w:pPr>
      <w:r w:rsidRPr="001655C1">
        <w:rPr>
          <w:rStyle w:val="Vnbnnidung2"/>
          <w:sz w:val="28"/>
          <w:szCs w:val="28"/>
          <w:lang w:val="vi-VN" w:eastAsia="vi-VN"/>
        </w:rPr>
        <w:t>- Tuyên truyền, giáo dục sinh viên về an toàn giao thông, phòng chống ma túy, tệ nạn xã hội, cháy nổ, tai nạn thương tích và các nguy cơ mất an toàn.</w:t>
      </w:r>
    </w:p>
    <w:p w14:paraId="18B2EA07" w14:textId="6D8DA5C4" w:rsidR="003675E2" w:rsidRPr="001655C1" w:rsidRDefault="002D5E26" w:rsidP="001655C1">
      <w:pPr>
        <w:pStyle w:val="Vnbnnidung21"/>
        <w:shd w:val="clear" w:color="auto" w:fill="auto"/>
        <w:spacing w:before="120" w:after="120" w:line="240" w:lineRule="auto"/>
        <w:ind w:firstLine="720"/>
        <w:jc w:val="both"/>
        <w:rPr>
          <w:rStyle w:val="Vnbnnidung2"/>
          <w:b/>
          <w:bCs/>
          <w:i/>
          <w:iCs/>
          <w:sz w:val="28"/>
          <w:szCs w:val="28"/>
          <w:lang w:val="vi-VN" w:eastAsia="vi-VN"/>
        </w:rPr>
      </w:pPr>
      <w:r w:rsidRPr="001655C1">
        <w:rPr>
          <w:rStyle w:val="Vnbnnidung2"/>
          <w:b/>
          <w:bCs/>
          <w:i/>
          <w:iCs/>
          <w:sz w:val="28"/>
          <w:szCs w:val="28"/>
          <w:lang w:val="vi-VN" w:eastAsia="vi-VN"/>
        </w:rPr>
        <w:t>2.</w:t>
      </w:r>
      <w:r w:rsidR="00414728" w:rsidRPr="001655C1">
        <w:rPr>
          <w:rStyle w:val="Vnbnnidung2"/>
          <w:b/>
          <w:bCs/>
          <w:i/>
          <w:iCs/>
          <w:sz w:val="28"/>
          <w:szCs w:val="28"/>
          <w:lang w:val="vi-VN" w:eastAsia="vi-VN"/>
        </w:rPr>
        <w:t>8</w:t>
      </w:r>
      <w:r w:rsidR="003675E2" w:rsidRPr="001655C1">
        <w:rPr>
          <w:rStyle w:val="Vnbnnidung2"/>
          <w:b/>
          <w:bCs/>
          <w:i/>
          <w:iCs/>
          <w:sz w:val="28"/>
          <w:szCs w:val="28"/>
          <w:lang w:val="vi-VN" w:eastAsia="vi-VN"/>
        </w:rPr>
        <w:t>. Ứng dụng công nghệ thông tin, chuyển đổi số và trí tuệ nhân tạo</w:t>
      </w:r>
    </w:p>
    <w:p w14:paraId="320A0016" w14:textId="2B5F97D2" w:rsidR="00F44CDF" w:rsidRPr="001655C1" w:rsidRDefault="00F44CDF" w:rsidP="001655C1">
      <w:pPr>
        <w:pStyle w:val="Vnbnnidung21"/>
        <w:shd w:val="clear" w:color="auto" w:fill="auto"/>
        <w:spacing w:before="120" w:after="120" w:line="240" w:lineRule="auto"/>
        <w:ind w:firstLine="720"/>
        <w:jc w:val="both"/>
        <w:rPr>
          <w:rStyle w:val="Vnbnnidung2"/>
          <w:sz w:val="28"/>
          <w:szCs w:val="28"/>
          <w:lang w:val="vi-VN" w:eastAsia="vi-VN"/>
        </w:rPr>
      </w:pPr>
      <w:r w:rsidRPr="001655C1">
        <w:rPr>
          <w:rStyle w:val="Vnbnnidung2"/>
          <w:sz w:val="28"/>
          <w:szCs w:val="28"/>
          <w:lang w:val="vi-VN" w:eastAsia="vi-VN"/>
        </w:rPr>
        <w:t xml:space="preserve">- Chuẩn hóa, cập nhật và khai thác dữ liệu sinh viên trên môi trường số; từng bước kết nối, liên thông dữ liệu giữa các hệ thống phục vụ quản lý, thống kê, báo cáo và hỗ trợ ra quyết định trong công tác sinh viên. </w:t>
      </w:r>
    </w:p>
    <w:p w14:paraId="44B22D06" w14:textId="684D30D1" w:rsidR="00F44CDF" w:rsidRPr="001655C1" w:rsidRDefault="00F44CDF" w:rsidP="001655C1">
      <w:pPr>
        <w:pStyle w:val="Vnbnnidung21"/>
        <w:shd w:val="clear" w:color="auto" w:fill="auto"/>
        <w:spacing w:before="120" w:after="120" w:line="240" w:lineRule="auto"/>
        <w:ind w:firstLine="720"/>
        <w:jc w:val="both"/>
        <w:rPr>
          <w:rStyle w:val="Vnbnnidung2"/>
          <w:sz w:val="28"/>
          <w:szCs w:val="28"/>
          <w:lang w:val="vi-VN" w:eastAsia="vi-VN"/>
        </w:rPr>
      </w:pPr>
      <w:r w:rsidRPr="001655C1">
        <w:rPr>
          <w:rStyle w:val="Vnbnnidung2"/>
          <w:sz w:val="28"/>
          <w:szCs w:val="28"/>
          <w:lang w:val="vi-VN" w:eastAsia="vi-VN"/>
        </w:rPr>
        <w:t xml:space="preserve">- Hướng dẫn sinh viên sử dụng điện thoại thông minh, mạng xã hội và AI an toàn, có trách nhiệm; giáo dục kỹ năng nhận diện, kiểm chứng và phòng tránh thông tin xấu, độc và các nguy cơ trên không gian mạng. </w:t>
      </w:r>
    </w:p>
    <w:p w14:paraId="027621A4" w14:textId="57B58E94" w:rsidR="00F44CDF" w:rsidRPr="001655C1" w:rsidRDefault="0058253C" w:rsidP="001655C1">
      <w:pPr>
        <w:pStyle w:val="Vnbnnidung21"/>
        <w:shd w:val="clear" w:color="auto" w:fill="auto"/>
        <w:spacing w:before="120" w:after="120" w:line="240" w:lineRule="auto"/>
        <w:ind w:firstLine="720"/>
        <w:jc w:val="both"/>
        <w:rPr>
          <w:rStyle w:val="Vnbnnidung2"/>
          <w:sz w:val="28"/>
          <w:szCs w:val="28"/>
          <w:lang w:val="vi-VN" w:eastAsia="vi-VN"/>
        </w:rPr>
      </w:pPr>
      <w:r w:rsidRPr="001655C1">
        <w:rPr>
          <w:rStyle w:val="Vnbnnidung2"/>
          <w:sz w:val="28"/>
          <w:szCs w:val="28"/>
          <w:lang w:val="vi-VN" w:eastAsia="vi-VN"/>
        </w:rPr>
        <w:t xml:space="preserve">- </w:t>
      </w:r>
      <w:r w:rsidR="00F44CDF" w:rsidRPr="001655C1">
        <w:rPr>
          <w:rStyle w:val="Vnbnnidung2"/>
          <w:sz w:val="28"/>
          <w:szCs w:val="28"/>
          <w:lang w:val="vi-VN" w:eastAsia="vi-VN"/>
        </w:rPr>
        <w:t xml:space="preserve">Nghiên cứu, đề xuất ứng dụng AI trong tổng hợp dữ liệu, phân tích, xây dựng báo cáo và hỗ trợ tham mưu công tác sinh viên, bảo đảm con người kiểm soát, kiểm tra và chịu trách nhiệm đối với kết quả sử dụng AI. </w:t>
      </w:r>
    </w:p>
    <w:p w14:paraId="7DDE932D" w14:textId="7DB758B8" w:rsidR="00F44CDF" w:rsidRPr="001655C1" w:rsidRDefault="0058253C" w:rsidP="001655C1">
      <w:pPr>
        <w:pStyle w:val="Vnbnnidung21"/>
        <w:shd w:val="clear" w:color="auto" w:fill="auto"/>
        <w:spacing w:before="120" w:after="120" w:line="240" w:lineRule="auto"/>
        <w:ind w:firstLine="720"/>
        <w:jc w:val="both"/>
        <w:rPr>
          <w:rStyle w:val="Vnbnnidung2"/>
          <w:sz w:val="28"/>
          <w:szCs w:val="28"/>
          <w:lang w:val="vi-VN" w:eastAsia="vi-VN"/>
        </w:rPr>
      </w:pPr>
      <w:r w:rsidRPr="001655C1">
        <w:rPr>
          <w:rStyle w:val="Vnbnnidung2"/>
          <w:sz w:val="28"/>
          <w:szCs w:val="28"/>
          <w:lang w:val="vi-VN" w:eastAsia="vi-VN"/>
        </w:rPr>
        <w:t xml:space="preserve">- </w:t>
      </w:r>
      <w:r w:rsidR="00F44CDF" w:rsidRPr="001655C1">
        <w:rPr>
          <w:rStyle w:val="Vnbnnidung2"/>
          <w:sz w:val="28"/>
          <w:szCs w:val="28"/>
          <w:lang w:val="vi-VN" w:eastAsia="vi-VN"/>
        </w:rPr>
        <w:t xml:space="preserve">Triển khai phong trào “Bình dân học vụ số” và các hoạt động nâng cao năng lực số cho sinh viên. </w:t>
      </w:r>
    </w:p>
    <w:p w14:paraId="036EA4D3" w14:textId="74DD626A" w:rsidR="003675E2" w:rsidRPr="001655C1" w:rsidRDefault="002D5E26" w:rsidP="001655C1">
      <w:pPr>
        <w:pStyle w:val="Vnbnnidung21"/>
        <w:shd w:val="clear" w:color="auto" w:fill="auto"/>
        <w:spacing w:before="120" w:after="120" w:line="240" w:lineRule="auto"/>
        <w:ind w:firstLine="720"/>
        <w:jc w:val="both"/>
        <w:rPr>
          <w:rStyle w:val="Vnbnnidung2"/>
          <w:b/>
          <w:bCs/>
          <w:i/>
          <w:iCs/>
          <w:sz w:val="28"/>
          <w:szCs w:val="28"/>
          <w:lang w:val="vi-VN" w:eastAsia="vi-VN"/>
        </w:rPr>
      </w:pPr>
      <w:r w:rsidRPr="001655C1">
        <w:rPr>
          <w:rStyle w:val="Vnbnnidung2"/>
          <w:b/>
          <w:bCs/>
          <w:i/>
          <w:iCs/>
          <w:sz w:val="28"/>
          <w:szCs w:val="28"/>
          <w:lang w:val="vi-VN" w:eastAsia="vi-VN"/>
        </w:rPr>
        <w:t>2.</w:t>
      </w:r>
      <w:r w:rsidR="00414728" w:rsidRPr="001655C1">
        <w:rPr>
          <w:rStyle w:val="Vnbnnidung2"/>
          <w:b/>
          <w:bCs/>
          <w:i/>
          <w:iCs/>
          <w:sz w:val="28"/>
          <w:szCs w:val="28"/>
          <w:lang w:val="vi-VN" w:eastAsia="vi-VN"/>
        </w:rPr>
        <w:t>9</w:t>
      </w:r>
      <w:r w:rsidR="003675E2" w:rsidRPr="001655C1">
        <w:rPr>
          <w:rStyle w:val="Vnbnnidung2"/>
          <w:b/>
          <w:bCs/>
          <w:i/>
          <w:iCs/>
          <w:sz w:val="28"/>
          <w:szCs w:val="28"/>
          <w:lang w:val="vi-VN" w:eastAsia="vi-VN"/>
        </w:rPr>
        <w:t xml:space="preserve">. </w:t>
      </w:r>
      <w:r w:rsidR="00AB4014" w:rsidRPr="001655C1">
        <w:rPr>
          <w:rStyle w:val="Vnbnnidung2"/>
          <w:b/>
          <w:bCs/>
          <w:i/>
          <w:iCs/>
          <w:sz w:val="28"/>
          <w:szCs w:val="28"/>
          <w:lang w:val="vi-VN" w:eastAsia="vi-VN"/>
        </w:rPr>
        <w:t>Định hướng nghề</w:t>
      </w:r>
      <w:r w:rsidR="003675E2" w:rsidRPr="001655C1">
        <w:rPr>
          <w:rStyle w:val="Vnbnnidung2"/>
          <w:b/>
          <w:bCs/>
          <w:i/>
          <w:iCs/>
          <w:sz w:val="28"/>
          <w:szCs w:val="28"/>
          <w:lang w:val="vi-VN" w:eastAsia="vi-VN"/>
        </w:rPr>
        <w:t xml:space="preserve"> nghiệp, việc làm</w:t>
      </w:r>
    </w:p>
    <w:p w14:paraId="4C364FBB" w14:textId="02BC16AF" w:rsidR="0058253C" w:rsidRPr="001655C1" w:rsidRDefault="0058253C" w:rsidP="001655C1">
      <w:pPr>
        <w:pStyle w:val="Vnbnnidung21"/>
        <w:shd w:val="clear" w:color="auto" w:fill="auto"/>
        <w:spacing w:before="120" w:after="120" w:line="240" w:lineRule="auto"/>
        <w:ind w:firstLine="720"/>
        <w:jc w:val="both"/>
        <w:rPr>
          <w:rStyle w:val="Vnbnnidung2"/>
          <w:sz w:val="28"/>
          <w:szCs w:val="28"/>
          <w:lang w:val="vi-VN" w:eastAsia="vi-VN"/>
        </w:rPr>
      </w:pPr>
      <w:r w:rsidRPr="001655C1">
        <w:rPr>
          <w:rStyle w:val="Vnbnnidung2"/>
          <w:sz w:val="28"/>
          <w:szCs w:val="28"/>
          <w:lang w:val="vi-VN" w:eastAsia="vi-VN"/>
        </w:rPr>
        <w:lastRenderedPageBreak/>
        <w:t xml:space="preserve">- Tổ chức tư vấn nghề nghiệp, ngày hội việc làm, kết nối doanh nghiệp; tăng cường hoạt động thực hành, thực tập gắn với doanh nghiệp và thị trường lao động. </w:t>
      </w:r>
    </w:p>
    <w:p w14:paraId="6BE072E8" w14:textId="5D3EC5A1" w:rsidR="0058253C" w:rsidRPr="001655C1" w:rsidRDefault="0058253C" w:rsidP="001655C1">
      <w:pPr>
        <w:pStyle w:val="Vnbnnidung21"/>
        <w:shd w:val="clear" w:color="auto" w:fill="auto"/>
        <w:spacing w:before="120" w:after="120" w:line="240" w:lineRule="auto"/>
        <w:ind w:firstLine="720"/>
        <w:jc w:val="both"/>
        <w:rPr>
          <w:rStyle w:val="Vnbnnidung2"/>
          <w:sz w:val="28"/>
          <w:szCs w:val="28"/>
          <w:lang w:val="vi-VN" w:eastAsia="vi-VN"/>
        </w:rPr>
      </w:pPr>
      <w:r w:rsidRPr="001655C1">
        <w:rPr>
          <w:rStyle w:val="Vnbnnidung2"/>
          <w:sz w:val="28"/>
          <w:szCs w:val="28"/>
          <w:lang w:val="vi-VN" w:eastAsia="vi-VN"/>
        </w:rPr>
        <w:t xml:space="preserve">- Khảo sát tình hình việc làm sau tốt nghiệp; phân tích, sử dụng kết quả khảo sát để cải tiến hoạt động tư vấn hướng nghiệp, đào tạo và hỗ trợ sinh viên. </w:t>
      </w:r>
    </w:p>
    <w:p w14:paraId="70E07BEF" w14:textId="5DEA8989" w:rsidR="0058253C" w:rsidRPr="001655C1" w:rsidRDefault="0058253C" w:rsidP="001655C1">
      <w:pPr>
        <w:pStyle w:val="Vnbnnidung21"/>
        <w:shd w:val="clear" w:color="auto" w:fill="auto"/>
        <w:spacing w:before="120" w:after="120" w:line="240" w:lineRule="auto"/>
        <w:ind w:firstLine="720"/>
        <w:jc w:val="both"/>
        <w:rPr>
          <w:rStyle w:val="Vnbnnidung2"/>
          <w:sz w:val="28"/>
          <w:szCs w:val="28"/>
          <w:lang w:val="vi-VN" w:eastAsia="vi-VN"/>
        </w:rPr>
      </w:pPr>
      <w:r w:rsidRPr="001655C1">
        <w:rPr>
          <w:rStyle w:val="Vnbnnidung2"/>
          <w:sz w:val="28"/>
          <w:szCs w:val="28"/>
          <w:lang w:val="vi-VN" w:eastAsia="vi-VN"/>
        </w:rPr>
        <w:t>- Tăng cường kết nối giữa sinh viên, cựu sinh viên, doanh nghiệp và các đơn vị sử dụng lao động, góp phần nâng cao cơ hội việc làm và khả năng thích ứng nghề nghiệp của sinh viên.</w:t>
      </w:r>
    </w:p>
    <w:p w14:paraId="4D421DD2" w14:textId="0FE81DA9" w:rsidR="003675E2" w:rsidRPr="001655C1" w:rsidRDefault="002D5E26" w:rsidP="001655C1">
      <w:pPr>
        <w:pStyle w:val="Vnbnnidung21"/>
        <w:shd w:val="clear" w:color="auto" w:fill="auto"/>
        <w:spacing w:before="120" w:after="120" w:line="240" w:lineRule="auto"/>
        <w:ind w:firstLine="720"/>
        <w:jc w:val="both"/>
        <w:rPr>
          <w:rStyle w:val="Vnbnnidung2"/>
          <w:b/>
          <w:bCs/>
          <w:i/>
          <w:iCs/>
          <w:sz w:val="28"/>
          <w:szCs w:val="28"/>
          <w:lang w:val="vi-VN" w:eastAsia="vi-VN"/>
        </w:rPr>
      </w:pPr>
      <w:r w:rsidRPr="001655C1">
        <w:rPr>
          <w:rStyle w:val="Vnbnnidung2"/>
          <w:b/>
          <w:bCs/>
          <w:i/>
          <w:iCs/>
          <w:sz w:val="28"/>
          <w:szCs w:val="28"/>
          <w:lang w:val="vi-VN" w:eastAsia="vi-VN"/>
        </w:rPr>
        <w:t>2.</w:t>
      </w:r>
      <w:r w:rsidR="00414728" w:rsidRPr="001655C1">
        <w:rPr>
          <w:rStyle w:val="Vnbnnidung2"/>
          <w:b/>
          <w:bCs/>
          <w:i/>
          <w:iCs/>
          <w:sz w:val="28"/>
          <w:szCs w:val="28"/>
          <w:lang w:val="vi-VN" w:eastAsia="vi-VN"/>
        </w:rPr>
        <w:t>10</w:t>
      </w:r>
      <w:r w:rsidR="003675E2" w:rsidRPr="001655C1">
        <w:rPr>
          <w:rStyle w:val="Vnbnnidung2"/>
          <w:b/>
          <w:bCs/>
          <w:i/>
          <w:iCs/>
          <w:sz w:val="28"/>
          <w:szCs w:val="28"/>
          <w:lang w:val="vi-VN" w:eastAsia="vi-VN"/>
        </w:rPr>
        <w:t>. Đối thoại, tiếp nhận và xử lý phản ánh, kiến nghị của sinh viên</w:t>
      </w:r>
    </w:p>
    <w:p w14:paraId="7C7EE0D2" w14:textId="791254FB" w:rsidR="003675E2" w:rsidRPr="001655C1" w:rsidRDefault="003675E2" w:rsidP="001655C1">
      <w:pPr>
        <w:pStyle w:val="Vnbnnidung21"/>
        <w:shd w:val="clear" w:color="auto" w:fill="auto"/>
        <w:spacing w:before="120" w:after="120" w:line="240" w:lineRule="auto"/>
        <w:ind w:firstLine="720"/>
        <w:jc w:val="both"/>
        <w:rPr>
          <w:rStyle w:val="Vnbnnidung2"/>
          <w:sz w:val="28"/>
          <w:szCs w:val="28"/>
          <w:lang w:val="vi-VN" w:eastAsia="vi-VN"/>
        </w:rPr>
      </w:pPr>
      <w:r w:rsidRPr="001655C1">
        <w:rPr>
          <w:rStyle w:val="Vnbnnidung2"/>
          <w:sz w:val="28"/>
          <w:szCs w:val="28"/>
          <w:lang w:val="vi-VN" w:eastAsia="vi-VN"/>
        </w:rPr>
        <w:t>- Tổ chức đối thoại giữa Hiệu trưởng với sinh viên và đối thoại giữa lãnh đạo khoa với sinh viên theo kế hoạch.</w:t>
      </w:r>
    </w:p>
    <w:p w14:paraId="2A83C8D5" w14:textId="4F5320B6" w:rsidR="003675E2" w:rsidRPr="001655C1" w:rsidRDefault="003675E2" w:rsidP="001655C1">
      <w:pPr>
        <w:pStyle w:val="Vnbnnidung21"/>
        <w:shd w:val="clear" w:color="auto" w:fill="auto"/>
        <w:spacing w:before="120" w:after="120" w:line="240" w:lineRule="auto"/>
        <w:ind w:firstLine="720"/>
        <w:jc w:val="both"/>
        <w:rPr>
          <w:rStyle w:val="Vnbnnidung2"/>
          <w:sz w:val="28"/>
          <w:szCs w:val="28"/>
          <w:lang w:val="vi-VN" w:eastAsia="vi-VN"/>
        </w:rPr>
      </w:pPr>
      <w:r w:rsidRPr="001655C1">
        <w:rPr>
          <w:rStyle w:val="Vnbnnidung2"/>
          <w:sz w:val="28"/>
          <w:szCs w:val="28"/>
          <w:lang w:val="vi-VN" w:eastAsia="vi-VN"/>
        </w:rPr>
        <w:t>- Thiết lập, công bố và duy trì đầu mối tiếp nhận phản ánh, kiến nghị; phân loại, chuyển xử lý, theo dõi và phản hồi kết quả giải quyết cho sinh viên theo quy định.</w:t>
      </w:r>
    </w:p>
    <w:p w14:paraId="1CBC66A0" w14:textId="1AA12EA7" w:rsidR="003675E2" w:rsidRPr="001655C1" w:rsidRDefault="002D5E26" w:rsidP="001655C1">
      <w:pPr>
        <w:pStyle w:val="Vnbnnidung21"/>
        <w:shd w:val="clear" w:color="auto" w:fill="auto"/>
        <w:spacing w:before="120" w:after="120" w:line="240" w:lineRule="auto"/>
        <w:ind w:firstLine="720"/>
        <w:jc w:val="both"/>
        <w:rPr>
          <w:rStyle w:val="Vnbnnidung2"/>
          <w:b/>
          <w:bCs/>
          <w:i/>
          <w:iCs/>
          <w:sz w:val="28"/>
          <w:szCs w:val="28"/>
          <w:lang w:val="vi-VN" w:eastAsia="vi-VN"/>
        </w:rPr>
      </w:pPr>
      <w:r w:rsidRPr="001655C1">
        <w:rPr>
          <w:rStyle w:val="Vnbnnidung2"/>
          <w:b/>
          <w:bCs/>
          <w:i/>
          <w:iCs/>
          <w:sz w:val="28"/>
          <w:szCs w:val="28"/>
          <w:lang w:val="vi-VN" w:eastAsia="vi-VN"/>
        </w:rPr>
        <w:t>2.</w:t>
      </w:r>
      <w:r w:rsidR="003675E2" w:rsidRPr="001655C1">
        <w:rPr>
          <w:rStyle w:val="Vnbnnidung2"/>
          <w:b/>
          <w:bCs/>
          <w:i/>
          <w:iCs/>
          <w:sz w:val="28"/>
          <w:szCs w:val="28"/>
          <w:lang w:val="vi-VN" w:eastAsia="vi-VN"/>
        </w:rPr>
        <w:t>1</w:t>
      </w:r>
      <w:r w:rsidR="00414728" w:rsidRPr="001655C1">
        <w:rPr>
          <w:rStyle w:val="Vnbnnidung2"/>
          <w:b/>
          <w:bCs/>
          <w:i/>
          <w:iCs/>
          <w:sz w:val="28"/>
          <w:szCs w:val="28"/>
          <w:lang w:val="vi-VN" w:eastAsia="vi-VN"/>
        </w:rPr>
        <w:t>1</w:t>
      </w:r>
      <w:r w:rsidR="003675E2" w:rsidRPr="001655C1">
        <w:rPr>
          <w:rStyle w:val="Vnbnnidung2"/>
          <w:b/>
          <w:bCs/>
          <w:i/>
          <w:iCs/>
          <w:sz w:val="28"/>
          <w:szCs w:val="28"/>
          <w:lang w:val="vi-VN" w:eastAsia="vi-VN"/>
        </w:rPr>
        <w:t>. Thi đua, khen thưởng, kỷ luật và đánh giá công tác sinh viên</w:t>
      </w:r>
    </w:p>
    <w:p w14:paraId="02B9DA66" w14:textId="2D74E8C3" w:rsidR="003675E2" w:rsidRPr="001655C1" w:rsidRDefault="003675E2" w:rsidP="001655C1">
      <w:pPr>
        <w:pStyle w:val="Vnbnnidung21"/>
        <w:shd w:val="clear" w:color="auto" w:fill="auto"/>
        <w:spacing w:before="120" w:after="120" w:line="240" w:lineRule="auto"/>
        <w:ind w:firstLine="720"/>
        <w:jc w:val="both"/>
        <w:rPr>
          <w:rStyle w:val="Vnbnnidung2"/>
          <w:sz w:val="28"/>
          <w:szCs w:val="28"/>
          <w:lang w:val="vi-VN" w:eastAsia="vi-VN"/>
        </w:rPr>
      </w:pPr>
      <w:r w:rsidRPr="001655C1">
        <w:rPr>
          <w:rStyle w:val="Vnbnnidung2"/>
          <w:sz w:val="28"/>
          <w:szCs w:val="28"/>
          <w:lang w:val="vi-VN" w:eastAsia="vi-VN"/>
        </w:rPr>
        <w:t>- Tổ chức phát động, đăng ký và đánh giá thi đua; xét khen thưởng đối với cá nhân, tập thể sinh viên theo quy định.</w:t>
      </w:r>
    </w:p>
    <w:p w14:paraId="2EFC3F77" w14:textId="1C4C12AB" w:rsidR="003675E2" w:rsidRPr="001655C1" w:rsidRDefault="003675E2" w:rsidP="001655C1">
      <w:pPr>
        <w:pStyle w:val="Vnbnnidung21"/>
        <w:shd w:val="clear" w:color="auto" w:fill="auto"/>
        <w:spacing w:before="120" w:after="120" w:line="240" w:lineRule="auto"/>
        <w:ind w:firstLine="720"/>
        <w:jc w:val="both"/>
        <w:rPr>
          <w:rStyle w:val="Vnbnnidung2"/>
          <w:sz w:val="28"/>
          <w:szCs w:val="28"/>
          <w:lang w:val="vi-VN" w:eastAsia="vi-VN"/>
        </w:rPr>
      </w:pPr>
      <w:r w:rsidRPr="001655C1">
        <w:rPr>
          <w:rStyle w:val="Vnbnnidung2"/>
          <w:sz w:val="28"/>
          <w:szCs w:val="28"/>
          <w:lang w:val="vi-VN" w:eastAsia="vi-VN"/>
        </w:rPr>
        <w:t>- Xem xét, xử lý vi phạm của sinh viên bảo đảm đúng trình tự, thủ tục, khách quan, công bằng và phù hợp quy định.</w:t>
      </w:r>
    </w:p>
    <w:p w14:paraId="1E1B8BDB" w14:textId="104759C8" w:rsidR="003675E2" w:rsidRPr="001655C1" w:rsidRDefault="003675E2" w:rsidP="001655C1">
      <w:pPr>
        <w:pStyle w:val="Vnbnnidung21"/>
        <w:shd w:val="clear" w:color="auto" w:fill="auto"/>
        <w:spacing w:before="120" w:after="120" w:line="240" w:lineRule="auto"/>
        <w:ind w:firstLine="720"/>
        <w:jc w:val="both"/>
        <w:rPr>
          <w:rStyle w:val="Vnbnnidung2"/>
          <w:sz w:val="28"/>
          <w:szCs w:val="28"/>
          <w:lang w:val="vi-VN" w:eastAsia="vi-VN"/>
        </w:rPr>
      </w:pPr>
      <w:r w:rsidRPr="001655C1">
        <w:rPr>
          <w:rStyle w:val="Vnbnnidung2"/>
          <w:sz w:val="28"/>
          <w:szCs w:val="28"/>
          <w:lang w:val="vi-VN" w:eastAsia="vi-VN"/>
        </w:rPr>
        <w:t>- Theo dõi, kiểm tra, đánh giá kết quả thực hiện Kế hoạch; tổng hợp báo cáo định kỳ, sơ kết, tổng kết và đề xuất giải pháp cải tiến công tác sinh viên.</w:t>
      </w:r>
    </w:p>
    <w:p w14:paraId="21D10FF3" w14:textId="77777777" w:rsidR="00466037" w:rsidRPr="001655C1" w:rsidRDefault="00462310" w:rsidP="001655C1">
      <w:pPr>
        <w:widowControl w:val="0"/>
        <w:spacing w:before="120" w:after="120"/>
        <w:ind w:firstLine="709"/>
        <w:jc w:val="both"/>
        <w:rPr>
          <w:b/>
          <w:bCs/>
          <w:i/>
          <w:iCs/>
          <w:sz w:val="28"/>
          <w:szCs w:val="28"/>
        </w:rPr>
      </w:pPr>
      <w:r w:rsidRPr="001655C1">
        <w:rPr>
          <w:bCs/>
          <w:i/>
          <w:iCs/>
          <w:sz w:val="28"/>
          <w:szCs w:val="28"/>
        </w:rPr>
        <w:t>(</w:t>
      </w:r>
      <w:r w:rsidR="00466037" w:rsidRPr="001655C1">
        <w:rPr>
          <w:bCs/>
          <w:i/>
          <w:iCs/>
          <w:sz w:val="28"/>
          <w:szCs w:val="28"/>
        </w:rPr>
        <w:t>Chi tiết nội dung triển khai thực hiện tại Phụ lục kèm theo</w:t>
      </w:r>
      <w:r w:rsidRPr="001655C1">
        <w:rPr>
          <w:bCs/>
          <w:i/>
          <w:iCs/>
          <w:sz w:val="28"/>
          <w:szCs w:val="28"/>
        </w:rPr>
        <w:t>)</w:t>
      </w:r>
      <w:r w:rsidR="00000B8F" w:rsidRPr="001655C1">
        <w:rPr>
          <w:bCs/>
          <w:i/>
          <w:iCs/>
          <w:sz w:val="28"/>
          <w:szCs w:val="28"/>
        </w:rPr>
        <w:t>.</w:t>
      </w:r>
    </w:p>
    <w:p w14:paraId="6C5DAA60" w14:textId="325B7D2B" w:rsidR="00F25383" w:rsidRPr="001655C1" w:rsidRDefault="006B682F" w:rsidP="001655C1">
      <w:pPr>
        <w:pStyle w:val="Vnbnnidung21"/>
        <w:shd w:val="clear" w:color="auto" w:fill="auto"/>
        <w:spacing w:before="120" w:after="120" w:line="240" w:lineRule="auto"/>
        <w:ind w:firstLine="720"/>
        <w:jc w:val="both"/>
        <w:rPr>
          <w:rStyle w:val="Vnbnnidung2"/>
          <w:b/>
          <w:bCs/>
          <w:sz w:val="28"/>
          <w:szCs w:val="28"/>
          <w:lang w:val="vi-VN" w:eastAsia="vi-VN"/>
        </w:rPr>
      </w:pPr>
      <w:r w:rsidRPr="001655C1">
        <w:rPr>
          <w:rStyle w:val="Vnbnnidung2"/>
          <w:b/>
          <w:bCs/>
          <w:sz w:val="28"/>
          <w:szCs w:val="28"/>
          <w:lang w:val="vi-VN" w:eastAsia="vi-VN"/>
        </w:rPr>
        <w:t>I</w:t>
      </w:r>
      <w:r w:rsidR="00444AB8" w:rsidRPr="001655C1">
        <w:rPr>
          <w:rStyle w:val="Vnbnnidung2"/>
          <w:b/>
          <w:bCs/>
          <w:sz w:val="28"/>
          <w:szCs w:val="28"/>
          <w:lang w:val="vi-VN" w:eastAsia="vi-VN"/>
        </w:rPr>
        <w:t>II</w:t>
      </w:r>
      <w:r w:rsidR="00F25383" w:rsidRPr="001655C1">
        <w:rPr>
          <w:rStyle w:val="Vnbnnidung2"/>
          <w:b/>
          <w:bCs/>
          <w:sz w:val="28"/>
          <w:szCs w:val="28"/>
          <w:lang w:val="vi-VN" w:eastAsia="vi-VN"/>
        </w:rPr>
        <w:t>. TỔ CHỨC THỰC HIỆN</w:t>
      </w:r>
    </w:p>
    <w:p w14:paraId="605E218E" w14:textId="77777777" w:rsidR="00753799" w:rsidRPr="001655C1" w:rsidRDefault="00753799" w:rsidP="001655C1">
      <w:pPr>
        <w:pStyle w:val="Vnbnnidung21"/>
        <w:shd w:val="clear" w:color="auto" w:fill="auto"/>
        <w:spacing w:before="120" w:after="120" w:line="240" w:lineRule="auto"/>
        <w:ind w:firstLine="720"/>
        <w:jc w:val="both"/>
        <w:rPr>
          <w:rStyle w:val="Vnbnnidung2"/>
          <w:sz w:val="28"/>
          <w:szCs w:val="28"/>
          <w:lang w:val="vi-VN" w:eastAsia="vi-VN"/>
        </w:rPr>
      </w:pPr>
      <w:r w:rsidRPr="001655C1">
        <w:rPr>
          <w:rStyle w:val="Vnbnnidung2"/>
          <w:b/>
          <w:bCs/>
          <w:sz w:val="28"/>
          <w:szCs w:val="28"/>
          <w:lang w:val="vi-VN" w:eastAsia="vi-VN"/>
        </w:rPr>
        <w:t>1.</w:t>
      </w:r>
      <w:r w:rsidRPr="001655C1">
        <w:rPr>
          <w:rStyle w:val="Vnbnnidung2"/>
          <w:sz w:val="28"/>
          <w:szCs w:val="28"/>
          <w:lang w:val="vi-VN" w:eastAsia="vi-VN"/>
        </w:rPr>
        <w:t xml:space="preserve"> Căn cứ nhiệm vụ được phân công tại Kế hoạch này, các đơn vị được phân công chủ trì tham mưu chủ động triển khai thực hiện bảo đảm chất lượng, tiến độ đề ra.</w:t>
      </w:r>
    </w:p>
    <w:p w14:paraId="163A2805" w14:textId="77777777" w:rsidR="00753799" w:rsidRPr="001655C1" w:rsidRDefault="00753799" w:rsidP="001655C1">
      <w:pPr>
        <w:pStyle w:val="Vnbnnidung21"/>
        <w:shd w:val="clear" w:color="auto" w:fill="auto"/>
        <w:spacing w:before="120" w:after="120" w:line="240" w:lineRule="auto"/>
        <w:ind w:firstLine="720"/>
        <w:jc w:val="both"/>
        <w:rPr>
          <w:rStyle w:val="Vnbnnidung2"/>
          <w:sz w:val="28"/>
          <w:szCs w:val="28"/>
          <w:lang w:val="vi-VN" w:eastAsia="vi-VN"/>
        </w:rPr>
      </w:pPr>
      <w:r w:rsidRPr="001655C1">
        <w:rPr>
          <w:rStyle w:val="Vnbnnidung2"/>
          <w:b/>
          <w:bCs/>
          <w:sz w:val="28"/>
          <w:szCs w:val="28"/>
          <w:lang w:val="vi-VN" w:eastAsia="vi-VN"/>
        </w:rPr>
        <w:t xml:space="preserve">2. </w:t>
      </w:r>
      <w:r w:rsidRPr="001655C1">
        <w:rPr>
          <w:rStyle w:val="Vnbnnidung2"/>
          <w:sz w:val="28"/>
          <w:szCs w:val="28"/>
          <w:lang w:val="vi-VN" w:eastAsia="vi-VN"/>
        </w:rPr>
        <w:t xml:space="preserve">Trưởng các đơn vị thuộc Trường phổ biến nội dung trong </w:t>
      </w:r>
      <w:r w:rsidR="00EA0E9F" w:rsidRPr="001655C1">
        <w:rPr>
          <w:rStyle w:val="Vnbnnidung2"/>
          <w:sz w:val="28"/>
          <w:szCs w:val="28"/>
          <w:lang w:val="vi-VN" w:eastAsia="vi-VN"/>
        </w:rPr>
        <w:t xml:space="preserve">Kế </w:t>
      </w:r>
      <w:r w:rsidRPr="001655C1">
        <w:rPr>
          <w:rStyle w:val="Vnbnnidung2"/>
          <w:sz w:val="28"/>
          <w:szCs w:val="28"/>
          <w:lang w:val="vi-VN" w:eastAsia="vi-VN"/>
        </w:rPr>
        <w:t xml:space="preserve">hoạch này đến toàn thể </w:t>
      </w:r>
      <w:r w:rsidR="00686576" w:rsidRPr="001655C1">
        <w:rPr>
          <w:rStyle w:val="Vnbnnidung2"/>
          <w:sz w:val="28"/>
          <w:szCs w:val="28"/>
          <w:lang w:val="vi-VN" w:eastAsia="vi-VN"/>
        </w:rPr>
        <w:t>sinh viên</w:t>
      </w:r>
      <w:r w:rsidRPr="001655C1">
        <w:rPr>
          <w:rStyle w:val="Vnbnnidung2"/>
          <w:sz w:val="28"/>
          <w:szCs w:val="28"/>
          <w:lang w:val="vi-VN" w:eastAsia="vi-VN"/>
        </w:rPr>
        <w:t>, nhà giáo, viên chức và người lao động biết thực hiện</w:t>
      </w:r>
      <w:r w:rsidR="003E1996" w:rsidRPr="001655C1">
        <w:rPr>
          <w:rStyle w:val="Vnbnnidung2"/>
          <w:sz w:val="28"/>
          <w:szCs w:val="28"/>
          <w:lang w:val="vi-VN" w:eastAsia="vi-VN"/>
        </w:rPr>
        <w:t>.</w:t>
      </w:r>
    </w:p>
    <w:p w14:paraId="501DFCB7" w14:textId="59019377" w:rsidR="00686576" w:rsidRPr="001655C1" w:rsidRDefault="00753799" w:rsidP="001655C1">
      <w:pPr>
        <w:pStyle w:val="Vnbnnidung21"/>
        <w:shd w:val="clear" w:color="auto" w:fill="auto"/>
        <w:spacing w:before="120" w:after="120" w:line="240" w:lineRule="auto"/>
        <w:ind w:firstLine="720"/>
        <w:jc w:val="both"/>
        <w:rPr>
          <w:rStyle w:val="Vnbnnidung2"/>
          <w:sz w:val="28"/>
          <w:szCs w:val="28"/>
          <w:lang w:val="vi-VN" w:eastAsia="vi-VN"/>
        </w:rPr>
      </w:pPr>
      <w:r w:rsidRPr="001655C1">
        <w:rPr>
          <w:rStyle w:val="Vnbnnidung2"/>
          <w:b/>
          <w:bCs/>
          <w:sz w:val="28"/>
          <w:szCs w:val="28"/>
          <w:lang w:val="vi-VN" w:eastAsia="vi-VN"/>
        </w:rPr>
        <w:t>3.</w:t>
      </w:r>
      <w:r w:rsidRPr="001655C1">
        <w:rPr>
          <w:rStyle w:val="Vnbnnidung2"/>
          <w:sz w:val="28"/>
          <w:szCs w:val="28"/>
          <w:lang w:val="vi-VN" w:eastAsia="vi-VN"/>
        </w:rPr>
        <w:t xml:space="preserve"> Giao </w:t>
      </w:r>
      <w:r w:rsidR="001655C1" w:rsidRPr="001655C1">
        <w:rPr>
          <w:rStyle w:val="Vnbnnidung2"/>
          <w:sz w:val="28"/>
          <w:szCs w:val="28"/>
          <w:lang w:val="vi-VN" w:eastAsia="vi-VN"/>
        </w:rPr>
        <w:t>p</w:t>
      </w:r>
      <w:r w:rsidRPr="001655C1">
        <w:rPr>
          <w:rStyle w:val="Vnbnnidung2"/>
          <w:sz w:val="28"/>
          <w:szCs w:val="28"/>
          <w:lang w:val="vi-VN" w:eastAsia="vi-VN"/>
        </w:rPr>
        <w:t xml:space="preserve">hòng Tổ chức cán bộ và Công tác học sinh </w:t>
      </w:r>
      <w:r w:rsidR="006E394C" w:rsidRPr="001655C1">
        <w:rPr>
          <w:rStyle w:val="Vnbnnidung2"/>
          <w:sz w:val="28"/>
          <w:szCs w:val="28"/>
          <w:lang w:val="vi-VN" w:eastAsia="vi-VN"/>
        </w:rPr>
        <w:t>-</w:t>
      </w:r>
      <w:r w:rsidRPr="001655C1">
        <w:rPr>
          <w:rStyle w:val="Vnbnnidung2"/>
          <w:sz w:val="28"/>
          <w:szCs w:val="28"/>
          <w:lang w:val="vi-VN" w:eastAsia="vi-VN"/>
        </w:rPr>
        <w:t xml:space="preserve"> sinh viên </w:t>
      </w:r>
      <w:r w:rsidR="00686576" w:rsidRPr="001655C1">
        <w:rPr>
          <w:rStyle w:val="Vnbnnidung2"/>
          <w:sz w:val="28"/>
          <w:szCs w:val="28"/>
          <w:lang w:val="vi-VN" w:eastAsia="vi-VN"/>
        </w:rPr>
        <w:t>là đơn vị đầu mối tham mưu, hướng dẫn, theo dõi, đôn đốc việc triển khai thực hiện Kế hoạch; tổng hợp báo cáo Lãnh đạo Trường và cơ quan quản lý cấp trên theo yêu cầu.</w:t>
      </w:r>
    </w:p>
    <w:p w14:paraId="2974DB76" w14:textId="5300381B" w:rsidR="00686576" w:rsidRPr="001655C1" w:rsidRDefault="00686576" w:rsidP="001655C1">
      <w:pPr>
        <w:pStyle w:val="Vnbnnidung21"/>
        <w:shd w:val="clear" w:color="auto" w:fill="auto"/>
        <w:spacing w:before="120" w:after="120" w:line="240" w:lineRule="auto"/>
        <w:ind w:firstLine="720"/>
        <w:jc w:val="both"/>
        <w:rPr>
          <w:rStyle w:val="Vnbnnidung2"/>
          <w:sz w:val="28"/>
          <w:szCs w:val="28"/>
          <w:lang w:val="vi-VN" w:eastAsia="vi-VN"/>
        </w:rPr>
      </w:pPr>
      <w:r w:rsidRPr="001655C1">
        <w:rPr>
          <w:rStyle w:val="Vnbnnidung2"/>
          <w:b/>
          <w:bCs/>
          <w:sz w:val="28"/>
          <w:szCs w:val="28"/>
          <w:lang w:val="vi-VN" w:eastAsia="vi-VN"/>
        </w:rPr>
        <w:t>4.</w:t>
      </w:r>
      <w:r w:rsidRPr="001655C1">
        <w:rPr>
          <w:rStyle w:val="Vnbnnidung2"/>
          <w:sz w:val="28"/>
          <w:szCs w:val="28"/>
          <w:lang w:val="vi-VN" w:eastAsia="vi-VN"/>
        </w:rPr>
        <w:t xml:space="preserve"> Các khoa thuộc Trường trực tiếp quản lý, giáo dục sinh viên; phối hợp triển khai các hoạt động theo chức năng, nhiệm vụ; phân công nhà giáo quản lý lớp</w:t>
      </w:r>
      <w:r w:rsidR="00407610" w:rsidRPr="001655C1">
        <w:rPr>
          <w:rStyle w:val="Vnbnnidung2"/>
          <w:sz w:val="28"/>
          <w:szCs w:val="28"/>
          <w:lang w:val="vi-VN" w:eastAsia="vi-VN"/>
        </w:rPr>
        <w:t xml:space="preserve"> học</w:t>
      </w:r>
      <w:r w:rsidRPr="001655C1">
        <w:rPr>
          <w:rStyle w:val="Vnbnnidung2"/>
          <w:sz w:val="28"/>
          <w:szCs w:val="28"/>
          <w:lang w:val="vi-VN" w:eastAsia="vi-VN"/>
        </w:rPr>
        <w:t xml:space="preserve"> thực hiện đầy đủ trách nhiệm được giao; báo cáo kết quả thực hiện về Phòng Tổ chức cán bộ và Công tác học sinh - sinh viên.</w:t>
      </w:r>
    </w:p>
    <w:p w14:paraId="031415B0" w14:textId="5EFA02D6" w:rsidR="00686576" w:rsidRPr="001655C1" w:rsidRDefault="00686576" w:rsidP="001655C1">
      <w:pPr>
        <w:pStyle w:val="Vnbnnidung21"/>
        <w:shd w:val="clear" w:color="auto" w:fill="auto"/>
        <w:spacing w:before="120" w:after="120" w:line="240" w:lineRule="auto"/>
        <w:ind w:firstLine="720"/>
        <w:jc w:val="both"/>
        <w:rPr>
          <w:rStyle w:val="Vnbnnidung2"/>
          <w:sz w:val="28"/>
          <w:szCs w:val="28"/>
          <w:lang w:val="vi-VN" w:eastAsia="vi-VN"/>
        </w:rPr>
      </w:pPr>
      <w:r w:rsidRPr="001655C1">
        <w:rPr>
          <w:rStyle w:val="Vnbnnidung2"/>
          <w:b/>
          <w:bCs/>
          <w:sz w:val="28"/>
          <w:szCs w:val="28"/>
          <w:lang w:val="vi-VN" w:eastAsia="vi-VN"/>
        </w:rPr>
        <w:t>5.</w:t>
      </w:r>
      <w:r w:rsidRPr="001655C1">
        <w:rPr>
          <w:rStyle w:val="Vnbnnidung2"/>
          <w:sz w:val="28"/>
          <w:szCs w:val="28"/>
          <w:lang w:val="vi-VN" w:eastAsia="vi-VN"/>
        </w:rPr>
        <w:t xml:space="preserve"> Nhà giáo quản lý lớp học thực hiện nhiệm vụ theo quyết định phân công và quy định hiện hành của </w:t>
      </w:r>
      <w:r w:rsidR="00885112" w:rsidRPr="001655C1">
        <w:rPr>
          <w:rStyle w:val="Vnbnnidung2"/>
          <w:sz w:val="28"/>
          <w:szCs w:val="28"/>
          <w:lang w:val="vi-VN" w:eastAsia="vi-VN"/>
        </w:rPr>
        <w:t>n</w:t>
      </w:r>
      <w:r w:rsidRPr="001655C1">
        <w:rPr>
          <w:rStyle w:val="Vnbnnidung2"/>
          <w:sz w:val="28"/>
          <w:szCs w:val="28"/>
          <w:lang w:val="vi-VN" w:eastAsia="vi-VN"/>
        </w:rPr>
        <w:t>hà trường; duy trì sinh hoạt lớp, nắm bắt tình hình sinh viên, theo dõi sĩ số, rèn luyện và phối hợp xử lý các trường hợp cần hỗ trợ.</w:t>
      </w:r>
    </w:p>
    <w:p w14:paraId="3490AFEB" w14:textId="77777777" w:rsidR="00686576" w:rsidRPr="001655C1" w:rsidRDefault="00686576" w:rsidP="001655C1">
      <w:pPr>
        <w:pStyle w:val="Vnbnnidung21"/>
        <w:shd w:val="clear" w:color="auto" w:fill="auto"/>
        <w:spacing w:before="120" w:after="120" w:line="240" w:lineRule="auto"/>
        <w:ind w:firstLine="720"/>
        <w:jc w:val="both"/>
        <w:rPr>
          <w:rStyle w:val="Vnbnnidung2"/>
          <w:sz w:val="28"/>
          <w:szCs w:val="28"/>
          <w:lang w:val="vi-VN" w:eastAsia="vi-VN"/>
        </w:rPr>
      </w:pPr>
      <w:r w:rsidRPr="001655C1">
        <w:rPr>
          <w:rStyle w:val="Vnbnnidung2"/>
          <w:b/>
          <w:bCs/>
          <w:sz w:val="28"/>
          <w:szCs w:val="28"/>
          <w:lang w:val="vi-VN" w:eastAsia="vi-VN"/>
        </w:rPr>
        <w:lastRenderedPageBreak/>
        <w:t>6.</w:t>
      </w:r>
      <w:r w:rsidRPr="001655C1">
        <w:rPr>
          <w:rStyle w:val="Vnbnnidung2"/>
          <w:sz w:val="28"/>
          <w:szCs w:val="28"/>
          <w:lang w:val="vi-VN" w:eastAsia="vi-VN"/>
        </w:rPr>
        <w:t xml:space="preserve"> Đoàn Thanh niên</w:t>
      </w:r>
      <w:r w:rsidR="00885112" w:rsidRPr="001655C1">
        <w:rPr>
          <w:rStyle w:val="Vnbnnidung2"/>
          <w:sz w:val="28"/>
          <w:szCs w:val="28"/>
          <w:lang w:val="vi-VN" w:eastAsia="vi-VN"/>
        </w:rPr>
        <w:t xml:space="preserve"> - </w:t>
      </w:r>
      <w:r w:rsidRPr="001655C1">
        <w:rPr>
          <w:rStyle w:val="Vnbnnidung2"/>
          <w:sz w:val="28"/>
          <w:szCs w:val="28"/>
          <w:lang w:val="vi-VN" w:eastAsia="vi-VN"/>
        </w:rPr>
        <w:t>Hội Sinh viên và các</w:t>
      </w:r>
      <w:r w:rsidR="00176150" w:rsidRPr="001655C1">
        <w:rPr>
          <w:rStyle w:val="Vnbnnidung2"/>
          <w:sz w:val="28"/>
          <w:szCs w:val="28"/>
          <w:lang w:val="vi-VN" w:eastAsia="vi-VN"/>
        </w:rPr>
        <w:t xml:space="preserve"> C</w:t>
      </w:r>
      <w:r w:rsidRPr="001655C1">
        <w:rPr>
          <w:rStyle w:val="Vnbnnidung2"/>
          <w:sz w:val="28"/>
          <w:szCs w:val="28"/>
          <w:lang w:val="vi-VN" w:eastAsia="vi-VN"/>
        </w:rPr>
        <w:t>âu lạc bộ phối hợp tổ chức các hoạt động giáo dục, phong trào, tình nguyện, văn hóa, văn nghệ, thể thao, kỹ năng, nghiên cứu khoa học, khởi nghiệp và hỗ trợ sinh viên.</w:t>
      </w:r>
    </w:p>
    <w:p w14:paraId="2DB99FF1" w14:textId="77777777" w:rsidR="00F25383" w:rsidRPr="001655C1" w:rsidRDefault="00F25383" w:rsidP="001655C1">
      <w:pPr>
        <w:pStyle w:val="Vnbnnidung21"/>
        <w:shd w:val="clear" w:color="auto" w:fill="auto"/>
        <w:spacing w:before="120" w:after="120" w:line="240" w:lineRule="auto"/>
        <w:ind w:firstLine="720"/>
        <w:jc w:val="both"/>
        <w:rPr>
          <w:rStyle w:val="Vnbnnidung2"/>
          <w:sz w:val="28"/>
          <w:szCs w:val="28"/>
          <w:lang w:val="vi-VN" w:eastAsia="vi-VN"/>
        </w:rPr>
      </w:pPr>
      <w:r w:rsidRPr="001655C1">
        <w:rPr>
          <w:rStyle w:val="Vnbnnidung2"/>
          <w:sz w:val="28"/>
          <w:szCs w:val="28"/>
          <w:lang w:val="vi-VN" w:eastAsia="vi-VN"/>
        </w:rPr>
        <w:t xml:space="preserve">Trên đây là Kế hoạch </w:t>
      </w:r>
      <w:r w:rsidR="001C76AF" w:rsidRPr="001655C1">
        <w:rPr>
          <w:rStyle w:val="Vnbnnidung2"/>
          <w:sz w:val="28"/>
          <w:szCs w:val="28"/>
          <w:lang w:val="vi-VN" w:eastAsia="vi-VN"/>
        </w:rPr>
        <w:t xml:space="preserve">triển khai </w:t>
      </w:r>
      <w:r w:rsidR="008F7C28" w:rsidRPr="001655C1">
        <w:rPr>
          <w:rStyle w:val="Vnbnnidung2"/>
          <w:sz w:val="28"/>
          <w:szCs w:val="28"/>
          <w:lang w:val="vi-VN" w:eastAsia="vi-VN"/>
        </w:rPr>
        <w:t xml:space="preserve">thực hiện </w:t>
      </w:r>
      <w:r w:rsidR="001C76AF" w:rsidRPr="001655C1">
        <w:rPr>
          <w:rStyle w:val="Vnbnnidung2"/>
          <w:sz w:val="28"/>
          <w:szCs w:val="28"/>
          <w:lang w:val="vi-VN" w:eastAsia="vi-VN"/>
        </w:rPr>
        <w:t>nhiệm vụ công tác sinh viên năm học 202</w:t>
      </w:r>
      <w:r w:rsidR="000317E6" w:rsidRPr="001655C1">
        <w:rPr>
          <w:rStyle w:val="Vnbnnidung2"/>
          <w:sz w:val="28"/>
          <w:szCs w:val="28"/>
          <w:lang w:val="vi-VN" w:eastAsia="vi-VN"/>
        </w:rPr>
        <w:t>6</w:t>
      </w:r>
      <w:r w:rsidR="001C76AF" w:rsidRPr="001655C1">
        <w:rPr>
          <w:rStyle w:val="Vnbnnidung2"/>
          <w:sz w:val="28"/>
          <w:szCs w:val="28"/>
          <w:lang w:val="vi-VN" w:eastAsia="vi-VN"/>
        </w:rPr>
        <w:t>-202</w:t>
      </w:r>
      <w:r w:rsidR="000317E6" w:rsidRPr="001655C1">
        <w:rPr>
          <w:rStyle w:val="Vnbnnidung2"/>
          <w:sz w:val="28"/>
          <w:szCs w:val="28"/>
          <w:lang w:val="vi-VN" w:eastAsia="vi-VN"/>
        </w:rPr>
        <w:t>7</w:t>
      </w:r>
      <w:r w:rsidR="001C76AF" w:rsidRPr="001655C1">
        <w:rPr>
          <w:rStyle w:val="Vnbnnidung2"/>
          <w:sz w:val="28"/>
          <w:szCs w:val="28"/>
          <w:lang w:val="vi-VN" w:eastAsia="vi-VN"/>
        </w:rPr>
        <w:t xml:space="preserve"> </w:t>
      </w:r>
      <w:r w:rsidRPr="001655C1">
        <w:rPr>
          <w:rStyle w:val="Vnbnnidung2"/>
          <w:sz w:val="28"/>
          <w:szCs w:val="28"/>
          <w:lang w:val="vi-VN" w:eastAsia="vi-VN"/>
        </w:rPr>
        <w:t>của Trường Cao đ</w:t>
      </w:r>
      <w:r w:rsidR="00E43DB2" w:rsidRPr="001655C1">
        <w:rPr>
          <w:rStyle w:val="Vnbnnidung2"/>
          <w:sz w:val="28"/>
          <w:szCs w:val="28"/>
          <w:lang w:val="vi-VN" w:eastAsia="vi-VN"/>
        </w:rPr>
        <w:t xml:space="preserve">ẳng </w:t>
      </w:r>
      <w:r w:rsidR="00866EDE" w:rsidRPr="001655C1">
        <w:rPr>
          <w:rStyle w:val="Vnbnnidung2"/>
          <w:sz w:val="28"/>
          <w:szCs w:val="28"/>
          <w:lang w:val="vi-VN" w:eastAsia="vi-VN"/>
        </w:rPr>
        <w:t xml:space="preserve">Kon Tum. Nhà trường yêu cầu các đơn vị, cá nhân có liên quan </w:t>
      </w:r>
      <w:r w:rsidRPr="001655C1">
        <w:rPr>
          <w:rStyle w:val="Vnbnnidung2"/>
          <w:sz w:val="28"/>
          <w:szCs w:val="28"/>
          <w:lang w:val="vi-VN" w:eastAsia="vi-VN"/>
        </w:rPr>
        <w:t>nghiêm túc</w:t>
      </w:r>
      <w:r w:rsidR="00DC7138" w:rsidRPr="001655C1">
        <w:rPr>
          <w:rStyle w:val="Vnbnnidung2"/>
          <w:sz w:val="28"/>
          <w:szCs w:val="28"/>
          <w:lang w:val="vi-VN" w:eastAsia="vi-VN"/>
        </w:rPr>
        <w:t xml:space="preserve"> thực hiện</w:t>
      </w:r>
      <w:r w:rsidRPr="001655C1">
        <w:rPr>
          <w:rStyle w:val="Vnbnnidung2"/>
          <w:sz w:val="28"/>
          <w:szCs w:val="28"/>
          <w:lang w:val="vi-VN" w:eastAsia="vi-VN"/>
        </w:rPr>
        <w:t>./.</w:t>
      </w:r>
    </w:p>
    <w:tbl>
      <w:tblPr>
        <w:tblW w:w="9071" w:type="dxa"/>
        <w:jc w:val="center"/>
        <w:tblLook w:val="01E0" w:firstRow="1" w:lastRow="1" w:firstColumn="1" w:lastColumn="1" w:noHBand="0" w:noVBand="0"/>
      </w:tblPr>
      <w:tblGrid>
        <w:gridCol w:w="3827"/>
        <w:gridCol w:w="5244"/>
      </w:tblGrid>
      <w:tr w:rsidR="00EC333D" w:rsidRPr="00534C9C" w14:paraId="1AEDBAC7" w14:textId="77777777" w:rsidTr="001655C1">
        <w:trPr>
          <w:trHeight w:val="1944"/>
          <w:jc w:val="center"/>
        </w:trPr>
        <w:tc>
          <w:tcPr>
            <w:tcW w:w="3827" w:type="dxa"/>
          </w:tcPr>
          <w:p w14:paraId="4539BBAA" w14:textId="77777777" w:rsidR="00F93A76" w:rsidRPr="00534C9C" w:rsidRDefault="005F5538" w:rsidP="001655C1">
            <w:pPr>
              <w:rPr>
                <w:b/>
                <w:i/>
              </w:rPr>
            </w:pPr>
            <w:r w:rsidRPr="00534C9C">
              <w:rPr>
                <w:b/>
                <w:i/>
              </w:rPr>
              <w:t>Nơi nhận:</w:t>
            </w:r>
          </w:p>
          <w:p w14:paraId="52E13DCD" w14:textId="77777777" w:rsidR="008E1E32" w:rsidRPr="00534C9C" w:rsidRDefault="002D5062" w:rsidP="001655C1">
            <w:pPr>
              <w:rPr>
                <w:sz w:val="22"/>
                <w:szCs w:val="22"/>
              </w:rPr>
            </w:pPr>
            <w:r w:rsidRPr="00534C9C">
              <w:rPr>
                <w:sz w:val="22"/>
                <w:szCs w:val="22"/>
              </w:rPr>
              <w:t xml:space="preserve">- </w:t>
            </w:r>
            <w:r w:rsidR="008E1E32" w:rsidRPr="00534C9C">
              <w:rPr>
                <w:sz w:val="22"/>
                <w:szCs w:val="22"/>
              </w:rPr>
              <w:t>Sở GD&amp;ĐT (b</w:t>
            </w:r>
            <w:r w:rsidR="00FE713B" w:rsidRPr="00534C9C">
              <w:rPr>
                <w:sz w:val="22"/>
                <w:szCs w:val="22"/>
              </w:rPr>
              <w:t>/c</w:t>
            </w:r>
            <w:r w:rsidR="008E1E32" w:rsidRPr="00534C9C">
              <w:rPr>
                <w:sz w:val="22"/>
                <w:szCs w:val="22"/>
              </w:rPr>
              <w:t>);</w:t>
            </w:r>
          </w:p>
          <w:p w14:paraId="260CC188" w14:textId="77777777" w:rsidR="00F93A76" w:rsidRPr="00534C9C" w:rsidRDefault="008E1E32" w:rsidP="001655C1">
            <w:pPr>
              <w:rPr>
                <w:sz w:val="22"/>
                <w:szCs w:val="22"/>
              </w:rPr>
            </w:pPr>
            <w:r w:rsidRPr="00534C9C">
              <w:rPr>
                <w:sz w:val="22"/>
                <w:szCs w:val="22"/>
              </w:rPr>
              <w:t xml:space="preserve">- </w:t>
            </w:r>
            <w:r w:rsidR="002D5062" w:rsidRPr="00534C9C">
              <w:rPr>
                <w:sz w:val="22"/>
                <w:szCs w:val="22"/>
              </w:rPr>
              <w:t>Lãnh đạo Trường</w:t>
            </w:r>
            <w:r w:rsidR="00F93A76" w:rsidRPr="00534C9C">
              <w:rPr>
                <w:sz w:val="22"/>
                <w:szCs w:val="22"/>
              </w:rPr>
              <w:t>;</w:t>
            </w:r>
          </w:p>
          <w:p w14:paraId="52695300" w14:textId="77777777" w:rsidR="0091013C" w:rsidRPr="00534C9C" w:rsidRDefault="0091013C" w:rsidP="001655C1">
            <w:pPr>
              <w:rPr>
                <w:sz w:val="22"/>
                <w:szCs w:val="22"/>
              </w:rPr>
            </w:pPr>
            <w:r w:rsidRPr="00534C9C">
              <w:rPr>
                <w:sz w:val="22"/>
                <w:szCs w:val="22"/>
              </w:rPr>
              <w:t>- Đảng uỷ Trường;</w:t>
            </w:r>
          </w:p>
          <w:p w14:paraId="2DA2039D" w14:textId="77777777" w:rsidR="00C029F4" w:rsidRPr="00534C9C" w:rsidRDefault="00C029F4" w:rsidP="001655C1">
            <w:pPr>
              <w:rPr>
                <w:sz w:val="22"/>
                <w:szCs w:val="22"/>
              </w:rPr>
            </w:pPr>
            <w:r w:rsidRPr="00534C9C">
              <w:rPr>
                <w:sz w:val="22"/>
                <w:szCs w:val="22"/>
              </w:rPr>
              <w:t>- Công đoàn Trường;</w:t>
            </w:r>
          </w:p>
          <w:p w14:paraId="3B7164FE" w14:textId="77777777" w:rsidR="006E394C" w:rsidRPr="001655C1" w:rsidRDefault="00C029F4" w:rsidP="001655C1">
            <w:pPr>
              <w:rPr>
                <w:sz w:val="22"/>
                <w:szCs w:val="22"/>
              </w:rPr>
            </w:pPr>
            <w:r w:rsidRPr="00534C9C">
              <w:rPr>
                <w:sz w:val="22"/>
                <w:szCs w:val="22"/>
              </w:rPr>
              <w:t xml:space="preserve">- Đoàn </w:t>
            </w:r>
            <w:r w:rsidR="006E394C" w:rsidRPr="001655C1">
              <w:rPr>
                <w:sz w:val="22"/>
                <w:szCs w:val="22"/>
              </w:rPr>
              <w:t>Trường;</w:t>
            </w:r>
          </w:p>
          <w:p w14:paraId="083C3EA4" w14:textId="77777777" w:rsidR="00C029F4" w:rsidRPr="00534C9C" w:rsidRDefault="00E369A6" w:rsidP="001655C1">
            <w:pPr>
              <w:rPr>
                <w:sz w:val="22"/>
                <w:szCs w:val="22"/>
              </w:rPr>
            </w:pPr>
            <w:r w:rsidRPr="00534C9C">
              <w:rPr>
                <w:sz w:val="22"/>
                <w:szCs w:val="22"/>
              </w:rPr>
              <w:t>-</w:t>
            </w:r>
            <w:r w:rsidR="002D5062" w:rsidRPr="00534C9C">
              <w:rPr>
                <w:sz w:val="22"/>
                <w:szCs w:val="22"/>
              </w:rPr>
              <w:t xml:space="preserve"> Hội S</w:t>
            </w:r>
            <w:r w:rsidR="006E394C" w:rsidRPr="001655C1">
              <w:rPr>
                <w:sz w:val="22"/>
                <w:szCs w:val="22"/>
              </w:rPr>
              <w:t>inh viên</w:t>
            </w:r>
            <w:r w:rsidR="002D5062" w:rsidRPr="00534C9C">
              <w:rPr>
                <w:sz w:val="22"/>
                <w:szCs w:val="22"/>
              </w:rPr>
              <w:t xml:space="preserve"> </w:t>
            </w:r>
            <w:r w:rsidR="00C029F4" w:rsidRPr="00534C9C">
              <w:rPr>
                <w:sz w:val="22"/>
                <w:szCs w:val="22"/>
              </w:rPr>
              <w:t>Trường;</w:t>
            </w:r>
          </w:p>
          <w:p w14:paraId="0A3BCF4E" w14:textId="77777777" w:rsidR="00A928E1" w:rsidRPr="00534C9C" w:rsidRDefault="00F93A76" w:rsidP="001655C1">
            <w:pPr>
              <w:rPr>
                <w:sz w:val="22"/>
                <w:szCs w:val="22"/>
              </w:rPr>
            </w:pPr>
            <w:r w:rsidRPr="00534C9C">
              <w:rPr>
                <w:sz w:val="22"/>
                <w:szCs w:val="22"/>
              </w:rPr>
              <w:t xml:space="preserve">- Các đơn vị thuộc Trường; </w:t>
            </w:r>
          </w:p>
          <w:p w14:paraId="338C9FE1" w14:textId="77777777" w:rsidR="00A928E1" w:rsidRDefault="00DE1514" w:rsidP="001655C1">
            <w:pPr>
              <w:rPr>
                <w:sz w:val="22"/>
                <w:szCs w:val="22"/>
                <w:lang w:val="en-US"/>
              </w:rPr>
            </w:pPr>
            <w:r w:rsidRPr="00534C9C">
              <w:rPr>
                <w:sz w:val="22"/>
                <w:szCs w:val="22"/>
              </w:rPr>
              <w:t xml:space="preserve">- Ban Văn </w:t>
            </w:r>
            <w:r w:rsidR="00E369A6" w:rsidRPr="00534C9C">
              <w:rPr>
                <w:sz w:val="22"/>
                <w:szCs w:val="22"/>
              </w:rPr>
              <w:t>-</w:t>
            </w:r>
            <w:r w:rsidRPr="00534C9C">
              <w:rPr>
                <w:sz w:val="22"/>
                <w:szCs w:val="22"/>
              </w:rPr>
              <w:t xml:space="preserve"> Thể </w:t>
            </w:r>
            <w:r w:rsidR="00E369A6" w:rsidRPr="00534C9C">
              <w:rPr>
                <w:sz w:val="22"/>
                <w:szCs w:val="22"/>
              </w:rPr>
              <w:t>-</w:t>
            </w:r>
            <w:r w:rsidRPr="00534C9C">
              <w:rPr>
                <w:sz w:val="22"/>
                <w:szCs w:val="22"/>
              </w:rPr>
              <w:t xml:space="preserve"> Mỹ</w:t>
            </w:r>
            <w:r w:rsidR="00A928E1" w:rsidRPr="00534C9C">
              <w:rPr>
                <w:sz w:val="22"/>
                <w:szCs w:val="22"/>
              </w:rPr>
              <w:t>;</w:t>
            </w:r>
          </w:p>
          <w:p w14:paraId="37DE8351" w14:textId="70894C94" w:rsidR="001655C1" w:rsidRPr="001655C1" w:rsidRDefault="001655C1" w:rsidP="001655C1">
            <w:pPr>
              <w:rPr>
                <w:sz w:val="22"/>
                <w:szCs w:val="22"/>
                <w:lang w:val="en-US"/>
              </w:rPr>
            </w:pPr>
            <w:r>
              <w:rPr>
                <w:sz w:val="22"/>
                <w:szCs w:val="22"/>
                <w:lang w:val="en-US"/>
              </w:rPr>
              <w:t>- Ban Truyền thông;</w:t>
            </w:r>
          </w:p>
          <w:p w14:paraId="34DE4B96" w14:textId="77777777" w:rsidR="00DB1A2B" w:rsidRPr="00534C9C" w:rsidRDefault="00F93A76" w:rsidP="001655C1">
            <w:pPr>
              <w:rPr>
                <w:sz w:val="22"/>
                <w:szCs w:val="22"/>
              </w:rPr>
            </w:pPr>
            <w:r w:rsidRPr="00534C9C">
              <w:rPr>
                <w:sz w:val="22"/>
                <w:szCs w:val="22"/>
              </w:rPr>
              <w:t>- Lưu: VT, TCCB.</w:t>
            </w:r>
          </w:p>
        </w:tc>
        <w:tc>
          <w:tcPr>
            <w:tcW w:w="5244" w:type="dxa"/>
          </w:tcPr>
          <w:p w14:paraId="4F0692F5" w14:textId="77777777" w:rsidR="00DB1A2B" w:rsidRPr="00534C9C" w:rsidRDefault="00DB1A2B" w:rsidP="00F32B96">
            <w:pPr>
              <w:spacing w:line="360" w:lineRule="auto"/>
              <w:jc w:val="center"/>
              <w:rPr>
                <w:b/>
                <w:sz w:val="28"/>
                <w:szCs w:val="28"/>
                <w:lang w:val="de-DE" w:eastAsia="en-US"/>
              </w:rPr>
            </w:pPr>
            <w:r w:rsidRPr="00534C9C">
              <w:rPr>
                <w:b/>
                <w:sz w:val="28"/>
                <w:szCs w:val="28"/>
                <w:lang w:val="de-DE" w:eastAsia="en-US"/>
              </w:rPr>
              <w:t>HIỆU TRƯỞNG</w:t>
            </w:r>
          </w:p>
          <w:p w14:paraId="4A409632" w14:textId="77777777" w:rsidR="00DC7138" w:rsidRPr="00534C9C" w:rsidRDefault="00DC7138" w:rsidP="00F32B96">
            <w:pPr>
              <w:spacing w:line="360" w:lineRule="auto"/>
              <w:jc w:val="center"/>
              <w:rPr>
                <w:b/>
                <w:sz w:val="28"/>
                <w:szCs w:val="28"/>
                <w:lang w:val="de-DE" w:eastAsia="en-US"/>
              </w:rPr>
            </w:pPr>
          </w:p>
          <w:p w14:paraId="2ACEEA29" w14:textId="77777777" w:rsidR="00DC7138" w:rsidRDefault="00DC7138" w:rsidP="00F32B96">
            <w:pPr>
              <w:spacing w:line="360" w:lineRule="auto"/>
              <w:jc w:val="center"/>
              <w:rPr>
                <w:b/>
                <w:sz w:val="28"/>
                <w:szCs w:val="28"/>
                <w:lang w:val="de-DE" w:eastAsia="en-US"/>
              </w:rPr>
            </w:pPr>
          </w:p>
          <w:p w14:paraId="1A6539E1" w14:textId="77777777" w:rsidR="001655C1" w:rsidRPr="00534C9C" w:rsidRDefault="001655C1" w:rsidP="00F32B96">
            <w:pPr>
              <w:spacing w:line="360" w:lineRule="auto"/>
              <w:jc w:val="center"/>
              <w:rPr>
                <w:b/>
                <w:sz w:val="28"/>
                <w:szCs w:val="28"/>
                <w:lang w:val="de-DE" w:eastAsia="en-US"/>
              </w:rPr>
            </w:pPr>
          </w:p>
          <w:p w14:paraId="5EF9F33F" w14:textId="77777777" w:rsidR="00DC7138" w:rsidRDefault="00DC7138" w:rsidP="00F32B96">
            <w:pPr>
              <w:spacing w:line="360" w:lineRule="auto"/>
              <w:jc w:val="center"/>
              <w:rPr>
                <w:b/>
                <w:sz w:val="28"/>
                <w:szCs w:val="28"/>
                <w:lang w:val="de-DE" w:eastAsia="en-US"/>
              </w:rPr>
            </w:pPr>
          </w:p>
          <w:p w14:paraId="296B782A" w14:textId="77777777" w:rsidR="00DB1A2B" w:rsidRPr="00534C9C" w:rsidRDefault="00DB1A2B" w:rsidP="00F32B96">
            <w:pPr>
              <w:spacing w:line="360" w:lineRule="auto"/>
              <w:jc w:val="center"/>
              <w:rPr>
                <w:b/>
                <w:sz w:val="28"/>
                <w:szCs w:val="28"/>
                <w:lang w:val="de-DE" w:eastAsia="en-US"/>
              </w:rPr>
            </w:pPr>
            <w:r w:rsidRPr="00534C9C">
              <w:rPr>
                <w:b/>
                <w:sz w:val="28"/>
                <w:szCs w:val="28"/>
                <w:lang w:val="de-DE" w:eastAsia="en-US"/>
              </w:rPr>
              <w:t>Lê Trí Khải</w:t>
            </w:r>
          </w:p>
        </w:tc>
      </w:tr>
    </w:tbl>
    <w:p w14:paraId="2D231DC4" w14:textId="77777777" w:rsidR="007D6598" w:rsidRPr="00534C9C" w:rsidRDefault="007D6598" w:rsidP="00E6044B">
      <w:pPr>
        <w:pStyle w:val="NormalWeb"/>
        <w:spacing w:before="0" w:beforeAutospacing="0" w:after="0" w:afterAutospacing="0" w:line="360" w:lineRule="auto"/>
        <w:jc w:val="both"/>
        <w:rPr>
          <w:szCs w:val="28"/>
        </w:rPr>
        <w:sectPr w:rsidR="007D6598" w:rsidRPr="00534C9C" w:rsidSect="001655C1">
          <w:headerReference w:type="default" r:id="rId8"/>
          <w:footerReference w:type="even" r:id="rId9"/>
          <w:pgSz w:w="11907" w:h="16840" w:code="9"/>
          <w:pgMar w:top="1134" w:right="1134" w:bottom="1134" w:left="1701" w:header="720" w:footer="720" w:gutter="0"/>
          <w:pgNumType w:start="1"/>
          <w:cols w:space="708"/>
          <w:titlePg/>
          <w:docGrid w:linePitch="360"/>
        </w:sectPr>
      </w:pPr>
    </w:p>
    <w:p w14:paraId="3739A7E5" w14:textId="77777777" w:rsidR="00BD2FBF" w:rsidRPr="00534C9C" w:rsidRDefault="007D6598" w:rsidP="00B00DA6">
      <w:pPr>
        <w:pStyle w:val="NormalWeb"/>
        <w:spacing w:before="0" w:beforeAutospacing="0" w:after="0" w:afterAutospacing="0"/>
        <w:jc w:val="center"/>
        <w:rPr>
          <w:b/>
          <w:bCs/>
          <w:sz w:val="28"/>
          <w:szCs w:val="28"/>
        </w:rPr>
      </w:pPr>
      <w:r w:rsidRPr="00534C9C">
        <w:rPr>
          <w:b/>
          <w:bCs/>
          <w:sz w:val="28"/>
          <w:szCs w:val="28"/>
        </w:rPr>
        <w:lastRenderedPageBreak/>
        <w:t>Phụ lục</w:t>
      </w:r>
    </w:p>
    <w:p w14:paraId="39EABECE" w14:textId="77777777" w:rsidR="00B00DA6" w:rsidRPr="001655C1" w:rsidRDefault="00435300" w:rsidP="00B00DA6">
      <w:pPr>
        <w:pStyle w:val="NormalWeb"/>
        <w:spacing w:before="0" w:beforeAutospacing="0" w:after="0" w:afterAutospacing="0"/>
        <w:jc w:val="center"/>
        <w:rPr>
          <w:b/>
          <w:bCs/>
          <w:sz w:val="28"/>
          <w:szCs w:val="28"/>
        </w:rPr>
      </w:pPr>
      <w:r w:rsidRPr="00534C9C">
        <w:rPr>
          <w:b/>
          <w:bCs/>
          <w:sz w:val="28"/>
          <w:szCs w:val="28"/>
        </w:rPr>
        <w:t xml:space="preserve">NỘI DUNG </w:t>
      </w:r>
      <w:r w:rsidR="00B00DA6" w:rsidRPr="00534C9C">
        <w:rPr>
          <w:b/>
          <w:bCs/>
          <w:sz w:val="28"/>
          <w:szCs w:val="28"/>
        </w:rPr>
        <w:t>TRIỂN KHAI THỰC HIỆN</w:t>
      </w:r>
      <w:r w:rsidR="007D6598" w:rsidRPr="00534C9C">
        <w:rPr>
          <w:b/>
          <w:bCs/>
          <w:sz w:val="28"/>
          <w:szCs w:val="28"/>
        </w:rPr>
        <w:t xml:space="preserve"> NHIỆM VỤ CÔNG TÁC</w:t>
      </w:r>
      <w:r w:rsidR="000317E6" w:rsidRPr="001655C1">
        <w:rPr>
          <w:b/>
          <w:bCs/>
          <w:sz w:val="28"/>
          <w:szCs w:val="28"/>
        </w:rPr>
        <w:t xml:space="preserve"> </w:t>
      </w:r>
      <w:r w:rsidR="00866F01" w:rsidRPr="00534C9C">
        <w:rPr>
          <w:b/>
          <w:bCs/>
          <w:sz w:val="28"/>
          <w:szCs w:val="28"/>
        </w:rPr>
        <w:t xml:space="preserve">SINH VIÊN </w:t>
      </w:r>
      <w:r w:rsidR="007D6598" w:rsidRPr="00534C9C">
        <w:rPr>
          <w:b/>
          <w:bCs/>
          <w:sz w:val="28"/>
          <w:szCs w:val="28"/>
        </w:rPr>
        <w:t>NĂM H</w:t>
      </w:r>
      <w:r w:rsidR="00B00DA6" w:rsidRPr="00534C9C">
        <w:rPr>
          <w:b/>
          <w:bCs/>
          <w:sz w:val="28"/>
          <w:szCs w:val="28"/>
        </w:rPr>
        <w:t>ỌC 202</w:t>
      </w:r>
      <w:r w:rsidR="000317E6" w:rsidRPr="001655C1">
        <w:rPr>
          <w:b/>
          <w:bCs/>
          <w:sz w:val="28"/>
          <w:szCs w:val="28"/>
        </w:rPr>
        <w:t>6</w:t>
      </w:r>
      <w:r w:rsidR="00B00DA6" w:rsidRPr="00534C9C">
        <w:rPr>
          <w:b/>
          <w:bCs/>
          <w:sz w:val="28"/>
          <w:szCs w:val="28"/>
        </w:rPr>
        <w:t>-202</w:t>
      </w:r>
      <w:r w:rsidR="000317E6" w:rsidRPr="001655C1">
        <w:rPr>
          <w:b/>
          <w:bCs/>
          <w:sz w:val="28"/>
          <w:szCs w:val="28"/>
        </w:rPr>
        <w:t>7</w:t>
      </w:r>
    </w:p>
    <w:p w14:paraId="7DA6AAAA" w14:textId="77777777" w:rsidR="007D6598" w:rsidRPr="00534C9C" w:rsidRDefault="00B00DA6" w:rsidP="00B00DA6">
      <w:pPr>
        <w:pStyle w:val="NormalWeb"/>
        <w:spacing w:before="0" w:beforeAutospacing="0" w:after="0" w:afterAutospacing="0"/>
        <w:jc w:val="center"/>
        <w:rPr>
          <w:b/>
          <w:bCs/>
          <w:szCs w:val="28"/>
          <w:lang w:val="nl-NL"/>
        </w:rPr>
      </w:pPr>
      <w:r w:rsidRPr="00534C9C">
        <w:rPr>
          <w:b/>
          <w:bCs/>
          <w:sz w:val="28"/>
          <w:szCs w:val="28"/>
          <w:lang w:val="nl-NL"/>
        </w:rPr>
        <w:t>CỦA TRƯỜNG CAO ĐẲNG KON TUM</w:t>
      </w:r>
    </w:p>
    <w:p w14:paraId="7DEE470C" w14:textId="71DAF94E" w:rsidR="00B00DA6" w:rsidRPr="00534C9C" w:rsidRDefault="00B114AE" w:rsidP="00B00DA6">
      <w:pPr>
        <w:pStyle w:val="NormalWeb"/>
        <w:spacing w:before="0" w:beforeAutospacing="0" w:after="0" w:afterAutospacing="0"/>
        <w:jc w:val="center"/>
        <w:rPr>
          <w:b/>
          <w:bCs/>
          <w:szCs w:val="28"/>
          <w:lang w:val="nl-NL"/>
        </w:rPr>
      </w:pPr>
      <w:r w:rsidRPr="00534C9C">
        <w:rPr>
          <w:b/>
          <w:bCs/>
          <w:noProof/>
          <w:szCs w:val="28"/>
          <w:lang w:val="en-US"/>
        </w:rPr>
        <mc:AlternateContent>
          <mc:Choice Requires="wps">
            <w:drawing>
              <wp:anchor distT="0" distB="0" distL="114300" distR="114300" simplePos="0" relativeHeight="251658752" behindDoc="0" locked="0" layoutInCell="1" allowOverlap="1" wp14:anchorId="78963625" wp14:editId="745B6913">
                <wp:simplePos x="0" y="0"/>
                <wp:positionH relativeFrom="column">
                  <wp:posOffset>3354070</wp:posOffset>
                </wp:positionH>
                <wp:positionV relativeFrom="paragraph">
                  <wp:posOffset>28575</wp:posOffset>
                </wp:positionV>
                <wp:extent cx="2216785" cy="0"/>
                <wp:effectExtent l="5080" t="9525" r="6985" b="9525"/>
                <wp:wrapNone/>
                <wp:docPr id="1" name="AutoShap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67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0F70020" id="AutoShape 31" o:spid="_x0000_s1026" type="#_x0000_t32" style="position:absolute;margin-left:264.1pt;margin-top:2.25pt;width:174.5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"/>
            </w:pict>
          </mc:Fallback>
        </mc:AlternateContent>
      </w:r>
    </w:p>
    <w:tbl>
      <w:tblPr>
        <w:tblStyle w:val="TableGrid"/>
        <w:tblW w:w="14805" w:type="dxa"/>
        <w:jc w:val="center"/>
        <w:tblLook w:val="04A0" w:firstRow="1" w:lastRow="0" w:firstColumn="1" w:lastColumn="0" w:noHBand="0" w:noVBand="1"/>
      </w:tblPr>
      <w:tblGrid>
        <w:gridCol w:w="484"/>
        <w:gridCol w:w="3339"/>
        <w:gridCol w:w="1132"/>
        <w:gridCol w:w="1705"/>
        <w:gridCol w:w="1705"/>
        <w:gridCol w:w="1357"/>
        <w:gridCol w:w="714"/>
        <w:gridCol w:w="1200"/>
        <w:gridCol w:w="1223"/>
        <w:gridCol w:w="683"/>
        <w:gridCol w:w="596"/>
        <w:gridCol w:w="667"/>
      </w:tblGrid>
      <w:tr w:rsidR="005D16BD" w:rsidRPr="00534C9C" w14:paraId="1D1497D9" w14:textId="77777777" w:rsidTr="00D7081E">
        <w:trPr>
          <w:tblHeader/>
          <w:jc w:val="center"/>
        </w:trPr>
        <w:tc>
          <w:tcPr>
            <w:tcW w:w="484" w:type="dxa"/>
            <w:vAlign w:val="center"/>
          </w:tcPr>
          <w:p w14:paraId="5DEF660E" w14:textId="77777777" w:rsidR="005D16BD" w:rsidRPr="00534C9C" w:rsidRDefault="005D16BD" w:rsidP="00D57CD1">
            <w:pPr>
              <w:jc w:val="center"/>
              <w:rPr>
                <w:sz w:val="20"/>
                <w:szCs w:val="20"/>
              </w:rPr>
            </w:pPr>
            <w:r w:rsidRPr="00534C9C">
              <w:rPr>
                <w:b/>
                <w:sz w:val="20"/>
                <w:szCs w:val="20"/>
              </w:rPr>
              <w:t>TT</w:t>
            </w:r>
          </w:p>
        </w:tc>
        <w:tc>
          <w:tcPr>
            <w:tcW w:w="3339" w:type="dxa"/>
            <w:vAlign w:val="center"/>
          </w:tcPr>
          <w:p w14:paraId="442B026C" w14:textId="77777777" w:rsidR="005D16BD" w:rsidRPr="00534C9C" w:rsidRDefault="005D16BD" w:rsidP="00D57CD1">
            <w:pPr>
              <w:jc w:val="center"/>
              <w:rPr>
                <w:sz w:val="20"/>
                <w:szCs w:val="20"/>
              </w:rPr>
            </w:pPr>
            <w:r w:rsidRPr="00534C9C">
              <w:rPr>
                <w:b/>
                <w:sz w:val="20"/>
                <w:szCs w:val="20"/>
              </w:rPr>
              <w:t>Nội dung công việc</w:t>
            </w:r>
          </w:p>
        </w:tc>
        <w:tc>
          <w:tcPr>
            <w:tcW w:w="1132" w:type="dxa"/>
            <w:vAlign w:val="center"/>
          </w:tcPr>
          <w:p w14:paraId="4108D32F" w14:textId="77777777" w:rsidR="005D16BD" w:rsidRPr="00534C9C" w:rsidRDefault="005D16BD" w:rsidP="00D57CD1">
            <w:pPr>
              <w:jc w:val="center"/>
              <w:rPr>
                <w:sz w:val="20"/>
                <w:szCs w:val="20"/>
              </w:rPr>
            </w:pPr>
            <w:r w:rsidRPr="00534C9C">
              <w:rPr>
                <w:b/>
                <w:sz w:val="20"/>
                <w:szCs w:val="20"/>
              </w:rPr>
              <w:t>Người trực tiếp chỉ đạo</w:t>
            </w:r>
          </w:p>
        </w:tc>
        <w:tc>
          <w:tcPr>
            <w:tcW w:w="1705" w:type="dxa"/>
            <w:vAlign w:val="center"/>
          </w:tcPr>
          <w:p w14:paraId="0A9A85C6" w14:textId="77777777" w:rsidR="005D16BD" w:rsidRPr="00534C9C" w:rsidRDefault="005D16BD" w:rsidP="00D57CD1">
            <w:pPr>
              <w:jc w:val="center"/>
              <w:rPr>
                <w:sz w:val="20"/>
                <w:szCs w:val="20"/>
              </w:rPr>
            </w:pPr>
            <w:r w:rsidRPr="00534C9C">
              <w:rPr>
                <w:b/>
                <w:sz w:val="20"/>
                <w:szCs w:val="20"/>
              </w:rPr>
              <w:t>Đơn vị chủ trì</w:t>
            </w:r>
          </w:p>
        </w:tc>
        <w:tc>
          <w:tcPr>
            <w:tcW w:w="1705" w:type="dxa"/>
            <w:vAlign w:val="center"/>
          </w:tcPr>
          <w:p w14:paraId="650AAC48" w14:textId="77777777" w:rsidR="005D16BD" w:rsidRPr="00534C9C" w:rsidRDefault="005D16BD" w:rsidP="00D57CD1">
            <w:pPr>
              <w:jc w:val="center"/>
              <w:rPr>
                <w:sz w:val="20"/>
                <w:szCs w:val="20"/>
              </w:rPr>
            </w:pPr>
            <w:r w:rsidRPr="00534C9C">
              <w:rPr>
                <w:b/>
                <w:sz w:val="20"/>
                <w:szCs w:val="20"/>
              </w:rPr>
              <w:t>Đơn vị phối hợp</w:t>
            </w:r>
          </w:p>
        </w:tc>
        <w:tc>
          <w:tcPr>
            <w:tcW w:w="1357" w:type="dxa"/>
            <w:vAlign w:val="center"/>
          </w:tcPr>
          <w:p w14:paraId="65803E90" w14:textId="77777777" w:rsidR="005D16BD" w:rsidRPr="00534C9C" w:rsidRDefault="005D16BD" w:rsidP="00D57CD1">
            <w:pPr>
              <w:jc w:val="center"/>
              <w:rPr>
                <w:sz w:val="20"/>
                <w:szCs w:val="20"/>
              </w:rPr>
            </w:pPr>
            <w:r w:rsidRPr="00534C9C">
              <w:rPr>
                <w:b/>
                <w:sz w:val="20"/>
                <w:szCs w:val="20"/>
              </w:rPr>
              <w:t>Sản phẩm/công việc</w:t>
            </w:r>
          </w:p>
        </w:tc>
        <w:tc>
          <w:tcPr>
            <w:tcW w:w="714" w:type="dxa"/>
            <w:vAlign w:val="center"/>
          </w:tcPr>
          <w:p w14:paraId="03ED168C" w14:textId="77777777" w:rsidR="005D16BD" w:rsidRPr="00534C9C" w:rsidRDefault="005D16BD" w:rsidP="00D57CD1">
            <w:pPr>
              <w:jc w:val="center"/>
              <w:rPr>
                <w:sz w:val="20"/>
                <w:szCs w:val="20"/>
              </w:rPr>
            </w:pPr>
            <w:r w:rsidRPr="00534C9C">
              <w:rPr>
                <w:b/>
                <w:sz w:val="20"/>
                <w:szCs w:val="20"/>
              </w:rPr>
              <w:t>Số lượng</w:t>
            </w:r>
          </w:p>
        </w:tc>
        <w:tc>
          <w:tcPr>
            <w:tcW w:w="1200" w:type="dxa"/>
            <w:vAlign w:val="center"/>
          </w:tcPr>
          <w:p w14:paraId="3986B27B" w14:textId="77777777" w:rsidR="005D16BD" w:rsidRPr="00534C9C" w:rsidRDefault="005D16BD" w:rsidP="00D57CD1">
            <w:pPr>
              <w:jc w:val="center"/>
              <w:rPr>
                <w:sz w:val="20"/>
                <w:szCs w:val="20"/>
              </w:rPr>
            </w:pPr>
            <w:r w:rsidRPr="00534C9C">
              <w:rPr>
                <w:b/>
                <w:sz w:val="20"/>
                <w:szCs w:val="20"/>
              </w:rPr>
              <w:t>Độ khó, mới, phức tạp; phạm vi tác động</w:t>
            </w:r>
          </w:p>
        </w:tc>
        <w:tc>
          <w:tcPr>
            <w:tcW w:w="1223" w:type="dxa"/>
            <w:vAlign w:val="center"/>
          </w:tcPr>
          <w:p w14:paraId="7F79E64E" w14:textId="77777777" w:rsidR="005D16BD" w:rsidRPr="00534C9C" w:rsidRDefault="005D16BD" w:rsidP="00D57CD1">
            <w:pPr>
              <w:jc w:val="center"/>
              <w:rPr>
                <w:sz w:val="20"/>
                <w:szCs w:val="20"/>
              </w:rPr>
            </w:pPr>
            <w:r w:rsidRPr="00534C9C">
              <w:rPr>
                <w:b/>
                <w:sz w:val="20"/>
                <w:szCs w:val="20"/>
              </w:rPr>
              <w:t>Thời gian hoàn thành</w:t>
            </w:r>
          </w:p>
        </w:tc>
        <w:tc>
          <w:tcPr>
            <w:tcW w:w="683" w:type="dxa"/>
            <w:vAlign w:val="center"/>
          </w:tcPr>
          <w:p w14:paraId="02854570" w14:textId="77777777" w:rsidR="005D16BD" w:rsidRPr="00534C9C" w:rsidRDefault="005D16BD" w:rsidP="00D57CD1">
            <w:pPr>
              <w:jc w:val="center"/>
              <w:rPr>
                <w:sz w:val="20"/>
                <w:szCs w:val="20"/>
              </w:rPr>
            </w:pPr>
            <w:r w:rsidRPr="00534C9C">
              <w:rPr>
                <w:b/>
                <w:sz w:val="20"/>
                <w:szCs w:val="20"/>
              </w:rPr>
              <w:t>Điểm chấm công việc</w:t>
            </w:r>
          </w:p>
        </w:tc>
        <w:tc>
          <w:tcPr>
            <w:tcW w:w="596" w:type="dxa"/>
            <w:vAlign w:val="center"/>
          </w:tcPr>
          <w:p w14:paraId="4DC579FB" w14:textId="77777777" w:rsidR="005D16BD" w:rsidRPr="00534C9C" w:rsidRDefault="005D16BD" w:rsidP="00D57CD1">
            <w:pPr>
              <w:jc w:val="center"/>
              <w:rPr>
                <w:sz w:val="20"/>
                <w:szCs w:val="20"/>
              </w:rPr>
            </w:pPr>
            <w:r w:rsidRPr="00534C9C">
              <w:rPr>
                <w:b/>
                <w:sz w:val="20"/>
                <w:szCs w:val="20"/>
              </w:rPr>
              <w:t>Hệ số quy đổi</w:t>
            </w:r>
          </w:p>
        </w:tc>
        <w:tc>
          <w:tcPr>
            <w:tcW w:w="667" w:type="dxa"/>
            <w:vAlign w:val="center"/>
          </w:tcPr>
          <w:p w14:paraId="2BE5770A" w14:textId="77777777" w:rsidR="005D16BD" w:rsidRPr="00534C9C" w:rsidRDefault="005D16BD" w:rsidP="00D57CD1">
            <w:pPr>
              <w:jc w:val="center"/>
              <w:rPr>
                <w:sz w:val="20"/>
                <w:szCs w:val="20"/>
              </w:rPr>
            </w:pPr>
            <w:r w:rsidRPr="00534C9C">
              <w:rPr>
                <w:b/>
                <w:sz w:val="20"/>
                <w:szCs w:val="20"/>
              </w:rPr>
              <w:t>Ghi chú</w:t>
            </w:r>
          </w:p>
        </w:tc>
      </w:tr>
      <w:tr w:rsidR="005D16BD" w:rsidRPr="00534C9C" w14:paraId="585AB998" w14:textId="77777777" w:rsidTr="00D7081E">
        <w:trPr>
          <w:tblHeader/>
          <w:jc w:val="center"/>
        </w:trPr>
        <w:tc>
          <w:tcPr>
            <w:tcW w:w="484" w:type="dxa"/>
            <w:vAlign w:val="center"/>
          </w:tcPr>
          <w:p w14:paraId="3A1211CF" w14:textId="77777777" w:rsidR="005D16BD" w:rsidRPr="00282BAD" w:rsidRDefault="005D16BD" w:rsidP="00D57CD1">
            <w:pPr>
              <w:jc w:val="center"/>
              <w:rPr>
                <w:bCs/>
                <w:i/>
                <w:iCs/>
                <w:sz w:val="20"/>
                <w:szCs w:val="20"/>
              </w:rPr>
            </w:pPr>
            <w:r w:rsidRPr="00282BAD">
              <w:rPr>
                <w:bCs/>
                <w:i/>
                <w:iCs/>
                <w:sz w:val="20"/>
                <w:szCs w:val="20"/>
              </w:rPr>
              <w:t>(1)</w:t>
            </w:r>
          </w:p>
        </w:tc>
        <w:tc>
          <w:tcPr>
            <w:tcW w:w="3339" w:type="dxa"/>
            <w:vAlign w:val="center"/>
          </w:tcPr>
          <w:p w14:paraId="624211F5" w14:textId="77777777" w:rsidR="005D16BD" w:rsidRPr="00282BAD" w:rsidRDefault="005D16BD" w:rsidP="00D57CD1">
            <w:pPr>
              <w:jc w:val="center"/>
              <w:rPr>
                <w:bCs/>
                <w:i/>
                <w:iCs/>
                <w:sz w:val="20"/>
                <w:szCs w:val="20"/>
              </w:rPr>
            </w:pPr>
            <w:r w:rsidRPr="00282BAD">
              <w:rPr>
                <w:bCs/>
                <w:i/>
                <w:iCs/>
                <w:sz w:val="20"/>
                <w:szCs w:val="20"/>
              </w:rPr>
              <w:t>(2)</w:t>
            </w:r>
          </w:p>
        </w:tc>
        <w:tc>
          <w:tcPr>
            <w:tcW w:w="1132" w:type="dxa"/>
            <w:vAlign w:val="center"/>
          </w:tcPr>
          <w:p w14:paraId="1BB7C317" w14:textId="77777777" w:rsidR="005D16BD" w:rsidRPr="00282BAD" w:rsidRDefault="005D16BD" w:rsidP="00D57CD1">
            <w:pPr>
              <w:jc w:val="center"/>
              <w:rPr>
                <w:bCs/>
                <w:i/>
                <w:iCs/>
                <w:sz w:val="20"/>
                <w:szCs w:val="20"/>
              </w:rPr>
            </w:pPr>
            <w:r w:rsidRPr="00282BAD">
              <w:rPr>
                <w:bCs/>
                <w:i/>
                <w:iCs/>
                <w:sz w:val="20"/>
                <w:szCs w:val="20"/>
              </w:rPr>
              <w:t>(3)</w:t>
            </w:r>
          </w:p>
        </w:tc>
        <w:tc>
          <w:tcPr>
            <w:tcW w:w="1705" w:type="dxa"/>
            <w:vAlign w:val="center"/>
          </w:tcPr>
          <w:p w14:paraId="73C41016" w14:textId="77777777" w:rsidR="005D16BD" w:rsidRPr="00282BAD" w:rsidRDefault="005D16BD" w:rsidP="00D57CD1">
            <w:pPr>
              <w:jc w:val="center"/>
              <w:rPr>
                <w:bCs/>
                <w:i/>
                <w:iCs/>
                <w:sz w:val="20"/>
                <w:szCs w:val="20"/>
              </w:rPr>
            </w:pPr>
            <w:r w:rsidRPr="00282BAD">
              <w:rPr>
                <w:bCs/>
                <w:i/>
                <w:iCs/>
                <w:sz w:val="20"/>
                <w:szCs w:val="20"/>
              </w:rPr>
              <w:t>(4)</w:t>
            </w:r>
          </w:p>
        </w:tc>
        <w:tc>
          <w:tcPr>
            <w:tcW w:w="1705" w:type="dxa"/>
            <w:vAlign w:val="center"/>
          </w:tcPr>
          <w:p w14:paraId="43AA07D0" w14:textId="77777777" w:rsidR="005D16BD" w:rsidRPr="00282BAD" w:rsidRDefault="005D16BD" w:rsidP="00D57CD1">
            <w:pPr>
              <w:jc w:val="center"/>
              <w:rPr>
                <w:bCs/>
                <w:i/>
                <w:iCs/>
                <w:sz w:val="20"/>
                <w:szCs w:val="20"/>
              </w:rPr>
            </w:pPr>
            <w:r w:rsidRPr="00282BAD">
              <w:rPr>
                <w:bCs/>
                <w:i/>
                <w:iCs/>
                <w:sz w:val="20"/>
                <w:szCs w:val="20"/>
              </w:rPr>
              <w:t>(5)</w:t>
            </w:r>
          </w:p>
        </w:tc>
        <w:tc>
          <w:tcPr>
            <w:tcW w:w="1357" w:type="dxa"/>
            <w:vAlign w:val="center"/>
          </w:tcPr>
          <w:p w14:paraId="6CFA9F16" w14:textId="77777777" w:rsidR="005D16BD" w:rsidRPr="00282BAD" w:rsidRDefault="005D16BD" w:rsidP="00D57CD1">
            <w:pPr>
              <w:jc w:val="center"/>
              <w:rPr>
                <w:bCs/>
                <w:i/>
                <w:iCs/>
                <w:sz w:val="20"/>
                <w:szCs w:val="20"/>
              </w:rPr>
            </w:pPr>
            <w:r w:rsidRPr="00282BAD">
              <w:rPr>
                <w:bCs/>
                <w:i/>
                <w:iCs/>
                <w:sz w:val="20"/>
                <w:szCs w:val="20"/>
              </w:rPr>
              <w:t>(6)</w:t>
            </w:r>
          </w:p>
        </w:tc>
        <w:tc>
          <w:tcPr>
            <w:tcW w:w="714" w:type="dxa"/>
            <w:vAlign w:val="center"/>
          </w:tcPr>
          <w:p w14:paraId="65B5F7BD" w14:textId="77777777" w:rsidR="005D16BD" w:rsidRPr="00282BAD" w:rsidRDefault="005D16BD" w:rsidP="00D57CD1">
            <w:pPr>
              <w:jc w:val="center"/>
              <w:rPr>
                <w:bCs/>
                <w:i/>
                <w:iCs/>
                <w:sz w:val="20"/>
                <w:szCs w:val="20"/>
              </w:rPr>
            </w:pPr>
            <w:r w:rsidRPr="00282BAD">
              <w:rPr>
                <w:bCs/>
                <w:i/>
                <w:iCs/>
                <w:sz w:val="20"/>
                <w:szCs w:val="20"/>
              </w:rPr>
              <w:t>(7)</w:t>
            </w:r>
          </w:p>
        </w:tc>
        <w:tc>
          <w:tcPr>
            <w:tcW w:w="1200" w:type="dxa"/>
            <w:vAlign w:val="center"/>
          </w:tcPr>
          <w:p w14:paraId="10EE0B78" w14:textId="77777777" w:rsidR="005D16BD" w:rsidRPr="00282BAD" w:rsidRDefault="005D16BD" w:rsidP="00D57CD1">
            <w:pPr>
              <w:jc w:val="center"/>
              <w:rPr>
                <w:bCs/>
                <w:i/>
                <w:iCs/>
                <w:sz w:val="20"/>
                <w:szCs w:val="20"/>
              </w:rPr>
            </w:pPr>
            <w:r w:rsidRPr="00282BAD">
              <w:rPr>
                <w:bCs/>
                <w:i/>
                <w:iCs/>
                <w:sz w:val="20"/>
                <w:szCs w:val="20"/>
              </w:rPr>
              <w:t>(8)</w:t>
            </w:r>
          </w:p>
        </w:tc>
        <w:tc>
          <w:tcPr>
            <w:tcW w:w="1223" w:type="dxa"/>
            <w:vAlign w:val="center"/>
          </w:tcPr>
          <w:p w14:paraId="173AAD19" w14:textId="77777777" w:rsidR="005D16BD" w:rsidRPr="00282BAD" w:rsidRDefault="005D16BD" w:rsidP="00D57CD1">
            <w:pPr>
              <w:jc w:val="center"/>
              <w:rPr>
                <w:bCs/>
                <w:i/>
                <w:iCs/>
                <w:sz w:val="20"/>
                <w:szCs w:val="20"/>
              </w:rPr>
            </w:pPr>
            <w:r w:rsidRPr="00282BAD">
              <w:rPr>
                <w:bCs/>
                <w:i/>
                <w:iCs/>
                <w:sz w:val="20"/>
                <w:szCs w:val="20"/>
              </w:rPr>
              <w:t>(9)</w:t>
            </w:r>
          </w:p>
        </w:tc>
        <w:tc>
          <w:tcPr>
            <w:tcW w:w="683" w:type="dxa"/>
            <w:vAlign w:val="center"/>
          </w:tcPr>
          <w:p w14:paraId="410F5BE4" w14:textId="77777777" w:rsidR="005D16BD" w:rsidRPr="00282BAD" w:rsidRDefault="005D16BD" w:rsidP="00D57CD1">
            <w:pPr>
              <w:jc w:val="center"/>
              <w:rPr>
                <w:bCs/>
                <w:i/>
                <w:iCs/>
                <w:sz w:val="20"/>
                <w:szCs w:val="20"/>
              </w:rPr>
            </w:pPr>
            <w:r w:rsidRPr="00282BAD">
              <w:rPr>
                <w:bCs/>
                <w:i/>
                <w:iCs/>
                <w:sz w:val="20"/>
                <w:szCs w:val="20"/>
              </w:rPr>
              <w:t>(10)</w:t>
            </w:r>
          </w:p>
        </w:tc>
        <w:tc>
          <w:tcPr>
            <w:tcW w:w="596" w:type="dxa"/>
            <w:vAlign w:val="center"/>
          </w:tcPr>
          <w:p w14:paraId="0545226F" w14:textId="77777777" w:rsidR="005D16BD" w:rsidRPr="00282BAD" w:rsidRDefault="005D16BD" w:rsidP="00D57CD1">
            <w:pPr>
              <w:jc w:val="center"/>
              <w:rPr>
                <w:bCs/>
                <w:i/>
                <w:iCs/>
                <w:sz w:val="20"/>
                <w:szCs w:val="20"/>
              </w:rPr>
            </w:pPr>
            <w:r w:rsidRPr="00282BAD">
              <w:rPr>
                <w:bCs/>
                <w:i/>
                <w:iCs/>
                <w:sz w:val="20"/>
                <w:szCs w:val="20"/>
              </w:rPr>
              <w:t>(11)</w:t>
            </w:r>
          </w:p>
        </w:tc>
        <w:tc>
          <w:tcPr>
            <w:tcW w:w="667" w:type="dxa"/>
            <w:vAlign w:val="center"/>
          </w:tcPr>
          <w:p w14:paraId="48469F51" w14:textId="77777777" w:rsidR="005D16BD" w:rsidRPr="00282BAD" w:rsidRDefault="005D16BD" w:rsidP="00D57CD1">
            <w:pPr>
              <w:jc w:val="center"/>
              <w:rPr>
                <w:bCs/>
                <w:i/>
                <w:iCs/>
                <w:sz w:val="20"/>
                <w:szCs w:val="20"/>
              </w:rPr>
            </w:pPr>
            <w:r w:rsidRPr="00282BAD">
              <w:rPr>
                <w:bCs/>
                <w:i/>
                <w:iCs/>
                <w:sz w:val="20"/>
                <w:szCs w:val="20"/>
              </w:rPr>
              <w:t>(12)</w:t>
            </w:r>
          </w:p>
        </w:tc>
      </w:tr>
      <w:tr w:rsidR="005D16BD" w:rsidRPr="00534C9C" w14:paraId="44D69659" w14:textId="77777777" w:rsidTr="005D16BD">
        <w:trPr>
          <w:jc w:val="center"/>
        </w:trPr>
        <w:tc>
          <w:tcPr>
            <w:tcW w:w="484" w:type="dxa"/>
            <w:vAlign w:val="center"/>
          </w:tcPr>
          <w:p w14:paraId="2B8EEDE3" w14:textId="77777777" w:rsidR="005D16BD" w:rsidRPr="00534C9C" w:rsidRDefault="005D16BD" w:rsidP="00D57CD1">
            <w:pPr>
              <w:jc w:val="center"/>
              <w:rPr>
                <w:sz w:val="20"/>
                <w:szCs w:val="20"/>
              </w:rPr>
            </w:pPr>
            <w:r w:rsidRPr="00534C9C">
              <w:rPr>
                <w:sz w:val="20"/>
                <w:szCs w:val="20"/>
              </w:rPr>
              <w:t>1</w:t>
            </w:r>
          </w:p>
        </w:tc>
        <w:tc>
          <w:tcPr>
            <w:tcW w:w="3339" w:type="dxa"/>
            <w:vAlign w:val="center"/>
          </w:tcPr>
          <w:p w14:paraId="2548E5FF" w14:textId="77777777" w:rsidR="005D16BD" w:rsidRPr="00534C9C" w:rsidRDefault="005D16BD" w:rsidP="005D16BD">
            <w:pPr>
              <w:jc w:val="both"/>
              <w:rPr>
                <w:sz w:val="20"/>
                <w:szCs w:val="20"/>
              </w:rPr>
            </w:pPr>
            <w:r w:rsidRPr="00534C9C">
              <w:rPr>
                <w:b/>
                <w:bCs/>
                <w:sz w:val="20"/>
                <w:szCs w:val="20"/>
              </w:rPr>
              <w:t>Sinh hoạt công dân:</w:t>
            </w:r>
            <w:r w:rsidRPr="00534C9C">
              <w:rPr>
                <w:sz w:val="20"/>
                <w:szCs w:val="20"/>
              </w:rPr>
              <w:t xml:space="preserve"> Tổ chức Tuần sinh hoạt đầu khóa cho sinh viên vào đầu năm học, phổ biến chủ trương, chính sách, pháp luật, quyền và nghĩa vụ, chế độ, chính sách và các quy định của nhà trường liên quan đến sinh viên.</w:t>
            </w:r>
          </w:p>
        </w:tc>
        <w:tc>
          <w:tcPr>
            <w:tcW w:w="1132" w:type="dxa"/>
            <w:vAlign w:val="center"/>
          </w:tcPr>
          <w:p w14:paraId="78AC3AE1" w14:textId="220F2E37" w:rsidR="005D16BD" w:rsidRPr="00534C9C" w:rsidRDefault="00616B17" w:rsidP="00D57CD1">
            <w:pPr>
              <w:jc w:val="center"/>
              <w:rPr>
                <w:sz w:val="20"/>
                <w:szCs w:val="20"/>
                <w:lang w:val="en-US"/>
              </w:rPr>
            </w:pPr>
            <w:r w:rsidRPr="00534C9C">
              <w:rPr>
                <w:sz w:val="20"/>
                <w:szCs w:val="20"/>
                <w:lang w:val="en-US"/>
              </w:rPr>
              <w:t>Hiệu trưởng</w:t>
            </w:r>
          </w:p>
        </w:tc>
        <w:tc>
          <w:tcPr>
            <w:tcW w:w="1705" w:type="dxa"/>
            <w:vAlign w:val="center"/>
          </w:tcPr>
          <w:p w14:paraId="025BC260" w14:textId="77777777" w:rsidR="005D16BD" w:rsidRPr="00534C9C" w:rsidRDefault="005D16BD" w:rsidP="005D16BD">
            <w:pPr>
              <w:jc w:val="center"/>
              <w:rPr>
                <w:sz w:val="20"/>
                <w:szCs w:val="20"/>
              </w:rPr>
            </w:pPr>
            <w:r w:rsidRPr="00534C9C">
              <w:rPr>
                <w:sz w:val="20"/>
                <w:szCs w:val="20"/>
              </w:rPr>
              <w:t>Phòng TCCB&amp;CTHSSV</w:t>
            </w:r>
          </w:p>
        </w:tc>
        <w:tc>
          <w:tcPr>
            <w:tcW w:w="1705" w:type="dxa"/>
            <w:vAlign w:val="center"/>
          </w:tcPr>
          <w:p w14:paraId="153CA170" w14:textId="77777777" w:rsidR="005D16BD" w:rsidRPr="00534C9C" w:rsidRDefault="005D16BD" w:rsidP="005D16BD">
            <w:pPr>
              <w:jc w:val="center"/>
              <w:rPr>
                <w:sz w:val="20"/>
                <w:szCs w:val="20"/>
              </w:rPr>
            </w:pPr>
            <w:r w:rsidRPr="00534C9C">
              <w:rPr>
                <w:sz w:val="20"/>
                <w:szCs w:val="20"/>
              </w:rPr>
              <w:t>- Các khoa thuộc Trường</w:t>
            </w:r>
            <w:r w:rsidRPr="00534C9C">
              <w:rPr>
                <w:sz w:val="20"/>
                <w:szCs w:val="20"/>
              </w:rPr>
              <w:br/>
              <w:t>- Đoàn TN - Hội SV</w:t>
            </w:r>
          </w:p>
        </w:tc>
        <w:tc>
          <w:tcPr>
            <w:tcW w:w="1357" w:type="dxa"/>
            <w:vAlign w:val="center"/>
          </w:tcPr>
          <w:p w14:paraId="520A00E2" w14:textId="77777777" w:rsidR="005D16BD" w:rsidRPr="00534C9C" w:rsidRDefault="005D16BD" w:rsidP="005D16BD">
            <w:pPr>
              <w:jc w:val="center"/>
              <w:rPr>
                <w:sz w:val="20"/>
                <w:szCs w:val="20"/>
              </w:rPr>
            </w:pPr>
            <w:r w:rsidRPr="00534C9C">
              <w:rPr>
                <w:sz w:val="20"/>
                <w:szCs w:val="20"/>
              </w:rPr>
              <w:t>Kế hoạch, báo cáo</w:t>
            </w:r>
          </w:p>
        </w:tc>
        <w:tc>
          <w:tcPr>
            <w:tcW w:w="714" w:type="dxa"/>
            <w:vAlign w:val="center"/>
          </w:tcPr>
          <w:p w14:paraId="64D0BB9C" w14:textId="77777777" w:rsidR="005D16BD" w:rsidRPr="00534C9C" w:rsidRDefault="005D16BD" w:rsidP="005D16BD">
            <w:pPr>
              <w:jc w:val="center"/>
              <w:rPr>
                <w:sz w:val="20"/>
                <w:szCs w:val="20"/>
              </w:rPr>
            </w:pPr>
            <w:r w:rsidRPr="00534C9C">
              <w:rPr>
                <w:sz w:val="20"/>
                <w:szCs w:val="20"/>
              </w:rPr>
              <w:t>01</w:t>
            </w:r>
          </w:p>
        </w:tc>
        <w:tc>
          <w:tcPr>
            <w:tcW w:w="1200" w:type="dxa"/>
            <w:vAlign w:val="center"/>
          </w:tcPr>
          <w:p w14:paraId="36BA43E3" w14:textId="77777777" w:rsidR="005D16BD" w:rsidRPr="00534C9C" w:rsidRDefault="005D16BD" w:rsidP="005D16BD">
            <w:pPr>
              <w:jc w:val="center"/>
              <w:rPr>
                <w:sz w:val="20"/>
                <w:szCs w:val="20"/>
              </w:rPr>
            </w:pPr>
            <w:r w:rsidRPr="00534C9C">
              <w:rPr>
                <w:sz w:val="20"/>
                <w:szCs w:val="20"/>
              </w:rPr>
              <w:t>Khó, nhiều đối tượng và đơn vị phối hợp</w:t>
            </w:r>
          </w:p>
        </w:tc>
        <w:tc>
          <w:tcPr>
            <w:tcW w:w="1223" w:type="dxa"/>
            <w:vAlign w:val="center"/>
          </w:tcPr>
          <w:p w14:paraId="22CB2ABE" w14:textId="77777777" w:rsidR="005D16BD" w:rsidRPr="00534C9C" w:rsidRDefault="005D16BD" w:rsidP="005D16BD">
            <w:pPr>
              <w:jc w:val="center"/>
              <w:rPr>
                <w:sz w:val="20"/>
                <w:szCs w:val="20"/>
              </w:rPr>
            </w:pPr>
            <w:r w:rsidRPr="00534C9C">
              <w:rPr>
                <w:sz w:val="20"/>
                <w:szCs w:val="20"/>
              </w:rPr>
              <w:t>Theo Kế hoạch cụ thể</w:t>
            </w:r>
          </w:p>
        </w:tc>
        <w:tc>
          <w:tcPr>
            <w:tcW w:w="683" w:type="dxa"/>
            <w:vAlign w:val="center"/>
          </w:tcPr>
          <w:p w14:paraId="6733753E" w14:textId="77777777" w:rsidR="005D16BD" w:rsidRPr="00534C9C" w:rsidRDefault="005D16BD" w:rsidP="005D16BD">
            <w:pPr>
              <w:jc w:val="center"/>
              <w:rPr>
                <w:sz w:val="20"/>
                <w:szCs w:val="20"/>
              </w:rPr>
            </w:pPr>
            <w:r w:rsidRPr="00534C9C">
              <w:rPr>
                <w:sz w:val="20"/>
                <w:szCs w:val="20"/>
              </w:rPr>
              <w:t>150</w:t>
            </w:r>
          </w:p>
        </w:tc>
        <w:tc>
          <w:tcPr>
            <w:tcW w:w="596" w:type="dxa"/>
            <w:vAlign w:val="center"/>
          </w:tcPr>
          <w:p w14:paraId="3C25AA88" w14:textId="77777777" w:rsidR="005D16BD" w:rsidRPr="00534C9C" w:rsidRDefault="005D16BD" w:rsidP="005D16BD">
            <w:pPr>
              <w:jc w:val="center"/>
              <w:rPr>
                <w:sz w:val="20"/>
                <w:szCs w:val="20"/>
              </w:rPr>
            </w:pPr>
            <w:r w:rsidRPr="00534C9C">
              <w:rPr>
                <w:sz w:val="20"/>
                <w:szCs w:val="20"/>
              </w:rPr>
              <w:t>1,5</w:t>
            </w:r>
          </w:p>
        </w:tc>
        <w:tc>
          <w:tcPr>
            <w:tcW w:w="667" w:type="dxa"/>
            <w:vAlign w:val="center"/>
          </w:tcPr>
          <w:p w14:paraId="0C0C0989" w14:textId="77777777" w:rsidR="005D16BD" w:rsidRPr="00534C9C" w:rsidRDefault="005D16BD" w:rsidP="00D57CD1">
            <w:pPr>
              <w:rPr>
                <w:sz w:val="20"/>
                <w:szCs w:val="20"/>
              </w:rPr>
            </w:pPr>
          </w:p>
        </w:tc>
      </w:tr>
      <w:tr w:rsidR="005D16BD" w:rsidRPr="00534C9C" w14:paraId="38A8F814" w14:textId="77777777" w:rsidTr="005D16BD">
        <w:trPr>
          <w:jc w:val="center"/>
        </w:trPr>
        <w:tc>
          <w:tcPr>
            <w:tcW w:w="484" w:type="dxa"/>
            <w:vAlign w:val="center"/>
          </w:tcPr>
          <w:p w14:paraId="7752BC68" w14:textId="77777777" w:rsidR="005D16BD" w:rsidRPr="00534C9C" w:rsidRDefault="005D16BD" w:rsidP="00D57CD1">
            <w:pPr>
              <w:jc w:val="center"/>
              <w:rPr>
                <w:sz w:val="20"/>
                <w:szCs w:val="20"/>
              </w:rPr>
            </w:pPr>
            <w:r w:rsidRPr="00534C9C">
              <w:rPr>
                <w:sz w:val="20"/>
                <w:szCs w:val="20"/>
              </w:rPr>
              <w:t>2</w:t>
            </w:r>
          </w:p>
        </w:tc>
        <w:tc>
          <w:tcPr>
            <w:tcW w:w="3339" w:type="dxa"/>
            <w:vAlign w:val="center"/>
          </w:tcPr>
          <w:p w14:paraId="3C12C716" w14:textId="77777777" w:rsidR="005D16BD" w:rsidRPr="00534C9C" w:rsidRDefault="005D16BD" w:rsidP="005D16BD">
            <w:pPr>
              <w:jc w:val="both"/>
              <w:rPr>
                <w:sz w:val="20"/>
                <w:szCs w:val="20"/>
              </w:rPr>
            </w:pPr>
            <w:r w:rsidRPr="00534C9C">
              <w:rPr>
                <w:b/>
                <w:bCs/>
                <w:sz w:val="20"/>
                <w:szCs w:val="20"/>
              </w:rPr>
              <w:t>Giáo dục chính trị, pháp luật, đạo đức:</w:t>
            </w:r>
            <w:r w:rsidRPr="00534C9C">
              <w:rPr>
                <w:sz w:val="20"/>
                <w:szCs w:val="20"/>
              </w:rPr>
              <w:t xml:space="preserve"> Tổ chức giáo dục chính trị, tư tưởng, pháp luật, đạo đức, lối sống, văn hóa ứng xử; giáo dục ý thức trách nhiệm công dân, lòng yêu nước và xây dựng môi trường giáo dục kỷ cương, nhân văn.</w:t>
            </w:r>
          </w:p>
        </w:tc>
        <w:tc>
          <w:tcPr>
            <w:tcW w:w="1132" w:type="dxa"/>
            <w:vAlign w:val="center"/>
          </w:tcPr>
          <w:p w14:paraId="376C60A6" w14:textId="5446CF52" w:rsidR="005D16BD" w:rsidRPr="00534C9C" w:rsidRDefault="00616B17" w:rsidP="00D57CD1">
            <w:pPr>
              <w:jc w:val="center"/>
              <w:rPr>
                <w:sz w:val="20"/>
                <w:szCs w:val="20"/>
              </w:rPr>
            </w:pPr>
            <w:r w:rsidRPr="00534C9C">
              <w:rPr>
                <w:sz w:val="20"/>
                <w:szCs w:val="20"/>
                <w:lang w:val="en-US"/>
              </w:rPr>
              <w:t>Hiệu trưởng</w:t>
            </w:r>
          </w:p>
        </w:tc>
        <w:tc>
          <w:tcPr>
            <w:tcW w:w="1705" w:type="dxa"/>
            <w:vAlign w:val="center"/>
          </w:tcPr>
          <w:p w14:paraId="53C488FC" w14:textId="77777777" w:rsidR="005D16BD" w:rsidRPr="00534C9C" w:rsidRDefault="005D16BD" w:rsidP="005D16BD">
            <w:pPr>
              <w:jc w:val="center"/>
              <w:rPr>
                <w:sz w:val="20"/>
                <w:szCs w:val="20"/>
              </w:rPr>
            </w:pPr>
            <w:r w:rsidRPr="00534C9C">
              <w:rPr>
                <w:sz w:val="20"/>
                <w:szCs w:val="20"/>
              </w:rPr>
              <w:t>Phòng TCCB&amp;CTHSSV</w:t>
            </w:r>
          </w:p>
        </w:tc>
        <w:tc>
          <w:tcPr>
            <w:tcW w:w="1705" w:type="dxa"/>
            <w:vAlign w:val="center"/>
          </w:tcPr>
          <w:p w14:paraId="35C80CBB" w14:textId="77777777" w:rsidR="005D16BD" w:rsidRPr="00534C9C" w:rsidRDefault="005D16BD" w:rsidP="005D16BD">
            <w:pPr>
              <w:jc w:val="center"/>
              <w:rPr>
                <w:sz w:val="20"/>
                <w:szCs w:val="20"/>
              </w:rPr>
            </w:pPr>
            <w:r w:rsidRPr="00534C9C">
              <w:rPr>
                <w:sz w:val="20"/>
                <w:szCs w:val="20"/>
              </w:rPr>
              <w:t>- Các khoa thuộc Trường</w:t>
            </w:r>
            <w:r w:rsidRPr="00534C9C">
              <w:rPr>
                <w:sz w:val="20"/>
                <w:szCs w:val="20"/>
              </w:rPr>
              <w:br/>
              <w:t>- Đoàn TN - Hội SV</w:t>
            </w:r>
            <w:r w:rsidRPr="00534C9C">
              <w:rPr>
                <w:sz w:val="20"/>
                <w:szCs w:val="20"/>
              </w:rPr>
              <w:br/>
              <w:t>- Công an địa phương</w:t>
            </w:r>
          </w:p>
        </w:tc>
        <w:tc>
          <w:tcPr>
            <w:tcW w:w="1357" w:type="dxa"/>
            <w:vAlign w:val="center"/>
          </w:tcPr>
          <w:p w14:paraId="569D2BF6" w14:textId="77777777" w:rsidR="005D16BD" w:rsidRPr="00534C9C" w:rsidRDefault="005D16BD" w:rsidP="005D16BD">
            <w:pPr>
              <w:jc w:val="center"/>
              <w:rPr>
                <w:sz w:val="20"/>
                <w:szCs w:val="20"/>
              </w:rPr>
            </w:pPr>
            <w:r w:rsidRPr="00534C9C">
              <w:rPr>
                <w:sz w:val="20"/>
                <w:szCs w:val="20"/>
              </w:rPr>
              <w:t>Kế hoạch, báo cáo, minh chứng hoạt động</w:t>
            </w:r>
          </w:p>
        </w:tc>
        <w:tc>
          <w:tcPr>
            <w:tcW w:w="714" w:type="dxa"/>
            <w:vAlign w:val="center"/>
          </w:tcPr>
          <w:p w14:paraId="66AC67E3" w14:textId="77777777" w:rsidR="005D16BD" w:rsidRPr="00534C9C" w:rsidRDefault="005D16BD" w:rsidP="005D16BD">
            <w:pPr>
              <w:jc w:val="center"/>
              <w:rPr>
                <w:sz w:val="20"/>
                <w:szCs w:val="20"/>
              </w:rPr>
            </w:pPr>
            <w:r w:rsidRPr="00534C9C">
              <w:rPr>
                <w:sz w:val="20"/>
                <w:szCs w:val="20"/>
              </w:rPr>
              <w:t>01</w:t>
            </w:r>
          </w:p>
        </w:tc>
        <w:tc>
          <w:tcPr>
            <w:tcW w:w="1200" w:type="dxa"/>
            <w:vAlign w:val="center"/>
          </w:tcPr>
          <w:p w14:paraId="7F1A6267" w14:textId="77777777" w:rsidR="005D16BD" w:rsidRPr="00534C9C" w:rsidRDefault="005D16BD" w:rsidP="005D16BD">
            <w:pPr>
              <w:jc w:val="center"/>
              <w:rPr>
                <w:sz w:val="20"/>
                <w:szCs w:val="20"/>
              </w:rPr>
            </w:pPr>
            <w:r w:rsidRPr="00534C9C">
              <w:rPr>
                <w:sz w:val="20"/>
                <w:szCs w:val="20"/>
              </w:rPr>
              <w:t>Mức độ trung bình, triển khai thường xuyên</w:t>
            </w:r>
          </w:p>
        </w:tc>
        <w:tc>
          <w:tcPr>
            <w:tcW w:w="1223" w:type="dxa"/>
            <w:vAlign w:val="center"/>
          </w:tcPr>
          <w:p w14:paraId="323DFBAF" w14:textId="77777777" w:rsidR="005D16BD" w:rsidRPr="00534C9C" w:rsidRDefault="005D16BD" w:rsidP="005D16BD">
            <w:pPr>
              <w:jc w:val="center"/>
              <w:rPr>
                <w:sz w:val="20"/>
                <w:szCs w:val="20"/>
              </w:rPr>
            </w:pPr>
            <w:r w:rsidRPr="00534C9C">
              <w:rPr>
                <w:sz w:val="20"/>
                <w:szCs w:val="20"/>
              </w:rPr>
              <w:t>Thường xuyên trong năm học</w:t>
            </w:r>
          </w:p>
        </w:tc>
        <w:tc>
          <w:tcPr>
            <w:tcW w:w="683" w:type="dxa"/>
            <w:vAlign w:val="center"/>
          </w:tcPr>
          <w:p w14:paraId="0EED4291" w14:textId="77777777" w:rsidR="005D16BD" w:rsidRPr="00534C9C" w:rsidRDefault="005D16BD" w:rsidP="005D16BD">
            <w:pPr>
              <w:jc w:val="center"/>
              <w:rPr>
                <w:sz w:val="20"/>
                <w:szCs w:val="20"/>
              </w:rPr>
            </w:pPr>
            <w:r w:rsidRPr="00534C9C">
              <w:rPr>
                <w:sz w:val="20"/>
                <w:szCs w:val="20"/>
              </w:rPr>
              <w:t>120</w:t>
            </w:r>
          </w:p>
        </w:tc>
        <w:tc>
          <w:tcPr>
            <w:tcW w:w="596" w:type="dxa"/>
            <w:vAlign w:val="center"/>
          </w:tcPr>
          <w:p w14:paraId="3F1F6DEC" w14:textId="77777777" w:rsidR="005D16BD" w:rsidRPr="00534C9C" w:rsidRDefault="005D16BD" w:rsidP="005D16BD">
            <w:pPr>
              <w:jc w:val="center"/>
              <w:rPr>
                <w:sz w:val="20"/>
                <w:szCs w:val="20"/>
              </w:rPr>
            </w:pPr>
            <w:r w:rsidRPr="00534C9C">
              <w:rPr>
                <w:sz w:val="20"/>
                <w:szCs w:val="20"/>
              </w:rPr>
              <w:t>1,2</w:t>
            </w:r>
          </w:p>
        </w:tc>
        <w:tc>
          <w:tcPr>
            <w:tcW w:w="667" w:type="dxa"/>
            <w:vAlign w:val="center"/>
          </w:tcPr>
          <w:p w14:paraId="33C8C7E2" w14:textId="77777777" w:rsidR="005D16BD" w:rsidRPr="00534C9C" w:rsidRDefault="005D16BD" w:rsidP="00D57CD1">
            <w:pPr>
              <w:rPr>
                <w:sz w:val="20"/>
                <w:szCs w:val="20"/>
              </w:rPr>
            </w:pPr>
          </w:p>
        </w:tc>
      </w:tr>
      <w:tr w:rsidR="005D16BD" w:rsidRPr="00534C9C" w14:paraId="5FDA8C06" w14:textId="77777777" w:rsidTr="005D16BD">
        <w:trPr>
          <w:jc w:val="center"/>
        </w:trPr>
        <w:tc>
          <w:tcPr>
            <w:tcW w:w="484" w:type="dxa"/>
            <w:vAlign w:val="center"/>
          </w:tcPr>
          <w:p w14:paraId="4541DBFA" w14:textId="77777777" w:rsidR="005D16BD" w:rsidRPr="00534C9C" w:rsidRDefault="005D16BD" w:rsidP="00D57CD1">
            <w:pPr>
              <w:jc w:val="center"/>
              <w:rPr>
                <w:sz w:val="20"/>
                <w:szCs w:val="20"/>
              </w:rPr>
            </w:pPr>
            <w:r w:rsidRPr="00534C9C">
              <w:rPr>
                <w:sz w:val="20"/>
                <w:szCs w:val="20"/>
              </w:rPr>
              <w:t>3</w:t>
            </w:r>
          </w:p>
        </w:tc>
        <w:tc>
          <w:tcPr>
            <w:tcW w:w="3339" w:type="dxa"/>
            <w:vAlign w:val="center"/>
          </w:tcPr>
          <w:p w14:paraId="0AA0CEF4" w14:textId="77777777" w:rsidR="005D16BD" w:rsidRPr="00534C9C" w:rsidRDefault="005D16BD" w:rsidP="005D16BD">
            <w:pPr>
              <w:jc w:val="both"/>
              <w:rPr>
                <w:sz w:val="20"/>
                <w:szCs w:val="20"/>
              </w:rPr>
            </w:pPr>
            <w:r w:rsidRPr="00534C9C">
              <w:rPr>
                <w:b/>
                <w:bCs/>
                <w:sz w:val="20"/>
                <w:szCs w:val="20"/>
              </w:rPr>
              <w:t>Phòng chống tệ nạn, bạo lực học đường, bảo đảm an toàn mạng:</w:t>
            </w:r>
            <w:r w:rsidRPr="00534C9C">
              <w:rPr>
                <w:sz w:val="20"/>
                <w:szCs w:val="20"/>
              </w:rPr>
              <w:t xml:space="preserve"> Tuyên truyền, giáo dục và triển khai các giải pháp phòng, chống ma túy, thuốc lá điện tử, tệ nạn xã hội, bạo lực học đường; hướng dẫn sinh viên nhận diện, phòng tránh thông tin xấu, độc và các nguy cơ mất an toàn trên không gian mạng.</w:t>
            </w:r>
          </w:p>
        </w:tc>
        <w:tc>
          <w:tcPr>
            <w:tcW w:w="1132" w:type="dxa"/>
            <w:vAlign w:val="center"/>
          </w:tcPr>
          <w:p w14:paraId="563024E8" w14:textId="5CB74594" w:rsidR="005D16BD" w:rsidRPr="00534C9C" w:rsidRDefault="00616B17" w:rsidP="00D57CD1">
            <w:pPr>
              <w:jc w:val="center"/>
              <w:rPr>
                <w:sz w:val="20"/>
                <w:szCs w:val="20"/>
              </w:rPr>
            </w:pPr>
            <w:r w:rsidRPr="00534C9C">
              <w:rPr>
                <w:sz w:val="20"/>
                <w:szCs w:val="20"/>
                <w:lang w:val="en-US"/>
              </w:rPr>
              <w:t>Hiệu trưởng</w:t>
            </w:r>
          </w:p>
        </w:tc>
        <w:tc>
          <w:tcPr>
            <w:tcW w:w="1705" w:type="dxa"/>
            <w:vAlign w:val="center"/>
          </w:tcPr>
          <w:p w14:paraId="1004AFF3" w14:textId="77777777" w:rsidR="005D16BD" w:rsidRPr="00534C9C" w:rsidRDefault="005D16BD" w:rsidP="005D16BD">
            <w:pPr>
              <w:jc w:val="center"/>
              <w:rPr>
                <w:sz w:val="20"/>
                <w:szCs w:val="20"/>
              </w:rPr>
            </w:pPr>
            <w:r w:rsidRPr="00534C9C">
              <w:rPr>
                <w:sz w:val="20"/>
                <w:szCs w:val="20"/>
              </w:rPr>
              <w:t>Phòng TCCB&amp;CTHSSV</w:t>
            </w:r>
          </w:p>
        </w:tc>
        <w:tc>
          <w:tcPr>
            <w:tcW w:w="1705" w:type="dxa"/>
            <w:vAlign w:val="center"/>
          </w:tcPr>
          <w:p w14:paraId="1EDEC4B0" w14:textId="77777777" w:rsidR="005D16BD" w:rsidRPr="00534C9C" w:rsidRDefault="005D16BD" w:rsidP="005D16BD">
            <w:pPr>
              <w:jc w:val="center"/>
              <w:rPr>
                <w:sz w:val="20"/>
                <w:szCs w:val="20"/>
              </w:rPr>
            </w:pPr>
            <w:r w:rsidRPr="00534C9C">
              <w:rPr>
                <w:sz w:val="20"/>
                <w:szCs w:val="20"/>
              </w:rPr>
              <w:t>- Các khoa thuộc Trường</w:t>
            </w:r>
            <w:r w:rsidRPr="00534C9C">
              <w:rPr>
                <w:sz w:val="20"/>
                <w:szCs w:val="20"/>
              </w:rPr>
              <w:br/>
              <w:t>- Đoàn TN - Hội SV</w:t>
            </w:r>
            <w:r w:rsidRPr="00534C9C">
              <w:rPr>
                <w:sz w:val="20"/>
                <w:szCs w:val="20"/>
              </w:rPr>
              <w:br/>
              <w:t>- Công an địa phương</w:t>
            </w:r>
          </w:p>
        </w:tc>
        <w:tc>
          <w:tcPr>
            <w:tcW w:w="1357" w:type="dxa"/>
            <w:vAlign w:val="center"/>
          </w:tcPr>
          <w:p w14:paraId="632C4B62" w14:textId="77777777" w:rsidR="005D16BD" w:rsidRPr="00534C9C" w:rsidRDefault="005D16BD" w:rsidP="005D16BD">
            <w:pPr>
              <w:jc w:val="center"/>
              <w:rPr>
                <w:sz w:val="20"/>
                <w:szCs w:val="20"/>
              </w:rPr>
            </w:pPr>
            <w:r w:rsidRPr="00534C9C">
              <w:rPr>
                <w:sz w:val="20"/>
                <w:szCs w:val="20"/>
              </w:rPr>
              <w:t>Kế hoạch, báo cáo, minh chứng hoạt động</w:t>
            </w:r>
          </w:p>
        </w:tc>
        <w:tc>
          <w:tcPr>
            <w:tcW w:w="714" w:type="dxa"/>
            <w:vAlign w:val="center"/>
          </w:tcPr>
          <w:p w14:paraId="3554D854" w14:textId="77777777" w:rsidR="005D16BD" w:rsidRPr="00534C9C" w:rsidRDefault="005D16BD" w:rsidP="005D16BD">
            <w:pPr>
              <w:jc w:val="center"/>
              <w:rPr>
                <w:sz w:val="20"/>
                <w:szCs w:val="20"/>
              </w:rPr>
            </w:pPr>
            <w:r w:rsidRPr="00534C9C">
              <w:rPr>
                <w:sz w:val="20"/>
                <w:szCs w:val="20"/>
              </w:rPr>
              <w:t>01</w:t>
            </w:r>
          </w:p>
        </w:tc>
        <w:tc>
          <w:tcPr>
            <w:tcW w:w="1200" w:type="dxa"/>
            <w:vAlign w:val="center"/>
          </w:tcPr>
          <w:p w14:paraId="12FBCD4F" w14:textId="77777777" w:rsidR="005D16BD" w:rsidRPr="00534C9C" w:rsidRDefault="005D16BD" w:rsidP="005D16BD">
            <w:pPr>
              <w:jc w:val="center"/>
              <w:rPr>
                <w:sz w:val="20"/>
                <w:szCs w:val="20"/>
              </w:rPr>
            </w:pPr>
            <w:r w:rsidRPr="00534C9C">
              <w:rPr>
                <w:sz w:val="20"/>
                <w:szCs w:val="20"/>
              </w:rPr>
              <w:t>Khó, liên quan an toàn và phối hợp nhiều lực lượng</w:t>
            </w:r>
          </w:p>
        </w:tc>
        <w:tc>
          <w:tcPr>
            <w:tcW w:w="1223" w:type="dxa"/>
            <w:vAlign w:val="center"/>
          </w:tcPr>
          <w:p w14:paraId="61000B6A" w14:textId="77777777" w:rsidR="005D16BD" w:rsidRPr="00534C9C" w:rsidRDefault="005D16BD" w:rsidP="005D16BD">
            <w:pPr>
              <w:jc w:val="center"/>
              <w:rPr>
                <w:sz w:val="20"/>
                <w:szCs w:val="20"/>
              </w:rPr>
            </w:pPr>
            <w:r w:rsidRPr="00534C9C">
              <w:rPr>
                <w:sz w:val="20"/>
                <w:szCs w:val="20"/>
              </w:rPr>
              <w:t>Theo Kế hoạch cụ thể</w:t>
            </w:r>
          </w:p>
        </w:tc>
        <w:tc>
          <w:tcPr>
            <w:tcW w:w="683" w:type="dxa"/>
            <w:vAlign w:val="center"/>
          </w:tcPr>
          <w:p w14:paraId="59C2D8CB" w14:textId="77777777" w:rsidR="005D16BD" w:rsidRPr="00534C9C" w:rsidRDefault="005D16BD" w:rsidP="005D16BD">
            <w:pPr>
              <w:jc w:val="center"/>
              <w:rPr>
                <w:sz w:val="20"/>
                <w:szCs w:val="20"/>
              </w:rPr>
            </w:pPr>
            <w:r w:rsidRPr="00534C9C">
              <w:rPr>
                <w:sz w:val="20"/>
                <w:szCs w:val="20"/>
              </w:rPr>
              <w:t>150</w:t>
            </w:r>
          </w:p>
        </w:tc>
        <w:tc>
          <w:tcPr>
            <w:tcW w:w="596" w:type="dxa"/>
            <w:vAlign w:val="center"/>
          </w:tcPr>
          <w:p w14:paraId="2303C42E" w14:textId="77777777" w:rsidR="005D16BD" w:rsidRPr="00534C9C" w:rsidRDefault="005D16BD" w:rsidP="005D16BD">
            <w:pPr>
              <w:jc w:val="center"/>
              <w:rPr>
                <w:sz w:val="20"/>
                <w:szCs w:val="20"/>
              </w:rPr>
            </w:pPr>
            <w:r w:rsidRPr="00534C9C">
              <w:rPr>
                <w:sz w:val="20"/>
                <w:szCs w:val="20"/>
              </w:rPr>
              <w:t>1,5</w:t>
            </w:r>
          </w:p>
        </w:tc>
        <w:tc>
          <w:tcPr>
            <w:tcW w:w="667" w:type="dxa"/>
            <w:vAlign w:val="center"/>
          </w:tcPr>
          <w:p w14:paraId="6289E9C8" w14:textId="77777777" w:rsidR="005D16BD" w:rsidRPr="00534C9C" w:rsidRDefault="005D16BD" w:rsidP="00D57CD1">
            <w:pPr>
              <w:rPr>
                <w:sz w:val="20"/>
                <w:szCs w:val="20"/>
              </w:rPr>
            </w:pPr>
          </w:p>
        </w:tc>
      </w:tr>
      <w:tr w:rsidR="005D16BD" w:rsidRPr="00534C9C" w14:paraId="6108339E" w14:textId="77777777" w:rsidTr="005D16BD">
        <w:trPr>
          <w:jc w:val="center"/>
        </w:trPr>
        <w:tc>
          <w:tcPr>
            <w:tcW w:w="484" w:type="dxa"/>
            <w:vAlign w:val="center"/>
          </w:tcPr>
          <w:p w14:paraId="5E3AB15F" w14:textId="77777777" w:rsidR="005D16BD" w:rsidRPr="00534C9C" w:rsidRDefault="005D16BD" w:rsidP="00D57CD1">
            <w:pPr>
              <w:jc w:val="center"/>
              <w:rPr>
                <w:sz w:val="20"/>
                <w:szCs w:val="20"/>
              </w:rPr>
            </w:pPr>
            <w:r w:rsidRPr="00534C9C">
              <w:rPr>
                <w:sz w:val="20"/>
                <w:szCs w:val="20"/>
              </w:rPr>
              <w:t>4</w:t>
            </w:r>
          </w:p>
        </w:tc>
        <w:tc>
          <w:tcPr>
            <w:tcW w:w="3339" w:type="dxa"/>
            <w:vAlign w:val="center"/>
          </w:tcPr>
          <w:p w14:paraId="0CB378A2" w14:textId="77777777" w:rsidR="005D16BD" w:rsidRPr="00534C9C" w:rsidRDefault="005D16BD" w:rsidP="005D16BD">
            <w:pPr>
              <w:jc w:val="both"/>
              <w:rPr>
                <w:sz w:val="20"/>
                <w:szCs w:val="20"/>
              </w:rPr>
            </w:pPr>
            <w:r w:rsidRPr="00534C9C">
              <w:rPr>
                <w:b/>
                <w:bCs/>
                <w:sz w:val="20"/>
                <w:szCs w:val="20"/>
              </w:rPr>
              <w:t>Tiếp nhận hồ sơ và dữ liệu sinh viên:</w:t>
            </w:r>
            <w:r w:rsidRPr="00534C9C">
              <w:rPr>
                <w:sz w:val="20"/>
                <w:szCs w:val="20"/>
              </w:rPr>
              <w:t xml:space="preserve"> Tiếp nhận sinh viên khóa mới; tổ chức nhập học, sắp xếp lớp, ban cán sự lâm thời, cấp thẻ; hoàn thiện, cập nhật và quản lý hồ sơ, dữ liệu sinh viên, hồ sơ điện tử; bảo đảm an toàn thông tin, bảo mật và bảo vệ dữ liệu cá nhân.</w:t>
            </w:r>
          </w:p>
        </w:tc>
        <w:tc>
          <w:tcPr>
            <w:tcW w:w="1132" w:type="dxa"/>
            <w:vAlign w:val="center"/>
          </w:tcPr>
          <w:p w14:paraId="5C27A0A3" w14:textId="72B14094" w:rsidR="005D16BD" w:rsidRPr="00534C9C" w:rsidRDefault="00616B17" w:rsidP="00D57CD1">
            <w:pPr>
              <w:jc w:val="center"/>
              <w:rPr>
                <w:sz w:val="20"/>
                <w:szCs w:val="20"/>
              </w:rPr>
            </w:pPr>
            <w:r w:rsidRPr="00534C9C">
              <w:rPr>
                <w:sz w:val="20"/>
                <w:szCs w:val="20"/>
                <w:lang w:val="en-US"/>
              </w:rPr>
              <w:t>Hiệu trưởng</w:t>
            </w:r>
          </w:p>
        </w:tc>
        <w:tc>
          <w:tcPr>
            <w:tcW w:w="1705" w:type="dxa"/>
            <w:vAlign w:val="center"/>
          </w:tcPr>
          <w:p w14:paraId="774A797C" w14:textId="77777777" w:rsidR="005D16BD" w:rsidRPr="00534C9C" w:rsidRDefault="005D16BD" w:rsidP="005D16BD">
            <w:pPr>
              <w:jc w:val="center"/>
              <w:rPr>
                <w:sz w:val="20"/>
                <w:szCs w:val="20"/>
              </w:rPr>
            </w:pPr>
            <w:r w:rsidRPr="00534C9C">
              <w:rPr>
                <w:sz w:val="20"/>
                <w:szCs w:val="20"/>
              </w:rPr>
              <w:t>Phòng TCCB&amp;CTHSSV</w:t>
            </w:r>
          </w:p>
        </w:tc>
        <w:tc>
          <w:tcPr>
            <w:tcW w:w="1705" w:type="dxa"/>
            <w:vAlign w:val="center"/>
          </w:tcPr>
          <w:p w14:paraId="7F2375F1" w14:textId="77777777" w:rsidR="005D16BD" w:rsidRPr="00534C9C" w:rsidRDefault="005D16BD" w:rsidP="005D16BD">
            <w:pPr>
              <w:jc w:val="center"/>
              <w:rPr>
                <w:sz w:val="20"/>
                <w:szCs w:val="20"/>
              </w:rPr>
            </w:pPr>
            <w:r w:rsidRPr="00534C9C">
              <w:rPr>
                <w:sz w:val="20"/>
                <w:szCs w:val="20"/>
              </w:rPr>
              <w:t>- Phòng QLĐT&amp;BĐCL</w:t>
            </w:r>
            <w:r w:rsidRPr="00534C9C">
              <w:rPr>
                <w:sz w:val="20"/>
                <w:szCs w:val="20"/>
              </w:rPr>
              <w:br/>
              <w:t>- Các khoa thuộc Trường</w:t>
            </w:r>
          </w:p>
        </w:tc>
        <w:tc>
          <w:tcPr>
            <w:tcW w:w="1357" w:type="dxa"/>
            <w:vAlign w:val="center"/>
          </w:tcPr>
          <w:p w14:paraId="0E708DF9" w14:textId="77777777" w:rsidR="005D16BD" w:rsidRPr="00534C9C" w:rsidRDefault="005D16BD" w:rsidP="005D16BD">
            <w:pPr>
              <w:jc w:val="center"/>
              <w:rPr>
                <w:sz w:val="20"/>
                <w:szCs w:val="20"/>
              </w:rPr>
            </w:pPr>
            <w:r w:rsidRPr="00534C9C">
              <w:rPr>
                <w:sz w:val="20"/>
                <w:szCs w:val="20"/>
              </w:rPr>
              <w:t>Danh sách lớp, thẻ SV, hồ sơ SV</w:t>
            </w:r>
          </w:p>
        </w:tc>
        <w:tc>
          <w:tcPr>
            <w:tcW w:w="714" w:type="dxa"/>
            <w:vAlign w:val="center"/>
          </w:tcPr>
          <w:p w14:paraId="0F0340D5" w14:textId="77777777" w:rsidR="005D16BD" w:rsidRPr="00534C9C" w:rsidRDefault="005D16BD" w:rsidP="005D16BD">
            <w:pPr>
              <w:jc w:val="center"/>
              <w:rPr>
                <w:sz w:val="20"/>
                <w:szCs w:val="20"/>
              </w:rPr>
            </w:pPr>
            <w:r w:rsidRPr="00534C9C">
              <w:rPr>
                <w:sz w:val="20"/>
                <w:szCs w:val="20"/>
              </w:rPr>
              <w:t>01</w:t>
            </w:r>
          </w:p>
        </w:tc>
        <w:tc>
          <w:tcPr>
            <w:tcW w:w="1200" w:type="dxa"/>
            <w:vAlign w:val="center"/>
          </w:tcPr>
          <w:p w14:paraId="0ADAE7C6" w14:textId="77777777" w:rsidR="005D16BD" w:rsidRPr="00534C9C" w:rsidRDefault="005D16BD" w:rsidP="005D16BD">
            <w:pPr>
              <w:jc w:val="center"/>
              <w:rPr>
                <w:sz w:val="20"/>
                <w:szCs w:val="20"/>
              </w:rPr>
            </w:pPr>
            <w:r w:rsidRPr="00534C9C">
              <w:rPr>
                <w:sz w:val="20"/>
                <w:szCs w:val="20"/>
              </w:rPr>
              <w:t>Khó, khối lượng hồ sơ và dữ liệu lớn</w:t>
            </w:r>
          </w:p>
        </w:tc>
        <w:tc>
          <w:tcPr>
            <w:tcW w:w="1223" w:type="dxa"/>
            <w:vAlign w:val="center"/>
          </w:tcPr>
          <w:p w14:paraId="0AFA59D8" w14:textId="77777777" w:rsidR="005D16BD" w:rsidRPr="00534C9C" w:rsidRDefault="005D16BD" w:rsidP="005D16BD">
            <w:pPr>
              <w:jc w:val="center"/>
              <w:rPr>
                <w:sz w:val="20"/>
                <w:szCs w:val="20"/>
              </w:rPr>
            </w:pPr>
            <w:r w:rsidRPr="00534C9C">
              <w:rPr>
                <w:sz w:val="20"/>
                <w:szCs w:val="20"/>
              </w:rPr>
              <w:t>Theo Kế hoạch cụ thể</w:t>
            </w:r>
          </w:p>
        </w:tc>
        <w:tc>
          <w:tcPr>
            <w:tcW w:w="683" w:type="dxa"/>
            <w:vAlign w:val="center"/>
          </w:tcPr>
          <w:p w14:paraId="41556ED0" w14:textId="77777777" w:rsidR="005D16BD" w:rsidRPr="00534C9C" w:rsidRDefault="005D16BD" w:rsidP="005D16BD">
            <w:pPr>
              <w:jc w:val="center"/>
              <w:rPr>
                <w:sz w:val="20"/>
                <w:szCs w:val="20"/>
              </w:rPr>
            </w:pPr>
            <w:r w:rsidRPr="00534C9C">
              <w:rPr>
                <w:sz w:val="20"/>
                <w:szCs w:val="20"/>
              </w:rPr>
              <w:t>150</w:t>
            </w:r>
          </w:p>
        </w:tc>
        <w:tc>
          <w:tcPr>
            <w:tcW w:w="596" w:type="dxa"/>
            <w:vAlign w:val="center"/>
          </w:tcPr>
          <w:p w14:paraId="0588F603" w14:textId="77777777" w:rsidR="005D16BD" w:rsidRPr="00534C9C" w:rsidRDefault="005D16BD" w:rsidP="005D16BD">
            <w:pPr>
              <w:jc w:val="center"/>
              <w:rPr>
                <w:sz w:val="20"/>
                <w:szCs w:val="20"/>
              </w:rPr>
            </w:pPr>
            <w:r w:rsidRPr="00534C9C">
              <w:rPr>
                <w:sz w:val="20"/>
                <w:szCs w:val="20"/>
              </w:rPr>
              <w:t>1,5</w:t>
            </w:r>
          </w:p>
        </w:tc>
        <w:tc>
          <w:tcPr>
            <w:tcW w:w="667" w:type="dxa"/>
            <w:vAlign w:val="center"/>
          </w:tcPr>
          <w:p w14:paraId="72527966" w14:textId="77777777" w:rsidR="005D16BD" w:rsidRPr="00534C9C" w:rsidRDefault="005D16BD" w:rsidP="00D57CD1">
            <w:pPr>
              <w:rPr>
                <w:sz w:val="20"/>
                <w:szCs w:val="20"/>
              </w:rPr>
            </w:pPr>
          </w:p>
        </w:tc>
      </w:tr>
      <w:tr w:rsidR="00560BE4" w:rsidRPr="00534C9C" w14:paraId="242F25FC" w14:textId="77777777" w:rsidTr="005D16BD">
        <w:trPr>
          <w:jc w:val="center"/>
        </w:trPr>
        <w:tc>
          <w:tcPr>
            <w:tcW w:w="484" w:type="dxa"/>
            <w:vAlign w:val="center"/>
          </w:tcPr>
          <w:p w14:paraId="12B10E17" w14:textId="77777777" w:rsidR="00560BE4" w:rsidRPr="00534C9C" w:rsidRDefault="00560BE4" w:rsidP="00560BE4">
            <w:pPr>
              <w:jc w:val="center"/>
              <w:rPr>
                <w:sz w:val="20"/>
                <w:szCs w:val="20"/>
              </w:rPr>
            </w:pPr>
            <w:r w:rsidRPr="00534C9C">
              <w:rPr>
                <w:sz w:val="20"/>
                <w:szCs w:val="20"/>
              </w:rPr>
              <w:lastRenderedPageBreak/>
              <w:t>5</w:t>
            </w:r>
          </w:p>
        </w:tc>
        <w:tc>
          <w:tcPr>
            <w:tcW w:w="3339" w:type="dxa"/>
            <w:vAlign w:val="center"/>
          </w:tcPr>
          <w:p w14:paraId="2D764C18" w14:textId="77777777" w:rsidR="00560BE4" w:rsidRPr="00534C9C" w:rsidRDefault="00560BE4" w:rsidP="00560BE4">
            <w:pPr>
              <w:jc w:val="both"/>
              <w:rPr>
                <w:sz w:val="20"/>
                <w:szCs w:val="20"/>
              </w:rPr>
            </w:pPr>
            <w:r w:rsidRPr="00534C9C">
              <w:rPr>
                <w:b/>
                <w:bCs/>
                <w:sz w:val="20"/>
                <w:szCs w:val="20"/>
              </w:rPr>
              <w:t>Đánh giá rèn luyện:</w:t>
            </w:r>
            <w:r w:rsidRPr="00534C9C">
              <w:rPr>
                <w:sz w:val="20"/>
                <w:szCs w:val="20"/>
              </w:rPr>
              <w:t xml:space="preserve"> Tổ chức đánh giá kết quả rèn luyện sinh viên theo học kỳ, năm học; bảo đảm công khai, dân chủ, chính xác, đúng quy trình; tổng hợp kết quả phục vụ quản lý sinh viên và xét các chế độ, khen thưởng theo quy định.</w:t>
            </w:r>
          </w:p>
        </w:tc>
        <w:tc>
          <w:tcPr>
            <w:tcW w:w="1132" w:type="dxa"/>
            <w:vAlign w:val="center"/>
          </w:tcPr>
          <w:p w14:paraId="2E51EFFD" w14:textId="7DF51382" w:rsidR="00560BE4" w:rsidRPr="00534C9C" w:rsidRDefault="00560BE4" w:rsidP="00560BE4">
            <w:pPr>
              <w:jc w:val="center"/>
              <w:rPr>
                <w:sz w:val="20"/>
                <w:szCs w:val="20"/>
              </w:rPr>
            </w:pPr>
            <w:r w:rsidRPr="00534C9C">
              <w:rPr>
                <w:sz w:val="20"/>
                <w:szCs w:val="20"/>
                <w:lang w:val="en-US"/>
              </w:rPr>
              <w:t>Hiệu trưởng</w:t>
            </w:r>
          </w:p>
        </w:tc>
        <w:tc>
          <w:tcPr>
            <w:tcW w:w="1705" w:type="dxa"/>
            <w:vAlign w:val="center"/>
          </w:tcPr>
          <w:p w14:paraId="18708A64" w14:textId="77777777" w:rsidR="00560BE4" w:rsidRPr="00534C9C" w:rsidRDefault="00560BE4" w:rsidP="00560BE4">
            <w:pPr>
              <w:jc w:val="center"/>
              <w:rPr>
                <w:sz w:val="20"/>
                <w:szCs w:val="20"/>
              </w:rPr>
            </w:pPr>
            <w:r w:rsidRPr="00534C9C">
              <w:rPr>
                <w:sz w:val="20"/>
                <w:szCs w:val="20"/>
              </w:rPr>
              <w:t>Phòng TCCB&amp;CTHSSV</w:t>
            </w:r>
          </w:p>
        </w:tc>
        <w:tc>
          <w:tcPr>
            <w:tcW w:w="1705" w:type="dxa"/>
            <w:vAlign w:val="center"/>
          </w:tcPr>
          <w:p w14:paraId="3079CAC3" w14:textId="77777777" w:rsidR="00560BE4" w:rsidRPr="00534C9C" w:rsidRDefault="00560BE4" w:rsidP="00560BE4">
            <w:pPr>
              <w:jc w:val="center"/>
              <w:rPr>
                <w:sz w:val="20"/>
                <w:szCs w:val="20"/>
              </w:rPr>
            </w:pPr>
            <w:r w:rsidRPr="00534C9C">
              <w:rPr>
                <w:sz w:val="20"/>
                <w:szCs w:val="20"/>
              </w:rPr>
              <w:t>- Các khoa thuộc Trường</w:t>
            </w:r>
            <w:r w:rsidRPr="00534C9C">
              <w:rPr>
                <w:sz w:val="20"/>
                <w:szCs w:val="20"/>
              </w:rPr>
              <w:br/>
              <w:t>- Nhà giáo quản lý lớp học</w:t>
            </w:r>
          </w:p>
        </w:tc>
        <w:tc>
          <w:tcPr>
            <w:tcW w:w="1357" w:type="dxa"/>
            <w:vAlign w:val="center"/>
          </w:tcPr>
          <w:p w14:paraId="4B6469AA" w14:textId="77777777" w:rsidR="00560BE4" w:rsidRPr="00534C9C" w:rsidRDefault="00560BE4" w:rsidP="00560BE4">
            <w:pPr>
              <w:jc w:val="center"/>
              <w:rPr>
                <w:sz w:val="20"/>
                <w:szCs w:val="20"/>
              </w:rPr>
            </w:pPr>
            <w:r w:rsidRPr="00534C9C">
              <w:rPr>
                <w:sz w:val="20"/>
                <w:szCs w:val="20"/>
              </w:rPr>
              <w:t>Quyết định công nhận kết quả rèn luyện</w:t>
            </w:r>
          </w:p>
        </w:tc>
        <w:tc>
          <w:tcPr>
            <w:tcW w:w="714" w:type="dxa"/>
            <w:vAlign w:val="center"/>
          </w:tcPr>
          <w:p w14:paraId="66367BE4" w14:textId="085EAC30" w:rsidR="00560BE4" w:rsidRPr="00560BE4" w:rsidRDefault="00560BE4" w:rsidP="00560BE4">
            <w:pPr>
              <w:jc w:val="center"/>
              <w:rPr>
                <w:sz w:val="20"/>
                <w:szCs w:val="20"/>
                <w:lang w:val="en-US"/>
              </w:rPr>
            </w:pPr>
            <w:r w:rsidRPr="00534C9C">
              <w:rPr>
                <w:sz w:val="20"/>
                <w:szCs w:val="20"/>
              </w:rPr>
              <w:t>0</w:t>
            </w:r>
            <w:r>
              <w:rPr>
                <w:sz w:val="20"/>
                <w:szCs w:val="20"/>
                <w:lang w:val="en-US"/>
              </w:rPr>
              <w:t>2</w:t>
            </w:r>
          </w:p>
        </w:tc>
        <w:tc>
          <w:tcPr>
            <w:tcW w:w="1200" w:type="dxa"/>
            <w:vAlign w:val="center"/>
          </w:tcPr>
          <w:p w14:paraId="533BD190" w14:textId="290A16A9" w:rsidR="00560BE4" w:rsidRPr="00534C9C" w:rsidRDefault="00A44AD1" w:rsidP="00560BE4">
            <w:pPr>
              <w:jc w:val="center"/>
              <w:rPr>
                <w:sz w:val="20"/>
                <w:szCs w:val="20"/>
              </w:rPr>
            </w:pPr>
            <w:r w:rsidRPr="00534C9C">
              <w:rPr>
                <w:sz w:val="20"/>
                <w:szCs w:val="20"/>
              </w:rPr>
              <w:t>Mức độ trung bình</w:t>
            </w:r>
          </w:p>
        </w:tc>
        <w:tc>
          <w:tcPr>
            <w:tcW w:w="1223" w:type="dxa"/>
            <w:vAlign w:val="center"/>
          </w:tcPr>
          <w:p w14:paraId="38E36531" w14:textId="77777777" w:rsidR="00560BE4" w:rsidRPr="00534C9C" w:rsidRDefault="00560BE4" w:rsidP="00560BE4">
            <w:pPr>
              <w:jc w:val="center"/>
              <w:rPr>
                <w:sz w:val="20"/>
                <w:szCs w:val="20"/>
              </w:rPr>
            </w:pPr>
            <w:r w:rsidRPr="00534C9C">
              <w:rPr>
                <w:sz w:val="20"/>
                <w:szCs w:val="20"/>
              </w:rPr>
              <w:t>HK I trước 15/02/2027; HK II/năm học trước 15/6/2027</w:t>
            </w:r>
          </w:p>
        </w:tc>
        <w:tc>
          <w:tcPr>
            <w:tcW w:w="683" w:type="dxa"/>
            <w:vAlign w:val="center"/>
          </w:tcPr>
          <w:p w14:paraId="06ADE784" w14:textId="47D12FAF" w:rsidR="00560BE4" w:rsidRPr="00534C9C" w:rsidRDefault="00560BE4" w:rsidP="00560BE4">
            <w:pPr>
              <w:jc w:val="center"/>
              <w:rPr>
                <w:sz w:val="20"/>
                <w:szCs w:val="20"/>
              </w:rPr>
            </w:pPr>
            <w:r w:rsidRPr="00534C9C">
              <w:rPr>
                <w:sz w:val="20"/>
                <w:szCs w:val="20"/>
              </w:rPr>
              <w:t>120</w:t>
            </w:r>
          </w:p>
        </w:tc>
        <w:tc>
          <w:tcPr>
            <w:tcW w:w="596" w:type="dxa"/>
            <w:vAlign w:val="center"/>
          </w:tcPr>
          <w:p w14:paraId="589756D8" w14:textId="283CCBC0" w:rsidR="00560BE4" w:rsidRPr="00534C9C" w:rsidRDefault="00560BE4" w:rsidP="00560BE4">
            <w:pPr>
              <w:jc w:val="center"/>
              <w:rPr>
                <w:sz w:val="20"/>
                <w:szCs w:val="20"/>
              </w:rPr>
            </w:pPr>
            <w:r w:rsidRPr="00534C9C">
              <w:rPr>
                <w:sz w:val="20"/>
                <w:szCs w:val="20"/>
              </w:rPr>
              <w:t>1,2</w:t>
            </w:r>
          </w:p>
        </w:tc>
        <w:tc>
          <w:tcPr>
            <w:tcW w:w="667" w:type="dxa"/>
            <w:vAlign w:val="center"/>
          </w:tcPr>
          <w:p w14:paraId="40EB7688" w14:textId="77777777" w:rsidR="00560BE4" w:rsidRPr="00534C9C" w:rsidRDefault="00560BE4" w:rsidP="00560BE4">
            <w:pPr>
              <w:rPr>
                <w:sz w:val="20"/>
                <w:szCs w:val="20"/>
              </w:rPr>
            </w:pPr>
          </w:p>
        </w:tc>
      </w:tr>
      <w:tr w:rsidR="005D16BD" w:rsidRPr="00534C9C" w14:paraId="2A70F033" w14:textId="77777777" w:rsidTr="005D16BD">
        <w:trPr>
          <w:jc w:val="center"/>
        </w:trPr>
        <w:tc>
          <w:tcPr>
            <w:tcW w:w="484" w:type="dxa"/>
            <w:vAlign w:val="center"/>
          </w:tcPr>
          <w:p w14:paraId="3FD10193" w14:textId="77777777" w:rsidR="005D16BD" w:rsidRPr="00534C9C" w:rsidRDefault="005D16BD" w:rsidP="00D57CD1">
            <w:pPr>
              <w:jc w:val="center"/>
              <w:rPr>
                <w:sz w:val="20"/>
                <w:szCs w:val="20"/>
              </w:rPr>
            </w:pPr>
            <w:r w:rsidRPr="00534C9C">
              <w:rPr>
                <w:sz w:val="20"/>
                <w:szCs w:val="20"/>
              </w:rPr>
              <w:t>6</w:t>
            </w:r>
          </w:p>
        </w:tc>
        <w:tc>
          <w:tcPr>
            <w:tcW w:w="3339" w:type="dxa"/>
            <w:vAlign w:val="center"/>
          </w:tcPr>
          <w:p w14:paraId="503633C0" w14:textId="77777777" w:rsidR="005D16BD" w:rsidRPr="00534C9C" w:rsidRDefault="005D16BD" w:rsidP="005D16BD">
            <w:pPr>
              <w:jc w:val="both"/>
              <w:rPr>
                <w:sz w:val="20"/>
                <w:szCs w:val="20"/>
              </w:rPr>
            </w:pPr>
            <w:r w:rsidRPr="00534C9C">
              <w:rPr>
                <w:b/>
                <w:bCs/>
                <w:sz w:val="20"/>
                <w:szCs w:val="20"/>
              </w:rPr>
              <w:t>Tư vấn học tập, tâm lý, công tác xã hội:</w:t>
            </w:r>
            <w:r w:rsidRPr="00534C9C">
              <w:rPr>
                <w:sz w:val="20"/>
                <w:szCs w:val="20"/>
              </w:rPr>
              <w:t xml:space="preserve"> Tổ chức tư vấn học tập, tư vấn tâm lý, công tác xã hội; tiếp nhận, hỗ trợ sinh viên có hoàn cảnh khó khăn, sinh viên gặp khó khăn trong học tập, đời sống và thích ứng với môi trường học tập.</w:t>
            </w:r>
          </w:p>
        </w:tc>
        <w:tc>
          <w:tcPr>
            <w:tcW w:w="1132" w:type="dxa"/>
            <w:vAlign w:val="center"/>
          </w:tcPr>
          <w:p w14:paraId="4A6C344D" w14:textId="3DFA4CC6" w:rsidR="005D16BD" w:rsidRPr="00534C9C" w:rsidRDefault="00616B17" w:rsidP="00D57CD1">
            <w:pPr>
              <w:jc w:val="center"/>
              <w:rPr>
                <w:sz w:val="20"/>
                <w:szCs w:val="20"/>
              </w:rPr>
            </w:pPr>
            <w:r w:rsidRPr="00534C9C">
              <w:rPr>
                <w:sz w:val="20"/>
                <w:szCs w:val="20"/>
                <w:lang w:val="en-US"/>
              </w:rPr>
              <w:t>Hiệu trưởng</w:t>
            </w:r>
          </w:p>
        </w:tc>
        <w:tc>
          <w:tcPr>
            <w:tcW w:w="1705" w:type="dxa"/>
            <w:vAlign w:val="center"/>
          </w:tcPr>
          <w:p w14:paraId="341F48DD" w14:textId="77777777" w:rsidR="005D16BD" w:rsidRPr="00534C9C" w:rsidRDefault="005D16BD" w:rsidP="005D16BD">
            <w:pPr>
              <w:jc w:val="center"/>
              <w:rPr>
                <w:sz w:val="20"/>
                <w:szCs w:val="20"/>
              </w:rPr>
            </w:pPr>
            <w:r w:rsidRPr="00534C9C">
              <w:rPr>
                <w:sz w:val="20"/>
                <w:szCs w:val="20"/>
              </w:rPr>
              <w:t>Phòng TCCB&amp;CTHSSV</w:t>
            </w:r>
          </w:p>
        </w:tc>
        <w:tc>
          <w:tcPr>
            <w:tcW w:w="1705" w:type="dxa"/>
            <w:vAlign w:val="center"/>
          </w:tcPr>
          <w:p w14:paraId="2F3B066D" w14:textId="77777777" w:rsidR="005D16BD" w:rsidRPr="00534C9C" w:rsidRDefault="005D16BD" w:rsidP="005D16BD">
            <w:pPr>
              <w:jc w:val="center"/>
              <w:rPr>
                <w:sz w:val="20"/>
                <w:szCs w:val="20"/>
              </w:rPr>
            </w:pPr>
            <w:r w:rsidRPr="00534C9C">
              <w:rPr>
                <w:sz w:val="20"/>
                <w:szCs w:val="20"/>
              </w:rPr>
              <w:t>- Các khoa thuộc Trường</w:t>
            </w:r>
            <w:r w:rsidRPr="00534C9C">
              <w:rPr>
                <w:sz w:val="20"/>
                <w:szCs w:val="20"/>
              </w:rPr>
              <w:br/>
              <w:t>- Đoàn TN - Hội SV</w:t>
            </w:r>
          </w:p>
        </w:tc>
        <w:tc>
          <w:tcPr>
            <w:tcW w:w="1357" w:type="dxa"/>
            <w:vAlign w:val="center"/>
          </w:tcPr>
          <w:p w14:paraId="067249A9" w14:textId="77777777" w:rsidR="005D16BD" w:rsidRPr="00534C9C" w:rsidRDefault="005D16BD" w:rsidP="005D16BD">
            <w:pPr>
              <w:jc w:val="center"/>
              <w:rPr>
                <w:sz w:val="20"/>
                <w:szCs w:val="20"/>
              </w:rPr>
            </w:pPr>
            <w:r w:rsidRPr="00534C9C">
              <w:rPr>
                <w:sz w:val="20"/>
                <w:szCs w:val="20"/>
              </w:rPr>
              <w:t>Kế hoạch, báo cáo, danh sách hỗ trợ</w:t>
            </w:r>
          </w:p>
        </w:tc>
        <w:tc>
          <w:tcPr>
            <w:tcW w:w="714" w:type="dxa"/>
            <w:vAlign w:val="center"/>
          </w:tcPr>
          <w:p w14:paraId="69808580" w14:textId="77777777" w:rsidR="005D16BD" w:rsidRPr="00534C9C" w:rsidRDefault="005D16BD" w:rsidP="005D16BD">
            <w:pPr>
              <w:jc w:val="center"/>
              <w:rPr>
                <w:sz w:val="20"/>
                <w:szCs w:val="20"/>
              </w:rPr>
            </w:pPr>
            <w:r w:rsidRPr="00534C9C">
              <w:rPr>
                <w:sz w:val="20"/>
                <w:szCs w:val="20"/>
              </w:rPr>
              <w:t>01</w:t>
            </w:r>
          </w:p>
        </w:tc>
        <w:tc>
          <w:tcPr>
            <w:tcW w:w="1200" w:type="dxa"/>
            <w:vAlign w:val="center"/>
          </w:tcPr>
          <w:p w14:paraId="028E66AE" w14:textId="77777777" w:rsidR="005D16BD" w:rsidRPr="00534C9C" w:rsidRDefault="005D16BD" w:rsidP="005D16BD">
            <w:pPr>
              <w:jc w:val="center"/>
              <w:rPr>
                <w:sz w:val="20"/>
                <w:szCs w:val="20"/>
              </w:rPr>
            </w:pPr>
            <w:r w:rsidRPr="00534C9C">
              <w:rPr>
                <w:sz w:val="20"/>
                <w:szCs w:val="20"/>
              </w:rPr>
              <w:t>Mức độ trung bình, thực hiện thường xuyên</w:t>
            </w:r>
          </w:p>
        </w:tc>
        <w:tc>
          <w:tcPr>
            <w:tcW w:w="1223" w:type="dxa"/>
            <w:vAlign w:val="center"/>
          </w:tcPr>
          <w:p w14:paraId="2C05D942" w14:textId="77777777" w:rsidR="005D16BD" w:rsidRPr="00534C9C" w:rsidRDefault="005D16BD" w:rsidP="005D16BD">
            <w:pPr>
              <w:jc w:val="center"/>
              <w:rPr>
                <w:sz w:val="20"/>
                <w:szCs w:val="20"/>
              </w:rPr>
            </w:pPr>
            <w:r w:rsidRPr="00534C9C">
              <w:rPr>
                <w:sz w:val="20"/>
                <w:szCs w:val="20"/>
              </w:rPr>
              <w:t>Thường xuyên</w:t>
            </w:r>
          </w:p>
        </w:tc>
        <w:tc>
          <w:tcPr>
            <w:tcW w:w="683" w:type="dxa"/>
            <w:vAlign w:val="center"/>
          </w:tcPr>
          <w:p w14:paraId="776C8DB8" w14:textId="77777777" w:rsidR="005D16BD" w:rsidRPr="00534C9C" w:rsidRDefault="005D16BD" w:rsidP="005D16BD">
            <w:pPr>
              <w:jc w:val="center"/>
              <w:rPr>
                <w:sz w:val="20"/>
                <w:szCs w:val="20"/>
              </w:rPr>
            </w:pPr>
            <w:r w:rsidRPr="00534C9C">
              <w:rPr>
                <w:sz w:val="20"/>
                <w:szCs w:val="20"/>
              </w:rPr>
              <w:t>120</w:t>
            </w:r>
          </w:p>
        </w:tc>
        <w:tc>
          <w:tcPr>
            <w:tcW w:w="596" w:type="dxa"/>
            <w:vAlign w:val="center"/>
          </w:tcPr>
          <w:p w14:paraId="1A85CD66" w14:textId="77777777" w:rsidR="005D16BD" w:rsidRPr="00534C9C" w:rsidRDefault="005D16BD" w:rsidP="005D16BD">
            <w:pPr>
              <w:jc w:val="center"/>
              <w:rPr>
                <w:sz w:val="20"/>
                <w:szCs w:val="20"/>
              </w:rPr>
            </w:pPr>
            <w:r w:rsidRPr="00534C9C">
              <w:rPr>
                <w:sz w:val="20"/>
                <w:szCs w:val="20"/>
              </w:rPr>
              <w:t>1,2</w:t>
            </w:r>
          </w:p>
        </w:tc>
        <w:tc>
          <w:tcPr>
            <w:tcW w:w="667" w:type="dxa"/>
            <w:vAlign w:val="center"/>
          </w:tcPr>
          <w:p w14:paraId="1A2577C8" w14:textId="77777777" w:rsidR="005D16BD" w:rsidRPr="00534C9C" w:rsidRDefault="005D16BD" w:rsidP="00D57CD1">
            <w:pPr>
              <w:rPr>
                <w:sz w:val="20"/>
                <w:szCs w:val="20"/>
              </w:rPr>
            </w:pPr>
          </w:p>
        </w:tc>
      </w:tr>
      <w:tr w:rsidR="005D16BD" w:rsidRPr="00534C9C" w14:paraId="0C586A24" w14:textId="77777777" w:rsidTr="005D16BD">
        <w:trPr>
          <w:jc w:val="center"/>
        </w:trPr>
        <w:tc>
          <w:tcPr>
            <w:tcW w:w="484" w:type="dxa"/>
            <w:vAlign w:val="center"/>
          </w:tcPr>
          <w:p w14:paraId="49BBA560" w14:textId="77777777" w:rsidR="005D16BD" w:rsidRPr="00534C9C" w:rsidRDefault="005D16BD" w:rsidP="00D57CD1">
            <w:pPr>
              <w:jc w:val="center"/>
              <w:rPr>
                <w:sz w:val="20"/>
                <w:szCs w:val="20"/>
              </w:rPr>
            </w:pPr>
            <w:r w:rsidRPr="00534C9C">
              <w:rPr>
                <w:sz w:val="20"/>
                <w:szCs w:val="20"/>
              </w:rPr>
              <w:t>7</w:t>
            </w:r>
          </w:p>
        </w:tc>
        <w:tc>
          <w:tcPr>
            <w:tcW w:w="3339" w:type="dxa"/>
            <w:vAlign w:val="center"/>
          </w:tcPr>
          <w:p w14:paraId="3EC42D57" w14:textId="77777777" w:rsidR="005D16BD" w:rsidRPr="00534C9C" w:rsidRDefault="005D16BD" w:rsidP="005D16BD">
            <w:pPr>
              <w:jc w:val="both"/>
              <w:rPr>
                <w:sz w:val="20"/>
                <w:szCs w:val="20"/>
              </w:rPr>
            </w:pPr>
            <w:r w:rsidRPr="00534C9C">
              <w:rPr>
                <w:b/>
                <w:bCs/>
                <w:sz w:val="20"/>
                <w:szCs w:val="20"/>
              </w:rPr>
              <w:t>Chế độ chính sách, học bổng, trợ cấp:</w:t>
            </w:r>
            <w:r w:rsidRPr="00534C9C">
              <w:rPr>
                <w:sz w:val="20"/>
                <w:szCs w:val="20"/>
              </w:rPr>
              <w:t xml:space="preserve"> Thực hiện đầy đủ, kịp thời chế độ, chính sách, học bổng, trợ cấp và các hình thức hỗ trợ tài chính đối với sinh viên; bảo đảm công khai, minh bạch, đúng đối tượng, đúng quy định.</w:t>
            </w:r>
          </w:p>
        </w:tc>
        <w:tc>
          <w:tcPr>
            <w:tcW w:w="1132" w:type="dxa"/>
            <w:vAlign w:val="center"/>
          </w:tcPr>
          <w:p w14:paraId="070C37CE" w14:textId="46602D28" w:rsidR="005D16BD" w:rsidRPr="00534C9C" w:rsidRDefault="00616B17" w:rsidP="00D57CD1">
            <w:pPr>
              <w:jc w:val="center"/>
              <w:rPr>
                <w:sz w:val="20"/>
                <w:szCs w:val="20"/>
              </w:rPr>
            </w:pPr>
            <w:r w:rsidRPr="00534C9C">
              <w:rPr>
                <w:sz w:val="20"/>
                <w:szCs w:val="20"/>
                <w:lang w:val="en-US"/>
              </w:rPr>
              <w:t>Hiệu trưởng</w:t>
            </w:r>
          </w:p>
        </w:tc>
        <w:tc>
          <w:tcPr>
            <w:tcW w:w="1705" w:type="dxa"/>
            <w:vAlign w:val="center"/>
          </w:tcPr>
          <w:p w14:paraId="7AC57B1A" w14:textId="77777777" w:rsidR="005D16BD" w:rsidRPr="00534C9C" w:rsidRDefault="005D16BD" w:rsidP="005D16BD">
            <w:pPr>
              <w:jc w:val="center"/>
              <w:rPr>
                <w:sz w:val="20"/>
                <w:szCs w:val="20"/>
              </w:rPr>
            </w:pPr>
            <w:r w:rsidRPr="00534C9C">
              <w:rPr>
                <w:sz w:val="20"/>
                <w:szCs w:val="20"/>
              </w:rPr>
              <w:t>Phòng TCCB&amp;CTHSSV</w:t>
            </w:r>
          </w:p>
        </w:tc>
        <w:tc>
          <w:tcPr>
            <w:tcW w:w="1705" w:type="dxa"/>
            <w:vAlign w:val="center"/>
          </w:tcPr>
          <w:p w14:paraId="0510872A" w14:textId="77777777" w:rsidR="005D16BD" w:rsidRPr="00534C9C" w:rsidRDefault="005D16BD" w:rsidP="005D16BD">
            <w:pPr>
              <w:jc w:val="center"/>
              <w:rPr>
                <w:sz w:val="20"/>
                <w:szCs w:val="20"/>
              </w:rPr>
            </w:pPr>
            <w:r w:rsidRPr="00534C9C">
              <w:rPr>
                <w:sz w:val="20"/>
                <w:szCs w:val="20"/>
              </w:rPr>
              <w:t>- Phòng TC - KT</w:t>
            </w:r>
            <w:r w:rsidRPr="00534C9C">
              <w:rPr>
                <w:sz w:val="20"/>
                <w:szCs w:val="20"/>
              </w:rPr>
              <w:br/>
              <w:t>- Các khoa thuộc Trường</w:t>
            </w:r>
          </w:p>
        </w:tc>
        <w:tc>
          <w:tcPr>
            <w:tcW w:w="1357" w:type="dxa"/>
            <w:vAlign w:val="center"/>
          </w:tcPr>
          <w:p w14:paraId="661E0D54" w14:textId="77777777" w:rsidR="005D16BD" w:rsidRPr="00534C9C" w:rsidRDefault="005D16BD" w:rsidP="005D16BD">
            <w:pPr>
              <w:jc w:val="center"/>
              <w:rPr>
                <w:sz w:val="20"/>
                <w:szCs w:val="20"/>
              </w:rPr>
            </w:pPr>
            <w:r w:rsidRPr="00534C9C">
              <w:rPr>
                <w:sz w:val="20"/>
                <w:szCs w:val="20"/>
              </w:rPr>
              <w:t>Quyết định, hồ sơ chế độ chính sách, danh sách hỗ trợ</w:t>
            </w:r>
          </w:p>
        </w:tc>
        <w:tc>
          <w:tcPr>
            <w:tcW w:w="714" w:type="dxa"/>
            <w:vAlign w:val="center"/>
          </w:tcPr>
          <w:p w14:paraId="29F23CC3" w14:textId="77777777" w:rsidR="005D16BD" w:rsidRPr="00534C9C" w:rsidRDefault="005D16BD" w:rsidP="005D16BD">
            <w:pPr>
              <w:jc w:val="center"/>
              <w:rPr>
                <w:sz w:val="20"/>
                <w:szCs w:val="20"/>
              </w:rPr>
            </w:pPr>
            <w:r w:rsidRPr="00534C9C">
              <w:rPr>
                <w:sz w:val="20"/>
                <w:szCs w:val="20"/>
              </w:rPr>
              <w:t>01</w:t>
            </w:r>
          </w:p>
        </w:tc>
        <w:tc>
          <w:tcPr>
            <w:tcW w:w="1200" w:type="dxa"/>
            <w:vAlign w:val="center"/>
          </w:tcPr>
          <w:p w14:paraId="4D11D83C" w14:textId="77777777" w:rsidR="005D16BD" w:rsidRPr="00534C9C" w:rsidRDefault="005D16BD" w:rsidP="005D16BD">
            <w:pPr>
              <w:jc w:val="center"/>
              <w:rPr>
                <w:sz w:val="20"/>
                <w:szCs w:val="20"/>
              </w:rPr>
            </w:pPr>
            <w:r w:rsidRPr="00534C9C">
              <w:rPr>
                <w:sz w:val="20"/>
                <w:szCs w:val="20"/>
              </w:rPr>
              <w:t>Rất khó, phạm vi tác động rộng, yêu cầu chính xác và đúng đối tượng</w:t>
            </w:r>
          </w:p>
        </w:tc>
        <w:tc>
          <w:tcPr>
            <w:tcW w:w="1223" w:type="dxa"/>
            <w:vAlign w:val="center"/>
          </w:tcPr>
          <w:p w14:paraId="40A15601" w14:textId="77777777" w:rsidR="005D16BD" w:rsidRPr="00534C9C" w:rsidRDefault="005D16BD" w:rsidP="005D16BD">
            <w:pPr>
              <w:jc w:val="center"/>
              <w:rPr>
                <w:sz w:val="20"/>
                <w:szCs w:val="20"/>
              </w:rPr>
            </w:pPr>
            <w:r w:rsidRPr="00534C9C">
              <w:rPr>
                <w:sz w:val="20"/>
                <w:szCs w:val="20"/>
              </w:rPr>
              <w:t>Theo quy định</w:t>
            </w:r>
          </w:p>
        </w:tc>
        <w:tc>
          <w:tcPr>
            <w:tcW w:w="683" w:type="dxa"/>
            <w:vAlign w:val="center"/>
          </w:tcPr>
          <w:p w14:paraId="086D46E6" w14:textId="77777777" w:rsidR="005D16BD" w:rsidRPr="00534C9C" w:rsidRDefault="005D16BD" w:rsidP="005D16BD">
            <w:pPr>
              <w:jc w:val="center"/>
              <w:rPr>
                <w:sz w:val="20"/>
                <w:szCs w:val="20"/>
              </w:rPr>
            </w:pPr>
            <w:r w:rsidRPr="00534C9C">
              <w:rPr>
                <w:sz w:val="20"/>
                <w:szCs w:val="20"/>
              </w:rPr>
              <w:t>200</w:t>
            </w:r>
          </w:p>
        </w:tc>
        <w:tc>
          <w:tcPr>
            <w:tcW w:w="596" w:type="dxa"/>
            <w:vAlign w:val="center"/>
          </w:tcPr>
          <w:p w14:paraId="6345938F" w14:textId="77777777" w:rsidR="005D16BD" w:rsidRPr="00534C9C" w:rsidRDefault="005D16BD" w:rsidP="005D16BD">
            <w:pPr>
              <w:jc w:val="center"/>
              <w:rPr>
                <w:sz w:val="20"/>
                <w:szCs w:val="20"/>
              </w:rPr>
            </w:pPr>
            <w:r w:rsidRPr="00534C9C">
              <w:rPr>
                <w:sz w:val="20"/>
                <w:szCs w:val="20"/>
              </w:rPr>
              <w:t>2,0</w:t>
            </w:r>
          </w:p>
        </w:tc>
        <w:tc>
          <w:tcPr>
            <w:tcW w:w="667" w:type="dxa"/>
            <w:vAlign w:val="center"/>
          </w:tcPr>
          <w:p w14:paraId="7F3AC304" w14:textId="77777777" w:rsidR="005D16BD" w:rsidRPr="00534C9C" w:rsidRDefault="005D16BD" w:rsidP="00D57CD1">
            <w:pPr>
              <w:rPr>
                <w:sz w:val="20"/>
                <w:szCs w:val="20"/>
              </w:rPr>
            </w:pPr>
          </w:p>
        </w:tc>
      </w:tr>
      <w:tr w:rsidR="005D16BD" w:rsidRPr="00534C9C" w14:paraId="5EA64261" w14:textId="77777777" w:rsidTr="005D16BD">
        <w:trPr>
          <w:jc w:val="center"/>
        </w:trPr>
        <w:tc>
          <w:tcPr>
            <w:tcW w:w="484" w:type="dxa"/>
            <w:vAlign w:val="center"/>
          </w:tcPr>
          <w:p w14:paraId="36EC99F5" w14:textId="77777777" w:rsidR="005D16BD" w:rsidRPr="00534C9C" w:rsidRDefault="005D16BD" w:rsidP="00D57CD1">
            <w:pPr>
              <w:jc w:val="center"/>
              <w:rPr>
                <w:sz w:val="20"/>
                <w:szCs w:val="20"/>
              </w:rPr>
            </w:pPr>
            <w:r w:rsidRPr="00534C9C">
              <w:rPr>
                <w:sz w:val="20"/>
                <w:szCs w:val="20"/>
              </w:rPr>
              <w:t>8</w:t>
            </w:r>
          </w:p>
        </w:tc>
        <w:tc>
          <w:tcPr>
            <w:tcW w:w="3339" w:type="dxa"/>
            <w:vAlign w:val="center"/>
          </w:tcPr>
          <w:p w14:paraId="2DDB0C4B" w14:textId="77777777" w:rsidR="005D16BD" w:rsidRPr="00534C9C" w:rsidRDefault="005D16BD" w:rsidP="005D16BD">
            <w:pPr>
              <w:jc w:val="both"/>
              <w:rPr>
                <w:sz w:val="20"/>
                <w:szCs w:val="20"/>
              </w:rPr>
            </w:pPr>
            <w:r w:rsidRPr="00534C9C">
              <w:rPr>
                <w:b/>
                <w:bCs/>
                <w:sz w:val="20"/>
                <w:szCs w:val="20"/>
              </w:rPr>
              <w:t>Kỹ năng mềm:</w:t>
            </w:r>
            <w:r w:rsidRPr="00534C9C">
              <w:rPr>
                <w:sz w:val="20"/>
                <w:szCs w:val="20"/>
              </w:rPr>
              <w:t xml:space="preserve"> Tổ chức các hoạt động, chương trình bồi dưỡng kỹ năng giao tiếp, làm việc nhóm, quản lý thời gian, giải quyết vấn đề, thích ứng môi trường học tập và nghề nghiệp cho sinh viên.</w:t>
            </w:r>
          </w:p>
        </w:tc>
        <w:tc>
          <w:tcPr>
            <w:tcW w:w="1132" w:type="dxa"/>
            <w:vAlign w:val="center"/>
          </w:tcPr>
          <w:p w14:paraId="51AE413F" w14:textId="77777777" w:rsidR="00616B17" w:rsidRPr="00534C9C" w:rsidRDefault="00616B17" w:rsidP="00616B17">
            <w:pPr>
              <w:jc w:val="center"/>
              <w:rPr>
                <w:sz w:val="20"/>
                <w:szCs w:val="20"/>
              </w:rPr>
            </w:pPr>
            <w:r w:rsidRPr="00534C9C">
              <w:rPr>
                <w:sz w:val="20"/>
                <w:szCs w:val="20"/>
              </w:rPr>
              <w:t>Phó Hiệu</w:t>
            </w:r>
          </w:p>
          <w:p w14:paraId="2509F8F6" w14:textId="77777777" w:rsidR="00616B17" w:rsidRPr="00534C9C" w:rsidRDefault="00616B17" w:rsidP="00616B17">
            <w:pPr>
              <w:jc w:val="center"/>
              <w:rPr>
                <w:sz w:val="20"/>
                <w:szCs w:val="20"/>
              </w:rPr>
            </w:pPr>
            <w:r w:rsidRPr="00534C9C">
              <w:rPr>
                <w:sz w:val="20"/>
                <w:szCs w:val="20"/>
              </w:rPr>
              <w:t>trưởng phụ</w:t>
            </w:r>
          </w:p>
          <w:p w14:paraId="47736D3E" w14:textId="1137361B" w:rsidR="005D16BD" w:rsidRPr="00534C9C" w:rsidRDefault="00616B17" w:rsidP="00616B17">
            <w:pPr>
              <w:jc w:val="center"/>
              <w:rPr>
                <w:sz w:val="20"/>
                <w:szCs w:val="20"/>
              </w:rPr>
            </w:pPr>
            <w:r w:rsidRPr="00534C9C">
              <w:rPr>
                <w:sz w:val="20"/>
                <w:szCs w:val="20"/>
              </w:rPr>
              <w:t>trách</w:t>
            </w:r>
            <w:r w:rsidRPr="001655C1">
              <w:rPr>
                <w:sz w:val="20"/>
                <w:szCs w:val="20"/>
              </w:rPr>
              <w:t xml:space="preserve"> </w:t>
            </w:r>
            <w:r w:rsidRPr="00534C9C">
              <w:rPr>
                <w:sz w:val="20"/>
                <w:szCs w:val="20"/>
              </w:rPr>
              <w:t>khoa</w:t>
            </w:r>
          </w:p>
        </w:tc>
        <w:tc>
          <w:tcPr>
            <w:tcW w:w="1705" w:type="dxa"/>
            <w:vAlign w:val="center"/>
          </w:tcPr>
          <w:p w14:paraId="3232AEC1" w14:textId="77777777" w:rsidR="005D16BD" w:rsidRPr="00534C9C" w:rsidRDefault="005D16BD" w:rsidP="005D16BD">
            <w:pPr>
              <w:jc w:val="center"/>
              <w:rPr>
                <w:sz w:val="20"/>
                <w:szCs w:val="20"/>
              </w:rPr>
            </w:pPr>
            <w:r w:rsidRPr="00534C9C">
              <w:rPr>
                <w:sz w:val="20"/>
                <w:szCs w:val="20"/>
              </w:rPr>
              <w:t>Khoa Sư phạm</w:t>
            </w:r>
          </w:p>
        </w:tc>
        <w:tc>
          <w:tcPr>
            <w:tcW w:w="1705" w:type="dxa"/>
            <w:vAlign w:val="center"/>
          </w:tcPr>
          <w:p w14:paraId="5D66E3AD" w14:textId="77777777" w:rsidR="005D16BD" w:rsidRPr="00534C9C" w:rsidRDefault="005D16BD" w:rsidP="005D16BD">
            <w:pPr>
              <w:jc w:val="center"/>
              <w:rPr>
                <w:sz w:val="20"/>
                <w:szCs w:val="20"/>
              </w:rPr>
            </w:pPr>
            <w:r w:rsidRPr="00534C9C">
              <w:rPr>
                <w:sz w:val="20"/>
                <w:szCs w:val="20"/>
              </w:rPr>
              <w:t>- Các đơn vị liên quan</w:t>
            </w:r>
            <w:r w:rsidRPr="00534C9C">
              <w:rPr>
                <w:sz w:val="20"/>
                <w:szCs w:val="20"/>
              </w:rPr>
              <w:br/>
              <w:t>- Các khoa thuộc Trường</w:t>
            </w:r>
            <w:r w:rsidRPr="00534C9C">
              <w:rPr>
                <w:sz w:val="20"/>
                <w:szCs w:val="20"/>
              </w:rPr>
              <w:br/>
              <w:t>- Đoàn TN - Hội SV</w:t>
            </w:r>
          </w:p>
        </w:tc>
        <w:tc>
          <w:tcPr>
            <w:tcW w:w="1357" w:type="dxa"/>
            <w:vAlign w:val="center"/>
          </w:tcPr>
          <w:p w14:paraId="4F393B37" w14:textId="77777777" w:rsidR="005D16BD" w:rsidRPr="00534C9C" w:rsidRDefault="005D16BD" w:rsidP="005D16BD">
            <w:pPr>
              <w:jc w:val="center"/>
              <w:rPr>
                <w:sz w:val="20"/>
                <w:szCs w:val="20"/>
              </w:rPr>
            </w:pPr>
            <w:r w:rsidRPr="00534C9C">
              <w:rPr>
                <w:sz w:val="20"/>
                <w:szCs w:val="20"/>
              </w:rPr>
              <w:t>Kế hoạch, chương trình, tài liệu, báo cáo</w:t>
            </w:r>
          </w:p>
        </w:tc>
        <w:tc>
          <w:tcPr>
            <w:tcW w:w="714" w:type="dxa"/>
            <w:vAlign w:val="center"/>
          </w:tcPr>
          <w:p w14:paraId="61A17EE0" w14:textId="77777777" w:rsidR="005D16BD" w:rsidRPr="00534C9C" w:rsidRDefault="005D16BD" w:rsidP="005D16BD">
            <w:pPr>
              <w:jc w:val="center"/>
              <w:rPr>
                <w:sz w:val="20"/>
                <w:szCs w:val="20"/>
              </w:rPr>
            </w:pPr>
            <w:r w:rsidRPr="00534C9C">
              <w:rPr>
                <w:sz w:val="20"/>
                <w:szCs w:val="20"/>
              </w:rPr>
              <w:t>01</w:t>
            </w:r>
          </w:p>
        </w:tc>
        <w:tc>
          <w:tcPr>
            <w:tcW w:w="1200" w:type="dxa"/>
            <w:vAlign w:val="center"/>
          </w:tcPr>
          <w:p w14:paraId="0B8D45AC" w14:textId="77777777" w:rsidR="005D16BD" w:rsidRPr="00534C9C" w:rsidRDefault="005D16BD" w:rsidP="005D16BD">
            <w:pPr>
              <w:jc w:val="center"/>
              <w:rPr>
                <w:sz w:val="20"/>
                <w:szCs w:val="20"/>
              </w:rPr>
            </w:pPr>
            <w:r w:rsidRPr="00534C9C">
              <w:rPr>
                <w:sz w:val="20"/>
                <w:szCs w:val="20"/>
              </w:rPr>
              <w:t>Mức độ thông thường, có thể triển khai theo kế hoạch</w:t>
            </w:r>
          </w:p>
        </w:tc>
        <w:tc>
          <w:tcPr>
            <w:tcW w:w="1223" w:type="dxa"/>
            <w:vAlign w:val="center"/>
          </w:tcPr>
          <w:p w14:paraId="45B69959" w14:textId="77777777" w:rsidR="005D16BD" w:rsidRPr="00534C9C" w:rsidRDefault="005D16BD" w:rsidP="005D16BD">
            <w:pPr>
              <w:jc w:val="center"/>
              <w:rPr>
                <w:sz w:val="20"/>
                <w:szCs w:val="20"/>
              </w:rPr>
            </w:pPr>
            <w:r w:rsidRPr="00534C9C">
              <w:rPr>
                <w:sz w:val="20"/>
                <w:szCs w:val="20"/>
              </w:rPr>
              <w:t>Theo kế hoạch cụ thể</w:t>
            </w:r>
          </w:p>
        </w:tc>
        <w:tc>
          <w:tcPr>
            <w:tcW w:w="683" w:type="dxa"/>
            <w:vAlign w:val="center"/>
          </w:tcPr>
          <w:p w14:paraId="0925B836" w14:textId="77777777" w:rsidR="005D16BD" w:rsidRPr="00534C9C" w:rsidRDefault="005D16BD" w:rsidP="005D16BD">
            <w:pPr>
              <w:jc w:val="center"/>
              <w:rPr>
                <w:sz w:val="20"/>
                <w:szCs w:val="20"/>
              </w:rPr>
            </w:pPr>
            <w:r w:rsidRPr="00534C9C">
              <w:rPr>
                <w:sz w:val="20"/>
                <w:szCs w:val="20"/>
              </w:rPr>
              <w:t>100</w:t>
            </w:r>
          </w:p>
        </w:tc>
        <w:tc>
          <w:tcPr>
            <w:tcW w:w="596" w:type="dxa"/>
            <w:vAlign w:val="center"/>
          </w:tcPr>
          <w:p w14:paraId="0718B109" w14:textId="77777777" w:rsidR="005D16BD" w:rsidRPr="00534C9C" w:rsidRDefault="005D16BD" w:rsidP="005D16BD">
            <w:pPr>
              <w:jc w:val="center"/>
              <w:rPr>
                <w:sz w:val="20"/>
                <w:szCs w:val="20"/>
              </w:rPr>
            </w:pPr>
            <w:r w:rsidRPr="00534C9C">
              <w:rPr>
                <w:sz w:val="20"/>
                <w:szCs w:val="20"/>
              </w:rPr>
              <w:t>1,0</w:t>
            </w:r>
          </w:p>
        </w:tc>
        <w:tc>
          <w:tcPr>
            <w:tcW w:w="667" w:type="dxa"/>
            <w:vAlign w:val="center"/>
          </w:tcPr>
          <w:p w14:paraId="594C4956" w14:textId="77777777" w:rsidR="005D16BD" w:rsidRPr="00534C9C" w:rsidRDefault="005D16BD" w:rsidP="00D57CD1">
            <w:pPr>
              <w:rPr>
                <w:sz w:val="20"/>
                <w:szCs w:val="20"/>
              </w:rPr>
            </w:pPr>
          </w:p>
        </w:tc>
      </w:tr>
      <w:tr w:rsidR="005D16BD" w:rsidRPr="00534C9C" w14:paraId="6B235FDF" w14:textId="77777777" w:rsidTr="005D16BD">
        <w:trPr>
          <w:jc w:val="center"/>
        </w:trPr>
        <w:tc>
          <w:tcPr>
            <w:tcW w:w="484" w:type="dxa"/>
            <w:vAlign w:val="center"/>
          </w:tcPr>
          <w:p w14:paraId="2B4D70C9" w14:textId="77777777" w:rsidR="005D16BD" w:rsidRPr="00534C9C" w:rsidRDefault="005D16BD" w:rsidP="00D57CD1">
            <w:pPr>
              <w:jc w:val="center"/>
              <w:rPr>
                <w:sz w:val="20"/>
                <w:szCs w:val="20"/>
              </w:rPr>
            </w:pPr>
            <w:r w:rsidRPr="00534C9C">
              <w:rPr>
                <w:sz w:val="20"/>
                <w:szCs w:val="20"/>
              </w:rPr>
              <w:t>9</w:t>
            </w:r>
          </w:p>
        </w:tc>
        <w:tc>
          <w:tcPr>
            <w:tcW w:w="3339" w:type="dxa"/>
            <w:vAlign w:val="center"/>
          </w:tcPr>
          <w:p w14:paraId="54EC97EC" w14:textId="366495F3" w:rsidR="005D16BD" w:rsidRPr="00534C9C" w:rsidRDefault="005D16BD" w:rsidP="005D16BD">
            <w:pPr>
              <w:jc w:val="both"/>
              <w:rPr>
                <w:sz w:val="20"/>
                <w:szCs w:val="20"/>
              </w:rPr>
            </w:pPr>
            <w:r w:rsidRPr="00534C9C">
              <w:rPr>
                <w:b/>
                <w:bCs/>
                <w:sz w:val="20"/>
                <w:szCs w:val="20"/>
              </w:rPr>
              <w:t>Kỹ năng số, AI và chuyển đổi số:</w:t>
            </w:r>
            <w:r w:rsidRPr="00534C9C">
              <w:rPr>
                <w:sz w:val="20"/>
                <w:szCs w:val="20"/>
              </w:rPr>
              <w:t xml:space="preserve"> </w:t>
            </w:r>
            <w:r w:rsidR="00447D84" w:rsidRPr="00447D84">
              <w:rPr>
                <w:sz w:val="20"/>
                <w:szCs w:val="20"/>
              </w:rPr>
              <w:t xml:space="preserve">Chuẩn hóa, cập nhật, khai thác và từng bước kết nối dữ liệu sinh viên </w:t>
            </w:r>
            <w:r w:rsidRPr="00534C9C">
              <w:rPr>
                <w:sz w:val="20"/>
                <w:szCs w:val="20"/>
              </w:rPr>
              <w:t xml:space="preserve">và thủ tục hành chính trên môi trường số; bồi dưỡng kỹ năng số, hướng dẫn sử dụng AI an toàn, có trách nhiệm; nghiên cứu ứng dụng AI trong tổng hợp, phân tích dữ liệu, xây dựng báo cáo và tham mưu công tác sinh viên, bảo đảm con người </w:t>
            </w:r>
            <w:r w:rsidRPr="00534C9C">
              <w:rPr>
                <w:sz w:val="20"/>
                <w:szCs w:val="20"/>
              </w:rPr>
              <w:lastRenderedPageBreak/>
              <w:t>kiểm tra và chịu trách nhiệm về kết quả sử dụng.</w:t>
            </w:r>
          </w:p>
        </w:tc>
        <w:tc>
          <w:tcPr>
            <w:tcW w:w="1132" w:type="dxa"/>
            <w:vAlign w:val="center"/>
          </w:tcPr>
          <w:p w14:paraId="667044D4" w14:textId="77777777" w:rsidR="009E2E19" w:rsidRPr="00534C9C" w:rsidRDefault="009E2E19" w:rsidP="009E2E19">
            <w:pPr>
              <w:jc w:val="center"/>
              <w:rPr>
                <w:sz w:val="20"/>
                <w:szCs w:val="20"/>
              </w:rPr>
            </w:pPr>
            <w:r w:rsidRPr="00534C9C">
              <w:rPr>
                <w:sz w:val="20"/>
                <w:szCs w:val="20"/>
              </w:rPr>
              <w:lastRenderedPageBreak/>
              <w:t>Phó Hiệu</w:t>
            </w:r>
          </w:p>
          <w:p w14:paraId="7C0D56D3" w14:textId="77777777" w:rsidR="009E2E19" w:rsidRPr="00534C9C" w:rsidRDefault="009E2E19" w:rsidP="009E2E19">
            <w:pPr>
              <w:jc w:val="center"/>
              <w:rPr>
                <w:sz w:val="20"/>
                <w:szCs w:val="20"/>
              </w:rPr>
            </w:pPr>
            <w:r w:rsidRPr="00534C9C">
              <w:rPr>
                <w:sz w:val="20"/>
                <w:szCs w:val="20"/>
              </w:rPr>
              <w:t>trưởng phụ</w:t>
            </w:r>
          </w:p>
          <w:p w14:paraId="138D2ED3" w14:textId="26C8C661" w:rsidR="005D16BD" w:rsidRPr="00534C9C" w:rsidRDefault="009E2E19" w:rsidP="009E2E19">
            <w:pPr>
              <w:jc w:val="center"/>
              <w:rPr>
                <w:sz w:val="20"/>
                <w:szCs w:val="20"/>
              </w:rPr>
            </w:pPr>
            <w:r w:rsidRPr="00534C9C">
              <w:rPr>
                <w:sz w:val="20"/>
                <w:szCs w:val="20"/>
              </w:rPr>
              <w:t>trách</w:t>
            </w:r>
            <w:r w:rsidRPr="001655C1">
              <w:rPr>
                <w:sz w:val="20"/>
                <w:szCs w:val="20"/>
              </w:rPr>
              <w:t xml:space="preserve"> </w:t>
            </w:r>
            <w:r w:rsidRPr="00534C9C">
              <w:rPr>
                <w:sz w:val="20"/>
                <w:szCs w:val="20"/>
              </w:rPr>
              <w:t>khoa</w:t>
            </w:r>
          </w:p>
        </w:tc>
        <w:tc>
          <w:tcPr>
            <w:tcW w:w="1705" w:type="dxa"/>
            <w:vAlign w:val="center"/>
          </w:tcPr>
          <w:p w14:paraId="2A4A1252" w14:textId="77777777" w:rsidR="005D16BD" w:rsidRPr="00534C9C" w:rsidRDefault="005D16BD" w:rsidP="005D16BD">
            <w:pPr>
              <w:jc w:val="center"/>
              <w:rPr>
                <w:sz w:val="20"/>
                <w:szCs w:val="20"/>
              </w:rPr>
            </w:pPr>
            <w:r w:rsidRPr="00534C9C">
              <w:rPr>
                <w:sz w:val="20"/>
                <w:szCs w:val="20"/>
              </w:rPr>
              <w:t>Khoa các Khoa học cơ bản</w:t>
            </w:r>
          </w:p>
        </w:tc>
        <w:tc>
          <w:tcPr>
            <w:tcW w:w="1705" w:type="dxa"/>
            <w:vAlign w:val="center"/>
          </w:tcPr>
          <w:p w14:paraId="76AD9A12" w14:textId="77777777" w:rsidR="005D16BD" w:rsidRPr="00534C9C" w:rsidRDefault="005D16BD" w:rsidP="005D16BD">
            <w:pPr>
              <w:jc w:val="center"/>
              <w:rPr>
                <w:sz w:val="20"/>
                <w:szCs w:val="20"/>
              </w:rPr>
            </w:pPr>
            <w:r w:rsidRPr="00534C9C">
              <w:rPr>
                <w:sz w:val="20"/>
                <w:szCs w:val="20"/>
              </w:rPr>
              <w:t>- Phòng QLKHCN&amp;HTPT</w:t>
            </w:r>
            <w:r w:rsidRPr="00534C9C">
              <w:rPr>
                <w:sz w:val="20"/>
                <w:szCs w:val="20"/>
              </w:rPr>
              <w:br/>
              <w:t>- Các khoa thuộc Trường</w:t>
            </w:r>
            <w:r w:rsidRPr="00534C9C">
              <w:rPr>
                <w:sz w:val="20"/>
                <w:szCs w:val="20"/>
              </w:rPr>
              <w:br/>
              <w:t>- Đoàn TN - Hội SV</w:t>
            </w:r>
          </w:p>
        </w:tc>
        <w:tc>
          <w:tcPr>
            <w:tcW w:w="1357" w:type="dxa"/>
            <w:vAlign w:val="center"/>
          </w:tcPr>
          <w:p w14:paraId="7CFC8CE9" w14:textId="77777777" w:rsidR="005D16BD" w:rsidRPr="00534C9C" w:rsidRDefault="005D16BD" w:rsidP="005D16BD">
            <w:pPr>
              <w:jc w:val="center"/>
              <w:rPr>
                <w:sz w:val="20"/>
                <w:szCs w:val="20"/>
              </w:rPr>
            </w:pPr>
            <w:r w:rsidRPr="00534C9C">
              <w:rPr>
                <w:sz w:val="20"/>
                <w:szCs w:val="20"/>
              </w:rPr>
              <w:t>Kế hoạch, chương trình, báo cáo</w:t>
            </w:r>
          </w:p>
        </w:tc>
        <w:tc>
          <w:tcPr>
            <w:tcW w:w="714" w:type="dxa"/>
            <w:vAlign w:val="center"/>
          </w:tcPr>
          <w:p w14:paraId="7FB6C7E4" w14:textId="77777777" w:rsidR="005D16BD" w:rsidRPr="00534C9C" w:rsidRDefault="005D16BD" w:rsidP="005D16BD">
            <w:pPr>
              <w:jc w:val="center"/>
              <w:rPr>
                <w:sz w:val="20"/>
                <w:szCs w:val="20"/>
              </w:rPr>
            </w:pPr>
            <w:r w:rsidRPr="00534C9C">
              <w:rPr>
                <w:sz w:val="20"/>
                <w:szCs w:val="20"/>
              </w:rPr>
              <w:t>01</w:t>
            </w:r>
          </w:p>
        </w:tc>
        <w:tc>
          <w:tcPr>
            <w:tcW w:w="1200" w:type="dxa"/>
            <w:vAlign w:val="center"/>
          </w:tcPr>
          <w:p w14:paraId="221F82C5" w14:textId="77777777" w:rsidR="005D16BD" w:rsidRPr="00534C9C" w:rsidRDefault="005D16BD" w:rsidP="005D16BD">
            <w:pPr>
              <w:jc w:val="center"/>
              <w:rPr>
                <w:sz w:val="20"/>
                <w:szCs w:val="20"/>
              </w:rPr>
            </w:pPr>
            <w:r w:rsidRPr="00534C9C">
              <w:rPr>
                <w:sz w:val="20"/>
                <w:szCs w:val="20"/>
              </w:rPr>
              <w:t>Khó, có yếu tố mới về AI, dữ liệu và chuyển đổi số</w:t>
            </w:r>
          </w:p>
        </w:tc>
        <w:tc>
          <w:tcPr>
            <w:tcW w:w="1223" w:type="dxa"/>
            <w:vAlign w:val="center"/>
          </w:tcPr>
          <w:p w14:paraId="2DE88CAB" w14:textId="77777777" w:rsidR="005D16BD" w:rsidRPr="00534C9C" w:rsidRDefault="005D16BD" w:rsidP="005D16BD">
            <w:pPr>
              <w:jc w:val="center"/>
              <w:rPr>
                <w:sz w:val="20"/>
                <w:szCs w:val="20"/>
              </w:rPr>
            </w:pPr>
            <w:r w:rsidRPr="00534C9C">
              <w:rPr>
                <w:sz w:val="20"/>
                <w:szCs w:val="20"/>
              </w:rPr>
              <w:t>Theo kế hoạch cụ thể</w:t>
            </w:r>
          </w:p>
        </w:tc>
        <w:tc>
          <w:tcPr>
            <w:tcW w:w="683" w:type="dxa"/>
            <w:vAlign w:val="center"/>
          </w:tcPr>
          <w:p w14:paraId="4D695270" w14:textId="77777777" w:rsidR="005D16BD" w:rsidRPr="00534C9C" w:rsidRDefault="005D16BD" w:rsidP="005D16BD">
            <w:pPr>
              <w:jc w:val="center"/>
              <w:rPr>
                <w:sz w:val="20"/>
                <w:szCs w:val="20"/>
              </w:rPr>
            </w:pPr>
            <w:r w:rsidRPr="00534C9C">
              <w:rPr>
                <w:sz w:val="20"/>
                <w:szCs w:val="20"/>
              </w:rPr>
              <w:t>150</w:t>
            </w:r>
          </w:p>
        </w:tc>
        <w:tc>
          <w:tcPr>
            <w:tcW w:w="596" w:type="dxa"/>
            <w:vAlign w:val="center"/>
          </w:tcPr>
          <w:p w14:paraId="5C8C761E" w14:textId="77777777" w:rsidR="005D16BD" w:rsidRPr="00534C9C" w:rsidRDefault="005D16BD" w:rsidP="005D16BD">
            <w:pPr>
              <w:jc w:val="center"/>
              <w:rPr>
                <w:sz w:val="20"/>
                <w:szCs w:val="20"/>
              </w:rPr>
            </w:pPr>
            <w:r w:rsidRPr="00534C9C">
              <w:rPr>
                <w:sz w:val="20"/>
                <w:szCs w:val="20"/>
              </w:rPr>
              <w:t>1,5</w:t>
            </w:r>
          </w:p>
        </w:tc>
        <w:tc>
          <w:tcPr>
            <w:tcW w:w="667" w:type="dxa"/>
            <w:vAlign w:val="center"/>
          </w:tcPr>
          <w:p w14:paraId="139C382A" w14:textId="77777777" w:rsidR="005D16BD" w:rsidRPr="00534C9C" w:rsidRDefault="005D16BD" w:rsidP="00D57CD1">
            <w:pPr>
              <w:rPr>
                <w:sz w:val="20"/>
                <w:szCs w:val="20"/>
              </w:rPr>
            </w:pPr>
          </w:p>
        </w:tc>
      </w:tr>
      <w:tr w:rsidR="005D16BD" w:rsidRPr="00534C9C" w14:paraId="3B1DA20B" w14:textId="77777777" w:rsidTr="005D16BD">
        <w:trPr>
          <w:jc w:val="center"/>
        </w:trPr>
        <w:tc>
          <w:tcPr>
            <w:tcW w:w="484" w:type="dxa"/>
            <w:vAlign w:val="center"/>
          </w:tcPr>
          <w:p w14:paraId="4721EC31" w14:textId="77777777" w:rsidR="005D16BD" w:rsidRPr="00534C9C" w:rsidRDefault="005D16BD" w:rsidP="00D57CD1">
            <w:pPr>
              <w:jc w:val="center"/>
              <w:rPr>
                <w:sz w:val="20"/>
                <w:szCs w:val="20"/>
              </w:rPr>
            </w:pPr>
            <w:r w:rsidRPr="00534C9C">
              <w:rPr>
                <w:sz w:val="20"/>
                <w:szCs w:val="20"/>
              </w:rPr>
              <w:t>10</w:t>
            </w:r>
          </w:p>
        </w:tc>
        <w:tc>
          <w:tcPr>
            <w:tcW w:w="3339" w:type="dxa"/>
            <w:vAlign w:val="center"/>
          </w:tcPr>
          <w:p w14:paraId="7B6EE924" w14:textId="77777777" w:rsidR="005D16BD" w:rsidRPr="00534C9C" w:rsidRDefault="005D16BD" w:rsidP="005D16BD">
            <w:pPr>
              <w:jc w:val="both"/>
              <w:rPr>
                <w:sz w:val="20"/>
                <w:szCs w:val="20"/>
              </w:rPr>
            </w:pPr>
            <w:r w:rsidRPr="00534C9C">
              <w:rPr>
                <w:b/>
                <w:bCs/>
                <w:sz w:val="20"/>
                <w:szCs w:val="20"/>
              </w:rPr>
              <w:t>Khởi nghiệp, đổi mới sáng tạo và nghiên cứu khoa học:</w:t>
            </w:r>
            <w:r w:rsidRPr="00534C9C">
              <w:rPr>
                <w:sz w:val="20"/>
                <w:szCs w:val="20"/>
              </w:rPr>
              <w:t xml:space="preserve"> Tổ chức, hỗ trợ sinh viên tham gia các hoạt động khởi nghiệp, đổi mới sáng tạo và nghiên cứu khoa học; hướng dẫn, hỗ trợ sinh viên tham gia các cuộc thi, đề tài, dự án, hội nghị, hội thảo và các chương trình trải nghiệm phù hợp; kết nối các nguồn lực hỗ trợ, tạo môi trường để sinh viên phát triển ý tưởng, sản phẩm và năng lực nghiên cứu, sáng tạo.</w:t>
            </w:r>
          </w:p>
        </w:tc>
        <w:tc>
          <w:tcPr>
            <w:tcW w:w="1132" w:type="dxa"/>
            <w:vAlign w:val="center"/>
          </w:tcPr>
          <w:p w14:paraId="68F30602" w14:textId="61FE1116" w:rsidR="005D16BD" w:rsidRPr="00534C9C" w:rsidRDefault="009E2E19" w:rsidP="00D57CD1">
            <w:pPr>
              <w:jc w:val="center"/>
              <w:rPr>
                <w:sz w:val="20"/>
                <w:szCs w:val="20"/>
              </w:rPr>
            </w:pPr>
            <w:r w:rsidRPr="00534C9C">
              <w:rPr>
                <w:sz w:val="20"/>
                <w:szCs w:val="20"/>
                <w:lang w:val="en-US"/>
              </w:rPr>
              <w:t>Hiệu trưởng</w:t>
            </w:r>
          </w:p>
        </w:tc>
        <w:tc>
          <w:tcPr>
            <w:tcW w:w="1705" w:type="dxa"/>
            <w:vAlign w:val="center"/>
          </w:tcPr>
          <w:p w14:paraId="4E3A6559" w14:textId="77777777" w:rsidR="005D16BD" w:rsidRPr="00534C9C" w:rsidRDefault="005D16BD" w:rsidP="005D16BD">
            <w:pPr>
              <w:jc w:val="center"/>
              <w:rPr>
                <w:sz w:val="20"/>
                <w:szCs w:val="20"/>
              </w:rPr>
            </w:pPr>
            <w:r w:rsidRPr="00534C9C">
              <w:rPr>
                <w:sz w:val="20"/>
                <w:szCs w:val="20"/>
              </w:rPr>
              <w:t>Phòng QLKHCN&amp;HTPT</w:t>
            </w:r>
          </w:p>
        </w:tc>
        <w:tc>
          <w:tcPr>
            <w:tcW w:w="1705" w:type="dxa"/>
            <w:vAlign w:val="center"/>
          </w:tcPr>
          <w:p w14:paraId="314EF361" w14:textId="77777777" w:rsidR="005D16BD" w:rsidRPr="00534C9C" w:rsidRDefault="005D16BD" w:rsidP="005D16BD">
            <w:pPr>
              <w:jc w:val="center"/>
              <w:rPr>
                <w:sz w:val="20"/>
                <w:szCs w:val="20"/>
              </w:rPr>
            </w:pPr>
            <w:r w:rsidRPr="00534C9C">
              <w:rPr>
                <w:sz w:val="20"/>
                <w:szCs w:val="20"/>
              </w:rPr>
              <w:t>- Các khoa thuộc Trường</w:t>
            </w:r>
            <w:r w:rsidRPr="00534C9C">
              <w:rPr>
                <w:sz w:val="20"/>
                <w:szCs w:val="20"/>
              </w:rPr>
              <w:br/>
              <w:t>- Đoàn TN - Hội SV</w:t>
            </w:r>
          </w:p>
        </w:tc>
        <w:tc>
          <w:tcPr>
            <w:tcW w:w="1357" w:type="dxa"/>
            <w:vAlign w:val="center"/>
          </w:tcPr>
          <w:p w14:paraId="3CDBA73B" w14:textId="77777777" w:rsidR="005D16BD" w:rsidRPr="00534C9C" w:rsidRDefault="005D16BD" w:rsidP="005D16BD">
            <w:pPr>
              <w:jc w:val="center"/>
              <w:rPr>
                <w:sz w:val="20"/>
                <w:szCs w:val="20"/>
              </w:rPr>
            </w:pPr>
            <w:r w:rsidRPr="00534C9C">
              <w:rPr>
                <w:sz w:val="20"/>
                <w:szCs w:val="20"/>
              </w:rPr>
              <w:t>Kế hoạch, danh sách sinh viên tham gia, đề tài/dự án/sản phẩm, báo cáo và minh chứng hoạt động</w:t>
            </w:r>
          </w:p>
        </w:tc>
        <w:tc>
          <w:tcPr>
            <w:tcW w:w="714" w:type="dxa"/>
            <w:vAlign w:val="center"/>
          </w:tcPr>
          <w:p w14:paraId="51AB57DA" w14:textId="77777777" w:rsidR="005D16BD" w:rsidRPr="00534C9C" w:rsidRDefault="005D16BD" w:rsidP="005D16BD">
            <w:pPr>
              <w:jc w:val="center"/>
              <w:rPr>
                <w:sz w:val="20"/>
                <w:szCs w:val="20"/>
              </w:rPr>
            </w:pPr>
            <w:r w:rsidRPr="00534C9C">
              <w:rPr>
                <w:sz w:val="20"/>
                <w:szCs w:val="20"/>
              </w:rPr>
              <w:t>01</w:t>
            </w:r>
          </w:p>
        </w:tc>
        <w:tc>
          <w:tcPr>
            <w:tcW w:w="1200" w:type="dxa"/>
            <w:vAlign w:val="center"/>
          </w:tcPr>
          <w:p w14:paraId="355622BC" w14:textId="77777777" w:rsidR="005D16BD" w:rsidRPr="00534C9C" w:rsidRDefault="005D16BD" w:rsidP="005D16BD">
            <w:pPr>
              <w:jc w:val="center"/>
              <w:rPr>
                <w:sz w:val="20"/>
                <w:szCs w:val="20"/>
              </w:rPr>
            </w:pPr>
            <w:r w:rsidRPr="00534C9C">
              <w:rPr>
                <w:sz w:val="20"/>
                <w:szCs w:val="20"/>
              </w:rPr>
              <w:t>Rất khó, tính sáng tạo, nhiều hoạt động và sản phẩm</w:t>
            </w:r>
          </w:p>
        </w:tc>
        <w:tc>
          <w:tcPr>
            <w:tcW w:w="1223" w:type="dxa"/>
            <w:vAlign w:val="center"/>
          </w:tcPr>
          <w:p w14:paraId="447F4649" w14:textId="77777777" w:rsidR="005D16BD" w:rsidRPr="00534C9C" w:rsidRDefault="005D16BD" w:rsidP="005D16BD">
            <w:pPr>
              <w:jc w:val="center"/>
              <w:rPr>
                <w:sz w:val="20"/>
                <w:szCs w:val="20"/>
              </w:rPr>
            </w:pPr>
            <w:r w:rsidRPr="00534C9C">
              <w:rPr>
                <w:sz w:val="20"/>
                <w:szCs w:val="20"/>
              </w:rPr>
              <w:t>Theo kế hoạch cụ thể</w:t>
            </w:r>
          </w:p>
        </w:tc>
        <w:tc>
          <w:tcPr>
            <w:tcW w:w="683" w:type="dxa"/>
            <w:vAlign w:val="center"/>
          </w:tcPr>
          <w:p w14:paraId="61B83D01" w14:textId="77777777" w:rsidR="005D16BD" w:rsidRPr="00534C9C" w:rsidRDefault="005D16BD" w:rsidP="005D16BD">
            <w:pPr>
              <w:jc w:val="center"/>
              <w:rPr>
                <w:sz w:val="20"/>
                <w:szCs w:val="20"/>
              </w:rPr>
            </w:pPr>
            <w:r w:rsidRPr="00534C9C">
              <w:rPr>
                <w:sz w:val="20"/>
                <w:szCs w:val="20"/>
              </w:rPr>
              <w:t>200</w:t>
            </w:r>
          </w:p>
        </w:tc>
        <w:tc>
          <w:tcPr>
            <w:tcW w:w="596" w:type="dxa"/>
            <w:vAlign w:val="center"/>
          </w:tcPr>
          <w:p w14:paraId="74092B13" w14:textId="77777777" w:rsidR="005D16BD" w:rsidRPr="00534C9C" w:rsidRDefault="005D16BD" w:rsidP="005D16BD">
            <w:pPr>
              <w:jc w:val="center"/>
              <w:rPr>
                <w:sz w:val="20"/>
                <w:szCs w:val="20"/>
              </w:rPr>
            </w:pPr>
            <w:r w:rsidRPr="00534C9C">
              <w:rPr>
                <w:sz w:val="20"/>
                <w:szCs w:val="20"/>
              </w:rPr>
              <w:t>2,0</w:t>
            </w:r>
          </w:p>
        </w:tc>
        <w:tc>
          <w:tcPr>
            <w:tcW w:w="667" w:type="dxa"/>
            <w:vAlign w:val="center"/>
          </w:tcPr>
          <w:p w14:paraId="1EC65E55" w14:textId="77777777" w:rsidR="005D16BD" w:rsidRPr="00534C9C" w:rsidRDefault="005D16BD" w:rsidP="00D57CD1">
            <w:pPr>
              <w:rPr>
                <w:sz w:val="20"/>
                <w:szCs w:val="20"/>
              </w:rPr>
            </w:pPr>
          </w:p>
        </w:tc>
      </w:tr>
      <w:tr w:rsidR="005D16BD" w:rsidRPr="00534C9C" w14:paraId="54227BA4" w14:textId="77777777" w:rsidTr="005D16BD">
        <w:trPr>
          <w:jc w:val="center"/>
        </w:trPr>
        <w:tc>
          <w:tcPr>
            <w:tcW w:w="484" w:type="dxa"/>
            <w:vAlign w:val="center"/>
          </w:tcPr>
          <w:p w14:paraId="7ADE5E8D" w14:textId="77777777" w:rsidR="005D16BD" w:rsidRPr="00534C9C" w:rsidRDefault="005D16BD" w:rsidP="00D57CD1">
            <w:pPr>
              <w:jc w:val="center"/>
              <w:rPr>
                <w:sz w:val="20"/>
                <w:szCs w:val="20"/>
              </w:rPr>
            </w:pPr>
            <w:r w:rsidRPr="00534C9C">
              <w:rPr>
                <w:sz w:val="20"/>
                <w:szCs w:val="20"/>
              </w:rPr>
              <w:t>11</w:t>
            </w:r>
          </w:p>
        </w:tc>
        <w:tc>
          <w:tcPr>
            <w:tcW w:w="3339" w:type="dxa"/>
            <w:vAlign w:val="center"/>
          </w:tcPr>
          <w:p w14:paraId="3FDE5044" w14:textId="77777777" w:rsidR="005D16BD" w:rsidRPr="00534C9C" w:rsidRDefault="005D16BD" w:rsidP="005D16BD">
            <w:pPr>
              <w:jc w:val="both"/>
              <w:rPr>
                <w:sz w:val="20"/>
                <w:szCs w:val="20"/>
              </w:rPr>
            </w:pPr>
            <w:r w:rsidRPr="00534C9C">
              <w:rPr>
                <w:b/>
                <w:bCs/>
                <w:sz w:val="20"/>
                <w:szCs w:val="20"/>
              </w:rPr>
              <w:t>Hướng nghiệp, việc làm:</w:t>
            </w:r>
            <w:r w:rsidRPr="00534C9C">
              <w:rPr>
                <w:sz w:val="20"/>
                <w:szCs w:val="20"/>
              </w:rPr>
              <w:t xml:space="preserve"> Tổ chức tư vấn hướng nghiệp, ngày hội việc làm, kết nối doanh nghiệp; tăng cường hoạt động thực hành, thực tập gắn với doanh nghiệp và thị trường lao động; xây dựng, cập nhật dữ liệu và duy trì kết nối với cựu sinh viên và phát huy vai trò của cựu sinh viên trong chia sẻ kinh nghiệm, hướng nghiệp, giới thiệu việc làm, hỗ trợ hoạt động đào tạo và phát triển nhà trường; khảo sát, theo dõi tình hình việc làm của sinh viên sau tốt nghiệp.</w:t>
            </w:r>
          </w:p>
        </w:tc>
        <w:tc>
          <w:tcPr>
            <w:tcW w:w="1132" w:type="dxa"/>
            <w:vAlign w:val="center"/>
          </w:tcPr>
          <w:p w14:paraId="4EBA2315" w14:textId="6AE267BC" w:rsidR="005D16BD" w:rsidRPr="00534C9C" w:rsidRDefault="009E2E19" w:rsidP="00D57CD1">
            <w:pPr>
              <w:jc w:val="center"/>
              <w:rPr>
                <w:sz w:val="20"/>
                <w:szCs w:val="20"/>
              </w:rPr>
            </w:pPr>
            <w:r w:rsidRPr="00534C9C">
              <w:rPr>
                <w:sz w:val="20"/>
                <w:szCs w:val="20"/>
                <w:lang w:val="en-US"/>
              </w:rPr>
              <w:t>Hiệu trưởng</w:t>
            </w:r>
          </w:p>
        </w:tc>
        <w:tc>
          <w:tcPr>
            <w:tcW w:w="1705" w:type="dxa"/>
            <w:vAlign w:val="center"/>
          </w:tcPr>
          <w:p w14:paraId="55E0C96C" w14:textId="77777777" w:rsidR="005D16BD" w:rsidRPr="00534C9C" w:rsidRDefault="005D16BD" w:rsidP="005D16BD">
            <w:pPr>
              <w:jc w:val="center"/>
              <w:rPr>
                <w:sz w:val="20"/>
                <w:szCs w:val="20"/>
              </w:rPr>
            </w:pPr>
            <w:r w:rsidRPr="00534C9C">
              <w:rPr>
                <w:sz w:val="20"/>
                <w:szCs w:val="20"/>
              </w:rPr>
              <w:t>Phòng QLKHCN&amp;HTPT</w:t>
            </w:r>
          </w:p>
        </w:tc>
        <w:tc>
          <w:tcPr>
            <w:tcW w:w="1705" w:type="dxa"/>
            <w:vAlign w:val="center"/>
          </w:tcPr>
          <w:p w14:paraId="2B9C2A8C" w14:textId="77777777" w:rsidR="005D16BD" w:rsidRPr="00534C9C" w:rsidRDefault="005D16BD" w:rsidP="005D16BD">
            <w:pPr>
              <w:jc w:val="center"/>
              <w:rPr>
                <w:sz w:val="20"/>
                <w:szCs w:val="20"/>
              </w:rPr>
            </w:pPr>
            <w:r w:rsidRPr="00534C9C">
              <w:rPr>
                <w:sz w:val="20"/>
                <w:szCs w:val="20"/>
              </w:rPr>
              <w:t>- Các đơn vị liên quan</w:t>
            </w:r>
            <w:r w:rsidRPr="00534C9C">
              <w:rPr>
                <w:sz w:val="20"/>
                <w:szCs w:val="20"/>
              </w:rPr>
              <w:br/>
              <w:t>- Các khoa thuộc Trường</w:t>
            </w:r>
          </w:p>
        </w:tc>
        <w:tc>
          <w:tcPr>
            <w:tcW w:w="1357" w:type="dxa"/>
            <w:vAlign w:val="center"/>
          </w:tcPr>
          <w:p w14:paraId="21190F6F" w14:textId="77777777" w:rsidR="005D16BD" w:rsidRPr="00534C9C" w:rsidRDefault="005D16BD" w:rsidP="005D16BD">
            <w:pPr>
              <w:jc w:val="center"/>
              <w:rPr>
                <w:sz w:val="20"/>
                <w:szCs w:val="20"/>
              </w:rPr>
            </w:pPr>
            <w:r w:rsidRPr="00534C9C">
              <w:rPr>
                <w:sz w:val="20"/>
                <w:szCs w:val="20"/>
              </w:rPr>
              <w:t>Kế hoạch, cơ sở dữ liệu cựu sinh viên, dữ liệu khảo sát việc làm, danh sách sinh viên được tư vấn, giới thiệu việc làm</w:t>
            </w:r>
          </w:p>
        </w:tc>
        <w:tc>
          <w:tcPr>
            <w:tcW w:w="714" w:type="dxa"/>
            <w:vAlign w:val="center"/>
          </w:tcPr>
          <w:p w14:paraId="5971CF3E" w14:textId="77777777" w:rsidR="005D16BD" w:rsidRPr="00534C9C" w:rsidRDefault="005D16BD" w:rsidP="005D16BD">
            <w:pPr>
              <w:jc w:val="center"/>
              <w:rPr>
                <w:sz w:val="20"/>
                <w:szCs w:val="20"/>
              </w:rPr>
            </w:pPr>
            <w:r w:rsidRPr="00534C9C">
              <w:rPr>
                <w:sz w:val="20"/>
                <w:szCs w:val="20"/>
              </w:rPr>
              <w:t>01</w:t>
            </w:r>
          </w:p>
        </w:tc>
        <w:tc>
          <w:tcPr>
            <w:tcW w:w="1200" w:type="dxa"/>
            <w:vAlign w:val="center"/>
          </w:tcPr>
          <w:p w14:paraId="7E286705" w14:textId="77777777" w:rsidR="005D16BD" w:rsidRPr="00534C9C" w:rsidRDefault="005D16BD" w:rsidP="005D16BD">
            <w:pPr>
              <w:jc w:val="center"/>
              <w:rPr>
                <w:sz w:val="20"/>
                <w:szCs w:val="20"/>
              </w:rPr>
            </w:pPr>
            <w:r w:rsidRPr="00534C9C">
              <w:rPr>
                <w:sz w:val="20"/>
                <w:szCs w:val="20"/>
              </w:rPr>
              <w:t>Rất khó, phối hợp doanh nghiệp, cựu sinh viên và khảo sát việc làm</w:t>
            </w:r>
          </w:p>
        </w:tc>
        <w:tc>
          <w:tcPr>
            <w:tcW w:w="1223" w:type="dxa"/>
            <w:vAlign w:val="center"/>
          </w:tcPr>
          <w:p w14:paraId="6F05216D" w14:textId="77777777" w:rsidR="005D16BD" w:rsidRPr="00534C9C" w:rsidRDefault="005D16BD" w:rsidP="005D16BD">
            <w:pPr>
              <w:jc w:val="center"/>
              <w:rPr>
                <w:sz w:val="20"/>
                <w:szCs w:val="20"/>
              </w:rPr>
            </w:pPr>
            <w:r w:rsidRPr="00534C9C">
              <w:rPr>
                <w:sz w:val="20"/>
                <w:szCs w:val="20"/>
              </w:rPr>
              <w:t>Thường xuyên và theo kế hoạch cụ thể</w:t>
            </w:r>
          </w:p>
        </w:tc>
        <w:tc>
          <w:tcPr>
            <w:tcW w:w="683" w:type="dxa"/>
            <w:vAlign w:val="center"/>
          </w:tcPr>
          <w:p w14:paraId="32E0411E" w14:textId="77777777" w:rsidR="005D16BD" w:rsidRPr="00534C9C" w:rsidRDefault="005D16BD" w:rsidP="005D16BD">
            <w:pPr>
              <w:jc w:val="center"/>
              <w:rPr>
                <w:sz w:val="20"/>
                <w:szCs w:val="20"/>
              </w:rPr>
            </w:pPr>
            <w:r w:rsidRPr="00534C9C">
              <w:rPr>
                <w:sz w:val="20"/>
                <w:szCs w:val="20"/>
              </w:rPr>
              <w:t>200</w:t>
            </w:r>
          </w:p>
        </w:tc>
        <w:tc>
          <w:tcPr>
            <w:tcW w:w="596" w:type="dxa"/>
            <w:vAlign w:val="center"/>
          </w:tcPr>
          <w:p w14:paraId="602EF2BD" w14:textId="77777777" w:rsidR="005D16BD" w:rsidRPr="00534C9C" w:rsidRDefault="005D16BD" w:rsidP="005D16BD">
            <w:pPr>
              <w:jc w:val="center"/>
              <w:rPr>
                <w:sz w:val="20"/>
                <w:szCs w:val="20"/>
              </w:rPr>
            </w:pPr>
            <w:r w:rsidRPr="00534C9C">
              <w:rPr>
                <w:sz w:val="20"/>
                <w:szCs w:val="20"/>
              </w:rPr>
              <w:t>2,0</w:t>
            </w:r>
          </w:p>
        </w:tc>
        <w:tc>
          <w:tcPr>
            <w:tcW w:w="667" w:type="dxa"/>
            <w:vAlign w:val="center"/>
          </w:tcPr>
          <w:p w14:paraId="04232A82" w14:textId="77777777" w:rsidR="005D16BD" w:rsidRPr="00534C9C" w:rsidRDefault="005D16BD" w:rsidP="00D57CD1">
            <w:pPr>
              <w:rPr>
                <w:sz w:val="20"/>
                <w:szCs w:val="20"/>
              </w:rPr>
            </w:pPr>
          </w:p>
        </w:tc>
      </w:tr>
      <w:tr w:rsidR="005D16BD" w:rsidRPr="00534C9C" w14:paraId="0F0F513B" w14:textId="77777777" w:rsidTr="005D16BD">
        <w:trPr>
          <w:jc w:val="center"/>
        </w:trPr>
        <w:tc>
          <w:tcPr>
            <w:tcW w:w="484" w:type="dxa"/>
            <w:vAlign w:val="center"/>
          </w:tcPr>
          <w:p w14:paraId="49EE282E" w14:textId="77777777" w:rsidR="005D16BD" w:rsidRPr="00534C9C" w:rsidRDefault="005D16BD" w:rsidP="00D57CD1">
            <w:pPr>
              <w:jc w:val="center"/>
              <w:rPr>
                <w:sz w:val="20"/>
                <w:szCs w:val="20"/>
              </w:rPr>
            </w:pPr>
            <w:r w:rsidRPr="00534C9C">
              <w:rPr>
                <w:sz w:val="20"/>
                <w:szCs w:val="20"/>
              </w:rPr>
              <w:t>12</w:t>
            </w:r>
          </w:p>
        </w:tc>
        <w:tc>
          <w:tcPr>
            <w:tcW w:w="3339" w:type="dxa"/>
            <w:vAlign w:val="center"/>
          </w:tcPr>
          <w:p w14:paraId="5088523D" w14:textId="21EF1521" w:rsidR="005D16BD" w:rsidRPr="00534C9C" w:rsidRDefault="005D16BD" w:rsidP="005D16BD">
            <w:pPr>
              <w:jc w:val="both"/>
              <w:rPr>
                <w:sz w:val="20"/>
                <w:szCs w:val="20"/>
              </w:rPr>
            </w:pPr>
            <w:r w:rsidRPr="006C4BC7">
              <w:rPr>
                <w:b/>
                <w:bCs/>
                <w:sz w:val="20"/>
                <w:szCs w:val="20"/>
              </w:rPr>
              <w:t>Y tế, chăm sóc sức khỏe:</w:t>
            </w:r>
            <w:r w:rsidRPr="006C4BC7">
              <w:rPr>
                <w:sz w:val="20"/>
                <w:szCs w:val="20"/>
              </w:rPr>
              <w:t xml:space="preserve"> Tổ chức khám sức khỏe đầu khóa;</w:t>
            </w:r>
            <w:r w:rsidRPr="00534C9C">
              <w:rPr>
                <w:sz w:val="20"/>
                <w:szCs w:val="20"/>
              </w:rPr>
              <w:t xml:space="preserve"> tuyên truyền phòng, chống dịch bệnh, bảo đảm vệ sinh an toàn thực phẩm, bảo hiểm y tế và chăm sóc sức khỏe sinh viên.</w:t>
            </w:r>
          </w:p>
        </w:tc>
        <w:tc>
          <w:tcPr>
            <w:tcW w:w="1132" w:type="dxa"/>
            <w:vAlign w:val="center"/>
          </w:tcPr>
          <w:p w14:paraId="523C4B4C" w14:textId="77777777" w:rsidR="009E2E19" w:rsidRPr="00534C9C" w:rsidRDefault="009E2E19" w:rsidP="009E2E19">
            <w:pPr>
              <w:jc w:val="center"/>
              <w:rPr>
                <w:sz w:val="20"/>
                <w:szCs w:val="20"/>
              </w:rPr>
            </w:pPr>
            <w:r w:rsidRPr="00534C9C">
              <w:rPr>
                <w:sz w:val="20"/>
                <w:szCs w:val="20"/>
              </w:rPr>
              <w:t>Phó Hiệu</w:t>
            </w:r>
          </w:p>
          <w:p w14:paraId="6E217182" w14:textId="77777777" w:rsidR="009E2E19" w:rsidRPr="00534C9C" w:rsidRDefault="009E2E19" w:rsidP="009E2E19">
            <w:pPr>
              <w:jc w:val="center"/>
              <w:rPr>
                <w:sz w:val="20"/>
                <w:szCs w:val="20"/>
              </w:rPr>
            </w:pPr>
            <w:r w:rsidRPr="00534C9C">
              <w:rPr>
                <w:sz w:val="20"/>
                <w:szCs w:val="20"/>
              </w:rPr>
              <w:t>trưởng phụ</w:t>
            </w:r>
          </w:p>
          <w:p w14:paraId="18C7CCB9" w14:textId="140C6C55" w:rsidR="005D16BD" w:rsidRPr="00534C9C" w:rsidRDefault="009E2E19" w:rsidP="009E2E19">
            <w:pPr>
              <w:jc w:val="center"/>
              <w:rPr>
                <w:sz w:val="20"/>
                <w:szCs w:val="20"/>
              </w:rPr>
            </w:pPr>
            <w:r w:rsidRPr="00534C9C">
              <w:rPr>
                <w:sz w:val="20"/>
                <w:szCs w:val="20"/>
              </w:rPr>
              <w:t>trách</w:t>
            </w:r>
            <w:r w:rsidRPr="001655C1">
              <w:rPr>
                <w:sz w:val="20"/>
                <w:szCs w:val="20"/>
              </w:rPr>
              <w:t xml:space="preserve"> </w:t>
            </w:r>
            <w:r w:rsidRPr="00534C9C">
              <w:rPr>
                <w:sz w:val="20"/>
                <w:szCs w:val="20"/>
              </w:rPr>
              <w:t>khoa</w:t>
            </w:r>
          </w:p>
        </w:tc>
        <w:tc>
          <w:tcPr>
            <w:tcW w:w="1705" w:type="dxa"/>
            <w:vAlign w:val="center"/>
          </w:tcPr>
          <w:p w14:paraId="44059186" w14:textId="77777777" w:rsidR="005D16BD" w:rsidRPr="00534C9C" w:rsidRDefault="005D16BD" w:rsidP="005D16BD">
            <w:pPr>
              <w:jc w:val="center"/>
              <w:rPr>
                <w:sz w:val="20"/>
                <w:szCs w:val="20"/>
              </w:rPr>
            </w:pPr>
            <w:r w:rsidRPr="00534C9C">
              <w:rPr>
                <w:sz w:val="20"/>
                <w:szCs w:val="20"/>
              </w:rPr>
              <w:t>Khoa Y - Dược</w:t>
            </w:r>
          </w:p>
        </w:tc>
        <w:tc>
          <w:tcPr>
            <w:tcW w:w="1705" w:type="dxa"/>
            <w:vAlign w:val="center"/>
          </w:tcPr>
          <w:p w14:paraId="24ACA3FD" w14:textId="77777777" w:rsidR="005D16BD" w:rsidRPr="00534C9C" w:rsidRDefault="005D16BD" w:rsidP="005D16BD">
            <w:pPr>
              <w:jc w:val="center"/>
              <w:rPr>
                <w:sz w:val="20"/>
                <w:szCs w:val="20"/>
              </w:rPr>
            </w:pPr>
            <w:r w:rsidRPr="00534C9C">
              <w:rPr>
                <w:sz w:val="20"/>
                <w:szCs w:val="20"/>
              </w:rPr>
              <w:t>- Phòng TH-HC&amp;QT</w:t>
            </w:r>
            <w:r w:rsidRPr="00534C9C">
              <w:rPr>
                <w:sz w:val="20"/>
                <w:szCs w:val="20"/>
              </w:rPr>
              <w:br/>
              <w:t>- Các khoa thuộc Trường</w:t>
            </w:r>
            <w:r w:rsidRPr="00534C9C">
              <w:rPr>
                <w:sz w:val="20"/>
                <w:szCs w:val="20"/>
              </w:rPr>
              <w:br/>
              <w:t>- Y tế địa phương</w:t>
            </w:r>
          </w:p>
        </w:tc>
        <w:tc>
          <w:tcPr>
            <w:tcW w:w="1357" w:type="dxa"/>
            <w:vAlign w:val="center"/>
          </w:tcPr>
          <w:p w14:paraId="0E1BE061" w14:textId="77777777" w:rsidR="005D16BD" w:rsidRPr="00534C9C" w:rsidRDefault="005D16BD" w:rsidP="005D16BD">
            <w:pPr>
              <w:jc w:val="center"/>
              <w:rPr>
                <w:sz w:val="20"/>
                <w:szCs w:val="20"/>
              </w:rPr>
            </w:pPr>
            <w:r w:rsidRPr="00534C9C">
              <w:rPr>
                <w:sz w:val="20"/>
                <w:szCs w:val="20"/>
              </w:rPr>
              <w:t>Kế hoạch y tế, hồ sơ sức khỏe, báo cáo/kết quả khám sức khỏe</w:t>
            </w:r>
          </w:p>
        </w:tc>
        <w:tc>
          <w:tcPr>
            <w:tcW w:w="714" w:type="dxa"/>
            <w:vAlign w:val="center"/>
          </w:tcPr>
          <w:p w14:paraId="5E7B96F1" w14:textId="77777777" w:rsidR="005D16BD" w:rsidRPr="00534C9C" w:rsidRDefault="005D16BD" w:rsidP="005D16BD">
            <w:pPr>
              <w:jc w:val="center"/>
              <w:rPr>
                <w:sz w:val="20"/>
                <w:szCs w:val="20"/>
              </w:rPr>
            </w:pPr>
            <w:r w:rsidRPr="00534C9C">
              <w:rPr>
                <w:sz w:val="20"/>
                <w:szCs w:val="20"/>
              </w:rPr>
              <w:t>01</w:t>
            </w:r>
          </w:p>
        </w:tc>
        <w:tc>
          <w:tcPr>
            <w:tcW w:w="1200" w:type="dxa"/>
            <w:vAlign w:val="center"/>
          </w:tcPr>
          <w:p w14:paraId="465A941C" w14:textId="77777777" w:rsidR="005D16BD" w:rsidRPr="00534C9C" w:rsidRDefault="005D16BD" w:rsidP="005D16BD">
            <w:pPr>
              <w:jc w:val="center"/>
              <w:rPr>
                <w:sz w:val="20"/>
                <w:szCs w:val="20"/>
              </w:rPr>
            </w:pPr>
            <w:r w:rsidRPr="00534C9C">
              <w:rPr>
                <w:sz w:val="20"/>
                <w:szCs w:val="20"/>
              </w:rPr>
              <w:t>Khó, liên quan chăm sóc sức khỏe và hồ sơ sinh viên</w:t>
            </w:r>
          </w:p>
        </w:tc>
        <w:tc>
          <w:tcPr>
            <w:tcW w:w="1223" w:type="dxa"/>
            <w:vAlign w:val="center"/>
          </w:tcPr>
          <w:p w14:paraId="1BF0D9FB" w14:textId="77777777" w:rsidR="005D16BD" w:rsidRPr="00534C9C" w:rsidRDefault="005D16BD" w:rsidP="005D16BD">
            <w:pPr>
              <w:jc w:val="center"/>
              <w:rPr>
                <w:sz w:val="20"/>
                <w:szCs w:val="20"/>
              </w:rPr>
            </w:pPr>
            <w:r w:rsidRPr="00534C9C">
              <w:rPr>
                <w:sz w:val="20"/>
                <w:szCs w:val="20"/>
              </w:rPr>
              <w:t>Hoàn thành trước 20/9/2026; thường xuyên</w:t>
            </w:r>
          </w:p>
        </w:tc>
        <w:tc>
          <w:tcPr>
            <w:tcW w:w="683" w:type="dxa"/>
            <w:vAlign w:val="center"/>
          </w:tcPr>
          <w:p w14:paraId="01E72391" w14:textId="77777777" w:rsidR="005D16BD" w:rsidRPr="00534C9C" w:rsidRDefault="005D16BD" w:rsidP="005D16BD">
            <w:pPr>
              <w:jc w:val="center"/>
              <w:rPr>
                <w:sz w:val="20"/>
                <w:szCs w:val="20"/>
              </w:rPr>
            </w:pPr>
            <w:r w:rsidRPr="00534C9C">
              <w:rPr>
                <w:sz w:val="20"/>
                <w:szCs w:val="20"/>
              </w:rPr>
              <w:t>150</w:t>
            </w:r>
          </w:p>
        </w:tc>
        <w:tc>
          <w:tcPr>
            <w:tcW w:w="596" w:type="dxa"/>
            <w:vAlign w:val="center"/>
          </w:tcPr>
          <w:p w14:paraId="1B4C19B1" w14:textId="77777777" w:rsidR="005D16BD" w:rsidRPr="00534C9C" w:rsidRDefault="005D16BD" w:rsidP="005D16BD">
            <w:pPr>
              <w:jc w:val="center"/>
              <w:rPr>
                <w:sz w:val="20"/>
                <w:szCs w:val="20"/>
              </w:rPr>
            </w:pPr>
            <w:r w:rsidRPr="00534C9C">
              <w:rPr>
                <w:sz w:val="20"/>
                <w:szCs w:val="20"/>
              </w:rPr>
              <w:t>1,5</w:t>
            </w:r>
          </w:p>
        </w:tc>
        <w:tc>
          <w:tcPr>
            <w:tcW w:w="667" w:type="dxa"/>
            <w:vAlign w:val="center"/>
          </w:tcPr>
          <w:p w14:paraId="51824EA1" w14:textId="77777777" w:rsidR="005D16BD" w:rsidRPr="00534C9C" w:rsidRDefault="005D16BD" w:rsidP="00D57CD1">
            <w:pPr>
              <w:rPr>
                <w:sz w:val="20"/>
                <w:szCs w:val="20"/>
              </w:rPr>
            </w:pPr>
          </w:p>
        </w:tc>
      </w:tr>
      <w:tr w:rsidR="005D16BD" w:rsidRPr="00534C9C" w14:paraId="2CC5EEEF" w14:textId="77777777" w:rsidTr="005D16BD">
        <w:trPr>
          <w:jc w:val="center"/>
        </w:trPr>
        <w:tc>
          <w:tcPr>
            <w:tcW w:w="484" w:type="dxa"/>
            <w:vAlign w:val="center"/>
          </w:tcPr>
          <w:p w14:paraId="59ABF6A2" w14:textId="77777777" w:rsidR="005D16BD" w:rsidRPr="00534C9C" w:rsidRDefault="005D16BD" w:rsidP="00D57CD1">
            <w:pPr>
              <w:jc w:val="center"/>
              <w:rPr>
                <w:sz w:val="20"/>
                <w:szCs w:val="20"/>
              </w:rPr>
            </w:pPr>
            <w:r w:rsidRPr="00534C9C">
              <w:rPr>
                <w:sz w:val="20"/>
                <w:szCs w:val="20"/>
              </w:rPr>
              <w:t>13</w:t>
            </w:r>
          </w:p>
        </w:tc>
        <w:tc>
          <w:tcPr>
            <w:tcW w:w="3339" w:type="dxa"/>
            <w:vAlign w:val="center"/>
          </w:tcPr>
          <w:p w14:paraId="35219984" w14:textId="77777777" w:rsidR="005D16BD" w:rsidRPr="00534C9C" w:rsidRDefault="005D16BD" w:rsidP="005D16BD">
            <w:pPr>
              <w:jc w:val="both"/>
              <w:rPr>
                <w:sz w:val="20"/>
                <w:szCs w:val="20"/>
              </w:rPr>
            </w:pPr>
            <w:r w:rsidRPr="00534C9C">
              <w:rPr>
                <w:b/>
                <w:bCs/>
                <w:sz w:val="20"/>
                <w:szCs w:val="20"/>
              </w:rPr>
              <w:t>Văn hóa, văn nghệ, thể thao:</w:t>
            </w:r>
            <w:r w:rsidRPr="00534C9C">
              <w:rPr>
                <w:sz w:val="20"/>
                <w:szCs w:val="20"/>
              </w:rPr>
              <w:t xml:space="preserve"> Duy trì, phát triển các câu lạc bộ văn hóa, văn nghệ, thể thao; tổ chức hội diễn, hội thao, giải thi đấu và các hoạt động </w:t>
            </w:r>
            <w:r w:rsidRPr="00534C9C">
              <w:rPr>
                <w:sz w:val="20"/>
                <w:szCs w:val="20"/>
              </w:rPr>
              <w:lastRenderedPageBreak/>
              <w:t>ngoại khóa, góp phần nâng cao đời sống</w:t>
            </w:r>
          </w:p>
        </w:tc>
        <w:tc>
          <w:tcPr>
            <w:tcW w:w="1132" w:type="dxa"/>
            <w:vAlign w:val="center"/>
          </w:tcPr>
          <w:p w14:paraId="650B2FAC" w14:textId="4AE259B6" w:rsidR="005D16BD" w:rsidRPr="00534C9C" w:rsidRDefault="009E2E19" w:rsidP="00D57CD1">
            <w:pPr>
              <w:jc w:val="center"/>
              <w:rPr>
                <w:sz w:val="20"/>
                <w:szCs w:val="20"/>
              </w:rPr>
            </w:pPr>
            <w:r w:rsidRPr="00534C9C">
              <w:rPr>
                <w:sz w:val="20"/>
                <w:szCs w:val="20"/>
                <w:lang w:val="en-US"/>
              </w:rPr>
              <w:lastRenderedPageBreak/>
              <w:t>Hiệu trưởng</w:t>
            </w:r>
          </w:p>
        </w:tc>
        <w:tc>
          <w:tcPr>
            <w:tcW w:w="1705" w:type="dxa"/>
            <w:vAlign w:val="center"/>
          </w:tcPr>
          <w:p w14:paraId="7930C7B3" w14:textId="77777777" w:rsidR="005D16BD" w:rsidRPr="00534C9C" w:rsidRDefault="005D16BD" w:rsidP="005D16BD">
            <w:pPr>
              <w:jc w:val="center"/>
              <w:rPr>
                <w:sz w:val="20"/>
                <w:szCs w:val="20"/>
              </w:rPr>
            </w:pPr>
            <w:r w:rsidRPr="00534C9C">
              <w:rPr>
                <w:sz w:val="20"/>
                <w:szCs w:val="20"/>
              </w:rPr>
              <w:t>Ban Văn - Thể - Mỹ</w:t>
            </w:r>
          </w:p>
        </w:tc>
        <w:tc>
          <w:tcPr>
            <w:tcW w:w="1705" w:type="dxa"/>
            <w:vAlign w:val="center"/>
          </w:tcPr>
          <w:p w14:paraId="5F6A25A5" w14:textId="77777777" w:rsidR="005D16BD" w:rsidRPr="00534C9C" w:rsidRDefault="005D16BD" w:rsidP="005D16BD">
            <w:pPr>
              <w:jc w:val="center"/>
              <w:rPr>
                <w:sz w:val="20"/>
                <w:szCs w:val="20"/>
              </w:rPr>
            </w:pPr>
            <w:r w:rsidRPr="00534C9C">
              <w:rPr>
                <w:sz w:val="20"/>
                <w:szCs w:val="20"/>
              </w:rPr>
              <w:t>- Đoàn TN - Hội SV</w:t>
            </w:r>
            <w:r w:rsidRPr="00534C9C">
              <w:rPr>
                <w:sz w:val="20"/>
                <w:szCs w:val="20"/>
              </w:rPr>
              <w:br/>
              <w:t>- Các khoa thuộc Trường</w:t>
            </w:r>
          </w:p>
        </w:tc>
        <w:tc>
          <w:tcPr>
            <w:tcW w:w="1357" w:type="dxa"/>
            <w:vAlign w:val="center"/>
          </w:tcPr>
          <w:p w14:paraId="06332275" w14:textId="77777777" w:rsidR="005D16BD" w:rsidRPr="00534C9C" w:rsidRDefault="005D16BD" w:rsidP="005D16BD">
            <w:pPr>
              <w:jc w:val="center"/>
              <w:rPr>
                <w:sz w:val="20"/>
                <w:szCs w:val="20"/>
              </w:rPr>
            </w:pPr>
            <w:r w:rsidRPr="00534C9C">
              <w:rPr>
                <w:sz w:val="20"/>
                <w:szCs w:val="20"/>
              </w:rPr>
              <w:t>Kế hoạch, báo cáo, hình ảnh</w:t>
            </w:r>
          </w:p>
        </w:tc>
        <w:tc>
          <w:tcPr>
            <w:tcW w:w="714" w:type="dxa"/>
            <w:vAlign w:val="center"/>
          </w:tcPr>
          <w:p w14:paraId="72BD8B1D" w14:textId="77777777" w:rsidR="005D16BD" w:rsidRPr="00534C9C" w:rsidRDefault="005D16BD" w:rsidP="005D16BD">
            <w:pPr>
              <w:jc w:val="center"/>
              <w:rPr>
                <w:sz w:val="20"/>
                <w:szCs w:val="20"/>
              </w:rPr>
            </w:pPr>
            <w:r w:rsidRPr="00534C9C">
              <w:rPr>
                <w:sz w:val="20"/>
                <w:szCs w:val="20"/>
              </w:rPr>
              <w:t>01</w:t>
            </w:r>
          </w:p>
        </w:tc>
        <w:tc>
          <w:tcPr>
            <w:tcW w:w="1200" w:type="dxa"/>
            <w:vAlign w:val="center"/>
          </w:tcPr>
          <w:p w14:paraId="6C8EC29B" w14:textId="77777777" w:rsidR="005D16BD" w:rsidRPr="00534C9C" w:rsidRDefault="005D16BD" w:rsidP="005D16BD">
            <w:pPr>
              <w:jc w:val="center"/>
              <w:rPr>
                <w:sz w:val="20"/>
                <w:szCs w:val="20"/>
              </w:rPr>
            </w:pPr>
            <w:r w:rsidRPr="00534C9C">
              <w:rPr>
                <w:sz w:val="20"/>
                <w:szCs w:val="20"/>
              </w:rPr>
              <w:t xml:space="preserve">Mức độ trung bình, hoạt động </w:t>
            </w:r>
            <w:r w:rsidRPr="00534C9C">
              <w:rPr>
                <w:sz w:val="20"/>
                <w:szCs w:val="20"/>
              </w:rPr>
              <w:lastRenderedPageBreak/>
              <w:t>theo kế hoạch</w:t>
            </w:r>
          </w:p>
        </w:tc>
        <w:tc>
          <w:tcPr>
            <w:tcW w:w="1223" w:type="dxa"/>
            <w:vAlign w:val="center"/>
          </w:tcPr>
          <w:p w14:paraId="3BCCA3E1" w14:textId="77777777" w:rsidR="005D16BD" w:rsidRPr="00534C9C" w:rsidRDefault="005D16BD" w:rsidP="005D16BD">
            <w:pPr>
              <w:jc w:val="center"/>
              <w:rPr>
                <w:sz w:val="20"/>
                <w:szCs w:val="20"/>
              </w:rPr>
            </w:pPr>
            <w:r w:rsidRPr="00534C9C">
              <w:rPr>
                <w:sz w:val="20"/>
                <w:szCs w:val="20"/>
              </w:rPr>
              <w:lastRenderedPageBreak/>
              <w:t xml:space="preserve">Kế hoạch trước 30/9/2026; </w:t>
            </w:r>
            <w:r w:rsidRPr="00534C9C">
              <w:rPr>
                <w:sz w:val="20"/>
                <w:szCs w:val="20"/>
              </w:rPr>
              <w:lastRenderedPageBreak/>
              <w:t>thường xuyên</w:t>
            </w:r>
          </w:p>
        </w:tc>
        <w:tc>
          <w:tcPr>
            <w:tcW w:w="683" w:type="dxa"/>
            <w:vAlign w:val="center"/>
          </w:tcPr>
          <w:p w14:paraId="34B7B40C" w14:textId="77777777" w:rsidR="005D16BD" w:rsidRPr="00534C9C" w:rsidRDefault="005D16BD" w:rsidP="005D16BD">
            <w:pPr>
              <w:jc w:val="center"/>
              <w:rPr>
                <w:sz w:val="20"/>
                <w:szCs w:val="20"/>
              </w:rPr>
            </w:pPr>
            <w:r w:rsidRPr="00534C9C">
              <w:rPr>
                <w:sz w:val="20"/>
                <w:szCs w:val="20"/>
              </w:rPr>
              <w:lastRenderedPageBreak/>
              <w:t>120</w:t>
            </w:r>
          </w:p>
        </w:tc>
        <w:tc>
          <w:tcPr>
            <w:tcW w:w="596" w:type="dxa"/>
            <w:vAlign w:val="center"/>
          </w:tcPr>
          <w:p w14:paraId="06830AE0" w14:textId="77777777" w:rsidR="005D16BD" w:rsidRPr="00534C9C" w:rsidRDefault="005D16BD" w:rsidP="005D16BD">
            <w:pPr>
              <w:jc w:val="center"/>
              <w:rPr>
                <w:sz w:val="20"/>
                <w:szCs w:val="20"/>
              </w:rPr>
            </w:pPr>
            <w:r w:rsidRPr="00534C9C">
              <w:rPr>
                <w:sz w:val="20"/>
                <w:szCs w:val="20"/>
              </w:rPr>
              <w:t>1,2</w:t>
            </w:r>
          </w:p>
        </w:tc>
        <w:tc>
          <w:tcPr>
            <w:tcW w:w="667" w:type="dxa"/>
            <w:vAlign w:val="center"/>
          </w:tcPr>
          <w:p w14:paraId="6C44F708" w14:textId="77777777" w:rsidR="005D16BD" w:rsidRPr="00534C9C" w:rsidRDefault="005D16BD" w:rsidP="00D57CD1">
            <w:pPr>
              <w:rPr>
                <w:sz w:val="20"/>
                <w:szCs w:val="20"/>
              </w:rPr>
            </w:pPr>
          </w:p>
        </w:tc>
      </w:tr>
      <w:tr w:rsidR="005D16BD" w:rsidRPr="00534C9C" w14:paraId="00585359" w14:textId="77777777" w:rsidTr="005D16BD">
        <w:trPr>
          <w:jc w:val="center"/>
        </w:trPr>
        <w:tc>
          <w:tcPr>
            <w:tcW w:w="484" w:type="dxa"/>
            <w:vAlign w:val="center"/>
          </w:tcPr>
          <w:p w14:paraId="406C1892" w14:textId="77777777" w:rsidR="005D16BD" w:rsidRPr="00534C9C" w:rsidRDefault="005D16BD" w:rsidP="00D57CD1">
            <w:pPr>
              <w:jc w:val="center"/>
              <w:rPr>
                <w:sz w:val="20"/>
                <w:szCs w:val="20"/>
              </w:rPr>
            </w:pPr>
            <w:r w:rsidRPr="00534C9C">
              <w:rPr>
                <w:sz w:val="20"/>
                <w:szCs w:val="20"/>
              </w:rPr>
              <w:t>14</w:t>
            </w:r>
          </w:p>
        </w:tc>
        <w:tc>
          <w:tcPr>
            <w:tcW w:w="3339" w:type="dxa"/>
            <w:vAlign w:val="center"/>
          </w:tcPr>
          <w:p w14:paraId="0DF77966" w14:textId="77777777" w:rsidR="005D16BD" w:rsidRPr="00534C9C" w:rsidRDefault="005D16BD" w:rsidP="005D16BD">
            <w:pPr>
              <w:jc w:val="both"/>
              <w:rPr>
                <w:sz w:val="20"/>
                <w:szCs w:val="20"/>
              </w:rPr>
            </w:pPr>
            <w:r w:rsidRPr="00534C9C">
              <w:rPr>
                <w:b/>
                <w:bCs/>
                <w:sz w:val="20"/>
                <w:szCs w:val="20"/>
              </w:rPr>
              <w:t>Quản lý nội trú:</w:t>
            </w:r>
            <w:r w:rsidRPr="00534C9C">
              <w:rPr>
                <w:sz w:val="20"/>
                <w:szCs w:val="20"/>
              </w:rPr>
              <w:t xml:space="preserve"> Quản lý, hỗ trợ sinh viên nội trú; bảo đảm an ninh, trật tự, vệ sinh, phòng cháy, chữa cháy và môi trường sống an toàn tại ký túc xá; phối hợp xử lý các vấn đề phát sinh.</w:t>
            </w:r>
          </w:p>
        </w:tc>
        <w:tc>
          <w:tcPr>
            <w:tcW w:w="1132" w:type="dxa"/>
            <w:vAlign w:val="center"/>
          </w:tcPr>
          <w:p w14:paraId="69F90828" w14:textId="68987721" w:rsidR="005D16BD" w:rsidRPr="00534C9C" w:rsidRDefault="009E2E19" w:rsidP="00D57CD1">
            <w:pPr>
              <w:jc w:val="center"/>
              <w:rPr>
                <w:sz w:val="20"/>
                <w:szCs w:val="20"/>
              </w:rPr>
            </w:pPr>
            <w:r w:rsidRPr="00534C9C">
              <w:rPr>
                <w:sz w:val="20"/>
                <w:szCs w:val="20"/>
                <w:lang w:val="en-US"/>
              </w:rPr>
              <w:t>Hiệu trưởng</w:t>
            </w:r>
          </w:p>
        </w:tc>
        <w:tc>
          <w:tcPr>
            <w:tcW w:w="1705" w:type="dxa"/>
            <w:vAlign w:val="center"/>
          </w:tcPr>
          <w:p w14:paraId="11BAD906" w14:textId="77777777" w:rsidR="005D16BD" w:rsidRPr="00534C9C" w:rsidRDefault="005D16BD" w:rsidP="005D16BD">
            <w:pPr>
              <w:jc w:val="center"/>
              <w:rPr>
                <w:sz w:val="20"/>
                <w:szCs w:val="20"/>
              </w:rPr>
            </w:pPr>
            <w:r w:rsidRPr="00534C9C">
              <w:rPr>
                <w:sz w:val="20"/>
                <w:szCs w:val="20"/>
              </w:rPr>
              <w:t>Phòng TH-HC&amp;QT</w:t>
            </w:r>
          </w:p>
        </w:tc>
        <w:tc>
          <w:tcPr>
            <w:tcW w:w="1705" w:type="dxa"/>
            <w:vAlign w:val="center"/>
          </w:tcPr>
          <w:p w14:paraId="482483A3" w14:textId="77777777" w:rsidR="005D16BD" w:rsidRPr="00534C9C" w:rsidRDefault="005D16BD" w:rsidP="005D16BD">
            <w:pPr>
              <w:jc w:val="center"/>
              <w:rPr>
                <w:sz w:val="20"/>
                <w:szCs w:val="20"/>
              </w:rPr>
            </w:pPr>
            <w:r w:rsidRPr="00534C9C">
              <w:rPr>
                <w:sz w:val="20"/>
                <w:szCs w:val="20"/>
              </w:rPr>
              <w:t>- Ban quản lý KTX</w:t>
            </w:r>
            <w:r w:rsidRPr="00534C9C">
              <w:rPr>
                <w:sz w:val="20"/>
                <w:szCs w:val="20"/>
              </w:rPr>
              <w:br/>
              <w:t>- Công an địa phương</w:t>
            </w:r>
            <w:r w:rsidRPr="00534C9C">
              <w:rPr>
                <w:sz w:val="20"/>
                <w:szCs w:val="20"/>
              </w:rPr>
              <w:br/>
              <w:t>- Các khoa thuộc Trường</w:t>
            </w:r>
          </w:p>
        </w:tc>
        <w:tc>
          <w:tcPr>
            <w:tcW w:w="1357" w:type="dxa"/>
            <w:vAlign w:val="center"/>
          </w:tcPr>
          <w:p w14:paraId="3BDAD07E" w14:textId="77777777" w:rsidR="005D16BD" w:rsidRPr="00534C9C" w:rsidRDefault="005D16BD" w:rsidP="005D16BD">
            <w:pPr>
              <w:jc w:val="center"/>
              <w:rPr>
                <w:sz w:val="20"/>
                <w:szCs w:val="20"/>
              </w:rPr>
            </w:pPr>
            <w:r w:rsidRPr="00534C9C">
              <w:rPr>
                <w:sz w:val="20"/>
                <w:szCs w:val="20"/>
              </w:rPr>
              <w:t>Kế hoạch, báo cáo, biên bản kiểm tra</w:t>
            </w:r>
          </w:p>
        </w:tc>
        <w:tc>
          <w:tcPr>
            <w:tcW w:w="714" w:type="dxa"/>
            <w:vAlign w:val="center"/>
          </w:tcPr>
          <w:p w14:paraId="547D482A" w14:textId="77777777" w:rsidR="005D16BD" w:rsidRPr="00534C9C" w:rsidRDefault="005D16BD" w:rsidP="005D16BD">
            <w:pPr>
              <w:jc w:val="center"/>
              <w:rPr>
                <w:sz w:val="20"/>
                <w:szCs w:val="20"/>
              </w:rPr>
            </w:pPr>
            <w:r w:rsidRPr="00534C9C">
              <w:rPr>
                <w:sz w:val="20"/>
                <w:szCs w:val="20"/>
              </w:rPr>
              <w:t>01</w:t>
            </w:r>
          </w:p>
        </w:tc>
        <w:tc>
          <w:tcPr>
            <w:tcW w:w="1200" w:type="dxa"/>
            <w:vAlign w:val="center"/>
          </w:tcPr>
          <w:p w14:paraId="65465DA7" w14:textId="77777777" w:rsidR="005D16BD" w:rsidRPr="00534C9C" w:rsidRDefault="005D16BD" w:rsidP="005D16BD">
            <w:pPr>
              <w:jc w:val="center"/>
              <w:rPr>
                <w:sz w:val="20"/>
                <w:szCs w:val="20"/>
              </w:rPr>
            </w:pPr>
            <w:r w:rsidRPr="00534C9C">
              <w:rPr>
                <w:sz w:val="20"/>
                <w:szCs w:val="20"/>
              </w:rPr>
              <w:t>Khó, liên quan quản lý KTX và bảo đảm an toàn</w:t>
            </w:r>
          </w:p>
        </w:tc>
        <w:tc>
          <w:tcPr>
            <w:tcW w:w="1223" w:type="dxa"/>
            <w:vAlign w:val="center"/>
          </w:tcPr>
          <w:p w14:paraId="5783CD2C" w14:textId="77777777" w:rsidR="005D16BD" w:rsidRPr="00534C9C" w:rsidRDefault="005D16BD" w:rsidP="005D16BD">
            <w:pPr>
              <w:jc w:val="center"/>
              <w:rPr>
                <w:sz w:val="20"/>
                <w:szCs w:val="20"/>
              </w:rPr>
            </w:pPr>
            <w:r w:rsidRPr="00534C9C">
              <w:rPr>
                <w:sz w:val="20"/>
                <w:szCs w:val="20"/>
              </w:rPr>
              <w:t>Thường xuyên, định kỳ</w:t>
            </w:r>
          </w:p>
        </w:tc>
        <w:tc>
          <w:tcPr>
            <w:tcW w:w="683" w:type="dxa"/>
            <w:vAlign w:val="center"/>
          </w:tcPr>
          <w:p w14:paraId="7662F456" w14:textId="77777777" w:rsidR="005D16BD" w:rsidRPr="00534C9C" w:rsidRDefault="005D16BD" w:rsidP="005D16BD">
            <w:pPr>
              <w:jc w:val="center"/>
              <w:rPr>
                <w:sz w:val="20"/>
                <w:szCs w:val="20"/>
              </w:rPr>
            </w:pPr>
            <w:r w:rsidRPr="00534C9C">
              <w:rPr>
                <w:sz w:val="20"/>
                <w:szCs w:val="20"/>
              </w:rPr>
              <w:t>150</w:t>
            </w:r>
          </w:p>
        </w:tc>
        <w:tc>
          <w:tcPr>
            <w:tcW w:w="596" w:type="dxa"/>
            <w:vAlign w:val="center"/>
          </w:tcPr>
          <w:p w14:paraId="4D4481E6" w14:textId="77777777" w:rsidR="005D16BD" w:rsidRPr="00534C9C" w:rsidRDefault="005D16BD" w:rsidP="005D16BD">
            <w:pPr>
              <w:jc w:val="center"/>
              <w:rPr>
                <w:sz w:val="20"/>
                <w:szCs w:val="20"/>
              </w:rPr>
            </w:pPr>
            <w:r w:rsidRPr="00534C9C">
              <w:rPr>
                <w:sz w:val="20"/>
                <w:szCs w:val="20"/>
              </w:rPr>
              <w:t>1,5</w:t>
            </w:r>
          </w:p>
        </w:tc>
        <w:tc>
          <w:tcPr>
            <w:tcW w:w="667" w:type="dxa"/>
            <w:vAlign w:val="center"/>
          </w:tcPr>
          <w:p w14:paraId="58383BBB" w14:textId="77777777" w:rsidR="005D16BD" w:rsidRPr="00534C9C" w:rsidRDefault="005D16BD" w:rsidP="00D57CD1">
            <w:pPr>
              <w:rPr>
                <w:sz w:val="20"/>
                <w:szCs w:val="20"/>
              </w:rPr>
            </w:pPr>
          </w:p>
        </w:tc>
      </w:tr>
      <w:tr w:rsidR="005D16BD" w:rsidRPr="00534C9C" w14:paraId="0496E59A" w14:textId="77777777" w:rsidTr="005D16BD">
        <w:trPr>
          <w:jc w:val="center"/>
        </w:trPr>
        <w:tc>
          <w:tcPr>
            <w:tcW w:w="484" w:type="dxa"/>
            <w:vAlign w:val="center"/>
          </w:tcPr>
          <w:p w14:paraId="57822BB6" w14:textId="77777777" w:rsidR="005D16BD" w:rsidRPr="00534C9C" w:rsidRDefault="005D16BD" w:rsidP="00D57CD1">
            <w:pPr>
              <w:jc w:val="center"/>
              <w:rPr>
                <w:sz w:val="20"/>
                <w:szCs w:val="20"/>
              </w:rPr>
            </w:pPr>
            <w:r w:rsidRPr="00534C9C">
              <w:rPr>
                <w:sz w:val="20"/>
                <w:szCs w:val="20"/>
              </w:rPr>
              <w:t>15</w:t>
            </w:r>
          </w:p>
        </w:tc>
        <w:tc>
          <w:tcPr>
            <w:tcW w:w="3339" w:type="dxa"/>
            <w:vAlign w:val="center"/>
          </w:tcPr>
          <w:p w14:paraId="37D3CFAB" w14:textId="0950F608" w:rsidR="005D16BD" w:rsidRPr="00534C9C" w:rsidRDefault="005D16BD" w:rsidP="005D16BD">
            <w:pPr>
              <w:jc w:val="both"/>
              <w:rPr>
                <w:sz w:val="20"/>
                <w:szCs w:val="20"/>
              </w:rPr>
            </w:pPr>
            <w:r w:rsidRPr="00534C9C">
              <w:rPr>
                <w:b/>
                <w:bCs/>
                <w:sz w:val="20"/>
                <w:szCs w:val="20"/>
              </w:rPr>
              <w:t>Quản lý ngoại trú:</w:t>
            </w:r>
            <w:r w:rsidRPr="00534C9C">
              <w:rPr>
                <w:sz w:val="20"/>
                <w:szCs w:val="20"/>
              </w:rPr>
              <w:t xml:space="preserve"> Quản lý sinh viên ngoại trú; cập nhật thông tin, nắm tình hình nơi ở; phối hợp với các khoa, nhà giáo quản lý lớp</w:t>
            </w:r>
            <w:r w:rsidR="00407610" w:rsidRPr="001655C1">
              <w:rPr>
                <w:sz w:val="20"/>
                <w:szCs w:val="20"/>
              </w:rPr>
              <w:t xml:space="preserve"> học</w:t>
            </w:r>
            <w:r w:rsidRPr="00534C9C">
              <w:rPr>
                <w:sz w:val="20"/>
                <w:szCs w:val="20"/>
              </w:rPr>
              <w:t xml:space="preserve"> và chính quyền, công an địa phương trong phòng ngừa, xử lý các vấn đề liên quan đến sinh viên ngoại trú.</w:t>
            </w:r>
          </w:p>
        </w:tc>
        <w:tc>
          <w:tcPr>
            <w:tcW w:w="1132" w:type="dxa"/>
            <w:vAlign w:val="center"/>
          </w:tcPr>
          <w:p w14:paraId="53D2A039" w14:textId="3C1F08ED" w:rsidR="005D16BD" w:rsidRPr="00534C9C" w:rsidRDefault="009E2E19" w:rsidP="00D57CD1">
            <w:pPr>
              <w:jc w:val="center"/>
              <w:rPr>
                <w:sz w:val="20"/>
                <w:szCs w:val="20"/>
              </w:rPr>
            </w:pPr>
            <w:r w:rsidRPr="00534C9C">
              <w:rPr>
                <w:sz w:val="20"/>
                <w:szCs w:val="20"/>
                <w:lang w:val="en-US"/>
              </w:rPr>
              <w:t>Hiệu trưởng</w:t>
            </w:r>
          </w:p>
        </w:tc>
        <w:tc>
          <w:tcPr>
            <w:tcW w:w="1705" w:type="dxa"/>
            <w:vAlign w:val="center"/>
          </w:tcPr>
          <w:p w14:paraId="52598106" w14:textId="77777777" w:rsidR="005D16BD" w:rsidRPr="00534C9C" w:rsidRDefault="005D16BD" w:rsidP="005D16BD">
            <w:pPr>
              <w:jc w:val="center"/>
              <w:rPr>
                <w:sz w:val="20"/>
                <w:szCs w:val="20"/>
              </w:rPr>
            </w:pPr>
            <w:r w:rsidRPr="00534C9C">
              <w:rPr>
                <w:sz w:val="20"/>
                <w:szCs w:val="20"/>
              </w:rPr>
              <w:t>Phòng TCCB&amp;CTHSSV</w:t>
            </w:r>
          </w:p>
        </w:tc>
        <w:tc>
          <w:tcPr>
            <w:tcW w:w="1705" w:type="dxa"/>
            <w:vAlign w:val="center"/>
          </w:tcPr>
          <w:p w14:paraId="4EB7A69C" w14:textId="77777777" w:rsidR="005D16BD" w:rsidRPr="00534C9C" w:rsidRDefault="005D16BD" w:rsidP="005D16BD">
            <w:pPr>
              <w:jc w:val="center"/>
              <w:rPr>
                <w:sz w:val="20"/>
                <w:szCs w:val="20"/>
              </w:rPr>
            </w:pPr>
            <w:r w:rsidRPr="00534C9C">
              <w:rPr>
                <w:sz w:val="20"/>
                <w:szCs w:val="20"/>
              </w:rPr>
              <w:t>- Các khoa thuộc Trường</w:t>
            </w:r>
            <w:r w:rsidRPr="00534C9C">
              <w:rPr>
                <w:sz w:val="20"/>
                <w:szCs w:val="20"/>
              </w:rPr>
              <w:br/>
              <w:t>- Nhà giáo quản lý lớp học</w:t>
            </w:r>
            <w:r w:rsidRPr="00534C9C">
              <w:rPr>
                <w:sz w:val="20"/>
                <w:szCs w:val="20"/>
              </w:rPr>
              <w:br/>
              <w:t>- Công an địa phương</w:t>
            </w:r>
          </w:p>
        </w:tc>
        <w:tc>
          <w:tcPr>
            <w:tcW w:w="1357" w:type="dxa"/>
            <w:vAlign w:val="center"/>
          </w:tcPr>
          <w:p w14:paraId="767F89EE" w14:textId="77777777" w:rsidR="005D16BD" w:rsidRPr="00534C9C" w:rsidRDefault="005D16BD" w:rsidP="005D16BD">
            <w:pPr>
              <w:jc w:val="center"/>
              <w:rPr>
                <w:sz w:val="20"/>
                <w:szCs w:val="20"/>
              </w:rPr>
            </w:pPr>
            <w:r w:rsidRPr="00534C9C">
              <w:rPr>
                <w:sz w:val="20"/>
                <w:szCs w:val="20"/>
              </w:rPr>
              <w:t>Thông báo, dữ liệu, báo cáo</w:t>
            </w:r>
          </w:p>
        </w:tc>
        <w:tc>
          <w:tcPr>
            <w:tcW w:w="714" w:type="dxa"/>
            <w:vAlign w:val="center"/>
          </w:tcPr>
          <w:p w14:paraId="15DB78CF" w14:textId="77777777" w:rsidR="005D16BD" w:rsidRPr="00534C9C" w:rsidRDefault="005D16BD" w:rsidP="005D16BD">
            <w:pPr>
              <w:jc w:val="center"/>
              <w:rPr>
                <w:sz w:val="20"/>
                <w:szCs w:val="20"/>
              </w:rPr>
            </w:pPr>
            <w:r w:rsidRPr="00534C9C">
              <w:rPr>
                <w:sz w:val="20"/>
                <w:szCs w:val="20"/>
              </w:rPr>
              <w:t>01</w:t>
            </w:r>
          </w:p>
        </w:tc>
        <w:tc>
          <w:tcPr>
            <w:tcW w:w="1200" w:type="dxa"/>
            <w:vAlign w:val="center"/>
          </w:tcPr>
          <w:p w14:paraId="1FB64EBB" w14:textId="77777777" w:rsidR="005D16BD" w:rsidRPr="00534C9C" w:rsidRDefault="005D16BD" w:rsidP="005D16BD">
            <w:pPr>
              <w:jc w:val="center"/>
              <w:rPr>
                <w:sz w:val="20"/>
                <w:szCs w:val="20"/>
              </w:rPr>
            </w:pPr>
            <w:r w:rsidRPr="00534C9C">
              <w:rPr>
                <w:sz w:val="20"/>
                <w:szCs w:val="20"/>
              </w:rPr>
              <w:t>Khó, cần phối hợp địa phương và theo dõi thường xuyên</w:t>
            </w:r>
          </w:p>
        </w:tc>
        <w:tc>
          <w:tcPr>
            <w:tcW w:w="1223" w:type="dxa"/>
            <w:vAlign w:val="center"/>
          </w:tcPr>
          <w:p w14:paraId="2FF711E2" w14:textId="77777777" w:rsidR="005D16BD" w:rsidRPr="00534C9C" w:rsidRDefault="005D16BD" w:rsidP="005D16BD">
            <w:pPr>
              <w:jc w:val="center"/>
              <w:rPr>
                <w:sz w:val="20"/>
                <w:szCs w:val="20"/>
              </w:rPr>
            </w:pPr>
            <w:r w:rsidRPr="00534C9C">
              <w:rPr>
                <w:sz w:val="20"/>
                <w:szCs w:val="20"/>
              </w:rPr>
              <w:t>Định kỳ học kỳ I và II; thường xuyên</w:t>
            </w:r>
          </w:p>
        </w:tc>
        <w:tc>
          <w:tcPr>
            <w:tcW w:w="683" w:type="dxa"/>
            <w:vAlign w:val="center"/>
          </w:tcPr>
          <w:p w14:paraId="3475DC8D" w14:textId="77777777" w:rsidR="005D16BD" w:rsidRPr="00534C9C" w:rsidRDefault="005D16BD" w:rsidP="005D16BD">
            <w:pPr>
              <w:jc w:val="center"/>
              <w:rPr>
                <w:sz w:val="20"/>
                <w:szCs w:val="20"/>
              </w:rPr>
            </w:pPr>
            <w:r w:rsidRPr="00534C9C">
              <w:rPr>
                <w:sz w:val="20"/>
                <w:szCs w:val="20"/>
              </w:rPr>
              <w:t>150</w:t>
            </w:r>
          </w:p>
        </w:tc>
        <w:tc>
          <w:tcPr>
            <w:tcW w:w="596" w:type="dxa"/>
            <w:vAlign w:val="center"/>
          </w:tcPr>
          <w:p w14:paraId="289AD1B5" w14:textId="77777777" w:rsidR="005D16BD" w:rsidRPr="00534C9C" w:rsidRDefault="005D16BD" w:rsidP="005D16BD">
            <w:pPr>
              <w:jc w:val="center"/>
              <w:rPr>
                <w:sz w:val="20"/>
                <w:szCs w:val="20"/>
              </w:rPr>
            </w:pPr>
            <w:r w:rsidRPr="00534C9C">
              <w:rPr>
                <w:sz w:val="20"/>
                <w:szCs w:val="20"/>
              </w:rPr>
              <w:t>1,5</w:t>
            </w:r>
          </w:p>
        </w:tc>
        <w:tc>
          <w:tcPr>
            <w:tcW w:w="667" w:type="dxa"/>
            <w:vAlign w:val="center"/>
          </w:tcPr>
          <w:p w14:paraId="566BE757" w14:textId="77777777" w:rsidR="005D16BD" w:rsidRPr="00534C9C" w:rsidRDefault="005D16BD" w:rsidP="00D57CD1">
            <w:pPr>
              <w:rPr>
                <w:sz w:val="20"/>
                <w:szCs w:val="20"/>
              </w:rPr>
            </w:pPr>
          </w:p>
        </w:tc>
      </w:tr>
      <w:tr w:rsidR="005D16BD" w:rsidRPr="00534C9C" w14:paraId="2D1DAD3D" w14:textId="77777777" w:rsidTr="005D16BD">
        <w:trPr>
          <w:jc w:val="center"/>
        </w:trPr>
        <w:tc>
          <w:tcPr>
            <w:tcW w:w="484" w:type="dxa"/>
            <w:vAlign w:val="center"/>
          </w:tcPr>
          <w:p w14:paraId="2BF2F520" w14:textId="77777777" w:rsidR="005D16BD" w:rsidRPr="00534C9C" w:rsidRDefault="005D16BD" w:rsidP="00D57CD1">
            <w:pPr>
              <w:jc w:val="center"/>
              <w:rPr>
                <w:sz w:val="20"/>
                <w:szCs w:val="20"/>
              </w:rPr>
            </w:pPr>
            <w:r w:rsidRPr="00534C9C">
              <w:rPr>
                <w:sz w:val="20"/>
                <w:szCs w:val="20"/>
              </w:rPr>
              <w:t>16</w:t>
            </w:r>
          </w:p>
        </w:tc>
        <w:tc>
          <w:tcPr>
            <w:tcW w:w="3339" w:type="dxa"/>
            <w:vAlign w:val="center"/>
          </w:tcPr>
          <w:p w14:paraId="22B29E99" w14:textId="74D7FA09" w:rsidR="005D16BD" w:rsidRPr="000A1E11" w:rsidRDefault="005D16BD" w:rsidP="005D16BD">
            <w:pPr>
              <w:jc w:val="both"/>
              <w:rPr>
                <w:sz w:val="20"/>
                <w:szCs w:val="20"/>
              </w:rPr>
            </w:pPr>
            <w:r w:rsidRPr="000A1E11">
              <w:rPr>
                <w:b/>
                <w:bCs/>
                <w:sz w:val="20"/>
                <w:szCs w:val="20"/>
              </w:rPr>
              <w:t>Công tác nhà giáo quản lý lớp</w:t>
            </w:r>
            <w:r w:rsidR="00407610" w:rsidRPr="001655C1">
              <w:rPr>
                <w:b/>
                <w:bCs/>
                <w:sz w:val="20"/>
                <w:szCs w:val="20"/>
              </w:rPr>
              <w:t xml:space="preserve"> học</w:t>
            </w:r>
            <w:r w:rsidRPr="000A1E11">
              <w:rPr>
                <w:b/>
                <w:bCs/>
                <w:sz w:val="20"/>
                <w:szCs w:val="20"/>
              </w:rPr>
              <w:t>:</w:t>
            </w:r>
            <w:r w:rsidRPr="00534C9C">
              <w:rPr>
                <w:sz w:val="20"/>
                <w:szCs w:val="20"/>
              </w:rPr>
              <w:t xml:space="preserve"> </w:t>
            </w:r>
            <w:r w:rsidR="000A1E11" w:rsidRPr="000A1E11">
              <w:rPr>
                <w:sz w:val="20"/>
                <w:szCs w:val="20"/>
              </w:rPr>
              <w:t>Thực hiện nhiệm vụ theo quyết định phân công và quy định hiện hành; duy trì sinh hoạt lớp, nắm bắt tình hình sinh viên, theo dõi sĩ số, tình hình chuyên cần, nghỉ học dài ngày, kết quả rèn luyện; hướng dẫn, theo dõi và phối hợp tổng hợp hồ sơ chế độ, chính sách, học bổng, khen thưởng, kỷ luật; chủ trì họp đánh giá kết quả rèn luyện lớp theo quy định.</w:t>
            </w:r>
          </w:p>
        </w:tc>
        <w:tc>
          <w:tcPr>
            <w:tcW w:w="1132" w:type="dxa"/>
            <w:vAlign w:val="center"/>
          </w:tcPr>
          <w:p w14:paraId="326048A7" w14:textId="77777777" w:rsidR="009E2E19" w:rsidRPr="00534C9C" w:rsidRDefault="009E2E19" w:rsidP="009E2E19">
            <w:pPr>
              <w:jc w:val="center"/>
              <w:rPr>
                <w:sz w:val="20"/>
                <w:szCs w:val="20"/>
              </w:rPr>
            </w:pPr>
            <w:r w:rsidRPr="00534C9C">
              <w:rPr>
                <w:sz w:val="20"/>
                <w:szCs w:val="20"/>
              </w:rPr>
              <w:t>Phó Hiệu</w:t>
            </w:r>
          </w:p>
          <w:p w14:paraId="32CFF746" w14:textId="77777777" w:rsidR="009E2E19" w:rsidRPr="00534C9C" w:rsidRDefault="009E2E19" w:rsidP="009E2E19">
            <w:pPr>
              <w:jc w:val="center"/>
              <w:rPr>
                <w:sz w:val="20"/>
                <w:szCs w:val="20"/>
              </w:rPr>
            </w:pPr>
            <w:r w:rsidRPr="00534C9C">
              <w:rPr>
                <w:sz w:val="20"/>
                <w:szCs w:val="20"/>
              </w:rPr>
              <w:t>trưởng phụ</w:t>
            </w:r>
          </w:p>
          <w:p w14:paraId="397B227B" w14:textId="6F4E12A4" w:rsidR="005D16BD" w:rsidRPr="00534C9C" w:rsidRDefault="009E2E19" w:rsidP="009E2E19">
            <w:pPr>
              <w:jc w:val="center"/>
              <w:rPr>
                <w:sz w:val="20"/>
                <w:szCs w:val="20"/>
              </w:rPr>
            </w:pPr>
            <w:r w:rsidRPr="00534C9C">
              <w:rPr>
                <w:sz w:val="20"/>
                <w:szCs w:val="20"/>
              </w:rPr>
              <w:t>trách</w:t>
            </w:r>
            <w:r w:rsidRPr="001655C1">
              <w:rPr>
                <w:sz w:val="20"/>
                <w:szCs w:val="20"/>
              </w:rPr>
              <w:t xml:space="preserve"> </w:t>
            </w:r>
            <w:r w:rsidRPr="00534C9C">
              <w:rPr>
                <w:sz w:val="20"/>
                <w:szCs w:val="20"/>
              </w:rPr>
              <w:t>khoa</w:t>
            </w:r>
          </w:p>
        </w:tc>
        <w:tc>
          <w:tcPr>
            <w:tcW w:w="1705" w:type="dxa"/>
            <w:vAlign w:val="center"/>
          </w:tcPr>
          <w:p w14:paraId="43E6ACCA" w14:textId="77777777" w:rsidR="005D16BD" w:rsidRPr="00534C9C" w:rsidRDefault="005D16BD" w:rsidP="005D16BD">
            <w:pPr>
              <w:jc w:val="center"/>
              <w:rPr>
                <w:sz w:val="20"/>
                <w:szCs w:val="20"/>
              </w:rPr>
            </w:pPr>
            <w:r w:rsidRPr="00534C9C">
              <w:rPr>
                <w:sz w:val="20"/>
                <w:szCs w:val="20"/>
              </w:rPr>
              <w:t>Nhà giáo quản lý lớp học theo quyết định phân công</w:t>
            </w:r>
          </w:p>
        </w:tc>
        <w:tc>
          <w:tcPr>
            <w:tcW w:w="1705" w:type="dxa"/>
            <w:vAlign w:val="center"/>
          </w:tcPr>
          <w:p w14:paraId="037F8EA3" w14:textId="77777777" w:rsidR="005D16BD" w:rsidRPr="00534C9C" w:rsidRDefault="005D16BD" w:rsidP="005D16BD">
            <w:pPr>
              <w:jc w:val="center"/>
              <w:rPr>
                <w:sz w:val="20"/>
                <w:szCs w:val="20"/>
              </w:rPr>
            </w:pPr>
            <w:r w:rsidRPr="00534C9C">
              <w:rPr>
                <w:sz w:val="20"/>
                <w:szCs w:val="20"/>
              </w:rPr>
              <w:t>- Các khoa thuộc Trường</w:t>
            </w:r>
            <w:r w:rsidRPr="00534C9C">
              <w:rPr>
                <w:sz w:val="20"/>
                <w:szCs w:val="20"/>
              </w:rPr>
              <w:br/>
              <w:t>- Phòng TCCB&amp;CTHSSV</w:t>
            </w:r>
          </w:p>
        </w:tc>
        <w:tc>
          <w:tcPr>
            <w:tcW w:w="1357" w:type="dxa"/>
            <w:vAlign w:val="center"/>
          </w:tcPr>
          <w:p w14:paraId="4F8FC11B" w14:textId="77777777" w:rsidR="005D16BD" w:rsidRPr="00534C9C" w:rsidRDefault="005D16BD" w:rsidP="005D16BD">
            <w:pPr>
              <w:jc w:val="center"/>
              <w:rPr>
                <w:sz w:val="20"/>
                <w:szCs w:val="20"/>
              </w:rPr>
            </w:pPr>
            <w:r w:rsidRPr="00534C9C">
              <w:rPr>
                <w:sz w:val="20"/>
                <w:szCs w:val="20"/>
              </w:rPr>
              <w:t>Sổ tay chủ nhiệm lớp; biên bản sinh hoạt lớp, báo cáo</w:t>
            </w:r>
          </w:p>
        </w:tc>
        <w:tc>
          <w:tcPr>
            <w:tcW w:w="714" w:type="dxa"/>
            <w:vAlign w:val="center"/>
          </w:tcPr>
          <w:p w14:paraId="58F003FF" w14:textId="77777777" w:rsidR="005D16BD" w:rsidRPr="00534C9C" w:rsidRDefault="005D16BD" w:rsidP="005D16BD">
            <w:pPr>
              <w:jc w:val="center"/>
              <w:rPr>
                <w:sz w:val="20"/>
                <w:szCs w:val="20"/>
              </w:rPr>
            </w:pPr>
            <w:r w:rsidRPr="00534C9C">
              <w:rPr>
                <w:sz w:val="20"/>
                <w:szCs w:val="20"/>
              </w:rPr>
              <w:t>01</w:t>
            </w:r>
          </w:p>
        </w:tc>
        <w:tc>
          <w:tcPr>
            <w:tcW w:w="1200" w:type="dxa"/>
            <w:vAlign w:val="center"/>
          </w:tcPr>
          <w:p w14:paraId="0AD629A7" w14:textId="77777777" w:rsidR="005D16BD" w:rsidRPr="00534C9C" w:rsidRDefault="005D16BD" w:rsidP="005D16BD">
            <w:pPr>
              <w:jc w:val="center"/>
              <w:rPr>
                <w:sz w:val="20"/>
                <w:szCs w:val="20"/>
              </w:rPr>
            </w:pPr>
            <w:r w:rsidRPr="00534C9C">
              <w:rPr>
                <w:sz w:val="20"/>
                <w:szCs w:val="20"/>
              </w:rPr>
              <w:t>Khó, yêu cầu nắm bắt tình hình và phối hợp xử lý</w:t>
            </w:r>
          </w:p>
        </w:tc>
        <w:tc>
          <w:tcPr>
            <w:tcW w:w="1223" w:type="dxa"/>
            <w:vAlign w:val="center"/>
          </w:tcPr>
          <w:p w14:paraId="5508A13E" w14:textId="77777777" w:rsidR="005D16BD" w:rsidRPr="00534C9C" w:rsidRDefault="005D16BD" w:rsidP="005D16BD">
            <w:pPr>
              <w:jc w:val="center"/>
              <w:rPr>
                <w:sz w:val="20"/>
                <w:szCs w:val="20"/>
              </w:rPr>
            </w:pPr>
            <w:r w:rsidRPr="00534C9C">
              <w:rPr>
                <w:sz w:val="20"/>
                <w:szCs w:val="20"/>
              </w:rPr>
              <w:t>Thường xuyên và định kỳ</w:t>
            </w:r>
          </w:p>
        </w:tc>
        <w:tc>
          <w:tcPr>
            <w:tcW w:w="683" w:type="dxa"/>
            <w:vAlign w:val="center"/>
          </w:tcPr>
          <w:p w14:paraId="471E9C7E" w14:textId="77777777" w:rsidR="005D16BD" w:rsidRPr="00534C9C" w:rsidRDefault="005D16BD" w:rsidP="005D16BD">
            <w:pPr>
              <w:jc w:val="center"/>
              <w:rPr>
                <w:sz w:val="20"/>
                <w:szCs w:val="20"/>
              </w:rPr>
            </w:pPr>
            <w:r w:rsidRPr="00534C9C">
              <w:rPr>
                <w:sz w:val="20"/>
                <w:szCs w:val="20"/>
              </w:rPr>
              <w:t>150</w:t>
            </w:r>
          </w:p>
        </w:tc>
        <w:tc>
          <w:tcPr>
            <w:tcW w:w="596" w:type="dxa"/>
            <w:vAlign w:val="center"/>
          </w:tcPr>
          <w:p w14:paraId="7C6666DC" w14:textId="77777777" w:rsidR="005D16BD" w:rsidRPr="00534C9C" w:rsidRDefault="005D16BD" w:rsidP="005D16BD">
            <w:pPr>
              <w:jc w:val="center"/>
              <w:rPr>
                <w:sz w:val="20"/>
                <w:szCs w:val="20"/>
              </w:rPr>
            </w:pPr>
            <w:r w:rsidRPr="00534C9C">
              <w:rPr>
                <w:sz w:val="20"/>
                <w:szCs w:val="20"/>
              </w:rPr>
              <w:t>1,5</w:t>
            </w:r>
          </w:p>
        </w:tc>
        <w:tc>
          <w:tcPr>
            <w:tcW w:w="667" w:type="dxa"/>
            <w:vAlign w:val="center"/>
          </w:tcPr>
          <w:p w14:paraId="7F8504FF" w14:textId="77777777" w:rsidR="005D16BD" w:rsidRPr="00534C9C" w:rsidRDefault="005D16BD" w:rsidP="00D57CD1">
            <w:pPr>
              <w:rPr>
                <w:sz w:val="20"/>
                <w:szCs w:val="20"/>
              </w:rPr>
            </w:pPr>
          </w:p>
        </w:tc>
      </w:tr>
      <w:tr w:rsidR="005D16BD" w:rsidRPr="00534C9C" w14:paraId="38392003" w14:textId="77777777" w:rsidTr="005D16BD">
        <w:trPr>
          <w:jc w:val="center"/>
        </w:trPr>
        <w:tc>
          <w:tcPr>
            <w:tcW w:w="484" w:type="dxa"/>
            <w:vAlign w:val="center"/>
          </w:tcPr>
          <w:p w14:paraId="668BC7B6" w14:textId="77777777" w:rsidR="005D16BD" w:rsidRPr="00534C9C" w:rsidRDefault="005D16BD" w:rsidP="00D57CD1">
            <w:pPr>
              <w:jc w:val="center"/>
              <w:rPr>
                <w:sz w:val="20"/>
                <w:szCs w:val="20"/>
              </w:rPr>
            </w:pPr>
            <w:r w:rsidRPr="00534C9C">
              <w:rPr>
                <w:sz w:val="20"/>
                <w:szCs w:val="20"/>
              </w:rPr>
              <w:t>17</w:t>
            </w:r>
          </w:p>
        </w:tc>
        <w:tc>
          <w:tcPr>
            <w:tcW w:w="3339" w:type="dxa"/>
            <w:vAlign w:val="center"/>
          </w:tcPr>
          <w:p w14:paraId="1B79870F" w14:textId="77777777" w:rsidR="005D16BD" w:rsidRPr="00534C9C" w:rsidRDefault="005D16BD" w:rsidP="005D16BD">
            <w:pPr>
              <w:jc w:val="both"/>
              <w:rPr>
                <w:sz w:val="20"/>
                <w:szCs w:val="20"/>
              </w:rPr>
            </w:pPr>
            <w:r w:rsidRPr="00534C9C">
              <w:rPr>
                <w:b/>
                <w:bCs/>
                <w:sz w:val="20"/>
                <w:szCs w:val="20"/>
              </w:rPr>
              <w:t>Đối thoại, phản ánh, kiến nghị:</w:t>
            </w:r>
            <w:r w:rsidRPr="00534C9C">
              <w:rPr>
                <w:sz w:val="20"/>
                <w:szCs w:val="20"/>
              </w:rPr>
              <w:t xml:space="preserve"> Tổ chức đối thoại giữa Hiệu trưởng với sinh viên và giữa lãnh đạo khoa với sinh viên; thiết lập, công bố đầu mối tiếp nhận phản ánh, kiến nghị; phân loại, chuyển xử lý, theo dõi và phản hồi kết quả giải quyết.</w:t>
            </w:r>
          </w:p>
        </w:tc>
        <w:tc>
          <w:tcPr>
            <w:tcW w:w="1132" w:type="dxa"/>
            <w:vAlign w:val="center"/>
          </w:tcPr>
          <w:p w14:paraId="203EFA2E" w14:textId="5C58EFD5" w:rsidR="005D16BD" w:rsidRPr="00534C9C" w:rsidRDefault="009E2E19" w:rsidP="00D57CD1">
            <w:pPr>
              <w:jc w:val="center"/>
              <w:rPr>
                <w:sz w:val="20"/>
                <w:szCs w:val="20"/>
              </w:rPr>
            </w:pPr>
            <w:r w:rsidRPr="00534C9C">
              <w:rPr>
                <w:sz w:val="20"/>
                <w:szCs w:val="20"/>
                <w:lang w:val="en-US"/>
              </w:rPr>
              <w:t>Hiệu trưởng</w:t>
            </w:r>
          </w:p>
        </w:tc>
        <w:tc>
          <w:tcPr>
            <w:tcW w:w="1705" w:type="dxa"/>
            <w:vAlign w:val="center"/>
          </w:tcPr>
          <w:p w14:paraId="2B10853D" w14:textId="77777777" w:rsidR="005D16BD" w:rsidRPr="00534C9C" w:rsidRDefault="005D16BD" w:rsidP="005D16BD">
            <w:pPr>
              <w:jc w:val="center"/>
              <w:rPr>
                <w:sz w:val="20"/>
                <w:szCs w:val="20"/>
              </w:rPr>
            </w:pPr>
            <w:r w:rsidRPr="00534C9C">
              <w:rPr>
                <w:sz w:val="20"/>
                <w:szCs w:val="20"/>
              </w:rPr>
              <w:t>Phòng TCCB&amp;CTHSSV</w:t>
            </w:r>
          </w:p>
        </w:tc>
        <w:tc>
          <w:tcPr>
            <w:tcW w:w="1705" w:type="dxa"/>
            <w:vAlign w:val="center"/>
          </w:tcPr>
          <w:p w14:paraId="33D4366C" w14:textId="77777777" w:rsidR="005D16BD" w:rsidRPr="00534C9C" w:rsidRDefault="005D16BD" w:rsidP="005D16BD">
            <w:pPr>
              <w:jc w:val="center"/>
              <w:rPr>
                <w:sz w:val="20"/>
                <w:szCs w:val="20"/>
              </w:rPr>
            </w:pPr>
            <w:r w:rsidRPr="00534C9C">
              <w:rPr>
                <w:sz w:val="20"/>
                <w:szCs w:val="20"/>
              </w:rPr>
              <w:t>- Các khoa thuộc Trường</w:t>
            </w:r>
            <w:r w:rsidRPr="00534C9C">
              <w:rPr>
                <w:sz w:val="20"/>
                <w:szCs w:val="20"/>
              </w:rPr>
              <w:br/>
              <w:t>- Đơn vị liên quan</w:t>
            </w:r>
          </w:p>
        </w:tc>
        <w:tc>
          <w:tcPr>
            <w:tcW w:w="1357" w:type="dxa"/>
            <w:vAlign w:val="center"/>
          </w:tcPr>
          <w:p w14:paraId="6F38AF17" w14:textId="77777777" w:rsidR="005D16BD" w:rsidRPr="00534C9C" w:rsidRDefault="005D16BD" w:rsidP="005D16BD">
            <w:pPr>
              <w:jc w:val="center"/>
              <w:rPr>
                <w:sz w:val="20"/>
                <w:szCs w:val="20"/>
              </w:rPr>
            </w:pPr>
            <w:r w:rsidRPr="00534C9C">
              <w:rPr>
                <w:sz w:val="20"/>
                <w:szCs w:val="20"/>
              </w:rPr>
              <w:t>Kế hoạch, thông báo, kết luận, báo cáo xử lý</w:t>
            </w:r>
          </w:p>
        </w:tc>
        <w:tc>
          <w:tcPr>
            <w:tcW w:w="714" w:type="dxa"/>
            <w:vAlign w:val="center"/>
          </w:tcPr>
          <w:p w14:paraId="6CA1E7BC" w14:textId="77777777" w:rsidR="005D16BD" w:rsidRPr="00534C9C" w:rsidRDefault="005D16BD" w:rsidP="005D16BD">
            <w:pPr>
              <w:jc w:val="center"/>
              <w:rPr>
                <w:sz w:val="20"/>
                <w:szCs w:val="20"/>
              </w:rPr>
            </w:pPr>
            <w:r w:rsidRPr="00534C9C">
              <w:rPr>
                <w:sz w:val="20"/>
                <w:szCs w:val="20"/>
              </w:rPr>
              <w:t>01</w:t>
            </w:r>
          </w:p>
        </w:tc>
        <w:tc>
          <w:tcPr>
            <w:tcW w:w="1200" w:type="dxa"/>
            <w:vAlign w:val="center"/>
          </w:tcPr>
          <w:p w14:paraId="1A44042C" w14:textId="77777777" w:rsidR="005D16BD" w:rsidRPr="00534C9C" w:rsidRDefault="005D16BD" w:rsidP="005D16BD">
            <w:pPr>
              <w:jc w:val="center"/>
              <w:rPr>
                <w:sz w:val="20"/>
                <w:szCs w:val="20"/>
              </w:rPr>
            </w:pPr>
            <w:r w:rsidRPr="00534C9C">
              <w:rPr>
                <w:sz w:val="20"/>
                <w:szCs w:val="20"/>
              </w:rPr>
              <w:t>Khó, phạm vi toàn trường, có tính đối thoại và xử lý phản hồi</w:t>
            </w:r>
          </w:p>
        </w:tc>
        <w:tc>
          <w:tcPr>
            <w:tcW w:w="1223" w:type="dxa"/>
            <w:vAlign w:val="center"/>
          </w:tcPr>
          <w:p w14:paraId="3E60BC9D" w14:textId="77777777" w:rsidR="005D16BD" w:rsidRPr="00534C9C" w:rsidRDefault="005D16BD" w:rsidP="005D16BD">
            <w:pPr>
              <w:jc w:val="center"/>
              <w:rPr>
                <w:sz w:val="20"/>
                <w:szCs w:val="20"/>
              </w:rPr>
            </w:pPr>
            <w:r w:rsidRPr="00534C9C">
              <w:rPr>
                <w:sz w:val="20"/>
                <w:szCs w:val="20"/>
              </w:rPr>
              <w:t>01 lần/học kỳ; dự kiến tháng 11/2026 và 4/2027</w:t>
            </w:r>
          </w:p>
        </w:tc>
        <w:tc>
          <w:tcPr>
            <w:tcW w:w="683" w:type="dxa"/>
            <w:vAlign w:val="center"/>
          </w:tcPr>
          <w:p w14:paraId="2030A875" w14:textId="77777777" w:rsidR="005D16BD" w:rsidRPr="00534C9C" w:rsidRDefault="005D16BD" w:rsidP="005D16BD">
            <w:pPr>
              <w:jc w:val="center"/>
              <w:rPr>
                <w:sz w:val="20"/>
                <w:szCs w:val="20"/>
              </w:rPr>
            </w:pPr>
            <w:r w:rsidRPr="00534C9C">
              <w:rPr>
                <w:sz w:val="20"/>
                <w:szCs w:val="20"/>
              </w:rPr>
              <w:t>150</w:t>
            </w:r>
          </w:p>
        </w:tc>
        <w:tc>
          <w:tcPr>
            <w:tcW w:w="596" w:type="dxa"/>
            <w:vAlign w:val="center"/>
          </w:tcPr>
          <w:p w14:paraId="05BB46AE" w14:textId="77777777" w:rsidR="005D16BD" w:rsidRPr="00534C9C" w:rsidRDefault="005D16BD" w:rsidP="005D16BD">
            <w:pPr>
              <w:jc w:val="center"/>
              <w:rPr>
                <w:sz w:val="20"/>
                <w:szCs w:val="20"/>
              </w:rPr>
            </w:pPr>
            <w:r w:rsidRPr="00534C9C">
              <w:rPr>
                <w:sz w:val="20"/>
                <w:szCs w:val="20"/>
              </w:rPr>
              <w:t>1,5</w:t>
            </w:r>
          </w:p>
        </w:tc>
        <w:tc>
          <w:tcPr>
            <w:tcW w:w="667" w:type="dxa"/>
            <w:vAlign w:val="center"/>
          </w:tcPr>
          <w:p w14:paraId="7C934132" w14:textId="77777777" w:rsidR="005D16BD" w:rsidRPr="00534C9C" w:rsidRDefault="005D16BD" w:rsidP="00D57CD1">
            <w:pPr>
              <w:rPr>
                <w:sz w:val="20"/>
                <w:szCs w:val="20"/>
              </w:rPr>
            </w:pPr>
          </w:p>
        </w:tc>
      </w:tr>
      <w:tr w:rsidR="005D16BD" w:rsidRPr="00534C9C" w14:paraId="6F7F36DC" w14:textId="77777777" w:rsidTr="005D16BD">
        <w:trPr>
          <w:jc w:val="center"/>
        </w:trPr>
        <w:tc>
          <w:tcPr>
            <w:tcW w:w="484" w:type="dxa"/>
            <w:vAlign w:val="center"/>
          </w:tcPr>
          <w:p w14:paraId="028DEEE2" w14:textId="77777777" w:rsidR="005D16BD" w:rsidRPr="00534C9C" w:rsidRDefault="005D16BD" w:rsidP="00D57CD1">
            <w:pPr>
              <w:jc w:val="center"/>
              <w:rPr>
                <w:sz w:val="20"/>
                <w:szCs w:val="20"/>
              </w:rPr>
            </w:pPr>
            <w:r w:rsidRPr="00534C9C">
              <w:rPr>
                <w:sz w:val="20"/>
                <w:szCs w:val="20"/>
              </w:rPr>
              <w:t>18</w:t>
            </w:r>
          </w:p>
        </w:tc>
        <w:tc>
          <w:tcPr>
            <w:tcW w:w="3339" w:type="dxa"/>
            <w:vAlign w:val="center"/>
          </w:tcPr>
          <w:p w14:paraId="1A11F4C6" w14:textId="77777777" w:rsidR="005D16BD" w:rsidRPr="00534C9C" w:rsidRDefault="005D16BD" w:rsidP="005D16BD">
            <w:pPr>
              <w:jc w:val="both"/>
              <w:rPr>
                <w:sz w:val="20"/>
                <w:szCs w:val="20"/>
              </w:rPr>
            </w:pPr>
            <w:r w:rsidRPr="00534C9C">
              <w:rPr>
                <w:b/>
                <w:bCs/>
                <w:sz w:val="20"/>
                <w:szCs w:val="20"/>
              </w:rPr>
              <w:t>Thi đua, khen thưởng, kỷ luật:</w:t>
            </w:r>
            <w:r w:rsidRPr="00534C9C">
              <w:rPr>
                <w:sz w:val="20"/>
                <w:szCs w:val="20"/>
              </w:rPr>
              <w:t xml:space="preserve"> Tổ chức đăng ký, phát động và đánh giá thi đua; xét khen thưởng cá nhân, tập thể </w:t>
            </w:r>
            <w:r w:rsidRPr="00534C9C">
              <w:rPr>
                <w:sz w:val="20"/>
                <w:szCs w:val="20"/>
              </w:rPr>
              <w:lastRenderedPageBreak/>
              <w:t>sinh viên; xem xét, xử lý vi phạm của sinh viên bảo đảm đúng trình tự, thủ tục, khách quan, công bằng và phù hợp quy định.</w:t>
            </w:r>
          </w:p>
        </w:tc>
        <w:tc>
          <w:tcPr>
            <w:tcW w:w="1132" w:type="dxa"/>
            <w:vAlign w:val="center"/>
          </w:tcPr>
          <w:p w14:paraId="3DE80AE7" w14:textId="5AF59AEA" w:rsidR="005D16BD" w:rsidRPr="00534C9C" w:rsidRDefault="009E2E19" w:rsidP="00D57CD1">
            <w:pPr>
              <w:jc w:val="center"/>
              <w:rPr>
                <w:sz w:val="20"/>
                <w:szCs w:val="20"/>
              </w:rPr>
            </w:pPr>
            <w:r w:rsidRPr="00534C9C">
              <w:rPr>
                <w:sz w:val="20"/>
                <w:szCs w:val="20"/>
                <w:lang w:val="en-US"/>
              </w:rPr>
              <w:lastRenderedPageBreak/>
              <w:t>Hiệu trưởng</w:t>
            </w:r>
          </w:p>
        </w:tc>
        <w:tc>
          <w:tcPr>
            <w:tcW w:w="1705" w:type="dxa"/>
            <w:vAlign w:val="center"/>
          </w:tcPr>
          <w:p w14:paraId="09F70887" w14:textId="77777777" w:rsidR="005D16BD" w:rsidRPr="00534C9C" w:rsidRDefault="005D16BD" w:rsidP="005D16BD">
            <w:pPr>
              <w:jc w:val="center"/>
              <w:rPr>
                <w:sz w:val="20"/>
                <w:szCs w:val="20"/>
              </w:rPr>
            </w:pPr>
            <w:r w:rsidRPr="00534C9C">
              <w:rPr>
                <w:sz w:val="20"/>
                <w:szCs w:val="20"/>
              </w:rPr>
              <w:t>Phòng TCCB&amp;CTHSSV</w:t>
            </w:r>
          </w:p>
        </w:tc>
        <w:tc>
          <w:tcPr>
            <w:tcW w:w="1705" w:type="dxa"/>
            <w:vAlign w:val="center"/>
          </w:tcPr>
          <w:p w14:paraId="650ED6E4" w14:textId="77777777" w:rsidR="005D16BD" w:rsidRPr="00534C9C" w:rsidRDefault="005D16BD" w:rsidP="005D16BD">
            <w:pPr>
              <w:jc w:val="center"/>
              <w:rPr>
                <w:sz w:val="20"/>
                <w:szCs w:val="20"/>
              </w:rPr>
            </w:pPr>
            <w:r w:rsidRPr="00534C9C">
              <w:rPr>
                <w:sz w:val="20"/>
                <w:szCs w:val="20"/>
              </w:rPr>
              <w:t>- Các khoa thuộc Trường</w:t>
            </w:r>
            <w:r w:rsidRPr="00534C9C">
              <w:rPr>
                <w:sz w:val="20"/>
                <w:szCs w:val="20"/>
              </w:rPr>
              <w:br/>
            </w:r>
            <w:r w:rsidRPr="00534C9C">
              <w:rPr>
                <w:sz w:val="20"/>
                <w:szCs w:val="20"/>
              </w:rPr>
              <w:lastRenderedPageBreak/>
              <w:t>- Hội đồng KT-KL SV</w:t>
            </w:r>
          </w:p>
        </w:tc>
        <w:tc>
          <w:tcPr>
            <w:tcW w:w="1357" w:type="dxa"/>
            <w:vAlign w:val="center"/>
          </w:tcPr>
          <w:p w14:paraId="0556DD58" w14:textId="77777777" w:rsidR="005D16BD" w:rsidRPr="00534C9C" w:rsidRDefault="005D16BD" w:rsidP="005D16BD">
            <w:pPr>
              <w:jc w:val="center"/>
              <w:rPr>
                <w:sz w:val="20"/>
                <w:szCs w:val="20"/>
              </w:rPr>
            </w:pPr>
            <w:r w:rsidRPr="00534C9C">
              <w:rPr>
                <w:sz w:val="20"/>
                <w:szCs w:val="20"/>
              </w:rPr>
              <w:lastRenderedPageBreak/>
              <w:t xml:space="preserve">Quyết định khen </w:t>
            </w:r>
            <w:r w:rsidRPr="00534C9C">
              <w:rPr>
                <w:sz w:val="20"/>
                <w:szCs w:val="20"/>
              </w:rPr>
              <w:lastRenderedPageBreak/>
              <w:t>thưởng/kỷ luật</w:t>
            </w:r>
          </w:p>
        </w:tc>
        <w:tc>
          <w:tcPr>
            <w:tcW w:w="714" w:type="dxa"/>
            <w:vAlign w:val="center"/>
          </w:tcPr>
          <w:p w14:paraId="70763DC0" w14:textId="77777777" w:rsidR="005D16BD" w:rsidRPr="00534C9C" w:rsidRDefault="005D16BD" w:rsidP="005D16BD">
            <w:pPr>
              <w:jc w:val="center"/>
              <w:rPr>
                <w:sz w:val="20"/>
                <w:szCs w:val="20"/>
              </w:rPr>
            </w:pPr>
            <w:r w:rsidRPr="00534C9C">
              <w:rPr>
                <w:sz w:val="20"/>
                <w:szCs w:val="20"/>
              </w:rPr>
              <w:lastRenderedPageBreak/>
              <w:t>01</w:t>
            </w:r>
          </w:p>
        </w:tc>
        <w:tc>
          <w:tcPr>
            <w:tcW w:w="1200" w:type="dxa"/>
            <w:vAlign w:val="center"/>
          </w:tcPr>
          <w:p w14:paraId="032BE537" w14:textId="77777777" w:rsidR="005D16BD" w:rsidRPr="00534C9C" w:rsidRDefault="005D16BD" w:rsidP="005D16BD">
            <w:pPr>
              <w:jc w:val="center"/>
              <w:rPr>
                <w:sz w:val="20"/>
                <w:szCs w:val="20"/>
              </w:rPr>
            </w:pPr>
            <w:r w:rsidRPr="00534C9C">
              <w:rPr>
                <w:sz w:val="20"/>
                <w:szCs w:val="20"/>
              </w:rPr>
              <w:t xml:space="preserve">Khó, liên quan thi </w:t>
            </w:r>
            <w:r w:rsidRPr="00534C9C">
              <w:rPr>
                <w:sz w:val="20"/>
                <w:szCs w:val="20"/>
              </w:rPr>
              <w:lastRenderedPageBreak/>
              <w:t>đua và xử lý vi phạm</w:t>
            </w:r>
          </w:p>
        </w:tc>
        <w:tc>
          <w:tcPr>
            <w:tcW w:w="1223" w:type="dxa"/>
            <w:vAlign w:val="center"/>
          </w:tcPr>
          <w:p w14:paraId="46052933" w14:textId="77777777" w:rsidR="005D16BD" w:rsidRPr="00534C9C" w:rsidRDefault="005D16BD" w:rsidP="005D16BD">
            <w:pPr>
              <w:jc w:val="center"/>
              <w:rPr>
                <w:sz w:val="20"/>
                <w:szCs w:val="20"/>
              </w:rPr>
            </w:pPr>
            <w:r w:rsidRPr="00534C9C">
              <w:rPr>
                <w:sz w:val="20"/>
                <w:szCs w:val="20"/>
              </w:rPr>
              <w:lastRenderedPageBreak/>
              <w:t>Theo kế hoạch năm học</w:t>
            </w:r>
          </w:p>
        </w:tc>
        <w:tc>
          <w:tcPr>
            <w:tcW w:w="683" w:type="dxa"/>
            <w:vAlign w:val="center"/>
          </w:tcPr>
          <w:p w14:paraId="4F0A688A" w14:textId="77777777" w:rsidR="005D16BD" w:rsidRPr="00534C9C" w:rsidRDefault="005D16BD" w:rsidP="005D16BD">
            <w:pPr>
              <w:jc w:val="center"/>
              <w:rPr>
                <w:sz w:val="20"/>
                <w:szCs w:val="20"/>
              </w:rPr>
            </w:pPr>
            <w:r w:rsidRPr="00534C9C">
              <w:rPr>
                <w:sz w:val="20"/>
                <w:szCs w:val="20"/>
              </w:rPr>
              <w:t>150</w:t>
            </w:r>
          </w:p>
        </w:tc>
        <w:tc>
          <w:tcPr>
            <w:tcW w:w="596" w:type="dxa"/>
            <w:vAlign w:val="center"/>
          </w:tcPr>
          <w:p w14:paraId="5D594CE6" w14:textId="77777777" w:rsidR="005D16BD" w:rsidRPr="00534C9C" w:rsidRDefault="005D16BD" w:rsidP="005D16BD">
            <w:pPr>
              <w:jc w:val="center"/>
              <w:rPr>
                <w:sz w:val="20"/>
                <w:szCs w:val="20"/>
              </w:rPr>
            </w:pPr>
            <w:r w:rsidRPr="00534C9C">
              <w:rPr>
                <w:sz w:val="20"/>
                <w:szCs w:val="20"/>
              </w:rPr>
              <w:t>1,5</w:t>
            </w:r>
          </w:p>
        </w:tc>
        <w:tc>
          <w:tcPr>
            <w:tcW w:w="667" w:type="dxa"/>
            <w:vAlign w:val="center"/>
          </w:tcPr>
          <w:p w14:paraId="45E7FA6E" w14:textId="77777777" w:rsidR="005D16BD" w:rsidRPr="00534C9C" w:rsidRDefault="005D16BD" w:rsidP="00D57CD1">
            <w:pPr>
              <w:rPr>
                <w:sz w:val="20"/>
                <w:szCs w:val="20"/>
              </w:rPr>
            </w:pPr>
          </w:p>
        </w:tc>
      </w:tr>
      <w:tr w:rsidR="005D16BD" w:rsidRPr="00534C9C" w14:paraId="5F3D61ED" w14:textId="77777777" w:rsidTr="005D16BD">
        <w:trPr>
          <w:jc w:val="center"/>
        </w:trPr>
        <w:tc>
          <w:tcPr>
            <w:tcW w:w="484" w:type="dxa"/>
            <w:vAlign w:val="center"/>
          </w:tcPr>
          <w:p w14:paraId="7E687B26" w14:textId="77777777" w:rsidR="005D16BD" w:rsidRPr="00534C9C" w:rsidRDefault="005D16BD" w:rsidP="00D57CD1">
            <w:pPr>
              <w:jc w:val="center"/>
              <w:rPr>
                <w:sz w:val="20"/>
                <w:szCs w:val="20"/>
              </w:rPr>
            </w:pPr>
            <w:r w:rsidRPr="00534C9C">
              <w:rPr>
                <w:sz w:val="20"/>
                <w:szCs w:val="20"/>
              </w:rPr>
              <w:t>19</w:t>
            </w:r>
          </w:p>
        </w:tc>
        <w:tc>
          <w:tcPr>
            <w:tcW w:w="3339" w:type="dxa"/>
            <w:vAlign w:val="center"/>
          </w:tcPr>
          <w:p w14:paraId="094949EF" w14:textId="77777777" w:rsidR="005D16BD" w:rsidRPr="00534C9C" w:rsidRDefault="005D16BD" w:rsidP="005D16BD">
            <w:pPr>
              <w:jc w:val="both"/>
              <w:rPr>
                <w:sz w:val="20"/>
                <w:szCs w:val="20"/>
              </w:rPr>
            </w:pPr>
            <w:r w:rsidRPr="00534C9C">
              <w:rPr>
                <w:b/>
                <w:bCs/>
                <w:sz w:val="20"/>
                <w:szCs w:val="20"/>
              </w:rPr>
              <w:t>Hoạt động xã hội, tình nguyện và trải nghiệm:</w:t>
            </w:r>
            <w:r w:rsidRPr="00534C9C">
              <w:rPr>
                <w:sz w:val="20"/>
                <w:szCs w:val="20"/>
              </w:rPr>
              <w:t xml:space="preserve"> Tổ chức và hỗ trợ sinh viên tham gia các hoạt động xã hội, tình nguyện, vì cộng đồng và các chương trình trải nghiệm; phát huy tinh thần trách nhiệm, ý thức cộng đồng, kỹ năng thực tiễn và khả năng thích ứng của sinh viên; gắn hoạt động tình nguyện, trải nghiệm với giáo dục, rèn luyện và phát triển toàn diện sinh viên.</w:t>
            </w:r>
          </w:p>
        </w:tc>
        <w:tc>
          <w:tcPr>
            <w:tcW w:w="1132" w:type="dxa"/>
            <w:vAlign w:val="center"/>
          </w:tcPr>
          <w:p w14:paraId="4AF4697B" w14:textId="77777777" w:rsidR="009E2E19" w:rsidRPr="00534C9C" w:rsidRDefault="009E2E19" w:rsidP="009E2E19">
            <w:pPr>
              <w:jc w:val="center"/>
              <w:rPr>
                <w:sz w:val="20"/>
                <w:szCs w:val="20"/>
              </w:rPr>
            </w:pPr>
            <w:r w:rsidRPr="00534C9C">
              <w:rPr>
                <w:sz w:val="20"/>
                <w:szCs w:val="20"/>
              </w:rPr>
              <w:t>Phó Hiệu</w:t>
            </w:r>
          </w:p>
          <w:p w14:paraId="1D7F6B47" w14:textId="77777777" w:rsidR="009E2E19" w:rsidRPr="00534C9C" w:rsidRDefault="009E2E19" w:rsidP="009E2E19">
            <w:pPr>
              <w:jc w:val="center"/>
              <w:rPr>
                <w:sz w:val="20"/>
                <w:szCs w:val="20"/>
              </w:rPr>
            </w:pPr>
            <w:r w:rsidRPr="00534C9C">
              <w:rPr>
                <w:sz w:val="20"/>
                <w:szCs w:val="20"/>
              </w:rPr>
              <w:t>trưởng phụ</w:t>
            </w:r>
          </w:p>
          <w:p w14:paraId="5BA6034E" w14:textId="34FDE97B" w:rsidR="005D16BD" w:rsidRPr="00534C9C" w:rsidRDefault="009E2E19" w:rsidP="009E2E19">
            <w:pPr>
              <w:jc w:val="center"/>
              <w:rPr>
                <w:sz w:val="20"/>
                <w:szCs w:val="20"/>
              </w:rPr>
            </w:pPr>
            <w:r w:rsidRPr="00534C9C">
              <w:rPr>
                <w:sz w:val="20"/>
                <w:szCs w:val="20"/>
              </w:rPr>
              <w:t>trách</w:t>
            </w:r>
          </w:p>
        </w:tc>
        <w:tc>
          <w:tcPr>
            <w:tcW w:w="1705" w:type="dxa"/>
            <w:vAlign w:val="center"/>
          </w:tcPr>
          <w:p w14:paraId="0AD9AAFE" w14:textId="77777777" w:rsidR="005D16BD" w:rsidRPr="00534C9C" w:rsidRDefault="005D16BD" w:rsidP="005D16BD">
            <w:pPr>
              <w:jc w:val="center"/>
              <w:rPr>
                <w:sz w:val="20"/>
                <w:szCs w:val="20"/>
              </w:rPr>
            </w:pPr>
            <w:r w:rsidRPr="00534C9C">
              <w:rPr>
                <w:sz w:val="20"/>
                <w:szCs w:val="20"/>
              </w:rPr>
              <w:t>Đoàn TN - Hội SV</w:t>
            </w:r>
          </w:p>
        </w:tc>
        <w:tc>
          <w:tcPr>
            <w:tcW w:w="1705" w:type="dxa"/>
            <w:vAlign w:val="center"/>
          </w:tcPr>
          <w:p w14:paraId="5B819C14" w14:textId="77777777" w:rsidR="005D16BD" w:rsidRPr="00534C9C" w:rsidRDefault="005D16BD" w:rsidP="005D16BD">
            <w:pPr>
              <w:jc w:val="center"/>
              <w:rPr>
                <w:sz w:val="20"/>
                <w:szCs w:val="20"/>
              </w:rPr>
            </w:pPr>
            <w:r w:rsidRPr="00534C9C">
              <w:rPr>
                <w:sz w:val="20"/>
                <w:szCs w:val="20"/>
              </w:rPr>
              <w:t>- Phòng TCCB&amp;CTHSSV</w:t>
            </w:r>
            <w:r w:rsidRPr="00534C9C">
              <w:rPr>
                <w:sz w:val="20"/>
                <w:szCs w:val="20"/>
              </w:rPr>
              <w:br/>
              <w:t>- Các khoa thuộc Trường</w:t>
            </w:r>
          </w:p>
        </w:tc>
        <w:tc>
          <w:tcPr>
            <w:tcW w:w="1357" w:type="dxa"/>
            <w:vAlign w:val="center"/>
          </w:tcPr>
          <w:p w14:paraId="164D81E3" w14:textId="77777777" w:rsidR="005D16BD" w:rsidRPr="00534C9C" w:rsidRDefault="005D16BD" w:rsidP="005D16BD">
            <w:pPr>
              <w:jc w:val="center"/>
              <w:rPr>
                <w:sz w:val="20"/>
                <w:szCs w:val="20"/>
              </w:rPr>
            </w:pPr>
            <w:r w:rsidRPr="00534C9C">
              <w:rPr>
                <w:sz w:val="20"/>
                <w:szCs w:val="20"/>
              </w:rPr>
              <w:t>Kế hoạch, báo cáo, sản phẩm</w:t>
            </w:r>
          </w:p>
        </w:tc>
        <w:tc>
          <w:tcPr>
            <w:tcW w:w="714" w:type="dxa"/>
            <w:vAlign w:val="center"/>
          </w:tcPr>
          <w:p w14:paraId="367C940B" w14:textId="77777777" w:rsidR="005D16BD" w:rsidRPr="00534C9C" w:rsidRDefault="005D16BD" w:rsidP="005D16BD">
            <w:pPr>
              <w:jc w:val="center"/>
              <w:rPr>
                <w:sz w:val="20"/>
                <w:szCs w:val="20"/>
              </w:rPr>
            </w:pPr>
            <w:r w:rsidRPr="00534C9C">
              <w:rPr>
                <w:sz w:val="20"/>
                <w:szCs w:val="20"/>
              </w:rPr>
              <w:t>01</w:t>
            </w:r>
          </w:p>
        </w:tc>
        <w:tc>
          <w:tcPr>
            <w:tcW w:w="1200" w:type="dxa"/>
            <w:vAlign w:val="center"/>
          </w:tcPr>
          <w:p w14:paraId="644834C6" w14:textId="77777777" w:rsidR="005D16BD" w:rsidRPr="00534C9C" w:rsidRDefault="005D16BD" w:rsidP="005D16BD">
            <w:pPr>
              <w:jc w:val="center"/>
              <w:rPr>
                <w:sz w:val="20"/>
                <w:szCs w:val="20"/>
              </w:rPr>
            </w:pPr>
            <w:r w:rsidRPr="00534C9C">
              <w:rPr>
                <w:sz w:val="20"/>
                <w:szCs w:val="20"/>
              </w:rPr>
              <w:t>Mức độ trung bình, triển khai phong trào theo kế hoạch</w:t>
            </w:r>
          </w:p>
        </w:tc>
        <w:tc>
          <w:tcPr>
            <w:tcW w:w="1223" w:type="dxa"/>
            <w:vAlign w:val="center"/>
          </w:tcPr>
          <w:p w14:paraId="411D7469" w14:textId="77777777" w:rsidR="005D16BD" w:rsidRPr="00534C9C" w:rsidRDefault="005D16BD" w:rsidP="005D16BD">
            <w:pPr>
              <w:jc w:val="center"/>
              <w:rPr>
                <w:sz w:val="20"/>
                <w:szCs w:val="20"/>
              </w:rPr>
            </w:pPr>
            <w:r w:rsidRPr="00534C9C">
              <w:rPr>
                <w:sz w:val="20"/>
                <w:szCs w:val="20"/>
              </w:rPr>
              <w:t>Theo kế hoạch cụ thể</w:t>
            </w:r>
          </w:p>
        </w:tc>
        <w:tc>
          <w:tcPr>
            <w:tcW w:w="683" w:type="dxa"/>
            <w:vAlign w:val="center"/>
          </w:tcPr>
          <w:p w14:paraId="2207A9E0" w14:textId="77777777" w:rsidR="005D16BD" w:rsidRPr="00534C9C" w:rsidRDefault="005D16BD" w:rsidP="005D16BD">
            <w:pPr>
              <w:jc w:val="center"/>
              <w:rPr>
                <w:sz w:val="20"/>
                <w:szCs w:val="20"/>
              </w:rPr>
            </w:pPr>
            <w:r w:rsidRPr="00534C9C">
              <w:rPr>
                <w:sz w:val="20"/>
                <w:szCs w:val="20"/>
              </w:rPr>
              <w:t>120</w:t>
            </w:r>
          </w:p>
        </w:tc>
        <w:tc>
          <w:tcPr>
            <w:tcW w:w="596" w:type="dxa"/>
            <w:vAlign w:val="center"/>
          </w:tcPr>
          <w:p w14:paraId="1B0CC607" w14:textId="77777777" w:rsidR="005D16BD" w:rsidRPr="00534C9C" w:rsidRDefault="005D16BD" w:rsidP="005D16BD">
            <w:pPr>
              <w:jc w:val="center"/>
              <w:rPr>
                <w:sz w:val="20"/>
                <w:szCs w:val="20"/>
              </w:rPr>
            </w:pPr>
            <w:r w:rsidRPr="00534C9C">
              <w:rPr>
                <w:sz w:val="20"/>
                <w:szCs w:val="20"/>
              </w:rPr>
              <w:t>1,2</w:t>
            </w:r>
          </w:p>
        </w:tc>
        <w:tc>
          <w:tcPr>
            <w:tcW w:w="667" w:type="dxa"/>
            <w:vAlign w:val="center"/>
          </w:tcPr>
          <w:p w14:paraId="5415B13D" w14:textId="77777777" w:rsidR="005D16BD" w:rsidRPr="00534C9C" w:rsidRDefault="005D16BD" w:rsidP="00D57CD1">
            <w:pPr>
              <w:rPr>
                <w:sz w:val="20"/>
                <w:szCs w:val="20"/>
              </w:rPr>
            </w:pPr>
          </w:p>
        </w:tc>
      </w:tr>
      <w:tr w:rsidR="005D16BD" w:rsidRPr="005D16BD" w14:paraId="4FB6193D" w14:textId="77777777" w:rsidTr="005D16BD">
        <w:trPr>
          <w:jc w:val="center"/>
        </w:trPr>
        <w:tc>
          <w:tcPr>
            <w:tcW w:w="484" w:type="dxa"/>
            <w:vAlign w:val="center"/>
          </w:tcPr>
          <w:p w14:paraId="50E2A919" w14:textId="77777777" w:rsidR="005D16BD" w:rsidRPr="00534C9C" w:rsidRDefault="005D16BD" w:rsidP="00D57CD1">
            <w:pPr>
              <w:jc w:val="center"/>
              <w:rPr>
                <w:sz w:val="20"/>
                <w:szCs w:val="20"/>
              </w:rPr>
            </w:pPr>
            <w:r w:rsidRPr="00534C9C">
              <w:rPr>
                <w:sz w:val="20"/>
                <w:szCs w:val="20"/>
              </w:rPr>
              <w:t>20</w:t>
            </w:r>
          </w:p>
        </w:tc>
        <w:tc>
          <w:tcPr>
            <w:tcW w:w="3339" w:type="dxa"/>
            <w:vAlign w:val="center"/>
          </w:tcPr>
          <w:p w14:paraId="227E026B" w14:textId="77777777" w:rsidR="005D16BD" w:rsidRPr="00534C9C" w:rsidRDefault="005D16BD" w:rsidP="005D16BD">
            <w:pPr>
              <w:jc w:val="both"/>
              <w:rPr>
                <w:sz w:val="20"/>
                <w:szCs w:val="20"/>
              </w:rPr>
            </w:pPr>
            <w:r w:rsidRPr="00534C9C">
              <w:rPr>
                <w:b/>
                <w:bCs/>
                <w:sz w:val="20"/>
                <w:szCs w:val="20"/>
              </w:rPr>
              <w:t>Kiểm tra, báo cáo, cải tiến công tác sinh viên:</w:t>
            </w:r>
            <w:r w:rsidRPr="00534C9C">
              <w:rPr>
                <w:sz w:val="20"/>
                <w:szCs w:val="20"/>
              </w:rPr>
              <w:t xml:space="preserve"> Theo dõi, kiểm tra, đánh giá việc thực hiện Kế hoạch; tổng hợp báo cáo định kỳ, sơ kết, tổng kết; phân tích kết quả, xác định tồn tại và đề xuất giải pháp cải tiến công tác sinh viên.</w:t>
            </w:r>
          </w:p>
        </w:tc>
        <w:tc>
          <w:tcPr>
            <w:tcW w:w="1132" w:type="dxa"/>
            <w:vAlign w:val="center"/>
          </w:tcPr>
          <w:p w14:paraId="572F90A5" w14:textId="4AAAEEA8" w:rsidR="005D16BD" w:rsidRPr="00534C9C" w:rsidRDefault="009E2E19" w:rsidP="00D57CD1">
            <w:pPr>
              <w:jc w:val="center"/>
              <w:rPr>
                <w:sz w:val="20"/>
                <w:szCs w:val="20"/>
              </w:rPr>
            </w:pPr>
            <w:r w:rsidRPr="00534C9C">
              <w:rPr>
                <w:sz w:val="20"/>
                <w:szCs w:val="20"/>
                <w:lang w:val="en-US"/>
              </w:rPr>
              <w:t>Hiệu trưởng</w:t>
            </w:r>
          </w:p>
        </w:tc>
        <w:tc>
          <w:tcPr>
            <w:tcW w:w="1705" w:type="dxa"/>
            <w:vAlign w:val="center"/>
          </w:tcPr>
          <w:p w14:paraId="56CCF89C" w14:textId="77777777" w:rsidR="005D16BD" w:rsidRPr="00534C9C" w:rsidRDefault="005D16BD" w:rsidP="005D16BD">
            <w:pPr>
              <w:jc w:val="center"/>
              <w:rPr>
                <w:sz w:val="20"/>
                <w:szCs w:val="20"/>
              </w:rPr>
            </w:pPr>
            <w:r w:rsidRPr="00534C9C">
              <w:rPr>
                <w:sz w:val="20"/>
                <w:szCs w:val="20"/>
              </w:rPr>
              <w:t>Phòng TCCB&amp;CTHSSV</w:t>
            </w:r>
          </w:p>
        </w:tc>
        <w:tc>
          <w:tcPr>
            <w:tcW w:w="1705" w:type="dxa"/>
            <w:vAlign w:val="center"/>
          </w:tcPr>
          <w:p w14:paraId="106A5D61" w14:textId="77777777" w:rsidR="005D16BD" w:rsidRPr="00534C9C" w:rsidRDefault="005D16BD" w:rsidP="005D16BD">
            <w:pPr>
              <w:jc w:val="center"/>
              <w:rPr>
                <w:sz w:val="20"/>
                <w:szCs w:val="20"/>
              </w:rPr>
            </w:pPr>
            <w:r w:rsidRPr="00534C9C">
              <w:rPr>
                <w:sz w:val="20"/>
                <w:szCs w:val="20"/>
              </w:rPr>
              <w:t>Các đơn vị thuộc Trường</w:t>
            </w:r>
          </w:p>
        </w:tc>
        <w:tc>
          <w:tcPr>
            <w:tcW w:w="1357" w:type="dxa"/>
            <w:vAlign w:val="center"/>
          </w:tcPr>
          <w:p w14:paraId="5B8D0A82" w14:textId="77777777" w:rsidR="005D16BD" w:rsidRPr="00534C9C" w:rsidRDefault="005D16BD" w:rsidP="005D16BD">
            <w:pPr>
              <w:jc w:val="center"/>
              <w:rPr>
                <w:sz w:val="20"/>
                <w:szCs w:val="20"/>
              </w:rPr>
            </w:pPr>
            <w:r w:rsidRPr="00534C9C">
              <w:rPr>
                <w:sz w:val="20"/>
                <w:szCs w:val="20"/>
              </w:rPr>
              <w:t>Báo cáo sơ kết, tổng kết</w:t>
            </w:r>
          </w:p>
        </w:tc>
        <w:tc>
          <w:tcPr>
            <w:tcW w:w="714" w:type="dxa"/>
            <w:vAlign w:val="center"/>
          </w:tcPr>
          <w:p w14:paraId="4CD906E0" w14:textId="77777777" w:rsidR="005D16BD" w:rsidRPr="00534C9C" w:rsidRDefault="005D16BD" w:rsidP="005D16BD">
            <w:pPr>
              <w:jc w:val="center"/>
              <w:rPr>
                <w:sz w:val="20"/>
                <w:szCs w:val="20"/>
              </w:rPr>
            </w:pPr>
            <w:r w:rsidRPr="00534C9C">
              <w:rPr>
                <w:sz w:val="20"/>
                <w:szCs w:val="20"/>
              </w:rPr>
              <w:t>01</w:t>
            </w:r>
          </w:p>
        </w:tc>
        <w:tc>
          <w:tcPr>
            <w:tcW w:w="1200" w:type="dxa"/>
            <w:vAlign w:val="center"/>
          </w:tcPr>
          <w:p w14:paraId="3CE99D8F" w14:textId="77777777" w:rsidR="005D16BD" w:rsidRPr="00534C9C" w:rsidRDefault="005D16BD" w:rsidP="005D16BD">
            <w:pPr>
              <w:jc w:val="center"/>
              <w:rPr>
                <w:sz w:val="20"/>
                <w:szCs w:val="20"/>
              </w:rPr>
            </w:pPr>
            <w:r w:rsidRPr="00534C9C">
              <w:rPr>
                <w:sz w:val="20"/>
                <w:szCs w:val="20"/>
              </w:rPr>
              <w:t>Rất khó, bao quát kiểm tra, đánh giá, sơ kết, tổng kết và cải tiến</w:t>
            </w:r>
          </w:p>
        </w:tc>
        <w:tc>
          <w:tcPr>
            <w:tcW w:w="1223" w:type="dxa"/>
            <w:vAlign w:val="center"/>
          </w:tcPr>
          <w:p w14:paraId="694E5D26" w14:textId="77777777" w:rsidR="005D16BD" w:rsidRPr="00534C9C" w:rsidRDefault="005D16BD" w:rsidP="005D16BD">
            <w:pPr>
              <w:jc w:val="center"/>
              <w:rPr>
                <w:sz w:val="20"/>
                <w:szCs w:val="20"/>
              </w:rPr>
            </w:pPr>
            <w:r w:rsidRPr="00534C9C">
              <w:rPr>
                <w:sz w:val="20"/>
                <w:szCs w:val="20"/>
              </w:rPr>
              <w:t>Sơ kết HK I; tổng kết trước 15/6/2027</w:t>
            </w:r>
          </w:p>
        </w:tc>
        <w:tc>
          <w:tcPr>
            <w:tcW w:w="683" w:type="dxa"/>
            <w:vAlign w:val="center"/>
          </w:tcPr>
          <w:p w14:paraId="7E5871B6" w14:textId="77777777" w:rsidR="005D16BD" w:rsidRPr="00534C9C" w:rsidRDefault="005D16BD" w:rsidP="005D16BD">
            <w:pPr>
              <w:jc w:val="center"/>
              <w:rPr>
                <w:sz w:val="20"/>
                <w:szCs w:val="20"/>
              </w:rPr>
            </w:pPr>
            <w:r w:rsidRPr="00534C9C">
              <w:rPr>
                <w:sz w:val="20"/>
                <w:szCs w:val="20"/>
              </w:rPr>
              <w:t>200</w:t>
            </w:r>
          </w:p>
        </w:tc>
        <w:tc>
          <w:tcPr>
            <w:tcW w:w="596" w:type="dxa"/>
            <w:vAlign w:val="center"/>
          </w:tcPr>
          <w:p w14:paraId="220F5D70" w14:textId="77777777" w:rsidR="005D16BD" w:rsidRPr="005D16BD" w:rsidRDefault="005D16BD" w:rsidP="005D16BD">
            <w:pPr>
              <w:jc w:val="center"/>
              <w:rPr>
                <w:sz w:val="20"/>
                <w:szCs w:val="20"/>
              </w:rPr>
            </w:pPr>
            <w:r w:rsidRPr="00534C9C">
              <w:rPr>
                <w:sz w:val="20"/>
                <w:szCs w:val="20"/>
              </w:rPr>
              <w:t>2,0</w:t>
            </w:r>
          </w:p>
        </w:tc>
        <w:tc>
          <w:tcPr>
            <w:tcW w:w="667" w:type="dxa"/>
            <w:vAlign w:val="center"/>
          </w:tcPr>
          <w:p w14:paraId="42805127" w14:textId="77777777" w:rsidR="005D16BD" w:rsidRPr="005D16BD" w:rsidRDefault="005D16BD" w:rsidP="00D57CD1">
            <w:pPr>
              <w:rPr>
                <w:sz w:val="20"/>
                <w:szCs w:val="20"/>
              </w:rPr>
            </w:pPr>
          </w:p>
        </w:tc>
      </w:tr>
    </w:tbl>
    <w:p w14:paraId="388D7A7F" w14:textId="77777777" w:rsidR="00B00DA6" w:rsidRPr="00A659BA" w:rsidRDefault="00B00DA6" w:rsidP="00E6044B">
      <w:pPr>
        <w:pStyle w:val="NormalWeb"/>
        <w:spacing w:before="0" w:beforeAutospacing="0" w:after="0" w:afterAutospacing="0" w:line="360" w:lineRule="auto"/>
        <w:jc w:val="both"/>
        <w:rPr>
          <w:szCs w:val="28"/>
          <w:lang w:val="en-US"/>
        </w:rPr>
      </w:pPr>
    </w:p>
    <w:sectPr w:rsidR="00B00DA6" w:rsidRPr="00A659BA" w:rsidSect="00A22732">
      <w:pgSz w:w="16840" w:h="11907" w:orient="landscape" w:code="9"/>
      <w:pgMar w:top="1134" w:right="1134" w:bottom="1134" w:left="1701" w:header="72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C2823B" w14:textId="77777777" w:rsidR="001543FF" w:rsidRDefault="001543FF">
      <w:r>
        <w:separator/>
      </w:r>
    </w:p>
  </w:endnote>
  <w:endnote w:type="continuationSeparator" w:id="0">
    <w:p w14:paraId="3F30F051" w14:textId="77777777" w:rsidR="001543FF" w:rsidRDefault="001543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
    <w:panose1 w:val="02030600000101010101"/>
    <w:charset w:val="81"/>
    <w:family w:val="roman"/>
    <w:pitch w:val="variable"/>
    <w:sig w:usb0="B00002AF" w:usb1="69D77CFB" w:usb2="00000030" w:usb3="00000000" w:csb0="0008009F" w:csb1="00000000"/>
  </w:font>
  <w:font w:name=".VnTime">
    <w:altName w:val="Times New Roman"/>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A56C4" w14:textId="77777777" w:rsidR="004553EF" w:rsidRDefault="00E255D6" w:rsidP="00D357B4">
    <w:pPr>
      <w:pStyle w:val="Footer"/>
      <w:framePr w:wrap="around" w:vAnchor="text" w:hAnchor="margin" w:xAlign="right" w:y="1"/>
      <w:rPr>
        <w:rStyle w:val="PageNumber"/>
      </w:rPr>
    </w:pPr>
    <w:r>
      <w:rPr>
        <w:rStyle w:val="PageNumber"/>
      </w:rPr>
      <w:fldChar w:fldCharType="begin"/>
    </w:r>
    <w:r w:rsidR="004553EF">
      <w:rPr>
        <w:rStyle w:val="PageNumber"/>
      </w:rPr>
      <w:instrText xml:space="preserve">PAGE  </w:instrText>
    </w:r>
    <w:r>
      <w:rPr>
        <w:rStyle w:val="PageNumber"/>
      </w:rPr>
      <w:fldChar w:fldCharType="end"/>
    </w:r>
  </w:p>
  <w:p w14:paraId="3E5F6463" w14:textId="77777777" w:rsidR="004553EF" w:rsidRDefault="004553EF" w:rsidP="003C1CC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74B937" w14:textId="77777777" w:rsidR="001543FF" w:rsidRDefault="001543FF">
      <w:r>
        <w:separator/>
      </w:r>
    </w:p>
  </w:footnote>
  <w:footnote w:type="continuationSeparator" w:id="0">
    <w:p w14:paraId="18129621" w14:textId="77777777" w:rsidR="001543FF" w:rsidRDefault="001543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0C97B" w14:textId="77777777" w:rsidR="004553EF" w:rsidRPr="00150389" w:rsidRDefault="00D75308" w:rsidP="00150389">
    <w:pPr>
      <w:pStyle w:val="Header"/>
      <w:jc w:val="center"/>
      <w:rPr>
        <w:sz w:val="28"/>
        <w:szCs w:val="28"/>
      </w:rPr>
    </w:pPr>
    <w:r w:rsidRPr="00150389">
      <w:rPr>
        <w:sz w:val="28"/>
        <w:szCs w:val="28"/>
      </w:rPr>
      <w:fldChar w:fldCharType="begin"/>
    </w:r>
    <w:r w:rsidRPr="00150389">
      <w:rPr>
        <w:sz w:val="28"/>
        <w:szCs w:val="28"/>
      </w:rPr>
      <w:instrText xml:space="preserve"> PAGE   \* MERGEFORMAT </w:instrText>
    </w:r>
    <w:r w:rsidRPr="00150389">
      <w:rPr>
        <w:sz w:val="28"/>
        <w:szCs w:val="28"/>
      </w:rPr>
      <w:fldChar w:fldCharType="separate"/>
    </w:r>
    <w:r w:rsidR="001D0352">
      <w:rPr>
        <w:noProof/>
        <w:sz w:val="28"/>
        <w:szCs w:val="28"/>
      </w:rPr>
      <w:t>11</w:t>
    </w:r>
    <w:r w:rsidRPr="00150389">
      <w:rPr>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64469"/>
    <w:multiLevelType w:val="hybridMultilevel"/>
    <w:tmpl w:val="E0408D02"/>
    <w:lvl w:ilvl="0" w:tplc="63FC460C">
      <w:start w:val="1"/>
      <w:numFmt w:val="bullet"/>
      <w:lvlText w:val=""/>
      <w:lvlJc w:val="left"/>
      <w:pPr>
        <w:tabs>
          <w:tab w:val="num" w:pos="720"/>
        </w:tabs>
        <w:ind w:left="720" w:hanging="360"/>
      </w:pPr>
      <w:rPr>
        <w:rFonts w:ascii="Wingdings" w:hAnsi="Wingdings" w:hint="default"/>
      </w:rPr>
    </w:lvl>
    <w:lvl w:ilvl="1" w:tplc="31B40FA2">
      <w:start w:val="1"/>
      <w:numFmt w:val="bullet"/>
      <w:pStyle w:val="Indent2"/>
      <w:lvlText w:val="+"/>
      <w:lvlJc w:val="left"/>
      <w:pPr>
        <w:tabs>
          <w:tab w:val="num" w:pos="1920"/>
        </w:tabs>
        <w:ind w:left="1920" w:hanging="360"/>
      </w:pPr>
      <w:rPr>
        <w:rFonts w:ascii="Courier New" w:hAnsi="Courier New" w:hint="default"/>
        <w:sz w:val="24"/>
      </w:rPr>
    </w:lvl>
    <w:lvl w:ilvl="2" w:tplc="67605DDA">
      <w:start w:val="1"/>
      <w:numFmt w:val="bullet"/>
      <w:pStyle w:val="Indent3"/>
      <w:lvlText w:val=""/>
      <w:lvlJc w:val="left"/>
      <w:pPr>
        <w:tabs>
          <w:tab w:val="num" w:pos="2160"/>
        </w:tabs>
        <w:ind w:left="2160" w:hanging="360"/>
      </w:pPr>
      <w:rPr>
        <w:rFonts w:ascii="Wingdings" w:hAnsi="Wingdings" w:hint="default"/>
      </w:rPr>
    </w:lvl>
    <w:lvl w:ilvl="3" w:tplc="0409000F">
      <w:start w:val="1"/>
      <w:numFmt w:val="bullet"/>
      <w:lvlText w:val=""/>
      <w:lvlJc w:val="left"/>
      <w:pPr>
        <w:tabs>
          <w:tab w:val="num" w:pos="2880"/>
        </w:tabs>
        <w:ind w:left="2880" w:hanging="360"/>
      </w:pPr>
      <w:rPr>
        <w:rFonts w:ascii="Symbol" w:hAnsi="Symbol" w:hint="default"/>
      </w:rPr>
    </w:lvl>
    <w:lvl w:ilvl="4" w:tplc="5A2A876A">
      <w:numFmt w:val="bullet"/>
      <w:lvlText w:val="-"/>
      <w:lvlJc w:val="left"/>
      <w:pPr>
        <w:ind w:left="3600" w:hanging="360"/>
      </w:pPr>
      <w:rPr>
        <w:rFonts w:ascii="Times New Roman" w:eastAsia="Times New Roman" w:hAnsi="Times New Roman" w:cs="Times New Roman"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CFB6E20"/>
    <w:multiLevelType w:val="hybridMultilevel"/>
    <w:tmpl w:val="4F26C2B2"/>
    <w:lvl w:ilvl="0" w:tplc="F9AE1094">
      <w:start w:val="1"/>
      <w:numFmt w:val="decimal"/>
      <w:lvlText w:val="%1."/>
      <w:lvlJc w:val="left"/>
      <w:pPr>
        <w:ind w:left="900" w:hanging="360"/>
      </w:pPr>
      <w:rPr>
        <w:rFonts w:hint="default"/>
        <w:b/>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 w15:restartNumberingAfterBreak="0">
    <w:nsid w:val="28AE5D77"/>
    <w:multiLevelType w:val="hybridMultilevel"/>
    <w:tmpl w:val="FB4426B6"/>
    <w:lvl w:ilvl="0" w:tplc="488806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8ED39E0"/>
    <w:multiLevelType w:val="hybridMultilevel"/>
    <w:tmpl w:val="F48E795C"/>
    <w:lvl w:ilvl="0" w:tplc="07BE4B9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6D65C1"/>
    <w:multiLevelType w:val="hybridMultilevel"/>
    <w:tmpl w:val="467C76C2"/>
    <w:lvl w:ilvl="0" w:tplc="AB069EE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9867D68"/>
    <w:multiLevelType w:val="hybridMultilevel"/>
    <w:tmpl w:val="77322C68"/>
    <w:lvl w:ilvl="0" w:tplc="14FC7A6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3C996FE4"/>
    <w:multiLevelType w:val="hybridMultilevel"/>
    <w:tmpl w:val="3D9CDDA8"/>
    <w:lvl w:ilvl="0" w:tplc="BBBEF73C">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7AB3703"/>
    <w:multiLevelType w:val="hybridMultilevel"/>
    <w:tmpl w:val="DF74FFEC"/>
    <w:lvl w:ilvl="0" w:tplc="A0A2D56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A3F0B7E"/>
    <w:multiLevelType w:val="hybridMultilevel"/>
    <w:tmpl w:val="E566136C"/>
    <w:lvl w:ilvl="0" w:tplc="D4AA303C">
      <w:start w:val="1"/>
      <w:numFmt w:val="decimal"/>
      <w:lvlText w:val="%1."/>
      <w:lvlJc w:val="left"/>
      <w:pPr>
        <w:ind w:left="900" w:hanging="360"/>
      </w:pPr>
      <w:rPr>
        <w:rFonts w:hint="default"/>
        <w:b/>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9" w15:restartNumberingAfterBreak="0">
    <w:nsid w:val="5F51691F"/>
    <w:multiLevelType w:val="hybridMultilevel"/>
    <w:tmpl w:val="3FF4FD2A"/>
    <w:lvl w:ilvl="0" w:tplc="54E6651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15:restartNumberingAfterBreak="0">
    <w:nsid w:val="63005407"/>
    <w:multiLevelType w:val="hybridMultilevel"/>
    <w:tmpl w:val="3044EE82"/>
    <w:lvl w:ilvl="0" w:tplc="F7C034A0">
      <w:start w:val="3"/>
      <w:numFmt w:val="decimal"/>
      <w:lvlText w:val="%1."/>
      <w:lvlJc w:val="left"/>
      <w:pPr>
        <w:ind w:left="900" w:hanging="360"/>
      </w:pPr>
      <w:rPr>
        <w:rFonts w:hint="default"/>
        <w:b/>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1" w15:restartNumberingAfterBreak="0">
    <w:nsid w:val="670049E9"/>
    <w:multiLevelType w:val="hybridMultilevel"/>
    <w:tmpl w:val="EBF0E6CE"/>
    <w:lvl w:ilvl="0" w:tplc="681677D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6B5F6604"/>
    <w:multiLevelType w:val="hybridMultilevel"/>
    <w:tmpl w:val="082012E4"/>
    <w:lvl w:ilvl="0" w:tplc="70A29B08">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6C78107C"/>
    <w:multiLevelType w:val="hybridMultilevel"/>
    <w:tmpl w:val="9D0C6236"/>
    <w:lvl w:ilvl="0" w:tplc="39E0CCC8">
      <w:start w:val="1"/>
      <w:numFmt w:val="decimal"/>
      <w:lvlText w:val="%1."/>
      <w:lvlJc w:val="left"/>
      <w:pPr>
        <w:ind w:left="900" w:hanging="360"/>
      </w:pPr>
      <w:rPr>
        <w:rFonts w:hint="default"/>
        <w:b/>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4" w15:restartNumberingAfterBreak="0">
    <w:nsid w:val="6CE4270C"/>
    <w:multiLevelType w:val="hybridMultilevel"/>
    <w:tmpl w:val="7E146C08"/>
    <w:lvl w:ilvl="0" w:tplc="4134B7BE">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EEA444B"/>
    <w:multiLevelType w:val="hybridMultilevel"/>
    <w:tmpl w:val="4676A53E"/>
    <w:lvl w:ilvl="0" w:tplc="99746F9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72213E28"/>
    <w:multiLevelType w:val="hybridMultilevel"/>
    <w:tmpl w:val="4A68FAEA"/>
    <w:lvl w:ilvl="0" w:tplc="7A080C96">
      <w:numFmt w:val="bullet"/>
      <w:lvlText w:val="-"/>
      <w:lvlJc w:val="left"/>
      <w:pPr>
        <w:ind w:left="2430" w:hanging="360"/>
      </w:pPr>
      <w:rPr>
        <w:rFonts w:ascii="Times New Roman" w:eastAsia="Times New Roman" w:hAnsi="Times New Roman" w:cs="Times New Roman" w:hint="default"/>
      </w:rPr>
    </w:lvl>
    <w:lvl w:ilvl="1" w:tplc="042A0003" w:tentative="1">
      <w:start w:val="1"/>
      <w:numFmt w:val="bullet"/>
      <w:lvlText w:val="o"/>
      <w:lvlJc w:val="left"/>
      <w:pPr>
        <w:ind w:left="1789" w:hanging="360"/>
      </w:pPr>
      <w:rPr>
        <w:rFonts w:ascii="Courier New" w:hAnsi="Courier New" w:cs="Courier New" w:hint="default"/>
      </w:rPr>
    </w:lvl>
    <w:lvl w:ilvl="2" w:tplc="042A0005" w:tentative="1">
      <w:start w:val="1"/>
      <w:numFmt w:val="bullet"/>
      <w:lvlText w:val=""/>
      <w:lvlJc w:val="left"/>
      <w:pPr>
        <w:ind w:left="2509" w:hanging="360"/>
      </w:pPr>
      <w:rPr>
        <w:rFonts w:ascii="Wingdings" w:hAnsi="Wingdings" w:hint="default"/>
      </w:rPr>
    </w:lvl>
    <w:lvl w:ilvl="3" w:tplc="042A0001" w:tentative="1">
      <w:start w:val="1"/>
      <w:numFmt w:val="bullet"/>
      <w:lvlText w:val=""/>
      <w:lvlJc w:val="left"/>
      <w:pPr>
        <w:ind w:left="3229" w:hanging="360"/>
      </w:pPr>
      <w:rPr>
        <w:rFonts w:ascii="Symbol" w:hAnsi="Symbol" w:hint="default"/>
      </w:rPr>
    </w:lvl>
    <w:lvl w:ilvl="4" w:tplc="042A0003" w:tentative="1">
      <w:start w:val="1"/>
      <w:numFmt w:val="bullet"/>
      <w:lvlText w:val="o"/>
      <w:lvlJc w:val="left"/>
      <w:pPr>
        <w:ind w:left="3949" w:hanging="360"/>
      </w:pPr>
      <w:rPr>
        <w:rFonts w:ascii="Courier New" w:hAnsi="Courier New" w:cs="Courier New" w:hint="default"/>
      </w:rPr>
    </w:lvl>
    <w:lvl w:ilvl="5" w:tplc="042A0005" w:tentative="1">
      <w:start w:val="1"/>
      <w:numFmt w:val="bullet"/>
      <w:lvlText w:val=""/>
      <w:lvlJc w:val="left"/>
      <w:pPr>
        <w:ind w:left="4669" w:hanging="360"/>
      </w:pPr>
      <w:rPr>
        <w:rFonts w:ascii="Wingdings" w:hAnsi="Wingdings" w:hint="default"/>
      </w:rPr>
    </w:lvl>
    <w:lvl w:ilvl="6" w:tplc="042A0001" w:tentative="1">
      <w:start w:val="1"/>
      <w:numFmt w:val="bullet"/>
      <w:lvlText w:val=""/>
      <w:lvlJc w:val="left"/>
      <w:pPr>
        <w:ind w:left="5389" w:hanging="360"/>
      </w:pPr>
      <w:rPr>
        <w:rFonts w:ascii="Symbol" w:hAnsi="Symbol" w:hint="default"/>
      </w:rPr>
    </w:lvl>
    <w:lvl w:ilvl="7" w:tplc="042A0003" w:tentative="1">
      <w:start w:val="1"/>
      <w:numFmt w:val="bullet"/>
      <w:lvlText w:val="o"/>
      <w:lvlJc w:val="left"/>
      <w:pPr>
        <w:ind w:left="6109" w:hanging="360"/>
      </w:pPr>
      <w:rPr>
        <w:rFonts w:ascii="Courier New" w:hAnsi="Courier New" w:cs="Courier New" w:hint="default"/>
      </w:rPr>
    </w:lvl>
    <w:lvl w:ilvl="8" w:tplc="042A0005" w:tentative="1">
      <w:start w:val="1"/>
      <w:numFmt w:val="bullet"/>
      <w:lvlText w:val=""/>
      <w:lvlJc w:val="left"/>
      <w:pPr>
        <w:ind w:left="6829" w:hanging="360"/>
      </w:pPr>
      <w:rPr>
        <w:rFonts w:ascii="Wingdings" w:hAnsi="Wingdings" w:hint="default"/>
      </w:rPr>
    </w:lvl>
  </w:abstractNum>
  <w:abstractNum w:abstractNumId="17" w15:restartNumberingAfterBreak="0">
    <w:nsid w:val="73EA25F9"/>
    <w:multiLevelType w:val="hybridMultilevel"/>
    <w:tmpl w:val="47F609D8"/>
    <w:lvl w:ilvl="0" w:tplc="0A8E60D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74A70199"/>
    <w:multiLevelType w:val="hybridMultilevel"/>
    <w:tmpl w:val="B23E79CA"/>
    <w:lvl w:ilvl="0" w:tplc="3970F0B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797C595B"/>
    <w:multiLevelType w:val="hybridMultilevel"/>
    <w:tmpl w:val="4C04C274"/>
    <w:lvl w:ilvl="0" w:tplc="E5966A7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7ABE2749"/>
    <w:multiLevelType w:val="hybridMultilevel"/>
    <w:tmpl w:val="346A40D6"/>
    <w:lvl w:ilvl="0" w:tplc="CB84062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7D3C4D59"/>
    <w:multiLevelType w:val="hybridMultilevel"/>
    <w:tmpl w:val="3FEE0FF2"/>
    <w:lvl w:ilvl="0" w:tplc="D5EC6EFC">
      <w:start w:val="4"/>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079331284">
    <w:abstractNumId w:val="9"/>
  </w:num>
  <w:num w:numId="2" w16cid:durableId="1607468663">
    <w:abstractNumId w:val="5"/>
  </w:num>
  <w:num w:numId="3" w16cid:durableId="1127965643">
    <w:abstractNumId w:val="4"/>
  </w:num>
  <w:num w:numId="4" w16cid:durableId="318845921">
    <w:abstractNumId w:val="6"/>
  </w:num>
  <w:num w:numId="5" w16cid:durableId="320817470">
    <w:abstractNumId w:val="19"/>
  </w:num>
  <w:num w:numId="6" w16cid:durableId="1796289308">
    <w:abstractNumId w:val="18"/>
  </w:num>
  <w:num w:numId="7" w16cid:durableId="880435747">
    <w:abstractNumId w:val="15"/>
  </w:num>
  <w:num w:numId="8" w16cid:durableId="1468470619">
    <w:abstractNumId w:val="11"/>
  </w:num>
  <w:num w:numId="9" w16cid:durableId="899289017">
    <w:abstractNumId w:val="2"/>
  </w:num>
  <w:num w:numId="10" w16cid:durableId="214856181">
    <w:abstractNumId w:val="20"/>
  </w:num>
  <w:num w:numId="11" w16cid:durableId="1020164248">
    <w:abstractNumId w:val="3"/>
  </w:num>
  <w:num w:numId="12" w16cid:durableId="170880855">
    <w:abstractNumId w:val="17"/>
  </w:num>
  <w:num w:numId="13" w16cid:durableId="365258868">
    <w:abstractNumId w:val="0"/>
  </w:num>
  <w:num w:numId="14" w16cid:durableId="1647706629">
    <w:abstractNumId w:val="21"/>
  </w:num>
  <w:num w:numId="15" w16cid:durableId="515778783">
    <w:abstractNumId w:val="7"/>
  </w:num>
  <w:num w:numId="16" w16cid:durableId="1232085295">
    <w:abstractNumId w:val="12"/>
  </w:num>
  <w:num w:numId="17" w16cid:durableId="1326934974">
    <w:abstractNumId w:val="16"/>
  </w:num>
  <w:num w:numId="18" w16cid:durableId="217475140">
    <w:abstractNumId w:val="8"/>
  </w:num>
  <w:num w:numId="19" w16cid:durableId="2047026339">
    <w:abstractNumId w:val="10"/>
  </w:num>
  <w:num w:numId="20" w16cid:durableId="605234017">
    <w:abstractNumId w:val="13"/>
  </w:num>
  <w:num w:numId="21" w16cid:durableId="993991424">
    <w:abstractNumId w:val="1"/>
  </w:num>
  <w:num w:numId="22" w16cid:durableId="81310532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480"/>
    <w:rsid w:val="00000271"/>
    <w:rsid w:val="00000B8F"/>
    <w:rsid w:val="0000304C"/>
    <w:rsid w:val="00003133"/>
    <w:rsid w:val="0000366A"/>
    <w:rsid w:val="0000398D"/>
    <w:rsid w:val="00003A69"/>
    <w:rsid w:val="00004A3F"/>
    <w:rsid w:val="00004AB3"/>
    <w:rsid w:val="00005A8B"/>
    <w:rsid w:val="0000678C"/>
    <w:rsid w:val="00006E56"/>
    <w:rsid w:val="00010F8D"/>
    <w:rsid w:val="00011135"/>
    <w:rsid w:val="00011391"/>
    <w:rsid w:val="0001289A"/>
    <w:rsid w:val="000142CB"/>
    <w:rsid w:val="00014E4A"/>
    <w:rsid w:val="00015875"/>
    <w:rsid w:val="00016005"/>
    <w:rsid w:val="000169F9"/>
    <w:rsid w:val="00016BDE"/>
    <w:rsid w:val="00021D70"/>
    <w:rsid w:val="00023F40"/>
    <w:rsid w:val="000245BD"/>
    <w:rsid w:val="00024873"/>
    <w:rsid w:val="00024BD5"/>
    <w:rsid w:val="00024C99"/>
    <w:rsid w:val="000267EA"/>
    <w:rsid w:val="0002699D"/>
    <w:rsid w:val="00026DE7"/>
    <w:rsid w:val="00026E6E"/>
    <w:rsid w:val="00026FF4"/>
    <w:rsid w:val="00027FED"/>
    <w:rsid w:val="00030965"/>
    <w:rsid w:val="00030B0C"/>
    <w:rsid w:val="00030E6F"/>
    <w:rsid w:val="00031012"/>
    <w:rsid w:val="00031189"/>
    <w:rsid w:val="000317E6"/>
    <w:rsid w:val="00031E88"/>
    <w:rsid w:val="000331BC"/>
    <w:rsid w:val="0003422C"/>
    <w:rsid w:val="00034553"/>
    <w:rsid w:val="00035846"/>
    <w:rsid w:val="00035C86"/>
    <w:rsid w:val="000360AA"/>
    <w:rsid w:val="00036E6A"/>
    <w:rsid w:val="000402BC"/>
    <w:rsid w:val="00040BEB"/>
    <w:rsid w:val="00041476"/>
    <w:rsid w:val="00041D8F"/>
    <w:rsid w:val="000431F6"/>
    <w:rsid w:val="000438A1"/>
    <w:rsid w:val="000440D9"/>
    <w:rsid w:val="000466DB"/>
    <w:rsid w:val="0004766F"/>
    <w:rsid w:val="00047DCA"/>
    <w:rsid w:val="00051704"/>
    <w:rsid w:val="00052053"/>
    <w:rsid w:val="00052174"/>
    <w:rsid w:val="00052316"/>
    <w:rsid w:val="00052340"/>
    <w:rsid w:val="00053A42"/>
    <w:rsid w:val="000549B5"/>
    <w:rsid w:val="000551E8"/>
    <w:rsid w:val="000554A5"/>
    <w:rsid w:val="00055897"/>
    <w:rsid w:val="00055C9F"/>
    <w:rsid w:val="00055FF7"/>
    <w:rsid w:val="00056857"/>
    <w:rsid w:val="00056CE7"/>
    <w:rsid w:val="00056F41"/>
    <w:rsid w:val="00056F62"/>
    <w:rsid w:val="0006050A"/>
    <w:rsid w:val="00060D4A"/>
    <w:rsid w:val="000614CE"/>
    <w:rsid w:val="00061A38"/>
    <w:rsid w:val="00062756"/>
    <w:rsid w:val="00062D76"/>
    <w:rsid w:val="00063713"/>
    <w:rsid w:val="000641A8"/>
    <w:rsid w:val="000649D1"/>
    <w:rsid w:val="0006502B"/>
    <w:rsid w:val="0007148B"/>
    <w:rsid w:val="00072243"/>
    <w:rsid w:val="00072999"/>
    <w:rsid w:val="00074437"/>
    <w:rsid w:val="00075F10"/>
    <w:rsid w:val="00076800"/>
    <w:rsid w:val="00076FE2"/>
    <w:rsid w:val="0007798C"/>
    <w:rsid w:val="00081DAF"/>
    <w:rsid w:val="00081E4F"/>
    <w:rsid w:val="00084BFF"/>
    <w:rsid w:val="000868CE"/>
    <w:rsid w:val="00087689"/>
    <w:rsid w:val="00087D0E"/>
    <w:rsid w:val="00091AA9"/>
    <w:rsid w:val="00091B4F"/>
    <w:rsid w:val="00091CA9"/>
    <w:rsid w:val="0009260E"/>
    <w:rsid w:val="00092AC9"/>
    <w:rsid w:val="00092DCF"/>
    <w:rsid w:val="00092EC8"/>
    <w:rsid w:val="00092FD6"/>
    <w:rsid w:val="000934FF"/>
    <w:rsid w:val="00093685"/>
    <w:rsid w:val="00093E39"/>
    <w:rsid w:val="00093F2B"/>
    <w:rsid w:val="0009496D"/>
    <w:rsid w:val="000953FB"/>
    <w:rsid w:val="00096BF8"/>
    <w:rsid w:val="00096E69"/>
    <w:rsid w:val="000970B1"/>
    <w:rsid w:val="000A03F8"/>
    <w:rsid w:val="000A189D"/>
    <w:rsid w:val="000A1E11"/>
    <w:rsid w:val="000A259A"/>
    <w:rsid w:val="000A4509"/>
    <w:rsid w:val="000A5DF6"/>
    <w:rsid w:val="000A5F10"/>
    <w:rsid w:val="000A6A82"/>
    <w:rsid w:val="000A73D9"/>
    <w:rsid w:val="000A7B89"/>
    <w:rsid w:val="000B09A0"/>
    <w:rsid w:val="000B0AD4"/>
    <w:rsid w:val="000B1886"/>
    <w:rsid w:val="000B1AF8"/>
    <w:rsid w:val="000B1FE2"/>
    <w:rsid w:val="000B2094"/>
    <w:rsid w:val="000B2791"/>
    <w:rsid w:val="000B305D"/>
    <w:rsid w:val="000B47EE"/>
    <w:rsid w:val="000B4C5C"/>
    <w:rsid w:val="000B4F0B"/>
    <w:rsid w:val="000B5238"/>
    <w:rsid w:val="000B5C35"/>
    <w:rsid w:val="000B60C9"/>
    <w:rsid w:val="000B6169"/>
    <w:rsid w:val="000B68A0"/>
    <w:rsid w:val="000B7023"/>
    <w:rsid w:val="000B76D0"/>
    <w:rsid w:val="000B79E9"/>
    <w:rsid w:val="000B7EA9"/>
    <w:rsid w:val="000B7EC8"/>
    <w:rsid w:val="000B7FB6"/>
    <w:rsid w:val="000C0DEB"/>
    <w:rsid w:val="000C0EC2"/>
    <w:rsid w:val="000C125F"/>
    <w:rsid w:val="000C1753"/>
    <w:rsid w:val="000C1C77"/>
    <w:rsid w:val="000C2107"/>
    <w:rsid w:val="000C2884"/>
    <w:rsid w:val="000C2AAB"/>
    <w:rsid w:val="000C2C96"/>
    <w:rsid w:val="000C3A4C"/>
    <w:rsid w:val="000C68F3"/>
    <w:rsid w:val="000C73A7"/>
    <w:rsid w:val="000C7FB0"/>
    <w:rsid w:val="000D0154"/>
    <w:rsid w:val="000D04A3"/>
    <w:rsid w:val="000D05BE"/>
    <w:rsid w:val="000D0E4C"/>
    <w:rsid w:val="000D1380"/>
    <w:rsid w:val="000D1FB7"/>
    <w:rsid w:val="000D216F"/>
    <w:rsid w:val="000D41FB"/>
    <w:rsid w:val="000D4C79"/>
    <w:rsid w:val="000D5A8C"/>
    <w:rsid w:val="000D5D17"/>
    <w:rsid w:val="000D67DB"/>
    <w:rsid w:val="000D7BA9"/>
    <w:rsid w:val="000E0350"/>
    <w:rsid w:val="000E108E"/>
    <w:rsid w:val="000E1DC2"/>
    <w:rsid w:val="000E1FB6"/>
    <w:rsid w:val="000E2192"/>
    <w:rsid w:val="000E325C"/>
    <w:rsid w:val="000E3ADA"/>
    <w:rsid w:val="000E3BDB"/>
    <w:rsid w:val="000E41F4"/>
    <w:rsid w:val="000E4501"/>
    <w:rsid w:val="000E498D"/>
    <w:rsid w:val="000E4B1E"/>
    <w:rsid w:val="000E57D0"/>
    <w:rsid w:val="000E5C0F"/>
    <w:rsid w:val="000E6CE6"/>
    <w:rsid w:val="000E739F"/>
    <w:rsid w:val="000E742D"/>
    <w:rsid w:val="000E778D"/>
    <w:rsid w:val="000E7D28"/>
    <w:rsid w:val="000F153A"/>
    <w:rsid w:val="000F1574"/>
    <w:rsid w:val="000F2766"/>
    <w:rsid w:val="000F27F6"/>
    <w:rsid w:val="000F2ACB"/>
    <w:rsid w:val="000F2EF9"/>
    <w:rsid w:val="000F320F"/>
    <w:rsid w:val="000F3829"/>
    <w:rsid w:val="000F3EE2"/>
    <w:rsid w:val="000F46EC"/>
    <w:rsid w:val="000F5D58"/>
    <w:rsid w:val="000F6EC7"/>
    <w:rsid w:val="000F6FAB"/>
    <w:rsid w:val="000F7586"/>
    <w:rsid w:val="00101057"/>
    <w:rsid w:val="0010115C"/>
    <w:rsid w:val="0010195C"/>
    <w:rsid w:val="00101E98"/>
    <w:rsid w:val="00103407"/>
    <w:rsid w:val="00103655"/>
    <w:rsid w:val="001037E4"/>
    <w:rsid w:val="0010556C"/>
    <w:rsid w:val="001055AE"/>
    <w:rsid w:val="00106136"/>
    <w:rsid w:val="001064C4"/>
    <w:rsid w:val="00106A86"/>
    <w:rsid w:val="001070AB"/>
    <w:rsid w:val="0010731B"/>
    <w:rsid w:val="00107FD3"/>
    <w:rsid w:val="00110DA7"/>
    <w:rsid w:val="00111457"/>
    <w:rsid w:val="00112C70"/>
    <w:rsid w:val="00112F30"/>
    <w:rsid w:val="00115140"/>
    <w:rsid w:val="00115872"/>
    <w:rsid w:val="001164B5"/>
    <w:rsid w:val="00117E9F"/>
    <w:rsid w:val="001208FB"/>
    <w:rsid w:val="001219F0"/>
    <w:rsid w:val="00121EB3"/>
    <w:rsid w:val="00122CA9"/>
    <w:rsid w:val="00123ADD"/>
    <w:rsid w:val="0012419E"/>
    <w:rsid w:val="00124649"/>
    <w:rsid w:val="001247F9"/>
    <w:rsid w:val="00126050"/>
    <w:rsid w:val="00126284"/>
    <w:rsid w:val="00126325"/>
    <w:rsid w:val="001275C8"/>
    <w:rsid w:val="00127984"/>
    <w:rsid w:val="001303A9"/>
    <w:rsid w:val="00130FE7"/>
    <w:rsid w:val="00131679"/>
    <w:rsid w:val="0013185E"/>
    <w:rsid w:val="00132C24"/>
    <w:rsid w:val="00132CE2"/>
    <w:rsid w:val="001332DF"/>
    <w:rsid w:val="00133891"/>
    <w:rsid w:val="00133967"/>
    <w:rsid w:val="00133BA1"/>
    <w:rsid w:val="00134F63"/>
    <w:rsid w:val="00135092"/>
    <w:rsid w:val="00135B07"/>
    <w:rsid w:val="00136E54"/>
    <w:rsid w:val="001370E6"/>
    <w:rsid w:val="0013790F"/>
    <w:rsid w:val="001405F2"/>
    <w:rsid w:val="00140B57"/>
    <w:rsid w:val="00141091"/>
    <w:rsid w:val="00141BFB"/>
    <w:rsid w:val="00142836"/>
    <w:rsid w:val="0014361F"/>
    <w:rsid w:val="00144B12"/>
    <w:rsid w:val="00145DA0"/>
    <w:rsid w:val="00146243"/>
    <w:rsid w:val="001467F6"/>
    <w:rsid w:val="00146D19"/>
    <w:rsid w:val="0014740D"/>
    <w:rsid w:val="001501CF"/>
    <w:rsid w:val="00150389"/>
    <w:rsid w:val="00150436"/>
    <w:rsid w:val="00150840"/>
    <w:rsid w:val="00151315"/>
    <w:rsid w:val="00151455"/>
    <w:rsid w:val="00151578"/>
    <w:rsid w:val="001525DF"/>
    <w:rsid w:val="0015276A"/>
    <w:rsid w:val="00152A00"/>
    <w:rsid w:val="001531A2"/>
    <w:rsid w:val="001543FF"/>
    <w:rsid w:val="0015652C"/>
    <w:rsid w:val="0015653E"/>
    <w:rsid w:val="0015667C"/>
    <w:rsid w:val="00156A3F"/>
    <w:rsid w:val="00156A77"/>
    <w:rsid w:val="00156B02"/>
    <w:rsid w:val="00157294"/>
    <w:rsid w:val="00160368"/>
    <w:rsid w:val="00164C8B"/>
    <w:rsid w:val="001655C1"/>
    <w:rsid w:val="00165C57"/>
    <w:rsid w:val="00165CA0"/>
    <w:rsid w:val="00167FDA"/>
    <w:rsid w:val="001700E4"/>
    <w:rsid w:val="0017190B"/>
    <w:rsid w:val="001723FB"/>
    <w:rsid w:val="0017244E"/>
    <w:rsid w:val="001729DC"/>
    <w:rsid w:val="0017314D"/>
    <w:rsid w:val="001733BC"/>
    <w:rsid w:val="0017398B"/>
    <w:rsid w:val="00173C44"/>
    <w:rsid w:val="00173EE3"/>
    <w:rsid w:val="00175232"/>
    <w:rsid w:val="00176150"/>
    <w:rsid w:val="00177B92"/>
    <w:rsid w:val="00180664"/>
    <w:rsid w:val="00181839"/>
    <w:rsid w:val="00181D54"/>
    <w:rsid w:val="001833EF"/>
    <w:rsid w:val="00183BCD"/>
    <w:rsid w:val="00184588"/>
    <w:rsid w:val="001852BD"/>
    <w:rsid w:val="001854E2"/>
    <w:rsid w:val="00185D97"/>
    <w:rsid w:val="00186904"/>
    <w:rsid w:val="001872F3"/>
    <w:rsid w:val="0018775D"/>
    <w:rsid w:val="00190808"/>
    <w:rsid w:val="00191C3D"/>
    <w:rsid w:val="00191F39"/>
    <w:rsid w:val="00192E25"/>
    <w:rsid w:val="00193419"/>
    <w:rsid w:val="0019401F"/>
    <w:rsid w:val="001941E9"/>
    <w:rsid w:val="001944CA"/>
    <w:rsid w:val="00194F77"/>
    <w:rsid w:val="001959AE"/>
    <w:rsid w:val="00195F15"/>
    <w:rsid w:val="00196025"/>
    <w:rsid w:val="001964E1"/>
    <w:rsid w:val="00196A86"/>
    <w:rsid w:val="0019720B"/>
    <w:rsid w:val="00197273"/>
    <w:rsid w:val="00197792"/>
    <w:rsid w:val="001A2701"/>
    <w:rsid w:val="001A2ED4"/>
    <w:rsid w:val="001A31F2"/>
    <w:rsid w:val="001A329C"/>
    <w:rsid w:val="001A6379"/>
    <w:rsid w:val="001A7245"/>
    <w:rsid w:val="001A7911"/>
    <w:rsid w:val="001B0053"/>
    <w:rsid w:val="001B1DBE"/>
    <w:rsid w:val="001B351E"/>
    <w:rsid w:val="001B4636"/>
    <w:rsid w:val="001B4691"/>
    <w:rsid w:val="001B4BA0"/>
    <w:rsid w:val="001B5035"/>
    <w:rsid w:val="001B564C"/>
    <w:rsid w:val="001B6227"/>
    <w:rsid w:val="001B6D1B"/>
    <w:rsid w:val="001B7661"/>
    <w:rsid w:val="001B780C"/>
    <w:rsid w:val="001B7CD0"/>
    <w:rsid w:val="001C0796"/>
    <w:rsid w:val="001C107D"/>
    <w:rsid w:val="001C12FD"/>
    <w:rsid w:val="001C1659"/>
    <w:rsid w:val="001C1783"/>
    <w:rsid w:val="001C2614"/>
    <w:rsid w:val="001C266D"/>
    <w:rsid w:val="001C2949"/>
    <w:rsid w:val="001C2DE9"/>
    <w:rsid w:val="001C30B5"/>
    <w:rsid w:val="001C4145"/>
    <w:rsid w:val="001C4EE4"/>
    <w:rsid w:val="001C5939"/>
    <w:rsid w:val="001C5E4B"/>
    <w:rsid w:val="001C6C7F"/>
    <w:rsid w:val="001C6C82"/>
    <w:rsid w:val="001C6DE4"/>
    <w:rsid w:val="001C7152"/>
    <w:rsid w:val="001C76AF"/>
    <w:rsid w:val="001C7EC9"/>
    <w:rsid w:val="001C7FEA"/>
    <w:rsid w:val="001D0352"/>
    <w:rsid w:val="001D06F7"/>
    <w:rsid w:val="001D0892"/>
    <w:rsid w:val="001D0C88"/>
    <w:rsid w:val="001D1154"/>
    <w:rsid w:val="001D173D"/>
    <w:rsid w:val="001D20EB"/>
    <w:rsid w:val="001D2982"/>
    <w:rsid w:val="001D2E5F"/>
    <w:rsid w:val="001D34F4"/>
    <w:rsid w:val="001D3CAD"/>
    <w:rsid w:val="001D45FD"/>
    <w:rsid w:val="001D5DE4"/>
    <w:rsid w:val="001D6179"/>
    <w:rsid w:val="001D627E"/>
    <w:rsid w:val="001D6660"/>
    <w:rsid w:val="001D6692"/>
    <w:rsid w:val="001D6FA7"/>
    <w:rsid w:val="001D78B3"/>
    <w:rsid w:val="001E09A3"/>
    <w:rsid w:val="001E0A79"/>
    <w:rsid w:val="001E0C88"/>
    <w:rsid w:val="001E1446"/>
    <w:rsid w:val="001E37F1"/>
    <w:rsid w:val="001E37FF"/>
    <w:rsid w:val="001E4219"/>
    <w:rsid w:val="001E5BFA"/>
    <w:rsid w:val="001E7CC5"/>
    <w:rsid w:val="001F0997"/>
    <w:rsid w:val="001F1A8B"/>
    <w:rsid w:val="001F1E04"/>
    <w:rsid w:val="001F209F"/>
    <w:rsid w:val="001F22B8"/>
    <w:rsid w:val="001F2A34"/>
    <w:rsid w:val="001F3477"/>
    <w:rsid w:val="001F3A9D"/>
    <w:rsid w:val="001F42CE"/>
    <w:rsid w:val="001F47F8"/>
    <w:rsid w:val="001F5783"/>
    <w:rsid w:val="001F6BB7"/>
    <w:rsid w:val="001F79E6"/>
    <w:rsid w:val="001F7C7D"/>
    <w:rsid w:val="002013E0"/>
    <w:rsid w:val="00201DE8"/>
    <w:rsid w:val="00201FF3"/>
    <w:rsid w:val="00202833"/>
    <w:rsid w:val="00203534"/>
    <w:rsid w:val="002038B6"/>
    <w:rsid w:val="002041D4"/>
    <w:rsid w:val="002042E2"/>
    <w:rsid w:val="00205551"/>
    <w:rsid w:val="002055E1"/>
    <w:rsid w:val="002059AD"/>
    <w:rsid w:val="00206B9A"/>
    <w:rsid w:val="002078D5"/>
    <w:rsid w:val="00207F18"/>
    <w:rsid w:val="0021028E"/>
    <w:rsid w:val="00210DD4"/>
    <w:rsid w:val="00211B4A"/>
    <w:rsid w:val="00212AF5"/>
    <w:rsid w:val="00212CFC"/>
    <w:rsid w:val="00213595"/>
    <w:rsid w:val="0021375B"/>
    <w:rsid w:val="00213E14"/>
    <w:rsid w:val="0021419E"/>
    <w:rsid w:val="00215370"/>
    <w:rsid w:val="00215C54"/>
    <w:rsid w:val="00215F81"/>
    <w:rsid w:val="002160BB"/>
    <w:rsid w:val="002166AD"/>
    <w:rsid w:val="0021684E"/>
    <w:rsid w:val="00216E1D"/>
    <w:rsid w:val="0022132B"/>
    <w:rsid w:val="00221913"/>
    <w:rsid w:val="002228F6"/>
    <w:rsid w:val="00222B24"/>
    <w:rsid w:val="00223585"/>
    <w:rsid w:val="00224BFA"/>
    <w:rsid w:val="0022501C"/>
    <w:rsid w:val="00225312"/>
    <w:rsid w:val="002259EC"/>
    <w:rsid w:val="00230119"/>
    <w:rsid w:val="002316DD"/>
    <w:rsid w:val="00231782"/>
    <w:rsid w:val="00231950"/>
    <w:rsid w:val="002333F2"/>
    <w:rsid w:val="002341DF"/>
    <w:rsid w:val="00234B8D"/>
    <w:rsid w:val="00236BE0"/>
    <w:rsid w:val="00236CD0"/>
    <w:rsid w:val="00237379"/>
    <w:rsid w:val="002409C9"/>
    <w:rsid w:val="00240ABB"/>
    <w:rsid w:val="00240B40"/>
    <w:rsid w:val="00240C23"/>
    <w:rsid w:val="00241243"/>
    <w:rsid w:val="00241B91"/>
    <w:rsid w:val="00241BF9"/>
    <w:rsid w:val="0024394A"/>
    <w:rsid w:val="00243C7E"/>
    <w:rsid w:val="0024444C"/>
    <w:rsid w:val="002456B0"/>
    <w:rsid w:val="002476EF"/>
    <w:rsid w:val="00247DFE"/>
    <w:rsid w:val="00251596"/>
    <w:rsid w:val="00251879"/>
    <w:rsid w:val="002519CC"/>
    <w:rsid w:val="002519D0"/>
    <w:rsid w:val="002541BA"/>
    <w:rsid w:val="00254666"/>
    <w:rsid w:val="00254EB7"/>
    <w:rsid w:val="002555C4"/>
    <w:rsid w:val="002559DB"/>
    <w:rsid w:val="00256D14"/>
    <w:rsid w:val="00257084"/>
    <w:rsid w:val="00257135"/>
    <w:rsid w:val="002600C2"/>
    <w:rsid w:val="002606A9"/>
    <w:rsid w:val="002624DF"/>
    <w:rsid w:val="00263CB7"/>
    <w:rsid w:val="002649C5"/>
    <w:rsid w:val="00265010"/>
    <w:rsid w:val="00265100"/>
    <w:rsid w:val="0026562F"/>
    <w:rsid w:val="00265BE3"/>
    <w:rsid w:val="00265CB0"/>
    <w:rsid w:val="00265DDF"/>
    <w:rsid w:val="00266926"/>
    <w:rsid w:val="00267104"/>
    <w:rsid w:val="0026743A"/>
    <w:rsid w:val="002677E2"/>
    <w:rsid w:val="00267911"/>
    <w:rsid w:val="00271061"/>
    <w:rsid w:val="00271221"/>
    <w:rsid w:val="00271BBA"/>
    <w:rsid w:val="00272297"/>
    <w:rsid w:val="002725F4"/>
    <w:rsid w:val="00272DB3"/>
    <w:rsid w:val="0027462D"/>
    <w:rsid w:val="002746E8"/>
    <w:rsid w:val="0027507B"/>
    <w:rsid w:val="002753D9"/>
    <w:rsid w:val="002763A5"/>
    <w:rsid w:val="00276525"/>
    <w:rsid w:val="00276A19"/>
    <w:rsid w:val="00277FD3"/>
    <w:rsid w:val="00280211"/>
    <w:rsid w:val="0028100F"/>
    <w:rsid w:val="0028103B"/>
    <w:rsid w:val="00281BE9"/>
    <w:rsid w:val="002820D8"/>
    <w:rsid w:val="00282401"/>
    <w:rsid w:val="00282635"/>
    <w:rsid w:val="00282880"/>
    <w:rsid w:val="00282B04"/>
    <w:rsid w:val="00282BAD"/>
    <w:rsid w:val="0028300D"/>
    <w:rsid w:val="0028309E"/>
    <w:rsid w:val="002839CB"/>
    <w:rsid w:val="00284198"/>
    <w:rsid w:val="002846D2"/>
    <w:rsid w:val="00284A38"/>
    <w:rsid w:val="002856AF"/>
    <w:rsid w:val="00285801"/>
    <w:rsid w:val="00285E0C"/>
    <w:rsid w:val="002860F6"/>
    <w:rsid w:val="00287FF6"/>
    <w:rsid w:val="00293E64"/>
    <w:rsid w:val="002943C9"/>
    <w:rsid w:val="00295C4D"/>
    <w:rsid w:val="002968A0"/>
    <w:rsid w:val="00296ADD"/>
    <w:rsid w:val="00296CE1"/>
    <w:rsid w:val="0029752B"/>
    <w:rsid w:val="002A07E6"/>
    <w:rsid w:val="002A0908"/>
    <w:rsid w:val="002A1B8D"/>
    <w:rsid w:val="002A3A81"/>
    <w:rsid w:val="002A457D"/>
    <w:rsid w:val="002A52B2"/>
    <w:rsid w:val="002A54B4"/>
    <w:rsid w:val="002A6632"/>
    <w:rsid w:val="002A6F3A"/>
    <w:rsid w:val="002A704A"/>
    <w:rsid w:val="002B0251"/>
    <w:rsid w:val="002B1A6E"/>
    <w:rsid w:val="002B1AD8"/>
    <w:rsid w:val="002B2995"/>
    <w:rsid w:val="002B37D6"/>
    <w:rsid w:val="002B44D1"/>
    <w:rsid w:val="002B4C67"/>
    <w:rsid w:val="002B5586"/>
    <w:rsid w:val="002B65C0"/>
    <w:rsid w:val="002B6B96"/>
    <w:rsid w:val="002B6C9B"/>
    <w:rsid w:val="002B727E"/>
    <w:rsid w:val="002B7975"/>
    <w:rsid w:val="002C1A3C"/>
    <w:rsid w:val="002C1EDE"/>
    <w:rsid w:val="002C2452"/>
    <w:rsid w:val="002C3A24"/>
    <w:rsid w:val="002C3F02"/>
    <w:rsid w:val="002C4389"/>
    <w:rsid w:val="002C4665"/>
    <w:rsid w:val="002C4B14"/>
    <w:rsid w:val="002C4D9C"/>
    <w:rsid w:val="002C573D"/>
    <w:rsid w:val="002C6925"/>
    <w:rsid w:val="002D050D"/>
    <w:rsid w:val="002D2C18"/>
    <w:rsid w:val="002D2F76"/>
    <w:rsid w:val="002D3053"/>
    <w:rsid w:val="002D3A31"/>
    <w:rsid w:val="002D3FF8"/>
    <w:rsid w:val="002D4E0A"/>
    <w:rsid w:val="002D5062"/>
    <w:rsid w:val="002D55A0"/>
    <w:rsid w:val="002D5E26"/>
    <w:rsid w:val="002D6127"/>
    <w:rsid w:val="002D77D9"/>
    <w:rsid w:val="002D7964"/>
    <w:rsid w:val="002E0575"/>
    <w:rsid w:val="002E0876"/>
    <w:rsid w:val="002E1027"/>
    <w:rsid w:val="002E1776"/>
    <w:rsid w:val="002E2477"/>
    <w:rsid w:val="002E28FE"/>
    <w:rsid w:val="002E30FD"/>
    <w:rsid w:val="002E37D5"/>
    <w:rsid w:val="002E3994"/>
    <w:rsid w:val="002E3E34"/>
    <w:rsid w:val="002E460B"/>
    <w:rsid w:val="002E4E42"/>
    <w:rsid w:val="002E55BD"/>
    <w:rsid w:val="002E58CC"/>
    <w:rsid w:val="002E62C8"/>
    <w:rsid w:val="002E664E"/>
    <w:rsid w:val="002E76D8"/>
    <w:rsid w:val="002E7A08"/>
    <w:rsid w:val="002F0448"/>
    <w:rsid w:val="002F04AA"/>
    <w:rsid w:val="002F0E0A"/>
    <w:rsid w:val="002F116B"/>
    <w:rsid w:val="002F1A7C"/>
    <w:rsid w:val="002F1E1B"/>
    <w:rsid w:val="002F2A70"/>
    <w:rsid w:val="002F2FD1"/>
    <w:rsid w:val="002F388D"/>
    <w:rsid w:val="002F3E1F"/>
    <w:rsid w:val="002F4A7D"/>
    <w:rsid w:val="002F4EF9"/>
    <w:rsid w:val="002F544B"/>
    <w:rsid w:val="002F744A"/>
    <w:rsid w:val="002F7E36"/>
    <w:rsid w:val="003021F1"/>
    <w:rsid w:val="00302C4A"/>
    <w:rsid w:val="0030306D"/>
    <w:rsid w:val="00303A88"/>
    <w:rsid w:val="00304C04"/>
    <w:rsid w:val="00306D7C"/>
    <w:rsid w:val="00307160"/>
    <w:rsid w:val="003113A7"/>
    <w:rsid w:val="00311A33"/>
    <w:rsid w:val="003130EF"/>
    <w:rsid w:val="00313EE5"/>
    <w:rsid w:val="0031647C"/>
    <w:rsid w:val="00316CE7"/>
    <w:rsid w:val="0032071B"/>
    <w:rsid w:val="00320766"/>
    <w:rsid w:val="003209C5"/>
    <w:rsid w:val="00320BC0"/>
    <w:rsid w:val="00320D83"/>
    <w:rsid w:val="0032132D"/>
    <w:rsid w:val="003213DB"/>
    <w:rsid w:val="003214F3"/>
    <w:rsid w:val="0032188D"/>
    <w:rsid w:val="003230C1"/>
    <w:rsid w:val="0032452C"/>
    <w:rsid w:val="003245BA"/>
    <w:rsid w:val="00324863"/>
    <w:rsid w:val="00324D9E"/>
    <w:rsid w:val="0032571B"/>
    <w:rsid w:val="00327817"/>
    <w:rsid w:val="0032795B"/>
    <w:rsid w:val="00334707"/>
    <w:rsid w:val="00334860"/>
    <w:rsid w:val="00334B42"/>
    <w:rsid w:val="0033649A"/>
    <w:rsid w:val="00336F4E"/>
    <w:rsid w:val="00337B35"/>
    <w:rsid w:val="00337C3F"/>
    <w:rsid w:val="00340855"/>
    <w:rsid w:val="00340B7C"/>
    <w:rsid w:val="003418C9"/>
    <w:rsid w:val="00341A23"/>
    <w:rsid w:val="0034410F"/>
    <w:rsid w:val="003447EF"/>
    <w:rsid w:val="00344CE2"/>
    <w:rsid w:val="00345357"/>
    <w:rsid w:val="00345FB2"/>
    <w:rsid w:val="003474F9"/>
    <w:rsid w:val="00352A0F"/>
    <w:rsid w:val="00352A2C"/>
    <w:rsid w:val="00352E03"/>
    <w:rsid w:val="0035370D"/>
    <w:rsid w:val="003539C1"/>
    <w:rsid w:val="0035482E"/>
    <w:rsid w:val="003555D9"/>
    <w:rsid w:val="00356075"/>
    <w:rsid w:val="003560AD"/>
    <w:rsid w:val="00356F76"/>
    <w:rsid w:val="00357322"/>
    <w:rsid w:val="00360153"/>
    <w:rsid w:val="00360835"/>
    <w:rsid w:val="0036087D"/>
    <w:rsid w:val="003608EC"/>
    <w:rsid w:val="00360949"/>
    <w:rsid w:val="003610A9"/>
    <w:rsid w:val="00361331"/>
    <w:rsid w:val="00362929"/>
    <w:rsid w:val="00362EA2"/>
    <w:rsid w:val="00362EE4"/>
    <w:rsid w:val="0036364A"/>
    <w:rsid w:val="00363C81"/>
    <w:rsid w:val="0036434E"/>
    <w:rsid w:val="003645A0"/>
    <w:rsid w:val="003675E2"/>
    <w:rsid w:val="00370358"/>
    <w:rsid w:val="00370A68"/>
    <w:rsid w:val="00370F39"/>
    <w:rsid w:val="0037123E"/>
    <w:rsid w:val="003714F5"/>
    <w:rsid w:val="00371A33"/>
    <w:rsid w:val="003726EA"/>
    <w:rsid w:val="00372A10"/>
    <w:rsid w:val="00373144"/>
    <w:rsid w:val="00373E5D"/>
    <w:rsid w:val="00374C56"/>
    <w:rsid w:val="00376107"/>
    <w:rsid w:val="00376487"/>
    <w:rsid w:val="00376638"/>
    <w:rsid w:val="00376B02"/>
    <w:rsid w:val="00376EE1"/>
    <w:rsid w:val="00377992"/>
    <w:rsid w:val="00380CE8"/>
    <w:rsid w:val="00381183"/>
    <w:rsid w:val="0038202C"/>
    <w:rsid w:val="003839D8"/>
    <w:rsid w:val="0038437D"/>
    <w:rsid w:val="0038526C"/>
    <w:rsid w:val="00386F21"/>
    <w:rsid w:val="003871D5"/>
    <w:rsid w:val="00387E8A"/>
    <w:rsid w:val="003907FE"/>
    <w:rsid w:val="00390BBB"/>
    <w:rsid w:val="00390F56"/>
    <w:rsid w:val="00392263"/>
    <w:rsid w:val="003927B0"/>
    <w:rsid w:val="003928A0"/>
    <w:rsid w:val="00392A5B"/>
    <w:rsid w:val="00392E11"/>
    <w:rsid w:val="003930AB"/>
    <w:rsid w:val="00394419"/>
    <w:rsid w:val="003A0127"/>
    <w:rsid w:val="003A0451"/>
    <w:rsid w:val="003A04B6"/>
    <w:rsid w:val="003A0FBF"/>
    <w:rsid w:val="003A1033"/>
    <w:rsid w:val="003A1168"/>
    <w:rsid w:val="003A13C5"/>
    <w:rsid w:val="003A1BC5"/>
    <w:rsid w:val="003A1DC2"/>
    <w:rsid w:val="003A1ED6"/>
    <w:rsid w:val="003A2547"/>
    <w:rsid w:val="003A28E0"/>
    <w:rsid w:val="003A2C28"/>
    <w:rsid w:val="003A44CE"/>
    <w:rsid w:val="003A5F73"/>
    <w:rsid w:val="003A70FF"/>
    <w:rsid w:val="003A7683"/>
    <w:rsid w:val="003A7A0F"/>
    <w:rsid w:val="003A7BB2"/>
    <w:rsid w:val="003B002F"/>
    <w:rsid w:val="003B0224"/>
    <w:rsid w:val="003B0C7C"/>
    <w:rsid w:val="003B1B52"/>
    <w:rsid w:val="003B1FBE"/>
    <w:rsid w:val="003B253A"/>
    <w:rsid w:val="003B2F78"/>
    <w:rsid w:val="003B4678"/>
    <w:rsid w:val="003B4895"/>
    <w:rsid w:val="003B4F14"/>
    <w:rsid w:val="003B5B43"/>
    <w:rsid w:val="003B62A8"/>
    <w:rsid w:val="003B6642"/>
    <w:rsid w:val="003B6AD6"/>
    <w:rsid w:val="003B6B50"/>
    <w:rsid w:val="003B6ED0"/>
    <w:rsid w:val="003B7069"/>
    <w:rsid w:val="003B7AC9"/>
    <w:rsid w:val="003B7D41"/>
    <w:rsid w:val="003C0003"/>
    <w:rsid w:val="003C13DC"/>
    <w:rsid w:val="003C1429"/>
    <w:rsid w:val="003C1468"/>
    <w:rsid w:val="003C1CC4"/>
    <w:rsid w:val="003C1F08"/>
    <w:rsid w:val="003C1FF0"/>
    <w:rsid w:val="003C3CE8"/>
    <w:rsid w:val="003C4AE9"/>
    <w:rsid w:val="003C585C"/>
    <w:rsid w:val="003C5EA2"/>
    <w:rsid w:val="003C637A"/>
    <w:rsid w:val="003C7B27"/>
    <w:rsid w:val="003C7EDB"/>
    <w:rsid w:val="003C7F2D"/>
    <w:rsid w:val="003D011F"/>
    <w:rsid w:val="003D02CC"/>
    <w:rsid w:val="003D135E"/>
    <w:rsid w:val="003D1398"/>
    <w:rsid w:val="003D1751"/>
    <w:rsid w:val="003D1ED8"/>
    <w:rsid w:val="003D2E75"/>
    <w:rsid w:val="003D3761"/>
    <w:rsid w:val="003D3E9F"/>
    <w:rsid w:val="003D43A8"/>
    <w:rsid w:val="003D43D7"/>
    <w:rsid w:val="003D52F1"/>
    <w:rsid w:val="003D7636"/>
    <w:rsid w:val="003D7D92"/>
    <w:rsid w:val="003E00AE"/>
    <w:rsid w:val="003E0C2C"/>
    <w:rsid w:val="003E0D5C"/>
    <w:rsid w:val="003E1363"/>
    <w:rsid w:val="003E1996"/>
    <w:rsid w:val="003E1E18"/>
    <w:rsid w:val="003E1FEA"/>
    <w:rsid w:val="003E2750"/>
    <w:rsid w:val="003E2844"/>
    <w:rsid w:val="003E2BDE"/>
    <w:rsid w:val="003E32E9"/>
    <w:rsid w:val="003E41DB"/>
    <w:rsid w:val="003E5AC6"/>
    <w:rsid w:val="003E614E"/>
    <w:rsid w:val="003E662A"/>
    <w:rsid w:val="003E669F"/>
    <w:rsid w:val="003E6940"/>
    <w:rsid w:val="003E704E"/>
    <w:rsid w:val="003E76BC"/>
    <w:rsid w:val="003F10DE"/>
    <w:rsid w:val="003F1B3D"/>
    <w:rsid w:val="003F203D"/>
    <w:rsid w:val="003F27D0"/>
    <w:rsid w:val="003F2FBC"/>
    <w:rsid w:val="003F3490"/>
    <w:rsid w:val="003F3AFB"/>
    <w:rsid w:val="003F4474"/>
    <w:rsid w:val="003F5A1F"/>
    <w:rsid w:val="003F7307"/>
    <w:rsid w:val="003F79E6"/>
    <w:rsid w:val="0040013E"/>
    <w:rsid w:val="0040110B"/>
    <w:rsid w:val="004052DB"/>
    <w:rsid w:val="0040607A"/>
    <w:rsid w:val="00406E14"/>
    <w:rsid w:val="00407267"/>
    <w:rsid w:val="00407610"/>
    <w:rsid w:val="00407C04"/>
    <w:rsid w:val="00407C57"/>
    <w:rsid w:val="004105F3"/>
    <w:rsid w:val="004115E7"/>
    <w:rsid w:val="00411841"/>
    <w:rsid w:val="00411B02"/>
    <w:rsid w:val="004128A2"/>
    <w:rsid w:val="00413E6C"/>
    <w:rsid w:val="00414728"/>
    <w:rsid w:val="0041481C"/>
    <w:rsid w:val="0041671F"/>
    <w:rsid w:val="00416894"/>
    <w:rsid w:val="00416F95"/>
    <w:rsid w:val="00420584"/>
    <w:rsid w:val="00422184"/>
    <w:rsid w:val="00422F51"/>
    <w:rsid w:val="004236E7"/>
    <w:rsid w:val="00423787"/>
    <w:rsid w:val="00423AC9"/>
    <w:rsid w:val="00424F5D"/>
    <w:rsid w:val="00425E1F"/>
    <w:rsid w:val="0042631A"/>
    <w:rsid w:val="00427888"/>
    <w:rsid w:val="004302D8"/>
    <w:rsid w:val="004316F2"/>
    <w:rsid w:val="00431D02"/>
    <w:rsid w:val="00432343"/>
    <w:rsid w:val="0043240D"/>
    <w:rsid w:val="004327FE"/>
    <w:rsid w:val="00433337"/>
    <w:rsid w:val="00433AB8"/>
    <w:rsid w:val="004344AB"/>
    <w:rsid w:val="00435300"/>
    <w:rsid w:val="00435898"/>
    <w:rsid w:val="004359C5"/>
    <w:rsid w:val="00436F14"/>
    <w:rsid w:val="00437194"/>
    <w:rsid w:val="0043725A"/>
    <w:rsid w:val="00437E26"/>
    <w:rsid w:val="004402DB"/>
    <w:rsid w:val="00441C96"/>
    <w:rsid w:val="0044263B"/>
    <w:rsid w:val="004428F1"/>
    <w:rsid w:val="00442A96"/>
    <w:rsid w:val="00443AE1"/>
    <w:rsid w:val="00444AB8"/>
    <w:rsid w:val="004466D9"/>
    <w:rsid w:val="00447417"/>
    <w:rsid w:val="00447D84"/>
    <w:rsid w:val="00450A13"/>
    <w:rsid w:val="00451595"/>
    <w:rsid w:val="004515DA"/>
    <w:rsid w:val="00451FAC"/>
    <w:rsid w:val="00452782"/>
    <w:rsid w:val="004539FB"/>
    <w:rsid w:val="00454846"/>
    <w:rsid w:val="004553EF"/>
    <w:rsid w:val="004558D6"/>
    <w:rsid w:val="00456405"/>
    <w:rsid w:val="0045690A"/>
    <w:rsid w:val="004569F1"/>
    <w:rsid w:val="00456F32"/>
    <w:rsid w:val="00457CEB"/>
    <w:rsid w:val="004608FF"/>
    <w:rsid w:val="00460A25"/>
    <w:rsid w:val="004610F3"/>
    <w:rsid w:val="004613FF"/>
    <w:rsid w:val="00461AF3"/>
    <w:rsid w:val="00461BB3"/>
    <w:rsid w:val="00462310"/>
    <w:rsid w:val="00462D0B"/>
    <w:rsid w:val="004640A2"/>
    <w:rsid w:val="0046490D"/>
    <w:rsid w:val="00465012"/>
    <w:rsid w:val="00466037"/>
    <w:rsid w:val="00466CCE"/>
    <w:rsid w:val="00466FE3"/>
    <w:rsid w:val="004675F8"/>
    <w:rsid w:val="00467724"/>
    <w:rsid w:val="00467D56"/>
    <w:rsid w:val="0047066F"/>
    <w:rsid w:val="0047197D"/>
    <w:rsid w:val="00471F10"/>
    <w:rsid w:val="00475CDC"/>
    <w:rsid w:val="00476259"/>
    <w:rsid w:val="00476643"/>
    <w:rsid w:val="00477417"/>
    <w:rsid w:val="004774A9"/>
    <w:rsid w:val="004775A9"/>
    <w:rsid w:val="00477842"/>
    <w:rsid w:val="00477A93"/>
    <w:rsid w:val="00477B5F"/>
    <w:rsid w:val="004805F2"/>
    <w:rsid w:val="00481F29"/>
    <w:rsid w:val="0048211B"/>
    <w:rsid w:val="00482EED"/>
    <w:rsid w:val="004858AB"/>
    <w:rsid w:val="004859E6"/>
    <w:rsid w:val="004861EE"/>
    <w:rsid w:val="004863A9"/>
    <w:rsid w:val="004866CB"/>
    <w:rsid w:val="00490012"/>
    <w:rsid w:val="00490AE6"/>
    <w:rsid w:val="00491F9A"/>
    <w:rsid w:val="0049220C"/>
    <w:rsid w:val="00493716"/>
    <w:rsid w:val="00493821"/>
    <w:rsid w:val="004939B2"/>
    <w:rsid w:val="004939D7"/>
    <w:rsid w:val="00494830"/>
    <w:rsid w:val="0049502A"/>
    <w:rsid w:val="004952D0"/>
    <w:rsid w:val="00497628"/>
    <w:rsid w:val="0049773B"/>
    <w:rsid w:val="004A09D5"/>
    <w:rsid w:val="004A0A96"/>
    <w:rsid w:val="004A0E54"/>
    <w:rsid w:val="004A2676"/>
    <w:rsid w:val="004A28A8"/>
    <w:rsid w:val="004A3312"/>
    <w:rsid w:val="004A36B9"/>
    <w:rsid w:val="004A4476"/>
    <w:rsid w:val="004A4BDB"/>
    <w:rsid w:val="004A4F77"/>
    <w:rsid w:val="004A5EBF"/>
    <w:rsid w:val="004A63C9"/>
    <w:rsid w:val="004A650D"/>
    <w:rsid w:val="004A65D6"/>
    <w:rsid w:val="004A67AA"/>
    <w:rsid w:val="004A69B9"/>
    <w:rsid w:val="004A6FD5"/>
    <w:rsid w:val="004A7910"/>
    <w:rsid w:val="004A7A62"/>
    <w:rsid w:val="004B05A4"/>
    <w:rsid w:val="004B0C8A"/>
    <w:rsid w:val="004B1140"/>
    <w:rsid w:val="004B11B1"/>
    <w:rsid w:val="004B17AD"/>
    <w:rsid w:val="004B38AD"/>
    <w:rsid w:val="004B3EF3"/>
    <w:rsid w:val="004B4A34"/>
    <w:rsid w:val="004B56D2"/>
    <w:rsid w:val="004B64D6"/>
    <w:rsid w:val="004B6B82"/>
    <w:rsid w:val="004C0401"/>
    <w:rsid w:val="004C0482"/>
    <w:rsid w:val="004C09A6"/>
    <w:rsid w:val="004C15AF"/>
    <w:rsid w:val="004C2B33"/>
    <w:rsid w:val="004C4AC0"/>
    <w:rsid w:val="004C4D83"/>
    <w:rsid w:val="004C4F37"/>
    <w:rsid w:val="004C5D23"/>
    <w:rsid w:val="004C5EEE"/>
    <w:rsid w:val="004C680E"/>
    <w:rsid w:val="004D0EE1"/>
    <w:rsid w:val="004D31E7"/>
    <w:rsid w:val="004D6D17"/>
    <w:rsid w:val="004E1ED1"/>
    <w:rsid w:val="004E37B8"/>
    <w:rsid w:val="004E3A2E"/>
    <w:rsid w:val="004E49C4"/>
    <w:rsid w:val="004E551B"/>
    <w:rsid w:val="004E559C"/>
    <w:rsid w:val="004E5CA9"/>
    <w:rsid w:val="004E66D4"/>
    <w:rsid w:val="004E683B"/>
    <w:rsid w:val="004E6DBE"/>
    <w:rsid w:val="004E7138"/>
    <w:rsid w:val="004E766A"/>
    <w:rsid w:val="004F0010"/>
    <w:rsid w:val="004F0A0B"/>
    <w:rsid w:val="004F107A"/>
    <w:rsid w:val="004F16C0"/>
    <w:rsid w:val="004F20E4"/>
    <w:rsid w:val="004F3616"/>
    <w:rsid w:val="004F69D1"/>
    <w:rsid w:val="004F7683"/>
    <w:rsid w:val="00500AF8"/>
    <w:rsid w:val="00502CD6"/>
    <w:rsid w:val="00503B5B"/>
    <w:rsid w:val="00504834"/>
    <w:rsid w:val="00504837"/>
    <w:rsid w:val="00504C53"/>
    <w:rsid w:val="005054DC"/>
    <w:rsid w:val="00505697"/>
    <w:rsid w:val="00505CE5"/>
    <w:rsid w:val="0051049D"/>
    <w:rsid w:val="00510EF9"/>
    <w:rsid w:val="00510FBD"/>
    <w:rsid w:val="005110DE"/>
    <w:rsid w:val="005119AC"/>
    <w:rsid w:val="00511B1D"/>
    <w:rsid w:val="005138E2"/>
    <w:rsid w:val="00513CEA"/>
    <w:rsid w:val="005145FA"/>
    <w:rsid w:val="0051469A"/>
    <w:rsid w:val="005165F4"/>
    <w:rsid w:val="00516A2D"/>
    <w:rsid w:val="00516E82"/>
    <w:rsid w:val="00516FCD"/>
    <w:rsid w:val="005205E4"/>
    <w:rsid w:val="00521D83"/>
    <w:rsid w:val="00521E44"/>
    <w:rsid w:val="00522042"/>
    <w:rsid w:val="00523D3F"/>
    <w:rsid w:val="00525750"/>
    <w:rsid w:val="005270CB"/>
    <w:rsid w:val="005270FA"/>
    <w:rsid w:val="00527396"/>
    <w:rsid w:val="00527C2B"/>
    <w:rsid w:val="0053006B"/>
    <w:rsid w:val="00530304"/>
    <w:rsid w:val="005337B3"/>
    <w:rsid w:val="00533C41"/>
    <w:rsid w:val="00534362"/>
    <w:rsid w:val="00534C9C"/>
    <w:rsid w:val="00535BBB"/>
    <w:rsid w:val="0053620F"/>
    <w:rsid w:val="005365A6"/>
    <w:rsid w:val="005375B9"/>
    <w:rsid w:val="00540FF3"/>
    <w:rsid w:val="00541121"/>
    <w:rsid w:val="00541779"/>
    <w:rsid w:val="00543835"/>
    <w:rsid w:val="005438D4"/>
    <w:rsid w:val="00543FBB"/>
    <w:rsid w:val="00544274"/>
    <w:rsid w:val="005444EA"/>
    <w:rsid w:val="005450B0"/>
    <w:rsid w:val="005453E9"/>
    <w:rsid w:val="005457D7"/>
    <w:rsid w:val="00546534"/>
    <w:rsid w:val="005465CF"/>
    <w:rsid w:val="005472D1"/>
    <w:rsid w:val="005506F3"/>
    <w:rsid w:val="0055078D"/>
    <w:rsid w:val="00550F28"/>
    <w:rsid w:val="00551E7F"/>
    <w:rsid w:val="005541AD"/>
    <w:rsid w:val="0055470F"/>
    <w:rsid w:val="0055592E"/>
    <w:rsid w:val="00556A1B"/>
    <w:rsid w:val="0055720C"/>
    <w:rsid w:val="005574EA"/>
    <w:rsid w:val="00557605"/>
    <w:rsid w:val="00557A1A"/>
    <w:rsid w:val="00557A2F"/>
    <w:rsid w:val="00557C1D"/>
    <w:rsid w:val="00560A03"/>
    <w:rsid w:val="00560BE4"/>
    <w:rsid w:val="00561CAB"/>
    <w:rsid w:val="00561D94"/>
    <w:rsid w:val="00563110"/>
    <w:rsid w:val="00563405"/>
    <w:rsid w:val="00563A63"/>
    <w:rsid w:val="005644B2"/>
    <w:rsid w:val="00564E3D"/>
    <w:rsid w:val="005668F7"/>
    <w:rsid w:val="00570EEA"/>
    <w:rsid w:val="00571D41"/>
    <w:rsid w:val="0057408E"/>
    <w:rsid w:val="0057540B"/>
    <w:rsid w:val="005757B0"/>
    <w:rsid w:val="005776F2"/>
    <w:rsid w:val="00580D6E"/>
    <w:rsid w:val="00581674"/>
    <w:rsid w:val="005820CB"/>
    <w:rsid w:val="0058253C"/>
    <w:rsid w:val="0058285E"/>
    <w:rsid w:val="00582A2E"/>
    <w:rsid w:val="00583D6F"/>
    <w:rsid w:val="00584008"/>
    <w:rsid w:val="005844C8"/>
    <w:rsid w:val="00584E96"/>
    <w:rsid w:val="00585BB2"/>
    <w:rsid w:val="00585F87"/>
    <w:rsid w:val="00585FE3"/>
    <w:rsid w:val="00586134"/>
    <w:rsid w:val="005870BA"/>
    <w:rsid w:val="0058715A"/>
    <w:rsid w:val="00587BCA"/>
    <w:rsid w:val="00590DA4"/>
    <w:rsid w:val="0059154C"/>
    <w:rsid w:val="005916F6"/>
    <w:rsid w:val="00591F5B"/>
    <w:rsid w:val="00592462"/>
    <w:rsid w:val="0059326C"/>
    <w:rsid w:val="00593831"/>
    <w:rsid w:val="00593BBC"/>
    <w:rsid w:val="00594DA2"/>
    <w:rsid w:val="005964D5"/>
    <w:rsid w:val="0059771B"/>
    <w:rsid w:val="00597B2E"/>
    <w:rsid w:val="005A0453"/>
    <w:rsid w:val="005A0FF0"/>
    <w:rsid w:val="005A1F4F"/>
    <w:rsid w:val="005A25A9"/>
    <w:rsid w:val="005A31BF"/>
    <w:rsid w:val="005A3492"/>
    <w:rsid w:val="005A37B9"/>
    <w:rsid w:val="005A4A87"/>
    <w:rsid w:val="005A51BB"/>
    <w:rsid w:val="005A6810"/>
    <w:rsid w:val="005A760C"/>
    <w:rsid w:val="005B0194"/>
    <w:rsid w:val="005B02BC"/>
    <w:rsid w:val="005B1297"/>
    <w:rsid w:val="005B1860"/>
    <w:rsid w:val="005B2448"/>
    <w:rsid w:val="005B276D"/>
    <w:rsid w:val="005B2F7D"/>
    <w:rsid w:val="005B33ED"/>
    <w:rsid w:val="005B34CC"/>
    <w:rsid w:val="005B4483"/>
    <w:rsid w:val="005B499E"/>
    <w:rsid w:val="005B5127"/>
    <w:rsid w:val="005B6CA3"/>
    <w:rsid w:val="005B74C2"/>
    <w:rsid w:val="005B7787"/>
    <w:rsid w:val="005C00FE"/>
    <w:rsid w:val="005C04F2"/>
    <w:rsid w:val="005C04FF"/>
    <w:rsid w:val="005C0B2E"/>
    <w:rsid w:val="005C1CD9"/>
    <w:rsid w:val="005C1E01"/>
    <w:rsid w:val="005C3539"/>
    <w:rsid w:val="005C3788"/>
    <w:rsid w:val="005C3A5D"/>
    <w:rsid w:val="005C432F"/>
    <w:rsid w:val="005C4A63"/>
    <w:rsid w:val="005C5975"/>
    <w:rsid w:val="005C63D1"/>
    <w:rsid w:val="005C6BEB"/>
    <w:rsid w:val="005C7A0F"/>
    <w:rsid w:val="005C7DB5"/>
    <w:rsid w:val="005D1511"/>
    <w:rsid w:val="005D16BD"/>
    <w:rsid w:val="005D17F4"/>
    <w:rsid w:val="005D1A5B"/>
    <w:rsid w:val="005D27BB"/>
    <w:rsid w:val="005D27BD"/>
    <w:rsid w:val="005D3715"/>
    <w:rsid w:val="005D3B92"/>
    <w:rsid w:val="005D4E51"/>
    <w:rsid w:val="005D6125"/>
    <w:rsid w:val="005D62C3"/>
    <w:rsid w:val="005D7CCC"/>
    <w:rsid w:val="005E069A"/>
    <w:rsid w:val="005E1B06"/>
    <w:rsid w:val="005E3040"/>
    <w:rsid w:val="005E5CA6"/>
    <w:rsid w:val="005E7C85"/>
    <w:rsid w:val="005F0150"/>
    <w:rsid w:val="005F18B0"/>
    <w:rsid w:val="005F1A18"/>
    <w:rsid w:val="005F317C"/>
    <w:rsid w:val="005F36B1"/>
    <w:rsid w:val="005F3892"/>
    <w:rsid w:val="005F3C21"/>
    <w:rsid w:val="005F4813"/>
    <w:rsid w:val="005F5375"/>
    <w:rsid w:val="005F5538"/>
    <w:rsid w:val="005F7132"/>
    <w:rsid w:val="006006BD"/>
    <w:rsid w:val="0060108C"/>
    <w:rsid w:val="006010A7"/>
    <w:rsid w:val="00601762"/>
    <w:rsid w:val="006030AE"/>
    <w:rsid w:val="00604379"/>
    <w:rsid w:val="0060490D"/>
    <w:rsid w:val="006052E5"/>
    <w:rsid w:val="006056A2"/>
    <w:rsid w:val="00606B1B"/>
    <w:rsid w:val="00606CC9"/>
    <w:rsid w:val="00611C58"/>
    <w:rsid w:val="00611C94"/>
    <w:rsid w:val="00613658"/>
    <w:rsid w:val="006136DA"/>
    <w:rsid w:val="00613E9B"/>
    <w:rsid w:val="00614124"/>
    <w:rsid w:val="006149B0"/>
    <w:rsid w:val="00614F63"/>
    <w:rsid w:val="00615876"/>
    <w:rsid w:val="00615D17"/>
    <w:rsid w:val="00616B17"/>
    <w:rsid w:val="00616E3C"/>
    <w:rsid w:val="0061732C"/>
    <w:rsid w:val="00617AAB"/>
    <w:rsid w:val="0062006C"/>
    <w:rsid w:val="00620073"/>
    <w:rsid w:val="00620461"/>
    <w:rsid w:val="006204C7"/>
    <w:rsid w:val="006206DF"/>
    <w:rsid w:val="00620792"/>
    <w:rsid w:val="00621B07"/>
    <w:rsid w:val="00621D7E"/>
    <w:rsid w:val="00622EAB"/>
    <w:rsid w:val="006236F8"/>
    <w:rsid w:val="00624039"/>
    <w:rsid w:val="00624757"/>
    <w:rsid w:val="0062514A"/>
    <w:rsid w:val="006259CC"/>
    <w:rsid w:val="00627F59"/>
    <w:rsid w:val="00630100"/>
    <w:rsid w:val="00630445"/>
    <w:rsid w:val="00631E95"/>
    <w:rsid w:val="006321A0"/>
    <w:rsid w:val="006325AD"/>
    <w:rsid w:val="0063284D"/>
    <w:rsid w:val="00632E88"/>
    <w:rsid w:val="006339A2"/>
    <w:rsid w:val="006351E7"/>
    <w:rsid w:val="0063596A"/>
    <w:rsid w:val="006403BD"/>
    <w:rsid w:val="00640549"/>
    <w:rsid w:val="00640B83"/>
    <w:rsid w:val="00640CEB"/>
    <w:rsid w:val="006421F4"/>
    <w:rsid w:val="00642651"/>
    <w:rsid w:val="00642A63"/>
    <w:rsid w:val="00642E7A"/>
    <w:rsid w:val="00643520"/>
    <w:rsid w:val="00643C5C"/>
    <w:rsid w:val="0064423B"/>
    <w:rsid w:val="0064464C"/>
    <w:rsid w:val="00645582"/>
    <w:rsid w:val="00646BB4"/>
    <w:rsid w:val="00646BEB"/>
    <w:rsid w:val="00646C6C"/>
    <w:rsid w:val="00646EF3"/>
    <w:rsid w:val="0065064D"/>
    <w:rsid w:val="00650B1F"/>
    <w:rsid w:val="00651EA1"/>
    <w:rsid w:val="00652456"/>
    <w:rsid w:val="006531BA"/>
    <w:rsid w:val="006533E2"/>
    <w:rsid w:val="00653689"/>
    <w:rsid w:val="00654D21"/>
    <w:rsid w:val="006561BE"/>
    <w:rsid w:val="006563D0"/>
    <w:rsid w:val="00656E25"/>
    <w:rsid w:val="00661D88"/>
    <w:rsid w:val="00661E74"/>
    <w:rsid w:val="006621A5"/>
    <w:rsid w:val="006621EA"/>
    <w:rsid w:val="00662526"/>
    <w:rsid w:val="006627B2"/>
    <w:rsid w:val="006647AE"/>
    <w:rsid w:val="006648FC"/>
    <w:rsid w:val="006664A5"/>
    <w:rsid w:val="00666DC8"/>
    <w:rsid w:val="00666E6F"/>
    <w:rsid w:val="00667322"/>
    <w:rsid w:val="006673B1"/>
    <w:rsid w:val="006713C0"/>
    <w:rsid w:val="00671DB9"/>
    <w:rsid w:val="0067303F"/>
    <w:rsid w:val="00673118"/>
    <w:rsid w:val="0067365A"/>
    <w:rsid w:val="00673885"/>
    <w:rsid w:val="00674F16"/>
    <w:rsid w:val="0067532A"/>
    <w:rsid w:val="00675805"/>
    <w:rsid w:val="00675B24"/>
    <w:rsid w:val="00676622"/>
    <w:rsid w:val="00676BED"/>
    <w:rsid w:val="00680996"/>
    <w:rsid w:val="006819DC"/>
    <w:rsid w:val="00683264"/>
    <w:rsid w:val="00683430"/>
    <w:rsid w:val="00684DFD"/>
    <w:rsid w:val="0068595D"/>
    <w:rsid w:val="00685ECA"/>
    <w:rsid w:val="00686576"/>
    <w:rsid w:val="006867C5"/>
    <w:rsid w:val="00686FFF"/>
    <w:rsid w:val="0069248D"/>
    <w:rsid w:val="00692A5A"/>
    <w:rsid w:val="00692E80"/>
    <w:rsid w:val="00692ECA"/>
    <w:rsid w:val="006937AC"/>
    <w:rsid w:val="00695C88"/>
    <w:rsid w:val="00696CB9"/>
    <w:rsid w:val="00697A3F"/>
    <w:rsid w:val="006A01F6"/>
    <w:rsid w:val="006A087E"/>
    <w:rsid w:val="006A3C16"/>
    <w:rsid w:val="006A424B"/>
    <w:rsid w:val="006A42DE"/>
    <w:rsid w:val="006A4FE3"/>
    <w:rsid w:val="006A50A8"/>
    <w:rsid w:val="006A6FC4"/>
    <w:rsid w:val="006A7892"/>
    <w:rsid w:val="006B0193"/>
    <w:rsid w:val="006B070B"/>
    <w:rsid w:val="006B14BD"/>
    <w:rsid w:val="006B1E87"/>
    <w:rsid w:val="006B41AE"/>
    <w:rsid w:val="006B47A6"/>
    <w:rsid w:val="006B5984"/>
    <w:rsid w:val="006B65DF"/>
    <w:rsid w:val="006B682F"/>
    <w:rsid w:val="006B7712"/>
    <w:rsid w:val="006B7F0F"/>
    <w:rsid w:val="006C053D"/>
    <w:rsid w:val="006C0F7B"/>
    <w:rsid w:val="006C15EF"/>
    <w:rsid w:val="006C1921"/>
    <w:rsid w:val="006C2BBA"/>
    <w:rsid w:val="006C32F2"/>
    <w:rsid w:val="006C35A0"/>
    <w:rsid w:val="006C361C"/>
    <w:rsid w:val="006C3F1A"/>
    <w:rsid w:val="006C4BC7"/>
    <w:rsid w:val="006C4E59"/>
    <w:rsid w:val="006C5032"/>
    <w:rsid w:val="006C514D"/>
    <w:rsid w:val="006C5218"/>
    <w:rsid w:val="006C7D78"/>
    <w:rsid w:val="006D04AA"/>
    <w:rsid w:val="006D22C1"/>
    <w:rsid w:val="006D237E"/>
    <w:rsid w:val="006D2944"/>
    <w:rsid w:val="006D2CC3"/>
    <w:rsid w:val="006D3CD7"/>
    <w:rsid w:val="006D3CFC"/>
    <w:rsid w:val="006D3FCF"/>
    <w:rsid w:val="006D4738"/>
    <w:rsid w:val="006D4822"/>
    <w:rsid w:val="006D493F"/>
    <w:rsid w:val="006D606F"/>
    <w:rsid w:val="006D61F9"/>
    <w:rsid w:val="006D6476"/>
    <w:rsid w:val="006D65AC"/>
    <w:rsid w:val="006D6A12"/>
    <w:rsid w:val="006D6FE3"/>
    <w:rsid w:val="006D746C"/>
    <w:rsid w:val="006D7480"/>
    <w:rsid w:val="006D7E79"/>
    <w:rsid w:val="006E13C7"/>
    <w:rsid w:val="006E36F3"/>
    <w:rsid w:val="006E394C"/>
    <w:rsid w:val="006E3FE9"/>
    <w:rsid w:val="006E5168"/>
    <w:rsid w:val="006E5D55"/>
    <w:rsid w:val="006E67CB"/>
    <w:rsid w:val="006E6A08"/>
    <w:rsid w:val="006E748A"/>
    <w:rsid w:val="006E773F"/>
    <w:rsid w:val="006F1379"/>
    <w:rsid w:val="006F1541"/>
    <w:rsid w:val="006F2987"/>
    <w:rsid w:val="006F317D"/>
    <w:rsid w:val="006F3689"/>
    <w:rsid w:val="006F504E"/>
    <w:rsid w:val="006F6DBF"/>
    <w:rsid w:val="006F70F8"/>
    <w:rsid w:val="006F75AE"/>
    <w:rsid w:val="006F76A9"/>
    <w:rsid w:val="006F7706"/>
    <w:rsid w:val="0070025B"/>
    <w:rsid w:val="00700C7C"/>
    <w:rsid w:val="00700E7B"/>
    <w:rsid w:val="00701369"/>
    <w:rsid w:val="007017C5"/>
    <w:rsid w:val="00701D9E"/>
    <w:rsid w:val="007023BC"/>
    <w:rsid w:val="00702B31"/>
    <w:rsid w:val="007033CF"/>
    <w:rsid w:val="00703CA8"/>
    <w:rsid w:val="00704954"/>
    <w:rsid w:val="00704B80"/>
    <w:rsid w:val="00705013"/>
    <w:rsid w:val="0070534A"/>
    <w:rsid w:val="007058A9"/>
    <w:rsid w:val="00705946"/>
    <w:rsid w:val="00705BAB"/>
    <w:rsid w:val="00705E05"/>
    <w:rsid w:val="00706797"/>
    <w:rsid w:val="007078E8"/>
    <w:rsid w:val="00707EA2"/>
    <w:rsid w:val="00707EB8"/>
    <w:rsid w:val="0071045A"/>
    <w:rsid w:val="00711662"/>
    <w:rsid w:val="007123CD"/>
    <w:rsid w:val="00712811"/>
    <w:rsid w:val="00713E20"/>
    <w:rsid w:val="00714191"/>
    <w:rsid w:val="00714A6D"/>
    <w:rsid w:val="0071519C"/>
    <w:rsid w:val="00715D1D"/>
    <w:rsid w:val="00716258"/>
    <w:rsid w:val="007169F7"/>
    <w:rsid w:val="00716AA6"/>
    <w:rsid w:val="007170EC"/>
    <w:rsid w:val="00717B58"/>
    <w:rsid w:val="00717E62"/>
    <w:rsid w:val="007209F1"/>
    <w:rsid w:val="00721939"/>
    <w:rsid w:val="00722368"/>
    <w:rsid w:val="00723694"/>
    <w:rsid w:val="0072531B"/>
    <w:rsid w:val="00726DF9"/>
    <w:rsid w:val="00727A3F"/>
    <w:rsid w:val="0073074D"/>
    <w:rsid w:val="007322DC"/>
    <w:rsid w:val="00732490"/>
    <w:rsid w:val="00732A84"/>
    <w:rsid w:val="00732C3E"/>
    <w:rsid w:val="00732D66"/>
    <w:rsid w:val="00733B99"/>
    <w:rsid w:val="007353A5"/>
    <w:rsid w:val="007356C6"/>
    <w:rsid w:val="00736369"/>
    <w:rsid w:val="007365D3"/>
    <w:rsid w:val="00736757"/>
    <w:rsid w:val="007369CF"/>
    <w:rsid w:val="007402A6"/>
    <w:rsid w:val="007409D0"/>
    <w:rsid w:val="00740D37"/>
    <w:rsid w:val="0074350C"/>
    <w:rsid w:val="00743AB3"/>
    <w:rsid w:val="0074417C"/>
    <w:rsid w:val="007445FE"/>
    <w:rsid w:val="00744D69"/>
    <w:rsid w:val="00746798"/>
    <w:rsid w:val="007468E3"/>
    <w:rsid w:val="00746DEF"/>
    <w:rsid w:val="00747B3E"/>
    <w:rsid w:val="0075077E"/>
    <w:rsid w:val="00752FD9"/>
    <w:rsid w:val="00753799"/>
    <w:rsid w:val="007539B3"/>
    <w:rsid w:val="00753F86"/>
    <w:rsid w:val="00754161"/>
    <w:rsid w:val="00754478"/>
    <w:rsid w:val="00754955"/>
    <w:rsid w:val="00755AFE"/>
    <w:rsid w:val="007602F6"/>
    <w:rsid w:val="00760704"/>
    <w:rsid w:val="0076102F"/>
    <w:rsid w:val="00763336"/>
    <w:rsid w:val="0076383E"/>
    <w:rsid w:val="00764744"/>
    <w:rsid w:val="00764A61"/>
    <w:rsid w:val="00764C9F"/>
    <w:rsid w:val="00767E1C"/>
    <w:rsid w:val="00770223"/>
    <w:rsid w:val="00771448"/>
    <w:rsid w:val="007734DC"/>
    <w:rsid w:val="00775CDB"/>
    <w:rsid w:val="00776411"/>
    <w:rsid w:val="00777AA5"/>
    <w:rsid w:val="00780270"/>
    <w:rsid w:val="0078099B"/>
    <w:rsid w:val="00780ED6"/>
    <w:rsid w:val="0078117C"/>
    <w:rsid w:val="00785569"/>
    <w:rsid w:val="00785E12"/>
    <w:rsid w:val="00786264"/>
    <w:rsid w:val="0078693F"/>
    <w:rsid w:val="00786B82"/>
    <w:rsid w:val="00786F9E"/>
    <w:rsid w:val="00787077"/>
    <w:rsid w:val="007908ED"/>
    <w:rsid w:val="00791A9B"/>
    <w:rsid w:val="00791E48"/>
    <w:rsid w:val="00791F4D"/>
    <w:rsid w:val="00792055"/>
    <w:rsid w:val="00792423"/>
    <w:rsid w:val="00792CD1"/>
    <w:rsid w:val="00793035"/>
    <w:rsid w:val="007931A2"/>
    <w:rsid w:val="00793A41"/>
    <w:rsid w:val="00793B78"/>
    <w:rsid w:val="00794117"/>
    <w:rsid w:val="0079436F"/>
    <w:rsid w:val="00794513"/>
    <w:rsid w:val="0079452C"/>
    <w:rsid w:val="007949B7"/>
    <w:rsid w:val="00794EEF"/>
    <w:rsid w:val="00795E54"/>
    <w:rsid w:val="007A0853"/>
    <w:rsid w:val="007A15B3"/>
    <w:rsid w:val="007A1FAC"/>
    <w:rsid w:val="007A271C"/>
    <w:rsid w:val="007A359D"/>
    <w:rsid w:val="007A45A4"/>
    <w:rsid w:val="007A4E8B"/>
    <w:rsid w:val="007A5311"/>
    <w:rsid w:val="007A5DC0"/>
    <w:rsid w:val="007A6FFF"/>
    <w:rsid w:val="007A751B"/>
    <w:rsid w:val="007A77CC"/>
    <w:rsid w:val="007A7D00"/>
    <w:rsid w:val="007B072F"/>
    <w:rsid w:val="007B171F"/>
    <w:rsid w:val="007B1CFA"/>
    <w:rsid w:val="007B1D40"/>
    <w:rsid w:val="007B1E91"/>
    <w:rsid w:val="007B235F"/>
    <w:rsid w:val="007B2989"/>
    <w:rsid w:val="007B2D74"/>
    <w:rsid w:val="007B2EAC"/>
    <w:rsid w:val="007B30B2"/>
    <w:rsid w:val="007B30FD"/>
    <w:rsid w:val="007B3138"/>
    <w:rsid w:val="007B40B9"/>
    <w:rsid w:val="007B42C5"/>
    <w:rsid w:val="007B4D02"/>
    <w:rsid w:val="007B52C4"/>
    <w:rsid w:val="007B5786"/>
    <w:rsid w:val="007B6554"/>
    <w:rsid w:val="007B673C"/>
    <w:rsid w:val="007B69B1"/>
    <w:rsid w:val="007B6AF9"/>
    <w:rsid w:val="007B7B7A"/>
    <w:rsid w:val="007C06F8"/>
    <w:rsid w:val="007C0DAE"/>
    <w:rsid w:val="007C1C27"/>
    <w:rsid w:val="007C270C"/>
    <w:rsid w:val="007C3A57"/>
    <w:rsid w:val="007C3B7F"/>
    <w:rsid w:val="007C4995"/>
    <w:rsid w:val="007C4D31"/>
    <w:rsid w:val="007C65B1"/>
    <w:rsid w:val="007C6B9B"/>
    <w:rsid w:val="007C7B8C"/>
    <w:rsid w:val="007C7DBD"/>
    <w:rsid w:val="007D0808"/>
    <w:rsid w:val="007D194F"/>
    <w:rsid w:val="007D1C3B"/>
    <w:rsid w:val="007D1DC5"/>
    <w:rsid w:val="007D3753"/>
    <w:rsid w:val="007D3ABD"/>
    <w:rsid w:val="007D3DF1"/>
    <w:rsid w:val="007D5B4A"/>
    <w:rsid w:val="007D5F90"/>
    <w:rsid w:val="007D657F"/>
    <w:rsid w:val="007D6598"/>
    <w:rsid w:val="007D6F2E"/>
    <w:rsid w:val="007E0F61"/>
    <w:rsid w:val="007E0FB5"/>
    <w:rsid w:val="007E3BD9"/>
    <w:rsid w:val="007E4A3B"/>
    <w:rsid w:val="007E4BF9"/>
    <w:rsid w:val="007E5433"/>
    <w:rsid w:val="007E5D38"/>
    <w:rsid w:val="007E610A"/>
    <w:rsid w:val="007E74A5"/>
    <w:rsid w:val="007E74C6"/>
    <w:rsid w:val="007E7E3F"/>
    <w:rsid w:val="007F09B9"/>
    <w:rsid w:val="007F29FF"/>
    <w:rsid w:val="007F3FF4"/>
    <w:rsid w:val="007F4142"/>
    <w:rsid w:val="007F43B2"/>
    <w:rsid w:val="007F44A3"/>
    <w:rsid w:val="007F4DC7"/>
    <w:rsid w:val="007F546E"/>
    <w:rsid w:val="007F5E98"/>
    <w:rsid w:val="007F65ED"/>
    <w:rsid w:val="007F699F"/>
    <w:rsid w:val="007F6E4B"/>
    <w:rsid w:val="007F6ECD"/>
    <w:rsid w:val="007F7981"/>
    <w:rsid w:val="007F7CBC"/>
    <w:rsid w:val="0080038A"/>
    <w:rsid w:val="0080097B"/>
    <w:rsid w:val="008011AF"/>
    <w:rsid w:val="00801700"/>
    <w:rsid w:val="00801876"/>
    <w:rsid w:val="00801D41"/>
    <w:rsid w:val="00802338"/>
    <w:rsid w:val="00803218"/>
    <w:rsid w:val="008035AA"/>
    <w:rsid w:val="00804844"/>
    <w:rsid w:val="00804E23"/>
    <w:rsid w:val="008053C4"/>
    <w:rsid w:val="00810F7F"/>
    <w:rsid w:val="0081188F"/>
    <w:rsid w:val="008142EA"/>
    <w:rsid w:val="008147EC"/>
    <w:rsid w:val="008153CF"/>
    <w:rsid w:val="00815CDE"/>
    <w:rsid w:val="008166FA"/>
    <w:rsid w:val="008169EC"/>
    <w:rsid w:val="0082006E"/>
    <w:rsid w:val="00820DD8"/>
    <w:rsid w:val="00824155"/>
    <w:rsid w:val="00824DB4"/>
    <w:rsid w:val="00824F1F"/>
    <w:rsid w:val="00826337"/>
    <w:rsid w:val="00826D7E"/>
    <w:rsid w:val="0082753D"/>
    <w:rsid w:val="0082766C"/>
    <w:rsid w:val="008278F0"/>
    <w:rsid w:val="00827A4A"/>
    <w:rsid w:val="00827D4B"/>
    <w:rsid w:val="008301BF"/>
    <w:rsid w:val="00830A01"/>
    <w:rsid w:val="008324A6"/>
    <w:rsid w:val="00832558"/>
    <w:rsid w:val="008325CB"/>
    <w:rsid w:val="008329F6"/>
    <w:rsid w:val="00832EC4"/>
    <w:rsid w:val="0083351A"/>
    <w:rsid w:val="00833875"/>
    <w:rsid w:val="00833F31"/>
    <w:rsid w:val="00833F38"/>
    <w:rsid w:val="008353EF"/>
    <w:rsid w:val="00837B50"/>
    <w:rsid w:val="008400D3"/>
    <w:rsid w:val="00840E41"/>
    <w:rsid w:val="00841B6D"/>
    <w:rsid w:val="00842340"/>
    <w:rsid w:val="008427A7"/>
    <w:rsid w:val="00842D7A"/>
    <w:rsid w:val="00843BA2"/>
    <w:rsid w:val="0084440A"/>
    <w:rsid w:val="00844B80"/>
    <w:rsid w:val="008451C1"/>
    <w:rsid w:val="00845276"/>
    <w:rsid w:val="00845602"/>
    <w:rsid w:val="008456D4"/>
    <w:rsid w:val="00845976"/>
    <w:rsid w:val="00845E6C"/>
    <w:rsid w:val="008475F4"/>
    <w:rsid w:val="00847742"/>
    <w:rsid w:val="008506E6"/>
    <w:rsid w:val="00852706"/>
    <w:rsid w:val="008528FD"/>
    <w:rsid w:val="00852B32"/>
    <w:rsid w:val="00853379"/>
    <w:rsid w:val="00853444"/>
    <w:rsid w:val="0085629D"/>
    <w:rsid w:val="00856A35"/>
    <w:rsid w:val="008574EF"/>
    <w:rsid w:val="00857A65"/>
    <w:rsid w:val="00860E10"/>
    <w:rsid w:val="008612AA"/>
    <w:rsid w:val="00861B2C"/>
    <w:rsid w:val="00861C4A"/>
    <w:rsid w:val="00862806"/>
    <w:rsid w:val="00862B23"/>
    <w:rsid w:val="008639E6"/>
    <w:rsid w:val="008647C8"/>
    <w:rsid w:val="0086529E"/>
    <w:rsid w:val="00866120"/>
    <w:rsid w:val="008662BD"/>
    <w:rsid w:val="0086643F"/>
    <w:rsid w:val="00866C89"/>
    <w:rsid w:val="00866EDE"/>
    <w:rsid w:val="00866F01"/>
    <w:rsid w:val="008670E5"/>
    <w:rsid w:val="00867D53"/>
    <w:rsid w:val="00870034"/>
    <w:rsid w:val="00870102"/>
    <w:rsid w:val="00870159"/>
    <w:rsid w:val="0087029A"/>
    <w:rsid w:val="008708DC"/>
    <w:rsid w:val="00870EE6"/>
    <w:rsid w:val="00871046"/>
    <w:rsid w:val="008710CB"/>
    <w:rsid w:val="00872797"/>
    <w:rsid w:val="0087443D"/>
    <w:rsid w:val="00875C44"/>
    <w:rsid w:val="00875E81"/>
    <w:rsid w:val="00877280"/>
    <w:rsid w:val="00877848"/>
    <w:rsid w:val="00880065"/>
    <w:rsid w:val="008800BA"/>
    <w:rsid w:val="008810BF"/>
    <w:rsid w:val="008817B4"/>
    <w:rsid w:val="00881E2A"/>
    <w:rsid w:val="008832F8"/>
    <w:rsid w:val="0088408A"/>
    <w:rsid w:val="0088415A"/>
    <w:rsid w:val="00884620"/>
    <w:rsid w:val="00884628"/>
    <w:rsid w:val="008847A2"/>
    <w:rsid w:val="00884F0C"/>
    <w:rsid w:val="00885112"/>
    <w:rsid w:val="00885BE2"/>
    <w:rsid w:val="008873FD"/>
    <w:rsid w:val="00887B8F"/>
    <w:rsid w:val="00890209"/>
    <w:rsid w:val="008910A5"/>
    <w:rsid w:val="008932D4"/>
    <w:rsid w:val="00893B75"/>
    <w:rsid w:val="00893E9B"/>
    <w:rsid w:val="00893FF7"/>
    <w:rsid w:val="0089531D"/>
    <w:rsid w:val="00895791"/>
    <w:rsid w:val="00895981"/>
    <w:rsid w:val="008968A2"/>
    <w:rsid w:val="00896F15"/>
    <w:rsid w:val="0089777A"/>
    <w:rsid w:val="008977B0"/>
    <w:rsid w:val="008A0A45"/>
    <w:rsid w:val="008A1CDA"/>
    <w:rsid w:val="008A25BC"/>
    <w:rsid w:val="008A27EF"/>
    <w:rsid w:val="008A2CBD"/>
    <w:rsid w:val="008A2F72"/>
    <w:rsid w:val="008A472A"/>
    <w:rsid w:val="008A4F87"/>
    <w:rsid w:val="008A60B3"/>
    <w:rsid w:val="008A7FDF"/>
    <w:rsid w:val="008B0BC5"/>
    <w:rsid w:val="008B0DB3"/>
    <w:rsid w:val="008B1244"/>
    <w:rsid w:val="008B27C7"/>
    <w:rsid w:val="008B2DF9"/>
    <w:rsid w:val="008B3CAB"/>
    <w:rsid w:val="008B53C0"/>
    <w:rsid w:val="008B5744"/>
    <w:rsid w:val="008B63FF"/>
    <w:rsid w:val="008B6C66"/>
    <w:rsid w:val="008B7640"/>
    <w:rsid w:val="008B7CD6"/>
    <w:rsid w:val="008C001A"/>
    <w:rsid w:val="008C01F7"/>
    <w:rsid w:val="008C0F70"/>
    <w:rsid w:val="008C2A96"/>
    <w:rsid w:val="008C3333"/>
    <w:rsid w:val="008C3E90"/>
    <w:rsid w:val="008C3F09"/>
    <w:rsid w:val="008C4922"/>
    <w:rsid w:val="008C4D9F"/>
    <w:rsid w:val="008C54F4"/>
    <w:rsid w:val="008C7CCD"/>
    <w:rsid w:val="008C7F3C"/>
    <w:rsid w:val="008D004D"/>
    <w:rsid w:val="008D024C"/>
    <w:rsid w:val="008D0B10"/>
    <w:rsid w:val="008D0CB6"/>
    <w:rsid w:val="008D0E00"/>
    <w:rsid w:val="008D0E4E"/>
    <w:rsid w:val="008D2445"/>
    <w:rsid w:val="008D31C2"/>
    <w:rsid w:val="008D565C"/>
    <w:rsid w:val="008E04D2"/>
    <w:rsid w:val="008E17B3"/>
    <w:rsid w:val="008E1BFC"/>
    <w:rsid w:val="008E1C59"/>
    <w:rsid w:val="008E1E32"/>
    <w:rsid w:val="008E2FBD"/>
    <w:rsid w:val="008E2FC0"/>
    <w:rsid w:val="008E433C"/>
    <w:rsid w:val="008E4602"/>
    <w:rsid w:val="008E49A0"/>
    <w:rsid w:val="008E531B"/>
    <w:rsid w:val="008E621C"/>
    <w:rsid w:val="008E636D"/>
    <w:rsid w:val="008E784E"/>
    <w:rsid w:val="008E798A"/>
    <w:rsid w:val="008E7B6A"/>
    <w:rsid w:val="008E7E8F"/>
    <w:rsid w:val="008F0D62"/>
    <w:rsid w:val="008F1793"/>
    <w:rsid w:val="008F1A26"/>
    <w:rsid w:val="008F1EB4"/>
    <w:rsid w:val="008F298A"/>
    <w:rsid w:val="008F2D99"/>
    <w:rsid w:val="008F3965"/>
    <w:rsid w:val="008F493E"/>
    <w:rsid w:val="008F4CB2"/>
    <w:rsid w:val="008F4D84"/>
    <w:rsid w:val="008F7280"/>
    <w:rsid w:val="008F7C28"/>
    <w:rsid w:val="009005BA"/>
    <w:rsid w:val="009008F4"/>
    <w:rsid w:val="00900AD1"/>
    <w:rsid w:val="00902054"/>
    <w:rsid w:val="009020FC"/>
    <w:rsid w:val="009028EA"/>
    <w:rsid w:val="00902CDF"/>
    <w:rsid w:val="0090439A"/>
    <w:rsid w:val="0090640D"/>
    <w:rsid w:val="00906661"/>
    <w:rsid w:val="009074C8"/>
    <w:rsid w:val="00907D65"/>
    <w:rsid w:val="0091013C"/>
    <w:rsid w:val="0091046A"/>
    <w:rsid w:val="0091064D"/>
    <w:rsid w:val="009109A6"/>
    <w:rsid w:val="00910A14"/>
    <w:rsid w:val="009124FF"/>
    <w:rsid w:val="00912C48"/>
    <w:rsid w:val="00912DD0"/>
    <w:rsid w:val="00913C7A"/>
    <w:rsid w:val="00913E00"/>
    <w:rsid w:val="00913EAC"/>
    <w:rsid w:val="009142F2"/>
    <w:rsid w:val="00914AD9"/>
    <w:rsid w:val="00914B96"/>
    <w:rsid w:val="00915476"/>
    <w:rsid w:val="0091564E"/>
    <w:rsid w:val="00915C78"/>
    <w:rsid w:val="0091619B"/>
    <w:rsid w:val="00917011"/>
    <w:rsid w:val="00917BCF"/>
    <w:rsid w:val="00920DC5"/>
    <w:rsid w:val="00920E40"/>
    <w:rsid w:val="00921470"/>
    <w:rsid w:val="009214C1"/>
    <w:rsid w:val="009215B6"/>
    <w:rsid w:val="009221A2"/>
    <w:rsid w:val="009237FF"/>
    <w:rsid w:val="00923955"/>
    <w:rsid w:val="0092509C"/>
    <w:rsid w:val="0093012E"/>
    <w:rsid w:val="00930802"/>
    <w:rsid w:val="00931196"/>
    <w:rsid w:val="009324E4"/>
    <w:rsid w:val="0093292B"/>
    <w:rsid w:val="00932DA6"/>
    <w:rsid w:val="0093361D"/>
    <w:rsid w:val="009337E8"/>
    <w:rsid w:val="00933FE1"/>
    <w:rsid w:val="00934051"/>
    <w:rsid w:val="00934790"/>
    <w:rsid w:val="00934DB6"/>
    <w:rsid w:val="009356DB"/>
    <w:rsid w:val="00935E47"/>
    <w:rsid w:val="009360AA"/>
    <w:rsid w:val="00936218"/>
    <w:rsid w:val="00936924"/>
    <w:rsid w:val="00937154"/>
    <w:rsid w:val="009373B8"/>
    <w:rsid w:val="00940DCC"/>
    <w:rsid w:val="00941060"/>
    <w:rsid w:val="00941C0A"/>
    <w:rsid w:val="00943F6C"/>
    <w:rsid w:val="00944549"/>
    <w:rsid w:val="009451C2"/>
    <w:rsid w:val="0094557C"/>
    <w:rsid w:val="00945690"/>
    <w:rsid w:val="00945F5E"/>
    <w:rsid w:val="009462D1"/>
    <w:rsid w:val="00947646"/>
    <w:rsid w:val="00947758"/>
    <w:rsid w:val="00947958"/>
    <w:rsid w:val="0095000B"/>
    <w:rsid w:val="009501E2"/>
    <w:rsid w:val="00950A20"/>
    <w:rsid w:val="00950CE3"/>
    <w:rsid w:val="00952052"/>
    <w:rsid w:val="0095454E"/>
    <w:rsid w:val="00954D40"/>
    <w:rsid w:val="00954F90"/>
    <w:rsid w:val="00954FD8"/>
    <w:rsid w:val="0095576C"/>
    <w:rsid w:val="00956E9F"/>
    <w:rsid w:val="009603C0"/>
    <w:rsid w:val="009613DF"/>
    <w:rsid w:val="00961DB7"/>
    <w:rsid w:val="00961ECE"/>
    <w:rsid w:val="00962F74"/>
    <w:rsid w:val="00963449"/>
    <w:rsid w:val="0096353D"/>
    <w:rsid w:val="009635F5"/>
    <w:rsid w:val="00963BC6"/>
    <w:rsid w:val="00965392"/>
    <w:rsid w:val="009660B3"/>
    <w:rsid w:val="009677B8"/>
    <w:rsid w:val="00967A4A"/>
    <w:rsid w:val="00967CF7"/>
    <w:rsid w:val="00971444"/>
    <w:rsid w:val="00971B10"/>
    <w:rsid w:val="00971D13"/>
    <w:rsid w:val="00971F7B"/>
    <w:rsid w:val="00972878"/>
    <w:rsid w:val="00972AE5"/>
    <w:rsid w:val="00973617"/>
    <w:rsid w:val="009753D8"/>
    <w:rsid w:val="00975F69"/>
    <w:rsid w:val="0098057F"/>
    <w:rsid w:val="009818AA"/>
    <w:rsid w:val="00981CC1"/>
    <w:rsid w:val="009823D5"/>
    <w:rsid w:val="0098299D"/>
    <w:rsid w:val="00982E71"/>
    <w:rsid w:val="00983B15"/>
    <w:rsid w:val="00983FBF"/>
    <w:rsid w:val="009842D6"/>
    <w:rsid w:val="00985AE1"/>
    <w:rsid w:val="009874B5"/>
    <w:rsid w:val="009911F6"/>
    <w:rsid w:val="009917C4"/>
    <w:rsid w:val="00991CC0"/>
    <w:rsid w:val="00992E29"/>
    <w:rsid w:val="00994352"/>
    <w:rsid w:val="0099543E"/>
    <w:rsid w:val="009968C3"/>
    <w:rsid w:val="00996E00"/>
    <w:rsid w:val="009A03DB"/>
    <w:rsid w:val="009A041A"/>
    <w:rsid w:val="009A07AC"/>
    <w:rsid w:val="009A1152"/>
    <w:rsid w:val="009A14BA"/>
    <w:rsid w:val="009A1EDC"/>
    <w:rsid w:val="009A3D0B"/>
    <w:rsid w:val="009A40C2"/>
    <w:rsid w:val="009A4314"/>
    <w:rsid w:val="009A558D"/>
    <w:rsid w:val="009A6205"/>
    <w:rsid w:val="009B0027"/>
    <w:rsid w:val="009B1C6C"/>
    <w:rsid w:val="009B22AA"/>
    <w:rsid w:val="009B2A95"/>
    <w:rsid w:val="009B30C9"/>
    <w:rsid w:val="009B406B"/>
    <w:rsid w:val="009B632C"/>
    <w:rsid w:val="009B703E"/>
    <w:rsid w:val="009B7890"/>
    <w:rsid w:val="009B7929"/>
    <w:rsid w:val="009B7A94"/>
    <w:rsid w:val="009B7E39"/>
    <w:rsid w:val="009C0102"/>
    <w:rsid w:val="009C0708"/>
    <w:rsid w:val="009C1A53"/>
    <w:rsid w:val="009C1DC3"/>
    <w:rsid w:val="009C22B5"/>
    <w:rsid w:val="009C36B5"/>
    <w:rsid w:val="009C3C3C"/>
    <w:rsid w:val="009C5109"/>
    <w:rsid w:val="009C523A"/>
    <w:rsid w:val="009C5AD0"/>
    <w:rsid w:val="009C6563"/>
    <w:rsid w:val="009C76FE"/>
    <w:rsid w:val="009C7AB7"/>
    <w:rsid w:val="009D1494"/>
    <w:rsid w:val="009D15A4"/>
    <w:rsid w:val="009D2673"/>
    <w:rsid w:val="009D28D4"/>
    <w:rsid w:val="009D3DB8"/>
    <w:rsid w:val="009D459D"/>
    <w:rsid w:val="009D4ABE"/>
    <w:rsid w:val="009D6364"/>
    <w:rsid w:val="009D6902"/>
    <w:rsid w:val="009D7433"/>
    <w:rsid w:val="009D778F"/>
    <w:rsid w:val="009E007A"/>
    <w:rsid w:val="009E01AB"/>
    <w:rsid w:val="009E0DA7"/>
    <w:rsid w:val="009E0E8F"/>
    <w:rsid w:val="009E21CD"/>
    <w:rsid w:val="009E2E19"/>
    <w:rsid w:val="009E3A9A"/>
    <w:rsid w:val="009E3AF5"/>
    <w:rsid w:val="009E468A"/>
    <w:rsid w:val="009E4C0A"/>
    <w:rsid w:val="009E4EAB"/>
    <w:rsid w:val="009E5674"/>
    <w:rsid w:val="009E5CB9"/>
    <w:rsid w:val="009E6CCA"/>
    <w:rsid w:val="009E7961"/>
    <w:rsid w:val="009F2A9B"/>
    <w:rsid w:val="009F3E22"/>
    <w:rsid w:val="009F411A"/>
    <w:rsid w:val="009F476F"/>
    <w:rsid w:val="009F4A61"/>
    <w:rsid w:val="009F4EE8"/>
    <w:rsid w:val="009F5091"/>
    <w:rsid w:val="009F5AF2"/>
    <w:rsid w:val="009F5D27"/>
    <w:rsid w:val="009F616C"/>
    <w:rsid w:val="009F628E"/>
    <w:rsid w:val="009F669B"/>
    <w:rsid w:val="009F73A2"/>
    <w:rsid w:val="009F7D3A"/>
    <w:rsid w:val="00A0025A"/>
    <w:rsid w:val="00A00B8D"/>
    <w:rsid w:val="00A00E39"/>
    <w:rsid w:val="00A0151B"/>
    <w:rsid w:val="00A0159B"/>
    <w:rsid w:val="00A016E0"/>
    <w:rsid w:val="00A01ED1"/>
    <w:rsid w:val="00A027BB"/>
    <w:rsid w:val="00A028FF"/>
    <w:rsid w:val="00A02F23"/>
    <w:rsid w:val="00A035B3"/>
    <w:rsid w:val="00A03AD4"/>
    <w:rsid w:val="00A045E8"/>
    <w:rsid w:val="00A04704"/>
    <w:rsid w:val="00A04FAA"/>
    <w:rsid w:val="00A05AD0"/>
    <w:rsid w:val="00A0610A"/>
    <w:rsid w:val="00A06436"/>
    <w:rsid w:val="00A07AD7"/>
    <w:rsid w:val="00A07E07"/>
    <w:rsid w:val="00A106AE"/>
    <w:rsid w:val="00A11CA9"/>
    <w:rsid w:val="00A125A0"/>
    <w:rsid w:val="00A12B1E"/>
    <w:rsid w:val="00A13BAF"/>
    <w:rsid w:val="00A144A9"/>
    <w:rsid w:val="00A1698B"/>
    <w:rsid w:val="00A17C57"/>
    <w:rsid w:val="00A20B89"/>
    <w:rsid w:val="00A21DCC"/>
    <w:rsid w:val="00A220C7"/>
    <w:rsid w:val="00A22285"/>
    <w:rsid w:val="00A22732"/>
    <w:rsid w:val="00A2324D"/>
    <w:rsid w:val="00A2384D"/>
    <w:rsid w:val="00A238E0"/>
    <w:rsid w:val="00A241AB"/>
    <w:rsid w:val="00A24CEB"/>
    <w:rsid w:val="00A24DD8"/>
    <w:rsid w:val="00A25A58"/>
    <w:rsid w:val="00A25E7A"/>
    <w:rsid w:val="00A2658B"/>
    <w:rsid w:val="00A26918"/>
    <w:rsid w:val="00A31024"/>
    <w:rsid w:val="00A3288C"/>
    <w:rsid w:val="00A329DE"/>
    <w:rsid w:val="00A32A70"/>
    <w:rsid w:val="00A33F86"/>
    <w:rsid w:val="00A346ED"/>
    <w:rsid w:val="00A34C99"/>
    <w:rsid w:val="00A34D40"/>
    <w:rsid w:val="00A35216"/>
    <w:rsid w:val="00A36991"/>
    <w:rsid w:val="00A37747"/>
    <w:rsid w:val="00A378FA"/>
    <w:rsid w:val="00A40310"/>
    <w:rsid w:val="00A4073C"/>
    <w:rsid w:val="00A4113C"/>
    <w:rsid w:val="00A41BD5"/>
    <w:rsid w:val="00A41D0D"/>
    <w:rsid w:val="00A4277E"/>
    <w:rsid w:val="00A42885"/>
    <w:rsid w:val="00A42CB3"/>
    <w:rsid w:val="00A43E0F"/>
    <w:rsid w:val="00A44AD1"/>
    <w:rsid w:val="00A45544"/>
    <w:rsid w:val="00A45D9D"/>
    <w:rsid w:val="00A478FD"/>
    <w:rsid w:val="00A50E68"/>
    <w:rsid w:val="00A52C8E"/>
    <w:rsid w:val="00A53819"/>
    <w:rsid w:val="00A5388C"/>
    <w:rsid w:val="00A548DC"/>
    <w:rsid w:val="00A550DE"/>
    <w:rsid w:val="00A550FA"/>
    <w:rsid w:val="00A552E6"/>
    <w:rsid w:val="00A570D9"/>
    <w:rsid w:val="00A576D5"/>
    <w:rsid w:val="00A57D67"/>
    <w:rsid w:val="00A57DB9"/>
    <w:rsid w:val="00A60851"/>
    <w:rsid w:val="00A6144F"/>
    <w:rsid w:val="00A62437"/>
    <w:rsid w:val="00A62E4E"/>
    <w:rsid w:val="00A632DD"/>
    <w:rsid w:val="00A6422D"/>
    <w:rsid w:val="00A64537"/>
    <w:rsid w:val="00A649CF"/>
    <w:rsid w:val="00A64DDC"/>
    <w:rsid w:val="00A64ECE"/>
    <w:rsid w:val="00A659BA"/>
    <w:rsid w:val="00A6617B"/>
    <w:rsid w:val="00A66F8F"/>
    <w:rsid w:val="00A670A5"/>
    <w:rsid w:val="00A67768"/>
    <w:rsid w:val="00A70BFC"/>
    <w:rsid w:val="00A70CC3"/>
    <w:rsid w:val="00A715C5"/>
    <w:rsid w:val="00A71D98"/>
    <w:rsid w:val="00A71F4B"/>
    <w:rsid w:val="00A724E4"/>
    <w:rsid w:val="00A72AB7"/>
    <w:rsid w:val="00A75AD9"/>
    <w:rsid w:val="00A76F33"/>
    <w:rsid w:val="00A77858"/>
    <w:rsid w:val="00A80BCE"/>
    <w:rsid w:val="00A81469"/>
    <w:rsid w:val="00A82860"/>
    <w:rsid w:val="00A841BD"/>
    <w:rsid w:val="00A84D41"/>
    <w:rsid w:val="00A8613D"/>
    <w:rsid w:val="00A86612"/>
    <w:rsid w:val="00A870AB"/>
    <w:rsid w:val="00A900FA"/>
    <w:rsid w:val="00A9059E"/>
    <w:rsid w:val="00A91416"/>
    <w:rsid w:val="00A91826"/>
    <w:rsid w:val="00A9210C"/>
    <w:rsid w:val="00A92220"/>
    <w:rsid w:val="00A928E1"/>
    <w:rsid w:val="00A93867"/>
    <w:rsid w:val="00A93A9D"/>
    <w:rsid w:val="00A94347"/>
    <w:rsid w:val="00A95226"/>
    <w:rsid w:val="00A954D3"/>
    <w:rsid w:val="00A95BB8"/>
    <w:rsid w:val="00A95F2A"/>
    <w:rsid w:val="00A96035"/>
    <w:rsid w:val="00A968FD"/>
    <w:rsid w:val="00A96A76"/>
    <w:rsid w:val="00AA0274"/>
    <w:rsid w:val="00AA1127"/>
    <w:rsid w:val="00AA2979"/>
    <w:rsid w:val="00AA3003"/>
    <w:rsid w:val="00AA3DD0"/>
    <w:rsid w:val="00AA6642"/>
    <w:rsid w:val="00AA6C1A"/>
    <w:rsid w:val="00AA7B37"/>
    <w:rsid w:val="00AA7E74"/>
    <w:rsid w:val="00AB0B7B"/>
    <w:rsid w:val="00AB0E1D"/>
    <w:rsid w:val="00AB1259"/>
    <w:rsid w:val="00AB17FA"/>
    <w:rsid w:val="00AB23C9"/>
    <w:rsid w:val="00AB2432"/>
    <w:rsid w:val="00AB343D"/>
    <w:rsid w:val="00AB3C1B"/>
    <w:rsid w:val="00AB3DE5"/>
    <w:rsid w:val="00AB4014"/>
    <w:rsid w:val="00AB5121"/>
    <w:rsid w:val="00AB5B3D"/>
    <w:rsid w:val="00AB6108"/>
    <w:rsid w:val="00AB70DD"/>
    <w:rsid w:val="00AB7746"/>
    <w:rsid w:val="00AB7B9A"/>
    <w:rsid w:val="00AB7E0A"/>
    <w:rsid w:val="00AC05C4"/>
    <w:rsid w:val="00AC07BD"/>
    <w:rsid w:val="00AC095C"/>
    <w:rsid w:val="00AC11F2"/>
    <w:rsid w:val="00AC1364"/>
    <w:rsid w:val="00AC153B"/>
    <w:rsid w:val="00AC1D4D"/>
    <w:rsid w:val="00AC221C"/>
    <w:rsid w:val="00AC22DB"/>
    <w:rsid w:val="00AC435E"/>
    <w:rsid w:val="00AC4A21"/>
    <w:rsid w:val="00AC4FF9"/>
    <w:rsid w:val="00AC5981"/>
    <w:rsid w:val="00AC59E8"/>
    <w:rsid w:val="00AC5A3D"/>
    <w:rsid w:val="00AC5AB0"/>
    <w:rsid w:val="00AC6F57"/>
    <w:rsid w:val="00AD102E"/>
    <w:rsid w:val="00AD186C"/>
    <w:rsid w:val="00AD278C"/>
    <w:rsid w:val="00AD2D40"/>
    <w:rsid w:val="00AD345F"/>
    <w:rsid w:val="00AD3B49"/>
    <w:rsid w:val="00AD4D10"/>
    <w:rsid w:val="00AD4F6F"/>
    <w:rsid w:val="00AD539F"/>
    <w:rsid w:val="00AD6CE7"/>
    <w:rsid w:val="00AD725E"/>
    <w:rsid w:val="00AD7AF7"/>
    <w:rsid w:val="00AD7F43"/>
    <w:rsid w:val="00AE0825"/>
    <w:rsid w:val="00AE12DB"/>
    <w:rsid w:val="00AE15EF"/>
    <w:rsid w:val="00AE17D5"/>
    <w:rsid w:val="00AE3D94"/>
    <w:rsid w:val="00AE483D"/>
    <w:rsid w:val="00AE4C0F"/>
    <w:rsid w:val="00AE5566"/>
    <w:rsid w:val="00AE7104"/>
    <w:rsid w:val="00AE787E"/>
    <w:rsid w:val="00AE7CBE"/>
    <w:rsid w:val="00AF01AE"/>
    <w:rsid w:val="00AF0B6C"/>
    <w:rsid w:val="00AF1E99"/>
    <w:rsid w:val="00AF1F15"/>
    <w:rsid w:val="00AF253F"/>
    <w:rsid w:val="00AF26D6"/>
    <w:rsid w:val="00AF3011"/>
    <w:rsid w:val="00AF31B3"/>
    <w:rsid w:val="00AF3834"/>
    <w:rsid w:val="00AF4971"/>
    <w:rsid w:val="00AF4C27"/>
    <w:rsid w:val="00AF667E"/>
    <w:rsid w:val="00AF68FA"/>
    <w:rsid w:val="00B00DA6"/>
    <w:rsid w:val="00B0159F"/>
    <w:rsid w:val="00B01F0C"/>
    <w:rsid w:val="00B020D1"/>
    <w:rsid w:val="00B02C33"/>
    <w:rsid w:val="00B02FEC"/>
    <w:rsid w:val="00B0318E"/>
    <w:rsid w:val="00B03B09"/>
    <w:rsid w:val="00B04353"/>
    <w:rsid w:val="00B04566"/>
    <w:rsid w:val="00B0500B"/>
    <w:rsid w:val="00B05D0D"/>
    <w:rsid w:val="00B06314"/>
    <w:rsid w:val="00B06E98"/>
    <w:rsid w:val="00B07163"/>
    <w:rsid w:val="00B076C5"/>
    <w:rsid w:val="00B07A22"/>
    <w:rsid w:val="00B100B5"/>
    <w:rsid w:val="00B10184"/>
    <w:rsid w:val="00B10D76"/>
    <w:rsid w:val="00B114AE"/>
    <w:rsid w:val="00B115C9"/>
    <w:rsid w:val="00B12A2E"/>
    <w:rsid w:val="00B13080"/>
    <w:rsid w:val="00B139A4"/>
    <w:rsid w:val="00B13C4D"/>
    <w:rsid w:val="00B14B01"/>
    <w:rsid w:val="00B14F97"/>
    <w:rsid w:val="00B16573"/>
    <w:rsid w:val="00B168E5"/>
    <w:rsid w:val="00B171B5"/>
    <w:rsid w:val="00B17F35"/>
    <w:rsid w:val="00B20921"/>
    <w:rsid w:val="00B20BD5"/>
    <w:rsid w:val="00B20EA4"/>
    <w:rsid w:val="00B21136"/>
    <w:rsid w:val="00B23735"/>
    <w:rsid w:val="00B2378C"/>
    <w:rsid w:val="00B23A44"/>
    <w:rsid w:val="00B25905"/>
    <w:rsid w:val="00B25F11"/>
    <w:rsid w:val="00B265D8"/>
    <w:rsid w:val="00B266FA"/>
    <w:rsid w:val="00B270DF"/>
    <w:rsid w:val="00B2745E"/>
    <w:rsid w:val="00B27E77"/>
    <w:rsid w:val="00B30D6F"/>
    <w:rsid w:val="00B3172C"/>
    <w:rsid w:val="00B31782"/>
    <w:rsid w:val="00B320A2"/>
    <w:rsid w:val="00B3307A"/>
    <w:rsid w:val="00B342FB"/>
    <w:rsid w:val="00B342FD"/>
    <w:rsid w:val="00B3445C"/>
    <w:rsid w:val="00B35AFC"/>
    <w:rsid w:val="00B37236"/>
    <w:rsid w:val="00B37530"/>
    <w:rsid w:val="00B377B1"/>
    <w:rsid w:val="00B402EB"/>
    <w:rsid w:val="00B404FB"/>
    <w:rsid w:val="00B4093D"/>
    <w:rsid w:val="00B41E00"/>
    <w:rsid w:val="00B4258D"/>
    <w:rsid w:val="00B4271E"/>
    <w:rsid w:val="00B43730"/>
    <w:rsid w:val="00B4374A"/>
    <w:rsid w:val="00B452F6"/>
    <w:rsid w:val="00B461D1"/>
    <w:rsid w:val="00B4766F"/>
    <w:rsid w:val="00B478F7"/>
    <w:rsid w:val="00B479A7"/>
    <w:rsid w:val="00B501DF"/>
    <w:rsid w:val="00B5152A"/>
    <w:rsid w:val="00B51C3B"/>
    <w:rsid w:val="00B51CDE"/>
    <w:rsid w:val="00B51D6A"/>
    <w:rsid w:val="00B52653"/>
    <w:rsid w:val="00B544EB"/>
    <w:rsid w:val="00B555E3"/>
    <w:rsid w:val="00B55CA0"/>
    <w:rsid w:val="00B561AD"/>
    <w:rsid w:val="00B56469"/>
    <w:rsid w:val="00B56498"/>
    <w:rsid w:val="00B56B5D"/>
    <w:rsid w:val="00B57965"/>
    <w:rsid w:val="00B60861"/>
    <w:rsid w:val="00B61483"/>
    <w:rsid w:val="00B61860"/>
    <w:rsid w:val="00B621AE"/>
    <w:rsid w:val="00B6233A"/>
    <w:rsid w:val="00B63182"/>
    <w:rsid w:val="00B63A95"/>
    <w:rsid w:val="00B63BB4"/>
    <w:rsid w:val="00B64D3F"/>
    <w:rsid w:val="00B64DBA"/>
    <w:rsid w:val="00B6584A"/>
    <w:rsid w:val="00B65E34"/>
    <w:rsid w:val="00B67B95"/>
    <w:rsid w:val="00B704F8"/>
    <w:rsid w:val="00B708D1"/>
    <w:rsid w:val="00B7157A"/>
    <w:rsid w:val="00B725AA"/>
    <w:rsid w:val="00B72835"/>
    <w:rsid w:val="00B729C7"/>
    <w:rsid w:val="00B73E85"/>
    <w:rsid w:val="00B74442"/>
    <w:rsid w:val="00B75282"/>
    <w:rsid w:val="00B7557C"/>
    <w:rsid w:val="00B75D5B"/>
    <w:rsid w:val="00B75FBB"/>
    <w:rsid w:val="00B76689"/>
    <w:rsid w:val="00B8083F"/>
    <w:rsid w:val="00B817E4"/>
    <w:rsid w:val="00B842A2"/>
    <w:rsid w:val="00B84F5C"/>
    <w:rsid w:val="00B862E4"/>
    <w:rsid w:val="00B86541"/>
    <w:rsid w:val="00B868E2"/>
    <w:rsid w:val="00B87127"/>
    <w:rsid w:val="00B9149D"/>
    <w:rsid w:val="00B914C1"/>
    <w:rsid w:val="00B9154A"/>
    <w:rsid w:val="00B918F9"/>
    <w:rsid w:val="00B91C2F"/>
    <w:rsid w:val="00B937A4"/>
    <w:rsid w:val="00B937C9"/>
    <w:rsid w:val="00B94122"/>
    <w:rsid w:val="00B94F5F"/>
    <w:rsid w:val="00B95651"/>
    <w:rsid w:val="00B957C4"/>
    <w:rsid w:val="00B95A30"/>
    <w:rsid w:val="00B96249"/>
    <w:rsid w:val="00B96426"/>
    <w:rsid w:val="00B96681"/>
    <w:rsid w:val="00B96A40"/>
    <w:rsid w:val="00B96C00"/>
    <w:rsid w:val="00B97A97"/>
    <w:rsid w:val="00B97C80"/>
    <w:rsid w:val="00BA13A1"/>
    <w:rsid w:val="00BA1A68"/>
    <w:rsid w:val="00BA2478"/>
    <w:rsid w:val="00BA2812"/>
    <w:rsid w:val="00BA3A76"/>
    <w:rsid w:val="00BA3A7D"/>
    <w:rsid w:val="00BA45A6"/>
    <w:rsid w:val="00BA6934"/>
    <w:rsid w:val="00BA6B4A"/>
    <w:rsid w:val="00BA6C11"/>
    <w:rsid w:val="00BB0DF0"/>
    <w:rsid w:val="00BB16A5"/>
    <w:rsid w:val="00BB1776"/>
    <w:rsid w:val="00BB1CDA"/>
    <w:rsid w:val="00BB23D4"/>
    <w:rsid w:val="00BB256B"/>
    <w:rsid w:val="00BB3392"/>
    <w:rsid w:val="00BB3DBC"/>
    <w:rsid w:val="00BB3F4D"/>
    <w:rsid w:val="00BB4116"/>
    <w:rsid w:val="00BB4F2A"/>
    <w:rsid w:val="00BB6E06"/>
    <w:rsid w:val="00BB75C7"/>
    <w:rsid w:val="00BB7A16"/>
    <w:rsid w:val="00BC0047"/>
    <w:rsid w:val="00BC01D3"/>
    <w:rsid w:val="00BC021F"/>
    <w:rsid w:val="00BC0420"/>
    <w:rsid w:val="00BC06BA"/>
    <w:rsid w:val="00BC0809"/>
    <w:rsid w:val="00BC0E9C"/>
    <w:rsid w:val="00BC1AE4"/>
    <w:rsid w:val="00BC1B38"/>
    <w:rsid w:val="00BC375F"/>
    <w:rsid w:val="00BC3C38"/>
    <w:rsid w:val="00BC4137"/>
    <w:rsid w:val="00BC427E"/>
    <w:rsid w:val="00BC433A"/>
    <w:rsid w:val="00BC5228"/>
    <w:rsid w:val="00BC5BF5"/>
    <w:rsid w:val="00BC71A6"/>
    <w:rsid w:val="00BC7BD0"/>
    <w:rsid w:val="00BD0D57"/>
    <w:rsid w:val="00BD2FBF"/>
    <w:rsid w:val="00BD33F5"/>
    <w:rsid w:val="00BD36D9"/>
    <w:rsid w:val="00BD3CFA"/>
    <w:rsid w:val="00BD3EC9"/>
    <w:rsid w:val="00BD4382"/>
    <w:rsid w:val="00BD4FD0"/>
    <w:rsid w:val="00BD58B5"/>
    <w:rsid w:val="00BD63AB"/>
    <w:rsid w:val="00BE02C8"/>
    <w:rsid w:val="00BE057E"/>
    <w:rsid w:val="00BE0A75"/>
    <w:rsid w:val="00BE0E52"/>
    <w:rsid w:val="00BE225B"/>
    <w:rsid w:val="00BE29BB"/>
    <w:rsid w:val="00BE44CD"/>
    <w:rsid w:val="00BE6050"/>
    <w:rsid w:val="00BE7336"/>
    <w:rsid w:val="00BE77AB"/>
    <w:rsid w:val="00BE7D79"/>
    <w:rsid w:val="00BF03B1"/>
    <w:rsid w:val="00BF0846"/>
    <w:rsid w:val="00BF17D3"/>
    <w:rsid w:val="00BF21E4"/>
    <w:rsid w:val="00BF256D"/>
    <w:rsid w:val="00BF4283"/>
    <w:rsid w:val="00BF4442"/>
    <w:rsid w:val="00BF4600"/>
    <w:rsid w:val="00BF4CCA"/>
    <w:rsid w:val="00BF5BAB"/>
    <w:rsid w:val="00BF67B1"/>
    <w:rsid w:val="00BF7958"/>
    <w:rsid w:val="00C01B7D"/>
    <w:rsid w:val="00C02710"/>
    <w:rsid w:val="00C029F4"/>
    <w:rsid w:val="00C02C0D"/>
    <w:rsid w:val="00C030FB"/>
    <w:rsid w:val="00C03390"/>
    <w:rsid w:val="00C03F96"/>
    <w:rsid w:val="00C04906"/>
    <w:rsid w:val="00C04F9F"/>
    <w:rsid w:val="00C056C9"/>
    <w:rsid w:val="00C05881"/>
    <w:rsid w:val="00C05B11"/>
    <w:rsid w:val="00C05E39"/>
    <w:rsid w:val="00C05F7A"/>
    <w:rsid w:val="00C06507"/>
    <w:rsid w:val="00C079F6"/>
    <w:rsid w:val="00C07B79"/>
    <w:rsid w:val="00C1065C"/>
    <w:rsid w:val="00C10A94"/>
    <w:rsid w:val="00C11B8A"/>
    <w:rsid w:val="00C120A3"/>
    <w:rsid w:val="00C13425"/>
    <w:rsid w:val="00C1367D"/>
    <w:rsid w:val="00C138D4"/>
    <w:rsid w:val="00C139C3"/>
    <w:rsid w:val="00C13BF8"/>
    <w:rsid w:val="00C15631"/>
    <w:rsid w:val="00C157A7"/>
    <w:rsid w:val="00C15CE1"/>
    <w:rsid w:val="00C16075"/>
    <w:rsid w:val="00C163B7"/>
    <w:rsid w:val="00C16AEF"/>
    <w:rsid w:val="00C16B88"/>
    <w:rsid w:val="00C2057D"/>
    <w:rsid w:val="00C21F9C"/>
    <w:rsid w:val="00C22984"/>
    <w:rsid w:val="00C23FAC"/>
    <w:rsid w:val="00C24185"/>
    <w:rsid w:val="00C2442B"/>
    <w:rsid w:val="00C24923"/>
    <w:rsid w:val="00C253C3"/>
    <w:rsid w:val="00C2588B"/>
    <w:rsid w:val="00C25921"/>
    <w:rsid w:val="00C27054"/>
    <w:rsid w:val="00C2709E"/>
    <w:rsid w:val="00C27958"/>
    <w:rsid w:val="00C27F38"/>
    <w:rsid w:val="00C31007"/>
    <w:rsid w:val="00C311A5"/>
    <w:rsid w:val="00C31B4F"/>
    <w:rsid w:val="00C32411"/>
    <w:rsid w:val="00C331D0"/>
    <w:rsid w:val="00C3381C"/>
    <w:rsid w:val="00C338F9"/>
    <w:rsid w:val="00C35256"/>
    <w:rsid w:val="00C356C0"/>
    <w:rsid w:val="00C35BC6"/>
    <w:rsid w:val="00C36C0D"/>
    <w:rsid w:val="00C37829"/>
    <w:rsid w:val="00C40899"/>
    <w:rsid w:val="00C40BF0"/>
    <w:rsid w:val="00C41A6D"/>
    <w:rsid w:val="00C41DB7"/>
    <w:rsid w:val="00C42AAE"/>
    <w:rsid w:val="00C431AF"/>
    <w:rsid w:val="00C433D2"/>
    <w:rsid w:val="00C4506A"/>
    <w:rsid w:val="00C45A92"/>
    <w:rsid w:val="00C45AF3"/>
    <w:rsid w:val="00C45E96"/>
    <w:rsid w:val="00C473C2"/>
    <w:rsid w:val="00C50953"/>
    <w:rsid w:val="00C52259"/>
    <w:rsid w:val="00C52CB1"/>
    <w:rsid w:val="00C534E6"/>
    <w:rsid w:val="00C53AB1"/>
    <w:rsid w:val="00C54E3A"/>
    <w:rsid w:val="00C5549E"/>
    <w:rsid w:val="00C55728"/>
    <w:rsid w:val="00C55ABF"/>
    <w:rsid w:val="00C55BE9"/>
    <w:rsid w:val="00C56438"/>
    <w:rsid w:val="00C57E1E"/>
    <w:rsid w:val="00C6003E"/>
    <w:rsid w:val="00C610E2"/>
    <w:rsid w:val="00C6158E"/>
    <w:rsid w:val="00C617BC"/>
    <w:rsid w:val="00C6208C"/>
    <w:rsid w:val="00C625E2"/>
    <w:rsid w:val="00C6312E"/>
    <w:rsid w:val="00C63AC3"/>
    <w:rsid w:val="00C6400A"/>
    <w:rsid w:val="00C64464"/>
    <w:rsid w:val="00C64565"/>
    <w:rsid w:val="00C65E0D"/>
    <w:rsid w:val="00C65F74"/>
    <w:rsid w:val="00C6607B"/>
    <w:rsid w:val="00C70001"/>
    <w:rsid w:val="00C71790"/>
    <w:rsid w:val="00C71C62"/>
    <w:rsid w:val="00C72411"/>
    <w:rsid w:val="00C72B8B"/>
    <w:rsid w:val="00C72DE9"/>
    <w:rsid w:val="00C74002"/>
    <w:rsid w:val="00C748A0"/>
    <w:rsid w:val="00C75219"/>
    <w:rsid w:val="00C761FE"/>
    <w:rsid w:val="00C7664F"/>
    <w:rsid w:val="00C76D59"/>
    <w:rsid w:val="00C77FDF"/>
    <w:rsid w:val="00C8129F"/>
    <w:rsid w:val="00C81740"/>
    <w:rsid w:val="00C82805"/>
    <w:rsid w:val="00C830E4"/>
    <w:rsid w:val="00C83510"/>
    <w:rsid w:val="00C84196"/>
    <w:rsid w:val="00C84807"/>
    <w:rsid w:val="00C848FC"/>
    <w:rsid w:val="00C85CDF"/>
    <w:rsid w:val="00C85FC1"/>
    <w:rsid w:val="00C86866"/>
    <w:rsid w:val="00C874C5"/>
    <w:rsid w:val="00C90A31"/>
    <w:rsid w:val="00C9149A"/>
    <w:rsid w:val="00C91581"/>
    <w:rsid w:val="00C9199D"/>
    <w:rsid w:val="00C91A75"/>
    <w:rsid w:val="00C92F9A"/>
    <w:rsid w:val="00C932EF"/>
    <w:rsid w:val="00C933ED"/>
    <w:rsid w:val="00C93B49"/>
    <w:rsid w:val="00C9462A"/>
    <w:rsid w:val="00C95544"/>
    <w:rsid w:val="00C95842"/>
    <w:rsid w:val="00C9589D"/>
    <w:rsid w:val="00C97335"/>
    <w:rsid w:val="00C97ED9"/>
    <w:rsid w:val="00CA0171"/>
    <w:rsid w:val="00CA0181"/>
    <w:rsid w:val="00CA0F9C"/>
    <w:rsid w:val="00CA15AC"/>
    <w:rsid w:val="00CA1704"/>
    <w:rsid w:val="00CA193E"/>
    <w:rsid w:val="00CA23E6"/>
    <w:rsid w:val="00CA2CFD"/>
    <w:rsid w:val="00CA3CF3"/>
    <w:rsid w:val="00CA471E"/>
    <w:rsid w:val="00CA515A"/>
    <w:rsid w:val="00CA53AE"/>
    <w:rsid w:val="00CA5A07"/>
    <w:rsid w:val="00CA5B68"/>
    <w:rsid w:val="00CA5CAC"/>
    <w:rsid w:val="00CA5EF1"/>
    <w:rsid w:val="00CA6D36"/>
    <w:rsid w:val="00CA6E4A"/>
    <w:rsid w:val="00CA7D27"/>
    <w:rsid w:val="00CA7E10"/>
    <w:rsid w:val="00CB00AA"/>
    <w:rsid w:val="00CB054F"/>
    <w:rsid w:val="00CB0846"/>
    <w:rsid w:val="00CB177E"/>
    <w:rsid w:val="00CB2C3F"/>
    <w:rsid w:val="00CB34B6"/>
    <w:rsid w:val="00CB3C78"/>
    <w:rsid w:val="00CB3E33"/>
    <w:rsid w:val="00CB4EC7"/>
    <w:rsid w:val="00CB5516"/>
    <w:rsid w:val="00CB5CF9"/>
    <w:rsid w:val="00CB5E76"/>
    <w:rsid w:val="00CB7229"/>
    <w:rsid w:val="00CB731F"/>
    <w:rsid w:val="00CB7F4E"/>
    <w:rsid w:val="00CC00B3"/>
    <w:rsid w:val="00CC00BB"/>
    <w:rsid w:val="00CC0573"/>
    <w:rsid w:val="00CC06B1"/>
    <w:rsid w:val="00CC0E34"/>
    <w:rsid w:val="00CC10AE"/>
    <w:rsid w:val="00CC24B9"/>
    <w:rsid w:val="00CC3576"/>
    <w:rsid w:val="00CC4B01"/>
    <w:rsid w:val="00CC4C93"/>
    <w:rsid w:val="00CC4FFC"/>
    <w:rsid w:val="00CC570D"/>
    <w:rsid w:val="00CC582B"/>
    <w:rsid w:val="00CD023E"/>
    <w:rsid w:val="00CD070E"/>
    <w:rsid w:val="00CD0D71"/>
    <w:rsid w:val="00CD1491"/>
    <w:rsid w:val="00CD171C"/>
    <w:rsid w:val="00CD1EAF"/>
    <w:rsid w:val="00CD26AB"/>
    <w:rsid w:val="00CD3771"/>
    <w:rsid w:val="00CD3EF6"/>
    <w:rsid w:val="00CD530B"/>
    <w:rsid w:val="00CD5399"/>
    <w:rsid w:val="00CD5A6B"/>
    <w:rsid w:val="00CD6750"/>
    <w:rsid w:val="00CD693D"/>
    <w:rsid w:val="00CD6BA3"/>
    <w:rsid w:val="00CD7CBD"/>
    <w:rsid w:val="00CE0C47"/>
    <w:rsid w:val="00CE1769"/>
    <w:rsid w:val="00CE209A"/>
    <w:rsid w:val="00CE2342"/>
    <w:rsid w:val="00CE3FDD"/>
    <w:rsid w:val="00CE4699"/>
    <w:rsid w:val="00CE4890"/>
    <w:rsid w:val="00CE4E3A"/>
    <w:rsid w:val="00CE5792"/>
    <w:rsid w:val="00CE5979"/>
    <w:rsid w:val="00CE6356"/>
    <w:rsid w:val="00CE6EE9"/>
    <w:rsid w:val="00CE7C40"/>
    <w:rsid w:val="00CF0634"/>
    <w:rsid w:val="00CF07FA"/>
    <w:rsid w:val="00CF0FC9"/>
    <w:rsid w:val="00CF2E5F"/>
    <w:rsid w:val="00CF396A"/>
    <w:rsid w:val="00CF3D7B"/>
    <w:rsid w:val="00CF45FF"/>
    <w:rsid w:val="00CF5478"/>
    <w:rsid w:val="00CF5A21"/>
    <w:rsid w:val="00CF6273"/>
    <w:rsid w:val="00CF6860"/>
    <w:rsid w:val="00CF7262"/>
    <w:rsid w:val="00CF77BA"/>
    <w:rsid w:val="00CF786F"/>
    <w:rsid w:val="00D01577"/>
    <w:rsid w:val="00D01B5B"/>
    <w:rsid w:val="00D02309"/>
    <w:rsid w:val="00D024DE"/>
    <w:rsid w:val="00D03137"/>
    <w:rsid w:val="00D0412D"/>
    <w:rsid w:val="00D04810"/>
    <w:rsid w:val="00D05FD4"/>
    <w:rsid w:val="00D076F6"/>
    <w:rsid w:val="00D07B30"/>
    <w:rsid w:val="00D10BB9"/>
    <w:rsid w:val="00D11604"/>
    <w:rsid w:val="00D11A6E"/>
    <w:rsid w:val="00D12B0A"/>
    <w:rsid w:val="00D13E4C"/>
    <w:rsid w:val="00D13F34"/>
    <w:rsid w:val="00D14268"/>
    <w:rsid w:val="00D15CC9"/>
    <w:rsid w:val="00D15FCA"/>
    <w:rsid w:val="00D165E0"/>
    <w:rsid w:val="00D16ADD"/>
    <w:rsid w:val="00D2077F"/>
    <w:rsid w:val="00D22020"/>
    <w:rsid w:val="00D22EDF"/>
    <w:rsid w:val="00D24B5D"/>
    <w:rsid w:val="00D24C0D"/>
    <w:rsid w:val="00D24F40"/>
    <w:rsid w:val="00D25B69"/>
    <w:rsid w:val="00D263C8"/>
    <w:rsid w:val="00D26776"/>
    <w:rsid w:val="00D2683A"/>
    <w:rsid w:val="00D271B8"/>
    <w:rsid w:val="00D27D5D"/>
    <w:rsid w:val="00D30F7D"/>
    <w:rsid w:val="00D3163F"/>
    <w:rsid w:val="00D32D35"/>
    <w:rsid w:val="00D331F2"/>
    <w:rsid w:val="00D334FA"/>
    <w:rsid w:val="00D33C6A"/>
    <w:rsid w:val="00D33E5E"/>
    <w:rsid w:val="00D3458E"/>
    <w:rsid w:val="00D346C5"/>
    <w:rsid w:val="00D34925"/>
    <w:rsid w:val="00D357B4"/>
    <w:rsid w:val="00D359E6"/>
    <w:rsid w:val="00D369E9"/>
    <w:rsid w:val="00D36DEA"/>
    <w:rsid w:val="00D36F40"/>
    <w:rsid w:val="00D372B5"/>
    <w:rsid w:val="00D3732C"/>
    <w:rsid w:val="00D37C53"/>
    <w:rsid w:val="00D401C6"/>
    <w:rsid w:val="00D41A30"/>
    <w:rsid w:val="00D41E9C"/>
    <w:rsid w:val="00D42B52"/>
    <w:rsid w:val="00D438C4"/>
    <w:rsid w:val="00D43A03"/>
    <w:rsid w:val="00D43C79"/>
    <w:rsid w:val="00D442CD"/>
    <w:rsid w:val="00D44A4C"/>
    <w:rsid w:val="00D4545F"/>
    <w:rsid w:val="00D45482"/>
    <w:rsid w:val="00D45661"/>
    <w:rsid w:val="00D467AB"/>
    <w:rsid w:val="00D503F4"/>
    <w:rsid w:val="00D5096B"/>
    <w:rsid w:val="00D513B7"/>
    <w:rsid w:val="00D5152B"/>
    <w:rsid w:val="00D51F1E"/>
    <w:rsid w:val="00D536DF"/>
    <w:rsid w:val="00D54E70"/>
    <w:rsid w:val="00D559A3"/>
    <w:rsid w:val="00D559C5"/>
    <w:rsid w:val="00D55C86"/>
    <w:rsid w:val="00D55C9E"/>
    <w:rsid w:val="00D55E08"/>
    <w:rsid w:val="00D578A7"/>
    <w:rsid w:val="00D578BA"/>
    <w:rsid w:val="00D60079"/>
    <w:rsid w:val="00D6178E"/>
    <w:rsid w:val="00D61CB8"/>
    <w:rsid w:val="00D6201E"/>
    <w:rsid w:val="00D62E13"/>
    <w:rsid w:val="00D62FD6"/>
    <w:rsid w:val="00D63DAF"/>
    <w:rsid w:val="00D63FCD"/>
    <w:rsid w:val="00D64245"/>
    <w:rsid w:val="00D646CF"/>
    <w:rsid w:val="00D64809"/>
    <w:rsid w:val="00D661C6"/>
    <w:rsid w:val="00D66ADB"/>
    <w:rsid w:val="00D6732E"/>
    <w:rsid w:val="00D7025E"/>
    <w:rsid w:val="00D7081E"/>
    <w:rsid w:val="00D712CE"/>
    <w:rsid w:val="00D717A5"/>
    <w:rsid w:val="00D71942"/>
    <w:rsid w:val="00D729EC"/>
    <w:rsid w:val="00D7325A"/>
    <w:rsid w:val="00D7336D"/>
    <w:rsid w:val="00D73780"/>
    <w:rsid w:val="00D7433E"/>
    <w:rsid w:val="00D74DC6"/>
    <w:rsid w:val="00D75308"/>
    <w:rsid w:val="00D77750"/>
    <w:rsid w:val="00D77AA2"/>
    <w:rsid w:val="00D8059A"/>
    <w:rsid w:val="00D80856"/>
    <w:rsid w:val="00D80BFF"/>
    <w:rsid w:val="00D82692"/>
    <w:rsid w:val="00D828E4"/>
    <w:rsid w:val="00D83DB0"/>
    <w:rsid w:val="00D84DAA"/>
    <w:rsid w:val="00D84E20"/>
    <w:rsid w:val="00D84E6C"/>
    <w:rsid w:val="00D8502A"/>
    <w:rsid w:val="00D85F56"/>
    <w:rsid w:val="00D8666B"/>
    <w:rsid w:val="00D87F9A"/>
    <w:rsid w:val="00D900F0"/>
    <w:rsid w:val="00D90230"/>
    <w:rsid w:val="00D90CB2"/>
    <w:rsid w:val="00D90EF5"/>
    <w:rsid w:val="00D90F87"/>
    <w:rsid w:val="00D91C25"/>
    <w:rsid w:val="00D9251D"/>
    <w:rsid w:val="00D94017"/>
    <w:rsid w:val="00D94587"/>
    <w:rsid w:val="00D94DE3"/>
    <w:rsid w:val="00D95C49"/>
    <w:rsid w:val="00D96047"/>
    <w:rsid w:val="00D9676F"/>
    <w:rsid w:val="00D96EB7"/>
    <w:rsid w:val="00DA0E80"/>
    <w:rsid w:val="00DA1B5C"/>
    <w:rsid w:val="00DA3BEC"/>
    <w:rsid w:val="00DA4876"/>
    <w:rsid w:val="00DA735E"/>
    <w:rsid w:val="00DA750E"/>
    <w:rsid w:val="00DA7C65"/>
    <w:rsid w:val="00DA7C6E"/>
    <w:rsid w:val="00DA7C9A"/>
    <w:rsid w:val="00DA7FBB"/>
    <w:rsid w:val="00DB1A2B"/>
    <w:rsid w:val="00DB2015"/>
    <w:rsid w:val="00DB2785"/>
    <w:rsid w:val="00DB3323"/>
    <w:rsid w:val="00DB33CF"/>
    <w:rsid w:val="00DB3626"/>
    <w:rsid w:val="00DB3ACD"/>
    <w:rsid w:val="00DB3E12"/>
    <w:rsid w:val="00DB42BB"/>
    <w:rsid w:val="00DB5488"/>
    <w:rsid w:val="00DB59C7"/>
    <w:rsid w:val="00DB5F6E"/>
    <w:rsid w:val="00DB6336"/>
    <w:rsid w:val="00DB7E2E"/>
    <w:rsid w:val="00DC0FFC"/>
    <w:rsid w:val="00DC171B"/>
    <w:rsid w:val="00DC344B"/>
    <w:rsid w:val="00DC4058"/>
    <w:rsid w:val="00DC4394"/>
    <w:rsid w:val="00DC489D"/>
    <w:rsid w:val="00DC4BA3"/>
    <w:rsid w:val="00DC5EB5"/>
    <w:rsid w:val="00DC6256"/>
    <w:rsid w:val="00DC6422"/>
    <w:rsid w:val="00DC6A62"/>
    <w:rsid w:val="00DC7138"/>
    <w:rsid w:val="00DC717E"/>
    <w:rsid w:val="00DC7841"/>
    <w:rsid w:val="00DC799B"/>
    <w:rsid w:val="00DD0213"/>
    <w:rsid w:val="00DD0D0A"/>
    <w:rsid w:val="00DD106A"/>
    <w:rsid w:val="00DD1462"/>
    <w:rsid w:val="00DD18E7"/>
    <w:rsid w:val="00DD2C77"/>
    <w:rsid w:val="00DD2E69"/>
    <w:rsid w:val="00DD343B"/>
    <w:rsid w:val="00DD3586"/>
    <w:rsid w:val="00DD41F8"/>
    <w:rsid w:val="00DD4606"/>
    <w:rsid w:val="00DD4B65"/>
    <w:rsid w:val="00DD509E"/>
    <w:rsid w:val="00DD5D65"/>
    <w:rsid w:val="00DD5E20"/>
    <w:rsid w:val="00DD639A"/>
    <w:rsid w:val="00DE0002"/>
    <w:rsid w:val="00DE0BE6"/>
    <w:rsid w:val="00DE1070"/>
    <w:rsid w:val="00DE1514"/>
    <w:rsid w:val="00DE1625"/>
    <w:rsid w:val="00DE17D5"/>
    <w:rsid w:val="00DE2107"/>
    <w:rsid w:val="00DE21FE"/>
    <w:rsid w:val="00DE3B27"/>
    <w:rsid w:val="00DE55B5"/>
    <w:rsid w:val="00DE69B6"/>
    <w:rsid w:val="00DE6F54"/>
    <w:rsid w:val="00DE6F9B"/>
    <w:rsid w:val="00DF0E43"/>
    <w:rsid w:val="00DF158F"/>
    <w:rsid w:val="00DF1A34"/>
    <w:rsid w:val="00DF2E4C"/>
    <w:rsid w:val="00DF346F"/>
    <w:rsid w:val="00DF3675"/>
    <w:rsid w:val="00DF5849"/>
    <w:rsid w:val="00DF5905"/>
    <w:rsid w:val="00DF5ECD"/>
    <w:rsid w:val="00DF64EC"/>
    <w:rsid w:val="00DF65F6"/>
    <w:rsid w:val="00DF6C26"/>
    <w:rsid w:val="00E0292C"/>
    <w:rsid w:val="00E02B86"/>
    <w:rsid w:val="00E0329C"/>
    <w:rsid w:val="00E05A45"/>
    <w:rsid w:val="00E0668D"/>
    <w:rsid w:val="00E07031"/>
    <w:rsid w:val="00E13835"/>
    <w:rsid w:val="00E13F4F"/>
    <w:rsid w:val="00E15937"/>
    <w:rsid w:val="00E159A7"/>
    <w:rsid w:val="00E16E0B"/>
    <w:rsid w:val="00E17FFD"/>
    <w:rsid w:val="00E204C8"/>
    <w:rsid w:val="00E20E9A"/>
    <w:rsid w:val="00E21D68"/>
    <w:rsid w:val="00E21FF3"/>
    <w:rsid w:val="00E226EA"/>
    <w:rsid w:val="00E22A36"/>
    <w:rsid w:val="00E253B9"/>
    <w:rsid w:val="00E255D6"/>
    <w:rsid w:val="00E25C74"/>
    <w:rsid w:val="00E25D97"/>
    <w:rsid w:val="00E26469"/>
    <w:rsid w:val="00E26E4E"/>
    <w:rsid w:val="00E27026"/>
    <w:rsid w:val="00E27A35"/>
    <w:rsid w:val="00E27C88"/>
    <w:rsid w:val="00E30BDF"/>
    <w:rsid w:val="00E30DF7"/>
    <w:rsid w:val="00E31A19"/>
    <w:rsid w:val="00E33599"/>
    <w:rsid w:val="00E34075"/>
    <w:rsid w:val="00E3557A"/>
    <w:rsid w:val="00E362B1"/>
    <w:rsid w:val="00E369A6"/>
    <w:rsid w:val="00E36E4E"/>
    <w:rsid w:val="00E36EE6"/>
    <w:rsid w:val="00E37DAF"/>
    <w:rsid w:val="00E401E7"/>
    <w:rsid w:val="00E402F1"/>
    <w:rsid w:val="00E405A1"/>
    <w:rsid w:val="00E40A2F"/>
    <w:rsid w:val="00E41461"/>
    <w:rsid w:val="00E42725"/>
    <w:rsid w:val="00E42EE1"/>
    <w:rsid w:val="00E43DB2"/>
    <w:rsid w:val="00E44277"/>
    <w:rsid w:val="00E44BCD"/>
    <w:rsid w:val="00E45610"/>
    <w:rsid w:val="00E4602B"/>
    <w:rsid w:val="00E46306"/>
    <w:rsid w:val="00E46971"/>
    <w:rsid w:val="00E46D0F"/>
    <w:rsid w:val="00E46D7D"/>
    <w:rsid w:val="00E51494"/>
    <w:rsid w:val="00E514F7"/>
    <w:rsid w:val="00E51BF8"/>
    <w:rsid w:val="00E525E9"/>
    <w:rsid w:val="00E52FE5"/>
    <w:rsid w:val="00E5343E"/>
    <w:rsid w:val="00E534BA"/>
    <w:rsid w:val="00E53BFD"/>
    <w:rsid w:val="00E53C68"/>
    <w:rsid w:val="00E54983"/>
    <w:rsid w:val="00E54F51"/>
    <w:rsid w:val="00E55364"/>
    <w:rsid w:val="00E55C85"/>
    <w:rsid w:val="00E55FAF"/>
    <w:rsid w:val="00E578A0"/>
    <w:rsid w:val="00E57938"/>
    <w:rsid w:val="00E579DD"/>
    <w:rsid w:val="00E57CFC"/>
    <w:rsid w:val="00E57F0A"/>
    <w:rsid w:val="00E57FE2"/>
    <w:rsid w:val="00E6044B"/>
    <w:rsid w:val="00E6052B"/>
    <w:rsid w:val="00E60D8D"/>
    <w:rsid w:val="00E60E7F"/>
    <w:rsid w:val="00E618E1"/>
    <w:rsid w:val="00E619D2"/>
    <w:rsid w:val="00E63D74"/>
    <w:rsid w:val="00E65971"/>
    <w:rsid w:val="00E668D2"/>
    <w:rsid w:val="00E66931"/>
    <w:rsid w:val="00E67CDF"/>
    <w:rsid w:val="00E701F8"/>
    <w:rsid w:val="00E71ACF"/>
    <w:rsid w:val="00E71CA5"/>
    <w:rsid w:val="00E73C51"/>
    <w:rsid w:val="00E7403E"/>
    <w:rsid w:val="00E74444"/>
    <w:rsid w:val="00E768EA"/>
    <w:rsid w:val="00E76C35"/>
    <w:rsid w:val="00E777FB"/>
    <w:rsid w:val="00E77B1C"/>
    <w:rsid w:val="00E809C2"/>
    <w:rsid w:val="00E813B1"/>
    <w:rsid w:val="00E83A36"/>
    <w:rsid w:val="00E844DC"/>
    <w:rsid w:val="00E84C57"/>
    <w:rsid w:val="00E86CF1"/>
    <w:rsid w:val="00E87B56"/>
    <w:rsid w:val="00E90727"/>
    <w:rsid w:val="00E9087A"/>
    <w:rsid w:val="00E91301"/>
    <w:rsid w:val="00E915F8"/>
    <w:rsid w:val="00E91641"/>
    <w:rsid w:val="00E91C47"/>
    <w:rsid w:val="00E91CFA"/>
    <w:rsid w:val="00E91F63"/>
    <w:rsid w:val="00E924DE"/>
    <w:rsid w:val="00E9313D"/>
    <w:rsid w:val="00E93BC9"/>
    <w:rsid w:val="00E94789"/>
    <w:rsid w:val="00E94BEC"/>
    <w:rsid w:val="00E95535"/>
    <w:rsid w:val="00E96C3E"/>
    <w:rsid w:val="00EA0E9F"/>
    <w:rsid w:val="00EA122F"/>
    <w:rsid w:val="00EA1407"/>
    <w:rsid w:val="00EA16AE"/>
    <w:rsid w:val="00EA1980"/>
    <w:rsid w:val="00EA2387"/>
    <w:rsid w:val="00EA3056"/>
    <w:rsid w:val="00EA3094"/>
    <w:rsid w:val="00EA3649"/>
    <w:rsid w:val="00EA576C"/>
    <w:rsid w:val="00EA5C5D"/>
    <w:rsid w:val="00EA686F"/>
    <w:rsid w:val="00EA6EAB"/>
    <w:rsid w:val="00EA7393"/>
    <w:rsid w:val="00EA78FF"/>
    <w:rsid w:val="00EB0D36"/>
    <w:rsid w:val="00EB17B6"/>
    <w:rsid w:val="00EB38FA"/>
    <w:rsid w:val="00EB4018"/>
    <w:rsid w:val="00EB44FB"/>
    <w:rsid w:val="00EB4898"/>
    <w:rsid w:val="00EB5996"/>
    <w:rsid w:val="00EB60CF"/>
    <w:rsid w:val="00EB6477"/>
    <w:rsid w:val="00EC0AD1"/>
    <w:rsid w:val="00EC0CC6"/>
    <w:rsid w:val="00EC20A6"/>
    <w:rsid w:val="00EC28C1"/>
    <w:rsid w:val="00EC2E2C"/>
    <w:rsid w:val="00EC333D"/>
    <w:rsid w:val="00EC3B6A"/>
    <w:rsid w:val="00EC3B9D"/>
    <w:rsid w:val="00EC494E"/>
    <w:rsid w:val="00EC5CD2"/>
    <w:rsid w:val="00EC6588"/>
    <w:rsid w:val="00EC7980"/>
    <w:rsid w:val="00ED0596"/>
    <w:rsid w:val="00ED1925"/>
    <w:rsid w:val="00ED43BF"/>
    <w:rsid w:val="00ED4E7C"/>
    <w:rsid w:val="00ED4EB6"/>
    <w:rsid w:val="00ED61DB"/>
    <w:rsid w:val="00ED64E9"/>
    <w:rsid w:val="00ED6C42"/>
    <w:rsid w:val="00ED71D8"/>
    <w:rsid w:val="00ED72D2"/>
    <w:rsid w:val="00EE0A58"/>
    <w:rsid w:val="00EE253D"/>
    <w:rsid w:val="00EE3193"/>
    <w:rsid w:val="00EE34E1"/>
    <w:rsid w:val="00EE35BD"/>
    <w:rsid w:val="00EE3F25"/>
    <w:rsid w:val="00EE4783"/>
    <w:rsid w:val="00EE57F1"/>
    <w:rsid w:val="00EE6BCF"/>
    <w:rsid w:val="00EE7E50"/>
    <w:rsid w:val="00EF0205"/>
    <w:rsid w:val="00EF1331"/>
    <w:rsid w:val="00EF1435"/>
    <w:rsid w:val="00EF2EAA"/>
    <w:rsid w:val="00EF3729"/>
    <w:rsid w:val="00EF432D"/>
    <w:rsid w:val="00EF4AD1"/>
    <w:rsid w:val="00EF4C46"/>
    <w:rsid w:val="00EF4EF1"/>
    <w:rsid w:val="00EF5776"/>
    <w:rsid w:val="00EF6692"/>
    <w:rsid w:val="00EF719C"/>
    <w:rsid w:val="00F002B4"/>
    <w:rsid w:val="00F01161"/>
    <w:rsid w:val="00F011ED"/>
    <w:rsid w:val="00F03E39"/>
    <w:rsid w:val="00F05B3B"/>
    <w:rsid w:val="00F063E5"/>
    <w:rsid w:val="00F06516"/>
    <w:rsid w:val="00F06822"/>
    <w:rsid w:val="00F07784"/>
    <w:rsid w:val="00F07EB9"/>
    <w:rsid w:val="00F1099E"/>
    <w:rsid w:val="00F10A78"/>
    <w:rsid w:val="00F10AA6"/>
    <w:rsid w:val="00F10EE5"/>
    <w:rsid w:val="00F121CE"/>
    <w:rsid w:val="00F12A6D"/>
    <w:rsid w:val="00F12D81"/>
    <w:rsid w:val="00F12E15"/>
    <w:rsid w:val="00F13274"/>
    <w:rsid w:val="00F155F6"/>
    <w:rsid w:val="00F167E7"/>
    <w:rsid w:val="00F17CCC"/>
    <w:rsid w:val="00F20CB3"/>
    <w:rsid w:val="00F221D2"/>
    <w:rsid w:val="00F22466"/>
    <w:rsid w:val="00F22B9E"/>
    <w:rsid w:val="00F23049"/>
    <w:rsid w:val="00F23DB4"/>
    <w:rsid w:val="00F2413C"/>
    <w:rsid w:val="00F24E48"/>
    <w:rsid w:val="00F25383"/>
    <w:rsid w:val="00F25799"/>
    <w:rsid w:val="00F257AC"/>
    <w:rsid w:val="00F25C53"/>
    <w:rsid w:val="00F268C7"/>
    <w:rsid w:val="00F26B09"/>
    <w:rsid w:val="00F27502"/>
    <w:rsid w:val="00F302BF"/>
    <w:rsid w:val="00F3137E"/>
    <w:rsid w:val="00F31539"/>
    <w:rsid w:val="00F317E6"/>
    <w:rsid w:val="00F31FBF"/>
    <w:rsid w:val="00F32B96"/>
    <w:rsid w:val="00F332C4"/>
    <w:rsid w:val="00F335C4"/>
    <w:rsid w:val="00F3375D"/>
    <w:rsid w:val="00F3700C"/>
    <w:rsid w:val="00F40CBB"/>
    <w:rsid w:val="00F429B6"/>
    <w:rsid w:val="00F42AFE"/>
    <w:rsid w:val="00F43AC5"/>
    <w:rsid w:val="00F441BE"/>
    <w:rsid w:val="00F445DF"/>
    <w:rsid w:val="00F44CDF"/>
    <w:rsid w:val="00F460CA"/>
    <w:rsid w:val="00F47CA4"/>
    <w:rsid w:val="00F503C8"/>
    <w:rsid w:val="00F50555"/>
    <w:rsid w:val="00F50DB1"/>
    <w:rsid w:val="00F5112E"/>
    <w:rsid w:val="00F518D4"/>
    <w:rsid w:val="00F528AE"/>
    <w:rsid w:val="00F532A7"/>
    <w:rsid w:val="00F5342D"/>
    <w:rsid w:val="00F5399B"/>
    <w:rsid w:val="00F53ADF"/>
    <w:rsid w:val="00F53AE3"/>
    <w:rsid w:val="00F54E69"/>
    <w:rsid w:val="00F55D8D"/>
    <w:rsid w:val="00F5659F"/>
    <w:rsid w:val="00F56CF7"/>
    <w:rsid w:val="00F57526"/>
    <w:rsid w:val="00F600DC"/>
    <w:rsid w:val="00F60429"/>
    <w:rsid w:val="00F60914"/>
    <w:rsid w:val="00F616FB"/>
    <w:rsid w:val="00F63924"/>
    <w:rsid w:val="00F63B44"/>
    <w:rsid w:val="00F6628B"/>
    <w:rsid w:val="00F66804"/>
    <w:rsid w:val="00F66DD4"/>
    <w:rsid w:val="00F67593"/>
    <w:rsid w:val="00F700D5"/>
    <w:rsid w:val="00F70393"/>
    <w:rsid w:val="00F71DD9"/>
    <w:rsid w:val="00F727E6"/>
    <w:rsid w:val="00F73147"/>
    <w:rsid w:val="00F73E7A"/>
    <w:rsid w:val="00F74557"/>
    <w:rsid w:val="00F756FF"/>
    <w:rsid w:val="00F75848"/>
    <w:rsid w:val="00F7682F"/>
    <w:rsid w:val="00F76C37"/>
    <w:rsid w:val="00F77A22"/>
    <w:rsid w:val="00F805FE"/>
    <w:rsid w:val="00F80C6B"/>
    <w:rsid w:val="00F81BF0"/>
    <w:rsid w:val="00F8323C"/>
    <w:rsid w:val="00F8389C"/>
    <w:rsid w:val="00F83B59"/>
    <w:rsid w:val="00F8598A"/>
    <w:rsid w:val="00F85B01"/>
    <w:rsid w:val="00F863C9"/>
    <w:rsid w:val="00F86C34"/>
    <w:rsid w:val="00F86C52"/>
    <w:rsid w:val="00F875D6"/>
    <w:rsid w:val="00F90CDB"/>
    <w:rsid w:val="00F91E79"/>
    <w:rsid w:val="00F91FD5"/>
    <w:rsid w:val="00F92101"/>
    <w:rsid w:val="00F928D9"/>
    <w:rsid w:val="00F92CD9"/>
    <w:rsid w:val="00F92E1D"/>
    <w:rsid w:val="00F93A76"/>
    <w:rsid w:val="00F94407"/>
    <w:rsid w:val="00F9466D"/>
    <w:rsid w:val="00F95BDA"/>
    <w:rsid w:val="00F95BF3"/>
    <w:rsid w:val="00F95F7B"/>
    <w:rsid w:val="00F969A9"/>
    <w:rsid w:val="00F96FCA"/>
    <w:rsid w:val="00F973F3"/>
    <w:rsid w:val="00FA141D"/>
    <w:rsid w:val="00FA1EDB"/>
    <w:rsid w:val="00FA31EB"/>
    <w:rsid w:val="00FA3CB4"/>
    <w:rsid w:val="00FA5CE8"/>
    <w:rsid w:val="00FA60A1"/>
    <w:rsid w:val="00FA636A"/>
    <w:rsid w:val="00FA65FA"/>
    <w:rsid w:val="00FA696E"/>
    <w:rsid w:val="00FA6ADD"/>
    <w:rsid w:val="00FB0D7F"/>
    <w:rsid w:val="00FB10EA"/>
    <w:rsid w:val="00FB1ADB"/>
    <w:rsid w:val="00FB1C56"/>
    <w:rsid w:val="00FB1D7C"/>
    <w:rsid w:val="00FB2556"/>
    <w:rsid w:val="00FB2647"/>
    <w:rsid w:val="00FB3F0B"/>
    <w:rsid w:val="00FB4509"/>
    <w:rsid w:val="00FB5BB5"/>
    <w:rsid w:val="00FB7EAC"/>
    <w:rsid w:val="00FC02B4"/>
    <w:rsid w:val="00FC05DC"/>
    <w:rsid w:val="00FC0916"/>
    <w:rsid w:val="00FC0993"/>
    <w:rsid w:val="00FC0CAC"/>
    <w:rsid w:val="00FC1CF4"/>
    <w:rsid w:val="00FC1EAC"/>
    <w:rsid w:val="00FC1ED4"/>
    <w:rsid w:val="00FC3728"/>
    <w:rsid w:val="00FC4AA3"/>
    <w:rsid w:val="00FC52CA"/>
    <w:rsid w:val="00FC5A6F"/>
    <w:rsid w:val="00FC74FB"/>
    <w:rsid w:val="00FD0704"/>
    <w:rsid w:val="00FD25FC"/>
    <w:rsid w:val="00FD3479"/>
    <w:rsid w:val="00FD37C1"/>
    <w:rsid w:val="00FD3D6B"/>
    <w:rsid w:val="00FD3FF0"/>
    <w:rsid w:val="00FD4A63"/>
    <w:rsid w:val="00FD4B3B"/>
    <w:rsid w:val="00FD4E5A"/>
    <w:rsid w:val="00FD4F75"/>
    <w:rsid w:val="00FD5538"/>
    <w:rsid w:val="00FD6416"/>
    <w:rsid w:val="00FD7CCB"/>
    <w:rsid w:val="00FD7D84"/>
    <w:rsid w:val="00FD7ED0"/>
    <w:rsid w:val="00FE04D6"/>
    <w:rsid w:val="00FE0C09"/>
    <w:rsid w:val="00FE146F"/>
    <w:rsid w:val="00FE1604"/>
    <w:rsid w:val="00FE1F73"/>
    <w:rsid w:val="00FE21A5"/>
    <w:rsid w:val="00FE3DDD"/>
    <w:rsid w:val="00FE47DB"/>
    <w:rsid w:val="00FE49CE"/>
    <w:rsid w:val="00FE4B03"/>
    <w:rsid w:val="00FE4BA1"/>
    <w:rsid w:val="00FE5C23"/>
    <w:rsid w:val="00FE713B"/>
    <w:rsid w:val="00FE735C"/>
    <w:rsid w:val="00FE7878"/>
    <w:rsid w:val="00FE7D5A"/>
    <w:rsid w:val="00FF0AE3"/>
    <w:rsid w:val="00FF19CE"/>
    <w:rsid w:val="00FF1ABF"/>
    <w:rsid w:val="00FF1B76"/>
    <w:rsid w:val="00FF1C0A"/>
    <w:rsid w:val="00FF1E39"/>
    <w:rsid w:val="00FF4CEC"/>
    <w:rsid w:val="00FF4D53"/>
    <w:rsid w:val="00FF518B"/>
    <w:rsid w:val="00FF55D2"/>
    <w:rsid w:val="00FF63EF"/>
    <w:rsid w:val="00FF65F4"/>
    <w:rsid w:val="00FF68AB"/>
    <w:rsid w:val="00FF6E91"/>
    <w:rsid w:val="00FF7D73"/>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C50454"/>
  <w15:docId w15:val="{18F5ED39-4FDA-4684-8A0C-DA879B3D2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8083F"/>
    <w:rPr>
      <w:sz w:val="24"/>
      <w:szCs w:val="24"/>
      <w:lang w:val="vi-VN" w:eastAsia="vi-VN"/>
    </w:rPr>
  </w:style>
  <w:style w:type="paragraph" w:styleId="Heading1">
    <w:name w:val="heading 1"/>
    <w:basedOn w:val="Normal"/>
    <w:next w:val="Normal"/>
    <w:link w:val="Heading1Char"/>
    <w:qFormat/>
    <w:rsid w:val="00780ED6"/>
    <w:pPr>
      <w:keepNext/>
      <w:tabs>
        <w:tab w:val="num" w:pos="432"/>
      </w:tabs>
      <w:spacing w:before="240" w:after="60"/>
      <w:ind w:left="432" w:hanging="432"/>
      <w:outlineLvl w:val="0"/>
    </w:pPr>
    <w:rPr>
      <w:rFonts w:ascii="Arial" w:hAnsi="Arial" w:cs="Arial"/>
      <w:b/>
      <w:bCs/>
      <w:kern w:val="32"/>
      <w:sz w:val="32"/>
      <w:szCs w:val="32"/>
      <w:lang w:val="en-US" w:eastAsia="en-US"/>
    </w:rPr>
  </w:style>
  <w:style w:type="paragraph" w:styleId="Heading3">
    <w:name w:val="heading 3"/>
    <w:basedOn w:val="Normal"/>
    <w:next w:val="Normal"/>
    <w:qFormat/>
    <w:rsid w:val="003C1F08"/>
    <w:pPr>
      <w:keepNext/>
      <w:spacing w:before="240" w:after="60"/>
      <w:outlineLvl w:val="2"/>
    </w:pPr>
    <w:rPr>
      <w:rFonts w:ascii="Arial" w:hAnsi="Arial" w:cs="Arial"/>
      <w:b/>
      <w:bCs/>
      <w:sz w:val="26"/>
      <w:szCs w:val="26"/>
    </w:rPr>
  </w:style>
  <w:style w:type="paragraph" w:styleId="Heading4">
    <w:name w:val="heading 4"/>
    <w:basedOn w:val="Normal"/>
    <w:next w:val="Normal"/>
    <w:link w:val="Heading4Char"/>
    <w:unhideWhenUsed/>
    <w:qFormat/>
    <w:rsid w:val="00A26918"/>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6D7480"/>
    <w:pPr>
      <w:spacing w:before="100" w:beforeAutospacing="1" w:after="100" w:afterAutospacing="1"/>
    </w:pPr>
  </w:style>
  <w:style w:type="character" w:customStyle="1" w:styleId="apple-converted-space">
    <w:name w:val="apple-converted-space"/>
    <w:basedOn w:val="DefaultParagraphFont"/>
    <w:rsid w:val="006D7480"/>
  </w:style>
  <w:style w:type="paragraph" w:customStyle="1" w:styleId="Char">
    <w:name w:val="Char"/>
    <w:basedOn w:val="Normal"/>
    <w:rsid w:val="00C40BF0"/>
    <w:pPr>
      <w:spacing w:line="312" w:lineRule="auto"/>
      <w:ind w:firstLine="567"/>
      <w:jc w:val="both"/>
    </w:pPr>
    <w:rPr>
      <w:rFonts w:cs="Tahoma"/>
      <w:sz w:val="28"/>
      <w:szCs w:val="20"/>
      <w:lang w:val="en-US" w:eastAsia="en-US"/>
    </w:rPr>
  </w:style>
  <w:style w:type="paragraph" w:styleId="Footer">
    <w:name w:val="footer"/>
    <w:basedOn w:val="Normal"/>
    <w:link w:val="FooterChar"/>
    <w:uiPriority w:val="99"/>
    <w:rsid w:val="003C1CC4"/>
    <w:pPr>
      <w:tabs>
        <w:tab w:val="center" w:pos="4153"/>
        <w:tab w:val="right" w:pos="8306"/>
      </w:tabs>
    </w:pPr>
  </w:style>
  <w:style w:type="character" w:styleId="PageNumber">
    <w:name w:val="page number"/>
    <w:basedOn w:val="DefaultParagraphFont"/>
    <w:rsid w:val="003C1CC4"/>
  </w:style>
  <w:style w:type="character" w:customStyle="1" w:styleId="Heading1Char">
    <w:name w:val="Heading 1 Char"/>
    <w:link w:val="Heading1"/>
    <w:rsid w:val="00780ED6"/>
    <w:rPr>
      <w:rFonts w:ascii="Arial" w:hAnsi="Arial" w:cs="Arial"/>
      <w:b/>
      <w:bCs/>
      <w:kern w:val="32"/>
      <w:sz w:val="32"/>
      <w:szCs w:val="32"/>
      <w:lang w:val="en-US" w:eastAsia="en-US" w:bidi="ar-SA"/>
    </w:rPr>
  </w:style>
  <w:style w:type="paragraph" w:styleId="FootnoteText">
    <w:name w:val="footnote text"/>
    <w:aliases w:val="Footnote Text Char Char Char Char Char,Footnote Text Char Char Char Char Char Char Ch Char,Footnote Text Char Char Char Char Char Char Ch Char Char Char,Footnote Text Char Char Char Char Char Char Ch Char Char Char Char Char Char C,f1,fn,f"/>
    <w:basedOn w:val="Normal"/>
    <w:link w:val="FootnoteTextChar"/>
    <w:qFormat/>
    <w:rsid w:val="00780ED6"/>
    <w:pPr>
      <w:spacing w:after="120" w:line="288" w:lineRule="auto"/>
      <w:jc w:val="both"/>
    </w:pPr>
    <w:rPr>
      <w:rFonts w:eastAsia="Batang"/>
      <w:noProof/>
      <w:sz w:val="20"/>
      <w:szCs w:val="20"/>
      <w:lang w:eastAsia="ko-KR"/>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f1 Char,fn Char,f Char"/>
    <w:link w:val="FootnoteText"/>
    <w:qFormat/>
    <w:locked/>
    <w:rsid w:val="00780ED6"/>
    <w:rPr>
      <w:rFonts w:eastAsia="Batang"/>
      <w:noProof/>
      <w:lang w:val="vi-VN" w:eastAsia="ko-KR" w:bidi="ar-SA"/>
    </w:rPr>
  </w:style>
  <w:style w:type="character" w:styleId="FootnoteReference">
    <w:name w:val="footnote reference"/>
    <w:aliases w:val="Footnote,Footnote text,ftref,BearingPoint,16 Point,Superscript 6 Point,fr,Ref,de nota al pie,Footnote Text1,f2,Footnote + Arial,10 pt,Black,Footnote Text11,BVI fnr,(NECG) Footnote Reference,footnote ref,Footnote text + 13 pt, BVI fnr"/>
    <w:link w:val="ftrefCharCharChar1Char"/>
    <w:uiPriority w:val="99"/>
    <w:qFormat/>
    <w:rsid w:val="00780ED6"/>
    <w:rPr>
      <w:vertAlign w:val="superscript"/>
    </w:rPr>
  </w:style>
  <w:style w:type="character" w:customStyle="1" w:styleId="apple-style-span">
    <w:name w:val="apple-style-span"/>
    <w:rsid w:val="006E3FE9"/>
  </w:style>
  <w:style w:type="character" w:customStyle="1" w:styleId="FooterChar">
    <w:name w:val="Footer Char"/>
    <w:link w:val="Footer"/>
    <w:uiPriority w:val="99"/>
    <w:rsid w:val="00C85CDF"/>
    <w:rPr>
      <w:sz w:val="24"/>
      <w:szCs w:val="24"/>
      <w:lang w:val="vi-VN" w:eastAsia="vi-VN"/>
    </w:rPr>
  </w:style>
  <w:style w:type="paragraph" w:styleId="ListParagraph">
    <w:name w:val="List Paragraph"/>
    <w:basedOn w:val="Normal"/>
    <w:uiPriority w:val="34"/>
    <w:qFormat/>
    <w:rsid w:val="005110DE"/>
    <w:pPr>
      <w:spacing w:after="200" w:line="276" w:lineRule="auto"/>
      <w:ind w:left="720"/>
      <w:contextualSpacing/>
    </w:pPr>
    <w:rPr>
      <w:rFonts w:eastAsia="Calibri"/>
      <w:sz w:val="28"/>
      <w:szCs w:val="22"/>
      <w:lang w:val="en-US" w:eastAsia="en-US"/>
    </w:rPr>
  </w:style>
  <w:style w:type="paragraph" w:styleId="BalloonText">
    <w:name w:val="Balloon Text"/>
    <w:basedOn w:val="Normal"/>
    <w:link w:val="BalloonTextChar"/>
    <w:rsid w:val="00933FE1"/>
    <w:rPr>
      <w:rFonts w:ascii="Tahoma" w:hAnsi="Tahoma"/>
      <w:sz w:val="16"/>
      <w:szCs w:val="16"/>
    </w:rPr>
  </w:style>
  <w:style w:type="character" w:customStyle="1" w:styleId="BalloonTextChar">
    <w:name w:val="Balloon Text Char"/>
    <w:link w:val="BalloonText"/>
    <w:rsid w:val="00933FE1"/>
    <w:rPr>
      <w:rFonts w:ascii="Tahoma" w:hAnsi="Tahoma" w:cs="Tahoma"/>
      <w:sz w:val="16"/>
      <w:szCs w:val="16"/>
      <w:lang w:val="vi-VN" w:eastAsia="vi-VN"/>
    </w:rPr>
  </w:style>
  <w:style w:type="paragraph" w:styleId="Header">
    <w:name w:val="header"/>
    <w:basedOn w:val="Normal"/>
    <w:link w:val="HeaderChar"/>
    <w:uiPriority w:val="99"/>
    <w:rsid w:val="00B95651"/>
    <w:pPr>
      <w:tabs>
        <w:tab w:val="center" w:pos="4680"/>
        <w:tab w:val="right" w:pos="9360"/>
      </w:tabs>
    </w:pPr>
  </w:style>
  <w:style w:type="character" w:customStyle="1" w:styleId="HeaderChar">
    <w:name w:val="Header Char"/>
    <w:link w:val="Header"/>
    <w:uiPriority w:val="99"/>
    <w:rsid w:val="00B95651"/>
    <w:rPr>
      <w:sz w:val="24"/>
      <w:szCs w:val="24"/>
      <w:lang w:val="vi-VN" w:eastAsia="vi-VN"/>
    </w:rPr>
  </w:style>
  <w:style w:type="paragraph" w:styleId="BodyTextIndent">
    <w:name w:val="Body Text Indent"/>
    <w:basedOn w:val="Normal"/>
    <w:link w:val="BodyTextIndentChar"/>
    <w:rsid w:val="00B76689"/>
    <w:pPr>
      <w:spacing w:after="120"/>
      <w:ind w:left="360"/>
    </w:pPr>
    <w:rPr>
      <w:rFonts w:ascii=".VnTime" w:hAnsi=".VnTime"/>
      <w:sz w:val="28"/>
      <w:lang w:val="x-none" w:eastAsia="x-none"/>
    </w:rPr>
  </w:style>
  <w:style w:type="character" w:customStyle="1" w:styleId="BodyTextIndentChar">
    <w:name w:val="Body Text Indent Char"/>
    <w:link w:val="BodyTextIndent"/>
    <w:rsid w:val="00B76689"/>
    <w:rPr>
      <w:rFonts w:ascii=".VnTime" w:hAnsi=".VnTime"/>
      <w:sz w:val="28"/>
      <w:szCs w:val="24"/>
    </w:rPr>
  </w:style>
  <w:style w:type="table" w:styleId="TableGrid">
    <w:name w:val="Table Grid"/>
    <w:basedOn w:val="TableNormal"/>
    <w:uiPriority w:val="59"/>
    <w:rsid w:val="00441C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2">
    <w:name w:val="Văn bản nội dung (2)_"/>
    <w:link w:val="Vnbnnidung20"/>
    <w:uiPriority w:val="99"/>
    <w:locked/>
    <w:rsid w:val="00ED4E7C"/>
    <w:rPr>
      <w:sz w:val="26"/>
      <w:szCs w:val="26"/>
      <w:shd w:val="clear" w:color="auto" w:fill="FFFFFF"/>
    </w:rPr>
  </w:style>
  <w:style w:type="paragraph" w:customStyle="1" w:styleId="Vnbnnidung20">
    <w:name w:val="Văn bản nội dung (2)"/>
    <w:basedOn w:val="Normal"/>
    <w:link w:val="Vnbnnidung2"/>
    <w:uiPriority w:val="99"/>
    <w:rsid w:val="00ED4E7C"/>
    <w:pPr>
      <w:widowControl w:val="0"/>
      <w:shd w:val="clear" w:color="auto" w:fill="FFFFFF"/>
      <w:spacing w:before="660" w:after="360" w:line="240" w:lineRule="atLeast"/>
    </w:pPr>
    <w:rPr>
      <w:sz w:val="26"/>
      <w:szCs w:val="26"/>
      <w:lang w:val="x-none" w:eastAsia="x-none"/>
    </w:rPr>
  </w:style>
  <w:style w:type="paragraph" w:styleId="BodyText">
    <w:name w:val="Body Text"/>
    <w:basedOn w:val="Normal"/>
    <w:link w:val="BodyTextChar"/>
    <w:rsid w:val="00BB7A16"/>
    <w:pPr>
      <w:spacing w:after="120"/>
    </w:pPr>
  </w:style>
  <w:style w:type="character" w:customStyle="1" w:styleId="BodyTextChar">
    <w:name w:val="Body Text Char"/>
    <w:link w:val="BodyText"/>
    <w:rsid w:val="00BB7A16"/>
    <w:rPr>
      <w:sz w:val="24"/>
      <w:szCs w:val="24"/>
      <w:lang w:val="vi-VN" w:eastAsia="vi-VN"/>
    </w:rPr>
  </w:style>
  <w:style w:type="character" w:styleId="Emphasis">
    <w:name w:val="Emphasis"/>
    <w:uiPriority w:val="20"/>
    <w:qFormat/>
    <w:rsid w:val="001A7911"/>
    <w:rPr>
      <w:i/>
      <w:iCs/>
    </w:rPr>
  </w:style>
  <w:style w:type="paragraph" w:customStyle="1" w:styleId="Indent3">
    <w:name w:val="Indent3"/>
    <w:basedOn w:val="Indent2"/>
    <w:autoRedefine/>
    <w:rsid w:val="001A7911"/>
    <w:pPr>
      <w:numPr>
        <w:ilvl w:val="2"/>
      </w:numPr>
      <w:tabs>
        <w:tab w:val="clear" w:pos="2160"/>
        <w:tab w:val="num" w:pos="360"/>
        <w:tab w:val="num" w:pos="2410"/>
      </w:tabs>
      <w:ind w:left="2410" w:hanging="425"/>
    </w:pPr>
  </w:style>
  <w:style w:type="paragraph" w:customStyle="1" w:styleId="Indent2">
    <w:name w:val="Indent 2"/>
    <w:basedOn w:val="Normal"/>
    <w:link w:val="Indent2Char"/>
    <w:qFormat/>
    <w:rsid w:val="001A7911"/>
    <w:pPr>
      <w:numPr>
        <w:ilvl w:val="1"/>
        <w:numId w:val="13"/>
      </w:numPr>
      <w:tabs>
        <w:tab w:val="clear" w:pos="1920"/>
        <w:tab w:val="num" w:pos="1843"/>
      </w:tabs>
      <w:spacing w:before="120" w:after="120" w:line="288" w:lineRule="auto"/>
      <w:ind w:left="1843" w:hanging="425"/>
      <w:jc w:val="both"/>
    </w:pPr>
    <w:rPr>
      <w:rFonts w:eastAsia="Calibri"/>
      <w:sz w:val="26"/>
      <w:szCs w:val="26"/>
      <w:lang w:eastAsia="x-none"/>
    </w:rPr>
  </w:style>
  <w:style w:type="character" w:customStyle="1" w:styleId="Indent2Char">
    <w:name w:val="Indent 2 Char"/>
    <w:link w:val="Indent2"/>
    <w:rsid w:val="001A7911"/>
    <w:rPr>
      <w:rFonts w:eastAsia="Calibri"/>
      <w:sz w:val="26"/>
      <w:szCs w:val="26"/>
      <w:lang w:val="vi-VN"/>
    </w:rPr>
  </w:style>
  <w:style w:type="character" w:customStyle="1" w:styleId="normal-h">
    <w:name w:val="normal-h"/>
    <w:rsid w:val="008910A5"/>
  </w:style>
  <w:style w:type="character" w:styleId="Strong">
    <w:name w:val="Strong"/>
    <w:uiPriority w:val="22"/>
    <w:qFormat/>
    <w:rsid w:val="00A241AB"/>
    <w:rPr>
      <w:b/>
      <w:bCs/>
    </w:rPr>
  </w:style>
  <w:style w:type="paragraph" w:styleId="BodyTextIndent2">
    <w:name w:val="Body Text Indent 2"/>
    <w:basedOn w:val="Normal"/>
    <w:link w:val="BodyTextIndent2Char"/>
    <w:rsid w:val="002F4EF9"/>
    <w:pPr>
      <w:spacing w:after="120" w:line="480" w:lineRule="auto"/>
      <w:ind w:left="360"/>
    </w:pPr>
    <w:rPr>
      <w:rFonts w:ascii=".VnTime" w:hAnsi=".VnTime"/>
      <w:lang w:val="x-none" w:eastAsia="x-none"/>
    </w:rPr>
  </w:style>
  <w:style w:type="character" w:customStyle="1" w:styleId="BodyTextIndent2Char">
    <w:name w:val="Body Text Indent 2 Char"/>
    <w:link w:val="BodyTextIndent2"/>
    <w:rsid w:val="002F4EF9"/>
    <w:rPr>
      <w:rFonts w:ascii=".VnTime" w:hAnsi=".VnTime"/>
      <w:sz w:val="24"/>
      <w:szCs w:val="24"/>
    </w:rPr>
  </w:style>
  <w:style w:type="paragraph" w:customStyle="1" w:styleId="body-text">
    <w:name w:val="body-text"/>
    <w:basedOn w:val="Normal"/>
    <w:rsid w:val="00826337"/>
    <w:pPr>
      <w:spacing w:before="100" w:beforeAutospacing="1" w:after="100" w:afterAutospacing="1"/>
    </w:pPr>
    <w:rPr>
      <w:lang w:val="en-US" w:eastAsia="en-US"/>
    </w:rPr>
  </w:style>
  <w:style w:type="paragraph" w:styleId="TOC3">
    <w:name w:val="toc 3"/>
    <w:basedOn w:val="Normal"/>
    <w:next w:val="Normal"/>
    <w:autoRedefine/>
    <w:uiPriority w:val="39"/>
    <w:unhideWhenUsed/>
    <w:rsid w:val="002839CB"/>
    <w:pPr>
      <w:spacing w:before="120"/>
      <w:ind w:firstLine="720"/>
      <w:jc w:val="both"/>
    </w:pPr>
    <w:rPr>
      <w:sz w:val="28"/>
      <w:szCs w:val="28"/>
      <w:lang w:val="fi-FI" w:eastAsia="en-US"/>
    </w:rPr>
  </w:style>
  <w:style w:type="character" w:styleId="Hyperlink">
    <w:name w:val="Hyperlink"/>
    <w:uiPriority w:val="99"/>
    <w:unhideWhenUsed/>
    <w:rsid w:val="00ED71D8"/>
    <w:rPr>
      <w:color w:val="0000FF"/>
      <w:u w:val="single"/>
    </w:rPr>
  </w:style>
  <w:style w:type="paragraph" w:customStyle="1" w:styleId="msolistparagraph0">
    <w:name w:val="msolistparagraph"/>
    <w:basedOn w:val="Normal"/>
    <w:rsid w:val="00E701F8"/>
    <w:pPr>
      <w:spacing w:before="100" w:beforeAutospacing="1" w:after="100" w:afterAutospacing="1"/>
    </w:pPr>
    <w:rPr>
      <w:lang w:val="en-US" w:eastAsia="en-US"/>
    </w:rPr>
  </w:style>
  <w:style w:type="paragraph" w:customStyle="1" w:styleId="msolistparagraphcxspmiddle">
    <w:name w:val="msolistparagraphcxspmiddle"/>
    <w:basedOn w:val="Normal"/>
    <w:rsid w:val="00E701F8"/>
    <w:pPr>
      <w:spacing w:before="100" w:beforeAutospacing="1" w:after="100" w:afterAutospacing="1"/>
    </w:pPr>
    <w:rPr>
      <w:lang w:val="en-US" w:eastAsia="en-US"/>
    </w:rPr>
  </w:style>
  <w:style w:type="character" w:customStyle="1" w:styleId="fontstyle01">
    <w:name w:val="fontstyle01"/>
    <w:rsid w:val="002C4B14"/>
    <w:rPr>
      <w:rFonts w:ascii="Times New Roman" w:hAnsi="Times New Roman" w:cs="Times New Roman" w:hint="default"/>
      <w:b w:val="0"/>
      <w:bCs w:val="0"/>
      <w:i/>
      <w:iCs/>
      <w:color w:val="000000"/>
      <w:sz w:val="28"/>
      <w:szCs w:val="28"/>
    </w:rPr>
  </w:style>
  <w:style w:type="character" w:styleId="CommentReference">
    <w:name w:val="annotation reference"/>
    <w:semiHidden/>
    <w:unhideWhenUsed/>
    <w:rsid w:val="00C029F4"/>
    <w:rPr>
      <w:sz w:val="16"/>
      <w:szCs w:val="16"/>
    </w:rPr>
  </w:style>
  <w:style w:type="paragraph" w:styleId="CommentText">
    <w:name w:val="annotation text"/>
    <w:basedOn w:val="Normal"/>
    <w:link w:val="CommentTextChar"/>
    <w:semiHidden/>
    <w:unhideWhenUsed/>
    <w:rsid w:val="00C029F4"/>
    <w:rPr>
      <w:sz w:val="20"/>
      <w:szCs w:val="20"/>
    </w:rPr>
  </w:style>
  <w:style w:type="character" w:customStyle="1" w:styleId="CommentTextChar">
    <w:name w:val="Comment Text Char"/>
    <w:link w:val="CommentText"/>
    <w:semiHidden/>
    <w:rsid w:val="00C029F4"/>
    <w:rPr>
      <w:lang w:val="vi-VN" w:eastAsia="vi-VN"/>
    </w:rPr>
  </w:style>
  <w:style w:type="paragraph" w:styleId="CommentSubject">
    <w:name w:val="annotation subject"/>
    <w:basedOn w:val="CommentText"/>
    <w:next w:val="CommentText"/>
    <w:link w:val="CommentSubjectChar"/>
    <w:semiHidden/>
    <w:unhideWhenUsed/>
    <w:rsid w:val="00C029F4"/>
    <w:rPr>
      <w:b/>
      <w:bCs/>
    </w:rPr>
  </w:style>
  <w:style w:type="character" w:customStyle="1" w:styleId="CommentSubjectChar">
    <w:name w:val="Comment Subject Char"/>
    <w:link w:val="CommentSubject"/>
    <w:semiHidden/>
    <w:rsid w:val="00C029F4"/>
    <w:rPr>
      <w:b/>
      <w:bCs/>
      <w:lang w:val="vi-VN" w:eastAsia="vi-VN"/>
    </w:rPr>
  </w:style>
  <w:style w:type="character" w:customStyle="1" w:styleId="Heading4Char">
    <w:name w:val="Heading 4 Char"/>
    <w:link w:val="Heading4"/>
    <w:rsid w:val="00A26918"/>
    <w:rPr>
      <w:rFonts w:ascii="Calibri" w:eastAsia="Times New Roman" w:hAnsi="Calibri" w:cs="Times New Roman"/>
      <w:b/>
      <w:bCs/>
      <w:sz w:val="28"/>
      <w:szCs w:val="28"/>
      <w:lang w:val="vi-VN" w:eastAsia="vi-VN"/>
    </w:rPr>
  </w:style>
  <w:style w:type="paragraph" w:customStyle="1" w:styleId="Vnbnnidung21">
    <w:name w:val="Văn bản nội dung (2)1"/>
    <w:basedOn w:val="Normal"/>
    <w:uiPriority w:val="99"/>
    <w:rsid w:val="007C6B9B"/>
    <w:pPr>
      <w:widowControl w:val="0"/>
      <w:shd w:val="clear" w:color="auto" w:fill="FFFFFF"/>
      <w:spacing w:before="300" w:after="300" w:line="240" w:lineRule="atLeast"/>
    </w:pPr>
    <w:rPr>
      <w:sz w:val="26"/>
      <w:szCs w:val="20"/>
      <w:lang w:val="en-US" w:eastAsia="en-US"/>
    </w:rPr>
  </w:style>
  <w:style w:type="character" w:customStyle="1" w:styleId="Tiu1">
    <w:name w:val="Tiêu đề #1_"/>
    <w:link w:val="Tiu10"/>
    <w:uiPriority w:val="99"/>
    <w:locked/>
    <w:rsid w:val="007C6B9B"/>
    <w:rPr>
      <w:b/>
      <w:sz w:val="26"/>
      <w:shd w:val="clear" w:color="auto" w:fill="FFFFFF"/>
    </w:rPr>
  </w:style>
  <w:style w:type="paragraph" w:customStyle="1" w:styleId="Tiu10">
    <w:name w:val="Tiêu đề #1"/>
    <w:basedOn w:val="Normal"/>
    <w:link w:val="Tiu1"/>
    <w:uiPriority w:val="99"/>
    <w:rsid w:val="007C6B9B"/>
    <w:pPr>
      <w:widowControl w:val="0"/>
      <w:shd w:val="clear" w:color="auto" w:fill="FFFFFF"/>
      <w:spacing w:before="480" w:line="254" w:lineRule="exact"/>
      <w:jc w:val="both"/>
      <w:outlineLvl w:val="0"/>
    </w:pPr>
    <w:rPr>
      <w:b/>
      <w:sz w:val="26"/>
      <w:szCs w:val="20"/>
      <w:lang w:val="en-US" w:eastAsia="en-US"/>
    </w:rPr>
  </w:style>
  <w:style w:type="paragraph" w:customStyle="1" w:styleId="ftrefCharCharChar1Char">
    <w:name w:val="ftref Char Char Char1 Char"/>
    <w:aliases w:val="(NECG) Footnote Reference Char Char Char1 Char,Fußnotenzeichen DISS Char Char Char1 Char,16 Point Char Char Char1 Char,Superscript 6 Point Char Char Char Char,fr Char Char Char Char,Footnote Char Char Char Char"/>
    <w:basedOn w:val="Normal"/>
    <w:link w:val="FootnoteReference"/>
    <w:uiPriority w:val="99"/>
    <w:qFormat/>
    <w:rsid w:val="00674F16"/>
    <w:pPr>
      <w:spacing w:after="160" w:line="240" w:lineRule="exact"/>
    </w:pPr>
    <w:rPr>
      <w:sz w:val="20"/>
      <w:szCs w:val="20"/>
      <w:vertAlign w:val="superscript"/>
      <w:lang w:val="en-US" w:eastAsia="en-US"/>
    </w:rPr>
  </w:style>
  <w:style w:type="paragraph" w:customStyle="1" w:styleId="TableParagraph">
    <w:name w:val="Table Paragraph"/>
    <w:basedOn w:val="Normal"/>
    <w:uiPriority w:val="1"/>
    <w:qFormat/>
    <w:rsid w:val="003D3761"/>
    <w:pPr>
      <w:widowControl w:val="0"/>
      <w:autoSpaceDE w:val="0"/>
      <w:autoSpaceDN w:val="0"/>
      <w:ind w:left="329"/>
    </w:pPr>
    <w:rPr>
      <w:sz w:val="22"/>
      <w:szCs w:val="22"/>
      <w:lang w:val="vi" w:eastAsia="en-US"/>
    </w:rPr>
  </w:style>
  <w:style w:type="paragraph" w:styleId="Revision">
    <w:name w:val="Revision"/>
    <w:hidden/>
    <w:uiPriority w:val="99"/>
    <w:semiHidden/>
    <w:rsid w:val="00A6422D"/>
    <w:rPr>
      <w:sz w:val="24"/>
      <w:szCs w:val="24"/>
      <w:lang w:val="vi-VN" w:eastAsia="vi-VN"/>
    </w:rPr>
  </w:style>
  <w:style w:type="paragraph" w:customStyle="1" w:styleId="pdq2pgselectionanchorcontainer">
    <w:name w:val="pdq2pg_selectionanchorcontainer"/>
    <w:basedOn w:val="Normal"/>
    <w:rsid w:val="00DC4BA3"/>
    <w:pPr>
      <w:spacing w:before="100" w:beforeAutospacing="1" w:after="100" w:afterAutospacing="1"/>
    </w:pPr>
    <w:rPr>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469213">
      <w:bodyDiv w:val="1"/>
      <w:marLeft w:val="0"/>
      <w:marRight w:val="0"/>
      <w:marTop w:val="0"/>
      <w:marBottom w:val="0"/>
      <w:divBdr>
        <w:top w:val="none" w:sz="0" w:space="0" w:color="auto"/>
        <w:left w:val="none" w:sz="0" w:space="0" w:color="auto"/>
        <w:bottom w:val="none" w:sz="0" w:space="0" w:color="auto"/>
        <w:right w:val="none" w:sz="0" w:space="0" w:color="auto"/>
      </w:divBdr>
    </w:div>
    <w:div w:id="89787944">
      <w:bodyDiv w:val="1"/>
      <w:marLeft w:val="0"/>
      <w:marRight w:val="0"/>
      <w:marTop w:val="0"/>
      <w:marBottom w:val="0"/>
      <w:divBdr>
        <w:top w:val="none" w:sz="0" w:space="0" w:color="auto"/>
        <w:left w:val="none" w:sz="0" w:space="0" w:color="auto"/>
        <w:bottom w:val="none" w:sz="0" w:space="0" w:color="auto"/>
        <w:right w:val="none" w:sz="0" w:space="0" w:color="auto"/>
      </w:divBdr>
    </w:div>
    <w:div w:id="245386034">
      <w:bodyDiv w:val="1"/>
      <w:marLeft w:val="0"/>
      <w:marRight w:val="0"/>
      <w:marTop w:val="0"/>
      <w:marBottom w:val="0"/>
      <w:divBdr>
        <w:top w:val="none" w:sz="0" w:space="0" w:color="auto"/>
        <w:left w:val="none" w:sz="0" w:space="0" w:color="auto"/>
        <w:bottom w:val="none" w:sz="0" w:space="0" w:color="auto"/>
        <w:right w:val="none" w:sz="0" w:space="0" w:color="auto"/>
      </w:divBdr>
    </w:div>
    <w:div w:id="301497336">
      <w:bodyDiv w:val="1"/>
      <w:marLeft w:val="0"/>
      <w:marRight w:val="0"/>
      <w:marTop w:val="0"/>
      <w:marBottom w:val="0"/>
      <w:divBdr>
        <w:top w:val="none" w:sz="0" w:space="0" w:color="auto"/>
        <w:left w:val="none" w:sz="0" w:space="0" w:color="auto"/>
        <w:bottom w:val="none" w:sz="0" w:space="0" w:color="auto"/>
        <w:right w:val="none" w:sz="0" w:space="0" w:color="auto"/>
      </w:divBdr>
    </w:div>
    <w:div w:id="374502312">
      <w:bodyDiv w:val="1"/>
      <w:marLeft w:val="0"/>
      <w:marRight w:val="0"/>
      <w:marTop w:val="0"/>
      <w:marBottom w:val="0"/>
      <w:divBdr>
        <w:top w:val="none" w:sz="0" w:space="0" w:color="auto"/>
        <w:left w:val="none" w:sz="0" w:space="0" w:color="auto"/>
        <w:bottom w:val="none" w:sz="0" w:space="0" w:color="auto"/>
        <w:right w:val="none" w:sz="0" w:space="0" w:color="auto"/>
      </w:divBdr>
    </w:div>
    <w:div w:id="411703493">
      <w:bodyDiv w:val="1"/>
      <w:marLeft w:val="0"/>
      <w:marRight w:val="0"/>
      <w:marTop w:val="0"/>
      <w:marBottom w:val="0"/>
      <w:divBdr>
        <w:top w:val="none" w:sz="0" w:space="0" w:color="auto"/>
        <w:left w:val="none" w:sz="0" w:space="0" w:color="auto"/>
        <w:bottom w:val="none" w:sz="0" w:space="0" w:color="auto"/>
        <w:right w:val="none" w:sz="0" w:space="0" w:color="auto"/>
      </w:divBdr>
    </w:div>
    <w:div w:id="547962034">
      <w:bodyDiv w:val="1"/>
      <w:marLeft w:val="0"/>
      <w:marRight w:val="0"/>
      <w:marTop w:val="0"/>
      <w:marBottom w:val="0"/>
      <w:divBdr>
        <w:top w:val="none" w:sz="0" w:space="0" w:color="auto"/>
        <w:left w:val="none" w:sz="0" w:space="0" w:color="auto"/>
        <w:bottom w:val="none" w:sz="0" w:space="0" w:color="auto"/>
        <w:right w:val="none" w:sz="0" w:space="0" w:color="auto"/>
      </w:divBdr>
    </w:div>
    <w:div w:id="640815970">
      <w:bodyDiv w:val="1"/>
      <w:marLeft w:val="0"/>
      <w:marRight w:val="0"/>
      <w:marTop w:val="0"/>
      <w:marBottom w:val="0"/>
      <w:divBdr>
        <w:top w:val="none" w:sz="0" w:space="0" w:color="auto"/>
        <w:left w:val="none" w:sz="0" w:space="0" w:color="auto"/>
        <w:bottom w:val="none" w:sz="0" w:space="0" w:color="auto"/>
        <w:right w:val="none" w:sz="0" w:space="0" w:color="auto"/>
      </w:divBdr>
    </w:div>
    <w:div w:id="652216106">
      <w:bodyDiv w:val="1"/>
      <w:marLeft w:val="0"/>
      <w:marRight w:val="0"/>
      <w:marTop w:val="0"/>
      <w:marBottom w:val="0"/>
      <w:divBdr>
        <w:top w:val="none" w:sz="0" w:space="0" w:color="auto"/>
        <w:left w:val="none" w:sz="0" w:space="0" w:color="auto"/>
        <w:bottom w:val="none" w:sz="0" w:space="0" w:color="auto"/>
        <w:right w:val="none" w:sz="0" w:space="0" w:color="auto"/>
      </w:divBdr>
    </w:div>
    <w:div w:id="812721345">
      <w:bodyDiv w:val="1"/>
      <w:marLeft w:val="0"/>
      <w:marRight w:val="0"/>
      <w:marTop w:val="0"/>
      <w:marBottom w:val="0"/>
      <w:divBdr>
        <w:top w:val="none" w:sz="0" w:space="0" w:color="auto"/>
        <w:left w:val="none" w:sz="0" w:space="0" w:color="auto"/>
        <w:bottom w:val="none" w:sz="0" w:space="0" w:color="auto"/>
        <w:right w:val="none" w:sz="0" w:space="0" w:color="auto"/>
      </w:divBdr>
    </w:div>
    <w:div w:id="907956164">
      <w:bodyDiv w:val="1"/>
      <w:marLeft w:val="0"/>
      <w:marRight w:val="0"/>
      <w:marTop w:val="0"/>
      <w:marBottom w:val="0"/>
      <w:divBdr>
        <w:top w:val="none" w:sz="0" w:space="0" w:color="auto"/>
        <w:left w:val="none" w:sz="0" w:space="0" w:color="auto"/>
        <w:bottom w:val="none" w:sz="0" w:space="0" w:color="auto"/>
        <w:right w:val="none" w:sz="0" w:space="0" w:color="auto"/>
      </w:divBdr>
      <w:divsChild>
        <w:div w:id="1287783367">
          <w:marLeft w:val="0"/>
          <w:marRight w:val="0"/>
          <w:marTop w:val="15"/>
          <w:marBottom w:val="0"/>
          <w:divBdr>
            <w:top w:val="none" w:sz="0" w:space="0" w:color="auto"/>
            <w:left w:val="none" w:sz="0" w:space="0" w:color="auto"/>
            <w:bottom w:val="none" w:sz="0" w:space="0" w:color="auto"/>
            <w:right w:val="none" w:sz="0" w:space="0" w:color="auto"/>
          </w:divBdr>
          <w:divsChild>
            <w:div w:id="74194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299517">
      <w:bodyDiv w:val="1"/>
      <w:marLeft w:val="0"/>
      <w:marRight w:val="0"/>
      <w:marTop w:val="0"/>
      <w:marBottom w:val="0"/>
      <w:divBdr>
        <w:top w:val="none" w:sz="0" w:space="0" w:color="auto"/>
        <w:left w:val="none" w:sz="0" w:space="0" w:color="auto"/>
        <w:bottom w:val="none" w:sz="0" w:space="0" w:color="auto"/>
        <w:right w:val="none" w:sz="0" w:space="0" w:color="auto"/>
      </w:divBdr>
    </w:div>
    <w:div w:id="978846705">
      <w:bodyDiv w:val="1"/>
      <w:marLeft w:val="0"/>
      <w:marRight w:val="0"/>
      <w:marTop w:val="0"/>
      <w:marBottom w:val="0"/>
      <w:divBdr>
        <w:top w:val="none" w:sz="0" w:space="0" w:color="auto"/>
        <w:left w:val="none" w:sz="0" w:space="0" w:color="auto"/>
        <w:bottom w:val="none" w:sz="0" w:space="0" w:color="auto"/>
        <w:right w:val="none" w:sz="0" w:space="0" w:color="auto"/>
      </w:divBdr>
    </w:div>
    <w:div w:id="1039545996">
      <w:bodyDiv w:val="1"/>
      <w:marLeft w:val="0"/>
      <w:marRight w:val="0"/>
      <w:marTop w:val="0"/>
      <w:marBottom w:val="0"/>
      <w:divBdr>
        <w:top w:val="none" w:sz="0" w:space="0" w:color="auto"/>
        <w:left w:val="none" w:sz="0" w:space="0" w:color="auto"/>
        <w:bottom w:val="none" w:sz="0" w:space="0" w:color="auto"/>
        <w:right w:val="none" w:sz="0" w:space="0" w:color="auto"/>
      </w:divBdr>
    </w:div>
    <w:div w:id="1088580872">
      <w:bodyDiv w:val="1"/>
      <w:marLeft w:val="0"/>
      <w:marRight w:val="0"/>
      <w:marTop w:val="0"/>
      <w:marBottom w:val="0"/>
      <w:divBdr>
        <w:top w:val="none" w:sz="0" w:space="0" w:color="auto"/>
        <w:left w:val="none" w:sz="0" w:space="0" w:color="auto"/>
        <w:bottom w:val="none" w:sz="0" w:space="0" w:color="auto"/>
        <w:right w:val="none" w:sz="0" w:space="0" w:color="auto"/>
      </w:divBdr>
    </w:div>
    <w:div w:id="1094935612">
      <w:bodyDiv w:val="1"/>
      <w:marLeft w:val="0"/>
      <w:marRight w:val="0"/>
      <w:marTop w:val="0"/>
      <w:marBottom w:val="0"/>
      <w:divBdr>
        <w:top w:val="none" w:sz="0" w:space="0" w:color="auto"/>
        <w:left w:val="none" w:sz="0" w:space="0" w:color="auto"/>
        <w:bottom w:val="none" w:sz="0" w:space="0" w:color="auto"/>
        <w:right w:val="none" w:sz="0" w:space="0" w:color="auto"/>
      </w:divBdr>
    </w:div>
    <w:div w:id="1134104389">
      <w:bodyDiv w:val="1"/>
      <w:marLeft w:val="0"/>
      <w:marRight w:val="0"/>
      <w:marTop w:val="0"/>
      <w:marBottom w:val="0"/>
      <w:divBdr>
        <w:top w:val="none" w:sz="0" w:space="0" w:color="auto"/>
        <w:left w:val="none" w:sz="0" w:space="0" w:color="auto"/>
        <w:bottom w:val="none" w:sz="0" w:space="0" w:color="auto"/>
        <w:right w:val="none" w:sz="0" w:space="0" w:color="auto"/>
      </w:divBdr>
    </w:div>
    <w:div w:id="1202939798">
      <w:bodyDiv w:val="1"/>
      <w:marLeft w:val="0"/>
      <w:marRight w:val="0"/>
      <w:marTop w:val="0"/>
      <w:marBottom w:val="0"/>
      <w:divBdr>
        <w:top w:val="none" w:sz="0" w:space="0" w:color="auto"/>
        <w:left w:val="none" w:sz="0" w:space="0" w:color="auto"/>
        <w:bottom w:val="none" w:sz="0" w:space="0" w:color="auto"/>
        <w:right w:val="none" w:sz="0" w:space="0" w:color="auto"/>
      </w:divBdr>
    </w:div>
    <w:div w:id="1245188934">
      <w:bodyDiv w:val="1"/>
      <w:marLeft w:val="0"/>
      <w:marRight w:val="0"/>
      <w:marTop w:val="0"/>
      <w:marBottom w:val="0"/>
      <w:divBdr>
        <w:top w:val="none" w:sz="0" w:space="0" w:color="auto"/>
        <w:left w:val="none" w:sz="0" w:space="0" w:color="auto"/>
        <w:bottom w:val="none" w:sz="0" w:space="0" w:color="auto"/>
        <w:right w:val="none" w:sz="0" w:space="0" w:color="auto"/>
      </w:divBdr>
    </w:div>
    <w:div w:id="1256329988">
      <w:bodyDiv w:val="1"/>
      <w:marLeft w:val="0"/>
      <w:marRight w:val="0"/>
      <w:marTop w:val="0"/>
      <w:marBottom w:val="0"/>
      <w:divBdr>
        <w:top w:val="none" w:sz="0" w:space="0" w:color="auto"/>
        <w:left w:val="none" w:sz="0" w:space="0" w:color="auto"/>
        <w:bottom w:val="none" w:sz="0" w:space="0" w:color="auto"/>
        <w:right w:val="none" w:sz="0" w:space="0" w:color="auto"/>
      </w:divBdr>
    </w:div>
    <w:div w:id="1299266183">
      <w:bodyDiv w:val="1"/>
      <w:marLeft w:val="0"/>
      <w:marRight w:val="0"/>
      <w:marTop w:val="0"/>
      <w:marBottom w:val="0"/>
      <w:divBdr>
        <w:top w:val="none" w:sz="0" w:space="0" w:color="auto"/>
        <w:left w:val="none" w:sz="0" w:space="0" w:color="auto"/>
        <w:bottom w:val="none" w:sz="0" w:space="0" w:color="auto"/>
        <w:right w:val="none" w:sz="0" w:space="0" w:color="auto"/>
      </w:divBdr>
    </w:div>
    <w:div w:id="1321350401">
      <w:bodyDiv w:val="1"/>
      <w:marLeft w:val="0"/>
      <w:marRight w:val="0"/>
      <w:marTop w:val="0"/>
      <w:marBottom w:val="0"/>
      <w:divBdr>
        <w:top w:val="none" w:sz="0" w:space="0" w:color="auto"/>
        <w:left w:val="none" w:sz="0" w:space="0" w:color="auto"/>
        <w:bottom w:val="none" w:sz="0" w:space="0" w:color="auto"/>
        <w:right w:val="none" w:sz="0" w:space="0" w:color="auto"/>
      </w:divBdr>
    </w:div>
    <w:div w:id="1373849400">
      <w:bodyDiv w:val="1"/>
      <w:marLeft w:val="0"/>
      <w:marRight w:val="0"/>
      <w:marTop w:val="0"/>
      <w:marBottom w:val="0"/>
      <w:divBdr>
        <w:top w:val="none" w:sz="0" w:space="0" w:color="auto"/>
        <w:left w:val="none" w:sz="0" w:space="0" w:color="auto"/>
        <w:bottom w:val="none" w:sz="0" w:space="0" w:color="auto"/>
        <w:right w:val="none" w:sz="0" w:space="0" w:color="auto"/>
      </w:divBdr>
    </w:div>
    <w:div w:id="1431776666">
      <w:bodyDiv w:val="1"/>
      <w:marLeft w:val="0"/>
      <w:marRight w:val="0"/>
      <w:marTop w:val="0"/>
      <w:marBottom w:val="0"/>
      <w:divBdr>
        <w:top w:val="none" w:sz="0" w:space="0" w:color="auto"/>
        <w:left w:val="none" w:sz="0" w:space="0" w:color="auto"/>
        <w:bottom w:val="none" w:sz="0" w:space="0" w:color="auto"/>
        <w:right w:val="none" w:sz="0" w:space="0" w:color="auto"/>
      </w:divBdr>
    </w:div>
    <w:div w:id="1517111338">
      <w:bodyDiv w:val="1"/>
      <w:marLeft w:val="0"/>
      <w:marRight w:val="0"/>
      <w:marTop w:val="0"/>
      <w:marBottom w:val="0"/>
      <w:divBdr>
        <w:top w:val="none" w:sz="0" w:space="0" w:color="auto"/>
        <w:left w:val="none" w:sz="0" w:space="0" w:color="auto"/>
        <w:bottom w:val="none" w:sz="0" w:space="0" w:color="auto"/>
        <w:right w:val="none" w:sz="0" w:space="0" w:color="auto"/>
      </w:divBdr>
    </w:div>
    <w:div w:id="1590700304">
      <w:bodyDiv w:val="1"/>
      <w:marLeft w:val="0"/>
      <w:marRight w:val="0"/>
      <w:marTop w:val="0"/>
      <w:marBottom w:val="0"/>
      <w:divBdr>
        <w:top w:val="none" w:sz="0" w:space="0" w:color="auto"/>
        <w:left w:val="none" w:sz="0" w:space="0" w:color="auto"/>
        <w:bottom w:val="none" w:sz="0" w:space="0" w:color="auto"/>
        <w:right w:val="none" w:sz="0" w:space="0" w:color="auto"/>
      </w:divBdr>
    </w:div>
    <w:div w:id="1687823663">
      <w:bodyDiv w:val="1"/>
      <w:marLeft w:val="0"/>
      <w:marRight w:val="0"/>
      <w:marTop w:val="0"/>
      <w:marBottom w:val="0"/>
      <w:divBdr>
        <w:top w:val="none" w:sz="0" w:space="0" w:color="auto"/>
        <w:left w:val="none" w:sz="0" w:space="0" w:color="auto"/>
        <w:bottom w:val="none" w:sz="0" w:space="0" w:color="auto"/>
        <w:right w:val="none" w:sz="0" w:space="0" w:color="auto"/>
      </w:divBdr>
    </w:div>
    <w:div w:id="1695038043">
      <w:bodyDiv w:val="1"/>
      <w:marLeft w:val="0"/>
      <w:marRight w:val="0"/>
      <w:marTop w:val="0"/>
      <w:marBottom w:val="0"/>
      <w:divBdr>
        <w:top w:val="none" w:sz="0" w:space="0" w:color="auto"/>
        <w:left w:val="none" w:sz="0" w:space="0" w:color="auto"/>
        <w:bottom w:val="none" w:sz="0" w:space="0" w:color="auto"/>
        <w:right w:val="none" w:sz="0" w:space="0" w:color="auto"/>
      </w:divBdr>
    </w:div>
    <w:div w:id="1724712946">
      <w:bodyDiv w:val="1"/>
      <w:marLeft w:val="0"/>
      <w:marRight w:val="0"/>
      <w:marTop w:val="0"/>
      <w:marBottom w:val="0"/>
      <w:divBdr>
        <w:top w:val="none" w:sz="0" w:space="0" w:color="auto"/>
        <w:left w:val="none" w:sz="0" w:space="0" w:color="auto"/>
        <w:bottom w:val="none" w:sz="0" w:space="0" w:color="auto"/>
        <w:right w:val="none" w:sz="0" w:space="0" w:color="auto"/>
      </w:divBdr>
    </w:div>
    <w:div w:id="1751349824">
      <w:bodyDiv w:val="1"/>
      <w:marLeft w:val="0"/>
      <w:marRight w:val="0"/>
      <w:marTop w:val="0"/>
      <w:marBottom w:val="0"/>
      <w:divBdr>
        <w:top w:val="none" w:sz="0" w:space="0" w:color="auto"/>
        <w:left w:val="none" w:sz="0" w:space="0" w:color="auto"/>
        <w:bottom w:val="none" w:sz="0" w:space="0" w:color="auto"/>
        <w:right w:val="none" w:sz="0" w:space="0" w:color="auto"/>
      </w:divBdr>
    </w:div>
    <w:div w:id="1754624442">
      <w:bodyDiv w:val="1"/>
      <w:marLeft w:val="0"/>
      <w:marRight w:val="0"/>
      <w:marTop w:val="0"/>
      <w:marBottom w:val="0"/>
      <w:divBdr>
        <w:top w:val="none" w:sz="0" w:space="0" w:color="auto"/>
        <w:left w:val="none" w:sz="0" w:space="0" w:color="auto"/>
        <w:bottom w:val="none" w:sz="0" w:space="0" w:color="auto"/>
        <w:right w:val="none" w:sz="0" w:space="0" w:color="auto"/>
      </w:divBdr>
    </w:div>
    <w:div w:id="1774740831">
      <w:bodyDiv w:val="1"/>
      <w:marLeft w:val="0"/>
      <w:marRight w:val="0"/>
      <w:marTop w:val="0"/>
      <w:marBottom w:val="0"/>
      <w:divBdr>
        <w:top w:val="none" w:sz="0" w:space="0" w:color="auto"/>
        <w:left w:val="none" w:sz="0" w:space="0" w:color="auto"/>
        <w:bottom w:val="none" w:sz="0" w:space="0" w:color="auto"/>
        <w:right w:val="none" w:sz="0" w:space="0" w:color="auto"/>
      </w:divBdr>
      <w:divsChild>
        <w:div w:id="1600289040">
          <w:marLeft w:val="0"/>
          <w:marRight w:val="0"/>
          <w:marTop w:val="15"/>
          <w:marBottom w:val="0"/>
          <w:divBdr>
            <w:top w:val="none" w:sz="0" w:space="0" w:color="auto"/>
            <w:left w:val="none" w:sz="0" w:space="0" w:color="auto"/>
            <w:bottom w:val="none" w:sz="0" w:space="0" w:color="auto"/>
            <w:right w:val="none" w:sz="0" w:space="0" w:color="auto"/>
          </w:divBdr>
          <w:divsChild>
            <w:div w:id="133445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286804">
      <w:bodyDiv w:val="1"/>
      <w:marLeft w:val="0"/>
      <w:marRight w:val="0"/>
      <w:marTop w:val="0"/>
      <w:marBottom w:val="0"/>
      <w:divBdr>
        <w:top w:val="none" w:sz="0" w:space="0" w:color="auto"/>
        <w:left w:val="none" w:sz="0" w:space="0" w:color="auto"/>
        <w:bottom w:val="none" w:sz="0" w:space="0" w:color="auto"/>
        <w:right w:val="none" w:sz="0" w:space="0" w:color="auto"/>
      </w:divBdr>
    </w:div>
    <w:div w:id="1966112110">
      <w:bodyDiv w:val="1"/>
      <w:marLeft w:val="0"/>
      <w:marRight w:val="0"/>
      <w:marTop w:val="0"/>
      <w:marBottom w:val="0"/>
      <w:divBdr>
        <w:top w:val="none" w:sz="0" w:space="0" w:color="auto"/>
        <w:left w:val="none" w:sz="0" w:space="0" w:color="auto"/>
        <w:bottom w:val="none" w:sz="0" w:space="0" w:color="auto"/>
        <w:right w:val="none" w:sz="0" w:space="0" w:color="auto"/>
      </w:divBdr>
    </w:div>
    <w:div w:id="2050763607">
      <w:bodyDiv w:val="1"/>
      <w:marLeft w:val="0"/>
      <w:marRight w:val="0"/>
      <w:marTop w:val="0"/>
      <w:marBottom w:val="0"/>
      <w:divBdr>
        <w:top w:val="none" w:sz="0" w:space="0" w:color="auto"/>
        <w:left w:val="none" w:sz="0" w:space="0" w:color="auto"/>
        <w:bottom w:val="none" w:sz="0" w:space="0" w:color="auto"/>
        <w:right w:val="none" w:sz="0" w:space="0" w:color="auto"/>
      </w:divBdr>
      <w:divsChild>
        <w:div w:id="388722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3135220">
      <w:bodyDiv w:val="1"/>
      <w:marLeft w:val="0"/>
      <w:marRight w:val="0"/>
      <w:marTop w:val="0"/>
      <w:marBottom w:val="0"/>
      <w:divBdr>
        <w:top w:val="none" w:sz="0" w:space="0" w:color="auto"/>
        <w:left w:val="none" w:sz="0" w:space="0" w:color="auto"/>
        <w:bottom w:val="none" w:sz="0" w:space="0" w:color="auto"/>
        <w:right w:val="none" w:sz="0" w:space="0" w:color="auto"/>
      </w:divBdr>
      <w:divsChild>
        <w:div w:id="4969631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6757421">
      <w:bodyDiv w:val="1"/>
      <w:marLeft w:val="0"/>
      <w:marRight w:val="0"/>
      <w:marTop w:val="0"/>
      <w:marBottom w:val="0"/>
      <w:divBdr>
        <w:top w:val="none" w:sz="0" w:space="0" w:color="auto"/>
        <w:left w:val="none" w:sz="0" w:space="0" w:color="auto"/>
        <w:bottom w:val="none" w:sz="0" w:space="0" w:color="auto"/>
        <w:right w:val="none" w:sz="0" w:space="0" w:color="auto"/>
      </w:divBdr>
    </w:div>
    <w:div w:id="2100254058">
      <w:bodyDiv w:val="1"/>
      <w:marLeft w:val="0"/>
      <w:marRight w:val="0"/>
      <w:marTop w:val="0"/>
      <w:marBottom w:val="0"/>
      <w:divBdr>
        <w:top w:val="none" w:sz="0" w:space="0" w:color="auto"/>
        <w:left w:val="none" w:sz="0" w:space="0" w:color="auto"/>
        <w:bottom w:val="none" w:sz="0" w:space="0" w:color="auto"/>
        <w:right w:val="none" w:sz="0" w:space="0" w:color="auto"/>
      </w:divBdr>
    </w:div>
    <w:div w:id="21391083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0A3B8E-6908-4C78-85A0-B6C631008F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275</TotalTime>
  <Pages>13</Pages>
  <Words>4294</Words>
  <Characters>24479</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ỦY BAN NHÂN DÂN                CỘNG HÒA XÃ HỘI CHỦ NGHĨA VIỆT NAM</vt:lpstr>
    </vt:vector>
  </TitlesOfParts>
  <Company>HOME</Company>
  <LinksUpToDate>false</LinksUpToDate>
  <CharactersWithSpaces>28716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                CỘNG HÒA XÃ HỘI CHỦ NGHĨA VIỆT NAM</dc:title>
  <dc:subject/>
  <dc:creator>User</dc:creator>
  <cp:keywords/>
  <dc:description/>
  <cp:lastModifiedBy>Lê Trí Khải</cp:lastModifiedBy>
  <cp:revision>105</cp:revision>
  <cp:lastPrinted>2024-10-10T12:34:00Z</cp:lastPrinted>
  <dcterms:created xsi:type="dcterms:W3CDTF">2026-08-21T03:12:00Z</dcterms:created>
  <dcterms:modified xsi:type="dcterms:W3CDTF">2026-08-27T04:51:00Z</dcterms:modified>
</cp:coreProperties>
</file>