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60" w:type="dxa"/>
        <w:jc w:val="center"/>
        <w:tblLook w:val="04A0" w:firstRow="1" w:lastRow="0" w:firstColumn="1" w:lastColumn="0" w:noHBand="0" w:noVBand="1"/>
      </w:tblPr>
      <w:tblGrid>
        <w:gridCol w:w="4253"/>
        <w:gridCol w:w="5707"/>
      </w:tblGrid>
      <w:tr w:rsidR="001064E5" w:rsidRPr="003129D2" w14:paraId="51F64B52" w14:textId="77777777" w:rsidTr="00E759AD">
        <w:trPr>
          <w:trHeight w:val="851"/>
          <w:jc w:val="center"/>
        </w:trPr>
        <w:tc>
          <w:tcPr>
            <w:tcW w:w="4253" w:type="dxa"/>
            <w:hideMark/>
          </w:tcPr>
          <w:p w14:paraId="07C23490" w14:textId="3BD658C7" w:rsidR="001064E5" w:rsidRPr="002F4E9C" w:rsidRDefault="001064E5" w:rsidP="001064E5">
            <w:pPr>
              <w:spacing w:before="0" w:after="0" w:line="240" w:lineRule="auto"/>
              <w:jc w:val="center"/>
              <w:rPr>
                <w:sz w:val="26"/>
                <w:lang w:val="nl-NL"/>
              </w:rPr>
            </w:pPr>
            <w:r w:rsidRPr="002F4E9C">
              <w:rPr>
                <w:noProof/>
                <w:sz w:val="24"/>
              </w:rPr>
              <mc:AlternateContent>
                <mc:Choice Requires="wps">
                  <w:drawing>
                    <wp:anchor distT="4294967294" distB="4294967294" distL="114300" distR="114300" simplePos="0" relativeHeight="251659264" behindDoc="0" locked="0" layoutInCell="1" allowOverlap="1" wp14:anchorId="477E681E" wp14:editId="384DD7FD">
                      <wp:simplePos x="0" y="0"/>
                      <wp:positionH relativeFrom="column">
                        <wp:posOffset>707390</wp:posOffset>
                      </wp:positionH>
                      <wp:positionV relativeFrom="paragraph">
                        <wp:posOffset>412750</wp:posOffset>
                      </wp:positionV>
                      <wp:extent cx="108204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2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6BE5A6A1" id="Straight Connector 5"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7pt,32.5pt" to="140.9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eUUrwEAAEgDAAAOAAAAZHJzL2Uyb0RvYy54bWysU8Fu2zAMvQ/YPwi6L3aCdeiMOD2k6y7d&#10;FqDdBzCSbAuTRYFUYufvJ6lJWmy3YT4Ikkg+vfdIr+/m0YmjIbboW7lc1FIYr1Bb37fy5/PDh1sp&#10;OILX4NCbVp4My7vN+3frKTRmhQM6bUgkEM/NFFo5xBiaqmI1mBF4gcH4FOyQRojpSH2lCaaEPrpq&#10;VdefqglJB0JlmNPt/UtQbgp+1xkVf3QdmyhcKxO3WFYq6z6v1WYNTU8QBqvONOAfWIxgfXr0CnUP&#10;EcSB7F9Qo1WEjF1cKBwr7DqrTNGQ1CzrP9Q8DRBM0ZLM4XC1if8frPp+3PodZepq9k/hEdUvFh63&#10;A/jeFALPp5Aat8xWVVPg5lqSDxx2JPbTN9QpBw4RiwtzR2OGTPrEXMw+Xc02cxQqXS7r21X9MfVE&#10;XWIVNJfCQBy/GhxF3rTSWZ99gAaOjxwzEWguKfna44N1rvTSeTG18vPN6qYUMDqrczCnMfX7rSNx&#10;hDwN5SuqUuRtGuHB6wI2GNBfzvsI1r3s0+POn83I+vOwcbNHfdrRxaTUrsLyPFp5Ht6eS/XrD7D5&#10;DQAA//8DAFBLAwQUAAYACAAAACEA8tzpgtwAAAAJAQAADwAAAGRycy9kb3ducmV2LnhtbEyPwU7D&#10;MBBE70j8g7VIXKrWSYCqCnEqBOTGhULFdRsvSUS8TmO3DXw9izjAcWafZmeK9eR6daQxdJ4NpIsE&#10;FHHtbceNgdeXar4CFSKyxd4zGfikAOvy/KzA3PoTP9NxExslIRxyNNDGOORah7olh2HhB2K5vfvR&#10;YRQ5NtqOeJJw1+ssSZbaYcfyocWB7luqPzYHZyBUW9pXX7N6lrxdNZ6y/cPTIxpzeTHd3YKKNMU/&#10;GH7qS3UopdPOH9gG1YtO02tBDSxvZJMA2SqVLbtfQ5eF/r+g/AYAAP//AwBQSwECLQAUAAYACAAA&#10;ACEAtoM4kv4AAADhAQAAEwAAAAAAAAAAAAAAAAAAAAAAW0NvbnRlbnRfVHlwZXNdLnhtbFBLAQIt&#10;ABQABgAIAAAAIQA4/SH/1gAAAJQBAAALAAAAAAAAAAAAAAAAAC8BAABfcmVscy8ucmVsc1BLAQIt&#10;ABQABgAIAAAAIQAu5eUUrwEAAEgDAAAOAAAAAAAAAAAAAAAAAC4CAABkcnMvZTJvRG9jLnhtbFBL&#10;AQItABQABgAIAAAAIQDy3OmC3AAAAAkBAAAPAAAAAAAAAAAAAAAAAAkEAABkcnMvZG93bnJldi54&#10;bWxQSwUGAAAAAAQABADzAAAAEgUAAAAA&#10;"/>
                  </w:pict>
                </mc:Fallback>
              </mc:AlternateContent>
            </w:r>
            <w:r w:rsidRPr="002F4E9C">
              <w:rPr>
                <w:sz w:val="26"/>
                <w:lang w:val="nl-NL"/>
              </w:rPr>
              <w:t xml:space="preserve">UBND TỈNH QUẢNG NGÃI   </w:t>
            </w:r>
            <w:r w:rsidRPr="002F4E9C">
              <w:rPr>
                <w:b/>
                <w:sz w:val="26"/>
                <w:lang w:val="nl-NL"/>
              </w:rPr>
              <w:t>TRƯỜNG CAO ĐẲNG KON TUM</w:t>
            </w:r>
          </w:p>
        </w:tc>
        <w:tc>
          <w:tcPr>
            <w:tcW w:w="5707" w:type="dxa"/>
            <w:hideMark/>
          </w:tcPr>
          <w:p w14:paraId="40673202" w14:textId="77777777" w:rsidR="001064E5" w:rsidRPr="002F4E9C" w:rsidRDefault="001064E5" w:rsidP="001064E5">
            <w:pPr>
              <w:spacing w:before="0" w:after="0" w:line="240" w:lineRule="auto"/>
              <w:jc w:val="center"/>
              <w:rPr>
                <w:bCs/>
                <w:i/>
                <w:sz w:val="36"/>
                <w:lang w:val="nl-NL"/>
              </w:rPr>
            </w:pPr>
            <w:r w:rsidRPr="002F4E9C">
              <w:rPr>
                <w:noProof/>
                <w:sz w:val="24"/>
              </w:rPr>
              <mc:AlternateContent>
                <mc:Choice Requires="wps">
                  <w:drawing>
                    <wp:anchor distT="4294967294" distB="4294967294" distL="114300" distR="114300" simplePos="0" relativeHeight="251660288" behindDoc="0" locked="0" layoutInCell="1" allowOverlap="1" wp14:anchorId="114B7BCD" wp14:editId="7237272F">
                      <wp:simplePos x="0" y="0"/>
                      <wp:positionH relativeFrom="column">
                        <wp:posOffset>654050</wp:posOffset>
                      </wp:positionH>
                      <wp:positionV relativeFrom="paragraph">
                        <wp:posOffset>434340</wp:posOffset>
                      </wp:positionV>
                      <wp:extent cx="21844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38232F1A" id="Straight Connector 4"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5pt,34.2pt" to="223.5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LF6fyvdAAAACQEAAA8AAABkcnMvZG93bnJldi54bWxMj8FO&#10;wzAQRO9I/IO1SFyq1qGN2irEqRCQGxcKiOs2XpKIeJ3Gbhv4ehb1AMeZHc2+yTej69SRhtB6NnAz&#10;S0ARV962XBt4fSmna1AhIlvsPJOBLwqwKS4vcsysP/EzHbexVlLCIUMDTYx9pnWoGnIYZr4nltuH&#10;HxxGkUOt7YAnKXednifJUjtsWT402NN9Q9Xn9uAMhPKN9uX3pJok74va03z/8PSIxlxfjXe3oCKN&#10;8S8Mv/iCDoUw7fyBbVCd6GQhW6KB5ToFJYE0XYmxOxu6yPX/BcUPAAAA//8DAFBLAQItABQABgAI&#10;AAAAIQC2gziS/gAAAOEBAAATAAAAAAAAAAAAAAAAAAAAAABbQ29udGVudF9UeXBlc10ueG1sUEsB&#10;Ai0AFAAGAAgAAAAhADj9If/WAAAAlAEAAAsAAAAAAAAAAAAAAAAALwEAAF9yZWxzLy5yZWxzUEsB&#10;Ai0AFAAGAAgAAAAhANBRWUSwAQAASAMAAA4AAAAAAAAAAAAAAAAALgIAAGRycy9lMm9Eb2MueG1s&#10;UEsBAi0AFAAGAAgAAAAhALF6fyvdAAAACQEAAA8AAAAAAAAAAAAAAAAACgQAAGRycy9kb3ducmV2&#10;LnhtbFBLBQYAAAAABAAEAPMAAAAUBQAAAAA=&#10;"/>
                  </w:pict>
                </mc:Fallback>
              </mc:AlternateContent>
            </w:r>
            <w:r w:rsidRPr="002F4E9C">
              <w:rPr>
                <w:b/>
                <w:sz w:val="26"/>
                <w:lang w:val="nl-NL"/>
              </w:rPr>
              <w:t xml:space="preserve">CỘNG HÒA XÃ HỘI CHỦ NGHĨA VIỆT NAM </w:t>
            </w:r>
            <w:r w:rsidRPr="002F4E9C">
              <w:rPr>
                <w:b/>
                <w:bCs/>
                <w:szCs w:val="28"/>
                <w:lang w:val="nl-NL"/>
              </w:rPr>
              <w:t>Độc lập - Tự do - Hạnh phúc</w:t>
            </w:r>
          </w:p>
        </w:tc>
      </w:tr>
      <w:tr w:rsidR="001064E5" w:rsidRPr="002F4E9C" w14:paraId="2B932851" w14:textId="77777777" w:rsidTr="00E759AD">
        <w:trPr>
          <w:trHeight w:val="153"/>
          <w:jc w:val="center"/>
        </w:trPr>
        <w:tc>
          <w:tcPr>
            <w:tcW w:w="4253" w:type="dxa"/>
            <w:hideMark/>
          </w:tcPr>
          <w:p w14:paraId="70B46566" w14:textId="1B0356BE" w:rsidR="001064E5" w:rsidRPr="002F4E9C" w:rsidRDefault="001064E5" w:rsidP="007B61C1">
            <w:pPr>
              <w:spacing w:after="0" w:line="240" w:lineRule="auto"/>
              <w:jc w:val="center"/>
              <w:rPr>
                <w:sz w:val="26"/>
              </w:rPr>
            </w:pPr>
            <w:r w:rsidRPr="002F4E9C">
              <w:rPr>
                <w:sz w:val="26"/>
              </w:rPr>
              <w:t>Số: 841</w:t>
            </w:r>
            <w:r w:rsidR="002D0FEE" w:rsidRPr="002F4E9C">
              <w:rPr>
                <w:sz w:val="26"/>
              </w:rPr>
            </w:r>
            <w:r w:rsidRPr="002F4E9C">
              <w:rPr>
                <w:sz w:val="26"/>
              </w:rPr>
              <w:t>/KH-CĐKT</w:t>
            </w:r>
          </w:p>
        </w:tc>
        <w:tc>
          <w:tcPr>
            <w:tcW w:w="5707" w:type="dxa"/>
            <w:hideMark/>
          </w:tcPr>
          <w:p w14:paraId="53A2E760" w14:textId="79DDA732" w:rsidR="001064E5" w:rsidRPr="002F4E9C" w:rsidRDefault="001064E5" w:rsidP="007B61C1">
            <w:pPr>
              <w:spacing w:after="0" w:line="240" w:lineRule="auto"/>
              <w:jc w:val="center"/>
              <w:rPr>
                <w:i/>
                <w:szCs w:val="28"/>
              </w:rPr>
            </w:pPr>
            <w:r w:rsidRPr="002F4E9C">
              <w:rPr>
                <w:i/>
                <w:szCs w:val="28"/>
              </w:rPr>
              <w:t>Quảng Ngãi, ngày</w:t>
            </w:r>
            <w:r w:rsidR="003129D2">
              <w:rPr>
                <w:i/>
                <w:szCs w:val="28"/>
              </w:rPr>
              <w:t xml:space="preserve"> </w:t>
            </w:r>
            <w:r w:rsidR="000B7261">
              <w:rPr>
                <w:i/>
                <w:szCs w:val="28"/>
              </w:rPr>
              <w:t>03</w:t>
            </w:r>
            <w:r w:rsidR="003129D2">
              <w:rPr>
                <w:i/>
                <w:szCs w:val="28"/>
              </w:rPr>
              <w:t xml:space="preserve"> </w:t>
            </w:r>
            <w:r w:rsidRPr="002F4E9C">
              <w:rPr>
                <w:i/>
                <w:szCs w:val="28"/>
              </w:rPr>
              <w:t>tháng</w:t>
            </w:r>
            <w:r w:rsidR="003129D2">
              <w:rPr>
                <w:i/>
                <w:szCs w:val="28"/>
              </w:rPr>
              <w:t xml:space="preserve"> </w:t>
            </w:r>
            <w:r w:rsidR="000B7261">
              <w:rPr>
                <w:i/>
                <w:szCs w:val="28"/>
              </w:rPr>
              <w:t xml:space="preserve">9 </w:t>
            </w:r>
            <w:r w:rsidRPr="002F4E9C">
              <w:rPr>
                <w:i/>
                <w:szCs w:val="28"/>
              </w:rPr>
              <w:t>năm 202</w:t>
            </w:r>
            <w:r w:rsidR="00E62C35" w:rsidRPr="002F4E9C">
              <w:rPr>
                <w:i/>
                <w:szCs w:val="28"/>
              </w:rPr>
              <w:t>6</w:t>
            </w:r>
          </w:p>
        </w:tc>
      </w:tr>
    </w:tbl>
    <w:p w14:paraId="11976360" w14:textId="4ECA212E" w:rsidR="001064E5" w:rsidRPr="002F4E9C" w:rsidRDefault="001064E5" w:rsidP="001064E5">
      <w:pPr>
        <w:jc w:val="center"/>
        <w:rPr>
          <w:b/>
          <w:bCs/>
        </w:rPr>
      </w:pPr>
    </w:p>
    <w:p w14:paraId="0AC86DEE" w14:textId="1B89E88B" w:rsidR="00BD42A4" w:rsidRPr="002F4E9C" w:rsidRDefault="00BD42A4" w:rsidP="00951837">
      <w:pPr>
        <w:spacing w:before="0" w:after="0" w:line="240" w:lineRule="auto"/>
        <w:jc w:val="center"/>
        <w:rPr>
          <w:b/>
          <w:bCs/>
        </w:rPr>
      </w:pPr>
      <w:r w:rsidRPr="002F4E9C">
        <w:rPr>
          <w:b/>
          <w:bCs/>
        </w:rPr>
        <w:t>KẾ HOẠCH</w:t>
      </w:r>
    </w:p>
    <w:p w14:paraId="71C60A36" w14:textId="1CAB4966" w:rsidR="002D49F1" w:rsidRPr="002F4E9C" w:rsidRDefault="002D49F1" w:rsidP="00A90480">
      <w:pPr>
        <w:spacing w:before="0" w:after="0" w:line="240" w:lineRule="auto"/>
        <w:jc w:val="center"/>
        <w:rPr>
          <w:b/>
          <w:bCs/>
          <w:szCs w:val="28"/>
        </w:rPr>
      </w:pPr>
      <w:r w:rsidRPr="002F4E9C">
        <w:rPr>
          <w:b/>
          <w:bCs/>
          <w:szCs w:val="28"/>
        </w:rPr>
        <w:t>triển khai thực hiện</w:t>
      </w:r>
      <w:r w:rsidR="000B7261">
        <w:rPr>
          <w:b/>
          <w:bCs/>
          <w:szCs w:val="28"/>
        </w:rPr>
        <w:t xml:space="preserve"> P</w:t>
      </w:r>
      <w:r w:rsidRPr="002F4E9C">
        <w:rPr>
          <w:b/>
          <w:bCs/>
          <w:szCs w:val="28"/>
        </w:rPr>
        <w:t xml:space="preserve">hong trào thi đua Quyết tâm thực hiện thắng lợi </w:t>
      </w:r>
    </w:p>
    <w:p w14:paraId="462DEB2C" w14:textId="2711D285" w:rsidR="00BD42A4" w:rsidRPr="002F4E9C" w:rsidRDefault="002D49F1" w:rsidP="00A90480">
      <w:pPr>
        <w:spacing w:before="0" w:after="0" w:line="240" w:lineRule="auto"/>
        <w:jc w:val="center"/>
        <w:rPr>
          <w:b/>
          <w:bCs/>
        </w:rPr>
      </w:pPr>
      <w:r w:rsidRPr="002F4E9C">
        <w:rPr>
          <w:b/>
          <w:bCs/>
          <w:szCs w:val="28"/>
        </w:rPr>
        <w:t>mục tiêu tăng trưởng bền vững “2 con số” giai đoạn 2026 - 2030</w:t>
      </w:r>
    </w:p>
    <w:p w14:paraId="7C1EE820" w14:textId="65EA292A" w:rsidR="00951837" w:rsidRPr="002F4E9C" w:rsidRDefault="00951837" w:rsidP="00BD42A4">
      <w:pPr>
        <w:spacing w:line="276" w:lineRule="auto"/>
        <w:ind w:firstLine="720"/>
        <w:jc w:val="both"/>
        <w:rPr>
          <w:b/>
          <w:bCs/>
        </w:rPr>
      </w:pPr>
      <w:r w:rsidRPr="002F4E9C">
        <w:rPr>
          <w:noProof/>
          <w:sz w:val="24"/>
        </w:rPr>
        <mc:AlternateContent>
          <mc:Choice Requires="wps">
            <w:drawing>
              <wp:anchor distT="4294967294" distB="4294967294" distL="114300" distR="114300" simplePos="0" relativeHeight="251662336" behindDoc="0" locked="0" layoutInCell="1" allowOverlap="1" wp14:anchorId="4999D446" wp14:editId="54F09188">
                <wp:simplePos x="0" y="0"/>
                <wp:positionH relativeFrom="column">
                  <wp:posOffset>1831340</wp:posOffset>
                </wp:positionH>
                <wp:positionV relativeFrom="paragraph">
                  <wp:posOffset>88265</wp:posOffset>
                </wp:positionV>
                <wp:extent cx="2184400" cy="0"/>
                <wp:effectExtent l="0" t="0" r="0" b="0"/>
                <wp:wrapNone/>
                <wp:docPr id="757373717" name="Straight Connector 7573737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3ADB8529" id="Straight Connector 757373717"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44.2pt,6.95pt" to="316.2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D4L8p7cAAAACQEAAA8AAABkcnMvZG93bnJldi54bWxMj8FO&#10;wzAQRO9I/IO1SFwq6pCgKoQ4FQJy40IBcd3GSxIRr9PYbQNfzyIOcNyZp9mZcj27QR1oCr1nA5fL&#10;BBRx423PrYGX5/oiBxUissXBMxn4pADr6vSkxML6Iz/RYRNbJSEcCjTQxTgWWoemI4dh6Udi8d79&#10;5DDKObXaTniUcDfoNElW2mHP8qHDke46aj42e2cg1K+0q78WzSJ5y1pP6e7+8QGNOT+bb29ARZrj&#10;Hww/9aU6VNJp6/dsgxoMpHl+JagY2TUoAVZZKsL2V9BVqf8vqL4BAAD//wMAUEsBAi0AFAAGAAgA&#10;AAAhALaDOJL+AAAA4QEAABMAAAAAAAAAAAAAAAAAAAAAAFtDb250ZW50X1R5cGVzXS54bWxQSwEC&#10;LQAUAAYACAAAACEAOP0h/9YAAACUAQAACwAAAAAAAAAAAAAAAAAvAQAAX3JlbHMvLnJlbHNQSwEC&#10;LQAUAAYACAAAACEA0FFZRLABAABIAwAADgAAAAAAAAAAAAAAAAAuAgAAZHJzL2Uyb0RvYy54bWxQ&#10;SwECLQAUAAYACAAAACEAPgvyntwAAAAJAQAADwAAAAAAAAAAAAAAAAAKBAAAZHJzL2Rvd25yZXYu&#10;eG1sUEsFBgAAAAAEAAQA8wAAABMFAAAAAA==&#10;"/>
            </w:pict>
          </mc:Fallback>
        </mc:AlternateContent>
      </w:r>
    </w:p>
    <w:p w14:paraId="0EBE0C3E" w14:textId="77777777" w:rsidR="002D49F1" w:rsidRPr="002F4E9C" w:rsidRDefault="00C726CB" w:rsidP="00C726CB">
      <w:pPr>
        <w:ind w:firstLine="720"/>
        <w:jc w:val="both"/>
        <w:rPr>
          <w:i/>
          <w:iCs/>
          <w:szCs w:val="28"/>
        </w:rPr>
      </w:pPr>
      <w:r w:rsidRPr="002F4E9C">
        <w:rPr>
          <w:i/>
          <w:iCs/>
          <w:szCs w:val="28"/>
        </w:rPr>
        <w:t xml:space="preserve">Căn cứ Quyết định số 1181/QĐ-TTg ngày 01 tháng 7 năm 2026 của Thủ tướng Chính phủ ban hành Kế hoạch triển khai thực hiện Phong trào thi đua Quyết tâm thực hiện thắng lợi mục tiêu tăng trưởng bền vững “2 con số” giai đoạn 2026 - 2030; </w:t>
      </w:r>
    </w:p>
    <w:p w14:paraId="0F1BBDC8" w14:textId="1FD1ADEE" w:rsidR="002D49F1" w:rsidRPr="002F4E9C" w:rsidRDefault="00C726CB" w:rsidP="00C726CB">
      <w:pPr>
        <w:ind w:firstLine="720"/>
        <w:jc w:val="both"/>
        <w:rPr>
          <w:i/>
          <w:iCs/>
          <w:szCs w:val="28"/>
        </w:rPr>
      </w:pPr>
      <w:r w:rsidRPr="002F4E9C">
        <w:rPr>
          <w:i/>
          <w:iCs/>
          <w:szCs w:val="28"/>
        </w:rPr>
        <w:t>Căn cứ Chương trình hành động số 11-CTr/TU ngày 12 tháng 01 năm 2026 của Ban Thường vụ Tỉnh ủy</w:t>
      </w:r>
      <w:r w:rsidR="004F7759" w:rsidRPr="002F4E9C">
        <w:rPr>
          <w:i/>
          <w:iCs/>
          <w:szCs w:val="28"/>
        </w:rPr>
        <w:t xml:space="preserve"> Quảng Ngãi</w:t>
      </w:r>
      <w:r w:rsidRPr="002F4E9C">
        <w:rPr>
          <w:i/>
          <w:iCs/>
          <w:szCs w:val="28"/>
        </w:rPr>
        <w:t xml:space="preserve"> thực hiện mục tiêu tăng trưởng “2 con số” giai đoạn 2026 - 2030 và tiếp tục tăng trưởng nhanh, bền vững giai đoạn đến năm 2045;</w:t>
      </w:r>
    </w:p>
    <w:p w14:paraId="4B5247D0" w14:textId="77777777" w:rsidR="002D49F1" w:rsidRPr="002F4E9C" w:rsidRDefault="00C726CB" w:rsidP="00C726CB">
      <w:pPr>
        <w:ind w:firstLine="720"/>
        <w:jc w:val="both"/>
        <w:rPr>
          <w:i/>
          <w:iCs/>
          <w:szCs w:val="28"/>
        </w:rPr>
      </w:pPr>
      <w:r w:rsidRPr="002F4E9C">
        <w:rPr>
          <w:i/>
          <w:iCs/>
          <w:szCs w:val="28"/>
        </w:rPr>
        <w:t xml:space="preserve">Căn cứ Chương trình hành động số 22-CTr/TU ngày 21 tháng 5 năm 2026 của Ban Chấp hành Đảng bộ tỉnh Quảng Ngãi thực hiện Kết luận số 18-KL/TW ngày 02 tháng 4 năm 2026 của Ban Chấp hành Trung ương Đảng khóa XIV gắn với thực hiện mục tiêu phấn đấu tăng trưởng “2 con số” trên địa bàn tỉnh Quảng Ngãi; </w:t>
      </w:r>
    </w:p>
    <w:p w14:paraId="5F63BF80" w14:textId="4EA10DDB" w:rsidR="002D49F1" w:rsidRPr="002F4E9C" w:rsidRDefault="00C726CB" w:rsidP="00C726CB">
      <w:pPr>
        <w:ind w:firstLine="720"/>
        <w:jc w:val="both"/>
        <w:rPr>
          <w:i/>
          <w:iCs/>
          <w:szCs w:val="28"/>
        </w:rPr>
      </w:pPr>
      <w:r w:rsidRPr="002F4E9C">
        <w:rPr>
          <w:i/>
          <w:iCs/>
          <w:szCs w:val="28"/>
        </w:rPr>
        <w:t xml:space="preserve">Căn cứ Kế hoạch số 303/KH-UBND ngày 10 tháng 8 năm 2026 của Ủy ban nhân dân tỉnh Quảng Ngãi </w:t>
      </w:r>
      <w:r w:rsidR="000E1F6A">
        <w:rPr>
          <w:i/>
          <w:iCs/>
          <w:szCs w:val="28"/>
        </w:rPr>
        <w:t>t</w:t>
      </w:r>
      <w:r w:rsidRPr="002F4E9C">
        <w:rPr>
          <w:i/>
          <w:iCs/>
          <w:szCs w:val="28"/>
        </w:rPr>
        <w:t>riển khai thực hiện Phong trào thi đua Quyết tâm thực hiện thắng lợi mục tiêu tăng trưởng bền vững “2 con số” giai đoạn 2026 – 2030 trên địa bàn tỉnh</w:t>
      </w:r>
      <w:r w:rsidR="000E1F6A">
        <w:rPr>
          <w:i/>
          <w:iCs/>
          <w:szCs w:val="28"/>
        </w:rPr>
        <w:t>.</w:t>
      </w:r>
    </w:p>
    <w:p w14:paraId="3C5D78AD" w14:textId="623F68C5" w:rsidR="00C726CB" w:rsidRPr="002F4E9C" w:rsidRDefault="00C726CB" w:rsidP="00FC2E2C">
      <w:pPr>
        <w:ind w:firstLine="720"/>
        <w:jc w:val="both"/>
        <w:rPr>
          <w:szCs w:val="28"/>
        </w:rPr>
      </w:pPr>
      <w:r w:rsidRPr="002F4E9C">
        <w:rPr>
          <w:szCs w:val="28"/>
        </w:rPr>
        <w:t xml:space="preserve">Trường Cao đẳng Kon Tum ban hành </w:t>
      </w:r>
      <w:r w:rsidR="00FC2E2C" w:rsidRPr="002F4E9C">
        <w:rPr>
          <w:szCs w:val="28"/>
        </w:rPr>
        <w:t>Kế hoạch triển khai thực hiện Phong trào thi đua Quyết tâm thực hiện thắng lợi mục tiêu tăng trưởng bền vững “2 con số” giai đoạn 2026 - 2030</w:t>
      </w:r>
      <w:r w:rsidRPr="002F4E9C">
        <w:rPr>
          <w:szCs w:val="28"/>
        </w:rPr>
        <w:t xml:space="preserve"> cụ thể như sau:</w:t>
      </w:r>
    </w:p>
    <w:p w14:paraId="68EB6B92" w14:textId="77777777" w:rsidR="00C726CB" w:rsidRPr="002F4E9C" w:rsidRDefault="00C726CB" w:rsidP="00C726CB">
      <w:pPr>
        <w:ind w:firstLine="720"/>
        <w:jc w:val="both"/>
        <w:rPr>
          <w:b/>
          <w:bCs/>
          <w:szCs w:val="28"/>
        </w:rPr>
      </w:pPr>
      <w:r w:rsidRPr="002F4E9C">
        <w:rPr>
          <w:b/>
          <w:bCs/>
          <w:szCs w:val="28"/>
        </w:rPr>
        <w:t>I. MỤC TIÊU</w:t>
      </w:r>
    </w:p>
    <w:p w14:paraId="2A8AC15E" w14:textId="77777777" w:rsidR="00C726CB" w:rsidRPr="002F4E9C" w:rsidRDefault="00C726CB" w:rsidP="00C726CB">
      <w:pPr>
        <w:ind w:firstLine="720"/>
        <w:jc w:val="both"/>
        <w:rPr>
          <w:b/>
          <w:bCs/>
          <w:szCs w:val="28"/>
        </w:rPr>
      </w:pPr>
      <w:r w:rsidRPr="002F4E9C">
        <w:rPr>
          <w:b/>
          <w:bCs/>
          <w:szCs w:val="28"/>
        </w:rPr>
        <w:t>1. Mục tiêu chung</w:t>
      </w:r>
    </w:p>
    <w:p w14:paraId="2828FA42" w14:textId="0636D850" w:rsidR="00C726CB" w:rsidRPr="002F4E9C" w:rsidRDefault="00020B23" w:rsidP="00020B23">
      <w:pPr>
        <w:ind w:firstLine="720"/>
        <w:jc w:val="both"/>
        <w:rPr>
          <w:szCs w:val="28"/>
        </w:rPr>
      </w:pPr>
      <w:r w:rsidRPr="002F4E9C">
        <w:rPr>
          <w:szCs w:val="28"/>
        </w:rPr>
        <w:t xml:space="preserve">- </w:t>
      </w:r>
      <w:r w:rsidR="00C726CB" w:rsidRPr="002F4E9C">
        <w:rPr>
          <w:szCs w:val="28"/>
        </w:rPr>
        <w:t>Tạo khí thế thi đua sôi nổi</w:t>
      </w:r>
      <w:r w:rsidRPr="002F4E9C">
        <w:rPr>
          <w:szCs w:val="28"/>
        </w:rPr>
        <w:t>, k</w:t>
      </w:r>
      <w:r w:rsidR="00C726CB" w:rsidRPr="002F4E9C">
        <w:rPr>
          <w:szCs w:val="28"/>
        </w:rPr>
        <w:t>hơi dậy mạnh mẽ tinh thần thi đua yêu nước, ý chí tự chủ, tự tin, tự lực, tự cường, khát vọng cống hiến và phát huy sức mạnh tổng hợp của toàn thể viên chức</w:t>
      </w:r>
      <w:r w:rsidRPr="002F4E9C">
        <w:rPr>
          <w:szCs w:val="28"/>
        </w:rPr>
        <w:t xml:space="preserve"> (VC)</w:t>
      </w:r>
      <w:r w:rsidR="00C726CB" w:rsidRPr="002F4E9C">
        <w:rPr>
          <w:szCs w:val="28"/>
        </w:rPr>
        <w:t>, người lao động</w:t>
      </w:r>
      <w:r w:rsidRPr="002F4E9C">
        <w:rPr>
          <w:szCs w:val="28"/>
        </w:rPr>
        <w:t xml:space="preserve"> (NLĐ)</w:t>
      </w:r>
      <w:r w:rsidR="00C726CB" w:rsidRPr="002F4E9C">
        <w:rPr>
          <w:szCs w:val="28"/>
        </w:rPr>
        <w:t xml:space="preserve"> nhà trường. Quyết tâm hoàn thành xuất sắc các chỉ tiêu chuyên môn và nhiệm vụ chính trị, góp phần </w:t>
      </w:r>
      <w:r w:rsidR="00C726CB" w:rsidRPr="002F4E9C">
        <w:rPr>
          <w:szCs w:val="28"/>
        </w:rPr>
        <w:lastRenderedPageBreak/>
        <w:t>cùng tỉnh Quảng Ngãi thực hiện thắng lợi mục tiêu tăng trưởng bền vững “2 con số” giai đoạn 2026 - 2030.</w:t>
      </w:r>
    </w:p>
    <w:p w14:paraId="471577EA" w14:textId="04C0AFBF" w:rsidR="00C726CB" w:rsidRPr="002F4E9C" w:rsidRDefault="00020B23" w:rsidP="00020B23">
      <w:pPr>
        <w:ind w:firstLine="720"/>
        <w:jc w:val="both"/>
        <w:rPr>
          <w:szCs w:val="28"/>
        </w:rPr>
      </w:pPr>
      <w:r w:rsidRPr="002F4E9C">
        <w:rPr>
          <w:szCs w:val="28"/>
        </w:rPr>
        <w:t xml:space="preserve">- </w:t>
      </w:r>
      <w:r w:rsidR="00C726CB" w:rsidRPr="002F4E9C">
        <w:rPr>
          <w:szCs w:val="28"/>
        </w:rPr>
        <w:t>Đột phá toàn diện trong quản trị nhà trường</w:t>
      </w:r>
      <w:r w:rsidRPr="002F4E9C">
        <w:rPr>
          <w:szCs w:val="28"/>
        </w:rPr>
        <w:t>, đ</w:t>
      </w:r>
      <w:r w:rsidR="00C726CB" w:rsidRPr="002F4E9C">
        <w:rPr>
          <w:szCs w:val="28"/>
        </w:rPr>
        <w:t>ẩy mạnh chuyển đổi số, phát triển khoa học, công nghệ và đổi mới sáng tạo làm động lực chính để nâng cao toàn diện chất lượng đào tạo giáo dục nghề nghiệp và chất lượng dịch vụ giáo dục.</w:t>
      </w:r>
    </w:p>
    <w:p w14:paraId="1DA61FDB" w14:textId="234FBC3A" w:rsidR="00C726CB" w:rsidRPr="002F4E9C" w:rsidRDefault="00020B23" w:rsidP="00020B23">
      <w:pPr>
        <w:ind w:firstLine="720"/>
        <w:jc w:val="both"/>
        <w:rPr>
          <w:szCs w:val="28"/>
        </w:rPr>
      </w:pPr>
      <w:r w:rsidRPr="002F4E9C">
        <w:rPr>
          <w:b/>
          <w:bCs/>
          <w:szCs w:val="28"/>
        </w:rPr>
        <w:t xml:space="preserve">- </w:t>
      </w:r>
      <w:r w:rsidR="00C726CB" w:rsidRPr="002F4E9C">
        <w:rPr>
          <w:szCs w:val="28"/>
        </w:rPr>
        <w:t>Kịp thời biểu dương, tôn vinh, khen thưởng và nhân rộng các mô hình, cách làm mới, sáng tạo, các cá nhân tiêu biểu xuất sắc trong toàn trường.</w:t>
      </w:r>
    </w:p>
    <w:p w14:paraId="0920D1DB" w14:textId="77777777" w:rsidR="00C726CB" w:rsidRPr="002F4E9C" w:rsidRDefault="00C726CB" w:rsidP="00C726CB">
      <w:pPr>
        <w:ind w:firstLine="720"/>
        <w:jc w:val="both"/>
        <w:rPr>
          <w:b/>
          <w:bCs/>
          <w:szCs w:val="28"/>
        </w:rPr>
      </w:pPr>
      <w:r w:rsidRPr="002F4E9C">
        <w:rPr>
          <w:b/>
          <w:bCs/>
          <w:szCs w:val="28"/>
        </w:rPr>
        <w:t>2. Mục tiêu cụ thể đến năm 2030</w:t>
      </w:r>
    </w:p>
    <w:p w14:paraId="4B1F6200" w14:textId="5808E352" w:rsidR="00C726CB" w:rsidRPr="002F4E9C" w:rsidRDefault="00020B23" w:rsidP="00020B23">
      <w:pPr>
        <w:ind w:firstLine="720"/>
        <w:jc w:val="both"/>
        <w:rPr>
          <w:i/>
          <w:iCs/>
          <w:szCs w:val="28"/>
        </w:rPr>
      </w:pPr>
      <w:r w:rsidRPr="002F4E9C">
        <w:rPr>
          <w:b/>
          <w:bCs/>
          <w:i/>
          <w:iCs/>
          <w:szCs w:val="28"/>
        </w:rPr>
        <w:t xml:space="preserve">2.1. </w:t>
      </w:r>
      <w:r w:rsidR="00C726CB" w:rsidRPr="002F4E9C">
        <w:rPr>
          <w:b/>
          <w:bCs/>
          <w:i/>
          <w:iCs/>
          <w:szCs w:val="28"/>
        </w:rPr>
        <w:t>Về chất lượng đào tạo và phát triển nguồn nhân lực</w:t>
      </w:r>
    </w:p>
    <w:p w14:paraId="0DFF709F" w14:textId="057C1D9B" w:rsidR="00C726CB" w:rsidRPr="002F4E9C" w:rsidRDefault="00020B23" w:rsidP="00020B23">
      <w:pPr>
        <w:ind w:firstLine="720"/>
        <w:jc w:val="both"/>
        <w:rPr>
          <w:szCs w:val="28"/>
        </w:rPr>
      </w:pPr>
      <w:r w:rsidRPr="002F4E9C">
        <w:rPr>
          <w:szCs w:val="28"/>
        </w:rPr>
        <w:t xml:space="preserve">- </w:t>
      </w:r>
      <w:r w:rsidR="00C726CB" w:rsidRPr="002F4E9C">
        <w:rPr>
          <w:szCs w:val="28"/>
        </w:rPr>
        <w:t>Hoàn thành phê duyệt lại vị trí việc làm của 100% các đơn vị trực thuộc Trường trong năm 2026 nhằm tối ưu hóa tổ chức bộ máy và sử dụng hiệu quả nhân lực.</w:t>
      </w:r>
    </w:p>
    <w:p w14:paraId="1B903657" w14:textId="40D7A664" w:rsidR="00C726CB" w:rsidRPr="002F4E9C" w:rsidRDefault="00020B23" w:rsidP="00020B23">
      <w:pPr>
        <w:ind w:firstLine="720"/>
        <w:jc w:val="both"/>
        <w:rPr>
          <w:szCs w:val="28"/>
        </w:rPr>
      </w:pPr>
      <w:r w:rsidRPr="002F4E9C">
        <w:rPr>
          <w:szCs w:val="28"/>
        </w:rPr>
        <w:t xml:space="preserve">- </w:t>
      </w:r>
      <w:r w:rsidR="008D1A0D" w:rsidRPr="002F4E9C">
        <w:rPr>
          <w:szCs w:val="28"/>
        </w:rPr>
        <w:t>Tổ chức bồi dưỡng, cập nhật kiến thức, kỹ năng chuyên môn và kỹ năng số cho 100% VC, NLĐ theo yêu cầu vị trí việc làm và nhiệm vụ được giao</w:t>
      </w:r>
      <w:r w:rsidR="00C726CB" w:rsidRPr="002F4E9C">
        <w:rPr>
          <w:szCs w:val="28"/>
        </w:rPr>
        <w:t>.</w:t>
      </w:r>
    </w:p>
    <w:p w14:paraId="06817263" w14:textId="2DECCD46" w:rsidR="00C726CB" w:rsidRPr="002F4E9C" w:rsidRDefault="00020B23" w:rsidP="00020B23">
      <w:pPr>
        <w:ind w:firstLine="720"/>
        <w:jc w:val="both"/>
        <w:rPr>
          <w:szCs w:val="28"/>
        </w:rPr>
      </w:pPr>
      <w:r w:rsidRPr="002F4E9C">
        <w:rPr>
          <w:szCs w:val="28"/>
        </w:rPr>
        <w:t xml:space="preserve">- </w:t>
      </w:r>
      <w:r w:rsidR="00C726CB" w:rsidRPr="002F4E9C">
        <w:rPr>
          <w:szCs w:val="28"/>
        </w:rPr>
        <w:t>Phấn đấu tuyển sinh đạt từ 80% trở lên đối với chỉ tiêu tuyển sinh chung của Trường và đạt 100% chỉ tiêu tuyển sinh trình độ cao đẳng ngành Giáo dục Mầm non hằng năm.</w:t>
      </w:r>
    </w:p>
    <w:p w14:paraId="2F0DFE15" w14:textId="6B6B95CF" w:rsidR="00C726CB" w:rsidRPr="002F4E9C" w:rsidRDefault="00020B23" w:rsidP="00020B23">
      <w:pPr>
        <w:ind w:firstLine="720"/>
        <w:jc w:val="both"/>
        <w:rPr>
          <w:szCs w:val="28"/>
        </w:rPr>
      </w:pPr>
      <w:r w:rsidRPr="002F4E9C">
        <w:rPr>
          <w:szCs w:val="28"/>
        </w:rPr>
        <w:t xml:space="preserve">- </w:t>
      </w:r>
      <w:r w:rsidR="00C726CB" w:rsidRPr="002F4E9C">
        <w:rPr>
          <w:szCs w:val="28"/>
        </w:rPr>
        <w:t>Thực hiện hiệu quả Đề án bảo đảm sĩ số</w:t>
      </w:r>
      <w:r w:rsidR="004D418D" w:rsidRPr="002F4E9C">
        <w:rPr>
          <w:szCs w:val="28"/>
        </w:rPr>
        <w:t xml:space="preserve"> h</w:t>
      </w:r>
      <w:r w:rsidR="00A709AB" w:rsidRPr="002F4E9C">
        <w:rPr>
          <w:szCs w:val="28"/>
        </w:rPr>
        <w:t>ọ</w:t>
      </w:r>
      <w:r w:rsidR="004D418D" w:rsidRPr="002F4E9C">
        <w:rPr>
          <w:szCs w:val="28"/>
        </w:rPr>
        <w:t>c sinh, sinh vi</w:t>
      </w:r>
      <w:r w:rsidR="00867066" w:rsidRPr="002F4E9C">
        <w:rPr>
          <w:szCs w:val="28"/>
        </w:rPr>
        <w:t>ên</w:t>
      </w:r>
      <w:r w:rsidR="00C726CB" w:rsidRPr="002F4E9C">
        <w:rPr>
          <w:szCs w:val="28"/>
        </w:rPr>
        <w:t xml:space="preserve"> </w:t>
      </w:r>
      <w:r w:rsidR="004D418D" w:rsidRPr="002F4E9C">
        <w:rPr>
          <w:szCs w:val="28"/>
        </w:rPr>
        <w:t>(</w:t>
      </w:r>
      <w:r w:rsidR="00C726CB" w:rsidRPr="002F4E9C">
        <w:rPr>
          <w:szCs w:val="28"/>
        </w:rPr>
        <w:t>HSSV</w:t>
      </w:r>
      <w:r w:rsidR="004D418D" w:rsidRPr="002F4E9C">
        <w:rPr>
          <w:szCs w:val="28"/>
        </w:rPr>
        <w:t>)</w:t>
      </w:r>
      <w:r w:rsidR="00C726CB" w:rsidRPr="002F4E9C">
        <w:rPr>
          <w:szCs w:val="28"/>
        </w:rPr>
        <w:t>, duy trì tỷ lệ sĩ số đạt trên 80% từ thời điểm kiện toàn lớp đến khi tốt nghiệp.</w:t>
      </w:r>
    </w:p>
    <w:p w14:paraId="46D9355C" w14:textId="0804B7F2" w:rsidR="00C726CB" w:rsidRPr="002F4E9C" w:rsidRDefault="00020B23" w:rsidP="00020B23">
      <w:pPr>
        <w:ind w:firstLine="720"/>
        <w:jc w:val="both"/>
        <w:rPr>
          <w:szCs w:val="28"/>
        </w:rPr>
      </w:pPr>
      <w:r w:rsidRPr="002F4E9C">
        <w:rPr>
          <w:szCs w:val="28"/>
        </w:rPr>
        <w:t xml:space="preserve">- </w:t>
      </w:r>
      <w:r w:rsidR="00C726CB" w:rsidRPr="002F4E9C">
        <w:rPr>
          <w:szCs w:val="28"/>
        </w:rPr>
        <w:t xml:space="preserve">Phấn đấu tỷ lệ </w:t>
      </w:r>
      <w:r w:rsidR="00DD3ED5" w:rsidRPr="002F4E9C">
        <w:rPr>
          <w:szCs w:val="28"/>
        </w:rPr>
        <w:t xml:space="preserve">người học </w:t>
      </w:r>
      <w:r w:rsidR="00C726CB" w:rsidRPr="002F4E9C">
        <w:rPr>
          <w:szCs w:val="28"/>
        </w:rPr>
        <w:t>tốt nghiệp có việc làm phù hợp đạt từ 80% trở lên trong vòng 1 năm sau tốt nghiệp.</w:t>
      </w:r>
    </w:p>
    <w:p w14:paraId="15E0DA13" w14:textId="3C9F066A" w:rsidR="00C726CB" w:rsidRPr="002F4E9C" w:rsidRDefault="00020B23" w:rsidP="00020B23">
      <w:pPr>
        <w:ind w:firstLine="720"/>
        <w:jc w:val="both"/>
        <w:rPr>
          <w:i/>
          <w:iCs/>
          <w:szCs w:val="28"/>
        </w:rPr>
      </w:pPr>
      <w:r w:rsidRPr="002F4E9C">
        <w:rPr>
          <w:b/>
          <w:bCs/>
          <w:i/>
          <w:iCs/>
          <w:szCs w:val="28"/>
        </w:rPr>
        <w:t xml:space="preserve">2.2. </w:t>
      </w:r>
      <w:r w:rsidR="00C726CB" w:rsidRPr="002F4E9C">
        <w:rPr>
          <w:b/>
          <w:bCs/>
          <w:i/>
          <w:iCs/>
          <w:szCs w:val="28"/>
        </w:rPr>
        <w:t>Về nghiên cứu khoa học, đổi mới sáng tạo và chuyển đổi số</w:t>
      </w:r>
    </w:p>
    <w:p w14:paraId="6E1AC199" w14:textId="41B6D603" w:rsidR="00C726CB" w:rsidRPr="002F4E9C" w:rsidRDefault="00020B23" w:rsidP="00020B23">
      <w:pPr>
        <w:ind w:firstLine="720"/>
        <w:jc w:val="both"/>
        <w:rPr>
          <w:szCs w:val="28"/>
        </w:rPr>
      </w:pPr>
      <w:r w:rsidRPr="002F4E9C">
        <w:rPr>
          <w:szCs w:val="28"/>
        </w:rPr>
        <w:t xml:space="preserve">- </w:t>
      </w:r>
      <w:r w:rsidR="00C726CB" w:rsidRPr="002F4E9C">
        <w:rPr>
          <w:szCs w:val="28"/>
        </w:rPr>
        <w:t xml:space="preserve">Triển khai hiệu quả các nội dung của mô hình "Trường học số". </w:t>
      </w:r>
      <w:r w:rsidR="00DE6D4B" w:rsidRPr="002F4E9C">
        <w:rPr>
          <w:szCs w:val="28"/>
        </w:rPr>
        <w:t>Phấn đấu đưa tỷ lệ lớp học được ứng dụng công nghệ số, thiết bị dạy học số và nền tảng hỗ trợ giảng dạy đạt tối thiểu 50% tổng số lớp học</w:t>
      </w:r>
      <w:r w:rsidR="00C726CB" w:rsidRPr="002F4E9C">
        <w:rPr>
          <w:szCs w:val="28"/>
        </w:rPr>
        <w:t>.</w:t>
      </w:r>
    </w:p>
    <w:p w14:paraId="1381FB5A" w14:textId="4E687489" w:rsidR="00C726CB" w:rsidRPr="002F4E9C" w:rsidRDefault="00020B23" w:rsidP="00020B23">
      <w:pPr>
        <w:ind w:firstLine="720"/>
        <w:jc w:val="both"/>
        <w:rPr>
          <w:szCs w:val="28"/>
        </w:rPr>
      </w:pPr>
      <w:r w:rsidRPr="002F4E9C">
        <w:rPr>
          <w:szCs w:val="28"/>
        </w:rPr>
        <w:t xml:space="preserve">- </w:t>
      </w:r>
      <w:r w:rsidR="00C726CB" w:rsidRPr="002F4E9C">
        <w:rPr>
          <w:szCs w:val="28"/>
        </w:rPr>
        <w:t>Duy trì và tối ưu hóa tỷ lệ thanh toán học phí không dùng tiền mặt đạt 100%.</w:t>
      </w:r>
    </w:p>
    <w:p w14:paraId="7C946D67" w14:textId="00B1D0AF" w:rsidR="00C726CB" w:rsidRPr="002F4E9C" w:rsidRDefault="00020B23" w:rsidP="00020B23">
      <w:pPr>
        <w:ind w:firstLine="720"/>
        <w:jc w:val="both"/>
        <w:rPr>
          <w:szCs w:val="28"/>
        </w:rPr>
      </w:pPr>
      <w:r w:rsidRPr="002F4E9C">
        <w:rPr>
          <w:szCs w:val="28"/>
        </w:rPr>
        <w:t xml:space="preserve">- </w:t>
      </w:r>
      <w:r w:rsidR="00C965B7" w:rsidRPr="002F4E9C">
        <w:rPr>
          <w:szCs w:val="28"/>
        </w:rPr>
        <w:t>Từng bước số hóa, quản lý tập trung hồ sơ người học; phấn đấu đến năm 2030 số hóa 100% hồ sơ người học theo quy định.</w:t>
      </w:r>
    </w:p>
    <w:p w14:paraId="65361415" w14:textId="1645D512" w:rsidR="00C726CB" w:rsidRPr="002F4E9C" w:rsidRDefault="00020B23" w:rsidP="00020B23">
      <w:pPr>
        <w:ind w:firstLine="720"/>
        <w:jc w:val="both"/>
        <w:rPr>
          <w:szCs w:val="28"/>
        </w:rPr>
      </w:pPr>
      <w:r w:rsidRPr="002F4E9C">
        <w:rPr>
          <w:szCs w:val="28"/>
        </w:rPr>
        <w:t xml:space="preserve">- </w:t>
      </w:r>
      <w:r w:rsidR="00C965B7" w:rsidRPr="002F4E9C">
        <w:rPr>
          <w:szCs w:val="28"/>
        </w:rPr>
        <w:t>Triển khai, vận hành hệ thống LMS phù hợp; từng bước tích hợp các công cụ</w:t>
      </w:r>
      <w:r w:rsidR="004D418D" w:rsidRPr="002F4E9C">
        <w:rPr>
          <w:szCs w:val="28"/>
        </w:rPr>
        <w:t xml:space="preserve"> trí tuệ nhân tạo</w:t>
      </w:r>
      <w:r w:rsidR="00C965B7" w:rsidRPr="002F4E9C">
        <w:rPr>
          <w:szCs w:val="28"/>
        </w:rPr>
        <w:t xml:space="preserve"> </w:t>
      </w:r>
      <w:r w:rsidR="004D418D" w:rsidRPr="002F4E9C">
        <w:rPr>
          <w:szCs w:val="28"/>
        </w:rPr>
        <w:t>(</w:t>
      </w:r>
      <w:r w:rsidR="00C965B7" w:rsidRPr="002F4E9C">
        <w:rPr>
          <w:szCs w:val="28"/>
        </w:rPr>
        <w:t>AI</w:t>
      </w:r>
      <w:r w:rsidR="004D418D" w:rsidRPr="002F4E9C">
        <w:rPr>
          <w:szCs w:val="28"/>
        </w:rPr>
        <w:t>)</w:t>
      </w:r>
      <w:r w:rsidR="00C965B7" w:rsidRPr="002F4E9C">
        <w:rPr>
          <w:szCs w:val="28"/>
        </w:rPr>
        <w:t xml:space="preserve"> trong quản lý, điều hành và giảng dạy.</w:t>
      </w:r>
    </w:p>
    <w:p w14:paraId="2F287DDB" w14:textId="77777777" w:rsidR="00306EBD" w:rsidRPr="002F4E9C" w:rsidRDefault="00020B23" w:rsidP="00D158D6">
      <w:pPr>
        <w:ind w:firstLine="720"/>
        <w:jc w:val="both"/>
        <w:rPr>
          <w:szCs w:val="28"/>
        </w:rPr>
      </w:pPr>
      <w:r w:rsidRPr="002F4E9C">
        <w:rPr>
          <w:szCs w:val="28"/>
        </w:rPr>
        <w:t xml:space="preserve">- </w:t>
      </w:r>
      <w:r w:rsidR="0032113C" w:rsidRPr="002F4E9C">
        <w:rPr>
          <w:szCs w:val="28"/>
        </w:rPr>
        <w:t xml:space="preserve">Phấn đấu 100% </w:t>
      </w:r>
      <w:r w:rsidR="00DD3ED5" w:rsidRPr="002F4E9C">
        <w:rPr>
          <w:szCs w:val="28"/>
        </w:rPr>
        <w:t xml:space="preserve">người học </w:t>
      </w:r>
      <w:r w:rsidR="0032113C" w:rsidRPr="002F4E9C">
        <w:rPr>
          <w:szCs w:val="28"/>
        </w:rPr>
        <w:t>tốt nghiệp được trang bị kiến thức, kỹ năng số đáp ứng yêu cầu học tập, nghề nghiệp và chuyển đổi số</w:t>
      </w:r>
      <w:r w:rsidR="00C726CB" w:rsidRPr="002F4E9C">
        <w:rPr>
          <w:szCs w:val="28"/>
        </w:rPr>
        <w:t>.</w:t>
      </w:r>
    </w:p>
    <w:p w14:paraId="7DE94F61" w14:textId="5EBDB729" w:rsidR="003F0504" w:rsidRPr="002F4E9C" w:rsidRDefault="00020B23" w:rsidP="00306EBD">
      <w:pPr>
        <w:ind w:firstLine="720"/>
        <w:jc w:val="both"/>
        <w:rPr>
          <w:szCs w:val="28"/>
        </w:rPr>
      </w:pPr>
      <w:r w:rsidRPr="002F4E9C">
        <w:rPr>
          <w:szCs w:val="28"/>
        </w:rPr>
        <w:lastRenderedPageBreak/>
        <w:t xml:space="preserve">- </w:t>
      </w:r>
      <w:r w:rsidR="00D158D6" w:rsidRPr="002F4E9C">
        <w:rPr>
          <w:szCs w:val="28"/>
        </w:rPr>
        <w:t>Khuyến khích mỗi đơn vị thuộc Trường xây dựng và triển khai hiệu quả ít nhất 01 mô hình chuyển đổi số hoặc đổi mới phương pháp giảng dạy, góp phần nâng cao chất lượng và hiệu quả đào tạo.</w:t>
      </w:r>
    </w:p>
    <w:p w14:paraId="0EA08DBB" w14:textId="3432EB40" w:rsidR="00C726CB" w:rsidRPr="002F4E9C" w:rsidRDefault="00020B23" w:rsidP="00020B23">
      <w:pPr>
        <w:ind w:firstLine="720"/>
        <w:jc w:val="both"/>
        <w:rPr>
          <w:i/>
          <w:iCs/>
          <w:szCs w:val="28"/>
        </w:rPr>
      </w:pPr>
      <w:r w:rsidRPr="002F4E9C">
        <w:rPr>
          <w:b/>
          <w:bCs/>
          <w:i/>
          <w:iCs/>
          <w:szCs w:val="28"/>
        </w:rPr>
        <w:t xml:space="preserve">2.3. </w:t>
      </w:r>
      <w:r w:rsidR="00C726CB" w:rsidRPr="002F4E9C">
        <w:rPr>
          <w:b/>
          <w:bCs/>
          <w:i/>
          <w:iCs/>
          <w:szCs w:val="28"/>
        </w:rPr>
        <w:t>Về cải cách tài chính công và thực hành tiết kiệm</w:t>
      </w:r>
    </w:p>
    <w:p w14:paraId="406A08F7" w14:textId="38AA0DF5" w:rsidR="00C726CB" w:rsidRPr="002F4E9C" w:rsidRDefault="002467BC" w:rsidP="00020B23">
      <w:pPr>
        <w:ind w:firstLine="720"/>
        <w:jc w:val="both"/>
        <w:rPr>
          <w:szCs w:val="28"/>
        </w:rPr>
      </w:pPr>
      <w:r w:rsidRPr="002F4E9C">
        <w:rPr>
          <w:szCs w:val="28"/>
        </w:rPr>
        <w:t>Thực hiện tiết kiệm chi thường xuyên theo dự toán được giao và quy định hiện hành; tăng cường quản lý, sử dụng ngân sách, tài sản công tiết kiệm, hiệu quả, đúng quy định</w:t>
      </w:r>
      <w:r w:rsidR="00C726CB" w:rsidRPr="002F4E9C">
        <w:rPr>
          <w:szCs w:val="28"/>
        </w:rPr>
        <w:t>.</w:t>
      </w:r>
    </w:p>
    <w:p w14:paraId="331CE768" w14:textId="77777777" w:rsidR="00C726CB" w:rsidRPr="002F4E9C" w:rsidRDefault="00C726CB" w:rsidP="00C726CB">
      <w:pPr>
        <w:ind w:firstLine="720"/>
        <w:jc w:val="both"/>
        <w:rPr>
          <w:b/>
          <w:bCs/>
          <w:szCs w:val="28"/>
        </w:rPr>
      </w:pPr>
      <w:r w:rsidRPr="002F4E9C">
        <w:rPr>
          <w:b/>
          <w:bCs/>
          <w:szCs w:val="28"/>
        </w:rPr>
        <w:t>II. CHỦ ĐỀ VÀ NỘI DUNG PHONG TRÀO THI ĐUA</w:t>
      </w:r>
    </w:p>
    <w:p w14:paraId="76E64CAE" w14:textId="59141936" w:rsidR="00C726CB" w:rsidRPr="002F4E9C" w:rsidRDefault="00020B23" w:rsidP="00020B23">
      <w:pPr>
        <w:ind w:firstLine="720"/>
        <w:jc w:val="both"/>
        <w:rPr>
          <w:szCs w:val="28"/>
        </w:rPr>
      </w:pPr>
      <w:r w:rsidRPr="002F4E9C">
        <w:rPr>
          <w:b/>
          <w:bCs/>
          <w:szCs w:val="28"/>
        </w:rPr>
        <w:t xml:space="preserve">1. </w:t>
      </w:r>
      <w:r w:rsidR="00C726CB" w:rsidRPr="002F4E9C">
        <w:rPr>
          <w:b/>
          <w:bCs/>
          <w:szCs w:val="28"/>
        </w:rPr>
        <w:t xml:space="preserve">Chủ đề thi đua của nhà trường: </w:t>
      </w:r>
      <w:r w:rsidR="00C726CB" w:rsidRPr="002F4E9C">
        <w:rPr>
          <w:szCs w:val="28"/>
        </w:rPr>
        <w:t>“Kỷ cương – Sáng tạo – Đột phá – Phát triển”.</w:t>
      </w:r>
    </w:p>
    <w:p w14:paraId="7C18AF7C" w14:textId="357264F7" w:rsidR="00C726CB" w:rsidRPr="002F4E9C" w:rsidRDefault="00020B23" w:rsidP="00020B23">
      <w:pPr>
        <w:ind w:firstLine="720"/>
        <w:jc w:val="both"/>
        <w:rPr>
          <w:szCs w:val="28"/>
        </w:rPr>
      </w:pPr>
      <w:r w:rsidRPr="002F4E9C">
        <w:rPr>
          <w:b/>
          <w:bCs/>
          <w:szCs w:val="28"/>
        </w:rPr>
        <w:t xml:space="preserve">2. </w:t>
      </w:r>
      <w:r w:rsidR="00C726CB" w:rsidRPr="002F4E9C">
        <w:rPr>
          <w:b/>
          <w:bCs/>
          <w:szCs w:val="28"/>
        </w:rPr>
        <w:t>Khẩu hiệu hành động:</w:t>
      </w:r>
      <w:r w:rsidR="00C726CB" w:rsidRPr="002F4E9C">
        <w:rPr>
          <w:szCs w:val="28"/>
        </w:rPr>
        <w:t xml:space="preserve"> “Đoàn kết, đổi mới, sáng tạo, thi đua xây dựng Trường học số, đào tạo nhân lực chất lượng cao phục vụ sự phát triển bền vững của tỉnh Quảng Ngãi”.</w:t>
      </w:r>
    </w:p>
    <w:p w14:paraId="5A11270D" w14:textId="16AD11EC" w:rsidR="00C726CB" w:rsidRPr="002F4E9C" w:rsidRDefault="00020B23" w:rsidP="00C726CB">
      <w:pPr>
        <w:ind w:firstLine="720"/>
        <w:jc w:val="both"/>
        <w:rPr>
          <w:b/>
          <w:bCs/>
          <w:szCs w:val="28"/>
        </w:rPr>
      </w:pPr>
      <w:r w:rsidRPr="002F4E9C">
        <w:rPr>
          <w:b/>
          <w:bCs/>
          <w:szCs w:val="28"/>
        </w:rPr>
        <w:t xml:space="preserve">3. </w:t>
      </w:r>
      <w:r w:rsidR="00C726CB" w:rsidRPr="002F4E9C">
        <w:rPr>
          <w:b/>
          <w:bCs/>
          <w:szCs w:val="28"/>
        </w:rPr>
        <w:t>Các nội dung thi đua trọng tâm</w:t>
      </w:r>
    </w:p>
    <w:p w14:paraId="5F13F310" w14:textId="162DAE73" w:rsidR="00C726CB" w:rsidRPr="002F4E9C" w:rsidRDefault="00020B23" w:rsidP="00020B23">
      <w:pPr>
        <w:ind w:firstLine="720"/>
        <w:jc w:val="both"/>
        <w:rPr>
          <w:szCs w:val="28"/>
        </w:rPr>
      </w:pPr>
      <w:r w:rsidRPr="002F4E9C">
        <w:rPr>
          <w:b/>
          <w:bCs/>
          <w:szCs w:val="28"/>
        </w:rPr>
        <w:t>-</w:t>
      </w:r>
      <w:r w:rsidR="00C726CB" w:rsidRPr="002F4E9C">
        <w:rPr>
          <w:szCs w:val="28"/>
        </w:rPr>
        <w:t xml:space="preserve"> </w:t>
      </w:r>
      <w:r w:rsidR="00E434FB" w:rsidRPr="002F4E9C">
        <w:rPr>
          <w:szCs w:val="28"/>
        </w:rPr>
        <w:t>Đổi mới phương pháp đào tạo, tăng cường đào tạo gắn với nhu cầu thị trường lao động và doanh nghiệp; đẩy mạnh hoạt động hướng nghiệp, hợp tác đào tạo và đào tạo theo nhu cầu của đơn vị sử dụng lao động.</w:t>
      </w:r>
    </w:p>
    <w:p w14:paraId="1B60A8BF" w14:textId="110083ED" w:rsidR="00C726CB" w:rsidRPr="002F4E9C" w:rsidRDefault="00020B23" w:rsidP="00020B23">
      <w:pPr>
        <w:ind w:firstLine="720"/>
        <w:jc w:val="both"/>
        <w:rPr>
          <w:szCs w:val="28"/>
        </w:rPr>
      </w:pPr>
      <w:r w:rsidRPr="002F4E9C">
        <w:rPr>
          <w:b/>
          <w:bCs/>
          <w:szCs w:val="28"/>
        </w:rPr>
        <w:t xml:space="preserve">- </w:t>
      </w:r>
      <w:r w:rsidR="00C726CB" w:rsidRPr="002F4E9C">
        <w:rPr>
          <w:szCs w:val="28"/>
        </w:rPr>
        <w:t>Thúc đẩy viên chức</w:t>
      </w:r>
      <w:r w:rsidR="00A709AB" w:rsidRPr="002F4E9C">
        <w:rPr>
          <w:szCs w:val="28"/>
        </w:rPr>
        <w:t>, người lao động</w:t>
      </w:r>
      <w:r w:rsidR="00C726CB" w:rsidRPr="002F4E9C">
        <w:rPr>
          <w:szCs w:val="28"/>
        </w:rPr>
        <w:t xml:space="preserve"> và </w:t>
      </w:r>
      <w:r w:rsidR="00A709AB" w:rsidRPr="002F4E9C">
        <w:rPr>
          <w:szCs w:val="28"/>
        </w:rPr>
        <w:t>nhà giáo</w:t>
      </w:r>
      <w:r w:rsidR="00C726CB" w:rsidRPr="002F4E9C">
        <w:rPr>
          <w:szCs w:val="28"/>
        </w:rPr>
        <w:t xml:space="preserve"> tích cực viết đề tài khoa học, thiết kế thiết bị dạy học tự làm, tổ chức các hội thảo chuyên sâu phục vụ nâng cao chất lượng bài giảng và đáp ứng yêu cầu chuyển đổi số.</w:t>
      </w:r>
    </w:p>
    <w:p w14:paraId="66366B7F" w14:textId="7D43F716" w:rsidR="00C726CB" w:rsidRPr="002F4E9C" w:rsidRDefault="00020B23" w:rsidP="00020B23">
      <w:pPr>
        <w:ind w:firstLine="720"/>
        <w:jc w:val="both"/>
        <w:rPr>
          <w:szCs w:val="28"/>
        </w:rPr>
      </w:pPr>
      <w:r w:rsidRPr="002F4E9C">
        <w:rPr>
          <w:szCs w:val="28"/>
        </w:rPr>
        <w:t xml:space="preserve">- </w:t>
      </w:r>
      <w:r w:rsidR="00C726CB" w:rsidRPr="002F4E9C">
        <w:rPr>
          <w:szCs w:val="28"/>
        </w:rPr>
        <w:t>Đẩy mạnh số hóa quy trình quản lý hành chính học đường; ứng dụng công cụ số thông minh, trợ lý ảo trong thực thi công vụ và phục vụ người học. Sử dụng năng lượng tiết kiệm, hiệu quả và xây dựng môi trường sư phạm xanh - sạch - đẹp, an toàn.</w:t>
      </w:r>
    </w:p>
    <w:p w14:paraId="50C6C53F" w14:textId="21AE065F" w:rsidR="00C726CB" w:rsidRPr="002F4E9C" w:rsidRDefault="00020B23" w:rsidP="00020B23">
      <w:pPr>
        <w:ind w:firstLine="720"/>
        <w:jc w:val="both"/>
        <w:rPr>
          <w:szCs w:val="28"/>
        </w:rPr>
      </w:pPr>
      <w:r w:rsidRPr="002F4E9C">
        <w:rPr>
          <w:b/>
          <w:bCs/>
          <w:szCs w:val="28"/>
        </w:rPr>
        <w:t xml:space="preserve">- </w:t>
      </w:r>
      <w:r w:rsidR="00C726CB" w:rsidRPr="002F4E9C">
        <w:rPr>
          <w:szCs w:val="28"/>
        </w:rPr>
        <w:t>Thực hiện quản lý, sử dụng tài sản công minh bạch, đúng định mức; kiểm soát, sử dụng các nguồn vốn hợp pháp tiết kiệm và hiệu quả.</w:t>
      </w:r>
    </w:p>
    <w:p w14:paraId="4ABB72CC" w14:textId="2BAE3223" w:rsidR="000F4356" w:rsidRPr="002F4E9C" w:rsidRDefault="000F4356" w:rsidP="00C726CB">
      <w:pPr>
        <w:ind w:firstLine="720"/>
        <w:jc w:val="both"/>
        <w:rPr>
          <w:b/>
          <w:bCs/>
          <w:szCs w:val="28"/>
        </w:rPr>
      </w:pPr>
      <w:r w:rsidRPr="002F4E9C">
        <w:rPr>
          <w:szCs w:val="28"/>
        </w:rPr>
        <w:t xml:space="preserve">- </w:t>
      </w:r>
      <w:r w:rsidR="00F0784C" w:rsidRPr="002F4E9C">
        <w:rPr>
          <w:szCs w:val="28"/>
        </w:rPr>
        <w:t>Chấn chỉnh lề lối, tác phong làm việc; nâng cao ý thức trách nhiệm, kỷ luật, kỷ cương và văn hóa công sở của viên chức, người lao động và nhà giáo, hướng đến phục vụ người học tận tâm, hiệu quả.</w:t>
      </w:r>
    </w:p>
    <w:p w14:paraId="32DE2C31" w14:textId="04C6691F" w:rsidR="00C726CB" w:rsidRPr="002F4E9C" w:rsidRDefault="00C726CB" w:rsidP="00C726CB">
      <w:pPr>
        <w:ind w:firstLine="720"/>
        <w:jc w:val="both"/>
        <w:rPr>
          <w:b/>
          <w:bCs/>
          <w:szCs w:val="28"/>
        </w:rPr>
      </w:pPr>
      <w:r w:rsidRPr="002F4E9C">
        <w:rPr>
          <w:b/>
          <w:bCs/>
          <w:szCs w:val="28"/>
        </w:rPr>
        <w:t>III. ĐỐI TƯỢNG VÀ TIÊU CHÍ THI ĐUA</w:t>
      </w:r>
    </w:p>
    <w:p w14:paraId="10522494" w14:textId="59B9A2D4" w:rsidR="00C726CB" w:rsidRPr="002F4E9C" w:rsidRDefault="00C726CB" w:rsidP="00C726CB">
      <w:pPr>
        <w:ind w:firstLine="720"/>
        <w:jc w:val="both"/>
        <w:rPr>
          <w:b/>
          <w:bCs/>
          <w:szCs w:val="28"/>
        </w:rPr>
      </w:pPr>
      <w:r w:rsidRPr="002F4E9C">
        <w:rPr>
          <w:b/>
          <w:bCs/>
          <w:szCs w:val="28"/>
        </w:rPr>
        <w:t xml:space="preserve">1. Đối với các </w:t>
      </w:r>
      <w:r w:rsidR="00020B23" w:rsidRPr="002F4E9C">
        <w:rPr>
          <w:b/>
          <w:bCs/>
          <w:szCs w:val="28"/>
        </w:rPr>
        <w:t>đơn vị thuộc Trường</w:t>
      </w:r>
    </w:p>
    <w:p w14:paraId="3A51EDE6" w14:textId="7973013C" w:rsidR="00C726CB" w:rsidRPr="002F4E9C" w:rsidRDefault="00020B23" w:rsidP="00020B23">
      <w:pPr>
        <w:ind w:firstLine="720"/>
        <w:jc w:val="both"/>
        <w:rPr>
          <w:szCs w:val="28"/>
        </w:rPr>
      </w:pPr>
      <w:r w:rsidRPr="002F4E9C">
        <w:rPr>
          <w:szCs w:val="28"/>
        </w:rPr>
        <w:t xml:space="preserve">- </w:t>
      </w:r>
      <w:r w:rsidR="00C726CB" w:rsidRPr="002F4E9C">
        <w:rPr>
          <w:szCs w:val="28"/>
        </w:rPr>
        <w:t>Chủ động xây dựng kế hoạch triển khai hiệu quả phong trào thi đua tại đơn vị bám sát chức năng, nhiệm vụ được giao.</w:t>
      </w:r>
    </w:p>
    <w:p w14:paraId="742069DE" w14:textId="344EA8C9" w:rsidR="00C726CB" w:rsidRPr="002F4E9C" w:rsidRDefault="00020B23" w:rsidP="00020B23">
      <w:pPr>
        <w:ind w:firstLine="720"/>
        <w:jc w:val="both"/>
        <w:rPr>
          <w:szCs w:val="28"/>
        </w:rPr>
      </w:pPr>
      <w:r w:rsidRPr="002F4E9C">
        <w:rPr>
          <w:szCs w:val="28"/>
        </w:rPr>
        <w:lastRenderedPageBreak/>
        <w:t xml:space="preserve">- </w:t>
      </w:r>
      <w:r w:rsidR="00C726CB" w:rsidRPr="002F4E9C">
        <w:rPr>
          <w:szCs w:val="28"/>
        </w:rPr>
        <w:t>Hoàn thành xuất sắc các nhiệm vụ công tác tuần, tháng, quý và chương trình công tác trọng tâm hằng năm bảo đảm chất lượng, tiến độ.</w:t>
      </w:r>
    </w:p>
    <w:p w14:paraId="1A8A5745" w14:textId="1CCC82FF" w:rsidR="00C726CB" w:rsidRPr="002F4E9C" w:rsidRDefault="00020B23" w:rsidP="00020B23">
      <w:pPr>
        <w:ind w:firstLine="720"/>
        <w:jc w:val="both"/>
        <w:rPr>
          <w:szCs w:val="28"/>
        </w:rPr>
      </w:pPr>
      <w:r w:rsidRPr="002F4E9C">
        <w:rPr>
          <w:szCs w:val="28"/>
        </w:rPr>
        <w:t xml:space="preserve">- </w:t>
      </w:r>
      <w:r w:rsidR="00BE55A7" w:rsidRPr="002F4E9C">
        <w:rPr>
          <w:szCs w:val="28"/>
        </w:rPr>
        <w:t>Phấn đấu c</w:t>
      </w:r>
      <w:r w:rsidR="00C726CB" w:rsidRPr="002F4E9C">
        <w:rPr>
          <w:szCs w:val="28"/>
        </w:rPr>
        <w:t>ó ít nhất 1 sáng kiến, giải pháp cải tiến quy trình công tác hoặc đổi mới phương pháp giảng dạy ứng dụng công nghệ hiệu quả được Hội đồng Sáng kiến nhà trường công nhận.</w:t>
      </w:r>
    </w:p>
    <w:p w14:paraId="4842C204" w14:textId="371E20A7" w:rsidR="00C726CB" w:rsidRPr="002F4E9C" w:rsidRDefault="00020B23" w:rsidP="00020B23">
      <w:pPr>
        <w:ind w:firstLine="720"/>
        <w:jc w:val="both"/>
        <w:rPr>
          <w:szCs w:val="28"/>
        </w:rPr>
      </w:pPr>
      <w:r w:rsidRPr="002F4E9C">
        <w:rPr>
          <w:szCs w:val="28"/>
        </w:rPr>
        <w:t xml:space="preserve">- </w:t>
      </w:r>
      <w:r w:rsidR="00C726CB" w:rsidRPr="002F4E9C">
        <w:rPr>
          <w:szCs w:val="28"/>
        </w:rPr>
        <w:t>Nội bộ đoàn kết; quản lý tốt cơ sở vật chất, tài sản công; thực hiện nghiêm Quy chế chi tiêu nội bộ và kỷ luật lao động.</w:t>
      </w:r>
    </w:p>
    <w:p w14:paraId="76BADEAF" w14:textId="77777777" w:rsidR="00330F52" w:rsidRPr="002F4E9C" w:rsidRDefault="00330F52" w:rsidP="00330F52">
      <w:pPr>
        <w:ind w:firstLine="720"/>
        <w:jc w:val="both"/>
        <w:rPr>
          <w:b/>
          <w:bCs/>
          <w:szCs w:val="28"/>
        </w:rPr>
      </w:pPr>
      <w:r w:rsidRPr="002F4E9C">
        <w:rPr>
          <w:b/>
          <w:bCs/>
          <w:szCs w:val="28"/>
        </w:rPr>
        <w:t>2. Đối với VC, NLĐ thuộc Trường</w:t>
      </w:r>
    </w:p>
    <w:p w14:paraId="4D9BDC53" w14:textId="33A1B507" w:rsidR="00216D2F" w:rsidRPr="002F4E9C" w:rsidRDefault="00216D2F" w:rsidP="00216D2F">
      <w:pPr>
        <w:ind w:firstLine="720"/>
        <w:jc w:val="both"/>
        <w:rPr>
          <w:szCs w:val="28"/>
        </w:rPr>
      </w:pPr>
      <w:r w:rsidRPr="002F4E9C">
        <w:rPr>
          <w:szCs w:val="28"/>
        </w:rPr>
        <w:t xml:space="preserve">- Hoàn thành tốt nhiệm vụ trở lên, bảo đảm tiến độ, chất lượng và hiệu quả công việc. </w:t>
      </w:r>
    </w:p>
    <w:p w14:paraId="6F604B0B" w14:textId="2F450A1C" w:rsidR="00216D2F" w:rsidRPr="002F4E9C" w:rsidRDefault="00216D2F" w:rsidP="00216D2F">
      <w:pPr>
        <w:ind w:firstLine="720"/>
        <w:jc w:val="both"/>
        <w:rPr>
          <w:szCs w:val="28"/>
        </w:rPr>
      </w:pPr>
      <w:r w:rsidRPr="002F4E9C">
        <w:rPr>
          <w:szCs w:val="28"/>
        </w:rPr>
        <w:t xml:space="preserve">- Đối với nhà giáo: </w:t>
      </w:r>
      <w:r w:rsidR="00E925E4" w:rsidRPr="002F4E9C">
        <w:rPr>
          <w:szCs w:val="28"/>
        </w:rPr>
        <w:t>Chủ động cập nhật, cải tiến học liệu số, bài giảng điện tử; tăng cường ứng dụng công nghệ thông tin, chuyển đổi số và các công cụ số phù hợp trong hoạt động giảng dạy</w:t>
      </w:r>
      <w:r w:rsidRPr="002F4E9C">
        <w:rPr>
          <w:szCs w:val="28"/>
        </w:rPr>
        <w:t xml:space="preserve">. </w:t>
      </w:r>
    </w:p>
    <w:p w14:paraId="5C2BDE9A" w14:textId="1237DB07" w:rsidR="00216D2F" w:rsidRPr="002F4E9C" w:rsidRDefault="00216D2F" w:rsidP="00216D2F">
      <w:pPr>
        <w:ind w:firstLine="720"/>
        <w:jc w:val="both"/>
        <w:rPr>
          <w:szCs w:val="28"/>
        </w:rPr>
      </w:pPr>
      <w:r w:rsidRPr="002F4E9C">
        <w:rPr>
          <w:szCs w:val="28"/>
        </w:rPr>
        <w:t xml:space="preserve">- Đối với viên chức, người lao đông: Chủ động tham mưu, đề xuất các giải pháp đổi mới, nâng cao hiệu quả công tác; rà soát, cải tiến quy trình xử lý công việc, nâng cao chất lượng phục vụ người học. </w:t>
      </w:r>
    </w:p>
    <w:p w14:paraId="71B12EE6" w14:textId="656FBBC8" w:rsidR="00330F52" w:rsidRPr="002F4E9C" w:rsidRDefault="005A4B5A" w:rsidP="00216D2F">
      <w:pPr>
        <w:ind w:firstLine="720"/>
        <w:jc w:val="both"/>
        <w:rPr>
          <w:szCs w:val="28"/>
        </w:rPr>
      </w:pPr>
      <w:r w:rsidRPr="002F4E9C">
        <w:rPr>
          <w:szCs w:val="28"/>
        </w:rPr>
        <w:t xml:space="preserve">- </w:t>
      </w:r>
      <w:r w:rsidR="00216D2F" w:rsidRPr="002F4E9C">
        <w:rPr>
          <w:szCs w:val="28"/>
        </w:rPr>
        <w:t xml:space="preserve">Gương mẫu chấp hành chủ trương, đường lối của Đảng, chính sách, pháp luật của Nhà nước; nội quy, quy chế và các quy định của </w:t>
      </w:r>
      <w:r w:rsidRPr="002F4E9C">
        <w:rPr>
          <w:szCs w:val="28"/>
        </w:rPr>
        <w:t>n</w:t>
      </w:r>
      <w:r w:rsidR="00216D2F" w:rsidRPr="002F4E9C">
        <w:rPr>
          <w:szCs w:val="28"/>
        </w:rPr>
        <w:t>hà trường; thực hiện nghiêm kỷ luật, kỷ cương và văn hóa công sở.</w:t>
      </w:r>
    </w:p>
    <w:p w14:paraId="23A2EF65" w14:textId="77777777" w:rsidR="00CB7CF6" w:rsidRPr="002F4E9C" w:rsidRDefault="00CB7CF6" w:rsidP="00CB7CF6">
      <w:pPr>
        <w:ind w:firstLine="720"/>
        <w:jc w:val="both"/>
        <w:rPr>
          <w:b/>
          <w:bCs/>
          <w:szCs w:val="28"/>
        </w:rPr>
      </w:pPr>
      <w:r w:rsidRPr="002F4E9C">
        <w:rPr>
          <w:b/>
          <w:bCs/>
          <w:szCs w:val="28"/>
        </w:rPr>
        <w:t>IV. HÌNH THỨC VÀ TIÊU CHUẨN KHEN THƯỞNG</w:t>
      </w:r>
    </w:p>
    <w:p w14:paraId="177BC551" w14:textId="77777777" w:rsidR="003F4087" w:rsidRPr="002F4E9C" w:rsidRDefault="003F4087" w:rsidP="003F4087">
      <w:pPr>
        <w:ind w:firstLine="720"/>
        <w:jc w:val="both"/>
        <w:rPr>
          <w:b/>
          <w:bCs/>
          <w:szCs w:val="28"/>
        </w:rPr>
      </w:pPr>
      <w:r w:rsidRPr="002F4E9C">
        <w:rPr>
          <w:b/>
          <w:bCs/>
          <w:szCs w:val="28"/>
        </w:rPr>
        <w:t>1. Hình thức khen thưởng</w:t>
      </w:r>
    </w:p>
    <w:p w14:paraId="024D6E80" w14:textId="77777777" w:rsidR="003F4087" w:rsidRPr="002F4E9C" w:rsidRDefault="003F4087" w:rsidP="003F4087">
      <w:pPr>
        <w:ind w:firstLine="720"/>
        <w:jc w:val="both"/>
        <w:rPr>
          <w:szCs w:val="28"/>
        </w:rPr>
      </w:pPr>
      <w:r w:rsidRPr="002F4E9C">
        <w:rPr>
          <w:b/>
          <w:bCs/>
          <w:i/>
          <w:iCs/>
          <w:szCs w:val="28"/>
        </w:rPr>
        <w:t>a) Khen thưởng hằng năm:</w:t>
      </w:r>
      <w:r w:rsidRPr="002F4E9C">
        <w:rPr>
          <w:szCs w:val="28"/>
        </w:rPr>
        <w:t xml:space="preserve"> Căn cứ kết quả thực hiện Phong trào thi đua của các tập thể, cá nhân hằng năm, Trường Cao đẳng Kon Tum thực hiện khen thưởng theo thẩm quyền (Giấy khen của Hiệu trưởng) hoặc xét chọn, trình Chủ tịch Ủy ban nhân dân tỉnh khen thưởng (Bằng khen của Chủ tịch UBND tỉnh) theo đúng quy định của pháp luật về thi đua, khen thưởng.</w:t>
      </w:r>
    </w:p>
    <w:p w14:paraId="6F94CF35" w14:textId="77777777" w:rsidR="003F4087" w:rsidRPr="002F4E9C" w:rsidRDefault="003F4087" w:rsidP="003F4087">
      <w:pPr>
        <w:ind w:firstLine="720"/>
        <w:jc w:val="both"/>
        <w:rPr>
          <w:szCs w:val="28"/>
        </w:rPr>
      </w:pPr>
      <w:r w:rsidRPr="002F4E9C">
        <w:rPr>
          <w:b/>
          <w:bCs/>
          <w:i/>
          <w:iCs/>
          <w:szCs w:val="28"/>
        </w:rPr>
        <w:t>b) Khen thưởng sơ kết (năm 2028):</w:t>
      </w:r>
      <w:r w:rsidRPr="002F4E9C">
        <w:rPr>
          <w:szCs w:val="28"/>
        </w:rPr>
        <w:t xml:space="preserve"> Lựa chọn các tập thể, cá nhân đạt thành tích xuất sắc tiêu biểu để đề nghị các cấp khen thưởng:</w:t>
      </w:r>
    </w:p>
    <w:p w14:paraId="3ADE12A0" w14:textId="70D306F8" w:rsidR="003F4087" w:rsidRPr="002F4E9C" w:rsidRDefault="003F4087" w:rsidP="003F4087">
      <w:pPr>
        <w:ind w:firstLine="720"/>
        <w:jc w:val="both"/>
        <w:rPr>
          <w:szCs w:val="28"/>
        </w:rPr>
      </w:pPr>
      <w:r w:rsidRPr="002F4E9C">
        <w:rPr>
          <w:szCs w:val="28"/>
        </w:rPr>
        <w:t>- Bằng khen của Thủ tướng Chính phủ;</w:t>
      </w:r>
    </w:p>
    <w:p w14:paraId="747D63F5" w14:textId="5EFEAB6F" w:rsidR="003F4087" w:rsidRPr="002F4E9C" w:rsidRDefault="003F4087" w:rsidP="003F4087">
      <w:pPr>
        <w:ind w:firstLine="720"/>
        <w:jc w:val="both"/>
        <w:rPr>
          <w:szCs w:val="28"/>
        </w:rPr>
      </w:pPr>
      <w:r w:rsidRPr="002F4E9C">
        <w:rPr>
          <w:szCs w:val="28"/>
        </w:rPr>
        <w:t>- Bằng khen của Chủ tịch Ủy ban nhân dân tỉnh;</w:t>
      </w:r>
    </w:p>
    <w:p w14:paraId="0970940F" w14:textId="57441CC9" w:rsidR="003F4087" w:rsidRPr="002F4E9C" w:rsidRDefault="00E06FBE" w:rsidP="00E06FBE">
      <w:pPr>
        <w:ind w:left="720"/>
        <w:jc w:val="both"/>
        <w:rPr>
          <w:szCs w:val="28"/>
        </w:rPr>
      </w:pPr>
      <w:r w:rsidRPr="002F4E9C">
        <w:rPr>
          <w:szCs w:val="28"/>
        </w:rPr>
        <w:t xml:space="preserve">- </w:t>
      </w:r>
      <w:r w:rsidR="003F4087" w:rsidRPr="002F4E9C">
        <w:rPr>
          <w:szCs w:val="28"/>
        </w:rPr>
        <w:t xml:space="preserve">Giấy khen của Hiệu trưởng </w:t>
      </w:r>
      <w:r w:rsidRPr="002F4E9C">
        <w:rPr>
          <w:szCs w:val="28"/>
        </w:rPr>
        <w:t>nhà trường</w:t>
      </w:r>
      <w:r w:rsidR="003F4087" w:rsidRPr="002F4E9C">
        <w:rPr>
          <w:szCs w:val="28"/>
        </w:rPr>
        <w:t>.</w:t>
      </w:r>
    </w:p>
    <w:p w14:paraId="3EECC636" w14:textId="77777777" w:rsidR="003F4087" w:rsidRPr="002F4E9C" w:rsidRDefault="003F4087" w:rsidP="003F4087">
      <w:pPr>
        <w:ind w:firstLine="720"/>
        <w:jc w:val="both"/>
        <w:rPr>
          <w:szCs w:val="28"/>
        </w:rPr>
      </w:pPr>
      <w:r w:rsidRPr="002F4E9C">
        <w:rPr>
          <w:b/>
          <w:bCs/>
          <w:i/>
          <w:iCs/>
          <w:szCs w:val="28"/>
        </w:rPr>
        <w:lastRenderedPageBreak/>
        <w:t>c) Khen thưởng tổng kết (năm 2030):</w:t>
      </w:r>
      <w:r w:rsidRPr="002F4E9C">
        <w:rPr>
          <w:szCs w:val="28"/>
        </w:rPr>
        <w:t xml:space="preserve"> Tôn vinh và đề nghị cấp có thẩm quyền khen thưởng ở mức cao đối với các điển hình xuất sắc tiêu biểu nhất trong cả giai đoạn 2026 - 2030:</w:t>
      </w:r>
    </w:p>
    <w:p w14:paraId="1C7CD964" w14:textId="00E02739" w:rsidR="003F4087" w:rsidRPr="002F4E9C" w:rsidRDefault="00E06FBE" w:rsidP="00E06FBE">
      <w:pPr>
        <w:ind w:left="720"/>
        <w:jc w:val="both"/>
        <w:rPr>
          <w:szCs w:val="28"/>
        </w:rPr>
      </w:pPr>
      <w:r w:rsidRPr="002F4E9C">
        <w:rPr>
          <w:szCs w:val="28"/>
        </w:rPr>
        <w:t xml:space="preserve">- </w:t>
      </w:r>
      <w:r w:rsidR="003F4087" w:rsidRPr="002F4E9C">
        <w:rPr>
          <w:szCs w:val="28"/>
        </w:rPr>
        <w:t>Huân chương Lao động;</w:t>
      </w:r>
    </w:p>
    <w:p w14:paraId="7CAC87A6" w14:textId="5D84305C" w:rsidR="003F4087" w:rsidRPr="002F4E9C" w:rsidRDefault="00E06FBE" w:rsidP="00E06FBE">
      <w:pPr>
        <w:ind w:left="720"/>
        <w:jc w:val="both"/>
        <w:rPr>
          <w:szCs w:val="28"/>
        </w:rPr>
      </w:pPr>
      <w:r w:rsidRPr="002F4E9C">
        <w:rPr>
          <w:szCs w:val="28"/>
        </w:rPr>
        <w:t xml:space="preserve">- </w:t>
      </w:r>
      <w:r w:rsidR="003F4087" w:rsidRPr="002F4E9C">
        <w:rPr>
          <w:szCs w:val="28"/>
        </w:rPr>
        <w:t>Cờ thi đua của Chính phủ;</w:t>
      </w:r>
    </w:p>
    <w:p w14:paraId="01DCDF99" w14:textId="3EA3D6B8" w:rsidR="003F4087" w:rsidRPr="002F4E9C" w:rsidRDefault="00E06FBE" w:rsidP="00E06FBE">
      <w:pPr>
        <w:ind w:left="720"/>
        <w:jc w:val="both"/>
        <w:rPr>
          <w:szCs w:val="28"/>
        </w:rPr>
      </w:pPr>
      <w:r w:rsidRPr="002F4E9C">
        <w:rPr>
          <w:szCs w:val="28"/>
        </w:rPr>
        <w:t xml:space="preserve">- </w:t>
      </w:r>
      <w:r w:rsidR="003F4087" w:rsidRPr="002F4E9C">
        <w:rPr>
          <w:szCs w:val="28"/>
        </w:rPr>
        <w:t>Bằng khen của Thủ tướng Chính phủ;</w:t>
      </w:r>
    </w:p>
    <w:p w14:paraId="117AA077" w14:textId="43323345" w:rsidR="003F4087" w:rsidRPr="002F4E9C" w:rsidRDefault="00E06FBE" w:rsidP="00E06FBE">
      <w:pPr>
        <w:ind w:left="720"/>
        <w:jc w:val="both"/>
        <w:rPr>
          <w:szCs w:val="28"/>
        </w:rPr>
      </w:pPr>
      <w:r w:rsidRPr="002F4E9C">
        <w:rPr>
          <w:szCs w:val="28"/>
        </w:rPr>
        <w:t xml:space="preserve">- </w:t>
      </w:r>
      <w:r w:rsidR="003F4087" w:rsidRPr="002F4E9C">
        <w:rPr>
          <w:szCs w:val="28"/>
        </w:rPr>
        <w:t>Cờ thi đua của Ủy ban nhân dân tỉnh;</w:t>
      </w:r>
    </w:p>
    <w:p w14:paraId="286AAB55" w14:textId="4054AD68" w:rsidR="003F4087" w:rsidRPr="002F4E9C" w:rsidRDefault="00E06FBE" w:rsidP="00E06FBE">
      <w:pPr>
        <w:ind w:left="720"/>
        <w:jc w:val="both"/>
        <w:rPr>
          <w:szCs w:val="28"/>
        </w:rPr>
      </w:pPr>
      <w:r w:rsidRPr="002F4E9C">
        <w:rPr>
          <w:szCs w:val="28"/>
        </w:rPr>
        <w:t xml:space="preserve">- </w:t>
      </w:r>
      <w:r w:rsidR="003F4087" w:rsidRPr="002F4E9C">
        <w:rPr>
          <w:szCs w:val="28"/>
        </w:rPr>
        <w:t>Bằng khen của Chủ tịch Ủy ban nhân dân tỉnh;</w:t>
      </w:r>
    </w:p>
    <w:p w14:paraId="1F3BABE8" w14:textId="57052E90" w:rsidR="003F4087" w:rsidRPr="002F4E9C" w:rsidRDefault="00E06FBE" w:rsidP="00E06FBE">
      <w:pPr>
        <w:ind w:left="720"/>
        <w:jc w:val="both"/>
        <w:rPr>
          <w:szCs w:val="28"/>
        </w:rPr>
      </w:pPr>
      <w:r w:rsidRPr="002F4E9C">
        <w:rPr>
          <w:szCs w:val="28"/>
        </w:rPr>
        <w:t xml:space="preserve">- </w:t>
      </w:r>
      <w:r w:rsidR="003F4087" w:rsidRPr="002F4E9C">
        <w:rPr>
          <w:szCs w:val="28"/>
        </w:rPr>
        <w:t xml:space="preserve">Giấy khen của Hiệu trưởng </w:t>
      </w:r>
      <w:r w:rsidRPr="002F4E9C">
        <w:rPr>
          <w:szCs w:val="28"/>
        </w:rPr>
        <w:t>nhà trường</w:t>
      </w:r>
      <w:r w:rsidR="003F4087" w:rsidRPr="002F4E9C">
        <w:rPr>
          <w:szCs w:val="28"/>
        </w:rPr>
        <w:t>.</w:t>
      </w:r>
    </w:p>
    <w:p w14:paraId="4F3E9675" w14:textId="77777777" w:rsidR="003F4087" w:rsidRPr="002F4E9C" w:rsidRDefault="003F4087" w:rsidP="003F4087">
      <w:pPr>
        <w:ind w:firstLine="720"/>
        <w:jc w:val="both"/>
        <w:rPr>
          <w:b/>
          <w:bCs/>
          <w:szCs w:val="28"/>
        </w:rPr>
      </w:pPr>
      <w:r w:rsidRPr="002F4E9C">
        <w:rPr>
          <w:b/>
          <w:bCs/>
          <w:szCs w:val="28"/>
        </w:rPr>
        <w:t>2. Tiêu chuẩn khen thưởng</w:t>
      </w:r>
    </w:p>
    <w:p w14:paraId="2F1EE2AB" w14:textId="1F2FFBF7" w:rsidR="003F4087" w:rsidRPr="002F4E9C" w:rsidRDefault="003F4087" w:rsidP="00CD405E">
      <w:pPr>
        <w:ind w:firstLine="720"/>
        <w:jc w:val="both"/>
        <w:rPr>
          <w:szCs w:val="28"/>
        </w:rPr>
      </w:pPr>
      <w:r w:rsidRPr="002F4E9C">
        <w:rPr>
          <w:szCs w:val="28"/>
        </w:rPr>
        <w:t xml:space="preserve">Căn cứ vào thành tích thực tế trong tổ chức, thực hiện các mục tiêu, chỉ tiêu nhiệm vụ của Phong trào thi đua, việc xét khen thưởng cho các tập thể và cá nhân tiêu biểu, xuất sắc được thực hiện theo đúng quy định của </w:t>
      </w:r>
      <w:r w:rsidR="00A709AB" w:rsidRPr="002F4E9C">
        <w:rPr>
          <w:szCs w:val="28"/>
        </w:rPr>
        <w:t>Luật</w:t>
      </w:r>
      <w:r w:rsidRPr="002F4E9C">
        <w:rPr>
          <w:szCs w:val="28"/>
        </w:rPr>
        <w:t xml:space="preserve"> </w:t>
      </w:r>
      <w:r w:rsidR="00A709AB" w:rsidRPr="002F4E9C">
        <w:rPr>
          <w:szCs w:val="28"/>
        </w:rPr>
        <w:t>T</w:t>
      </w:r>
      <w:r w:rsidRPr="002F4E9C">
        <w:rPr>
          <w:szCs w:val="28"/>
        </w:rPr>
        <w:t xml:space="preserve">hi đua, </w:t>
      </w:r>
      <w:r w:rsidR="00A709AB" w:rsidRPr="002F4E9C">
        <w:rPr>
          <w:szCs w:val="28"/>
        </w:rPr>
        <w:t>K</w:t>
      </w:r>
      <w:r w:rsidRPr="002F4E9C">
        <w:rPr>
          <w:szCs w:val="28"/>
        </w:rPr>
        <w:t>hen thưởng và các văn bản hướng dẫn thi hành có hiệu lực tại thời điểm đề nghị khen thưởng.</w:t>
      </w:r>
    </w:p>
    <w:p w14:paraId="4EEA7DA2" w14:textId="531AA269" w:rsidR="003F4087" w:rsidRPr="002F4E9C" w:rsidRDefault="003F4087" w:rsidP="00CD405E">
      <w:pPr>
        <w:ind w:firstLine="720"/>
        <w:jc w:val="both"/>
        <w:rPr>
          <w:szCs w:val="28"/>
        </w:rPr>
      </w:pPr>
      <w:r w:rsidRPr="002F4E9C">
        <w:rPr>
          <w:szCs w:val="28"/>
        </w:rPr>
        <w:t>Tập thể, cá nhân được đề xuất khen thưởng phải là những gương điển hình thật sự tiêu biểu, có nhiều đổi mới, sáng tạo, hoàn thành vượt mức các chỉ tiêu đăng ký thi đua hoặc có thành tích xuất sắc đột phá đóng góp trực tiếp vào mục tiêu chung của nhà trường và của tỉnh.</w:t>
      </w:r>
    </w:p>
    <w:p w14:paraId="316438D2" w14:textId="77777777" w:rsidR="00C726CB" w:rsidRPr="002F4E9C" w:rsidRDefault="00C726CB" w:rsidP="00C726CB">
      <w:pPr>
        <w:ind w:firstLine="720"/>
        <w:jc w:val="both"/>
        <w:rPr>
          <w:b/>
          <w:bCs/>
          <w:szCs w:val="28"/>
        </w:rPr>
      </w:pPr>
      <w:r w:rsidRPr="002F4E9C">
        <w:rPr>
          <w:b/>
          <w:bCs/>
          <w:szCs w:val="28"/>
        </w:rPr>
        <w:t>V. TỔ CHỨC THỰC HIỆN</w:t>
      </w:r>
    </w:p>
    <w:p w14:paraId="6CE49213" w14:textId="2B393B19" w:rsidR="00C726CB" w:rsidRPr="002F4E9C" w:rsidRDefault="00C726CB" w:rsidP="00C726CB">
      <w:pPr>
        <w:ind w:firstLine="720"/>
        <w:jc w:val="both"/>
        <w:rPr>
          <w:b/>
          <w:bCs/>
          <w:szCs w:val="28"/>
        </w:rPr>
      </w:pPr>
      <w:r w:rsidRPr="002F4E9C">
        <w:rPr>
          <w:b/>
          <w:bCs/>
          <w:szCs w:val="28"/>
        </w:rPr>
        <w:t xml:space="preserve">1. Lãnh đạo Trường </w:t>
      </w:r>
    </w:p>
    <w:p w14:paraId="5094AA0D" w14:textId="4609076F" w:rsidR="005A57FF" w:rsidRPr="002F4E9C" w:rsidRDefault="00060E66" w:rsidP="005A57FF">
      <w:pPr>
        <w:spacing w:line="283" w:lineRule="auto"/>
        <w:ind w:firstLine="720"/>
        <w:jc w:val="both"/>
        <w:rPr>
          <w:szCs w:val="28"/>
        </w:rPr>
      </w:pPr>
      <w:r w:rsidRPr="002F4E9C">
        <w:rPr>
          <w:szCs w:val="28"/>
        </w:rPr>
        <w:t>Lãnh đạo, chỉ đạo triển khai thực hiện hiệu quả phong trào thi đua; thường xuyên kiểm tra, đôn đốc việc thực hiện các nhiệm vụ, giải pháp góp phần thực hiện thắng lợi mục tiêu tăng trưởng bền vững “2 con số” giai đoạn 2026 - 2030</w:t>
      </w:r>
      <w:r w:rsidR="005A57FF" w:rsidRPr="002F4E9C">
        <w:rPr>
          <w:szCs w:val="28"/>
        </w:rPr>
        <w:t>; gắn kết quả thực hiện phong trào thi đua với công tác đánh giá, xếp loại mức độ hoàn thành nhiệm vụ của tập thể, cá nhân và Trưởng các đơn vị thuộc Trường.</w:t>
      </w:r>
    </w:p>
    <w:p w14:paraId="076EAA4A" w14:textId="29A7D241" w:rsidR="00DF71D3" w:rsidRPr="002F4E9C" w:rsidRDefault="00C726CB" w:rsidP="00DF71D3">
      <w:pPr>
        <w:spacing w:line="283" w:lineRule="auto"/>
        <w:ind w:firstLine="720"/>
        <w:jc w:val="both"/>
        <w:rPr>
          <w:szCs w:val="28"/>
        </w:rPr>
      </w:pPr>
      <w:r w:rsidRPr="002F4E9C">
        <w:rPr>
          <w:b/>
          <w:bCs/>
          <w:szCs w:val="28"/>
        </w:rPr>
        <w:t>2. Phòng Tổ chức cán bộ và Công tác học sinh – sinh viên</w:t>
      </w:r>
      <w:r w:rsidR="00DF71D3" w:rsidRPr="002F4E9C">
        <w:rPr>
          <w:b/>
          <w:bCs/>
          <w:szCs w:val="28"/>
        </w:rPr>
        <w:t xml:space="preserve"> </w:t>
      </w:r>
      <w:r w:rsidR="00DF71D3" w:rsidRPr="002F4E9C">
        <w:rPr>
          <w:szCs w:val="28"/>
        </w:rPr>
        <w:t>(</w:t>
      </w:r>
      <w:r w:rsidR="008C59B9">
        <w:rPr>
          <w:szCs w:val="28"/>
        </w:rPr>
        <w:t>b</w:t>
      </w:r>
      <w:r w:rsidR="00DF71D3" w:rsidRPr="002F4E9C">
        <w:rPr>
          <w:szCs w:val="28"/>
        </w:rPr>
        <w:t>ộ phận giúp việc cho Hội đồng Thi đua – Khen thưởng nhà trường)</w:t>
      </w:r>
    </w:p>
    <w:p w14:paraId="67D00CAA" w14:textId="77777777" w:rsidR="00284C71" w:rsidRPr="002F4E9C" w:rsidRDefault="00284C71" w:rsidP="00284C71">
      <w:pPr>
        <w:spacing w:line="283" w:lineRule="auto"/>
        <w:ind w:firstLine="720"/>
        <w:jc w:val="both"/>
        <w:rPr>
          <w:szCs w:val="28"/>
        </w:rPr>
      </w:pPr>
      <w:r w:rsidRPr="002F4E9C">
        <w:rPr>
          <w:szCs w:val="28"/>
        </w:rPr>
        <w:t xml:space="preserve">- Tham mưu Hiệu trưởng tổ chức triển khai thực hiện Kế hoạch; hướng dẫn, theo dõi, đôn đốc, kiểm tra việc thực hiện phong trào thi đua. </w:t>
      </w:r>
    </w:p>
    <w:p w14:paraId="3382C1E1" w14:textId="77777777" w:rsidR="00284C71" w:rsidRPr="002F4E9C" w:rsidRDefault="00284C71" w:rsidP="00284C71">
      <w:pPr>
        <w:spacing w:line="283" w:lineRule="auto"/>
        <w:ind w:firstLine="720"/>
        <w:jc w:val="both"/>
        <w:rPr>
          <w:szCs w:val="28"/>
        </w:rPr>
      </w:pPr>
      <w:r w:rsidRPr="002F4E9C">
        <w:rPr>
          <w:szCs w:val="28"/>
        </w:rPr>
        <w:t>- Định kỳ tổng hợp, đánh giá kết quả thực hiện; tham mưu sơ kết, tổng kết, xét khen thưởng hoặc đề nghị cấp có thẩm quyền khen thưởng theo quy định.</w:t>
      </w:r>
    </w:p>
    <w:p w14:paraId="0D86227F" w14:textId="4B84C004" w:rsidR="00C726CB" w:rsidRPr="002F4E9C" w:rsidRDefault="00284C71" w:rsidP="00C726CB">
      <w:pPr>
        <w:ind w:firstLine="720"/>
        <w:jc w:val="both"/>
        <w:rPr>
          <w:b/>
          <w:bCs/>
          <w:szCs w:val="28"/>
        </w:rPr>
      </w:pPr>
      <w:r w:rsidRPr="002F4E9C">
        <w:rPr>
          <w:b/>
          <w:bCs/>
          <w:szCs w:val="28"/>
        </w:rPr>
        <w:t>3</w:t>
      </w:r>
      <w:r w:rsidR="00C726CB" w:rsidRPr="002F4E9C">
        <w:rPr>
          <w:b/>
          <w:bCs/>
          <w:szCs w:val="28"/>
        </w:rPr>
        <w:t>. Phòng Tổng hợp – Hành chính và Quản trị</w:t>
      </w:r>
    </w:p>
    <w:p w14:paraId="5AAD4237" w14:textId="67A5A86D" w:rsidR="00467D99" w:rsidRPr="002F4E9C" w:rsidRDefault="00467D99" w:rsidP="00467D99">
      <w:pPr>
        <w:spacing w:line="283" w:lineRule="auto"/>
        <w:ind w:firstLine="720"/>
        <w:jc w:val="both"/>
        <w:rPr>
          <w:szCs w:val="28"/>
        </w:rPr>
      </w:pPr>
      <w:r w:rsidRPr="002F4E9C">
        <w:rPr>
          <w:szCs w:val="28"/>
        </w:rPr>
        <w:lastRenderedPageBreak/>
        <w:t>Chủ trì, phối hợp với các đơn vị liên quan tuyên truyền về mục đích, ý nghĩa, nội dung phong trào thi đua; giới thiệu, nhân rộng các điển hình tiên tiến, mô hình mới, cách làm hay, sáng tạo, hiệu quả trên các nền tảng số và các kênh truyền thông của nhà trường.</w:t>
      </w:r>
    </w:p>
    <w:p w14:paraId="06880814" w14:textId="3EC725F5" w:rsidR="00C726CB" w:rsidRPr="002F4E9C" w:rsidRDefault="00284C71" w:rsidP="00C726CB">
      <w:pPr>
        <w:ind w:firstLine="720"/>
        <w:jc w:val="both"/>
        <w:rPr>
          <w:b/>
          <w:bCs/>
          <w:szCs w:val="28"/>
        </w:rPr>
      </w:pPr>
      <w:r w:rsidRPr="002F4E9C">
        <w:rPr>
          <w:b/>
          <w:bCs/>
          <w:szCs w:val="28"/>
        </w:rPr>
        <w:t>4</w:t>
      </w:r>
      <w:r w:rsidR="00C726CB" w:rsidRPr="002F4E9C">
        <w:rPr>
          <w:b/>
          <w:bCs/>
          <w:szCs w:val="28"/>
        </w:rPr>
        <w:t>. Các</w:t>
      </w:r>
      <w:r w:rsidR="00A4313C" w:rsidRPr="002F4E9C">
        <w:rPr>
          <w:b/>
          <w:bCs/>
          <w:szCs w:val="28"/>
        </w:rPr>
        <w:t xml:space="preserve"> đơn vị</w:t>
      </w:r>
      <w:r w:rsidR="00C726CB" w:rsidRPr="002F4E9C">
        <w:rPr>
          <w:b/>
          <w:bCs/>
          <w:szCs w:val="28"/>
        </w:rPr>
        <w:t xml:space="preserve"> thuộc Trường</w:t>
      </w:r>
    </w:p>
    <w:p w14:paraId="2BAA968C" w14:textId="279BCA6A" w:rsidR="00C726CB" w:rsidRDefault="00C726CB" w:rsidP="00C726CB">
      <w:pPr>
        <w:ind w:firstLine="720"/>
        <w:jc w:val="both"/>
        <w:rPr>
          <w:szCs w:val="28"/>
        </w:rPr>
      </w:pPr>
      <w:r w:rsidRPr="002F4E9C">
        <w:rPr>
          <w:szCs w:val="28"/>
        </w:rPr>
        <w:t>Căn cứ chức năng, nhiệm vụ được giao, xây dựng giải pháp phù hợp để cụ thể hóa các chỉ tiêu của Kế hoạch này vào chương trình công tác của đơn vị; tạo điều kiện cho viên chức</w:t>
      </w:r>
      <w:r w:rsidR="00A4313C" w:rsidRPr="002F4E9C">
        <w:rPr>
          <w:szCs w:val="28"/>
        </w:rPr>
        <w:t>, người lao động</w:t>
      </w:r>
      <w:r w:rsidRPr="002F4E9C">
        <w:rPr>
          <w:szCs w:val="28"/>
        </w:rPr>
        <w:t xml:space="preserve"> tham gia nghiên cứu khoa học, bồi dưỡng năng lực số; chủ động phát hiện và đề xuất khen thưởng kịp thời các nhân tố xuất sắc.</w:t>
      </w:r>
    </w:p>
    <w:p w14:paraId="17BFB320" w14:textId="005607E3" w:rsidR="000E1F6A" w:rsidRPr="002F4E9C" w:rsidRDefault="000E1F6A" w:rsidP="00C726CB">
      <w:pPr>
        <w:ind w:firstLine="720"/>
        <w:jc w:val="both"/>
        <w:rPr>
          <w:szCs w:val="28"/>
        </w:rPr>
      </w:pPr>
      <w:r w:rsidRPr="000E1F6A">
        <w:rPr>
          <w:b/>
          <w:bCs/>
          <w:szCs w:val="28"/>
        </w:rPr>
        <w:t>5. Các tổ chức đoàn thể chính trị - xã hội nhà trường (Công đoàn cơ sở, Đoàn Thanh niên Trường):</w:t>
      </w:r>
      <w:r>
        <w:rPr>
          <w:szCs w:val="28"/>
        </w:rPr>
        <w:t xml:space="preserve"> Phối hợp với Lãnh đạo Trường để triển khai thực hiện có hiệu quả Kế hoạch này.</w:t>
      </w:r>
    </w:p>
    <w:p w14:paraId="3A19EDD1" w14:textId="1AFB12A2" w:rsidR="003C2763" w:rsidRPr="002F4E9C" w:rsidRDefault="00C726CB" w:rsidP="0008359C">
      <w:pPr>
        <w:spacing w:line="283" w:lineRule="auto"/>
        <w:ind w:firstLine="720"/>
        <w:jc w:val="both"/>
        <w:rPr>
          <w:szCs w:val="28"/>
        </w:rPr>
      </w:pPr>
      <w:r w:rsidRPr="002F4E9C">
        <w:rPr>
          <w:szCs w:val="28"/>
        </w:rPr>
        <w:t xml:space="preserve">Trên đây là Kế hoạch triển khai thực hiện Phong trào thi đua Quyết tâm thực hiện thắng lợi mục tiêu tăng trưởng bền vững “2 con số” giai đoạn 2026 </w:t>
      </w:r>
      <w:r w:rsidR="00B16A90" w:rsidRPr="002F4E9C">
        <w:rPr>
          <w:szCs w:val="28"/>
        </w:rPr>
        <w:t>–</w:t>
      </w:r>
      <w:r w:rsidRPr="002F4E9C">
        <w:rPr>
          <w:szCs w:val="28"/>
        </w:rPr>
        <w:t xml:space="preserve"> 2030</w:t>
      </w:r>
      <w:r w:rsidR="00B16A90" w:rsidRPr="002F4E9C">
        <w:rPr>
          <w:szCs w:val="28"/>
        </w:rPr>
        <w:t xml:space="preserve">, </w:t>
      </w:r>
      <w:r w:rsidR="0008359C" w:rsidRPr="002F4E9C">
        <w:rPr>
          <w:szCs w:val="28"/>
        </w:rPr>
        <w:t>nhà trường yêu cầu các đơn vị nghiêm túc triển khai thực hiện, chủ động xây dựng nội dung thi đua phù hợp và tổ chức triển khai thực hiện hiệu quả, bảo đảm hoàn thành các mục tiêu, nhiệm vụ đề ra./.</w:t>
      </w:r>
    </w:p>
    <w:tbl>
      <w:tblPr>
        <w:tblW w:w="9214" w:type="dxa"/>
        <w:jc w:val="center"/>
        <w:tblLook w:val="04A0" w:firstRow="1" w:lastRow="0" w:firstColumn="1" w:lastColumn="0" w:noHBand="0" w:noVBand="1"/>
      </w:tblPr>
      <w:tblGrid>
        <w:gridCol w:w="3969"/>
        <w:gridCol w:w="5245"/>
      </w:tblGrid>
      <w:tr w:rsidR="00BC3DF0" w:rsidRPr="00F44BF6" w14:paraId="01098EDE" w14:textId="77777777" w:rsidTr="00E759AD">
        <w:trPr>
          <w:jc w:val="center"/>
        </w:trPr>
        <w:tc>
          <w:tcPr>
            <w:tcW w:w="3969" w:type="dxa"/>
          </w:tcPr>
          <w:p w14:paraId="73A35D83" w14:textId="23235DD9" w:rsidR="00BC3DF0" w:rsidRPr="002F4E9C" w:rsidRDefault="00BC3DF0" w:rsidP="00BC3DF0">
            <w:pPr>
              <w:spacing w:before="0" w:after="0" w:line="240" w:lineRule="auto"/>
              <w:rPr>
                <w:b/>
                <w:bCs/>
                <w:i/>
                <w:iCs/>
                <w:sz w:val="24"/>
                <w:szCs w:val="24"/>
              </w:rPr>
            </w:pPr>
            <w:r w:rsidRPr="002F4E9C">
              <w:rPr>
                <w:b/>
                <w:bCs/>
                <w:i/>
                <w:iCs/>
                <w:sz w:val="24"/>
                <w:szCs w:val="24"/>
              </w:rPr>
              <w:t>Nơi nhận:</w:t>
            </w:r>
          </w:p>
          <w:p w14:paraId="7D827FD3" w14:textId="4E4D6F91" w:rsidR="00C63231" w:rsidRPr="002F4E9C" w:rsidRDefault="00BC3DF0" w:rsidP="00BC3DF0">
            <w:pPr>
              <w:spacing w:before="0" w:after="0" w:line="240" w:lineRule="auto"/>
              <w:rPr>
                <w:sz w:val="22"/>
                <w:szCs w:val="22"/>
              </w:rPr>
            </w:pPr>
            <w:r w:rsidRPr="002F4E9C">
              <w:rPr>
                <w:sz w:val="22"/>
                <w:szCs w:val="22"/>
              </w:rPr>
              <w:t xml:space="preserve">- </w:t>
            </w:r>
            <w:r w:rsidR="00C63231" w:rsidRPr="002F4E9C">
              <w:rPr>
                <w:sz w:val="22"/>
                <w:szCs w:val="22"/>
              </w:rPr>
              <w:t>UBND tỉnh</w:t>
            </w:r>
            <w:r w:rsidR="000E1F6A">
              <w:rPr>
                <w:sz w:val="22"/>
                <w:szCs w:val="22"/>
              </w:rPr>
              <w:t xml:space="preserve"> (thay báo cáo)</w:t>
            </w:r>
            <w:r w:rsidR="00C63231" w:rsidRPr="002F4E9C">
              <w:rPr>
                <w:sz w:val="22"/>
                <w:szCs w:val="22"/>
              </w:rPr>
              <w:t>;</w:t>
            </w:r>
          </w:p>
          <w:p w14:paraId="5D476745" w14:textId="31018A10" w:rsidR="00BC3DF0" w:rsidRDefault="00C63231" w:rsidP="00BC3DF0">
            <w:pPr>
              <w:spacing w:before="0" w:after="0" w:line="240" w:lineRule="auto"/>
              <w:rPr>
                <w:sz w:val="22"/>
                <w:szCs w:val="22"/>
              </w:rPr>
            </w:pPr>
            <w:r w:rsidRPr="002F4E9C">
              <w:rPr>
                <w:sz w:val="22"/>
                <w:szCs w:val="22"/>
              </w:rPr>
              <w:t xml:space="preserve">- </w:t>
            </w:r>
            <w:r w:rsidR="00BC3DF0" w:rsidRPr="002F4E9C">
              <w:rPr>
                <w:sz w:val="22"/>
                <w:szCs w:val="22"/>
              </w:rPr>
              <w:t>Sở Nội vụ</w:t>
            </w:r>
            <w:r w:rsidR="000E1F6A">
              <w:rPr>
                <w:sz w:val="22"/>
                <w:szCs w:val="22"/>
              </w:rPr>
              <w:t xml:space="preserve"> (theo dõi)</w:t>
            </w:r>
            <w:r w:rsidR="00BC3DF0" w:rsidRPr="002F4E9C">
              <w:rPr>
                <w:sz w:val="22"/>
                <w:szCs w:val="22"/>
              </w:rPr>
              <w:t>;</w:t>
            </w:r>
          </w:p>
          <w:p w14:paraId="41F98531" w14:textId="00948665" w:rsidR="000E1F6A" w:rsidRPr="002F4E9C" w:rsidRDefault="000E1F6A" w:rsidP="00BC3DF0">
            <w:pPr>
              <w:spacing w:before="0" w:after="0" w:line="240" w:lineRule="auto"/>
              <w:rPr>
                <w:sz w:val="22"/>
                <w:szCs w:val="22"/>
              </w:rPr>
            </w:pPr>
            <w:r>
              <w:rPr>
                <w:sz w:val="22"/>
                <w:szCs w:val="22"/>
              </w:rPr>
              <w:t>- Đảng ủy Trường;</w:t>
            </w:r>
          </w:p>
          <w:p w14:paraId="1751A580" w14:textId="77777777" w:rsidR="00BC3DF0" w:rsidRDefault="00BC3DF0" w:rsidP="00BC3DF0">
            <w:pPr>
              <w:spacing w:before="0" w:after="0" w:line="240" w:lineRule="auto"/>
              <w:rPr>
                <w:sz w:val="22"/>
                <w:szCs w:val="22"/>
              </w:rPr>
            </w:pPr>
            <w:r w:rsidRPr="002F4E9C">
              <w:rPr>
                <w:sz w:val="22"/>
                <w:szCs w:val="22"/>
              </w:rPr>
              <w:t>- Lãnh đạo Trường;</w:t>
            </w:r>
          </w:p>
          <w:p w14:paraId="2AA7A0FF" w14:textId="534A2963" w:rsidR="000E1F6A" w:rsidRDefault="000E1F6A" w:rsidP="00BC3DF0">
            <w:pPr>
              <w:spacing w:before="0" w:after="0" w:line="240" w:lineRule="auto"/>
              <w:rPr>
                <w:sz w:val="22"/>
                <w:szCs w:val="22"/>
              </w:rPr>
            </w:pPr>
            <w:r>
              <w:rPr>
                <w:sz w:val="22"/>
                <w:szCs w:val="22"/>
              </w:rPr>
              <w:t>- Công đoàn Trường;</w:t>
            </w:r>
          </w:p>
          <w:p w14:paraId="4D31EED1" w14:textId="5222DF21" w:rsidR="000E1F6A" w:rsidRPr="002F4E9C" w:rsidRDefault="000E1F6A" w:rsidP="00BC3DF0">
            <w:pPr>
              <w:spacing w:before="0" w:after="0" w:line="240" w:lineRule="auto"/>
              <w:rPr>
                <w:sz w:val="22"/>
                <w:szCs w:val="22"/>
              </w:rPr>
            </w:pPr>
            <w:r>
              <w:rPr>
                <w:sz w:val="22"/>
                <w:szCs w:val="22"/>
              </w:rPr>
              <w:t>- Đoàn – Hội SV Trường;</w:t>
            </w:r>
          </w:p>
          <w:p w14:paraId="6421037F" w14:textId="77777777" w:rsidR="003C2763" w:rsidRPr="002F4E9C" w:rsidRDefault="003C2763" w:rsidP="003C2763">
            <w:pPr>
              <w:spacing w:before="0" w:after="0" w:line="240" w:lineRule="auto"/>
              <w:rPr>
                <w:sz w:val="22"/>
                <w:szCs w:val="22"/>
              </w:rPr>
            </w:pPr>
            <w:r w:rsidRPr="002F4E9C">
              <w:rPr>
                <w:sz w:val="22"/>
                <w:szCs w:val="22"/>
              </w:rPr>
              <w:t>- Các đơn vị thuộc Trường;</w:t>
            </w:r>
          </w:p>
          <w:p w14:paraId="624F3008" w14:textId="77777777" w:rsidR="00BC3DF0" w:rsidRPr="002F4E9C" w:rsidRDefault="00BC3DF0" w:rsidP="00BC3DF0">
            <w:pPr>
              <w:spacing w:before="0" w:after="0" w:line="240" w:lineRule="auto"/>
              <w:rPr>
                <w:sz w:val="22"/>
                <w:szCs w:val="22"/>
              </w:rPr>
            </w:pPr>
            <w:r w:rsidRPr="002F4E9C">
              <w:rPr>
                <w:sz w:val="22"/>
                <w:szCs w:val="22"/>
              </w:rPr>
              <w:t>- Ban Truyền thông;</w:t>
            </w:r>
          </w:p>
          <w:p w14:paraId="12F2A117" w14:textId="77777777" w:rsidR="00BC3DF0" w:rsidRPr="002F4E9C" w:rsidRDefault="00BC3DF0" w:rsidP="00BC3DF0">
            <w:pPr>
              <w:spacing w:before="0" w:after="0" w:line="240" w:lineRule="auto"/>
              <w:rPr>
                <w:sz w:val="22"/>
                <w:szCs w:val="22"/>
              </w:rPr>
            </w:pPr>
            <w:r w:rsidRPr="002F4E9C">
              <w:rPr>
                <w:sz w:val="22"/>
                <w:szCs w:val="22"/>
              </w:rPr>
              <w:t>- BQT Website Trường;</w:t>
            </w:r>
          </w:p>
          <w:p w14:paraId="011A9E57" w14:textId="77777777" w:rsidR="00BC3DF0" w:rsidRPr="002F4E9C" w:rsidRDefault="00BC3DF0" w:rsidP="00BC3DF0">
            <w:pPr>
              <w:spacing w:before="0" w:after="0" w:line="240" w:lineRule="auto"/>
              <w:rPr>
                <w:szCs w:val="28"/>
              </w:rPr>
            </w:pPr>
            <w:r w:rsidRPr="002F4E9C">
              <w:rPr>
                <w:sz w:val="22"/>
                <w:szCs w:val="22"/>
              </w:rPr>
              <w:t>- Lưu: VT, TCCB.</w:t>
            </w:r>
            <w:r w:rsidRPr="002F4E9C">
              <w:rPr>
                <w:sz w:val="22"/>
                <w:szCs w:val="22"/>
              </w:rPr>
              <w:tab/>
            </w:r>
          </w:p>
        </w:tc>
        <w:tc>
          <w:tcPr>
            <w:tcW w:w="5245" w:type="dxa"/>
          </w:tcPr>
          <w:p w14:paraId="75391ECF" w14:textId="77777777" w:rsidR="00BC3DF0" w:rsidRPr="002F4E9C" w:rsidRDefault="00BC3DF0" w:rsidP="00BC3DF0">
            <w:pPr>
              <w:spacing w:before="0" w:after="0" w:line="240" w:lineRule="auto"/>
              <w:jc w:val="center"/>
              <w:rPr>
                <w:b/>
                <w:bCs/>
                <w:szCs w:val="28"/>
              </w:rPr>
            </w:pPr>
            <w:r w:rsidRPr="002F4E9C">
              <w:rPr>
                <w:b/>
                <w:bCs/>
                <w:szCs w:val="28"/>
              </w:rPr>
              <w:t>HIỆU TRƯỞNG</w:t>
            </w:r>
          </w:p>
          <w:p w14:paraId="2B5FD5AD" w14:textId="77777777" w:rsidR="00BC3DF0" w:rsidRPr="002F4E9C" w:rsidRDefault="00BC3DF0" w:rsidP="00BC3DF0">
            <w:pPr>
              <w:spacing w:before="0" w:after="0" w:line="240" w:lineRule="auto"/>
              <w:jc w:val="center"/>
              <w:rPr>
                <w:b/>
                <w:bCs/>
                <w:szCs w:val="28"/>
              </w:rPr>
            </w:pPr>
          </w:p>
          <w:p w14:paraId="16951136" w14:textId="35AF590B" w:rsidR="00BC3DF0" w:rsidRPr="002F4E9C" w:rsidRDefault="00BC3DF0" w:rsidP="00BC3DF0">
            <w:pPr>
              <w:spacing w:before="0" w:after="0" w:line="240" w:lineRule="auto"/>
              <w:jc w:val="center"/>
              <w:rPr>
                <w:b/>
                <w:noProof/>
                <w:sz w:val="26"/>
              </w:rPr>
            </w:pPr>
          </w:p>
          <w:p w14:paraId="14FE11D6" w14:textId="77777777" w:rsidR="00BC3DF0" w:rsidRPr="002F4E9C" w:rsidRDefault="00BC3DF0" w:rsidP="00BC3DF0">
            <w:pPr>
              <w:spacing w:before="0" w:after="0" w:line="240" w:lineRule="auto"/>
              <w:jc w:val="center"/>
              <w:rPr>
                <w:b/>
                <w:noProof/>
                <w:sz w:val="26"/>
              </w:rPr>
            </w:pPr>
          </w:p>
          <w:p w14:paraId="56735F87" w14:textId="77777777" w:rsidR="00BC3DF0" w:rsidRDefault="00BC3DF0" w:rsidP="00BC3DF0">
            <w:pPr>
              <w:spacing w:before="0" w:after="0" w:line="240" w:lineRule="auto"/>
              <w:jc w:val="center"/>
              <w:rPr>
                <w:b/>
                <w:noProof/>
                <w:sz w:val="26"/>
              </w:rPr>
            </w:pPr>
          </w:p>
          <w:p w14:paraId="3539051D" w14:textId="77777777" w:rsidR="000E1F6A" w:rsidRPr="002F4E9C" w:rsidRDefault="000E1F6A" w:rsidP="00BC3DF0">
            <w:pPr>
              <w:spacing w:before="0" w:after="0" w:line="240" w:lineRule="auto"/>
              <w:jc w:val="center"/>
              <w:rPr>
                <w:b/>
                <w:noProof/>
                <w:sz w:val="26"/>
              </w:rPr>
            </w:pPr>
          </w:p>
          <w:p w14:paraId="51224566" w14:textId="77777777" w:rsidR="00BC3DF0" w:rsidRPr="002F4E9C" w:rsidRDefault="00BC3DF0" w:rsidP="00BC3DF0">
            <w:pPr>
              <w:spacing w:before="0" w:after="0" w:line="240" w:lineRule="auto"/>
              <w:jc w:val="center"/>
              <w:rPr>
                <w:b/>
                <w:noProof/>
                <w:sz w:val="26"/>
              </w:rPr>
            </w:pPr>
          </w:p>
          <w:p w14:paraId="1CF94D9E" w14:textId="77777777" w:rsidR="00BC3DF0" w:rsidRPr="002F4E9C" w:rsidRDefault="00BC3DF0" w:rsidP="00BC3DF0">
            <w:pPr>
              <w:spacing w:before="0" w:after="0" w:line="240" w:lineRule="auto"/>
              <w:jc w:val="center"/>
              <w:rPr>
                <w:b/>
                <w:noProof/>
                <w:sz w:val="26"/>
              </w:rPr>
            </w:pPr>
          </w:p>
          <w:p w14:paraId="6FC20368" w14:textId="77777777" w:rsidR="00BC3DF0" w:rsidRPr="00F44BF6" w:rsidRDefault="00BC3DF0" w:rsidP="00BC3DF0">
            <w:pPr>
              <w:tabs>
                <w:tab w:val="center" w:pos="2514"/>
                <w:tab w:val="left" w:pos="3900"/>
              </w:tabs>
              <w:spacing w:before="0" w:after="0" w:line="240" w:lineRule="auto"/>
              <w:jc w:val="center"/>
              <w:rPr>
                <w:b/>
                <w:bCs/>
                <w:szCs w:val="28"/>
              </w:rPr>
            </w:pPr>
            <w:r w:rsidRPr="002F4E9C">
              <w:rPr>
                <w:b/>
                <w:bCs/>
                <w:szCs w:val="28"/>
              </w:rPr>
              <w:t>Lê Trí Khải</w:t>
            </w:r>
          </w:p>
        </w:tc>
      </w:tr>
    </w:tbl>
    <w:p w14:paraId="69697768" w14:textId="60E344C7" w:rsidR="00B95D49" w:rsidRPr="00A709AB" w:rsidRDefault="00B95D49" w:rsidP="00C63231"/>
    <w:sectPr w:rsidR="00B95D49" w:rsidRPr="00A709AB" w:rsidSect="007430BF">
      <w:headerReference w:type="default" r:id="rId7"/>
      <w:pgSz w:w="11909" w:h="16834"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589A4" w14:textId="77777777" w:rsidR="00D71911" w:rsidRDefault="00D71911" w:rsidP="007430BF">
      <w:pPr>
        <w:spacing w:before="0" w:after="0" w:line="240" w:lineRule="auto"/>
      </w:pPr>
      <w:r>
        <w:separator/>
      </w:r>
    </w:p>
  </w:endnote>
  <w:endnote w:type="continuationSeparator" w:id="0">
    <w:p w14:paraId="211D5BC1" w14:textId="77777777" w:rsidR="00D71911" w:rsidRDefault="00D71911" w:rsidP="007430B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34813" w14:textId="77777777" w:rsidR="00D71911" w:rsidRDefault="00D71911" w:rsidP="007430BF">
      <w:pPr>
        <w:spacing w:before="0" w:after="0" w:line="240" w:lineRule="auto"/>
      </w:pPr>
      <w:r>
        <w:separator/>
      </w:r>
    </w:p>
  </w:footnote>
  <w:footnote w:type="continuationSeparator" w:id="0">
    <w:p w14:paraId="206D6D2E" w14:textId="77777777" w:rsidR="00D71911" w:rsidRDefault="00D71911" w:rsidP="007430B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882297"/>
      <w:docPartObj>
        <w:docPartGallery w:val="Page Numbers (Top of Page)"/>
        <w:docPartUnique/>
      </w:docPartObj>
    </w:sdtPr>
    <w:sdtEndPr>
      <w:rPr>
        <w:noProof/>
      </w:rPr>
    </w:sdtEndPr>
    <w:sdtContent>
      <w:p w14:paraId="152CE41E" w14:textId="213324B2" w:rsidR="007430BF" w:rsidRDefault="007430B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96410"/>
    <w:multiLevelType w:val="multilevel"/>
    <w:tmpl w:val="0388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E21224"/>
    <w:multiLevelType w:val="multilevel"/>
    <w:tmpl w:val="48D2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A037E2"/>
    <w:multiLevelType w:val="multilevel"/>
    <w:tmpl w:val="D7F4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850204">
    <w:abstractNumId w:val="2"/>
  </w:num>
  <w:num w:numId="2" w16cid:durableId="1275359635">
    <w:abstractNumId w:val="0"/>
  </w:num>
  <w:num w:numId="3" w16cid:durableId="1180697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4E5"/>
    <w:rsid w:val="000036FB"/>
    <w:rsid w:val="00020B23"/>
    <w:rsid w:val="0003327A"/>
    <w:rsid w:val="0003375A"/>
    <w:rsid w:val="00035128"/>
    <w:rsid w:val="0003598D"/>
    <w:rsid w:val="00036A89"/>
    <w:rsid w:val="00054FD9"/>
    <w:rsid w:val="00060E66"/>
    <w:rsid w:val="0006225B"/>
    <w:rsid w:val="00062873"/>
    <w:rsid w:val="000825B7"/>
    <w:rsid w:val="0008359C"/>
    <w:rsid w:val="0008368D"/>
    <w:rsid w:val="00085315"/>
    <w:rsid w:val="00086BBE"/>
    <w:rsid w:val="000900F2"/>
    <w:rsid w:val="000A1B27"/>
    <w:rsid w:val="000A7CFB"/>
    <w:rsid w:val="000B091F"/>
    <w:rsid w:val="000B6764"/>
    <w:rsid w:val="000B6E70"/>
    <w:rsid w:val="000B7261"/>
    <w:rsid w:val="000C7FD8"/>
    <w:rsid w:val="000D1B1E"/>
    <w:rsid w:val="000D4C4C"/>
    <w:rsid w:val="000E1F6A"/>
    <w:rsid w:val="000E2EE1"/>
    <w:rsid w:val="000F0AF9"/>
    <w:rsid w:val="000F109D"/>
    <w:rsid w:val="000F4356"/>
    <w:rsid w:val="00104804"/>
    <w:rsid w:val="00105206"/>
    <w:rsid w:val="001064E5"/>
    <w:rsid w:val="0011093C"/>
    <w:rsid w:val="001146AE"/>
    <w:rsid w:val="00122708"/>
    <w:rsid w:val="00127D72"/>
    <w:rsid w:val="00132CC9"/>
    <w:rsid w:val="00135FA7"/>
    <w:rsid w:val="001361D9"/>
    <w:rsid w:val="00144A69"/>
    <w:rsid w:val="00150DA6"/>
    <w:rsid w:val="0015321E"/>
    <w:rsid w:val="00160773"/>
    <w:rsid w:val="001903BD"/>
    <w:rsid w:val="001905E5"/>
    <w:rsid w:val="00192EEF"/>
    <w:rsid w:val="00197074"/>
    <w:rsid w:val="001B6E2A"/>
    <w:rsid w:val="001B7656"/>
    <w:rsid w:val="001C1F0E"/>
    <w:rsid w:val="001D3221"/>
    <w:rsid w:val="001E09B3"/>
    <w:rsid w:val="001E53A0"/>
    <w:rsid w:val="00201515"/>
    <w:rsid w:val="00206A1D"/>
    <w:rsid w:val="00207FD0"/>
    <w:rsid w:val="00212820"/>
    <w:rsid w:val="00216D2F"/>
    <w:rsid w:val="00224AA1"/>
    <w:rsid w:val="00235531"/>
    <w:rsid w:val="00242D32"/>
    <w:rsid w:val="002467BC"/>
    <w:rsid w:val="00252D71"/>
    <w:rsid w:val="0025443F"/>
    <w:rsid w:val="00254926"/>
    <w:rsid w:val="0025617B"/>
    <w:rsid w:val="0025738B"/>
    <w:rsid w:val="0025761B"/>
    <w:rsid w:val="00260EA2"/>
    <w:rsid w:val="0027116E"/>
    <w:rsid w:val="00280C8A"/>
    <w:rsid w:val="00282FF6"/>
    <w:rsid w:val="00284C71"/>
    <w:rsid w:val="0028770F"/>
    <w:rsid w:val="002A67EC"/>
    <w:rsid w:val="002C7E4C"/>
    <w:rsid w:val="002D0FEE"/>
    <w:rsid w:val="002D1457"/>
    <w:rsid w:val="002D49F1"/>
    <w:rsid w:val="002F4E9C"/>
    <w:rsid w:val="002F6B52"/>
    <w:rsid w:val="003005D6"/>
    <w:rsid w:val="00306EBD"/>
    <w:rsid w:val="003129D2"/>
    <w:rsid w:val="0032113C"/>
    <w:rsid w:val="00330F52"/>
    <w:rsid w:val="003313F4"/>
    <w:rsid w:val="00331F33"/>
    <w:rsid w:val="00343C47"/>
    <w:rsid w:val="0035362A"/>
    <w:rsid w:val="00362CF5"/>
    <w:rsid w:val="0036364A"/>
    <w:rsid w:val="00375F77"/>
    <w:rsid w:val="00382DEB"/>
    <w:rsid w:val="003B53CC"/>
    <w:rsid w:val="003B6B1C"/>
    <w:rsid w:val="003C2763"/>
    <w:rsid w:val="003C291E"/>
    <w:rsid w:val="003C56F0"/>
    <w:rsid w:val="003D3C28"/>
    <w:rsid w:val="003D63CE"/>
    <w:rsid w:val="003E47D8"/>
    <w:rsid w:val="003F0504"/>
    <w:rsid w:val="003F3DE3"/>
    <w:rsid w:val="003F4087"/>
    <w:rsid w:val="00401123"/>
    <w:rsid w:val="004011DB"/>
    <w:rsid w:val="004259F8"/>
    <w:rsid w:val="004359FA"/>
    <w:rsid w:val="0043735D"/>
    <w:rsid w:val="00456544"/>
    <w:rsid w:val="00457997"/>
    <w:rsid w:val="00464611"/>
    <w:rsid w:val="00467CF4"/>
    <w:rsid w:val="00467D2C"/>
    <w:rsid w:val="00467D99"/>
    <w:rsid w:val="00467DF8"/>
    <w:rsid w:val="00491686"/>
    <w:rsid w:val="00495080"/>
    <w:rsid w:val="004A092C"/>
    <w:rsid w:val="004B3A66"/>
    <w:rsid w:val="004B4318"/>
    <w:rsid w:val="004B44C6"/>
    <w:rsid w:val="004D418D"/>
    <w:rsid w:val="004D5025"/>
    <w:rsid w:val="004D54FC"/>
    <w:rsid w:val="004F20E3"/>
    <w:rsid w:val="004F3BF8"/>
    <w:rsid w:val="004F54C8"/>
    <w:rsid w:val="004F7759"/>
    <w:rsid w:val="00510038"/>
    <w:rsid w:val="0052166B"/>
    <w:rsid w:val="005346F0"/>
    <w:rsid w:val="005348B0"/>
    <w:rsid w:val="0053786E"/>
    <w:rsid w:val="00545A1E"/>
    <w:rsid w:val="00555D6D"/>
    <w:rsid w:val="00560F6F"/>
    <w:rsid w:val="00565086"/>
    <w:rsid w:val="00570605"/>
    <w:rsid w:val="00572E74"/>
    <w:rsid w:val="00572FC0"/>
    <w:rsid w:val="005A4B5A"/>
    <w:rsid w:val="005A57FF"/>
    <w:rsid w:val="005C6083"/>
    <w:rsid w:val="005C6703"/>
    <w:rsid w:val="005D0144"/>
    <w:rsid w:val="005E77D7"/>
    <w:rsid w:val="00607170"/>
    <w:rsid w:val="00615A6B"/>
    <w:rsid w:val="00626354"/>
    <w:rsid w:val="00630EF4"/>
    <w:rsid w:val="00632743"/>
    <w:rsid w:val="00633B37"/>
    <w:rsid w:val="00635345"/>
    <w:rsid w:val="00637139"/>
    <w:rsid w:val="0065293A"/>
    <w:rsid w:val="0066233B"/>
    <w:rsid w:val="00665DF7"/>
    <w:rsid w:val="00666836"/>
    <w:rsid w:val="0067043D"/>
    <w:rsid w:val="00673134"/>
    <w:rsid w:val="006741E5"/>
    <w:rsid w:val="006747F9"/>
    <w:rsid w:val="006A7C01"/>
    <w:rsid w:val="006B29F8"/>
    <w:rsid w:val="006B4F1E"/>
    <w:rsid w:val="006C0198"/>
    <w:rsid w:val="006C2380"/>
    <w:rsid w:val="006C2FDA"/>
    <w:rsid w:val="006C4462"/>
    <w:rsid w:val="006C645D"/>
    <w:rsid w:val="006D071C"/>
    <w:rsid w:val="006D1334"/>
    <w:rsid w:val="006D15FB"/>
    <w:rsid w:val="006D758E"/>
    <w:rsid w:val="006D7D1D"/>
    <w:rsid w:val="006E5401"/>
    <w:rsid w:val="006E5962"/>
    <w:rsid w:val="006F1D7B"/>
    <w:rsid w:val="006F31C8"/>
    <w:rsid w:val="00702BCF"/>
    <w:rsid w:val="0070356D"/>
    <w:rsid w:val="007037F5"/>
    <w:rsid w:val="00712068"/>
    <w:rsid w:val="007251F7"/>
    <w:rsid w:val="00734CD8"/>
    <w:rsid w:val="007430BF"/>
    <w:rsid w:val="0074324B"/>
    <w:rsid w:val="00750769"/>
    <w:rsid w:val="00780228"/>
    <w:rsid w:val="00785FC8"/>
    <w:rsid w:val="007861BF"/>
    <w:rsid w:val="00786F0C"/>
    <w:rsid w:val="007A15C8"/>
    <w:rsid w:val="007A6C25"/>
    <w:rsid w:val="007B61C1"/>
    <w:rsid w:val="007B6A58"/>
    <w:rsid w:val="007C2093"/>
    <w:rsid w:val="007C6C8C"/>
    <w:rsid w:val="007D6426"/>
    <w:rsid w:val="007E4E75"/>
    <w:rsid w:val="007F4714"/>
    <w:rsid w:val="008007C0"/>
    <w:rsid w:val="00805231"/>
    <w:rsid w:val="00824EF2"/>
    <w:rsid w:val="00844D55"/>
    <w:rsid w:val="00854D22"/>
    <w:rsid w:val="008579F5"/>
    <w:rsid w:val="00867066"/>
    <w:rsid w:val="00874222"/>
    <w:rsid w:val="00885531"/>
    <w:rsid w:val="00885B10"/>
    <w:rsid w:val="008B5873"/>
    <w:rsid w:val="008C59B9"/>
    <w:rsid w:val="008D0507"/>
    <w:rsid w:val="008D09C3"/>
    <w:rsid w:val="008D132B"/>
    <w:rsid w:val="008D1A0D"/>
    <w:rsid w:val="008D1F61"/>
    <w:rsid w:val="008E44F4"/>
    <w:rsid w:val="008E718D"/>
    <w:rsid w:val="009169EC"/>
    <w:rsid w:val="00920749"/>
    <w:rsid w:val="00922730"/>
    <w:rsid w:val="00937E00"/>
    <w:rsid w:val="00946A31"/>
    <w:rsid w:val="00947A47"/>
    <w:rsid w:val="00950213"/>
    <w:rsid w:val="00951837"/>
    <w:rsid w:val="00956851"/>
    <w:rsid w:val="00961964"/>
    <w:rsid w:val="009916E2"/>
    <w:rsid w:val="00991877"/>
    <w:rsid w:val="0099349E"/>
    <w:rsid w:val="009A243D"/>
    <w:rsid w:val="009A7F05"/>
    <w:rsid w:val="009B679F"/>
    <w:rsid w:val="009C1E25"/>
    <w:rsid w:val="009F3CB9"/>
    <w:rsid w:val="00A06675"/>
    <w:rsid w:val="00A217DD"/>
    <w:rsid w:val="00A246E8"/>
    <w:rsid w:val="00A249C2"/>
    <w:rsid w:val="00A313E4"/>
    <w:rsid w:val="00A4313C"/>
    <w:rsid w:val="00A45C2B"/>
    <w:rsid w:val="00A548F6"/>
    <w:rsid w:val="00A555A9"/>
    <w:rsid w:val="00A55705"/>
    <w:rsid w:val="00A56586"/>
    <w:rsid w:val="00A569EA"/>
    <w:rsid w:val="00A618DD"/>
    <w:rsid w:val="00A678AF"/>
    <w:rsid w:val="00A709AB"/>
    <w:rsid w:val="00A745F8"/>
    <w:rsid w:val="00A76C0F"/>
    <w:rsid w:val="00A76C35"/>
    <w:rsid w:val="00A90480"/>
    <w:rsid w:val="00A95B4F"/>
    <w:rsid w:val="00AB4388"/>
    <w:rsid w:val="00AB5B74"/>
    <w:rsid w:val="00AC4E79"/>
    <w:rsid w:val="00AC7643"/>
    <w:rsid w:val="00AD3837"/>
    <w:rsid w:val="00AE6849"/>
    <w:rsid w:val="00B04098"/>
    <w:rsid w:val="00B13C0A"/>
    <w:rsid w:val="00B16A90"/>
    <w:rsid w:val="00B23384"/>
    <w:rsid w:val="00B32118"/>
    <w:rsid w:val="00B40E6E"/>
    <w:rsid w:val="00B472F3"/>
    <w:rsid w:val="00B47780"/>
    <w:rsid w:val="00B509E1"/>
    <w:rsid w:val="00B67F43"/>
    <w:rsid w:val="00B715BB"/>
    <w:rsid w:val="00B71D61"/>
    <w:rsid w:val="00B82D8C"/>
    <w:rsid w:val="00B8695E"/>
    <w:rsid w:val="00B93E9F"/>
    <w:rsid w:val="00B95D49"/>
    <w:rsid w:val="00BA1DEF"/>
    <w:rsid w:val="00BB55F8"/>
    <w:rsid w:val="00BC140F"/>
    <w:rsid w:val="00BC3DF0"/>
    <w:rsid w:val="00BD096B"/>
    <w:rsid w:val="00BD1B6C"/>
    <w:rsid w:val="00BD1D8A"/>
    <w:rsid w:val="00BD2422"/>
    <w:rsid w:val="00BD42A4"/>
    <w:rsid w:val="00BE55A7"/>
    <w:rsid w:val="00BE74E4"/>
    <w:rsid w:val="00C003E8"/>
    <w:rsid w:val="00C25A18"/>
    <w:rsid w:val="00C26B6E"/>
    <w:rsid w:val="00C4349D"/>
    <w:rsid w:val="00C51221"/>
    <w:rsid w:val="00C51286"/>
    <w:rsid w:val="00C54281"/>
    <w:rsid w:val="00C55892"/>
    <w:rsid w:val="00C63231"/>
    <w:rsid w:val="00C64132"/>
    <w:rsid w:val="00C64E55"/>
    <w:rsid w:val="00C6552B"/>
    <w:rsid w:val="00C70E4C"/>
    <w:rsid w:val="00C726CB"/>
    <w:rsid w:val="00C73A66"/>
    <w:rsid w:val="00C81FE4"/>
    <w:rsid w:val="00C90B51"/>
    <w:rsid w:val="00C9517E"/>
    <w:rsid w:val="00C965B7"/>
    <w:rsid w:val="00CA3743"/>
    <w:rsid w:val="00CA432E"/>
    <w:rsid w:val="00CB6BCD"/>
    <w:rsid w:val="00CB7CF6"/>
    <w:rsid w:val="00CC2568"/>
    <w:rsid w:val="00CD3801"/>
    <w:rsid w:val="00CD405E"/>
    <w:rsid w:val="00CF2AF9"/>
    <w:rsid w:val="00CF6A7D"/>
    <w:rsid w:val="00D02CFA"/>
    <w:rsid w:val="00D06AD4"/>
    <w:rsid w:val="00D12E59"/>
    <w:rsid w:val="00D158D6"/>
    <w:rsid w:val="00D225FD"/>
    <w:rsid w:val="00D32048"/>
    <w:rsid w:val="00D5189B"/>
    <w:rsid w:val="00D54B7C"/>
    <w:rsid w:val="00D574FE"/>
    <w:rsid w:val="00D5752E"/>
    <w:rsid w:val="00D60556"/>
    <w:rsid w:val="00D62518"/>
    <w:rsid w:val="00D640A7"/>
    <w:rsid w:val="00D64EE4"/>
    <w:rsid w:val="00D71911"/>
    <w:rsid w:val="00D746F1"/>
    <w:rsid w:val="00D777E6"/>
    <w:rsid w:val="00D812F4"/>
    <w:rsid w:val="00D81582"/>
    <w:rsid w:val="00D91F65"/>
    <w:rsid w:val="00D9599B"/>
    <w:rsid w:val="00D96A15"/>
    <w:rsid w:val="00DA78F6"/>
    <w:rsid w:val="00DD3ED5"/>
    <w:rsid w:val="00DD686D"/>
    <w:rsid w:val="00DE6D4B"/>
    <w:rsid w:val="00DE6DCB"/>
    <w:rsid w:val="00DF1EED"/>
    <w:rsid w:val="00DF314A"/>
    <w:rsid w:val="00DF5A14"/>
    <w:rsid w:val="00DF71D3"/>
    <w:rsid w:val="00E0477E"/>
    <w:rsid w:val="00E06FBE"/>
    <w:rsid w:val="00E070DC"/>
    <w:rsid w:val="00E35CA5"/>
    <w:rsid w:val="00E434FB"/>
    <w:rsid w:val="00E60EF2"/>
    <w:rsid w:val="00E62C35"/>
    <w:rsid w:val="00E63D13"/>
    <w:rsid w:val="00E925E4"/>
    <w:rsid w:val="00EA0414"/>
    <w:rsid w:val="00EA5180"/>
    <w:rsid w:val="00EC15B2"/>
    <w:rsid w:val="00EC7358"/>
    <w:rsid w:val="00ED068D"/>
    <w:rsid w:val="00EE0A74"/>
    <w:rsid w:val="00EE18BA"/>
    <w:rsid w:val="00EE4239"/>
    <w:rsid w:val="00EF01C8"/>
    <w:rsid w:val="00EF15DF"/>
    <w:rsid w:val="00F02357"/>
    <w:rsid w:val="00F0784C"/>
    <w:rsid w:val="00F17058"/>
    <w:rsid w:val="00F27995"/>
    <w:rsid w:val="00F328C3"/>
    <w:rsid w:val="00F34412"/>
    <w:rsid w:val="00F46853"/>
    <w:rsid w:val="00F5038E"/>
    <w:rsid w:val="00F523E2"/>
    <w:rsid w:val="00F621BB"/>
    <w:rsid w:val="00F62554"/>
    <w:rsid w:val="00F72619"/>
    <w:rsid w:val="00F81853"/>
    <w:rsid w:val="00F903C6"/>
    <w:rsid w:val="00FA053E"/>
    <w:rsid w:val="00FA5DB9"/>
    <w:rsid w:val="00FB22D2"/>
    <w:rsid w:val="00FB7CFF"/>
    <w:rsid w:val="00FC2E2C"/>
    <w:rsid w:val="00FC3166"/>
    <w:rsid w:val="00FC3F9F"/>
    <w:rsid w:val="00FC55A0"/>
    <w:rsid w:val="00FD68BE"/>
    <w:rsid w:val="00FE06D7"/>
    <w:rsid w:val="00FF5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B7080"/>
  <w15:chartTrackingRefBased/>
  <w15:docId w15:val="{F79AA462-7BCE-44C9-BDBA-F39145931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lang w:val="en-US" w:eastAsia="en-US" w:bidi="ar-SA"/>
      </w:rPr>
    </w:rPrDefault>
    <w:pPrDefault>
      <w:pPr>
        <w:spacing w:before="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4E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064E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064E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064E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64E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64E5"/>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64E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4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4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4E5"/>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1064E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064E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064E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064E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64E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64E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64E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4E5"/>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064E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064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64E5"/>
    <w:rPr>
      <w:i/>
      <w:iCs/>
      <w:color w:val="404040" w:themeColor="text1" w:themeTint="BF"/>
    </w:rPr>
  </w:style>
  <w:style w:type="paragraph" w:styleId="ListParagraph">
    <w:name w:val="List Paragraph"/>
    <w:basedOn w:val="Normal"/>
    <w:uiPriority w:val="34"/>
    <w:qFormat/>
    <w:rsid w:val="001064E5"/>
    <w:pPr>
      <w:ind w:left="720"/>
      <w:contextualSpacing/>
    </w:pPr>
  </w:style>
  <w:style w:type="character" w:styleId="IntenseEmphasis">
    <w:name w:val="Intense Emphasis"/>
    <w:basedOn w:val="DefaultParagraphFont"/>
    <w:uiPriority w:val="21"/>
    <w:qFormat/>
    <w:rsid w:val="001064E5"/>
    <w:rPr>
      <w:i/>
      <w:iCs/>
      <w:color w:val="0F4761" w:themeColor="accent1" w:themeShade="BF"/>
    </w:rPr>
  </w:style>
  <w:style w:type="paragraph" w:styleId="IntenseQuote">
    <w:name w:val="Intense Quote"/>
    <w:basedOn w:val="Normal"/>
    <w:next w:val="Normal"/>
    <w:link w:val="IntenseQuoteChar"/>
    <w:uiPriority w:val="30"/>
    <w:qFormat/>
    <w:rsid w:val="00106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4E5"/>
    <w:rPr>
      <w:i/>
      <w:iCs/>
      <w:color w:val="0F4761" w:themeColor="accent1" w:themeShade="BF"/>
    </w:rPr>
  </w:style>
  <w:style w:type="character" w:styleId="IntenseReference">
    <w:name w:val="Intense Reference"/>
    <w:basedOn w:val="DefaultParagraphFont"/>
    <w:uiPriority w:val="32"/>
    <w:qFormat/>
    <w:rsid w:val="001064E5"/>
    <w:rPr>
      <w:b/>
      <w:bCs/>
      <w:smallCaps/>
      <w:color w:val="0F4761" w:themeColor="accent1" w:themeShade="BF"/>
      <w:spacing w:val="5"/>
    </w:rPr>
  </w:style>
  <w:style w:type="paragraph" w:styleId="Header">
    <w:name w:val="header"/>
    <w:basedOn w:val="Normal"/>
    <w:link w:val="HeaderChar"/>
    <w:uiPriority w:val="99"/>
    <w:unhideWhenUsed/>
    <w:rsid w:val="007430B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430BF"/>
  </w:style>
  <w:style w:type="paragraph" w:styleId="Footer">
    <w:name w:val="footer"/>
    <w:basedOn w:val="Normal"/>
    <w:link w:val="FooterChar"/>
    <w:uiPriority w:val="99"/>
    <w:unhideWhenUsed/>
    <w:rsid w:val="007430B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430BF"/>
  </w:style>
  <w:style w:type="paragraph" w:styleId="Revision">
    <w:name w:val="Revision"/>
    <w:hidden/>
    <w:uiPriority w:val="99"/>
    <w:semiHidden/>
    <w:rsid w:val="00D9599B"/>
    <w:pPr>
      <w:spacing w:before="0" w:after="0" w:line="240" w:lineRule="auto"/>
    </w:pPr>
  </w:style>
  <w:style w:type="character" w:styleId="CommentReference">
    <w:name w:val="annotation reference"/>
    <w:basedOn w:val="DefaultParagraphFont"/>
    <w:uiPriority w:val="99"/>
    <w:semiHidden/>
    <w:unhideWhenUsed/>
    <w:rsid w:val="00633B37"/>
    <w:rPr>
      <w:sz w:val="16"/>
      <w:szCs w:val="16"/>
    </w:rPr>
  </w:style>
  <w:style w:type="paragraph" w:styleId="CommentText">
    <w:name w:val="annotation text"/>
    <w:basedOn w:val="Normal"/>
    <w:link w:val="CommentTextChar"/>
    <w:uiPriority w:val="99"/>
    <w:unhideWhenUsed/>
    <w:rsid w:val="00633B37"/>
    <w:pPr>
      <w:spacing w:line="240" w:lineRule="auto"/>
    </w:pPr>
    <w:rPr>
      <w:sz w:val="20"/>
    </w:rPr>
  </w:style>
  <w:style w:type="character" w:customStyle="1" w:styleId="CommentTextChar">
    <w:name w:val="Comment Text Char"/>
    <w:basedOn w:val="DefaultParagraphFont"/>
    <w:link w:val="CommentText"/>
    <w:uiPriority w:val="99"/>
    <w:rsid w:val="00633B37"/>
    <w:rPr>
      <w:sz w:val="20"/>
    </w:rPr>
  </w:style>
  <w:style w:type="paragraph" w:styleId="CommentSubject">
    <w:name w:val="annotation subject"/>
    <w:basedOn w:val="CommentText"/>
    <w:next w:val="CommentText"/>
    <w:link w:val="CommentSubjectChar"/>
    <w:uiPriority w:val="99"/>
    <w:semiHidden/>
    <w:unhideWhenUsed/>
    <w:rsid w:val="00633B37"/>
    <w:rPr>
      <w:b/>
      <w:bCs/>
    </w:rPr>
  </w:style>
  <w:style w:type="character" w:customStyle="1" w:styleId="CommentSubjectChar">
    <w:name w:val="Comment Subject Char"/>
    <w:basedOn w:val="CommentTextChar"/>
    <w:link w:val="CommentSubject"/>
    <w:uiPriority w:val="99"/>
    <w:semiHidden/>
    <w:rsid w:val="00633B37"/>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979</TotalTime>
  <Pages>6</Pages>
  <Words>1630</Words>
  <Characters>9292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Diệp Thanh Thảo</dc:creator>
  <cp:keywords/>
  <dc:description/>
  <cp:lastModifiedBy>Lê Trí Khải</cp:lastModifiedBy>
  <cp:revision>75</cp:revision>
  <dcterms:created xsi:type="dcterms:W3CDTF">2026-07-14T09:43:00Z</dcterms:created>
  <dcterms:modified xsi:type="dcterms:W3CDTF">2026-09-03T01:16:00Z</dcterms:modified>
</cp:coreProperties>
</file>