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034" w:type="dxa"/>
        <w:jc w:val="center"/>
        <w:tblLook w:val="01E0" w:firstRow="1" w:lastRow="1" w:firstColumn="1" w:lastColumn="1" w:noHBand="0" w:noVBand="0"/>
      </w:tblPr>
      <w:tblGrid>
        <w:gridCol w:w="5670"/>
        <w:gridCol w:w="8364"/>
      </w:tblGrid>
      <w:tr w:rsidR="002D553C" w:rsidRPr="007F6C87" w14:paraId="28C20258" w14:textId="77777777" w:rsidTr="0015371A">
        <w:trPr>
          <w:trHeight w:val="708"/>
          <w:jc w:val="center"/>
        </w:trPr>
        <w:tc>
          <w:tcPr>
            <w:tcW w:w="5670" w:type="dxa"/>
          </w:tcPr>
          <w:p w14:paraId="0ED72E52" w14:textId="77777777" w:rsidR="002D553C" w:rsidRPr="007F6C87" w:rsidRDefault="002D553C" w:rsidP="0098115C">
            <w:pPr>
              <w:pStyle w:val="BodyText3"/>
              <w:spacing w:after="0"/>
              <w:ind w:left="-57" w:right="-57"/>
              <w:jc w:val="center"/>
              <w:rPr>
                <w:sz w:val="26"/>
                <w:szCs w:val="26"/>
                <w:lang w:val="nl-NL"/>
              </w:rPr>
            </w:pPr>
            <w:r w:rsidRPr="007F6C87">
              <w:rPr>
                <w:sz w:val="26"/>
                <w:szCs w:val="26"/>
                <w:lang w:val="nl-NL"/>
              </w:rPr>
              <w:t xml:space="preserve">UBND TỈNH </w:t>
            </w:r>
            <w:r>
              <w:rPr>
                <w:sz w:val="26"/>
                <w:szCs w:val="26"/>
                <w:lang w:val="nl-NL"/>
              </w:rPr>
              <w:t>QUẢNG NGÃI</w:t>
            </w:r>
          </w:p>
          <w:p w14:paraId="7018AFBE" w14:textId="6804B42A" w:rsidR="002D553C" w:rsidRPr="007F6C87" w:rsidRDefault="0015371A" w:rsidP="0098115C">
            <w:pPr>
              <w:pStyle w:val="BodyText3"/>
              <w:spacing w:after="0"/>
              <w:ind w:left="-57" w:right="-57"/>
              <w:jc w:val="center"/>
              <w:rPr>
                <w:sz w:val="26"/>
                <w:szCs w:val="26"/>
                <w:lang w:val="nl-NL"/>
              </w:rPr>
            </w:pPr>
            <w:r>
              <w:rPr>
                <w:noProof/>
                <w:sz w:val="26"/>
                <w:szCs w:val="26"/>
                <w:lang w:val="vi-VN" w:eastAsia="vi-VN"/>
              </w:rPr>
              <mc:AlternateContent>
                <mc:Choice Requires="wps">
                  <w:drawing>
                    <wp:anchor distT="0" distB="0" distL="114300" distR="114300" simplePos="0" relativeHeight="251658240" behindDoc="0" locked="0" layoutInCell="1" allowOverlap="1" wp14:anchorId="4B72143C" wp14:editId="1911442C">
                      <wp:simplePos x="0" y="0"/>
                      <wp:positionH relativeFrom="column">
                        <wp:posOffset>1276350</wp:posOffset>
                      </wp:positionH>
                      <wp:positionV relativeFrom="paragraph">
                        <wp:posOffset>263525</wp:posOffset>
                      </wp:positionV>
                      <wp:extent cx="899795" cy="0"/>
                      <wp:effectExtent l="0" t="0" r="0" b="0"/>
                      <wp:wrapNone/>
                      <wp:docPr id="163289211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BCB933" id="_x0000_t32" coordsize="21600,21600" o:spt="32" o:oned="t" path="m,l21600,21600e" filled="f">
                      <v:path arrowok="t" fillok="f" o:connecttype="none"/>
                      <o:lock v:ext="edit" shapetype="t"/>
                    </v:shapetype>
                    <v:shape id="AutoShape 48" o:spid="_x0000_s1026" type="#_x0000_t32" style="position:absolute;margin-left:100.5pt;margin-top:20.75pt;width:70.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1+twEAAFUDAAAOAAAAZHJzL2Uyb0RvYy54bWysU8Fu2zAMvQ/YPwi6L04CZGu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"/>
                  </w:pict>
                </mc:Fallback>
              </mc:AlternateContent>
            </w:r>
            <w:r w:rsidR="002D553C" w:rsidRPr="007F6C87">
              <w:rPr>
                <w:b/>
                <w:sz w:val="26"/>
                <w:szCs w:val="26"/>
                <w:lang w:val="nl-NL"/>
              </w:rPr>
              <w:t>TRƯỜNG CAO ĐẲNG KON TUM</w:t>
            </w:r>
          </w:p>
        </w:tc>
        <w:tc>
          <w:tcPr>
            <w:tcW w:w="8364" w:type="dxa"/>
          </w:tcPr>
          <w:p w14:paraId="7E1AEF73" w14:textId="77777777" w:rsidR="002D553C" w:rsidRPr="007F6C87" w:rsidRDefault="002D553C">
            <w:pPr>
              <w:pStyle w:val="BodyText3"/>
              <w:spacing w:after="0"/>
              <w:ind w:right="-1"/>
              <w:jc w:val="center"/>
              <w:rPr>
                <w:b/>
                <w:sz w:val="26"/>
                <w:szCs w:val="26"/>
                <w:lang w:val="nl-NL"/>
              </w:rPr>
            </w:pPr>
            <w:r w:rsidRPr="007F6C87">
              <w:rPr>
                <w:b/>
                <w:sz w:val="26"/>
                <w:szCs w:val="26"/>
                <w:lang w:val="nl-NL"/>
              </w:rPr>
              <w:t>CỘNG HÒA XÃ HỘI CHỦ NGHĨA VIỆT NAM</w:t>
            </w:r>
          </w:p>
          <w:p w14:paraId="6A61107A" w14:textId="55B9D6FA" w:rsidR="002D553C" w:rsidRPr="007F6C87" w:rsidRDefault="007259A1">
            <w:pPr>
              <w:pStyle w:val="BodyText3"/>
              <w:spacing w:after="0"/>
              <w:ind w:right="-1"/>
              <w:jc w:val="center"/>
              <w:rPr>
                <w:i/>
                <w:sz w:val="26"/>
                <w:szCs w:val="26"/>
              </w:rPr>
            </w:pPr>
            <w:r w:rsidRPr="00B376A3">
              <w:rPr>
                <w:noProof/>
                <w:sz w:val="26"/>
                <w:szCs w:val="26"/>
              </w:rPr>
              <mc:AlternateContent>
                <mc:Choice Requires="wps">
                  <w:drawing>
                    <wp:anchor distT="0" distB="0" distL="114300" distR="114300" simplePos="0" relativeHeight="251657216" behindDoc="0" locked="0" layoutInCell="1" allowOverlap="1" wp14:anchorId="727F229A" wp14:editId="5D6D422B">
                      <wp:simplePos x="0" y="0"/>
                      <wp:positionH relativeFrom="column">
                        <wp:posOffset>1500505</wp:posOffset>
                      </wp:positionH>
                      <wp:positionV relativeFrom="paragraph">
                        <wp:posOffset>247015</wp:posOffset>
                      </wp:positionV>
                      <wp:extent cx="2160000" cy="0"/>
                      <wp:effectExtent l="0" t="0" r="0" b="0"/>
                      <wp:wrapNone/>
                      <wp:docPr id="209113873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6F9BA" id="Line 4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5pt,19.45pt" to="288.2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"/>
                  </w:pict>
                </mc:Fallback>
              </mc:AlternateContent>
            </w:r>
            <w:r w:rsidR="002D553C" w:rsidRPr="00E47BBE">
              <w:rPr>
                <w:b/>
                <w:sz w:val="28"/>
                <w:szCs w:val="26"/>
              </w:rPr>
              <w:t>Độc lập - Tự do - Hạnh phúc</w:t>
            </w:r>
            <w:r w:rsidR="002D553C" w:rsidRPr="007F6C87">
              <w:rPr>
                <w:i/>
                <w:sz w:val="26"/>
                <w:szCs w:val="26"/>
              </w:rPr>
              <w:t xml:space="preserve">     </w:t>
            </w:r>
          </w:p>
        </w:tc>
      </w:tr>
      <w:tr w:rsidR="002D553C" w:rsidRPr="003F3111" w14:paraId="7355AA32" w14:textId="77777777" w:rsidTr="0015371A">
        <w:trPr>
          <w:trHeight w:val="249"/>
          <w:jc w:val="center"/>
        </w:trPr>
        <w:tc>
          <w:tcPr>
            <w:tcW w:w="5670" w:type="dxa"/>
          </w:tcPr>
          <w:p w14:paraId="35E0C4A2" w14:textId="06BEFD36" w:rsidR="002D553C" w:rsidRPr="00B376A3" w:rsidRDefault="002D553C">
            <w:pPr>
              <w:pStyle w:val="BodyText3"/>
              <w:spacing w:before="120"/>
              <w:jc w:val="center"/>
              <w:rPr>
                <w:sz w:val="26"/>
                <w:szCs w:val="26"/>
              </w:rPr>
            </w:pPr>
            <w:r>
              <w:rPr>
                <w:sz w:val="26"/>
              </w:rPr>
              <w:t>Số: 850/KH-CĐKT</w:t>
            </w:r>
          </w:p>
        </w:tc>
        <w:tc>
          <w:tcPr>
            <w:tcW w:w="8364" w:type="dxa"/>
          </w:tcPr>
          <w:p w14:paraId="0AE44C74" w14:textId="06BE6814" w:rsidR="002D553C" w:rsidRPr="00987D9C" w:rsidRDefault="002D553C">
            <w:pPr>
              <w:pStyle w:val="BodyText3"/>
              <w:spacing w:before="120"/>
              <w:jc w:val="center"/>
              <w:rPr>
                <w:b/>
                <w:sz w:val="26"/>
                <w:szCs w:val="26"/>
              </w:rPr>
            </w:pPr>
            <w:r>
              <w:rPr>
                <w:i/>
                <w:sz w:val="28"/>
              </w:rPr>
              <w:t xml:space="preserve">Quảng Ngãi, ngày </w:t>
            </w:r>
            <w:r w:rsidR="005818B9">
              <w:rPr>
                <w:i/>
                <w:sz w:val="28"/>
              </w:rPr>
              <w:t xml:space="preserve">04 </w:t>
            </w:r>
            <w:r>
              <w:rPr>
                <w:i/>
                <w:sz w:val="28"/>
              </w:rPr>
              <w:t xml:space="preserve">tháng </w:t>
            </w:r>
            <w:r w:rsidR="005818B9">
              <w:rPr>
                <w:i/>
                <w:sz w:val="28"/>
              </w:rPr>
              <w:t>9</w:t>
            </w:r>
            <w:r>
              <w:rPr>
                <w:i/>
                <w:sz w:val="28"/>
              </w:rPr>
              <w:t xml:space="preserve"> năm 2026</w:t>
            </w:r>
          </w:p>
        </w:tc>
      </w:tr>
    </w:tbl>
    <w:p w14:paraId="386F38E0" w14:textId="77777777" w:rsidR="002D553C" w:rsidRPr="003F3111" w:rsidRDefault="002D553C" w:rsidP="002D553C">
      <w:pPr>
        <w:rPr>
          <w:b/>
        </w:rPr>
      </w:pPr>
    </w:p>
    <w:p w14:paraId="1DE5B4D5" w14:textId="77777777" w:rsidR="002D553C" w:rsidRPr="003F3111" w:rsidRDefault="002D553C" w:rsidP="002D553C">
      <w:pPr>
        <w:jc w:val="center"/>
        <w:rPr>
          <w:b/>
        </w:rPr>
      </w:pPr>
      <w:r>
        <w:rPr>
          <w:b/>
        </w:rPr>
        <w:t>KẾ HOẠCH</w:t>
      </w:r>
    </w:p>
    <w:p w14:paraId="0CF52322" w14:textId="77777777" w:rsidR="00023194" w:rsidRDefault="002D553C" w:rsidP="00023194">
      <w:pPr>
        <w:jc w:val="center"/>
        <w:rPr>
          <w:b/>
        </w:rPr>
      </w:pPr>
      <w:r>
        <w:rPr>
          <w:b/>
        </w:rPr>
        <w:t>triển khai thực hiện Kế hoạch số 295/KH-UBND ngày 03/8/2026</w:t>
      </w:r>
    </w:p>
    <w:p w14:paraId="7E6956E9" w14:textId="77777777" w:rsidR="00657C5D" w:rsidRDefault="002D553C" w:rsidP="00657C5D">
      <w:pPr>
        <w:jc w:val="center"/>
        <w:rPr>
          <w:b/>
        </w:rPr>
      </w:pPr>
      <w:r>
        <w:rPr>
          <w:b/>
        </w:rPr>
        <w:t>của Ủy ban nhân dân tỉnh</w:t>
      </w:r>
      <w:r w:rsidR="00EF5EA6">
        <w:rPr>
          <w:b/>
        </w:rPr>
        <w:t xml:space="preserve"> Quảng Ngãi</w:t>
      </w:r>
      <w:r w:rsidR="00023194">
        <w:rPr>
          <w:b/>
        </w:rPr>
        <w:t xml:space="preserve"> </w:t>
      </w:r>
      <w:r>
        <w:rPr>
          <w:b/>
        </w:rPr>
        <w:t>triển khai Chương trình phát triển nguồn nhân lực</w:t>
      </w:r>
    </w:p>
    <w:p w14:paraId="7494030C" w14:textId="6FADECFB" w:rsidR="006B46A0" w:rsidRDefault="002D553C" w:rsidP="00657C5D">
      <w:pPr>
        <w:jc w:val="center"/>
        <w:rPr>
          <w:b/>
        </w:rPr>
      </w:pPr>
      <w:r>
        <w:rPr>
          <w:b/>
        </w:rPr>
        <w:t>ngành công nghiệp bán dẫn đến năm 2030,</w:t>
      </w:r>
      <w:r w:rsidR="00657C5D">
        <w:rPr>
          <w:b/>
        </w:rPr>
        <w:t xml:space="preserve"> </w:t>
      </w:r>
      <w:r>
        <w:rPr>
          <w:b/>
        </w:rPr>
        <w:t>định hướng đến năm 2050 trên địa bàn tỉnh Quảng Ngãi</w:t>
      </w:r>
    </w:p>
    <w:p w14:paraId="6D45DCBE" w14:textId="7D0F4D84" w:rsidR="002D553C" w:rsidRPr="006B46A0" w:rsidRDefault="007259A1" w:rsidP="006B46A0">
      <w:pPr>
        <w:jc w:val="center"/>
        <w:rPr>
          <w:b/>
        </w:rPr>
      </w:pPr>
      <w:r w:rsidRPr="00FC6393">
        <w:rPr>
          <w:b/>
          <w:noProof/>
        </w:rPr>
        <mc:AlternateContent>
          <mc:Choice Requires="wps">
            <w:drawing>
              <wp:anchor distT="0" distB="0" distL="114300" distR="114300" simplePos="0" relativeHeight="251656192" behindDoc="0" locked="0" layoutInCell="1" allowOverlap="1" wp14:anchorId="125F61DD" wp14:editId="33EC01AC">
                <wp:simplePos x="0" y="0"/>
                <wp:positionH relativeFrom="column">
                  <wp:posOffset>3775075</wp:posOffset>
                </wp:positionH>
                <wp:positionV relativeFrom="paragraph">
                  <wp:posOffset>72390</wp:posOffset>
                </wp:positionV>
                <wp:extent cx="1440000" cy="0"/>
                <wp:effectExtent l="0" t="0" r="0" b="0"/>
                <wp:wrapNone/>
                <wp:docPr id="60224448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31B7A" id="Line 4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25pt,5.7pt" to="410.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"/>
            </w:pict>
          </mc:Fallback>
        </mc:AlternateContent>
      </w:r>
    </w:p>
    <w:p w14:paraId="2C3248C1" w14:textId="77777777" w:rsidR="00650DBE" w:rsidRPr="001F7420" w:rsidRDefault="00650DBE" w:rsidP="00657C5D">
      <w:pPr>
        <w:spacing w:before="120" w:after="120" w:line="312" w:lineRule="auto"/>
        <w:ind w:firstLine="720"/>
        <w:jc w:val="both"/>
        <w:rPr>
          <w:i/>
        </w:rPr>
      </w:pPr>
      <w:r>
        <w:rPr>
          <w:i/>
        </w:rPr>
        <w:t>Căn cứ Quyết định số 1017/QĐ-TTg ngày 21/9/2024 của Thủ tướng Chính phủ phê duyệt Chương trình phát triển nguồn nhân lực ngành công nghiệp bán dẫn đến năm 2030, định hướng đến năm 2050;</w:t>
      </w:r>
    </w:p>
    <w:p w14:paraId="201DE4F7" w14:textId="2E82001C" w:rsidR="002D553C" w:rsidRDefault="002D553C" w:rsidP="00657C5D">
      <w:pPr>
        <w:spacing w:before="120" w:after="120" w:line="312" w:lineRule="auto"/>
        <w:ind w:firstLine="720"/>
        <w:jc w:val="both"/>
        <w:rPr>
          <w:i/>
        </w:rPr>
      </w:pPr>
      <w:r>
        <w:rPr>
          <w:i/>
        </w:rPr>
        <w:t>Căn cứ Kế hoạch số 295/KH-UBND ngày 03/8/2026 của Ủy ban nhân dân tỉnh Quảng Ngãi triển khai Chương trình phát triển nguồn nhân lực ngành công nghiệp bán dẫn đến năm 2030, định hướng đến năm 2050 trên địa bàn tỉnh Quảng Ngãi</w:t>
      </w:r>
      <w:r w:rsidR="00002FA5">
        <w:rPr>
          <w:i/>
        </w:rPr>
        <w:t>;</w:t>
      </w:r>
    </w:p>
    <w:p w14:paraId="7224CE48" w14:textId="2D32758E" w:rsidR="00002FA5" w:rsidRPr="001F7420" w:rsidRDefault="00002FA5" w:rsidP="00657C5D">
      <w:pPr>
        <w:spacing w:before="120" w:after="120" w:line="312" w:lineRule="auto"/>
        <w:ind w:firstLine="720"/>
        <w:jc w:val="both"/>
        <w:rPr>
          <w:i/>
        </w:rPr>
      </w:pPr>
      <w:r w:rsidRPr="00002FA5">
        <w:rPr>
          <w:i/>
        </w:rPr>
        <w:t xml:space="preserve">Căn cứ Thông báo số </w:t>
      </w:r>
      <w:r>
        <w:rPr>
          <w:i/>
        </w:rPr>
        <w:t>917</w:t>
      </w:r>
      <w:r w:rsidRPr="00002FA5">
        <w:rPr>
          <w:i/>
        </w:rPr>
        <w:t xml:space="preserve">/TB-CĐKT ngày </w:t>
      </w:r>
      <w:r>
        <w:rPr>
          <w:i/>
        </w:rPr>
        <w:t>10</w:t>
      </w:r>
      <w:r w:rsidRPr="00002FA5">
        <w:rPr>
          <w:i/>
        </w:rPr>
        <w:t>/</w:t>
      </w:r>
      <w:r>
        <w:rPr>
          <w:i/>
        </w:rPr>
        <w:t>8</w:t>
      </w:r>
      <w:r w:rsidRPr="00002FA5">
        <w:rPr>
          <w:i/>
        </w:rPr>
        <w:t xml:space="preserve">/2026 của Trường Cao đẳng Kon Tum kết luận của Bí thư Đảng ủy – Hiệu trưởng nhà trường tại cuộc họp giao ban công tác tuần từ ngày </w:t>
      </w:r>
      <w:r>
        <w:rPr>
          <w:i/>
        </w:rPr>
        <w:t>10</w:t>
      </w:r>
      <w:r w:rsidRPr="00002FA5">
        <w:rPr>
          <w:i/>
        </w:rPr>
        <w:t>/</w:t>
      </w:r>
      <w:r>
        <w:rPr>
          <w:i/>
        </w:rPr>
        <w:t>8</w:t>
      </w:r>
      <w:r w:rsidRPr="00002FA5">
        <w:rPr>
          <w:i/>
        </w:rPr>
        <w:t xml:space="preserve">/2026 đến </w:t>
      </w:r>
      <w:r>
        <w:rPr>
          <w:i/>
        </w:rPr>
        <w:t>16</w:t>
      </w:r>
      <w:r w:rsidRPr="00002FA5">
        <w:rPr>
          <w:i/>
        </w:rPr>
        <w:t>/</w:t>
      </w:r>
      <w:r>
        <w:rPr>
          <w:i/>
        </w:rPr>
        <w:t>8</w:t>
      </w:r>
      <w:r w:rsidRPr="00002FA5">
        <w:rPr>
          <w:i/>
        </w:rPr>
        <w:t>/2026.</w:t>
      </w:r>
    </w:p>
    <w:p w14:paraId="0CBE1F5C" w14:textId="316A2F58" w:rsidR="00DD2318" w:rsidRDefault="002D553C" w:rsidP="00657C5D">
      <w:pPr>
        <w:spacing w:before="120" w:after="120" w:line="312" w:lineRule="auto"/>
        <w:ind w:firstLine="720"/>
        <w:jc w:val="both"/>
        <w:sectPr w:rsidR="00DD2318" w:rsidSect="0015371A">
          <w:headerReference w:type="even" r:id="rId8"/>
          <w:headerReference w:type="default" r:id="rId9"/>
          <w:footerReference w:type="even" r:id="rId10"/>
          <w:footerReference w:type="default" r:id="rId11"/>
          <w:headerReference w:type="first" r:id="rId12"/>
          <w:footerReference w:type="first" r:id="rId13"/>
          <w:pgSz w:w="16840" w:h="11907" w:orient="landscape" w:code="9"/>
          <w:pgMar w:top="1134" w:right="1134" w:bottom="1134" w:left="1701" w:header="720" w:footer="720" w:gutter="0"/>
          <w:pgNumType w:chapStyle="1"/>
          <w:cols w:space="720"/>
          <w:titlePg/>
          <w:docGrid w:linePitch="381"/>
        </w:sectPr>
      </w:pPr>
      <w:bookmarkStart w:id="0" w:name="_Hlk120019646"/>
      <w:bookmarkEnd w:id="0"/>
      <w:r>
        <w:t xml:space="preserve">Trường Cao đẳng Kon Tum xây dựng Kế hoạch </w:t>
      </w:r>
      <w:r w:rsidR="0072306F">
        <w:t>triển khai thực hiện Kế hoạch số 295/KH-UBND ngày 03/8/2026 của Ủy ban nhân dân tỉnh</w:t>
      </w:r>
      <w:r w:rsidR="00813599">
        <w:t xml:space="preserve"> Quảng Ngãi</w:t>
      </w:r>
      <w:r w:rsidR="0072306F">
        <w:t xml:space="preserve"> triển khai Chương trình phát triển nguồn nhân lực ngành công nghiệp bán dẫn đến năm 2030, định hướng đến năm 2050 trên địa bàn tỉnh Quảng Ngã</w:t>
      </w:r>
      <w:r>
        <w:t>i, với các nội dung cụ thể như sau:</w:t>
      </w:r>
      <w:r w:rsidR="0015371A">
        <w:t xml:space="preserve">      </w:t>
      </w:r>
    </w:p>
    <w:tbl>
      <w:tblPr>
        <w:tblW w:w="15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80"/>
        <w:gridCol w:w="3568"/>
        <w:gridCol w:w="1134"/>
        <w:gridCol w:w="1276"/>
        <w:gridCol w:w="1417"/>
        <w:gridCol w:w="1276"/>
        <w:gridCol w:w="850"/>
        <w:gridCol w:w="1276"/>
        <w:gridCol w:w="1276"/>
        <w:gridCol w:w="992"/>
        <w:gridCol w:w="709"/>
        <w:gridCol w:w="709"/>
      </w:tblGrid>
      <w:tr w:rsidR="003974E3" w:rsidRPr="0065176F" w14:paraId="3814E17A" w14:textId="77777777" w:rsidTr="001D0C5F">
        <w:trPr>
          <w:trHeight w:val="439"/>
          <w:tblHeader/>
          <w:jc w:val="center"/>
        </w:trPr>
        <w:tc>
          <w:tcPr>
            <w:tcW w:w="680" w:type="dxa"/>
            <w:shd w:val="clear" w:color="auto" w:fill="FFFFFF" w:themeFill="background1"/>
            <w:vAlign w:val="center"/>
          </w:tcPr>
          <w:p w14:paraId="45A4BF96" w14:textId="6E3CE77C" w:rsidR="003974E3" w:rsidRPr="0065176F" w:rsidRDefault="003974E3" w:rsidP="00D0341B">
            <w:pPr>
              <w:widowControl w:val="0"/>
              <w:ind w:left="-57" w:right="-57"/>
              <w:jc w:val="center"/>
              <w:rPr>
                <w:b/>
                <w:bCs/>
                <w:spacing w:val="-10"/>
              </w:rPr>
            </w:pPr>
            <w:r w:rsidRPr="0065176F">
              <w:rPr>
                <w:b/>
                <w:bCs/>
                <w:spacing w:val="-10"/>
              </w:rPr>
              <w:lastRenderedPageBreak/>
              <w:t>TT</w:t>
            </w:r>
          </w:p>
        </w:tc>
        <w:tc>
          <w:tcPr>
            <w:tcW w:w="3568" w:type="dxa"/>
            <w:shd w:val="clear" w:color="auto" w:fill="FFFFFF" w:themeFill="background1"/>
            <w:vAlign w:val="center"/>
          </w:tcPr>
          <w:p w14:paraId="5C56B1DC" w14:textId="31896AE5" w:rsidR="003974E3" w:rsidRPr="0065176F" w:rsidRDefault="003974E3" w:rsidP="00D0341B">
            <w:pPr>
              <w:widowControl w:val="0"/>
              <w:ind w:left="-57" w:right="-57"/>
              <w:jc w:val="center"/>
              <w:rPr>
                <w:b/>
                <w:bCs/>
                <w:spacing w:val="-10"/>
              </w:rPr>
            </w:pPr>
            <w:r w:rsidRPr="0065176F">
              <w:rPr>
                <w:b/>
                <w:bCs/>
                <w:spacing w:val="-10"/>
              </w:rPr>
              <w:t>NỘI DUNG CÔNG VIỆC</w:t>
            </w:r>
          </w:p>
        </w:tc>
        <w:tc>
          <w:tcPr>
            <w:tcW w:w="1134" w:type="dxa"/>
            <w:shd w:val="clear" w:color="auto" w:fill="FFFFFF" w:themeFill="background1"/>
            <w:vAlign w:val="center"/>
          </w:tcPr>
          <w:p w14:paraId="04F232FF" w14:textId="7FD6ADED" w:rsidR="003974E3" w:rsidRPr="0065176F" w:rsidRDefault="003974E3" w:rsidP="00D0341B">
            <w:pPr>
              <w:widowControl w:val="0"/>
              <w:ind w:left="-57" w:right="-57"/>
              <w:jc w:val="center"/>
              <w:rPr>
                <w:b/>
                <w:bCs/>
                <w:spacing w:val="-10"/>
              </w:rPr>
            </w:pPr>
            <w:r w:rsidRPr="0065176F">
              <w:rPr>
                <w:b/>
                <w:bCs/>
                <w:spacing w:val="-10"/>
              </w:rPr>
              <w:t>Người trực tiếp chỉ đạo</w:t>
            </w:r>
          </w:p>
        </w:tc>
        <w:tc>
          <w:tcPr>
            <w:tcW w:w="1276" w:type="dxa"/>
            <w:shd w:val="clear" w:color="auto" w:fill="FFFFFF" w:themeFill="background1"/>
            <w:vAlign w:val="center"/>
          </w:tcPr>
          <w:p w14:paraId="5A9B0D98" w14:textId="69DB5C06" w:rsidR="003974E3" w:rsidRPr="0065176F" w:rsidRDefault="003974E3" w:rsidP="00D0341B">
            <w:pPr>
              <w:widowControl w:val="0"/>
              <w:ind w:left="-57" w:right="-57"/>
              <w:jc w:val="center"/>
              <w:rPr>
                <w:b/>
                <w:bCs/>
                <w:spacing w:val="-10"/>
              </w:rPr>
            </w:pPr>
            <w:r w:rsidRPr="0065176F">
              <w:rPr>
                <w:b/>
                <w:bCs/>
                <w:spacing w:val="-10"/>
              </w:rPr>
              <w:t>Đơn vị chủ trì</w:t>
            </w:r>
          </w:p>
        </w:tc>
        <w:tc>
          <w:tcPr>
            <w:tcW w:w="1417" w:type="dxa"/>
            <w:shd w:val="clear" w:color="auto" w:fill="FFFFFF" w:themeFill="background1"/>
            <w:vAlign w:val="center"/>
          </w:tcPr>
          <w:p w14:paraId="09655976" w14:textId="1F6646FF" w:rsidR="003974E3" w:rsidRPr="0065176F" w:rsidRDefault="003974E3" w:rsidP="00D0341B">
            <w:pPr>
              <w:widowControl w:val="0"/>
              <w:ind w:left="-57" w:right="-57"/>
              <w:jc w:val="center"/>
              <w:rPr>
                <w:b/>
                <w:bCs/>
                <w:spacing w:val="-10"/>
              </w:rPr>
            </w:pPr>
            <w:r w:rsidRPr="0065176F">
              <w:rPr>
                <w:b/>
                <w:bCs/>
                <w:spacing w:val="-10"/>
              </w:rPr>
              <w:t>Đơn vị phối hợp</w:t>
            </w:r>
          </w:p>
        </w:tc>
        <w:tc>
          <w:tcPr>
            <w:tcW w:w="1276" w:type="dxa"/>
            <w:shd w:val="clear" w:color="auto" w:fill="FFFFFF" w:themeFill="background1"/>
            <w:vAlign w:val="center"/>
          </w:tcPr>
          <w:p w14:paraId="1025C429" w14:textId="31BE5EEF" w:rsidR="003974E3" w:rsidRPr="0065176F" w:rsidRDefault="003974E3" w:rsidP="00D0341B">
            <w:pPr>
              <w:widowControl w:val="0"/>
              <w:ind w:left="-57" w:right="-57"/>
              <w:jc w:val="center"/>
              <w:rPr>
                <w:b/>
                <w:bCs/>
                <w:spacing w:val="-10"/>
              </w:rPr>
            </w:pPr>
            <w:r w:rsidRPr="0065176F">
              <w:rPr>
                <w:b/>
                <w:bCs/>
                <w:spacing w:val="-10"/>
              </w:rPr>
              <w:t>Sản phẩm /Công việc</w:t>
            </w:r>
          </w:p>
        </w:tc>
        <w:tc>
          <w:tcPr>
            <w:tcW w:w="850" w:type="dxa"/>
            <w:shd w:val="clear" w:color="auto" w:fill="FFFFFF" w:themeFill="background1"/>
            <w:vAlign w:val="center"/>
          </w:tcPr>
          <w:p w14:paraId="13E30687" w14:textId="6F4CB670" w:rsidR="003974E3" w:rsidRPr="0065176F" w:rsidRDefault="003974E3" w:rsidP="00D0341B">
            <w:pPr>
              <w:widowControl w:val="0"/>
              <w:ind w:left="-57" w:right="-57"/>
              <w:jc w:val="center"/>
              <w:rPr>
                <w:b/>
                <w:bCs/>
                <w:spacing w:val="-10"/>
              </w:rPr>
            </w:pPr>
            <w:r w:rsidRPr="0065176F">
              <w:rPr>
                <w:b/>
                <w:bCs/>
                <w:spacing w:val="-10"/>
              </w:rPr>
              <w:t>Số lượng</w:t>
            </w:r>
          </w:p>
        </w:tc>
        <w:tc>
          <w:tcPr>
            <w:tcW w:w="1276" w:type="dxa"/>
            <w:shd w:val="clear" w:color="auto" w:fill="FFFFFF" w:themeFill="background1"/>
            <w:vAlign w:val="center"/>
          </w:tcPr>
          <w:p w14:paraId="077E3446" w14:textId="6CFFC8B1" w:rsidR="003974E3" w:rsidRPr="0065176F" w:rsidRDefault="003974E3" w:rsidP="00D0341B">
            <w:pPr>
              <w:widowControl w:val="0"/>
              <w:ind w:left="-57" w:right="-57"/>
              <w:jc w:val="center"/>
              <w:rPr>
                <w:b/>
                <w:bCs/>
                <w:spacing w:val="-10"/>
              </w:rPr>
            </w:pPr>
            <w:r w:rsidRPr="0065176F">
              <w:rPr>
                <w:b/>
                <w:bCs/>
                <w:spacing w:val="-10"/>
              </w:rPr>
              <w:t>Độ khó, mới, phức tạp; phạm vi tác động</w:t>
            </w:r>
          </w:p>
        </w:tc>
        <w:tc>
          <w:tcPr>
            <w:tcW w:w="1276" w:type="dxa"/>
            <w:shd w:val="clear" w:color="auto" w:fill="FFFFFF" w:themeFill="background1"/>
            <w:vAlign w:val="center"/>
          </w:tcPr>
          <w:p w14:paraId="0FA822FF" w14:textId="1BF3C078" w:rsidR="003974E3" w:rsidRPr="0065176F" w:rsidRDefault="003974E3" w:rsidP="00D0341B">
            <w:pPr>
              <w:widowControl w:val="0"/>
              <w:ind w:left="-57" w:right="-57"/>
              <w:jc w:val="center"/>
              <w:rPr>
                <w:b/>
                <w:bCs/>
                <w:spacing w:val="-10"/>
              </w:rPr>
            </w:pPr>
            <w:r w:rsidRPr="0065176F">
              <w:rPr>
                <w:b/>
                <w:bCs/>
                <w:spacing w:val="-10"/>
              </w:rPr>
              <w:t>Thời gian hoàn thành</w:t>
            </w:r>
          </w:p>
        </w:tc>
        <w:tc>
          <w:tcPr>
            <w:tcW w:w="992" w:type="dxa"/>
            <w:shd w:val="clear" w:color="auto" w:fill="FFFFFF" w:themeFill="background1"/>
            <w:vAlign w:val="center"/>
          </w:tcPr>
          <w:p w14:paraId="405341A4" w14:textId="712B7B94" w:rsidR="003974E3" w:rsidRPr="0065176F" w:rsidRDefault="003974E3" w:rsidP="00D0341B">
            <w:pPr>
              <w:widowControl w:val="0"/>
              <w:ind w:left="-57" w:right="-57"/>
              <w:jc w:val="center"/>
              <w:rPr>
                <w:b/>
                <w:bCs/>
                <w:spacing w:val="-10"/>
              </w:rPr>
            </w:pPr>
            <w:r w:rsidRPr="0065176F">
              <w:rPr>
                <w:b/>
                <w:bCs/>
                <w:spacing w:val="-10"/>
              </w:rPr>
              <w:t>Điểm chấm công việc</w:t>
            </w:r>
          </w:p>
        </w:tc>
        <w:tc>
          <w:tcPr>
            <w:tcW w:w="709" w:type="dxa"/>
            <w:shd w:val="clear" w:color="auto" w:fill="FFFFFF" w:themeFill="background1"/>
            <w:vAlign w:val="center"/>
          </w:tcPr>
          <w:p w14:paraId="550A0279" w14:textId="2C30E19D" w:rsidR="003974E3" w:rsidRPr="0065176F" w:rsidRDefault="003974E3" w:rsidP="00D0341B">
            <w:pPr>
              <w:widowControl w:val="0"/>
              <w:ind w:left="-57" w:right="-57"/>
              <w:jc w:val="center"/>
              <w:rPr>
                <w:b/>
                <w:bCs/>
                <w:spacing w:val="-10"/>
              </w:rPr>
            </w:pPr>
            <w:r w:rsidRPr="0065176F">
              <w:rPr>
                <w:b/>
                <w:bCs/>
                <w:spacing w:val="-10"/>
              </w:rPr>
              <w:t>Hệ số quy đổi</w:t>
            </w:r>
          </w:p>
        </w:tc>
        <w:tc>
          <w:tcPr>
            <w:tcW w:w="709" w:type="dxa"/>
            <w:shd w:val="clear" w:color="auto" w:fill="FFFFFF" w:themeFill="background1"/>
            <w:vAlign w:val="center"/>
          </w:tcPr>
          <w:p w14:paraId="7C0DCA40" w14:textId="6A4C1FD2" w:rsidR="003974E3" w:rsidRPr="0065176F" w:rsidRDefault="003974E3" w:rsidP="00D0341B">
            <w:pPr>
              <w:widowControl w:val="0"/>
              <w:ind w:left="-57" w:right="-57"/>
              <w:jc w:val="center"/>
              <w:rPr>
                <w:b/>
                <w:bCs/>
                <w:spacing w:val="-10"/>
              </w:rPr>
            </w:pPr>
            <w:r w:rsidRPr="0065176F">
              <w:rPr>
                <w:b/>
                <w:bCs/>
                <w:spacing w:val="-10"/>
              </w:rPr>
              <w:t>Ghi chú</w:t>
            </w:r>
          </w:p>
        </w:tc>
      </w:tr>
      <w:tr w:rsidR="003974E3" w:rsidRPr="0065176F" w14:paraId="68F11AE5" w14:textId="77777777" w:rsidTr="004D70F5">
        <w:trPr>
          <w:trHeight w:val="439"/>
          <w:tblHeader/>
          <w:jc w:val="center"/>
        </w:trPr>
        <w:tc>
          <w:tcPr>
            <w:tcW w:w="680" w:type="dxa"/>
            <w:shd w:val="clear" w:color="auto" w:fill="FFFFFF" w:themeFill="background1"/>
            <w:vAlign w:val="center"/>
          </w:tcPr>
          <w:p w14:paraId="7A1096E3" w14:textId="7523FA6C" w:rsidR="003974E3" w:rsidRPr="0065176F" w:rsidRDefault="003974E3" w:rsidP="004D70F5">
            <w:pPr>
              <w:widowControl w:val="0"/>
              <w:ind w:left="-57" w:right="-57"/>
              <w:jc w:val="center"/>
              <w:rPr>
                <w:b/>
                <w:bCs/>
                <w:spacing w:val="-10"/>
              </w:rPr>
            </w:pPr>
            <w:r w:rsidRPr="0065176F">
              <w:rPr>
                <w:b/>
                <w:bCs/>
                <w:spacing w:val="-10"/>
              </w:rPr>
              <w:t>(1)</w:t>
            </w:r>
          </w:p>
        </w:tc>
        <w:tc>
          <w:tcPr>
            <w:tcW w:w="3568" w:type="dxa"/>
            <w:shd w:val="clear" w:color="auto" w:fill="FFFFFF" w:themeFill="background1"/>
            <w:vAlign w:val="center"/>
          </w:tcPr>
          <w:p w14:paraId="69798643" w14:textId="004AEF88" w:rsidR="003974E3" w:rsidRPr="0065176F" w:rsidRDefault="003974E3" w:rsidP="004D70F5">
            <w:pPr>
              <w:widowControl w:val="0"/>
              <w:ind w:left="-57" w:right="-57"/>
              <w:jc w:val="center"/>
              <w:rPr>
                <w:b/>
                <w:bCs/>
                <w:spacing w:val="-10"/>
              </w:rPr>
            </w:pPr>
            <w:r w:rsidRPr="0065176F">
              <w:rPr>
                <w:b/>
                <w:bCs/>
                <w:spacing w:val="-10"/>
              </w:rPr>
              <w:t>(2)</w:t>
            </w:r>
          </w:p>
        </w:tc>
        <w:tc>
          <w:tcPr>
            <w:tcW w:w="1134" w:type="dxa"/>
            <w:shd w:val="clear" w:color="auto" w:fill="FFFFFF" w:themeFill="background1"/>
            <w:vAlign w:val="center"/>
          </w:tcPr>
          <w:p w14:paraId="7620A5A8" w14:textId="55D3F644" w:rsidR="003974E3" w:rsidRPr="0065176F" w:rsidRDefault="003974E3" w:rsidP="004D70F5">
            <w:pPr>
              <w:widowControl w:val="0"/>
              <w:ind w:left="-57" w:right="-57"/>
              <w:jc w:val="center"/>
              <w:rPr>
                <w:b/>
                <w:bCs/>
                <w:spacing w:val="-10"/>
              </w:rPr>
            </w:pPr>
            <w:r w:rsidRPr="0065176F">
              <w:rPr>
                <w:b/>
                <w:bCs/>
                <w:spacing w:val="-10"/>
              </w:rPr>
              <w:t>(3)</w:t>
            </w:r>
          </w:p>
        </w:tc>
        <w:tc>
          <w:tcPr>
            <w:tcW w:w="1276" w:type="dxa"/>
            <w:shd w:val="clear" w:color="auto" w:fill="FFFFFF" w:themeFill="background1"/>
            <w:vAlign w:val="center"/>
          </w:tcPr>
          <w:p w14:paraId="5D801EC2" w14:textId="3F9B81F2" w:rsidR="003974E3" w:rsidRPr="0065176F" w:rsidRDefault="003974E3" w:rsidP="004D70F5">
            <w:pPr>
              <w:widowControl w:val="0"/>
              <w:ind w:left="-57" w:right="-57"/>
              <w:jc w:val="center"/>
              <w:rPr>
                <w:b/>
                <w:bCs/>
                <w:spacing w:val="-10"/>
              </w:rPr>
            </w:pPr>
            <w:r w:rsidRPr="0065176F">
              <w:rPr>
                <w:b/>
                <w:bCs/>
                <w:spacing w:val="-10"/>
              </w:rPr>
              <w:t>(4)</w:t>
            </w:r>
          </w:p>
        </w:tc>
        <w:tc>
          <w:tcPr>
            <w:tcW w:w="1417" w:type="dxa"/>
            <w:shd w:val="clear" w:color="auto" w:fill="FFFFFF" w:themeFill="background1"/>
            <w:vAlign w:val="center"/>
          </w:tcPr>
          <w:p w14:paraId="1728D4B7" w14:textId="4BD4F0B6" w:rsidR="003974E3" w:rsidRPr="0065176F" w:rsidRDefault="003974E3" w:rsidP="004D70F5">
            <w:pPr>
              <w:widowControl w:val="0"/>
              <w:ind w:left="-57" w:right="-57"/>
              <w:jc w:val="center"/>
              <w:rPr>
                <w:b/>
                <w:bCs/>
                <w:spacing w:val="-10"/>
              </w:rPr>
            </w:pPr>
            <w:r w:rsidRPr="0065176F">
              <w:rPr>
                <w:b/>
                <w:bCs/>
                <w:spacing w:val="-10"/>
              </w:rPr>
              <w:t>(5)</w:t>
            </w:r>
          </w:p>
        </w:tc>
        <w:tc>
          <w:tcPr>
            <w:tcW w:w="1276" w:type="dxa"/>
            <w:shd w:val="clear" w:color="auto" w:fill="FFFFFF" w:themeFill="background1"/>
            <w:vAlign w:val="center"/>
          </w:tcPr>
          <w:p w14:paraId="14753AF6" w14:textId="4323611D" w:rsidR="003974E3" w:rsidRPr="0065176F" w:rsidRDefault="003974E3" w:rsidP="004D70F5">
            <w:pPr>
              <w:widowControl w:val="0"/>
              <w:ind w:left="-57" w:right="-57"/>
              <w:jc w:val="center"/>
              <w:rPr>
                <w:b/>
                <w:bCs/>
                <w:spacing w:val="-10"/>
              </w:rPr>
            </w:pPr>
            <w:r w:rsidRPr="0065176F">
              <w:rPr>
                <w:b/>
                <w:bCs/>
                <w:spacing w:val="-10"/>
              </w:rPr>
              <w:t>(6)</w:t>
            </w:r>
          </w:p>
        </w:tc>
        <w:tc>
          <w:tcPr>
            <w:tcW w:w="850" w:type="dxa"/>
            <w:shd w:val="clear" w:color="auto" w:fill="FFFFFF" w:themeFill="background1"/>
            <w:vAlign w:val="center"/>
          </w:tcPr>
          <w:p w14:paraId="7063B7F8" w14:textId="3F517E0F" w:rsidR="003974E3" w:rsidRPr="0065176F" w:rsidRDefault="003974E3" w:rsidP="004D70F5">
            <w:pPr>
              <w:widowControl w:val="0"/>
              <w:ind w:left="-57" w:right="-57"/>
              <w:jc w:val="center"/>
              <w:rPr>
                <w:b/>
                <w:bCs/>
                <w:spacing w:val="-10"/>
              </w:rPr>
            </w:pPr>
            <w:r w:rsidRPr="0065176F">
              <w:rPr>
                <w:b/>
                <w:bCs/>
                <w:spacing w:val="-10"/>
              </w:rPr>
              <w:t>(7)</w:t>
            </w:r>
          </w:p>
        </w:tc>
        <w:tc>
          <w:tcPr>
            <w:tcW w:w="1276" w:type="dxa"/>
            <w:shd w:val="clear" w:color="auto" w:fill="FFFFFF" w:themeFill="background1"/>
            <w:vAlign w:val="center"/>
          </w:tcPr>
          <w:p w14:paraId="3C95A5AC" w14:textId="345DEE33" w:rsidR="003974E3" w:rsidRPr="0065176F" w:rsidRDefault="003974E3" w:rsidP="004D70F5">
            <w:pPr>
              <w:widowControl w:val="0"/>
              <w:ind w:left="-57" w:right="-57"/>
              <w:jc w:val="center"/>
              <w:rPr>
                <w:b/>
                <w:bCs/>
                <w:spacing w:val="-10"/>
              </w:rPr>
            </w:pPr>
            <w:r w:rsidRPr="0065176F">
              <w:rPr>
                <w:b/>
                <w:bCs/>
                <w:spacing w:val="-10"/>
              </w:rPr>
              <w:t>(8)</w:t>
            </w:r>
          </w:p>
        </w:tc>
        <w:tc>
          <w:tcPr>
            <w:tcW w:w="1276" w:type="dxa"/>
            <w:shd w:val="clear" w:color="auto" w:fill="FFFFFF" w:themeFill="background1"/>
            <w:vAlign w:val="center"/>
          </w:tcPr>
          <w:p w14:paraId="540185A2" w14:textId="1287F1D2" w:rsidR="003974E3" w:rsidRPr="0065176F" w:rsidRDefault="003974E3" w:rsidP="004D70F5">
            <w:pPr>
              <w:widowControl w:val="0"/>
              <w:ind w:left="-57" w:right="-57"/>
              <w:jc w:val="center"/>
              <w:rPr>
                <w:b/>
                <w:bCs/>
                <w:spacing w:val="-10"/>
              </w:rPr>
            </w:pPr>
            <w:r w:rsidRPr="0065176F">
              <w:rPr>
                <w:b/>
                <w:bCs/>
                <w:spacing w:val="-10"/>
              </w:rPr>
              <w:t>(9)</w:t>
            </w:r>
          </w:p>
        </w:tc>
        <w:tc>
          <w:tcPr>
            <w:tcW w:w="992" w:type="dxa"/>
            <w:shd w:val="clear" w:color="auto" w:fill="FFFFFF" w:themeFill="background1"/>
            <w:vAlign w:val="center"/>
          </w:tcPr>
          <w:p w14:paraId="597082FF" w14:textId="0454D039" w:rsidR="003974E3" w:rsidRPr="0065176F" w:rsidRDefault="003974E3" w:rsidP="004D70F5">
            <w:pPr>
              <w:widowControl w:val="0"/>
              <w:ind w:left="-57" w:right="-57"/>
              <w:jc w:val="center"/>
              <w:rPr>
                <w:b/>
                <w:bCs/>
                <w:spacing w:val="-10"/>
              </w:rPr>
            </w:pPr>
            <w:r w:rsidRPr="0065176F">
              <w:rPr>
                <w:b/>
                <w:bCs/>
                <w:spacing w:val="-10"/>
              </w:rPr>
              <w:t>(10)</w:t>
            </w:r>
          </w:p>
        </w:tc>
        <w:tc>
          <w:tcPr>
            <w:tcW w:w="709" w:type="dxa"/>
            <w:shd w:val="clear" w:color="auto" w:fill="FFFFFF" w:themeFill="background1"/>
            <w:vAlign w:val="center"/>
          </w:tcPr>
          <w:p w14:paraId="4C5E6719" w14:textId="44C4C065" w:rsidR="003974E3" w:rsidRPr="0065176F" w:rsidRDefault="003974E3" w:rsidP="004D70F5">
            <w:pPr>
              <w:widowControl w:val="0"/>
              <w:ind w:left="-57" w:right="-57"/>
              <w:jc w:val="center"/>
              <w:rPr>
                <w:b/>
                <w:bCs/>
                <w:spacing w:val="-10"/>
              </w:rPr>
            </w:pPr>
            <w:r w:rsidRPr="0065176F">
              <w:rPr>
                <w:b/>
                <w:bCs/>
                <w:spacing w:val="-10"/>
              </w:rPr>
              <w:t>(11)</w:t>
            </w:r>
          </w:p>
        </w:tc>
        <w:tc>
          <w:tcPr>
            <w:tcW w:w="709" w:type="dxa"/>
            <w:shd w:val="clear" w:color="auto" w:fill="FFFFFF" w:themeFill="background1"/>
            <w:vAlign w:val="center"/>
          </w:tcPr>
          <w:p w14:paraId="5CA60A97" w14:textId="4B15CA8B" w:rsidR="003974E3" w:rsidRPr="0065176F" w:rsidRDefault="003974E3" w:rsidP="004D70F5">
            <w:pPr>
              <w:widowControl w:val="0"/>
              <w:ind w:left="-57" w:right="-57"/>
              <w:jc w:val="center"/>
              <w:rPr>
                <w:b/>
                <w:bCs/>
                <w:spacing w:val="-10"/>
              </w:rPr>
            </w:pPr>
            <w:r w:rsidRPr="0065176F">
              <w:rPr>
                <w:b/>
                <w:bCs/>
                <w:spacing w:val="-10"/>
              </w:rPr>
              <w:t>(12)</w:t>
            </w:r>
          </w:p>
        </w:tc>
      </w:tr>
      <w:tr w:rsidR="003974E3" w:rsidRPr="0065176F" w14:paraId="6B8C476D" w14:textId="77777777" w:rsidTr="005F7D2B">
        <w:trPr>
          <w:trHeight w:val="439"/>
          <w:jc w:val="center"/>
        </w:trPr>
        <w:tc>
          <w:tcPr>
            <w:tcW w:w="15163" w:type="dxa"/>
            <w:gridSpan w:val="12"/>
            <w:shd w:val="clear" w:color="auto" w:fill="FFFFFF" w:themeFill="background1"/>
            <w:vAlign w:val="center"/>
          </w:tcPr>
          <w:p w14:paraId="569D4C7D" w14:textId="31304614" w:rsidR="003974E3" w:rsidRPr="0065176F" w:rsidRDefault="003974E3" w:rsidP="00D0341B">
            <w:pPr>
              <w:widowControl w:val="0"/>
              <w:ind w:left="-57" w:right="-57"/>
              <w:jc w:val="both"/>
              <w:rPr>
                <w:b/>
                <w:bCs/>
                <w:spacing w:val="-10"/>
              </w:rPr>
            </w:pPr>
            <w:r w:rsidRPr="0065176F">
              <w:rPr>
                <w:b/>
                <w:spacing w:val="-10"/>
              </w:rPr>
              <w:t>I. RÀ SOÁT, KHẢO SÁT, DỰ BÁO NHU CẦU VÀ NĂNG LỰC PHÁT TRIỂN NGUỒN NHÂN LỰC</w:t>
            </w:r>
          </w:p>
        </w:tc>
      </w:tr>
      <w:tr w:rsidR="003974E3" w:rsidRPr="0065176F" w14:paraId="4CC71191" w14:textId="77777777" w:rsidTr="001D0C5F">
        <w:trPr>
          <w:trHeight w:val="1500"/>
          <w:jc w:val="center"/>
        </w:trPr>
        <w:tc>
          <w:tcPr>
            <w:tcW w:w="680" w:type="dxa"/>
            <w:shd w:val="clear" w:color="auto" w:fill="FFFFFF" w:themeFill="background1"/>
            <w:vAlign w:val="center"/>
            <w:hideMark/>
          </w:tcPr>
          <w:p w14:paraId="2AF6E3DF" w14:textId="77777777" w:rsidR="003974E3" w:rsidRPr="0065176F" w:rsidRDefault="003974E3" w:rsidP="00D0341B">
            <w:pPr>
              <w:widowControl w:val="0"/>
              <w:ind w:left="-57" w:right="-57"/>
              <w:jc w:val="center"/>
              <w:rPr>
                <w:color w:val="auto"/>
                <w:spacing w:val="-10"/>
              </w:rPr>
            </w:pPr>
            <w:r w:rsidRPr="0065176F">
              <w:rPr>
                <w:spacing w:val="-10"/>
              </w:rPr>
              <w:t>1</w:t>
            </w:r>
          </w:p>
        </w:tc>
        <w:tc>
          <w:tcPr>
            <w:tcW w:w="3568" w:type="dxa"/>
            <w:shd w:val="clear" w:color="auto" w:fill="FFFFFF" w:themeFill="background1"/>
            <w:vAlign w:val="center"/>
            <w:hideMark/>
          </w:tcPr>
          <w:p w14:paraId="5C90BC86" w14:textId="50482B42" w:rsidR="003974E3" w:rsidRPr="0065176F" w:rsidRDefault="003974E3" w:rsidP="00D0341B">
            <w:pPr>
              <w:widowControl w:val="0"/>
              <w:ind w:left="-57" w:right="-57"/>
              <w:jc w:val="both"/>
              <w:rPr>
                <w:color w:val="auto"/>
                <w:spacing w:val="-10"/>
              </w:rPr>
            </w:pPr>
            <w:r w:rsidRPr="0065176F">
              <w:rPr>
                <w:spacing w:val="-10"/>
              </w:rPr>
              <w:t>Rà soát, khảo sát hiện trạng nguồn nhân lực, ngành, nghề đào tạo, đội ngũ nhà giáo, chương trình đào tạo, cơ sở vật chất, thiết bị, hạ tầng số; nhu cầu học tập, đào tạo, bồi dưỡng, đào tạo lại, chuyển đổi nghề nghiệp và nhu cầu sử dụng lao động trong các lĩnh vực liên quan đến công nghiệp bán dẫn và các ngành công nghệ hỗ trợ; đề xuất nhiệm vụ, giải pháp phù hợp.</w:t>
            </w:r>
          </w:p>
        </w:tc>
        <w:tc>
          <w:tcPr>
            <w:tcW w:w="1134" w:type="dxa"/>
            <w:shd w:val="clear" w:color="auto" w:fill="FFFFFF" w:themeFill="background1"/>
            <w:vAlign w:val="center"/>
            <w:hideMark/>
          </w:tcPr>
          <w:p w14:paraId="379D4AB4"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2847B60E" w14:textId="77777777" w:rsidR="003974E3" w:rsidRPr="0065176F" w:rsidRDefault="003974E3" w:rsidP="00D0341B">
            <w:pPr>
              <w:widowControl w:val="0"/>
              <w:ind w:left="-57" w:right="-57"/>
              <w:jc w:val="center"/>
              <w:rPr>
                <w:color w:val="auto"/>
                <w:spacing w:val="-10"/>
              </w:rPr>
            </w:pPr>
            <w:r w:rsidRPr="0065176F">
              <w:rPr>
                <w:spacing w:val="-10"/>
              </w:rPr>
              <w:t>Phòng QLĐT&amp;BĐCL</w:t>
            </w:r>
          </w:p>
        </w:tc>
        <w:tc>
          <w:tcPr>
            <w:tcW w:w="1417" w:type="dxa"/>
            <w:shd w:val="clear" w:color="auto" w:fill="FFFFFF" w:themeFill="background1"/>
            <w:vAlign w:val="center"/>
            <w:hideMark/>
          </w:tcPr>
          <w:p w14:paraId="622008AE" w14:textId="2918B939" w:rsidR="003974E3" w:rsidRPr="0065176F" w:rsidRDefault="003974E3" w:rsidP="00D0341B">
            <w:pPr>
              <w:widowControl w:val="0"/>
              <w:ind w:left="-57" w:right="-57"/>
              <w:jc w:val="center"/>
              <w:rPr>
                <w:color w:val="auto"/>
                <w:spacing w:val="-10"/>
              </w:rPr>
            </w:pPr>
            <w:r w:rsidRPr="0065176F">
              <w:rPr>
                <w:spacing w:val="-10"/>
              </w:rPr>
              <w:t>Phòng TCCB&amp;CTHSSV; phòng TH-HC&amp;QT; các khoa</w:t>
            </w:r>
            <w:r w:rsidR="00453BE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01F9F400" w14:textId="7336CCEC" w:rsidR="003974E3" w:rsidRPr="0065176F" w:rsidRDefault="009A7EDF" w:rsidP="00D0341B">
            <w:pPr>
              <w:widowControl w:val="0"/>
              <w:ind w:left="-57" w:right="-57"/>
              <w:jc w:val="center"/>
              <w:rPr>
                <w:color w:val="auto"/>
                <w:spacing w:val="-10"/>
              </w:rPr>
            </w:pPr>
            <w:r w:rsidRPr="0065176F">
              <w:rPr>
                <w:spacing w:val="-10"/>
              </w:rPr>
              <w:t>Công văn</w:t>
            </w:r>
            <w:r w:rsidR="003974E3" w:rsidRPr="0065176F">
              <w:rPr>
                <w:spacing w:val="-10"/>
              </w:rPr>
              <w:t xml:space="preserve">; Báo cáo </w:t>
            </w:r>
          </w:p>
        </w:tc>
        <w:tc>
          <w:tcPr>
            <w:tcW w:w="850" w:type="dxa"/>
            <w:shd w:val="clear" w:color="auto" w:fill="FFFFFF" w:themeFill="background1"/>
            <w:vAlign w:val="center"/>
            <w:hideMark/>
          </w:tcPr>
          <w:p w14:paraId="6D124FFB" w14:textId="0DADA308" w:rsidR="003974E3" w:rsidRPr="0065176F" w:rsidRDefault="003974E3"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729341ED" w14:textId="77777777"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165507AD" w14:textId="77777777" w:rsidR="003974E3" w:rsidRPr="0065176F" w:rsidRDefault="003974E3" w:rsidP="00D0341B">
            <w:pPr>
              <w:widowControl w:val="0"/>
              <w:ind w:left="-57" w:right="-57"/>
              <w:jc w:val="center"/>
              <w:rPr>
                <w:color w:val="auto"/>
                <w:spacing w:val="-10"/>
              </w:rPr>
            </w:pPr>
            <w:r w:rsidRPr="0065176F">
              <w:rPr>
                <w:spacing w:val="-10"/>
              </w:rPr>
              <w:t>Năm 2026; cập nhật hằng năm</w:t>
            </w:r>
          </w:p>
        </w:tc>
        <w:tc>
          <w:tcPr>
            <w:tcW w:w="992" w:type="dxa"/>
            <w:shd w:val="clear" w:color="auto" w:fill="FFFFFF" w:themeFill="background1"/>
            <w:vAlign w:val="center"/>
            <w:hideMark/>
          </w:tcPr>
          <w:p w14:paraId="571444F3"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3FA5F498"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5CA54EA6"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0AD196AC" w14:textId="77777777" w:rsidTr="001D0C5F">
        <w:trPr>
          <w:trHeight w:val="1500"/>
          <w:jc w:val="center"/>
        </w:trPr>
        <w:tc>
          <w:tcPr>
            <w:tcW w:w="680" w:type="dxa"/>
            <w:shd w:val="clear" w:color="auto" w:fill="FFFFFF" w:themeFill="background1"/>
            <w:vAlign w:val="center"/>
            <w:hideMark/>
          </w:tcPr>
          <w:p w14:paraId="693FE1D3" w14:textId="77777777" w:rsidR="003974E3" w:rsidRPr="0065176F" w:rsidRDefault="003974E3" w:rsidP="00D0341B">
            <w:pPr>
              <w:widowControl w:val="0"/>
              <w:ind w:left="-57" w:right="-57"/>
              <w:jc w:val="center"/>
              <w:rPr>
                <w:color w:val="auto"/>
                <w:spacing w:val="-10"/>
              </w:rPr>
            </w:pPr>
            <w:r w:rsidRPr="0065176F">
              <w:rPr>
                <w:spacing w:val="-10"/>
              </w:rPr>
              <w:t>2</w:t>
            </w:r>
          </w:p>
        </w:tc>
        <w:tc>
          <w:tcPr>
            <w:tcW w:w="3568" w:type="dxa"/>
            <w:shd w:val="clear" w:color="auto" w:fill="FFFFFF" w:themeFill="background1"/>
            <w:vAlign w:val="center"/>
            <w:hideMark/>
          </w:tcPr>
          <w:p w14:paraId="52C75D6D" w14:textId="5B2A3907" w:rsidR="003974E3" w:rsidRPr="0065176F" w:rsidRDefault="00AB7001" w:rsidP="00D0341B">
            <w:pPr>
              <w:widowControl w:val="0"/>
              <w:ind w:left="-57" w:right="-57"/>
              <w:jc w:val="both"/>
              <w:rPr>
                <w:color w:val="auto"/>
                <w:spacing w:val="-10"/>
              </w:rPr>
            </w:pPr>
            <w:r w:rsidRPr="00AB7001">
              <w:rPr>
                <w:spacing w:val="-10"/>
              </w:rPr>
              <w:t>Xây dựng, cập nhật danh mục cơ sở đào tạo, viện nghiên cứu, trung tâm đổi mới sáng tạo, doanh nghiệp, chuyên gia, tổ chức trong và ngoài tỉnh có khả năng phối hợp với Trường trong đào tạo, bồi dưỡng, thực tập, tuyển dụng, nghiên cứu và phát triển nguồn nhân lực liên quan đến công nghiệp bán dẫn.</w:t>
            </w:r>
          </w:p>
        </w:tc>
        <w:tc>
          <w:tcPr>
            <w:tcW w:w="1134" w:type="dxa"/>
            <w:shd w:val="clear" w:color="auto" w:fill="FFFFFF" w:themeFill="background1"/>
            <w:vAlign w:val="center"/>
            <w:hideMark/>
          </w:tcPr>
          <w:p w14:paraId="45580F84"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5E580A87" w14:textId="77777777" w:rsidR="003974E3" w:rsidRPr="0065176F" w:rsidRDefault="003974E3" w:rsidP="00D0341B">
            <w:pPr>
              <w:widowControl w:val="0"/>
              <w:ind w:left="-57" w:right="-57"/>
              <w:jc w:val="center"/>
              <w:rPr>
                <w:color w:val="auto"/>
                <w:spacing w:val="-10"/>
              </w:rPr>
            </w:pPr>
            <w:r w:rsidRPr="0065176F">
              <w:rPr>
                <w:spacing w:val="-10"/>
              </w:rPr>
              <w:t>Phòng QLKHCN&amp;HTPT</w:t>
            </w:r>
          </w:p>
        </w:tc>
        <w:tc>
          <w:tcPr>
            <w:tcW w:w="1417" w:type="dxa"/>
            <w:shd w:val="clear" w:color="auto" w:fill="FFFFFF" w:themeFill="background1"/>
            <w:vAlign w:val="center"/>
            <w:hideMark/>
          </w:tcPr>
          <w:p w14:paraId="7298B322" w14:textId="5E2F7CA2" w:rsidR="003974E3" w:rsidRPr="0065176F" w:rsidRDefault="003974E3" w:rsidP="00D0341B">
            <w:pPr>
              <w:widowControl w:val="0"/>
              <w:ind w:left="-57" w:right="-57"/>
              <w:jc w:val="center"/>
              <w:rPr>
                <w:color w:val="auto"/>
                <w:spacing w:val="-10"/>
              </w:rPr>
            </w:pPr>
            <w:r w:rsidRPr="0065176F">
              <w:rPr>
                <w:spacing w:val="-10"/>
              </w:rPr>
              <w:t>Phòng QLĐT&amp;BĐCL; các khoa</w:t>
            </w:r>
            <w:r w:rsidR="00453BEA" w:rsidRPr="0065176F">
              <w:rPr>
                <w:spacing w:val="-10"/>
              </w:rPr>
              <w:t xml:space="preserve"> và </w:t>
            </w:r>
            <w:r w:rsidRPr="0065176F">
              <w:rPr>
                <w:spacing w:val="-10"/>
              </w:rPr>
              <w:t>đơn vị liên quan</w:t>
            </w:r>
          </w:p>
        </w:tc>
        <w:tc>
          <w:tcPr>
            <w:tcW w:w="1276" w:type="dxa"/>
            <w:shd w:val="clear" w:color="auto" w:fill="FFFFFF" w:themeFill="background1"/>
            <w:vAlign w:val="center"/>
            <w:hideMark/>
          </w:tcPr>
          <w:p w14:paraId="671D143D" w14:textId="4B3C6EDE" w:rsidR="003974E3" w:rsidRPr="0065176F" w:rsidRDefault="003974E3" w:rsidP="00D0341B">
            <w:pPr>
              <w:widowControl w:val="0"/>
              <w:ind w:left="-57" w:right="-57"/>
              <w:jc w:val="center"/>
              <w:rPr>
                <w:color w:val="auto"/>
                <w:spacing w:val="-10"/>
              </w:rPr>
            </w:pPr>
            <w:r w:rsidRPr="0065176F">
              <w:rPr>
                <w:spacing w:val="-10"/>
              </w:rPr>
              <w:t>Danh mục đối tác</w:t>
            </w:r>
          </w:p>
        </w:tc>
        <w:tc>
          <w:tcPr>
            <w:tcW w:w="850" w:type="dxa"/>
            <w:shd w:val="clear" w:color="auto" w:fill="FFFFFF" w:themeFill="background1"/>
            <w:vAlign w:val="center"/>
            <w:hideMark/>
          </w:tcPr>
          <w:p w14:paraId="619E4FC9" w14:textId="77777777" w:rsidR="003974E3" w:rsidRPr="0065176F" w:rsidRDefault="003974E3" w:rsidP="00D0341B">
            <w:pPr>
              <w:widowControl w:val="0"/>
              <w:ind w:left="-57" w:right="-57"/>
              <w:jc w:val="center"/>
              <w:rPr>
                <w:color w:val="auto"/>
                <w:spacing w:val="-10"/>
              </w:rPr>
            </w:pPr>
            <w:r w:rsidRPr="0065176F">
              <w:rPr>
                <w:spacing w:val="-10"/>
              </w:rPr>
              <w:t>1</w:t>
            </w:r>
          </w:p>
        </w:tc>
        <w:tc>
          <w:tcPr>
            <w:tcW w:w="1276" w:type="dxa"/>
            <w:shd w:val="clear" w:color="auto" w:fill="FFFFFF" w:themeFill="background1"/>
            <w:vAlign w:val="center"/>
            <w:hideMark/>
          </w:tcPr>
          <w:p w14:paraId="1167B3E1" w14:textId="77777777" w:rsidR="003974E3" w:rsidRPr="0065176F" w:rsidRDefault="003974E3" w:rsidP="00D0341B">
            <w:pPr>
              <w:widowControl w:val="0"/>
              <w:ind w:left="-57" w:right="-57"/>
              <w:jc w:val="center"/>
              <w:rPr>
                <w:color w:val="auto"/>
                <w:spacing w:val="-10"/>
              </w:rPr>
            </w:pPr>
            <w:r w:rsidRPr="0065176F">
              <w:rPr>
                <w:spacing w:val="-10"/>
              </w:rPr>
              <w:t>Trung bình</w:t>
            </w:r>
          </w:p>
        </w:tc>
        <w:tc>
          <w:tcPr>
            <w:tcW w:w="1276" w:type="dxa"/>
            <w:shd w:val="clear" w:color="auto" w:fill="FFFFFF" w:themeFill="background1"/>
            <w:vAlign w:val="center"/>
            <w:hideMark/>
          </w:tcPr>
          <w:p w14:paraId="526C7AC1" w14:textId="72DA602C" w:rsidR="003974E3" w:rsidRPr="0065176F" w:rsidRDefault="00CA3E98" w:rsidP="00D0341B">
            <w:pPr>
              <w:widowControl w:val="0"/>
              <w:ind w:left="-57" w:right="-57"/>
              <w:jc w:val="center"/>
              <w:rPr>
                <w:color w:val="auto"/>
                <w:spacing w:val="-10"/>
              </w:rPr>
            </w:pPr>
            <w:r w:rsidRPr="0065176F">
              <w:rPr>
                <w:spacing w:val="-10"/>
              </w:rPr>
              <w:t>Năm 2026; cập nhật hằng năm</w:t>
            </w:r>
          </w:p>
        </w:tc>
        <w:tc>
          <w:tcPr>
            <w:tcW w:w="992" w:type="dxa"/>
            <w:shd w:val="clear" w:color="auto" w:fill="FFFFFF" w:themeFill="background1"/>
            <w:vAlign w:val="center"/>
            <w:hideMark/>
          </w:tcPr>
          <w:p w14:paraId="26AE2AE9" w14:textId="77777777" w:rsidR="003974E3" w:rsidRPr="0065176F" w:rsidRDefault="003974E3" w:rsidP="00D0341B">
            <w:pPr>
              <w:widowControl w:val="0"/>
              <w:ind w:left="-57" w:right="-57"/>
              <w:jc w:val="center"/>
              <w:rPr>
                <w:color w:val="auto"/>
                <w:spacing w:val="-10"/>
              </w:rPr>
            </w:pPr>
            <w:r w:rsidRPr="0065176F">
              <w:rPr>
                <w:spacing w:val="-10"/>
              </w:rPr>
              <w:t>120</w:t>
            </w:r>
          </w:p>
        </w:tc>
        <w:tc>
          <w:tcPr>
            <w:tcW w:w="709" w:type="dxa"/>
            <w:shd w:val="clear" w:color="auto" w:fill="FFFFFF" w:themeFill="background1"/>
            <w:vAlign w:val="center"/>
            <w:hideMark/>
          </w:tcPr>
          <w:p w14:paraId="02B0FC99" w14:textId="77777777" w:rsidR="003974E3" w:rsidRPr="0065176F" w:rsidRDefault="003974E3" w:rsidP="00D0341B">
            <w:pPr>
              <w:widowControl w:val="0"/>
              <w:ind w:left="-57" w:right="-57"/>
              <w:jc w:val="center"/>
              <w:rPr>
                <w:color w:val="auto"/>
                <w:spacing w:val="-10"/>
              </w:rPr>
            </w:pPr>
            <w:r w:rsidRPr="0065176F">
              <w:rPr>
                <w:spacing w:val="-10"/>
              </w:rPr>
              <w:t>1,2</w:t>
            </w:r>
          </w:p>
        </w:tc>
        <w:tc>
          <w:tcPr>
            <w:tcW w:w="709" w:type="dxa"/>
            <w:shd w:val="clear" w:color="auto" w:fill="FFFFFF" w:themeFill="background1"/>
            <w:vAlign w:val="center"/>
            <w:hideMark/>
          </w:tcPr>
          <w:p w14:paraId="5AD725CA"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79D30316" w14:textId="77777777" w:rsidTr="005F7D2B">
        <w:trPr>
          <w:trHeight w:val="439"/>
          <w:jc w:val="center"/>
        </w:trPr>
        <w:tc>
          <w:tcPr>
            <w:tcW w:w="15163" w:type="dxa"/>
            <w:gridSpan w:val="12"/>
            <w:shd w:val="clear" w:color="auto" w:fill="FFFFFF" w:themeFill="background1"/>
            <w:vAlign w:val="center"/>
          </w:tcPr>
          <w:p w14:paraId="08F35365" w14:textId="77777777" w:rsidR="003974E3" w:rsidRPr="0065176F" w:rsidRDefault="003974E3" w:rsidP="00D0341B">
            <w:pPr>
              <w:widowControl w:val="0"/>
              <w:ind w:left="-57" w:right="-57"/>
              <w:jc w:val="both"/>
              <w:rPr>
                <w:b/>
                <w:bCs/>
                <w:spacing w:val="-10"/>
              </w:rPr>
            </w:pPr>
            <w:r w:rsidRPr="0065176F">
              <w:rPr>
                <w:b/>
                <w:spacing w:val="-10"/>
              </w:rPr>
              <w:lastRenderedPageBreak/>
              <w:t>II. NGHIÊN CỨU, XÂY DỰNG VÀ HOÀN THIỆN CƠ CHẾ HỢP TÁC, CHÍNH SÁCH</w:t>
            </w:r>
          </w:p>
        </w:tc>
      </w:tr>
      <w:tr w:rsidR="003974E3" w:rsidRPr="0065176F" w14:paraId="7011F83A" w14:textId="77777777" w:rsidTr="001D0C5F">
        <w:trPr>
          <w:trHeight w:val="1500"/>
          <w:jc w:val="center"/>
        </w:trPr>
        <w:tc>
          <w:tcPr>
            <w:tcW w:w="680" w:type="dxa"/>
            <w:shd w:val="clear" w:color="auto" w:fill="FFFFFF" w:themeFill="background1"/>
            <w:vAlign w:val="center"/>
            <w:hideMark/>
          </w:tcPr>
          <w:p w14:paraId="2F2A5912" w14:textId="1FBB9429" w:rsidR="003974E3" w:rsidRPr="0065176F" w:rsidRDefault="003974E3" w:rsidP="00D0341B">
            <w:pPr>
              <w:widowControl w:val="0"/>
              <w:ind w:left="-57" w:right="-57"/>
              <w:jc w:val="center"/>
              <w:rPr>
                <w:color w:val="auto"/>
                <w:spacing w:val="-10"/>
              </w:rPr>
            </w:pPr>
            <w:r w:rsidRPr="0065176F">
              <w:rPr>
                <w:spacing w:val="-10"/>
              </w:rPr>
              <w:t>3</w:t>
            </w:r>
          </w:p>
        </w:tc>
        <w:tc>
          <w:tcPr>
            <w:tcW w:w="3568" w:type="dxa"/>
            <w:shd w:val="clear" w:color="auto" w:fill="FFFFFF" w:themeFill="background1"/>
            <w:vAlign w:val="center"/>
            <w:hideMark/>
          </w:tcPr>
          <w:p w14:paraId="06A7DC70" w14:textId="2CBDAAD2" w:rsidR="003974E3" w:rsidRPr="0065176F" w:rsidRDefault="00E91AF9" w:rsidP="00D0341B">
            <w:pPr>
              <w:widowControl w:val="0"/>
              <w:ind w:left="-57" w:right="-57"/>
              <w:jc w:val="both"/>
              <w:rPr>
                <w:color w:val="auto"/>
                <w:spacing w:val="-10"/>
              </w:rPr>
            </w:pPr>
            <w:r w:rsidRPr="0065176F">
              <w:rPr>
                <w:spacing w:val="-10"/>
              </w:rPr>
              <w:t xml:space="preserve">Triển khai, phát huy hiệu quả mô hình hợp tác toàn diện ba bên </w:t>
            </w:r>
            <w:r w:rsidR="006A3263" w:rsidRPr="0065176F">
              <w:rPr>
                <w:spacing w:val="-10"/>
              </w:rPr>
              <w:t>“</w:t>
            </w:r>
            <w:r w:rsidRPr="0065176F">
              <w:rPr>
                <w:spacing w:val="-10"/>
              </w:rPr>
              <w:t>Nhà trường - Chính quyền địa phương - Doanh nghiệp</w:t>
            </w:r>
            <w:r w:rsidR="006A3263" w:rsidRPr="0065176F">
              <w:rPr>
                <w:spacing w:val="-10"/>
              </w:rPr>
              <w:t>”</w:t>
            </w:r>
            <w:r w:rsidRPr="0065176F">
              <w:rPr>
                <w:spacing w:val="-10"/>
              </w:rPr>
              <w:t xml:space="preserve"> trong đào tạo, bồi dưỡng, thực hành, thực tập, tuyển dụng và sử dụng nguồn nhân lực; xác định rõ quyền lợi, trách nhiệm và cơ chế phối hợp giữa các bên</w:t>
            </w:r>
            <w:r w:rsidR="003974E3" w:rsidRPr="0065176F">
              <w:rPr>
                <w:spacing w:val="-10"/>
              </w:rPr>
              <w:t>; huy động cán bộ quản lý, nhà giáo, chuyên gia và đại diện doanh nghiệp tham gia tư vấn nhu cầu kỹ năng, vị trí việc làm, công nghệ mới và nội dung cần cập nhật vào chương trình đào tạo, chương trình bồi dưỡng.</w:t>
            </w:r>
          </w:p>
        </w:tc>
        <w:tc>
          <w:tcPr>
            <w:tcW w:w="1134" w:type="dxa"/>
            <w:shd w:val="clear" w:color="auto" w:fill="FFFFFF" w:themeFill="background1"/>
            <w:vAlign w:val="center"/>
            <w:hideMark/>
          </w:tcPr>
          <w:p w14:paraId="70C06071"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1F40D241" w14:textId="77777777" w:rsidR="003974E3" w:rsidRPr="0065176F" w:rsidRDefault="003974E3" w:rsidP="00D0341B">
            <w:pPr>
              <w:widowControl w:val="0"/>
              <w:ind w:left="-57" w:right="-57"/>
              <w:jc w:val="center"/>
              <w:rPr>
                <w:color w:val="auto"/>
                <w:spacing w:val="-10"/>
              </w:rPr>
            </w:pPr>
            <w:r w:rsidRPr="0065176F">
              <w:rPr>
                <w:spacing w:val="-10"/>
              </w:rPr>
              <w:t>Phòng QLKHCN&amp;HTPT</w:t>
            </w:r>
          </w:p>
        </w:tc>
        <w:tc>
          <w:tcPr>
            <w:tcW w:w="1417" w:type="dxa"/>
            <w:shd w:val="clear" w:color="auto" w:fill="FFFFFF" w:themeFill="background1"/>
            <w:vAlign w:val="center"/>
            <w:hideMark/>
          </w:tcPr>
          <w:p w14:paraId="14CEBD31" w14:textId="156D196C" w:rsidR="003974E3" w:rsidRPr="0065176F" w:rsidRDefault="003974E3" w:rsidP="00D0341B">
            <w:pPr>
              <w:widowControl w:val="0"/>
              <w:ind w:left="-57" w:right="-57"/>
              <w:jc w:val="center"/>
              <w:rPr>
                <w:color w:val="auto"/>
                <w:spacing w:val="-10"/>
              </w:rPr>
            </w:pPr>
            <w:r w:rsidRPr="0065176F">
              <w:rPr>
                <w:spacing w:val="-10"/>
              </w:rPr>
              <w:t>Phòng QLĐT&amp;BĐCL; các khoa</w:t>
            </w:r>
            <w:r w:rsidR="00453BE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5A3CAF68" w14:textId="3D446A28" w:rsidR="003974E3" w:rsidRPr="0065176F" w:rsidRDefault="003974E3" w:rsidP="00D0341B">
            <w:pPr>
              <w:widowControl w:val="0"/>
              <w:ind w:left="-57" w:right="-57"/>
              <w:jc w:val="center"/>
              <w:rPr>
                <w:color w:val="auto"/>
                <w:spacing w:val="-10"/>
              </w:rPr>
            </w:pPr>
            <w:r w:rsidRPr="0065176F">
              <w:rPr>
                <w:spacing w:val="-10"/>
              </w:rPr>
              <w:t>Kế hoạch</w:t>
            </w:r>
            <w:r w:rsidR="005553E6" w:rsidRPr="0065176F">
              <w:rPr>
                <w:spacing w:val="-10"/>
              </w:rPr>
              <w:t>; Báo cáo</w:t>
            </w:r>
          </w:p>
        </w:tc>
        <w:tc>
          <w:tcPr>
            <w:tcW w:w="850" w:type="dxa"/>
            <w:shd w:val="clear" w:color="auto" w:fill="FFFFFF" w:themeFill="background1"/>
            <w:vAlign w:val="center"/>
            <w:hideMark/>
          </w:tcPr>
          <w:p w14:paraId="652201DE" w14:textId="71613025" w:rsidR="003974E3" w:rsidRPr="0065176F" w:rsidRDefault="005553E6"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64AEA0BA" w14:textId="77777777"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1A58DBCF" w14:textId="7335C7C0" w:rsidR="003974E3" w:rsidRPr="0065176F" w:rsidRDefault="00CA3E98" w:rsidP="00D0341B">
            <w:pPr>
              <w:widowControl w:val="0"/>
              <w:ind w:left="-57" w:right="-57"/>
              <w:jc w:val="center"/>
              <w:rPr>
                <w:color w:val="auto"/>
                <w:spacing w:val="-10"/>
              </w:rPr>
            </w:pPr>
            <w:r w:rsidRPr="0065176F">
              <w:rPr>
                <w:spacing w:val="-10"/>
              </w:rPr>
              <w:t>Năm 2026 và giai đoạn 2026-2030</w:t>
            </w:r>
          </w:p>
        </w:tc>
        <w:tc>
          <w:tcPr>
            <w:tcW w:w="992" w:type="dxa"/>
            <w:shd w:val="clear" w:color="auto" w:fill="FFFFFF" w:themeFill="background1"/>
            <w:vAlign w:val="center"/>
            <w:hideMark/>
          </w:tcPr>
          <w:p w14:paraId="5DF55EAD"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293E01D1"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4AD88924"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1A1F4E04" w14:textId="77777777" w:rsidTr="001D0C5F">
        <w:trPr>
          <w:trHeight w:val="1500"/>
          <w:jc w:val="center"/>
        </w:trPr>
        <w:tc>
          <w:tcPr>
            <w:tcW w:w="680" w:type="dxa"/>
            <w:shd w:val="clear" w:color="auto" w:fill="FFFFFF" w:themeFill="background1"/>
            <w:vAlign w:val="center"/>
            <w:hideMark/>
          </w:tcPr>
          <w:p w14:paraId="7C6CB437" w14:textId="1423856C" w:rsidR="003974E3" w:rsidRPr="0065176F" w:rsidRDefault="003974E3" w:rsidP="00D0341B">
            <w:pPr>
              <w:widowControl w:val="0"/>
              <w:ind w:left="-57" w:right="-57"/>
              <w:jc w:val="center"/>
              <w:rPr>
                <w:color w:val="auto"/>
                <w:spacing w:val="-10"/>
              </w:rPr>
            </w:pPr>
            <w:r w:rsidRPr="0065176F">
              <w:rPr>
                <w:spacing w:val="-10"/>
              </w:rPr>
              <w:t>4</w:t>
            </w:r>
          </w:p>
        </w:tc>
        <w:tc>
          <w:tcPr>
            <w:tcW w:w="3568" w:type="dxa"/>
            <w:shd w:val="clear" w:color="auto" w:fill="FFFFFF" w:themeFill="background1"/>
            <w:vAlign w:val="center"/>
            <w:hideMark/>
          </w:tcPr>
          <w:p w14:paraId="714A9897" w14:textId="77777777" w:rsidR="003974E3" w:rsidRPr="0065176F" w:rsidRDefault="003974E3" w:rsidP="00D0341B">
            <w:pPr>
              <w:widowControl w:val="0"/>
              <w:ind w:left="-57" w:right="-57"/>
              <w:jc w:val="both"/>
              <w:rPr>
                <w:color w:val="auto"/>
                <w:spacing w:val="-10"/>
              </w:rPr>
            </w:pPr>
            <w:r w:rsidRPr="0065176F">
              <w:rPr>
                <w:spacing w:val="-10"/>
              </w:rPr>
              <w:t xml:space="preserve">Rà soát nhu cầu, nghiên cứu và đề xuất cơ chế, chính sách hỗ trợ học sinh, sinh viên, nhà giáo, cán bộ quản lý tham gia các chương trình đào tạo, bồi dưỡng liên quan đến công nghiệp bán dẫn theo quy </w:t>
            </w:r>
            <w:r w:rsidRPr="0065176F">
              <w:rPr>
                <w:spacing w:val="-10"/>
              </w:rPr>
              <w:lastRenderedPageBreak/>
              <w:t>định và phù hợp điều kiện thực tế.</w:t>
            </w:r>
          </w:p>
        </w:tc>
        <w:tc>
          <w:tcPr>
            <w:tcW w:w="1134" w:type="dxa"/>
            <w:shd w:val="clear" w:color="auto" w:fill="FFFFFF" w:themeFill="background1"/>
            <w:vAlign w:val="center"/>
            <w:hideMark/>
          </w:tcPr>
          <w:p w14:paraId="55CCC760" w14:textId="77777777" w:rsidR="003974E3" w:rsidRPr="0065176F" w:rsidRDefault="003974E3" w:rsidP="00D0341B">
            <w:pPr>
              <w:widowControl w:val="0"/>
              <w:ind w:left="-57" w:right="-57"/>
              <w:jc w:val="center"/>
              <w:rPr>
                <w:color w:val="auto"/>
                <w:spacing w:val="-10"/>
              </w:rPr>
            </w:pPr>
            <w:r w:rsidRPr="0065176F">
              <w:rPr>
                <w:spacing w:val="-10"/>
              </w:rPr>
              <w:lastRenderedPageBreak/>
              <w:t>Hiệu trưởng</w:t>
            </w:r>
          </w:p>
        </w:tc>
        <w:tc>
          <w:tcPr>
            <w:tcW w:w="1276" w:type="dxa"/>
            <w:shd w:val="clear" w:color="auto" w:fill="FFFFFF" w:themeFill="background1"/>
            <w:vAlign w:val="center"/>
            <w:hideMark/>
          </w:tcPr>
          <w:p w14:paraId="2622D0D4" w14:textId="18ADBCEB" w:rsidR="003974E3" w:rsidRPr="0065176F" w:rsidRDefault="003974E3" w:rsidP="00EE6449">
            <w:pPr>
              <w:widowControl w:val="0"/>
              <w:ind w:left="-57" w:right="-57"/>
              <w:jc w:val="center"/>
              <w:rPr>
                <w:spacing w:val="-10"/>
              </w:rPr>
            </w:pPr>
            <w:r w:rsidRPr="0065176F">
              <w:rPr>
                <w:spacing w:val="-10"/>
              </w:rPr>
              <w:t>Phòng TCCB&amp;CTHSSV</w:t>
            </w:r>
          </w:p>
          <w:p w14:paraId="2C0984B8" w14:textId="5693CB32" w:rsidR="003974E3" w:rsidRPr="0065176F" w:rsidRDefault="003974E3" w:rsidP="00D0341B">
            <w:pPr>
              <w:widowControl w:val="0"/>
              <w:ind w:left="-57" w:right="-57"/>
              <w:jc w:val="center"/>
              <w:rPr>
                <w:color w:val="auto"/>
                <w:spacing w:val="-10"/>
              </w:rPr>
            </w:pPr>
          </w:p>
        </w:tc>
        <w:tc>
          <w:tcPr>
            <w:tcW w:w="1417" w:type="dxa"/>
            <w:shd w:val="clear" w:color="auto" w:fill="FFFFFF" w:themeFill="background1"/>
            <w:vAlign w:val="center"/>
            <w:hideMark/>
          </w:tcPr>
          <w:p w14:paraId="04354E54" w14:textId="614EDB3E" w:rsidR="003974E3" w:rsidRPr="0065176F" w:rsidRDefault="003974E3" w:rsidP="00D0341B">
            <w:pPr>
              <w:widowControl w:val="0"/>
              <w:ind w:left="-57" w:right="-57"/>
              <w:jc w:val="center"/>
              <w:rPr>
                <w:spacing w:val="-10"/>
              </w:rPr>
            </w:pPr>
            <w:r w:rsidRPr="0065176F">
              <w:rPr>
                <w:spacing w:val="-10"/>
              </w:rPr>
              <w:t xml:space="preserve">Phòng QLĐT&amp;BĐCL; </w:t>
            </w:r>
            <w:r w:rsidR="00453BEA" w:rsidRPr="0065176F">
              <w:rPr>
                <w:spacing w:val="-10"/>
              </w:rPr>
              <w:t>p</w:t>
            </w:r>
            <w:r w:rsidRPr="0065176F">
              <w:rPr>
                <w:spacing w:val="-10"/>
              </w:rPr>
              <w:t>hòng TC-KT; các khoa</w:t>
            </w:r>
            <w:r w:rsidR="00453BE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0C0AAAEF" w14:textId="7F8FE1DE" w:rsidR="003974E3" w:rsidRPr="0065176F" w:rsidRDefault="009A7EDF" w:rsidP="00D0341B">
            <w:pPr>
              <w:widowControl w:val="0"/>
              <w:ind w:left="-57" w:right="-57"/>
              <w:jc w:val="center"/>
              <w:rPr>
                <w:color w:val="auto"/>
                <w:spacing w:val="-10"/>
              </w:rPr>
            </w:pPr>
            <w:r w:rsidRPr="0065176F">
              <w:rPr>
                <w:spacing w:val="-10"/>
              </w:rPr>
              <w:t>Công văn; Báo cáo</w:t>
            </w:r>
          </w:p>
        </w:tc>
        <w:tc>
          <w:tcPr>
            <w:tcW w:w="850" w:type="dxa"/>
            <w:shd w:val="clear" w:color="auto" w:fill="FFFFFF" w:themeFill="background1"/>
            <w:vAlign w:val="center"/>
            <w:hideMark/>
          </w:tcPr>
          <w:p w14:paraId="104C5211" w14:textId="28C5A656" w:rsidR="003974E3" w:rsidRPr="0065176F" w:rsidRDefault="00A34E46" w:rsidP="00D0341B">
            <w:pPr>
              <w:widowControl w:val="0"/>
              <w:ind w:left="-57" w:right="-57"/>
              <w:jc w:val="center"/>
              <w:rPr>
                <w:color w:val="auto"/>
                <w:spacing w:val="-10"/>
              </w:rPr>
            </w:pPr>
            <w:r w:rsidRPr="0065176F">
              <w:rPr>
                <w:spacing w:val="-10"/>
              </w:rPr>
              <w:t>1</w:t>
            </w:r>
          </w:p>
        </w:tc>
        <w:tc>
          <w:tcPr>
            <w:tcW w:w="1276" w:type="dxa"/>
            <w:shd w:val="clear" w:color="auto" w:fill="FFFFFF" w:themeFill="background1"/>
            <w:vAlign w:val="center"/>
            <w:hideMark/>
          </w:tcPr>
          <w:p w14:paraId="5AF51557" w14:textId="77777777" w:rsidR="003974E3" w:rsidRPr="0065176F" w:rsidRDefault="003974E3" w:rsidP="00D0341B">
            <w:pPr>
              <w:widowControl w:val="0"/>
              <w:ind w:left="-57" w:right="-57"/>
              <w:jc w:val="center"/>
              <w:rPr>
                <w:color w:val="auto"/>
                <w:spacing w:val="-10"/>
              </w:rPr>
            </w:pPr>
            <w:r w:rsidRPr="0065176F">
              <w:rPr>
                <w:spacing w:val="-10"/>
              </w:rPr>
              <w:t>Trung bình</w:t>
            </w:r>
          </w:p>
        </w:tc>
        <w:tc>
          <w:tcPr>
            <w:tcW w:w="1276" w:type="dxa"/>
            <w:shd w:val="clear" w:color="auto" w:fill="FFFFFF" w:themeFill="background1"/>
            <w:vAlign w:val="center"/>
            <w:hideMark/>
          </w:tcPr>
          <w:p w14:paraId="0740892B" w14:textId="21ED7372" w:rsidR="003974E3" w:rsidRPr="0065176F" w:rsidRDefault="000A4FD8" w:rsidP="00D0341B">
            <w:pPr>
              <w:widowControl w:val="0"/>
              <w:ind w:left="-57" w:right="-57"/>
              <w:jc w:val="center"/>
              <w:rPr>
                <w:color w:val="auto"/>
                <w:spacing w:val="-10"/>
              </w:rPr>
            </w:pPr>
            <w:r w:rsidRPr="0065176F">
              <w:rPr>
                <w:spacing w:val="-10"/>
              </w:rPr>
              <w:t>Năm 2026; cập nhật hằng năm</w:t>
            </w:r>
          </w:p>
        </w:tc>
        <w:tc>
          <w:tcPr>
            <w:tcW w:w="992" w:type="dxa"/>
            <w:shd w:val="clear" w:color="auto" w:fill="FFFFFF" w:themeFill="background1"/>
            <w:vAlign w:val="center"/>
            <w:hideMark/>
          </w:tcPr>
          <w:p w14:paraId="51DAF2F0" w14:textId="77777777" w:rsidR="003974E3" w:rsidRPr="0065176F" w:rsidRDefault="003974E3" w:rsidP="00D0341B">
            <w:pPr>
              <w:widowControl w:val="0"/>
              <w:ind w:left="-57" w:right="-57"/>
              <w:jc w:val="center"/>
              <w:rPr>
                <w:color w:val="auto"/>
                <w:spacing w:val="-10"/>
              </w:rPr>
            </w:pPr>
            <w:r w:rsidRPr="0065176F">
              <w:rPr>
                <w:spacing w:val="-10"/>
              </w:rPr>
              <w:t>120</w:t>
            </w:r>
          </w:p>
        </w:tc>
        <w:tc>
          <w:tcPr>
            <w:tcW w:w="709" w:type="dxa"/>
            <w:shd w:val="clear" w:color="auto" w:fill="FFFFFF" w:themeFill="background1"/>
            <w:vAlign w:val="center"/>
            <w:hideMark/>
          </w:tcPr>
          <w:p w14:paraId="57A6C37E" w14:textId="77777777" w:rsidR="003974E3" w:rsidRPr="0065176F" w:rsidRDefault="003974E3" w:rsidP="00D0341B">
            <w:pPr>
              <w:widowControl w:val="0"/>
              <w:ind w:left="-57" w:right="-57"/>
              <w:jc w:val="center"/>
              <w:rPr>
                <w:color w:val="auto"/>
                <w:spacing w:val="-10"/>
              </w:rPr>
            </w:pPr>
            <w:r w:rsidRPr="0065176F">
              <w:rPr>
                <w:spacing w:val="-10"/>
              </w:rPr>
              <w:t>1,2</w:t>
            </w:r>
          </w:p>
        </w:tc>
        <w:tc>
          <w:tcPr>
            <w:tcW w:w="709" w:type="dxa"/>
            <w:shd w:val="clear" w:color="auto" w:fill="FFFFFF" w:themeFill="background1"/>
            <w:vAlign w:val="center"/>
            <w:hideMark/>
          </w:tcPr>
          <w:p w14:paraId="33A69E9A"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3DBA46A7" w14:textId="77777777" w:rsidTr="005F7D2B">
        <w:trPr>
          <w:trHeight w:val="439"/>
          <w:jc w:val="center"/>
        </w:trPr>
        <w:tc>
          <w:tcPr>
            <w:tcW w:w="15163" w:type="dxa"/>
            <w:gridSpan w:val="12"/>
            <w:shd w:val="clear" w:color="auto" w:fill="FFFFFF" w:themeFill="background1"/>
            <w:vAlign w:val="center"/>
          </w:tcPr>
          <w:p w14:paraId="1069965E" w14:textId="7FC90A8B" w:rsidR="003974E3" w:rsidRPr="0065176F" w:rsidRDefault="003974E3" w:rsidP="00D0341B">
            <w:pPr>
              <w:widowControl w:val="0"/>
              <w:ind w:left="-57" w:right="-57"/>
              <w:jc w:val="both"/>
              <w:rPr>
                <w:b/>
                <w:bCs/>
                <w:spacing w:val="-10"/>
              </w:rPr>
            </w:pPr>
            <w:r w:rsidRPr="0065176F">
              <w:rPr>
                <w:b/>
                <w:spacing w:val="-10"/>
              </w:rPr>
              <w:t>III. HUY ĐỘNG, ĐẦU TƯ VÀ KHAI THÁC NGUỒN LỰC, HẠ TẦNG, CƠ SỞ VẬT CHẤT VÀ CÔNG NGHỆ</w:t>
            </w:r>
          </w:p>
        </w:tc>
      </w:tr>
      <w:tr w:rsidR="003974E3" w:rsidRPr="0065176F" w14:paraId="4117CBFE" w14:textId="77777777" w:rsidTr="001D0C5F">
        <w:trPr>
          <w:trHeight w:val="1500"/>
          <w:jc w:val="center"/>
        </w:trPr>
        <w:tc>
          <w:tcPr>
            <w:tcW w:w="680" w:type="dxa"/>
            <w:shd w:val="clear" w:color="auto" w:fill="FFFFFF" w:themeFill="background1"/>
            <w:vAlign w:val="center"/>
            <w:hideMark/>
          </w:tcPr>
          <w:p w14:paraId="087C3A14" w14:textId="033813EE" w:rsidR="003974E3" w:rsidRPr="0065176F" w:rsidRDefault="003974E3" w:rsidP="00D0341B">
            <w:pPr>
              <w:widowControl w:val="0"/>
              <w:ind w:left="-57" w:right="-57"/>
              <w:jc w:val="center"/>
              <w:rPr>
                <w:color w:val="auto"/>
                <w:spacing w:val="-10"/>
              </w:rPr>
            </w:pPr>
            <w:r w:rsidRPr="0065176F">
              <w:rPr>
                <w:spacing w:val="-10"/>
              </w:rPr>
              <w:t>5</w:t>
            </w:r>
          </w:p>
        </w:tc>
        <w:tc>
          <w:tcPr>
            <w:tcW w:w="3568" w:type="dxa"/>
            <w:shd w:val="clear" w:color="auto" w:fill="FFFFFF" w:themeFill="background1"/>
            <w:vAlign w:val="center"/>
            <w:hideMark/>
          </w:tcPr>
          <w:p w14:paraId="20CCCABD" w14:textId="732EEBD0" w:rsidR="003974E3" w:rsidRPr="0065176F" w:rsidRDefault="00E13865" w:rsidP="00D0341B">
            <w:pPr>
              <w:widowControl w:val="0"/>
              <w:ind w:left="-57" w:right="-57"/>
              <w:jc w:val="both"/>
              <w:rPr>
                <w:color w:val="auto"/>
                <w:spacing w:val="-10"/>
              </w:rPr>
            </w:pPr>
            <w:r w:rsidRPr="0065176F">
              <w:rPr>
                <w:spacing w:val="-10"/>
              </w:rPr>
              <w:t>Rà soát nhu cầu, khả năng đầu tư, nâng cấp và khai thác hạ tầng đào tạo, cơ sở vật chất, phòng thực hành, phòng thí nghiệm, phần mềm, thiết bị; l</w:t>
            </w:r>
            <w:r w:rsidR="003974E3" w:rsidRPr="0065176F">
              <w:rPr>
                <w:spacing w:val="-10"/>
              </w:rPr>
              <w:t>ồng ghép, huy động, bố trí và sử dụng hiệu quả các nguồn lực từ ngân sách nhà nước và các nguồn hợp pháp khác để hỗ trợ đào tạo, bồi dưỡng, nghiên cứu, thực hành và triển khai các nhiệm vụ của Kế hoạch; bảo đảm đúng quy định, tiết kiệm, hiệu quả, tránh đầu tư dàn trải.</w:t>
            </w:r>
          </w:p>
        </w:tc>
        <w:tc>
          <w:tcPr>
            <w:tcW w:w="1134" w:type="dxa"/>
            <w:shd w:val="clear" w:color="auto" w:fill="FFFFFF" w:themeFill="background1"/>
            <w:vAlign w:val="center"/>
            <w:hideMark/>
          </w:tcPr>
          <w:p w14:paraId="6B8A7459"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399E634F" w14:textId="77777777" w:rsidR="003974E3" w:rsidRPr="0065176F" w:rsidRDefault="003974E3" w:rsidP="00D0341B">
            <w:pPr>
              <w:widowControl w:val="0"/>
              <w:ind w:left="-57" w:right="-57"/>
              <w:jc w:val="center"/>
              <w:rPr>
                <w:color w:val="auto"/>
                <w:spacing w:val="-10"/>
              </w:rPr>
            </w:pPr>
            <w:r w:rsidRPr="0065176F">
              <w:rPr>
                <w:spacing w:val="-10"/>
              </w:rPr>
              <w:t>Phòng TC-KT</w:t>
            </w:r>
          </w:p>
        </w:tc>
        <w:tc>
          <w:tcPr>
            <w:tcW w:w="1417" w:type="dxa"/>
            <w:shd w:val="clear" w:color="auto" w:fill="FFFFFF" w:themeFill="background1"/>
            <w:vAlign w:val="center"/>
            <w:hideMark/>
          </w:tcPr>
          <w:p w14:paraId="0C54939C" w14:textId="4A717875" w:rsidR="003974E3" w:rsidRPr="0065176F" w:rsidRDefault="003974E3" w:rsidP="00D0341B">
            <w:pPr>
              <w:widowControl w:val="0"/>
              <w:ind w:left="-57" w:right="-57"/>
              <w:jc w:val="center"/>
              <w:rPr>
                <w:spacing w:val="-10"/>
              </w:rPr>
            </w:pPr>
            <w:r w:rsidRPr="0065176F">
              <w:rPr>
                <w:spacing w:val="-10"/>
              </w:rPr>
              <w:t>Phòng TH-HC&amp;QT; phòng QLKHCN&amp;HTPT; phòng QLĐT&amp;BĐCL; các đơn vị liên quan</w:t>
            </w:r>
          </w:p>
        </w:tc>
        <w:tc>
          <w:tcPr>
            <w:tcW w:w="1276" w:type="dxa"/>
            <w:shd w:val="clear" w:color="auto" w:fill="FFFFFF" w:themeFill="background1"/>
            <w:vAlign w:val="center"/>
            <w:hideMark/>
          </w:tcPr>
          <w:p w14:paraId="23AF8D35" w14:textId="3C4359F3" w:rsidR="003974E3" w:rsidRPr="0065176F" w:rsidRDefault="00E975B4" w:rsidP="00D0341B">
            <w:pPr>
              <w:widowControl w:val="0"/>
              <w:ind w:left="-57" w:right="-57"/>
              <w:jc w:val="center"/>
              <w:rPr>
                <w:color w:val="auto"/>
                <w:spacing w:val="-10"/>
              </w:rPr>
            </w:pPr>
            <w:r w:rsidRPr="0065176F">
              <w:rPr>
                <w:spacing w:val="-10"/>
              </w:rPr>
              <w:t xml:space="preserve">Báo cáo; </w:t>
            </w:r>
            <w:r w:rsidR="003974E3" w:rsidRPr="0065176F">
              <w:rPr>
                <w:spacing w:val="-10"/>
              </w:rPr>
              <w:t>Phương án/Dự toán kinh phí</w:t>
            </w:r>
          </w:p>
        </w:tc>
        <w:tc>
          <w:tcPr>
            <w:tcW w:w="850" w:type="dxa"/>
            <w:shd w:val="clear" w:color="auto" w:fill="FFFFFF" w:themeFill="background1"/>
            <w:vAlign w:val="center"/>
            <w:hideMark/>
          </w:tcPr>
          <w:p w14:paraId="20C8F350" w14:textId="3BF58D76" w:rsidR="003974E3" w:rsidRPr="0065176F" w:rsidRDefault="00E975B4"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582AFB5C" w14:textId="77777777" w:rsidR="003974E3" w:rsidRPr="0065176F" w:rsidRDefault="003974E3" w:rsidP="00D0341B">
            <w:pPr>
              <w:widowControl w:val="0"/>
              <w:ind w:left="-57" w:right="-57"/>
              <w:jc w:val="center"/>
              <w:rPr>
                <w:color w:val="auto"/>
                <w:spacing w:val="-10"/>
              </w:rPr>
            </w:pPr>
            <w:r w:rsidRPr="0065176F">
              <w:rPr>
                <w:spacing w:val="-10"/>
              </w:rPr>
              <w:t>Trung bình</w:t>
            </w:r>
          </w:p>
        </w:tc>
        <w:tc>
          <w:tcPr>
            <w:tcW w:w="1276" w:type="dxa"/>
            <w:shd w:val="clear" w:color="auto" w:fill="FFFFFF" w:themeFill="background1"/>
            <w:vAlign w:val="center"/>
            <w:hideMark/>
          </w:tcPr>
          <w:p w14:paraId="03F9D437" w14:textId="096C473B" w:rsidR="003974E3" w:rsidRPr="0065176F" w:rsidRDefault="00AD17BB" w:rsidP="00D0341B">
            <w:pPr>
              <w:widowControl w:val="0"/>
              <w:ind w:left="-57" w:right="-57"/>
              <w:jc w:val="center"/>
              <w:rPr>
                <w:color w:val="auto"/>
                <w:spacing w:val="-10"/>
              </w:rPr>
            </w:pPr>
            <w:r w:rsidRPr="0065176F">
              <w:rPr>
                <w:spacing w:val="-10"/>
              </w:rPr>
              <w:t>Năm 2026; cập nhật hằng năm</w:t>
            </w:r>
          </w:p>
        </w:tc>
        <w:tc>
          <w:tcPr>
            <w:tcW w:w="992" w:type="dxa"/>
            <w:shd w:val="clear" w:color="auto" w:fill="FFFFFF" w:themeFill="background1"/>
            <w:vAlign w:val="center"/>
            <w:hideMark/>
          </w:tcPr>
          <w:p w14:paraId="224EE2A7" w14:textId="77777777" w:rsidR="003974E3" w:rsidRPr="0065176F" w:rsidRDefault="003974E3" w:rsidP="00D0341B">
            <w:pPr>
              <w:widowControl w:val="0"/>
              <w:ind w:left="-57" w:right="-57"/>
              <w:jc w:val="center"/>
              <w:rPr>
                <w:color w:val="auto"/>
                <w:spacing w:val="-10"/>
              </w:rPr>
            </w:pPr>
            <w:r w:rsidRPr="0065176F">
              <w:rPr>
                <w:spacing w:val="-10"/>
              </w:rPr>
              <w:t>120</w:t>
            </w:r>
          </w:p>
        </w:tc>
        <w:tc>
          <w:tcPr>
            <w:tcW w:w="709" w:type="dxa"/>
            <w:shd w:val="clear" w:color="auto" w:fill="FFFFFF" w:themeFill="background1"/>
            <w:vAlign w:val="center"/>
            <w:hideMark/>
          </w:tcPr>
          <w:p w14:paraId="4759DBA3" w14:textId="77777777" w:rsidR="003974E3" w:rsidRPr="0065176F" w:rsidRDefault="003974E3" w:rsidP="00D0341B">
            <w:pPr>
              <w:widowControl w:val="0"/>
              <w:ind w:left="-57" w:right="-57"/>
              <w:jc w:val="center"/>
              <w:rPr>
                <w:color w:val="auto"/>
                <w:spacing w:val="-10"/>
              </w:rPr>
            </w:pPr>
            <w:r w:rsidRPr="0065176F">
              <w:rPr>
                <w:spacing w:val="-10"/>
              </w:rPr>
              <w:t>1,2</w:t>
            </w:r>
          </w:p>
        </w:tc>
        <w:tc>
          <w:tcPr>
            <w:tcW w:w="709" w:type="dxa"/>
            <w:shd w:val="clear" w:color="auto" w:fill="FFFFFF" w:themeFill="background1"/>
            <w:vAlign w:val="center"/>
            <w:hideMark/>
          </w:tcPr>
          <w:p w14:paraId="5D4BD42E"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6E344E2D" w14:textId="77777777" w:rsidTr="005F7D2B">
        <w:trPr>
          <w:trHeight w:val="439"/>
          <w:jc w:val="center"/>
        </w:trPr>
        <w:tc>
          <w:tcPr>
            <w:tcW w:w="15163" w:type="dxa"/>
            <w:gridSpan w:val="12"/>
            <w:shd w:val="clear" w:color="auto" w:fill="FFFFFF" w:themeFill="background1"/>
            <w:vAlign w:val="center"/>
          </w:tcPr>
          <w:p w14:paraId="3FE5CE9E" w14:textId="77777777" w:rsidR="003974E3" w:rsidRPr="0065176F" w:rsidRDefault="003974E3" w:rsidP="00D0341B">
            <w:pPr>
              <w:widowControl w:val="0"/>
              <w:ind w:left="-57" w:right="-57"/>
              <w:jc w:val="both"/>
              <w:rPr>
                <w:b/>
                <w:bCs/>
                <w:spacing w:val="-10"/>
              </w:rPr>
            </w:pPr>
            <w:r w:rsidRPr="0065176F">
              <w:rPr>
                <w:b/>
                <w:spacing w:val="-10"/>
              </w:rPr>
              <w:t>IV. TỔ CHỨC ĐÀO TẠO, BỒI DƯỠNG VÀ PHÁT TRIỂN ĐỘI NGŨ</w:t>
            </w:r>
          </w:p>
        </w:tc>
      </w:tr>
      <w:tr w:rsidR="003974E3" w:rsidRPr="0065176F" w14:paraId="03ED581D" w14:textId="77777777" w:rsidTr="001D0C5F">
        <w:trPr>
          <w:trHeight w:val="1500"/>
          <w:jc w:val="center"/>
        </w:trPr>
        <w:tc>
          <w:tcPr>
            <w:tcW w:w="680" w:type="dxa"/>
            <w:shd w:val="clear" w:color="auto" w:fill="FFFFFF" w:themeFill="background1"/>
            <w:vAlign w:val="center"/>
            <w:hideMark/>
          </w:tcPr>
          <w:p w14:paraId="67A7F8D3" w14:textId="48BBFC83" w:rsidR="003974E3" w:rsidRPr="0065176F" w:rsidRDefault="003974E3" w:rsidP="00D0341B">
            <w:pPr>
              <w:widowControl w:val="0"/>
              <w:ind w:left="-57" w:right="-57"/>
              <w:jc w:val="center"/>
              <w:rPr>
                <w:color w:val="auto"/>
                <w:spacing w:val="-10"/>
              </w:rPr>
            </w:pPr>
            <w:r w:rsidRPr="0065176F">
              <w:rPr>
                <w:spacing w:val="-10"/>
              </w:rPr>
              <w:lastRenderedPageBreak/>
              <w:t>6</w:t>
            </w:r>
          </w:p>
        </w:tc>
        <w:tc>
          <w:tcPr>
            <w:tcW w:w="3568" w:type="dxa"/>
            <w:shd w:val="clear" w:color="auto" w:fill="FFFFFF" w:themeFill="background1"/>
            <w:vAlign w:val="center"/>
            <w:hideMark/>
          </w:tcPr>
          <w:p w14:paraId="3201A6D2" w14:textId="011C25F5" w:rsidR="003974E3" w:rsidRPr="0065176F" w:rsidRDefault="0088628C" w:rsidP="00D0341B">
            <w:pPr>
              <w:widowControl w:val="0"/>
              <w:ind w:left="-57" w:right="-57"/>
              <w:jc w:val="both"/>
              <w:rPr>
                <w:color w:val="auto"/>
                <w:spacing w:val="-10"/>
              </w:rPr>
            </w:pPr>
            <w:r w:rsidRPr="0088628C">
              <w:rPr>
                <w:spacing w:val="-10"/>
              </w:rPr>
              <w:t>Phối hợp với cơ sở đào tạo, viện nghiên cứu, trung tâm đổi mới sáng tạo, doanh nghiệp và tổ chức trong, ngoài tỉnh triển khai các chương trình liên kết, hợp tác đào tạo, bồi dưỡng về vi mạch, công nghiệp bán dẫn và các lĩnh vực công nghệ nền tảng, hỗ trợ; phối hợp kết nối, khai thác phòng thí nghiệm, trung tâm đổi mới sáng tạo, cơ sở đào tạo dùng chung.</w:t>
            </w:r>
          </w:p>
        </w:tc>
        <w:tc>
          <w:tcPr>
            <w:tcW w:w="1134" w:type="dxa"/>
            <w:shd w:val="clear" w:color="auto" w:fill="FFFFFF" w:themeFill="background1"/>
            <w:vAlign w:val="center"/>
            <w:hideMark/>
          </w:tcPr>
          <w:p w14:paraId="04699CE9"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62B54938" w14:textId="5D8076F8" w:rsidR="003974E3" w:rsidRPr="0065176F" w:rsidRDefault="003974E3" w:rsidP="00D0341B">
            <w:pPr>
              <w:widowControl w:val="0"/>
              <w:ind w:left="-57" w:right="-57"/>
              <w:jc w:val="center"/>
              <w:rPr>
                <w:color w:val="auto"/>
                <w:spacing w:val="-10"/>
              </w:rPr>
            </w:pPr>
            <w:r w:rsidRPr="0065176F">
              <w:rPr>
                <w:spacing w:val="-10"/>
              </w:rPr>
              <w:t>Phòng QLKH</w:t>
            </w:r>
            <w:r w:rsidR="00566FBC">
              <w:rPr>
                <w:spacing w:val="-10"/>
              </w:rPr>
              <w:t>CN</w:t>
            </w:r>
            <w:r w:rsidRPr="0065176F">
              <w:rPr>
                <w:spacing w:val="-10"/>
              </w:rPr>
              <w:t>&amp;HTPT</w:t>
            </w:r>
          </w:p>
        </w:tc>
        <w:tc>
          <w:tcPr>
            <w:tcW w:w="1417" w:type="dxa"/>
            <w:shd w:val="clear" w:color="auto" w:fill="FFFFFF" w:themeFill="background1"/>
            <w:vAlign w:val="center"/>
            <w:hideMark/>
          </w:tcPr>
          <w:p w14:paraId="5FC6DA7C" w14:textId="510A34AA" w:rsidR="003974E3" w:rsidRPr="0065176F" w:rsidRDefault="003974E3" w:rsidP="00D0341B">
            <w:pPr>
              <w:widowControl w:val="0"/>
              <w:ind w:left="-57" w:right="-57"/>
              <w:jc w:val="center"/>
              <w:rPr>
                <w:spacing w:val="-10"/>
              </w:rPr>
            </w:pPr>
            <w:r w:rsidRPr="0065176F">
              <w:rPr>
                <w:spacing w:val="-10"/>
              </w:rPr>
              <w:t>Phòng QLĐT&amp;BĐCL; các khoa</w:t>
            </w:r>
            <w:r w:rsidR="00453BE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6AB8AB86" w14:textId="68D88811" w:rsidR="003974E3" w:rsidRPr="0065176F" w:rsidRDefault="004D5207" w:rsidP="00D0341B">
            <w:pPr>
              <w:widowControl w:val="0"/>
              <w:ind w:left="-57" w:right="-57"/>
              <w:jc w:val="center"/>
              <w:rPr>
                <w:color w:val="auto"/>
                <w:spacing w:val="-10"/>
              </w:rPr>
            </w:pPr>
            <w:r w:rsidRPr="0065176F">
              <w:rPr>
                <w:spacing w:val="-10"/>
              </w:rPr>
              <w:t>Kế hoạch</w:t>
            </w:r>
            <w:r w:rsidR="00FB2875" w:rsidRPr="0065176F">
              <w:rPr>
                <w:spacing w:val="-10"/>
              </w:rPr>
              <w:t xml:space="preserve">; </w:t>
            </w:r>
            <w:r w:rsidR="00513283" w:rsidRPr="0065176F">
              <w:rPr>
                <w:spacing w:val="-10"/>
              </w:rPr>
              <w:t>Hồ sơ hợp tác</w:t>
            </w:r>
          </w:p>
        </w:tc>
        <w:tc>
          <w:tcPr>
            <w:tcW w:w="850" w:type="dxa"/>
            <w:shd w:val="clear" w:color="auto" w:fill="FFFFFF" w:themeFill="background1"/>
            <w:vAlign w:val="center"/>
            <w:hideMark/>
          </w:tcPr>
          <w:p w14:paraId="499923C6" w14:textId="311A3F73" w:rsidR="003974E3" w:rsidRPr="0065176F" w:rsidRDefault="00FB2875"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12FE3295" w14:textId="77777777"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3CE734D4" w14:textId="32F52B72" w:rsidR="003974E3" w:rsidRPr="0065176F" w:rsidRDefault="00D73E15" w:rsidP="00D0341B">
            <w:pPr>
              <w:widowControl w:val="0"/>
              <w:ind w:left="-57" w:right="-57"/>
              <w:jc w:val="center"/>
              <w:rPr>
                <w:color w:val="auto"/>
                <w:spacing w:val="-10"/>
              </w:rPr>
            </w:pPr>
            <w:r w:rsidRPr="0065176F">
              <w:rPr>
                <w:spacing w:val="-10"/>
              </w:rPr>
              <w:t xml:space="preserve">Năm 2026 và giai đoạn </w:t>
            </w:r>
            <w:r w:rsidR="003974E3" w:rsidRPr="0065176F">
              <w:rPr>
                <w:spacing w:val="-10"/>
              </w:rPr>
              <w:t>2026-2030</w:t>
            </w:r>
          </w:p>
        </w:tc>
        <w:tc>
          <w:tcPr>
            <w:tcW w:w="992" w:type="dxa"/>
            <w:shd w:val="clear" w:color="auto" w:fill="FFFFFF" w:themeFill="background1"/>
            <w:vAlign w:val="center"/>
            <w:hideMark/>
          </w:tcPr>
          <w:p w14:paraId="0CE2736C"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6672B7DF"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5A04C458"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3092FA3F" w14:textId="77777777" w:rsidTr="001D0C5F">
        <w:trPr>
          <w:trHeight w:val="1500"/>
          <w:jc w:val="center"/>
        </w:trPr>
        <w:tc>
          <w:tcPr>
            <w:tcW w:w="680" w:type="dxa"/>
            <w:shd w:val="clear" w:color="auto" w:fill="FFFFFF" w:themeFill="background1"/>
            <w:vAlign w:val="center"/>
            <w:hideMark/>
          </w:tcPr>
          <w:p w14:paraId="1F7543DD" w14:textId="2F022475" w:rsidR="003974E3" w:rsidRPr="0065176F" w:rsidRDefault="003974E3" w:rsidP="00D0341B">
            <w:pPr>
              <w:widowControl w:val="0"/>
              <w:ind w:left="-57" w:right="-57"/>
              <w:jc w:val="center"/>
              <w:rPr>
                <w:color w:val="auto"/>
                <w:spacing w:val="-10"/>
              </w:rPr>
            </w:pPr>
            <w:r w:rsidRPr="0065176F">
              <w:rPr>
                <w:spacing w:val="-10"/>
              </w:rPr>
              <w:t>7</w:t>
            </w:r>
          </w:p>
        </w:tc>
        <w:tc>
          <w:tcPr>
            <w:tcW w:w="3568" w:type="dxa"/>
            <w:shd w:val="clear" w:color="auto" w:fill="FFFFFF" w:themeFill="background1"/>
            <w:vAlign w:val="center"/>
            <w:hideMark/>
          </w:tcPr>
          <w:p w14:paraId="70B92FA7" w14:textId="5D3D4BD6" w:rsidR="003974E3" w:rsidRPr="0065176F" w:rsidRDefault="0059372C" w:rsidP="00D0341B">
            <w:pPr>
              <w:widowControl w:val="0"/>
              <w:ind w:left="-57" w:right="-57"/>
              <w:jc w:val="both"/>
              <w:rPr>
                <w:color w:val="auto"/>
                <w:spacing w:val="-10"/>
              </w:rPr>
            </w:pPr>
            <w:r w:rsidRPr="0059372C">
              <w:rPr>
                <w:spacing w:val="-10"/>
              </w:rPr>
              <w:t>Cử, hỗ trợ cán bộ quản lý, nhà giáo tham gia đào tạo, bồi dưỡng, tập huấn, nghiên cứu khoa học, tham quan, học tập kinh nghiệm tại các cơ sở đào tạo, doanh nghiệp, trung tâm đổi mới sáng tạo có uy tín nhằm phát triển năng lực đội ngũ và xây dựng đội ngũ nhà giáo hạt nhân trong lĩnh vực công nghiệp bán dẫn và các ngành gần</w:t>
            </w:r>
            <w:r w:rsidR="000710D8">
              <w:rPr>
                <w:spacing w:val="-10"/>
              </w:rPr>
              <w:t>.</w:t>
            </w:r>
          </w:p>
        </w:tc>
        <w:tc>
          <w:tcPr>
            <w:tcW w:w="1134" w:type="dxa"/>
            <w:shd w:val="clear" w:color="auto" w:fill="FFFFFF" w:themeFill="background1"/>
            <w:vAlign w:val="center"/>
            <w:hideMark/>
          </w:tcPr>
          <w:p w14:paraId="0B66069E"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64189311" w14:textId="50E845E0" w:rsidR="003974E3" w:rsidRPr="0065176F" w:rsidRDefault="003974E3" w:rsidP="00EE6449">
            <w:pPr>
              <w:widowControl w:val="0"/>
              <w:ind w:left="-57" w:right="-57"/>
              <w:jc w:val="center"/>
              <w:rPr>
                <w:spacing w:val="-10"/>
              </w:rPr>
            </w:pPr>
            <w:r w:rsidRPr="0065176F">
              <w:rPr>
                <w:spacing w:val="-10"/>
              </w:rPr>
              <w:t>Phòng TCCB&amp;CTHSSV</w:t>
            </w:r>
          </w:p>
        </w:tc>
        <w:tc>
          <w:tcPr>
            <w:tcW w:w="1417" w:type="dxa"/>
            <w:shd w:val="clear" w:color="auto" w:fill="FFFFFF" w:themeFill="background1"/>
            <w:vAlign w:val="center"/>
            <w:hideMark/>
          </w:tcPr>
          <w:p w14:paraId="1DCEF1CF" w14:textId="29FD3B3E" w:rsidR="003974E3" w:rsidRPr="0065176F" w:rsidRDefault="003974E3" w:rsidP="00D0341B">
            <w:pPr>
              <w:widowControl w:val="0"/>
              <w:ind w:left="-57" w:right="-57"/>
              <w:jc w:val="center"/>
              <w:rPr>
                <w:color w:val="auto"/>
                <w:spacing w:val="-10"/>
              </w:rPr>
            </w:pPr>
            <w:r w:rsidRPr="0065176F">
              <w:rPr>
                <w:spacing w:val="-10"/>
              </w:rPr>
              <w:t xml:space="preserve">Phòng QLKHCN&amp;HTPT; </w:t>
            </w:r>
            <w:r w:rsidR="00C93B39" w:rsidRPr="0065176F">
              <w:rPr>
                <w:spacing w:val="-10"/>
              </w:rPr>
              <w:t>p</w:t>
            </w:r>
            <w:r w:rsidRPr="0065176F">
              <w:rPr>
                <w:spacing w:val="-10"/>
              </w:rPr>
              <w:t>hòng QLĐT&amp;BĐCL; các khoa và đơn vị liên quan</w:t>
            </w:r>
          </w:p>
        </w:tc>
        <w:tc>
          <w:tcPr>
            <w:tcW w:w="1276" w:type="dxa"/>
            <w:shd w:val="clear" w:color="auto" w:fill="FFFFFF" w:themeFill="background1"/>
            <w:vAlign w:val="center"/>
            <w:hideMark/>
          </w:tcPr>
          <w:p w14:paraId="271F44A1" w14:textId="6EABCD12" w:rsidR="003974E3" w:rsidRPr="0065176F" w:rsidRDefault="003974E3" w:rsidP="00D0341B">
            <w:pPr>
              <w:widowControl w:val="0"/>
              <w:ind w:left="-57" w:right="-57"/>
              <w:jc w:val="center"/>
              <w:rPr>
                <w:spacing w:val="-10"/>
              </w:rPr>
            </w:pPr>
            <w:r w:rsidRPr="0065176F">
              <w:rPr>
                <w:spacing w:val="-10"/>
              </w:rPr>
              <w:t>Kế hoạch/Công văn; Báo cáo</w:t>
            </w:r>
          </w:p>
        </w:tc>
        <w:tc>
          <w:tcPr>
            <w:tcW w:w="850" w:type="dxa"/>
            <w:shd w:val="clear" w:color="auto" w:fill="FFFFFF" w:themeFill="background1"/>
            <w:vAlign w:val="center"/>
            <w:hideMark/>
          </w:tcPr>
          <w:p w14:paraId="75989154" w14:textId="59AA8D0A" w:rsidR="003974E3" w:rsidRPr="0065176F" w:rsidRDefault="00CF7333"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790C303C" w14:textId="77777777" w:rsidR="003974E3" w:rsidRPr="0065176F" w:rsidRDefault="003974E3" w:rsidP="00D0341B">
            <w:pPr>
              <w:widowControl w:val="0"/>
              <w:ind w:left="-57" w:right="-57"/>
              <w:jc w:val="center"/>
              <w:rPr>
                <w:color w:val="auto"/>
                <w:spacing w:val="-10"/>
              </w:rPr>
            </w:pPr>
            <w:r w:rsidRPr="0065176F">
              <w:rPr>
                <w:spacing w:val="-10"/>
              </w:rPr>
              <w:t>Trung bình</w:t>
            </w:r>
          </w:p>
        </w:tc>
        <w:tc>
          <w:tcPr>
            <w:tcW w:w="1276" w:type="dxa"/>
            <w:shd w:val="clear" w:color="auto" w:fill="FFFFFF" w:themeFill="background1"/>
            <w:vAlign w:val="center"/>
            <w:hideMark/>
          </w:tcPr>
          <w:p w14:paraId="63A35D37" w14:textId="62E52D49" w:rsidR="003974E3" w:rsidRPr="0065176F" w:rsidRDefault="00D73E15" w:rsidP="00D0341B">
            <w:pPr>
              <w:widowControl w:val="0"/>
              <w:ind w:left="-57" w:right="-57"/>
              <w:jc w:val="center"/>
              <w:rPr>
                <w:color w:val="auto"/>
                <w:spacing w:val="-10"/>
              </w:rPr>
            </w:pPr>
            <w:r w:rsidRPr="0065176F">
              <w:rPr>
                <w:spacing w:val="-10"/>
              </w:rPr>
              <w:t>Năm 202</w:t>
            </w:r>
            <w:r w:rsidR="00AC6FBC" w:rsidRPr="0065176F">
              <w:rPr>
                <w:spacing w:val="-10"/>
              </w:rPr>
              <w:t>6</w:t>
            </w:r>
            <w:r w:rsidRPr="0065176F">
              <w:rPr>
                <w:spacing w:val="-10"/>
              </w:rPr>
              <w:t xml:space="preserve"> và giai đoạn 202</w:t>
            </w:r>
            <w:r w:rsidR="00AC6FBC" w:rsidRPr="0065176F">
              <w:rPr>
                <w:spacing w:val="-10"/>
              </w:rPr>
              <w:t>6</w:t>
            </w:r>
            <w:r w:rsidRPr="0065176F">
              <w:rPr>
                <w:spacing w:val="-10"/>
              </w:rPr>
              <w:t>-2030</w:t>
            </w:r>
          </w:p>
        </w:tc>
        <w:tc>
          <w:tcPr>
            <w:tcW w:w="992" w:type="dxa"/>
            <w:shd w:val="clear" w:color="auto" w:fill="FFFFFF" w:themeFill="background1"/>
            <w:vAlign w:val="center"/>
            <w:hideMark/>
          </w:tcPr>
          <w:p w14:paraId="0D3BE4B8" w14:textId="77777777" w:rsidR="003974E3" w:rsidRPr="0065176F" w:rsidRDefault="003974E3" w:rsidP="00D0341B">
            <w:pPr>
              <w:widowControl w:val="0"/>
              <w:ind w:left="-57" w:right="-57"/>
              <w:jc w:val="center"/>
              <w:rPr>
                <w:color w:val="auto"/>
                <w:spacing w:val="-10"/>
              </w:rPr>
            </w:pPr>
            <w:r w:rsidRPr="0065176F">
              <w:rPr>
                <w:spacing w:val="-10"/>
              </w:rPr>
              <w:t>120</w:t>
            </w:r>
          </w:p>
        </w:tc>
        <w:tc>
          <w:tcPr>
            <w:tcW w:w="709" w:type="dxa"/>
            <w:shd w:val="clear" w:color="auto" w:fill="FFFFFF" w:themeFill="background1"/>
            <w:vAlign w:val="center"/>
            <w:hideMark/>
          </w:tcPr>
          <w:p w14:paraId="4DC2233C" w14:textId="77777777" w:rsidR="003974E3" w:rsidRPr="0065176F" w:rsidRDefault="003974E3" w:rsidP="00D0341B">
            <w:pPr>
              <w:widowControl w:val="0"/>
              <w:ind w:left="-57" w:right="-57"/>
              <w:jc w:val="center"/>
              <w:rPr>
                <w:color w:val="auto"/>
                <w:spacing w:val="-10"/>
              </w:rPr>
            </w:pPr>
            <w:r w:rsidRPr="0065176F">
              <w:rPr>
                <w:spacing w:val="-10"/>
              </w:rPr>
              <w:t>1,2</w:t>
            </w:r>
          </w:p>
        </w:tc>
        <w:tc>
          <w:tcPr>
            <w:tcW w:w="709" w:type="dxa"/>
            <w:shd w:val="clear" w:color="auto" w:fill="FFFFFF" w:themeFill="background1"/>
            <w:vAlign w:val="center"/>
            <w:hideMark/>
          </w:tcPr>
          <w:p w14:paraId="2BCE9E13" w14:textId="77777777" w:rsidR="003974E3" w:rsidRPr="00FE188E" w:rsidRDefault="003974E3" w:rsidP="00FE188E">
            <w:pPr>
              <w:widowControl w:val="0"/>
              <w:ind w:left="-113" w:right="-113"/>
              <w:jc w:val="center"/>
              <w:rPr>
                <w:spacing w:val="-10"/>
                <w:sz w:val="24"/>
                <w:szCs w:val="24"/>
              </w:rPr>
            </w:pPr>
            <w:r w:rsidRPr="00FE188E">
              <w:rPr>
                <w:spacing w:val="-10"/>
                <w:sz w:val="24"/>
                <w:szCs w:val="24"/>
              </w:rPr>
              <w:t> </w:t>
            </w:r>
          </w:p>
        </w:tc>
      </w:tr>
      <w:tr w:rsidR="003974E3" w:rsidRPr="0065176F" w14:paraId="2F499D07" w14:textId="77777777" w:rsidTr="001D0C5F">
        <w:trPr>
          <w:trHeight w:val="376"/>
          <w:jc w:val="center"/>
        </w:trPr>
        <w:tc>
          <w:tcPr>
            <w:tcW w:w="680" w:type="dxa"/>
            <w:shd w:val="clear" w:color="auto" w:fill="FFFFFF" w:themeFill="background1"/>
            <w:vAlign w:val="center"/>
            <w:hideMark/>
          </w:tcPr>
          <w:p w14:paraId="19DA1C34" w14:textId="5136DC89" w:rsidR="003974E3" w:rsidRPr="0065176F" w:rsidRDefault="003974E3" w:rsidP="00D0341B">
            <w:pPr>
              <w:widowControl w:val="0"/>
              <w:ind w:left="-57" w:right="-57"/>
              <w:jc w:val="center"/>
              <w:rPr>
                <w:color w:val="auto"/>
                <w:spacing w:val="-10"/>
              </w:rPr>
            </w:pPr>
            <w:r w:rsidRPr="0065176F">
              <w:rPr>
                <w:spacing w:val="-10"/>
              </w:rPr>
              <w:t>8</w:t>
            </w:r>
          </w:p>
        </w:tc>
        <w:tc>
          <w:tcPr>
            <w:tcW w:w="3568" w:type="dxa"/>
            <w:shd w:val="clear" w:color="auto" w:fill="FFFFFF" w:themeFill="background1"/>
            <w:vAlign w:val="center"/>
            <w:hideMark/>
          </w:tcPr>
          <w:p w14:paraId="5F78A7BE" w14:textId="40325027" w:rsidR="003974E3" w:rsidRPr="0065176F" w:rsidRDefault="003974E3" w:rsidP="00D0341B">
            <w:pPr>
              <w:widowControl w:val="0"/>
              <w:ind w:left="-57" w:right="-57"/>
              <w:jc w:val="both"/>
              <w:rPr>
                <w:color w:val="auto"/>
                <w:spacing w:val="-10"/>
              </w:rPr>
            </w:pPr>
            <w:r w:rsidRPr="0065176F">
              <w:rPr>
                <w:spacing w:val="-10"/>
              </w:rPr>
              <w:t xml:space="preserve">Rà soát, cập nhật chương trình </w:t>
            </w:r>
            <w:r w:rsidRPr="0065176F">
              <w:rPr>
                <w:spacing w:val="-10"/>
              </w:rPr>
              <w:lastRenderedPageBreak/>
              <w:t>đào tạo các ngành, nghề gần với công nghiệp bán dẫn; xác định các nhóm năng lực cần thiết, đối sánh với chuẩn đầu ra và chương trình đào tạo để xác định khoảng trống năng lực, nội dung cần bổ sung; nghiên cứu tích hợp nội dung về vi mạch bán dẫn, trí tuệ nhân tạo, dữ liệu số, điện toán đám mây, điện - điện tử, tự động hóa và kỹ năng số theo quy định.</w:t>
            </w:r>
          </w:p>
        </w:tc>
        <w:tc>
          <w:tcPr>
            <w:tcW w:w="1134" w:type="dxa"/>
            <w:shd w:val="clear" w:color="auto" w:fill="FFFFFF" w:themeFill="background1"/>
            <w:vAlign w:val="center"/>
            <w:hideMark/>
          </w:tcPr>
          <w:p w14:paraId="32C80E59" w14:textId="77777777" w:rsidR="003974E3" w:rsidRPr="0065176F" w:rsidRDefault="003974E3" w:rsidP="00D0341B">
            <w:pPr>
              <w:widowControl w:val="0"/>
              <w:ind w:left="-57" w:right="-57"/>
              <w:jc w:val="center"/>
              <w:rPr>
                <w:color w:val="auto"/>
                <w:spacing w:val="-10"/>
              </w:rPr>
            </w:pPr>
            <w:r w:rsidRPr="0065176F">
              <w:rPr>
                <w:spacing w:val="-10"/>
              </w:rPr>
              <w:lastRenderedPageBreak/>
              <w:t xml:space="preserve">Hiệu </w:t>
            </w:r>
            <w:r w:rsidRPr="0065176F">
              <w:rPr>
                <w:spacing w:val="-10"/>
              </w:rPr>
              <w:lastRenderedPageBreak/>
              <w:t>trưởng</w:t>
            </w:r>
          </w:p>
        </w:tc>
        <w:tc>
          <w:tcPr>
            <w:tcW w:w="1276" w:type="dxa"/>
            <w:shd w:val="clear" w:color="auto" w:fill="FFFFFF" w:themeFill="background1"/>
            <w:vAlign w:val="center"/>
            <w:hideMark/>
          </w:tcPr>
          <w:p w14:paraId="3FDB3C81" w14:textId="67339F2A" w:rsidR="003974E3" w:rsidRPr="0065176F" w:rsidRDefault="003974E3" w:rsidP="00D0341B">
            <w:pPr>
              <w:widowControl w:val="0"/>
              <w:ind w:left="-57" w:right="-57"/>
              <w:jc w:val="center"/>
              <w:rPr>
                <w:color w:val="auto"/>
                <w:spacing w:val="-10"/>
              </w:rPr>
            </w:pPr>
            <w:r w:rsidRPr="0065176F">
              <w:rPr>
                <w:spacing w:val="-10"/>
              </w:rPr>
              <w:lastRenderedPageBreak/>
              <w:t>Các khoa</w:t>
            </w:r>
          </w:p>
        </w:tc>
        <w:tc>
          <w:tcPr>
            <w:tcW w:w="1417" w:type="dxa"/>
            <w:shd w:val="clear" w:color="auto" w:fill="FFFFFF" w:themeFill="background1"/>
            <w:vAlign w:val="center"/>
            <w:hideMark/>
          </w:tcPr>
          <w:p w14:paraId="58AD0857" w14:textId="0D2E555B" w:rsidR="003974E3" w:rsidRPr="0065176F" w:rsidRDefault="003974E3" w:rsidP="00D0341B">
            <w:pPr>
              <w:widowControl w:val="0"/>
              <w:ind w:left="-57" w:right="-57"/>
              <w:jc w:val="center"/>
              <w:rPr>
                <w:color w:val="auto"/>
                <w:spacing w:val="-10"/>
              </w:rPr>
            </w:pPr>
            <w:r w:rsidRPr="0065176F">
              <w:rPr>
                <w:spacing w:val="-10"/>
              </w:rPr>
              <w:t xml:space="preserve">Phòng </w:t>
            </w:r>
            <w:r w:rsidRPr="0065176F">
              <w:rPr>
                <w:spacing w:val="-10"/>
              </w:rPr>
              <w:lastRenderedPageBreak/>
              <w:t xml:space="preserve">QLĐT&amp;BĐCL; </w:t>
            </w:r>
            <w:r w:rsidR="00C93B39" w:rsidRPr="0065176F">
              <w:rPr>
                <w:spacing w:val="-10"/>
              </w:rPr>
              <w:t>p</w:t>
            </w:r>
            <w:r w:rsidRPr="0065176F">
              <w:rPr>
                <w:spacing w:val="-10"/>
              </w:rPr>
              <w:t xml:space="preserve">hòng QLKHCN&amp;HTPT; </w:t>
            </w:r>
            <w:r w:rsidR="001A1DAE" w:rsidRPr="0065176F">
              <w:rPr>
                <w:spacing w:val="-10"/>
              </w:rPr>
              <w:t>các đơn vị liên quan</w:t>
            </w:r>
          </w:p>
        </w:tc>
        <w:tc>
          <w:tcPr>
            <w:tcW w:w="1276" w:type="dxa"/>
            <w:shd w:val="clear" w:color="auto" w:fill="FFFFFF" w:themeFill="background1"/>
            <w:vAlign w:val="center"/>
            <w:hideMark/>
          </w:tcPr>
          <w:p w14:paraId="0125C588" w14:textId="0CCB2A65" w:rsidR="003974E3" w:rsidRPr="0065176F" w:rsidRDefault="003974E3" w:rsidP="00D0341B">
            <w:pPr>
              <w:widowControl w:val="0"/>
              <w:ind w:left="-57" w:right="-57"/>
              <w:jc w:val="center"/>
              <w:rPr>
                <w:color w:val="auto"/>
                <w:spacing w:val="-10"/>
              </w:rPr>
            </w:pPr>
            <w:r w:rsidRPr="0065176F">
              <w:rPr>
                <w:spacing w:val="-10"/>
              </w:rPr>
              <w:lastRenderedPageBreak/>
              <w:t xml:space="preserve">Chương </w:t>
            </w:r>
            <w:r w:rsidRPr="0065176F">
              <w:rPr>
                <w:spacing w:val="-10"/>
              </w:rPr>
              <w:lastRenderedPageBreak/>
              <w:t>trình đào tạo</w:t>
            </w:r>
          </w:p>
        </w:tc>
        <w:tc>
          <w:tcPr>
            <w:tcW w:w="850" w:type="dxa"/>
            <w:shd w:val="clear" w:color="auto" w:fill="FFFFFF" w:themeFill="background1"/>
            <w:vAlign w:val="center"/>
            <w:hideMark/>
          </w:tcPr>
          <w:p w14:paraId="2117904E" w14:textId="2B31938A" w:rsidR="003974E3" w:rsidRPr="0065176F" w:rsidRDefault="003974E3" w:rsidP="00D0341B">
            <w:pPr>
              <w:widowControl w:val="0"/>
              <w:ind w:left="-57" w:right="-57"/>
              <w:jc w:val="center"/>
              <w:rPr>
                <w:color w:val="auto"/>
                <w:spacing w:val="-10"/>
              </w:rPr>
            </w:pPr>
            <w:r w:rsidRPr="0065176F">
              <w:rPr>
                <w:spacing w:val="-10"/>
              </w:rPr>
              <w:lastRenderedPageBreak/>
              <w:t xml:space="preserve"> 8</w:t>
            </w:r>
          </w:p>
        </w:tc>
        <w:tc>
          <w:tcPr>
            <w:tcW w:w="1276" w:type="dxa"/>
            <w:shd w:val="clear" w:color="auto" w:fill="FFFFFF" w:themeFill="background1"/>
            <w:vAlign w:val="center"/>
            <w:hideMark/>
          </w:tcPr>
          <w:p w14:paraId="2007C606" w14:textId="75092752" w:rsidR="003974E3" w:rsidRPr="0065176F" w:rsidRDefault="00246C2D" w:rsidP="00D0341B">
            <w:pPr>
              <w:widowControl w:val="0"/>
              <w:ind w:left="-57" w:right="-57"/>
              <w:jc w:val="center"/>
              <w:rPr>
                <w:color w:val="auto"/>
                <w:spacing w:val="-10"/>
              </w:rPr>
            </w:pPr>
            <w:r>
              <w:rPr>
                <w:spacing w:val="-10"/>
              </w:rPr>
              <w:t>Rất cao</w:t>
            </w:r>
          </w:p>
        </w:tc>
        <w:tc>
          <w:tcPr>
            <w:tcW w:w="1276" w:type="dxa"/>
            <w:shd w:val="clear" w:color="auto" w:fill="FFFFFF" w:themeFill="background1"/>
            <w:vAlign w:val="center"/>
            <w:hideMark/>
          </w:tcPr>
          <w:p w14:paraId="6544904F" w14:textId="2039CBA5" w:rsidR="003974E3" w:rsidRPr="0065176F" w:rsidRDefault="00AC6FBC" w:rsidP="00D0341B">
            <w:pPr>
              <w:widowControl w:val="0"/>
              <w:ind w:left="-57" w:right="-57"/>
              <w:jc w:val="center"/>
              <w:rPr>
                <w:color w:val="auto"/>
                <w:spacing w:val="-10"/>
              </w:rPr>
            </w:pPr>
            <w:r w:rsidRPr="0065176F">
              <w:rPr>
                <w:spacing w:val="-10"/>
              </w:rPr>
              <w:t xml:space="preserve">Năm 2026 </w:t>
            </w:r>
            <w:r w:rsidRPr="0065176F">
              <w:rPr>
                <w:spacing w:val="-10"/>
              </w:rPr>
              <w:lastRenderedPageBreak/>
              <w:t>và giai đoạn 2026-2030</w:t>
            </w:r>
          </w:p>
        </w:tc>
        <w:tc>
          <w:tcPr>
            <w:tcW w:w="992" w:type="dxa"/>
            <w:shd w:val="clear" w:color="auto" w:fill="FFFFFF" w:themeFill="background1"/>
            <w:vAlign w:val="center"/>
            <w:hideMark/>
          </w:tcPr>
          <w:p w14:paraId="12610AC5" w14:textId="77777777" w:rsidR="003974E3" w:rsidRPr="0065176F" w:rsidRDefault="003974E3" w:rsidP="00D0341B">
            <w:pPr>
              <w:widowControl w:val="0"/>
              <w:ind w:left="-57" w:right="-57"/>
              <w:jc w:val="center"/>
              <w:rPr>
                <w:color w:val="auto"/>
                <w:spacing w:val="-10"/>
              </w:rPr>
            </w:pPr>
            <w:r w:rsidRPr="0065176F">
              <w:rPr>
                <w:spacing w:val="-10"/>
              </w:rPr>
              <w:lastRenderedPageBreak/>
              <w:t>200</w:t>
            </w:r>
          </w:p>
        </w:tc>
        <w:tc>
          <w:tcPr>
            <w:tcW w:w="709" w:type="dxa"/>
            <w:shd w:val="clear" w:color="auto" w:fill="FFFFFF" w:themeFill="background1"/>
            <w:vAlign w:val="center"/>
            <w:hideMark/>
          </w:tcPr>
          <w:p w14:paraId="2FE6DE1E" w14:textId="77777777" w:rsidR="003974E3" w:rsidRPr="0065176F" w:rsidRDefault="003974E3" w:rsidP="00D0341B">
            <w:pPr>
              <w:widowControl w:val="0"/>
              <w:ind w:left="-57" w:right="-57"/>
              <w:jc w:val="center"/>
              <w:rPr>
                <w:color w:val="auto"/>
                <w:spacing w:val="-10"/>
              </w:rPr>
            </w:pPr>
            <w:r w:rsidRPr="0065176F">
              <w:rPr>
                <w:spacing w:val="-10"/>
              </w:rPr>
              <w:t>2,0</w:t>
            </w:r>
          </w:p>
        </w:tc>
        <w:tc>
          <w:tcPr>
            <w:tcW w:w="709" w:type="dxa"/>
            <w:shd w:val="clear" w:color="auto" w:fill="FFFFFF" w:themeFill="background1"/>
            <w:vAlign w:val="center"/>
            <w:hideMark/>
          </w:tcPr>
          <w:p w14:paraId="46E3E15E" w14:textId="027F7987" w:rsidR="003974E3" w:rsidRPr="00FE188E" w:rsidRDefault="007B4282" w:rsidP="00FE188E">
            <w:pPr>
              <w:widowControl w:val="0"/>
              <w:ind w:left="-113" w:right="-113"/>
              <w:jc w:val="center"/>
              <w:rPr>
                <w:spacing w:val="-10"/>
                <w:sz w:val="24"/>
                <w:szCs w:val="24"/>
              </w:rPr>
            </w:pPr>
            <w:r w:rsidRPr="00FE188E">
              <w:rPr>
                <w:spacing w:val="-10"/>
                <w:sz w:val="24"/>
                <w:szCs w:val="24"/>
              </w:rPr>
              <w:t xml:space="preserve">Phạm </w:t>
            </w:r>
            <w:r w:rsidRPr="00FE188E">
              <w:rPr>
                <w:spacing w:val="-10"/>
                <w:sz w:val="24"/>
                <w:szCs w:val="24"/>
              </w:rPr>
              <w:lastRenderedPageBreak/>
              <w:t>vi tác động toàn Trường</w:t>
            </w:r>
            <w:r w:rsidR="003974E3" w:rsidRPr="00FE188E">
              <w:rPr>
                <w:spacing w:val="-10"/>
                <w:sz w:val="24"/>
                <w:szCs w:val="24"/>
              </w:rPr>
              <w:t> </w:t>
            </w:r>
          </w:p>
        </w:tc>
      </w:tr>
      <w:tr w:rsidR="003974E3" w:rsidRPr="0065176F" w14:paraId="1515FFBD" w14:textId="77777777" w:rsidTr="001D0C5F">
        <w:trPr>
          <w:trHeight w:val="1500"/>
          <w:jc w:val="center"/>
        </w:trPr>
        <w:tc>
          <w:tcPr>
            <w:tcW w:w="680" w:type="dxa"/>
            <w:shd w:val="clear" w:color="auto" w:fill="FFFFFF" w:themeFill="background1"/>
            <w:vAlign w:val="center"/>
            <w:hideMark/>
          </w:tcPr>
          <w:p w14:paraId="3619F321" w14:textId="655B6C91" w:rsidR="003974E3" w:rsidRPr="0065176F" w:rsidRDefault="003974E3" w:rsidP="00D0341B">
            <w:pPr>
              <w:widowControl w:val="0"/>
              <w:ind w:left="-57" w:right="-57"/>
              <w:jc w:val="center"/>
              <w:rPr>
                <w:color w:val="auto"/>
                <w:spacing w:val="-10"/>
              </w:rPr>
            </w:pPr>
            <w:r w:rsidRPr="0065176F">
              <w:rPr>
                <w:spacing w:val="-10"/>
              </w:rPr>
              <w:lastRenderedPageBreak/>
              <w:t>9</w:t>
            </w:r>
          </w:p>
        </w:tc>
        <w:tc>
          <w:tcPr>
            <w:tcW w:w="3568" w:type="dxa"/>
            <w:shd w:val="clear" w:color="auto" w:fill="FFFFFF" w:themeFill="background1"/>
            <w:vAlign w:val="center"/>
            <w:hideMark/>
          </w:tcPr>
          <w:p w14:paraId="1C910DCF" w14:textId="7133F7B4" w:rsidR="003974E3" w:rsidRPr="0065176F" w:rsidRDefault="003974E3" w:rsidP="00D0341B">
            <w:pPr>
              <w:widowControl w:val="0"/>
              <w:ind w:left="-57" w:right="-57"/>
              <w:jc w:val="both"/>
              <w:rPr>
                <w:color w:val="auto"/>
                <w:spacing w:val="-10"/>
              </w:rPr>
            </w:pPr>
            <w:r w:rsidRPr="0065176F">
              <w:rPr>
                <w:spacing w:val="-10"/>
              </w:rPr>
              <w:t>Phát triển chương trình đào tạo ngắn hạn, bồi dưỡng, đào tạo lại, đào tạo chuyển đổi trong các lĩnh vực liên quan đến công nghiệp bán dẫn, trí tuệ nhân tạo, dữ liệu số, điện toán đám mây, tự động hóa, điện - điện tử, công nghệ thông tin</w:t>
            </w:r>
            <w:r w:rsidR="00703C3D" w:rsidRPr="0065176F">
              <w:rPr>
                <w:spacing w:val="-10"/>
              </w:rPr>
              <w:t xml:space="preserve"> và triển khai </w:t>
            </w:r>
            <w:r w:rsidRPr="0065176F">
              <w:rPr>
                <w:spacing w:val="-10"/>
              </w:rPr>
              <w:t>tổ chức đào tạo, cấp chứng chỉ/chứng nhận khi đủ điều kiện và đúng thẩm quyền.</w:t>
            </w:r>
          </w:p>
        </w:tc>
        <w:tc>
          <w:tcPr>
            <w:tcW w:w="1134" w:type="dxa"/>
            <w:shd w:val="clear" w:color="auto" w:fill="FFFFFF" w:themeFill="background1"/>
            <w:vAlign w:val="center"/>
            <w:hideMark/>
          </w:tcPr>
          <w:p w14:paraId="03CB895B"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326122A7" w14:textId="60493196" w:rsidR="003974E3" w:rsidRPr="0065176F" w:rsidRDefault="003974E3" w:rsidP="00D0341B">
            <w:pPr>
              <w:widowControl w:val="0"/>
              <w:ind w:left="-57" w:right="-57"/>
              <w:jc w:val="center"/>
              <w:rPr>
                <w:color w:val="auto"/>
                <w:spacing w:val="-10"/>
              </w:rPr>
            </w:pPr>
            <w:r w:rsidRPr="0065176F">
              <w:rPr>
                <w:spacing w:val="-10"/>
              </w:rPr>
              <w:t>Các khoa</w:t>
            </w:r>
          </w:p>
        </w:tc>
        <w:tc>
          <w:tcPr>
            <w:tcW w:w="1417" w:type="dxa"/>
            <w:shd w:val="clear" w:color="auto" w:fill="FFFFFF" w:themeFill="background1"/>
            <w:vAlign w:val="center"/>
            <w:hideMark/>
          </w:tcPr>
          <w:p w14:paraId="537B3C28" w14:textId="7B92B779" w:rsidR="003974E3" w:rsidRPr="0065176F" w:rsidRDefault="003974E3" w:rsidP="00D0341B">
            <w:pPr>
              <w:widowControl w:val="0"/>
              <w:ind w:left="-57" w:right="-57"/>
              <w:jc w:val="center"/>
              <w:rPr>
                <w:color w:val="auto"/>
                <w:spacing w:val="-10"/>
              </w:rPr>
            </w:pPr>
            <w:r w:rsidRPr="0065176F">
              <w:rPr>
                <w:spacing w:val="-10"/>
              </w:rPr>
              <w:t xml:space="preserve">Phòng QLĐT&amp;BĐCL; </w:t>
            </w:r>
            <w:r w:rsidR="001A1DAE" w:rsidRPr="0065176F">
              <w:rPr>
                <w:spacing w:val="-10"/>
              </w:rPr>
              <w:t>p</w:t>
            </w:r>
            <w:r w:rsidRPr="0065176F">
              <w:rPr>
                <w:spacing w:val="-10"/>
              </w:rPr>
              <w:t>hòng QLKHCN&amp;HTPT</w:t>
            </w:r>
            <w:r w:rsidR="001A1DAE" w:rsidRPr="0065176F">
              <w:rPr>
                <w:spacing w:val="-10"/>
              </w:rPr>
              <w:t>; các đơn vị liên quan</w:t>
            </w:r>
          </w:p>
        </w:tc>
        <w:tc>
          <w:tcPr>
            <w:tcW w:w="1276" w:type="dxa"/>
            <w:shd w:val="clear" w:color="auto" w:fill="FFFFFF" w:themeFill="background1"/>
            <w:vAlign w:val="center"/>
            <w:hideMark/>
          </w:tcPr>
          <w:p w14:paraId="39BF9C0E" w14:textId="7EF9A0BD" w:rsidR="003974E3" w:rsidRPr="0065176F" w:rsidRDefault="00703C3D" w:rsidP="00D0341B">
            <w:pPr>
              <w:widowControl w:val="0"/>
              <w:ind w:left="-57" w:right="-57"/>
              <w:jc w:val="center"/>
              <w:rPr>
                <w:color w:val="auto"/>
                <w:spacing w:val="-10"/>
              </w:rPr>
            </w:pPr>
            <w:r w:rsidRPr="0065176F">
              <w:rPr>
                <w:spacing w:val="-10"/>
              </w:rPr>
              <w:t>Hồ sơ c</w:t>
            </w:r>
            <w:r w:rsidR="003974E3" w:rsidRPr="0065176F">
              <w:rPr>
                <w:spacing w:val="-10"/>
              </w:rPr>
              <w:t>hương trình đào tạo/bồi dưỡng; Kế hoạch</w:t>
            </w:r>
          </w:p>
        </w:tc>
        <w:tc>
          <w:tcPr>
            <w:tcW w:w="850" w:type="dxa"/>
            <w:shd w:val="clear" w:color="auto" w:fill="FFFFFF" w:themeFill="background1"/>
            <w:vAlign w:val="center"/>
            <w:hideMark/>
          </w:tcPr>
          <w:p w14:paraId="06D2908B" w14:textId="33EAC14D" w:rsidR="003974E3" w:rsidRPr="0065176F" w:rsidRDefault="00703C3D"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56FFD499" w14:textId="2E12BD0B" w:rsidR="003974E3" w:rsidRPr="0065176F" w:rsidRDefault="00246C2D" w:rsidP="00D0341B">
            <w:pPr>
              <w:widowControl w:val="0"/>
              <w:ind w:left="-57" w:right="-57"/>
              <w:jc w:val="center"/>
              <w:rPr>
                <w:color w:val="auto"/>
                <w:spacing w:val="-10"/>
              </w:rPr>
            </w:pPr>
            <w:r>
              <w:rPr>
                <w:spacing w:val="-10"/>
              </w:rPr>
              <w:t>Rất cao</w:t>
            </w:r>
          </w:p>
        </w:tc>
        <w:tc>
          <w:tcPr>
            <w:tcW w:w="1276" w:type="dxa"/>
            <w:shd w:val="clear" w:color="auto" w:fill="FFFFFF" w:themeFill="background1"/>
            <w:vAlign w:val="center"/>
            <w:hideMark/>
          </w:tcPr>
          <w:p w14:paraId="2F8BE2F3" w14:textId="7639F1FF" w:rsidR="003974E3" w:rsidRPr="0065176F" w:rsidRDefault="0014117E" w:rsidP="00D0341B">
            <w:pPr>
              <w:widowControl w:val="0"/>
              <w:ind w:left="-57" w:right="-57"/>
              <w:jc w:val="center"/>
              <w:rPr>
                <w:color w:val="auto"/>
                <w:spacing w:val="-10"/>
              </w:rPr>
            </w:pPr>
            <w:r w:rsidRPr="0065176F">
              <w:rPr>
                <w:spacing w:val="-10"/>
              </w:rPr>
              <w:t>Năm 2027 và giai đoạn 2027-2030</w:t>
            </w:r>
          </w:p>
        </w:tc>
        <w:tc>
          <w:tcPr>
            <w:tcW w:w="992" w:type="dxa"/>
            <w:shd w:val="clear" w:color="auto" w:fill="FFFFFF" w:themeFill="background1"/>
            <w:vAlign w:val="center"/>
            <w:hideMark/>
          </w:tcPr>
          <w:p w14:paraId="248E574D" w14:textId="77777777" w:rsidR="003974E3" w:rsidRPr="0065176F" w:rsidRDefault="003974E3" w:rsidP="00D0341B">
            <w:pPr>
              <w:widowControl w:val="0"/>
              <w:ind w:left="-57" w:right="-57"/>
              <w:jc w:val="center"/>
              <w:rPr>
                <w:color w:val="auto"/>
                <w:spacing w:val="-10"/>
              </w:rPr>
            </w:pPr>
            <w:r w:rsidRPr="0065176F">
              <w:rPr>
                <w:spacing w:val="-10"/>
              </w:rPr>
              <w:t>200</w:t>
            </w:r>
          </w:p>
        </w:tc>
        <w:tc>
          <w:tcPr>
            <w:tcW w:w="709" w:type="dxa"/>
            <w:shd w:val="clear" w:color="auto" w:fill="FFFFFF" w:themeFill="background1"/>
            <w:vAlign w:val="center"/>
            <w:hideMark/>
          </w:tcPr>
          <w:p w14:paraId="03B7E258" w14:textId="77777777" w:rsidR="003974E3" w:rsidRPr="0065176F" w:rsidRDefault="003974E3" w:rsidP="00D0341B">
            <w:pPr>
              <w:widowControl w:val="0"/>
              <w:ind w:left="-57" w:right="-57"/>
              <w:jc w:val="center"/>
              <w:rPr>
                <w:color w:val="auto"/>
                <w:spacing w:val="-10"/>
              </w:rPr>
            </w:pPr>
            <w:r w:rsidRPr="0065176F">
              <w:rPr>
                <w:spacing w:val="-10"/>
              </w:rPr>
              <w:t>2,0</w:t>
            </w:r>
          </w:p>
        </w:tc>
        <w:tc>
          <w:tcPr>
            <w:tcW w:w="709" w:type="dxa"/>
            <w:shd w:val="clear" w:color="auto" w:fill="FFFFFF" w:themeFill="background1"/>
            <w:vAlign w:val="center"/>
            <w:hideMark/>
          </w:tcPr>
          <w:p w14:paraId="4072F461" w14:textId="1279D64F" w:rsidR="003974E3" w:rsidRPr="0065176F" w:rsidRDefault="003974E3" w:rsidP="00FE188E">
            <w:pPr>
              <w:widowControl w:val="0"/>
              <w:ind w:left="-113" w:right="-113"/>
              <w:jc w:val="center"/>
              <w:rPr>
                <w:color w:val="auto"/>
                <w:spacing w:val="-10"/>
              </w:rPr>
            </w:pPr>
            <w:r w:rsidRPr="0065176F">
              <w:rPr>
                <w:spacing w:val="-10"/>
              </w:rPr>
              <w:t> </w:t>
            </w:r>
            <w:r w:rsidR="005D2C31" w:rsidRPr="00FE188E">
              <w:rPr>
                <w:spacing w:val="-10"/>
                <w:sz w:val="24"/>
                <w:szCs w:val="24"/>
              </w:rPr>
              <w:t>Phạm vi tác động toàn Trường</w:t>
            </w:r>
          </w:p>
        </w:tc>
      </w:tr>
      <w:tr w:rsidR="003974E3" w:rsidRPr="0065176F" w14:paraId="59EF4F64" w14:textId="77777777" w:rsidTr="001D0C5F">
        <w:trPr>
          <w:trHeight w:val="1500"/>
          <w:jc w:val="center"/>
        </w:trPr>
        <w:tc>
          <w:tcPr>
            <w:tcW w:w="680" w:type="dxa"/>
            <w:shd w:val="clear" w:color="auto" w:fill="FFFFFF" w:themeFill="background1"/>
            <w:vAlign w:val="center"/>
            <w:hideMark/>
          </w:tcPr>
          <w:p w14:paraId="12085601" w14:textId="40E1417A" w:rsidR="003974E3" w:rsidRPr="0065176F" w:rsidRDefault="003974E3" w:rsidP="00D0341B">
            <w:pPr>
              <w:widowControl w:val="0"/>
              <w:ind w:left="-57" w:right="-57"/>
              <w:jc w:val="center"/>
              <w:rPr>
                <w:color w:val="auto"/>
                <w:spacing w:val="-10"/>
              </w:rPr>
            </w:pPr>
            <w:r w:rsidRPr="0065176F">
              <w:rPr>
                <w:spacing w:val="-10"/>
              </w:rPr>
              <w:lastRenderedPageBreak/>
              <w:t>10</w:t>
            </w:r>
          </w:p>
        </w:tc>
        <w:tc>
          <w:tcPr>
            <w:tcW w:w="3568" w:type="dxa"/>
            <w:shd w:val="clear" w:color="auto" w:fill="FFFFFF" w:themeFill="background1"/>
            <w:vAlign w:val="center"/>
            <w:hideMark/>
          </w:tcPr>
          <w:p w14:paraId="64D81EE1" w14:textId="3DB7DB39" w:rsidR="003974E3" w:rsidRPr="0065176F" w:rsidRDefault="003974E3" w:rsidP="00D0341B">
            <w:pPr>
              <w:widowControl w:val="0"/>
              <w:ind w:left="-57" w:right="-57"/>
              <w:jc w:val="both"/>
              <w:rPr>
                <w:color w:val="auto"/>
                <w:spacing w:val="-10"/>
              </w:rPr>
            </w:pPr>
            <w:r w:rsidRPr="0065176F">
              <w:rPr>
                <w:spacing w:val="-10"/>
              </w:rPr>
              <w:t>Triển khai, hoàn thiện và nâng cao chất lượng/mở rộng triển khai mô hình đào tạo kép “Một chương trình - Hai địa điểm” đối với ngành, nghề gần với công nghiệp bán dẫn, ưu tiên theo thứ tự như sau: Công nghệ kỹ thuật điện, điện tử; Công nghệ thông tin; Kỹ thuật sửa chữa, lắp ráp máy tính; Điện công nghiệp; các ngành, nghề phù hợp</w:t>
            </w:r>
          </w:p>
        </w:tc>
        <w:tc>
          <w:tcPr>
            <w:tcW w:w="1134" w:type="dxa"/>
            <w:shd w:val="clear" w:color="auto" w:fill="FFFFFF" w:themeFill="background1"/>
            <w:vAlign w:val="center"/>
            <w:hideMark/>
          </w:tcPr>
          <w:p w14:paraId="5225989F"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075CE169" w14:textId="6587A2C0" w:rsidR="003974E3" w:rsidRPr="0065176F" w:rsidRDefault="003974E3" w:rsidP="00D0341B">
            <w:pPr>
              <w:widowControl w:val="0"/>
              <w:ind w:left="-57" w:right="-57"/>
              <w:jc w:val="center"/>
              <w:rPr>
                <w:color w:val="auto"/>
                <w:spacing w:val="-10"/>
              </w:rPr>
            </w:pPr>
            <w:r w:rsidRPr="0065176F">
              <w:rPr>
                <w:spacing w:val="-10"/>
              </w:rPr>
              <w:t>Phòng QLĐT&amp;BĐCL</w:t>
            </w:r>
          </w:p>
        </w:tc>
        <w:tc>
          <w:tcPr>
            <w:tcW w:w="1417" w:type="dxa"/>
            <w:shd w:val="clear" w:color="auto" w:fill="FFFFFF" w:themeFill="background1"/>
            <w:vAlign w:val="center"/>
            <w:hideMark/>
          </w:tcPr>
          <w:p w14:paraId="11401DDD" w14:textId="343F2794" w:rsidR="003974E3" w:rsidRPr="0065176F" w:rsidRDefault="003974E3" w:rsidP="00D0341B">
            <w:pPr>
              <w:widowControl w:val="0"/>
              <w:ind w:left="-57" w:right="-57"/>
              <w:jc w:val="center"/>
              <w:rPr>
                <w:color w:val="auto"/>
                <w:spacing w:val="-10"/>
              </w:rPr>
            </w:pPr>
            <w:r w:rsidRPr="0065176F">
              <w:rPr>
                <w:spacing w:val="-10"/>
              </w:rPr>
              <w:t>Phòng QLKHCN&amp;HTPT; các khoa</w:t>
            </w:r>
            <w:r w:rsidR="001E0864"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63C65AE9" w14:textId="05DD408E" w:rsidR="003974E3" w:rsidRPr="0065176F" w:rsidRDefault="003974E3" w:rsidP="00D0341B">
            <w:pPr>
              <w:widowControl w:val="0"/>
              <w:ind w:left="-57" w:right="-57"/>
              <w:jc w:val="center"/>
              <w:rPr>
                <w:color w:val="auto"/>
                <w:spacing w:val="-10"/>
              </w:rPr>
            </w:pPr>
            <w:r w:rsidRPr="0065176F">
              <w:rPr>
                <w:spacing w:val="-10"/>
              </w:rPr>
              <w:t>Kế hoạch; Báo cáo</w:t>
            </w:r>
          </w:p>
        </w:tc>
        <w:tc>
          <w:tcPr>
            <w:tcW w:w="850" w:type="dxa"/>
            <w:shd w:val="clear" w:color="auto" w:fill="FFFFFF" w:themeFill="background1"/>
            <w:vAlign w:val="center"/>
            <w:hideMark/>
          </w:tcPr>
          <w:p w14:paraId="4B9A7C41" w14:textId="3AAD3D49" w:rsidR="003974E3" w:rsidRPr="0065176F" w:rsidRDefault="00032700" w:rsidP="00D0341B">
            <w:pPr>
              <w:widowControl w:val="0"/>
              <w:ind w:left="-57" w:right="-57"/>
              <w:jc w:val="center"/>
              <w:rPr>
                <w:color w:val="auto"/>
                <w:spacing w:val="-10"/>
              </w:rPr>
            </w:pPr>
            <w:r w:rsidRPr="0065176F">
              <w:rPr>
                <w:spacing w:val="-10"/>
              </w:rPr>
              <w:t>4</w:t>
            </w:r>
          </w:p>
        </w:tc>
        <w:tc>
          <w:tcPr>
            <w:tcW w:w="1276" w:type="dxa"/>
            <w:shd w:val="clear" w:color="auto" w:fill="FFFFFF" w:themeFill="background1"/>
            <w:vAlign w:val="center"/>
            <w:hideMark/>
          </w:tcPr>
          <w:p w14:paraId="009D9AC4" w14:textId="193D25EE" w:rsidR="003974E3" w:rsidRPr="0065176F" w:rsidRDefault="00246C2D" w:rsidP="00D0341B">
            <w:pPr>
              <w:widowControl w:val="0"/>
              <w:ind w:left="-57" w:right="-57"/>
              <w:jc w:val="center"/>
              <w:rPr>
                <w:color w:val="auto"/>
                <w:spacing w:val="-10"/>
              </w:rPr>
            </w:pPr>
            <w:r>
              <w:rPr>
                <w:spacing w:val="-10"/>
              </w:rPr>
              <w:t>Rất cao</w:t>
            </w:r>
          </w:p>
        </w:tc>
        <w:tc>
          <w:tcPr>
            <w:tcW w:w="1276" w:type="dxa"/>
            <w:shd w:val="clear" w:color="auto" w:fill="FFFFFF" w:themeFill="background1"/>
            <w:vAlign w:val="center"/>
            <w:hideMark/>
          </w:tcPr>
          <w:p w14:paraId="3946F9D1" w14:textId="35698B95" w:rsidR="003974E3" w:rsidRPr="0065176F" w:rsidRDefault="0014117E" w:rsidP="00D0341B">
            <w:pPr>
              <w:widowControl w:val="0"/>
              <w:ind w:left="-57" w:right="-57"/>
              <w:jc w:val="center"/>
              <w:rPr>
                <w:color w:val="auto"/>
                <w:spacing w:val="-10"/>
              </w:rPr>
            </w:pPr>
            <w:r w:rsidRPr="0065176F">
              <w:rPr>
                <w:spacing w:val="-10"/>
              </w:rPr>
              <w:t>Năm 2027 và giai đoạn 2027-2030</w:t>
            </w:r>
          </w:p>
        </w:tc>
        <w:tc>
          <w:tcPr>
            <w:tcW w:w="992" w:type="dxa"/>
            <w:shd w:val="clear" w:color="auto" w:fill="FFFFFF" w:themeFill="background1"/>
            <w:vAlign w:val="center"/>
            <w:hideMark/>
          </w:tcPr>
          <w:p w14:paraId="72EA8BA2" w14:textId="77777777" w:rsidR="003974E3" w:rsidRPr="0065176F" w:rsidRDefault="003974E3" w:rsidP="00D0341B">
            <w:pPr>
              <w:widowControl w:val="0"/>
              <w:ind w:left="-57" w:right="-57"/>
              <w:jc w:val="center"/>
              <w:rPr>
                <w:color w:val="auto"/>
                <w:spacing w:val="-10"/>
              </w:rPr>
            </w:pPr>
            <w:r w:rsidRPr="0065176F">
              <w:rPr>
                <w:spacing w:val="-10"/>
              </w:rPr>
              <w:t>200</w:t>
            </w:r>
          </w:p>
        </w:tc>
        <w:tc>
          <w:tcPr>
            <w:tcW w:w="709" w:type="dxa"/>
            <w:shd w:val="clear" w:color="auto" w:fill="FFFFFF" w:themeFill="background1"/>
            <w:vAlign w:val="center"/>
            <w:hideMark/>
          </w:tcPr>
          <w:p w14:paraId="2AFBC0CF" w14:textId="77777777" w:rsidR="003974E3" w:rsidRPr="0065176F" w:rsidRDefault="003974E3" w:rsidP="00D0341B">
            <w:pPr>
              <w:widowControl w:val="0"/>
              <w:ind w:left="-57" w:right="-57"/>
              <w:jc w:val="center"/>
              <w:rPr>
                <w:color w:val="auto"/>
                <w:spacing w:val="-10"/>
              </w:rPr>
            </w:pPr>
            <w:r w:rsidRPr="0065176F">
              <w:rPr>
                <w:spacing w:val="-10"/>
              </w:rPr>
              <w:t>2,0</w:t>
            </w:r>
          </w:p>
        </w:tc>
        <w:tc>
          <w:tcPr>
            <w:tcW w:w="709" w:type="dxa"/>
            <w:shd w:val="clear" w:color="auto" w:fill="FFFFFF" w:themeFill="background1"/>
            <w:vAlign w:val="center"/>
            <w:hideMark/>
          </w:tcPr>
          <w:p w14:paraId="1720A1E3" w14:textId="671F4A1F" w:rsidR="003974E3" w:rsidRPr="00FE188E" w:rsidRDefault="005D2C31" w:rsidP="00FE188E">
            <w:pPr>
              <w:widowControl w:val="0"/>
              <w:ind w:left="-113" w:right="-113"/>
              <w:jc w:val="center"/>
              <w:rPr>
                <w:color w:val="auto"/>
                <w:spacing w:val="-10"/>
                <w:sz w:val="24"/>
                <w:szCs w:val="24"/>
              </w:rPr>
            </w:pPr>
            <w:r w:rsidRPr="00FE188E">
              <w:rPr>
                <w:spacing w:val="-10"/>
                <w:sz w:val="24"/>
                <w:szCs w:val="24"/>
              </w:rPr>
              <w:t>Phạm vi tác động toàn Trường</w:t>
            </w:r>
          </w:p>
        </w:tc>
      </w:tr>
      <w:tr w:rsidR="003974E3" w:rsidRPr="0065176F" w14:paraId="469DF7BD" w14:textId="77777777" w:rsidTr="005F7D2B">
        <w:trPr>
          <w:trHeight w:val="439"/>
          <w:jc w:val="center"/>
        </w:trPr>
        <w:tc>
          <w:tcPr>
            <w:tcW w:w="15163" w:type="dxa"/>
            <w:gridSpan w:val="12"/>
            <w:shd w:val="clear" w:color="auto" w:fill="FFFFFF" w:themeFill="background1"/>
            <w:vAlign w:val="center"/>
          </w:tcPr>
          <w:p w14:paraId="09E2387E" w14:textId="3F21D0E6" w:rsidR="003974E3" w:rsidRPr="0065176F" w:rsidRDefault="003974E3" w:rsidP="00D0341B">
            <w:pPr>
              <w:widowControl w:val="0"/>
              <w:ind w:left="-57" w:right="-57"/>
              <w:jc w:val="both"/>
              <w:rPr>
                <w:b/>
                <w:bCs/>
                <w:spacing w:val="-10"/>
              </w:rPr>
            </w:pPr>
            <w:r w:rsidRPr="0065176F">
              <w:rPr>
                <w:b/>
                <w:spacing w:val="-10"/>
              </w:rPr>
              <w:t>V. HỢP TÁC, NGHIÊN CỨU VÀ PHÁT TRIỂN HỆ SINH THÁI, KẾT NỐI ĐẦU RA</w:t>
            </w:r>
          </w:p>
        </w:tc>
      </w:tr>
      <w:tr w:rsidR="003974E3" w:rsidRPr="0065176F" w14:paraId="343DD069" w14:textId="77777777" w:rsidTr="001D0C5F">
        <w:trPr>
          <w:trHeight w:val="1500"/>
          <w:jc w:val="center"/>
        </w:trPr>
        <w:tc>
          <w:tcPr>
            <w:tcW w:w="680" w:type="dxa"/>
            <w:shd w:val="clear" w:color="auto" w:fill="FFFFFF" w:themeFill="background1"/>
            <w:vAlign w:val="center"/>
            <w:hideMark/>
          </w:tcPr>
          <w:p w14:paraId="3535EFD1" w14:textId="4AB4AA23" w:rsidR="003974E3" w:rsidRPr="0065176F" w:rsidRDefault="003974E3" w:rsidP="00D0341B">
            <w:pPr>
              <w:widowControl w:val="0"/>
              <w:ind w:left="-57" w:right="-57"/>
              <w:jc w:val="center"/>
              <w:rPr>
                <w:color w:val="auto"/>
                <w:spacing w:val="-10"/>
              </w:rPr>
            </w:pPr>
            <w:r w:rsidRPr="0065176F">
              <w:rPr>
                <w:spacing w:val="-10"/>
              </w:rPr>
              <w:t>11</w:t>
            </w:r>
          </w:p>
        </w:tc>
        <w:tc>
          <w:tcPr>
            <w:tcW w:w="3568" w:type="dxa"/>
            <w:shd w:val="clear" w:color="auto" w:fill="FFFFFF" w:themeFill="background1"/>
            <w:vAlign w:val="center"/>
            <w:hideMark/>
          </w:tcPr>
          <w:p w14:paraId="713DFCD0" w14:textId="4EA28F47" w:rsidR="003974E3" w:rsidRPr="0065176F" w:rsidRDefault="003974E3" w:rsidP="00D0341B">
            <w:pPr>
              <w:widowControl w:val="0"/>
              <w:ind w:left="-57" w:right="-57"/>
              <w:jc w:val="both"/>
              <w:rPr>
                <w:color w:val="auto"/>
                <w:spacing w:val="-10"/>
              </w:rPr>
            </w:pPr>
            <w:r w:rsidRPr="0065176F">
              <w:rPr>
                <w:spacing w:val="-10"/>
              </w:rPr>
              <w:t xml:space="preserve">Tăng cường kết nối với doanh nghiệp, các </w:t>
            </w:r>
            <w:r w:rsidR="00A17318" w:rsidRPr="0065176F">
              <w:rPr>
                <w:spacing w:val="-10"/>
              </w:rPr>
              <w:t>cơ quan, đơn vị</w:t>
            </w:r>
            <w:r w:rsidRPr="0065176F">
              <w:rPr>
                <w:spacing w:val="-10"/>
              </w:rPr>
              <w:t xml:space="preserve"> để </w:t>
            </w:r>
            <w:r w:rsidR="00A17318" w:rsidRPr="0065176F">
              <w:rPr>
                <w:spacing w:val="-10"/>
              </w:rPr>
              <w:t xml:space="preserve">hỗ trợ học sinh, sinh viên, nhà giáo thực tập, thực hành, làm việc thực tế; </w:t>
            </w:r>
            <w:r w:rsidR="001575A7" w:rsidRPr="0065176F">
              <w:rPr>
                <w:spacing w:val="-10"/>
              </w:rPr>
              <w:t>cập nhật, cung cấp thông tin về ngành, nghề, năng lực đào tạo, nguồn nhân lực, nhu cầu thực tập và vị trí việc làm để kết nối doanh nghiệp - Nhà trường - người học.</w:t>
            </w:r>
          </w:p>
        </w:tc>
        <w:tc>
          <w:tcPr>
            <w:tcW w:w="1134" w:type="dxa"/>
            <w:shd w:val="clear" w:color="auto" w:fill="FFFFFF" w:themeFill="background1"/>
            <w:vAlign w:val="center"/>
            <w:hideMark/>
          </w:tcPr>
          <w:p w14:paraId="7218BA3C"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39AD879C" w14:textId="2460DFFD" w:rsidR="003974E3" w:rsidRPr="0065176F" w:rsidRDefault="003974E3" w:rsidP="00D0341B">
            <w:pPr>
              <w:widowControl w:val="0"/>
              <w:ind w:left="-57" w:right="-57"/>
              <w:jc w:val="center"/>
              <w:rPr>
                <w:color w:val="auto"/>
                <w:spacing w:val="-10"/>
              </w:rPr>
            </w:pPr>
            <w:r w:rsidRPr="0065176F">
              <w:rPr>
                <w:spacing w:val="-10"/>
              </w:rPr>
              <w:t>Phòng QLKHC</w:t>
            </w:r>
            <w:r w:rsidR="00566FBC">
              <w:rPr>
                <w:spacing w:val="-10"/>
              </w:rPr>
              <w:t>N</w:t>
            </w:r>
            <w:r w:rsidRPr="0065176F">
              <w:rPr>
                <w:spacing w:val="-10"/>
              </w:rPr>
              <w:t>&amp;HTPT</w:t>
            </w:r>
          </w:p>
        </w:tc>
        <w:tc>
          <w:tcPr>
            <w:tcW w:w="1417" w:type="dxa"/>
            <w:shd w:val="clear" w:color="auto" w:fill="FFFFFF" w:themeFill="background1"/>
            <w:vAlign w:val="center"/>
            <w:hideMark/>
          </w:tcPr>
          <w:p w14:paraId="5138303B" w14:textId="1032D35D" w:rsidR="003974E3" w:rsidRPr="0065176F" w:rsidRDefault="003974E3" w:rsidP="00D0341B">
            <w:pPr>
              <w:widowControl w:val="0"/>
              <w:ind w:left="-57" w:right="-57"/>
              <w:jc w:val="center"/>
              <w:rPr>
                <w:color w:val="auto"/>
                <w:spacing w:val="-10"/>
              </w:rPr>
            </w:pPr>
            <w:r w:rsidRPr="0065176F">
              <w:rPr>
                <w:spacing w:val="-10"/>
              </w:rPr>
              <w:t>Phòng QLĐT&amp;BĐCL; các khoa</w:t>
            </w:r>
            <w:r w:rsidR="006E749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739F28FD" w14:textId="2A575330" w:rsidR="003974E3" w:rsidRPr="0065176F" w:rsidRDefault="003974E3" w:rsidP="00D0341B">
            <w:pPr>
              <w:widowControl w:val="0"/>
              <w:ind w:left="-57" w:right="-57"/>
              <w:jc w:val="center"/>
              <w:rPr>
                <w:color w:val="auto"/>
                <w:spacing w:val="-10"/>
              </w:rPr>
            </w:pPr>
            <w:r w:rsidRPr="0065176F">
              <w:rPr>
                <w:spacing w:val="-10"/>
              </w:rPr>
              <w:t xml:space="preserve">Kế hoạch; </w:t>
            </w:r>
            <w:r w:rsidR="00DB68A8" w:rsidRPr="0065176F">
              <w:rPr>
                <w:spacing w:val="-10"/>
              </w:rPr>
              <w:t>Hồ sơ b</w:t>
            </w:r>
            <w:r w:rsidRPr="0065176F">
              <w:rPr>
                <w:spacing w:val="-10"/>
              </w:rPr>
              <w:t>ản tin</w:t>
            </w:r>
          </w:p>
        </w:tc>
        <w:tc>
          <w:tcPr>
            <w:tcW w:w="850" w:type="dxa"/>
            <w:shd w:val="clear" w:color="auto" w:fill="FFFFFF" w:themeFill="background1"/>
            <w:vAlign w:val="center"/>
            <w:hideMark/>
          </w:tcPr>
          <w:p w14:paraId="3BF45EC8" w14:textId="099D1BBC" w:rsidR="003974E3" w:rsidRPr="0065176F" w:rsidRDefault="00DB68A8"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28E4F5A6" w14:textId="77777777"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72B0B6B8" w14:textId="020F4B51" w:rsidR="003974E3" w:rsidRPr="0065176F" w:rsidRDefault="00E91E2D" w:rsidP="00D0341B">
            <w:pPr>
              <w:widowControl w:val="0"/>
              <w:ind w:left="-57" w:right="-57"/>
              <w:jc w:val="center"/>
              <w:rPr>
                <w:color w:val="auto"/>
                <w:spacing w:val="-10"/>
              </w:rPr>
            </w:pPr>
            <w:r w:rsidRPr="0065176F">
              <w:rPr>
                <w:spacing w:val="-10"/>
              </w:rPr>
              <w:t>Năm 2026 và giai đoạn 2026-2030</w:t>
            </w:r>
          </w:p>
        </w:tc>
        <w:tc>
          <w:tcPr>
            <w:tcW w:w="992" w:type="dxa"/>
            <w:shd w:val="clear" w:color="auto" w:fill="FFFFFF" w:themeFill="background1"/>
            <w:vAlign w:val="center"/>
            <w:hideMark/>
          </w:tcPr>
          <w:p w14:paraId="005EB3BF"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4C226673"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5EC12F3B"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7D8882A5" w14:textId="77777777" w:rsidTr="001D0C5F">
        <w:trPr>
          <w:trHeight w:val="1500"/>
          <w:jc w:val="center"/>
        </w:trPr>
        <w:tc>
          <w:tcPr>
            <w:tcW w:w="680" w:type="dxa"/>
            <w:shd w:val="clear" w:color="auto" w:fill="FFFFFF" w:themeFill="background1"/>
            <w:vAlign w:val="center"/>
            <w:hideMark/>
          </w:tcPr>
          <w:p w14:paraId="0CD1E138" w14:textId="7E0AFD7D" w:rsidR="003974E3" w:rsidRPr="0065176F" w:rsidRDefault="003974E3" w:rsidP="00D0341B">
            <w:pPr>
              <w:widowControl w:val="0"/>
              <w:ind w:left="-57" w:right="-57"/>
              <w:jc w:val="center"/>
              <w:rPr>
                <w:color w:val="auto"/>
                <w:spacing w:val="-10"/>
              </w:rPr>
            </w:pPr>
            <w:r w:rsidRPr="0065176F">
              <w:rPr>
                <w:spacing w:val="-10"/>
              </w:rPr>
              <w:lastRenderedPageBreak/>
              <w:t>12</w:t>
            </w:r>
          </w:p>
        </w:tc>
        <w:tc>
          <w:tcPr>
            <w:tcW w:w="3568" w:type="dxa"/>
            <w:shd w:val="clear" w:color="auto" w:fill="FFFFFF" w:themeFill="background1"/>
            <w:vAlign w:val="center"/>
            <w:hideMark/>
          </w:tcPr>
          <w:p w14:paraId="6AB9DFFB" w14:textId="2E6D3CCA" w:rsidR="003974E3" w:rsidRPr="0065176F" w:rsidRDefault="00E97CC9" w:rsidP="00D0341B">
            <w:pPr>
              <w:widowControl w:val="0"/>
              <w:ind w:left="-57" w:right="-57"/>
              <w:jc w:val="both"/>
              <w:rPr>
                <w:color w:val="auto"/>
                <w:spacing w:val="-10"/>
              </w:rPr>
            </w:pPr>
            <w:r w:rsidRPr="0065176F">
              <w:rPr>
                <w:spacing w:val="-10"/>
              </w:rPr>
              <w:t>Rà soát</w:t>
            </w:r>
            <w:r w:rsidR="002C40CD" w:rsidRPr="0065176F">
              <w:rPr>
                <w:spacing w:val="-10"/>
              </w:rPr>
              <w:t xml:space="preserve"> khả năng</w:t>
            </w:r>
            <w:r w:rsidR="00586D70" w:rsidRPr="0065176F">
              <w:rPr>
                <w:spacing w:val="-10"/>
              </w:rPr>
              <w:t>, điều kiện thực hiện</w:t>
            </w:r>
            <w:r w:rsidRPr="0065176F">
              <w:rPr>
                <w:spacing w:val="-10"/>
              </w:rPr>
              <w:t xml:space="preserve"> </w:t>
            </w:r>
            <w:r w:rsidR="00586D70" w:rsidRPr="0065176F">
              <w:rPr>
                <w:spacing w:val="-10"/>
              </w:rPr>
              <w:t xml:space="preserve">việc </w:t>
            </w:r>
            <w:r w:rsidRPr="0065176F">
              <w:rPr>
                <w:spacing w:val="-10"/>
              </w:rPr>
              <w:t>n</w:t>
            </w:r>
            <w:r w:rsidR="003974E3" w:rsidRPr="0065176F">
              <w:rPr>
                <w:spacing w:val="-10"/>
              </w:rPr>
              <w:t>ghiên cứu, đề xuất và triển khai các nhiệm vụ khoa học và công nghệ phù hợp với năng lực của Trường trong các lĩnh vực liên quan đến công nghiệp bán dẫn và các ngành công nghệ hỗ trợ; tăng cường hợp tác nghiên cứu, chuyển giao công nghệ, phát triển chương trình đào tạo, chuyên đề, học liệu với cơ sở giáo dục, viện nghiên cứu, doanh nghiệp, tổ chức và chuyên gia có uy tín.</w:t>
            </w:r>
          </w:p>
        </w:tc>
        <w:tc>
          <w:tcPr>
            <w:tcW w:w="1134" w:type="dxa"/>
            <w:shd w:val="clear" w:color="auto" w:fill="FFFFFF" w:themeFill="background1"/>
            <w:vAlign w:val="center"/>
            <w:hideMark/>
          </w:tcPr>
          <w:p w14:paraId="77D29AB0"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65855177" w14:textId="77777777" w:rsidR="003974E3" w:rsidRPr="0065176F" w:rsidRDefault="003974E3" w:rsidP="00D0341B">
            <w:pPr>
              <w:widowControl w:val="0"/>
              <w:ind w:left="-57" w:right="-57"/>
              <w:jc w:val="center"/>
              <w:rPr>
                <w:color w:val="auto"/>
                <w:spacing w:val="-10"/>
              </w:rPr>
            </w:pPr>
            <w:r w:rsidRPr="0065176F">
              <w:rPr>
                <w:spacing w:val="-10"/>
              </w:rPr>
              <w:t>Phòng QLKHCN&amp;HTPT</w:t>
            </w:r>
          </w:p>
        </w:tc>
        <w:tc>
          <w:tcPr>
            <w:tcW w:w="1417" w:type="dxa"/>
            <w:shd w:val="clear" w:color="auto" w:fill="FFFFFF" w:themeFill="background1"/>
            <w:vAlign w:val="center"/>
            <w:hideMark/>
          </w:tcPr>
          <w:p w14:paraId="46932210" w14:textId="035D9529" w:rsidR="003974E3" w:rsidRPr="0065176F" w:rsidRDefault="003974E3" w:rsidP="00D0341B">
            <w:pPr>
              <w:widowControl w:val="0"/>
              <w:ind w:left="-57" w:right="-57"/>
              <w:jc w:val="center"/>
              <w:rPr>
                <w:color w:val="auto"/>
                <w:spacing w:val="-10"/>
              </w:rPr>
            </w:pPr>
            <w:r w:rsidRPr="0065176F">
              <w:rPr>
                <w:spacing w:val="-10"/>
              </w:rPr>
              <w:t xml:space="preserve">Phòng TC-KT; </w:t>
            </w:r>
            <w:r w:rsidR="006E749A" w:rsidRPr="0065176F">
              <w:rPr>
                <w:spacing w:val="-10"/>
              </w:rPr>
              <w:t>p</w:t>
            </w:r>
            <w:r w:rsidRPr="0065176F">
              <w:rPr>
                <w:spacing w:val="-10"/>
              </w:rPr>
              <w:t>hòng QLĐT&amp;BĐCL; các khoa</w:t>
            </w:r>
            <w:r w:rsidR="006E749A" w:rsidRPr="0065176F">
              <w:rPr>
                <w:spacing w:val="-10"/>
              </w:rPr>
              <w:t xml:space="preserve"> </w:t>
            </w:r>
            <w:r w:rsidRPr="0065176F">
              <w:rPr>
                <w:spacing w:val="-10"/>
              </w:rPr>
              <w:t>và đơn vị liên quan</w:t>
            </w:r>
          </w:p>
        </w:tc>
        <w:tc>
          <w:tcPr>
            <w:tcW w:w="1276" w:type="dxa"/>
            <w:shd w:val="clear" w:color="auto" w:fill="FFFFFF" w:themeFill="background1"/>
            <w:vAlign w:val="center"/>
            <w:hideMark/>
          </w:tcPr>
          <w:p w14:paraId="158EA5DE" w14:textId="621FFD35" w:rsidR="003974E3" w:rsidRPr="0065176F" w:rsidRDefault="00CE12DA" w:rsidP="00D0341B">
            <w:pPr>
              <w:widowControl w:val="0"/>
              <w:ind w:left="-57" w:right="-57"/>
              <w:jc w:val="center"/>
              <w:rPr>
                <w:color w:val="auto"/>
                <w:spacing w:val="-10"/>
              </w:rPr>
            </w:pPr>
            <w:r w:rsidRPr="0065176F">
              <w:rPr>
                <w:spacing w:val="-10"/>
              </w:rPr>
              <w:t>Kế hoạch; Báo cáo</w:t>
            </w:r>
          </w:p>
        </w:tc>
        <w:tc>
          <w:tcPr>
            <w:tcW w:w="850" w:type="dxa"/>
            <w:shd w:val="clear" w:color="auto" w:fill="FFFFFF" w:themeFill="background1"/>
            <w:vAlign w:val="center"/>
            <w:hideMark/>
          </w:tcPr>
          <w:p w14:paraId="1C7DF843" w14:textId="78B73410" w:rsidR="003974E3" w:rsidRPr="0065176F" w:rsidRDefault="00CE12DA" w:rsidP="00D0341B">
            <w:pPr>
              <w:widowControl w:val="0"/>
              <w:ind w:left="-57" w:right="-57"/>
              <w:jc w:val="center"/>
              <w:rPr>
                <w:color w:val="auto"/>
                <w:spacing w:val="-10"/>
              </w:rPr>
            </w:pPr>
            <w:r w:rsidRPr="0065176F">
              <w:rPr>
                <w:spacing w:val="-10"/>
              </w:rPr>
              <w:t>2</w:t>
            </w:r>
          </w:p>
        </w:tc>
        <w:tc>
          <w:tcPr>
            <w:tcW w:w="1276" w:type="dxa"/>
            <w:shd w:val="clear" w:color="auto" w:fill="FFFFFF" w:themeFill="background1"/>
            <w:vAlign w:val="center"/>
            <w:hideMark/>
          </w:tcPr>
          <w:p w14:paraId="27A9E82D" w14:textId="77777777"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3C3CC4EA" w14:textId="6D4169A6" w:rsidR="003974E3" w:rsidRPr="0065176F" w:rsidRDefault="00E91E2D" w:rsidP="00D0341B">
            <w:pPr>
              <w:widowControl w:val="0"/>
              <w:ind w:left="-57" w:right="-57"/>
              <w:jc w:val="center"/>
              <w:rPr>
                <w:color w:val="auto"/>
                <w:spacing w:val="-10"/>
              </w:rPr>
            </w:pPr>
            <w:r w:rsidRPr="0065176F">
              <w:rPr>
                <w:spacing w:val="-10"/>
              </w:rPr>
              <w:t>Năm 2026 và giai đoạn 2026-2030</w:t>
            </w:r>
          </w:p>
        </w:tc>
        <w:tc>
          <w:tcPr>
            <w:tcW w:w="992" w:type="dxa"/>
            <w:shd w:val="clear" w:color="auto" w:fill="FFFFFF" w:themeFill="background1"/>
            <w:vAlign w:val="center"/>
            <w:hideMark/>
          </w:tcPr>
          <w:p w14:paraId="025B1230"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7AD5725B"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699112BB"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280497B6" w14:textId="77777777" w:rsidTr="005F7D2B">
        <w:trPr>
          <w:trHeight w:val="439"/>
          <w:jc w:val="center"/>
        </w:trPr>
        <w:tc>
          <w:tcPr>
            <w:tcW w:w="15163" w:type="dxa"/>
            <w:gridSpan w:val="12"/>
            <w:shd w:val="clear" w:color="auto" w:fill="FFFFFF" w:themeFill="background1"/>
            <w:vAlign w:val="center"/>
          </w:tcPr>
          <w:p w14:paraId="627B1C96" w14:textId="50E6808B" w:rsidR="003974E3" w:rsidRPr="0065176F" w:rsidRDefault="003974E3" w:rsidP="00D0341B">
            <w:pPr>
              <w:widowControl w:val="0"/>
              <w:ind w:left="-57" w:right="-57"/>
              <w:jc w:val="both"/>
              <w:rPr>
                <w:b/>
                <w:bCs/>
                <w:spacing w:val="-10"/>
              </w:rPr>
            </w:pPr>
            <w:r w:rsidRPr="0065176F">
              <w:rPr>
                <w:b/>
                <w:spacing w:val="-10"/>
              </w:rPr>
              <w:t>VI. TRUYỀN THÔNG, TUYÊN TRUYỀN</w:t>
            </w:r>
          </w:p>
        </w:tc>
      </w:tr>
      <w:tr w:rsidR="003974E3" w:rsidRPr="0065176F" w14:paraId="1BC1B620" w14:textId="77777777" w:rsidTr="001D0C5F">
        <w:trPr>
          <w:trHeight w:val="1500"/>
          <w:jc w:val="center"/>
        </w:trPr>
        <w:tc>
          <w:tcPr>
            <w:tcW w:w="680" w:type="dxa"/>
            <w:shd w:val="clear" w:color="auto" w:fill="FFFFFF" w:themeFill="background1"/>
            <w:vAlign w:val="center"/>
            <w:hideMark/>
          </w:tcPr>
          <w:p w14:paraId="533CE633" w14:textId="029D43CA" w:rsidR="003974E3" w:rsidRPr="0065176F" w:rsidRDefault="003974E3" w:rsidP="00D0341B">
            <w:pPr>
              <w:widowControl w:val="0"/>
              <w:ind w:left="-57" w:right="-57"/>
              <w:jc w:val="center"/>
              <w:rPr>
                <w:color w:val="auto"/>
                <w:spacing w:val="-10"/>
              </w:rPr>
            </w:pPr>
            <w:r w:rsidRPr="0065176F">
              <w:rPr>
                <w:spacing w:val="-10"/>
              </w:rPr>
              <w:t>13</w:t>
            </w:r>
          </w:p>
        </w:tc>
        <w:tc>
          <w:tcPr>
            <w:tcW w:w="3568" w:type="dxa"/>
            <w:shd w:val="clear" w:color="auto" w:fill="FFFFFF" w:themeFill="background1"/>
            <w:vAlign w:val="center"/>
          </w:tcPr>
          <w:p w14:paraId="62581E7F" w14:textId="6DD1007E" w:rsidR="003974E3" w:rsidRPr="0065176F" w:rsidRDefault="003974E3" w:rsidP="00D0341B">
            <w:pPr>
              <w:widowControl w:val="0"/>
              <w:ind w:left="-57" w:right="-57"/>
              <w:jc w:val="both"/>
              <w:rPr>
                <w:color w:val="auto"/>
                <w:spacing w:val="-10"/>
              </w:rPr>
            </w:pPr>
            <w:r w:rsidRPr="0065176F">
              <w:rPr>
                <w:color w:val="auto"/>
                <w:spacing w:val="-10"/>
              </w:rPr>
              <w:t>Tổ chức truyền thông, tư vấn, hướng nghiệp về công nghiệp bán dẫn và STEM; khuyến khích học sinh, sinh viên theo học khối ngành, nghề STEM, phát triển tiếng Anh</w:t>
            </w:r>
            <w:r w:rsidR="00023BB4">
              <w:rPr>
                <w:color w:val="auto"/>
                <w:spacing w:val="-10"/>
              </w:rPr>
              <w:t xml:space="preserve"> chuyên ngành</w:t>
            </w:r>
            <w:r w:rsidRPr="0065176F">
              <w:rPr>
                <w:color w:val="auto"/>
                <w:spacing w:val="-10"/>
              </w:rPr>
              <w:t>, kỹ năng số, kỹ năng mềm và tư duy khởi nghiệp đổi mới sáng tạo.</w:t>
            </w:r>
          </w:p>
        </w:tc>
        <w:tc>
          <w:tcPr>
            <w:tcW w:w="1134" w:type="dxa"/>
            <w:shd w:val="clear" w:color="auto" w:fill="FFFFFF" w:themeFill="background1"/>
            <w:vAlign w:val="center"/>
          </w:tcPr>
          <w:p w14:paraId="6996E485" w14:textId="682BB41F" w:rsidR="003974E3" w:rsidRPr="0065176F" w:rsidRDefault="003974E3" w:rsidP="00D0341B">
            <w:pPr>
              <w:widowControl w:val="0"/>
              <w:ind w:left="-57" w:right="-57"/>
              <w:jc w:val="center"/>
              <w:rPr>
                <w:color w:val="auto"/>
                <w:spacing w:val="-10"/>
              </w:rPr>
            </w:pPr>
            <w:r w:rsidRPr="0065176F">
              <w:rPr>
                <w:color w:val="auto"/>
                <w:spacing w:val="-10"/>
              </w:rPr>
              <w:t>Phó Hiệu trưởng</w:t>
            </w:r>
            <w:r w:rsidR="006F1C8A">
              <w:rPr>
                <w:color w:val="auto"/>
                <w:spacing w:val="-10"/>
              </w:rPr>
              <w:t xml:space="preserve"> phụ trách công tác đào tạo</w:t>
            </w:r>
          </w:p>
        </w:tc>
        <w:tc>
          <w:tcPr>
            <w:tcW w:w="1276" w:type="dxa"/>
            <w:shd w:val="clear" w:color="auto" w:fill="FFFFFF" w:themeFill="background1"/>
            <w:vAlign w:val="center"/>
          </w:tcPr>
          <w:p w14:paraId="5CC9C238" w14:textId="05EFFBA4" w:rsidR="003974E3" w:rsidRPr="0065176F" w:rsidRDefault="003974E3" w:rsidP="00D0341B">
            <w:pPr>
              <w:widowControl w:val="0"/>
              <w:ind w:left="-57" w:right="-57"/>
              <w:jc w:val="center"/>
              <w:rPr>
                <w:color w:val="auto"/>
                <w:spacing w:val="-10"/>
              </w:rPr>
            </w:pPr>
            <w:r w:rsidRPr="0065176F">
              <w:rPr>
                <w:color w:val="auto"/>
                <w:spacing w:val="-10"/>
              </w:rPr>
              <w:t>Ban Truyền thông</w:t>
            </w:r>
          </w:p>
        </w:tc>
        <w:tc>
          <w:tcPr>
            <w:tcW w:w="1417" w:type="dxa"/>
            <w:shd w:val="clear" w:color="auto" w:fill="FFFFFF" w:themeFill="background1"/>
            <w:vAlign w:val="center"/>
          </w:tcPr>
          <w:p w14:paraId="432CBA81" w14:textId="4F5AB077" w:rsidR="003974E3" w:rsidRPr="0065176F" w:rsidRDefault="003974E3" w:rsidP="00D0341B">
            <w:pPr>
              <w:widowControl w:val="0"/>
              <w:ind w:left="-57" w:right="-57"/>
              <w:jc w:val="center"/>
              <w:rPr>
                <w:color w:val="auto"/>
                <w:spacing w:val="-10"/>
              </w:rPr>
            </w:pPr>
            <w:r w:rsidRPr="0065176F">
              <w:rPr>
                <w:color w:val="auto"/>
                <w:spacing w:val="-10"/>
              </w:rPr>
              <w:t xml:space="preserve">Phòng QLĐT&amp;BĐCL; </w:t>
            </w:r>
            <w:r w:rsidR="006E749A" w:rsidRPr="0065176F">
              <w:rPr>
                <w:color w:val="auto"/>
                <w:spacing w:val="-10"/>
              </w:rPr>
              <w:t>p</w:t>
            </w:r>
            <w:r w:rsidRPr="0065176F">
              <w:rPr>
                <w:color w:val="auto"/>
                <w:spacing w:val="-10"/>
              </w:rPr>
              <w:t xml:space="preserve">hòng QLKHCN&amp;HTPT; </w:t>
            </w:r>
            <w:r w:rsidR="006E749A" w:rsidRPr="0065176F">
              <w:rPr>
                <w:color w:val="auto"/>
                <w:spacing w:val="-10"/>
              </w:rPr>
              <w:t>p</w:t>
            </w:r>
            <w:r w:rsidRPr="0065176F">
              <w:rPr>
                <w:color w:val="auto"/>
                <w:spacing w:val="-10"/>
              </w:rPr>
              <w:t>hòng TCCB&amp;CTHSSV; các khoa</w:t>
            </w:r>
          </w:p>
        </w:tc>
        <w:tc>
          <w:tcPr>
            <w:tcW w:w="1276" w:type="dxa"/>
            <w:shd w:val="clear" w:color="auto" w:fill="FFFFFF" w:themeFill="background1"/>
            <w:vAlign w:val="center"/>
          </w:tcPr>
          <w:p w14:paraId="25FBD0BD" w14:textId="3152A6B9" w:rsidR="003974E3" w:rsidRPr="0065176F" w:rsidRDefault="005A53DE" w:rsidP="00D0341B">
            <w:pPr>
              <w:widowControl w:val="0"/>
              <w:ind w:left="-57" w:right="-57"/>
              <w:jc w:val="center"/>
              <w:rPr>
                <w:color w:val="auto"/>
                <w:spacing w:val="-10"/>
              </w:rPr>
            </w:pPr>
            <w:r w:rsidRPr="0065176F">
              <w:rPr>
                <w:color w:val="auto"/>
                <w:spacing w:val="-10"/>
              </w:rPr>
              <w:t>T</w:t>
            </w:r>
            <w:r w:rsidR="003974E3" w:rsidRPr="0065176F">
              <w:rPr>
                <w:color w:val="auto"/>
                <w:spacing w:val="-10"/>
              </w:rPr>
              <w:t>in, bài và các hoạt động truyền thông, tư vấn</w:t>
            </w:r>
          </w:p>
        </w:tc>
        <w:tc>
          <w:tcPr>
            <w:tcW w:w="850" w:type="dxa"/>
            <w:shd w:val="clear" w:color="auto" w:fill="FFFFFF" w:themeFill="background1"/>
            <w:vAlign w:val="center"/>
          </w:tcPr>
          <w:p w14:paraId="4883AF63" w14:textId="778ED925" w:rsidR="003974E3" w:rsidRPr="0065176F" w:rsidRDefault="00C37BDD" w:rsidP="00D0341B">
            <w:pPr>
              <w:widowControl w:val="0"/>
              <w:ind w:left="-57" w:right="-57"/>
              <w:jc w:val="center"/>
              <w:rPr>
                <w:color w:val="auto"/>
                <w:spacing w:val="-10"/>
              </w:rPr>
            </w:pPr>
            <w:r w:rsidRPr="0065176F">
              <w:rPr>
                <w:spacing w:val="-10"/>
              </w:rPr>
              <w:t>8</w:t>
            </w:r>
          </w:p>
        </w:tc>
        <w:tc>
          <w:tcPr>
            <w:tcW w:w="1276" w:type="dxa"/>
            <w:shd w:val="clear" w:color="auto" w:fill="FFFFFF" w:themeFill="background1"/>
            <w:vAlign w:val="center"/>
          </w:tcPr>
          <w:p w14:paraId="7EEC42CD" w14:textId="7260A586" w:rsidR="003974E3" w:rsidRPr="0065176F" w:rsidRDefault="003974E3" w:rsidP="00D0341B">
            <w:pPr>
              <w:widowControl w:val="0"/>
              <w:ind w:left="-57" w:right="-57"/>
              <w:jc w:val="center"/>
              <w:rPr>
                <w:color w:val="auto"/>
                <w:spacing w:val="-10"/>
              </w:rPr>
            </w:pPr>
            <w:r w:rsidRPr="0065176F">
              <w:rPr>
                <w:spacing w:val="-10"/>
              </w:rPr>
              <w:t>Thấp</w:t>
            </w:r>
          </w:p>
        </w:tc>
        <w:tc>
          <w:tcPr>
            <w:tcW w:w="1276" w:type="dxa"/>
            <w:shd w:val="clear" w:color="auto" w:fill="FFFFFF" w:themeFill="background1"/>
            <w:vAlign w:val="center"/>
          </w:tcPr>
          <w:p w14:paraId="48CBAA82" w14:textId="029F237B" w:rsidR="003974E3" w:rsidRPr="0065176F" w:rsidRDefault="003974E3" w:rsidP="00D0341B">
            <w:pPr>
              <w:widowControl w:val="0"/>
              <w:ind w:left="-57" w:right="-57"/>
              <w:jc w:val="center"/>
              <w:rPr>
                <w:color w:val="auto"/>
                <w:spacing w:val="-10"/>
              </w:rPr>
            </w:pPr>
            <w:r w:rsidRPr="0065176F">
              <w:rPr>
                <w:spacing w:val="-10"/>
              </w:rPr>
              <w:t>Thường xuyên, hằng năm</w:t>
            </w:r>
          </w:p>
        </w:tc>
        <w:tc>
          <w:tcPr>
            <w:tcW w:w="992" w:type="dxa"/>
            <w:shd w:val="clear" w:color="auto" w:fill="FFFFFF" w:themeFill="background1"/>
            <w:vAlign w:val="center"/>
          </w:tcPr>
          <w:p w14:paraId="485916C4" w14:textId="28D90C5B" w:rsidR="003974E3" w:rsidRPr="0065176F" w:rsidRDefault="003974E3" w:rsidP="00D0341B">
            <w:pPr>
              <w:widowControl w:val="0"/>
              <w:ind w:left="-57" w:right="-57"/>
              <w:jc w:val="center"/>
              <w:rPr>
                <w:color w:val="auto"/>
                <w:spacing w:val="-10"/>
              </w:rPr>
            </w:pPr>
            <w:r w:rsidRPr="0065176F">
              <w:rPr>
                <w:spacing w:val="-10"/>
              </w:rPr>
              <w:t>100</w:t>
            </w:r>
          </w:p>
        </w:tc>
        <w:tc>
          <w:tcPr>
            <w:tcW w:w="709" w:type="dxa"/>
            <w:shd w:val="clear" w:color="auto" w:fill="FFFFFF" w:themeFill="background1"/>
            <w:vAlign w:val="center"/>
          </w:tcPr>
          <w:p w14:paraId="1CCB395E" w14:textId="3AD6F5C5" w:rsidR="003974E3" w:rsidRPr="0065176F" w:rsidRDefault="003974E3" w:rsidP="00D0341B">
            <w:pPr>
              <w:widowControl w:val="0"/>
              <w:ind w:left="-57" w:right="-57"/>
              <w:jc w:val="center"/>
              <w:rPr>
                <w:color w:val="auto"/>
                <w:spacing w:val="-10"/>
              </w:rPr>
            </w:pPr>
            <w:r w:rsidRPr="0065176F">
              <w:rPr>
                <w:spacing w:val="-10"/>
              </w:rPr>
              <w:t>1,0</w:t>
            </w:r>
          </w:p>
        </w:tc>
        <w:tc>
          <w:tcPr>
            <w:tcW w:w="709" w:type="dxa"/>
            <w:shd w:val="clear" w:color="auto" w:fill="FFFFFF" w:themeFill="background1"/>
            <w:vAlign w:val="center"/>
          </w:tcPr>
          <w:p w14:paraId="3B648EA9" w14:textId="5BC82FE8"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7EC856A4" w14:textId="77777777" w:rsidTr="00032AB1">
        <w:trPr>
          <w:trHeight w:val="471"/>
          <w:jc w:val="center"/>
        </w:trPr>
        <w:tc>
          <w:tcPr>
            <w:tcW w:w="680" w:type="dxa"/>
            <w:shd w:val="clear" w:color="auto" w:fill="FFFFFF" w:themeFill="background1"/>
            <w:vAlign w:val="center"/>
            <w:hideMark/>
          </w:tcPr>
          <w:p w14:paraId="71749D19" w14:textId="7D1AB8A8" w:rsidR="003974E3" w:rsidRPr="0065176F" w:rsidRDefault="003974E3" w:rsidP="00D0341B">
            <w:pPr>
              <w:widowControl w:val="0"/>
              <w:ind w:left="-57" w:right="-57"/>
              <w:jc w:val="center"/>
              <w:rPr>
                <w:color w:val="auto"/>
                <w:spacing w:val="-10"/>
              </w:rPr>
            </w:pPr>
            <w:r w:rsidRPr="0065176F">
              <w:rPr>
                <w:spacing w:val="-10"/>
              </w:rPr>
              <w:lastRenderedPageBreak/>
              <w:t>14</w:t>
            </w:r>
          </w:p>
        </w:tc>
        <w:tc>
          <w:tcPr>
            <w:tcW w:w="3568" w:type="dxa"/>
            <w:shd w:val="clear" w:color="auto" w:fill="FFFFFF" w:themeFill="background1"/>
            <w:vAlign w:val="center"/>
            <w:hideMark/>
          </w:tcPr>
          <w:p w14:paraId="21BBC01F" w14:textId="77777777" w:rsidR="003974E3" w:rsidRPr="0065176F" w:rsidRDefault="003974E3" w:rsidP="00D0341B">
            <w:pPr>
              <w:widowControl w:val="0"/>
              <w:ind w:left="-57" w:right="-57"/>
              <w:jc w:val="both"/>
              <w:rPr>
                <w:color w:val="auto"/>
                <w:spacing w:val="-10"/>
              </w:rPr>
            </w:pPr>
            <w:r w:rsidRPr="0065176F">
              <w:rPr>
                <w:spacing w:val="-10"/>
              </w:rPr>
              <w:t>Tổ chức hoặc tham gia các cuộc thi, giải thưởng, hoạt động tôn vinh sáng kiến, ý tưởng, mô hình, cách làm hiệu quả của viên chức, nhà giáo, học sinh, sinh viên trong phát triển nguồn nhân lực ngành công nghiệp bán dẫn và các ngành công nghệ hỗ trợ.</w:t>
            </w:r>
          </w:p>
        </w:tc>
        <w:tc>
          <w:tcPr>
            <w:tcW w:w="1134" w:type="dxa"/>
            <w:shd w:val="clear" w:color="auto" w:fill="FFFFFF" w:themeFill="background1"/>
            <w:vAlign w:val="center"/>
            <w:hideMark/>
          </w:tcPr>
          <w:p w14:paraId="3AC61870"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5CA45CD9" w14:textId="77777777" w:rsidR="003974E3" w:rsidRPr="004454C1" w:rsidRDefault="003974E3" w:rsidP="00D0341B">
            <w:pPr>
              <w:widowControl w:val="0"/>
              <w:ind w:left="-57" w:right="-57"/>
              <w:jc w:val="center"/>
              <w:rPr>
                <w:color w:val="auto"/>
                <w:spacing w:val="-14"/>
              </w:rPr>
            </w:pPr>
            <w:r w:rsidRPr="004454C1">
              <w:rPr>
                <w:spacing w:val="-14"/>
              </w:rPr>
              <w:t>Phòng QLKHCN&amp;HTPT</w:t>
            </w:r>
          </w:p>
        </w:tc>
        <w:tc>
          <w:tcPr>
            <w:tcW w:w="1417" w:type="dxa"/>
            <w:shd w:val="clear" w:color="auto" w:fill="FFFFFF" w:themeFill="background1"/>
            <w:vAlign w:val="center"/>
            <w:hideMark/>
          </w:tcPr>
          <w:p w14:paraId="288ADAB5" w14:textId="435642FD" w:rsidR="003974E3" w:rsidRPr="0065176F" w:rsidRDefault="00014B74" w:rsidP="00D0341B">
            <w:pPr>
              <w:widowControl w:val="0"/>
              <w:ind w:left="-57" w:right="-57"/>
              <w:jc w:val="center"/>
              <w:rPr>
                <w:color w:val="auto"/>
                <w:spacing w:val="-10"/>
              </w:rPr>
            </w:pPr>
            <w:r w:rsidRPr="0065176F">
              <w:rPr>
                <w:spacing w:val="-10"/>
              </w:rPr>
              <w:t>C</w:t>
            </w:r>
            <w:r w:rsidR="003974E3" w:rsidRPr="0065176F">
              <w:rPr>
                <w:spacing w:val="-10"/>
              </w:rPr>
              <w:t>ác khoa</w:t>
            </w:r>
            <w:r w:rsidRPr="0065176F">
              <w:rPr>
                <w:spacing w:val="-10"/>
              </w:rPr>
              <w:t xml:space="preserve"> </w:t>
            </w:r>
            <w:r w:rsidR="003974E3" w:rsidRPr="0065176F">
              <w:rPr>
                <w:spacing w:val="-10"/>
              </w:rPr>
              <w:t>và đơn vị liên quan</w:t>
            </w:r>
          </w:p>
        </w:tc>
        <w:tc>
          <w:tcPr>
            <w:tcW w:w="1276" w:type="dxa"/>
            <w:shd w:val="clear" w:color="auto" w:fill="FFFFFF" w:themeFill="background1"/>
            <w:vAlign w:val="center"/>
            <w:hideMark/>
          </w:tcPr>
          <w:p w14:paraId="71F51E7A" w14:textId="43EBECEA" w:rsidR="003974E3" w:rsidRPr="0065176F" w:rsidRDefault="003974E3" w:rsidP="00D0341B">
            <w:pPr>
              <w:widowControl w:val="0"/>
              <w:ind w:left="-57" w:right="-57"/>
              <w:jc w:val="center"/>
              <w:rPr>
                <w:color w:val="auto"/>
                <w:spacing w:val="-10"/>
              </w:rPr>
            </w:pPr>
            <w:r w:rsidRPr="0065176F">
              <w:rPr>
                <w:spacing w:val="-10"/>
              </w:rPr>
              <w:t>Kế hoạch /Công văn</w:t>
            </w:r>
          </w:p>
        </w:tc>
        <w:tc>
          <w:tcPr>
            <w:tcW w:w="850" w:type="dxa"/>
            <w:shd w:val="clear" w:color="auto" w:fill="FFFFFF" w:themeFill="background1"/>
            <w:vAlign w:val="center"/>
            <w:hideMark/>
          </w:tcPr>
          <w:p w14:paraId="639F2E85" w14:textId="51B97065" w:rsidR="003974E3" w:rsidRPr="0065176F" w:rsidRDefault="00EF624A" w:rsidP="00D0341B">
            <w:pPr>
              <w:widowControl w:val="0"/>
              <w:ind w:left="-57" w:right="-57"/>
              <w:jc w:val="center"/>
              <w:rPr>
                <w:color w:val="auto"/>
                <w:spacing w:val="-10"/>
              </w:rPr>
            </w:pPr>
            <w:r w:rsidRPr="0065176F">
              <w:rPr>
                <w:spacing w:val="-10"/>
              </w:rPr>
              <w:t>1</w:t>
            </w:r>
          </w:p>
        </w:tc>
        <w:tc>
          <w:tcPr>
            <w:tcW w:w="1276" w:type="dxa"/>
            <w:shd w:val="clear" w:color="auto" w:fill="FFFFFF" w:themeFill="background1"/>
            <w:vAlign w:val="center"/>
            <w:hideMark/>
          </w:tcPr>
          <w:p w14:paraId="6CC89C6D" w14:textId="77777777" w:rsidR="003974E3" w:rsidRPr="0065176F" w:rsidRDefault="003974E3" w:rsidP="00D0341B">
            <w:pPr>
              <w:widowControl w:val="0"/>
              <w:ind w:left="-57" w:right="-57"/>
              <w:jc w:val="center"/>
              <w:rPr>
                <w:color w:val="auto"/>
                <w:spacing w:val="-10"/>
              </w:rPr>
            </w:pPr>
            <w:r w:rsidRPr="0065176F">
              <w:rPr>
                <w:spacing w:val="-10"/>
              </w:rPr>
              <w:t>Trung bình</w:t>
            </w:r>
          </w:p>
        </w:tc>
        <w:tc>
          <w:tcPr>
            <w:tcW w:w="1276" w:type="dxa"/>
            <w:shd w:val="clear" w:color="auto" w:fill="FFFFFF" w:themeFill="background1"/>
            <w:vAlign w:val="center"/>
            <w:hideMark/>
          </w:tcPr>
          <w:p w14:paraId="6725E1F4" w14:textId="0C4620C2" w:rsidR="003974E3" w:rsidRPr="0065176F" w:rsidRDefault="00666B9C" w:rsidP="00D0341B">
            <w:pPr>
              <w:widowControl w:val="0"/>
              <w:ind w:left="-57" w:right="-57"/>
              <w:jc w:val="center"/>
              <w:rPr>
                <w:color w:val="auto"/>
                <w:spacing w:val="-10"/>
              </w:rPr>
            </w:pPr>
            <w:r w:rsidRPr="0065176F">
              <w:rPr>
                <w:spacing w:val="-10"/>
              </w:rPr>
              <w:t>Năm 2027 và giai đoạn 2027-2030</w:t>
            </w:r>
          </w:p>
        </w:tc>
        <w:tc>
          <w:tcPr>
            <w:tcW w:w="992" w:type="dxa"/>
            <w:shd w:val="clear" w:color="auto" w:fill="FFFFFF" w:themeFill="background1"/>
            <w:vAlign w:val="center"/>
            <w:hideMark/>
          </w:tcPr>
          <w:p w14:paraId="335A3E42" w14:textId="77777777" w:rsidR="003974E3" w:rsidRPr="0065176F" w:rsidRDefault="003974E3" w:rsidP="00D0341B">
            <w:pPr>
              <w:widowControl w:val="0"/>
              <w:ind w:left="-57" w:right="-57"/>
              <w:jc w:val="center"/>
              <w:rPr>
                <w:color w:val="auto"/>
                <w:spacing w:val="-10"/>
              </w:rPr>
            </w:pPr>
            <w:r w:rsidRPr="0065176F">
              <w:rPr>
                <w:spacing w:val="-10"/>
              </w:rPr>
              <w:t>120</w:t>
            </w:r>
          </w:p>
        </w:tc>
        <w:tc>
          <w:tcPr>
            <w:tcW w:w="709" w:type="dxa"/>
            <w:shd w:val="clear" w:color="auto" w:fill="FFFFFF" w:themeFill="background1"/>
            <w:vAlign w:val="center"/>
            <w:hideMark/>
          </w:tcPr>
          <w:p w14:paraId="2813440B" w14:textId="77777777" w:rsidR="003974E3" w:rsidRPr="0065176F" w:rsidRDefault="003974E3" w:rsidP="00D0341B">
            <w:pPr>
              <w:widowControl w:val="0"/>
              <w:ind w:left="-57" w:right="-57"/>
              <w:jc w:val="center"/>
              <w:rPr>
                <w:color w:val="auto"/>
                <w:spacing w:val="-10"/>
              </w:rPr>
            </w:pPr>
            <w:r w:rsidRPr="0065176F">
              <w:rPr>
                <w:spacing w:val="-10"/>
              </w:rPr>
              <w:t>1,2</w:t>
            </w:r>
          </w:p>
        </w:tc>
        <w:tc>
          <w:tcPr>
            <w:tcW w:w="709" w:type="dxa"/>
            <w:shd w:val="clear" w:color="auto" w:fill="FFFFFF" w:themeFill="background1"/>
            <w:vAlign w:val="center"/>
            <w:hideMark/>
          </w:tcPr>
          <w:p w14:paraId="06261A37" w14:textId="77777777" w:rsidR="003974E3" w:rsidRPr="0065176F" w:rsidRDefault="003974E3" w:rsidP="00D0341B">
            <w:pPr>
              <w:widowControl w:val="0"/>
              <w:ind w:left="-57" w:right="-57"/>
              <w:jc w:val="center"/>
              <w:rPr>
                <w:color w:val="auto"/>
                <w:spacing w:val="-10"/>
              </w:rPr>
            </w:pPr>
            <w:r w:rsidRPr="0065176F">
              <w:rPr>
                <w:spacing w:val="-10"/>
              </w:rPr>
              <w:t> </w:t>
            </w:r>
          </w:p>
        </w:tc>
      </w:tr>
      <w:tr w:rsidR="003974E3" w:rsidRPr="0065176F" w14:paraId="26DA4983" w14:textId="77777777" w:rsidTr="005F7D2B">
        <w:trPr>
          <w:trHeight w:val="439"/>
          <w:jc w:val="center"/>
        </w:trPr>
        <w:tc>
          <w:tcPr>
            <w:tcW w:w="15163" w:type="dxa"/>
            <w:gridSpan w:val="12"/>
            <w:shd w:val="clear" w:color="auto" w:fill="FFFFFF" w:themeFill="background1"/>
            <w:vAlign w:val="center"/>
          </w:tcPr>
          <w:p w14:paraId="66B0C74A" w14:textId="7F4E0B47" w:rsidR="003974E3" w:rsidRPr="0065176F" w:rsidRDefault="003974E3" w:rsidP="00D0341B">
            <w:pPr>
              <w:widowControl w:val="0"/>
              <w:ind w:left="-57" w:right="-57"/>
              <w:jc w:val="both"/>
              <w:rPr>
                <w:b/>
                <w:bCs/>
                <w:spacing w:val="-10"/>
              </w:rPr>
            </w:pPr>
            <w:r w:rsidRPr="0065176F">
              <w:rPr>
                <w:b/>
                <w:spacing w:val="-10"/>
              </w:rPr>
              <w:t>VII. THEO DÕI, KIỂM TRA VÀ BÁO CÁO</w:t>
            </w:r>
          </w:p>
        </w:tc>
      </w:tr>
      <w:tr w:rsidR="003974E3" w:rsidRPr="0065176F" w14:paraId="086D9FDE" w14:textId="77777777" w:rsidTr="001D0C5F">
        <w:trPr>
          <w:trHeight w:val="942"/>
          <w:jc w:val="center"/>
        </w:trPr>
        <w:tc>
          <w:tcPr>
            <w:tcW w:w="680" w:type="dxa"/>
            <w:shd w:val="clear" w:color="auto" w:fill="FFFFFF" w:themeFill="background1"/>
            <w:vAlign w:val="center"/>
            <w:hideMark/>
          </w:tcPr>
          <w:p w14:paraId="1F42E216" w14:textId="5DDF2744" w:rsidR="003974E3" w:rsidRPr="0065176F" w:rsidRDefault="003974E3" w:rsidP="00D0341B">
            <w:pPr>
              <w:widowControl w:val="0"/>
              <w:ind w:left="-57" w:right="-57"/>
              <w:jc w:val="center"/>
              <w:rPr>
                <w:color w:val="auto"/>
                <w:spacing w:val="-10"/>
              </w:rPr>
            </w:pPr>
            <w:r w:rsidRPr="0065176F">
              <w:rPr>
                <w:spacing w:val="-10"/>
              </w:rPr>
              <w:t>15</w:t>
            </w:r>
          </w:p>
        </w:tc>
        <w:tc>
          <w:tcPr>
            <w:tcW w:w="3568" w:type="dxa"/>
            <w:shd w:val="clear" w:color="auto" w:fill="FFFFFF" w:themeFill="background1"/>
            <w:vAlign w:val="center"/>
            <w:hideMark/>
          </w:tcPr>
          <w:p w14:paraId="63E82202" w14:textId="77777777" w:rsidR="003974E3" w:rsidRPr="0065176F" w:rsidRDefault="003974E3" w:rsidP="00D0341B">
            <w:pPr>
              <w:widowControl w:val="0"/>
              <w:ind w:left="-57" w:right="-57"/>
              <w:jc w:val="both"/>
              <w:rPr>
                <w:color w:val="auto"/>
                <w:spacing w:val="-10"/>
              </w:rPr>
            </w:pPr>
            <w:r w:rsidRPr="0065176F">
              <w:rPr>
                <w:spacing w:val="-10"/>
              </w:rPr>
              <w:t>Theo dõi, kiểm tra việc triển khai thực hiện Kế hoạch; tổng hợp kết quả, khó khăn, vướng mắc, văn bản hướng dẫn mới và các nội dung phát sinh; tham mưu điều chỉnh, bổ sung nhiệm vụ, giải pháp khi cần thiết; thực hiện báo cáo định kỳ theo yêu cầu của cơ quan có thẩm quyền.</w:t>
            </w:r>
          </w:p>
        </w:tc>
        <w:tc>
          <w:tcPr>
            <w:tcW w:w="1134" w:type="dxa"/>
            <w:shd w:val="clear" w:color="auto" w:fill="FFFFFF" w:themeFill="background1"/>
            <w:vAlign w:val="center"/>
            <w:hideMark/>
          </w:tcPr>
          <w:p w14:paraId="5B6D9385" w14:textId="77777777" w:rsidR="003974E3" w:rsidRPr="0065176F" w:rsidRDefault="003974E3" w:rsidP="00D0341B">
            <w:pPr>
              <w:widowControl w:val="0"/>
              <w:ind w:left="-57" w:right="-57"/>
              <w:jc w:val="center"/>
              <w:rPr>
                <w:color w:val="auto"/>
                <w:spacing w:val="-10"/>
              </w:rPr>
            </w:pPr>
            <w:r w:rsidRPr="0065176F">
              <w:rPr>
                <w:spacing w:val="-10"/>
              </w:rPr>
              <w:t>Hiệu trưởng</w:t>
            </w:r>
          </w:p>
        </w:tc>
        <w:tc>
          <w:tcPr>
            <w:tcW w:w="1276" w:type="dxa"/>
            <w:shd w:val="clear" w:color="auto" w:fill="FFFFFF" w:themeFill="background1"/>
            <w:vAlign w:val="center"/>
            <w:hideMark/>
          </w:tcPr>
          <w:p w14:paraId="15C14BA2" w14:textId="77777777" w:rsidR="003974E3" w:rsidRPr="0065176F" w:rsidRDefault="003974E3" w:rsidP="00D0341B">
            <w:pPr>
              <w:widowControl w:val="0"/>
              <w:ind w:left="-57" w:right="-57"/>
              <w:jc w:val="center"/>
              <w:rPr>
                <w:color w:val="auto"/>
                <w:spacing w:val="-10"/>
              </w:rPr>
            </w:pPr>
            <w:r w:rsidRPr="0065176F">
              <w:rPr>
                <w:spacing w:val="-10"/>
              </w:rPr>
              <w:t>Phòng QLĐT&amp;BĐCL</w:t>
            </w:r>
          </w:p>
        </w:tc>
        <w:tc>
          <w:tcPr>
            <w:tcW w:w="1417" w:type="dxa"/>
            <w:shd w:val="clear" w:color="auto" w:fill="FFFFFF" w:themeFill="background1"/>
            <w:vAlign w:val="center"/>
            <w:hideMark/>
          </w:tcPr>
          <w:p w14:paraId="337F320F" w14:textId="77777777" w:rsidR="003974E3" w:rsidRPr="0065176F" w:rsidRDefault="003974E3" w:rsidP="00D0341B">
            <w:pPr>
              <w:widowControl w:val="0"/>
              <w:ind w:left="-57" w:right="-57"/>
              <w:jc w:val="center"/>
              <w:rPr>
                <w:color w:val="auto"/>
                <w:spacing w:val="-10"/>
              </w:rPr>
            </w:pPr>
            <w:r w:rsidRPr="0065176F">
              <w:rPr>
                <w:spacing w:val="-10"/>
              </w:rPr>
              <w:t>Các đơn vị thuộc Trường</w:t>
            </w:r>
          </w:p>
        </w:tc>
        <w:tc>
          <w:tcPr>
            <w:tcW w:w="1276" w:type="dxa"/>
            <w:shd w:val="clear" w:color="auto" w:fill="FFFFFF" w:themeFill="background1"/>
            <w:vAlign w:val="center"/>
            <w:hideMark/>
          </w:tcPr>
          <w:p w14:paraId="31B049BC" w14:textId="5B8EB143" w:rsidR="003974E3" w:rsidRPr="0065176F" w:rsidRDefault="003974E3" w:rsidP="00D0341B">
            <w:pPr>
              <w:widowControl w:val="0"/>
              <w:ind w:left="-57" w:right="-57"/>
              <w:jc w:val="center"/>
              <w:rPr>
                <w:color w:val="auto"/>
                <w:spacing w:val="-10"/>
              </w:rPr>
            </w:pPr>
            <w:r w:rsidRPr="0065176F">
              <w:rPr>
                <w:spacing w:val="-10"/>
              </w:rPr>
              <w:t>Báo cáo</w:t>
            </w:r>
          </w:p>
        </w:tc>
        <w:tc>
          <w:tcPr>
            <w:tcW w:w="850" w:type="dxa"/>
            <w:shd w:val="clear" w:color="auto" w:fill="FFFFFF" w:themeFill="background1"/>
            <w:vAlign w:val="center"/>
            <w:hideMark/>
          </w:tcPr>
          <w:p w14:paraId="5309746F" w14:textId="3E082E90" w:rsidR="003974E3" w:rsidRPr="0065176F" w:rsidRDefault="00EF624A" w:rsidP="00D0341B">
            <w:pPr>
              <w:widowControl w:val="0"/>
              <w:ind w:left="-57" w:right="-57"/>
              <w:jc w:val="center"/>
              <w:rPr>
                <w:color w:val="auto"/>
                <w:spacing w:val="-10"/>
              </w:rPr>
            </w:pPr>
            <w:r w:rsidRPr="0065176F">
              <w:rPr>
                <w:spacing w:val="-10"/>
              </w:rPr>
              <w:t>1</w:t>
            </w:r>
          </w:p>
        </w:tc>
        <w:tc>
          <w:tcPr>
            <w:tcW w:w="1276" w:type="dxa"/>
            <w:shd w:val="clear" w:color="auto" w:fill="FFFFFF" w:themeFill="background1"/>
            <w:vAlign w:val="center"/>
            <w:hideMark/>
          </w:tcPr>
          <w:p w14:paraId="2CC49693" w14:textId="125935CA" w:rsidR="003974E3" w:rsidRPr="0065176F" w:rsidRDefault="003974E3" w:rsidP="00D0341B">
            <w:pPr>
              <w:widowControl w:val="0"/>
              <w:ind w:left="-57" w:right="-57"/>
              <w:jc w:val="center"/>
              <w:rPr>
                <w:color w:val="auto"/>
                <w:spacing w:val="-10"/>
              </w:rPr>
            </w:pPr>
            <w:r w:rsidRPr="0065176F">
              <w:rPr>
                <w:spacing w:val="-10"/>
              </w:rPr>
              <w:t>Cao</w:t>
            </w:r>
          </w:p>
        </w:tc>
        <w:tc>
          <w:tcPr>
            <w:tcW w:w="1276" w:type="dxa"/>
            <w:shd w:val="clear" w:color="auto" w:fill="FFFFFF" w:themeFill="background1"/>
            <w:vAlign w:val="center"/>
            <w:hideMark/>
          </w:tcPr>
          <w:p w14:paraId="0CD14D7D" w14:textId="52147AF2" w:rsidR="003974E3" w:rsidRPr="0065176F" w:rsidRDefault="003974E3" w:rsidP="00D0341B">
            <w:pPr>
              <w:widowControl w:val="0"/>
              <w:ind w:left="-57" w:right="-57"/>
              <w:jc w:val="center"/>
              <w:rPr>
                <w:color w:val="auto"/>
                <w:spacing w:val="-10"/>
              </w:rPr>
            </w:pPr>
            <w:r w:rsidRPr="0065176F">
              <w:rPr>
                <w:spacing w:val="-10"/>
              </w:rPr>
              <w:t>Trước ngày 1</w:t>
            </w:r>
            <w:r w:rsidR="00796B58" w:rsidRPr="0065176F">
              <w:rPr>
                <w:spacing w:val="-10"/>
              </w:rPr>
              <w:t>0</w:t>
            </w:r>
            <w:r w:rsidRPr="0065176F">
              <w:rPr>
                <w:spacing w:val="-10"/>
              </w:rPr>
              <w:t>/11 hằng năm và theo yêu cầu</w:t>
            </w:r>
          </w:p>
        </w:tc>
        <w:tc>
          <w:tcPr>
            <w:tcW w:w="992" w:type="dxa"/>
            <w:shd w:val="clear" w:color="auto" w:fill="FFFFFF" w:themeFill="background1"/>
            <w:vAlign w:val="center"/>
            <w:hideMark/>
          </w:tcPr>
          <w:p w14:paraId="54965DD8" w14:textId="77777777" w:rsidR="003974E3" w:rsidRPr="0065176F" w:rsidRDefault="003974E3" w:rsidP="00D0341B">
            <w:pPr>
              <w:widowControl w:val="0"/>
              <w:ind w:left="-57" w:right="-57"/>
              <w:jc w:val="center"/>
              <w:rPr>
                <w:color w:val="auto"/>
                <w:spacing w:val="-10"/>
              </w:rPr>
            </w:pPr>
            <w:r w:rsidRPr="0065176F">
              <w:rPr>
                <w:spacing w:val="-10"/>
              </w:rPr>
              <w:t>150</w:t>
            </w:r>
          </w:p>
        </w:tc>
        <w:tc>
          <w:tcPr>
            <w:tcW w:w="709" w:type="dxa"/>
            <w:shd w:val="clear" w:color="auto" w:fill="FFFFFF" w:themeFill="background1"/>
            <w:vAlign w:val="center"/>
            <w:hideMark/>
          </w:tcPr>
          <w:p w14:paraId="279B1278" w14:textId="77777777" w:rsidR="003974E3" w:rsidRPr="0065176F" w:rsidRDefault="003974E3" w:rsidP="00D0341B">
            <w:pPr>
              <w:widowControl w:val="0"/>
              <w:ind w:left="-57" w:right="-57"/>
              <w:jc w:val="center"/>
              <w:rPr>
                <w:color w:val="auto"/>
                <w:spacing w:val="-10"/>
              </w:rPr>
            </w:pPr>
            <w:r w:rsidRPr="0065176F">
              <w:rPr>
                <w:spacing w:val="-10"/>
              </w:rPr>
              <w:t>1,5</w:t>
            </w:r>
          </w:p>
        </w:tc>
        <w:tc>
          <w:tcPr>
            <w:tcW w:w="709" w:type="dxa"/>
            <w:shd w:val="clear" w:color="auto" w:fill="FFFFFF" w:themeFill="background1"/>
            <w:vAlign w:val="center"/>
            <w:hideMark/>
          </w:tcPr>
          <w:p w14:paraId="032047C2" w14:textId="77777777" w:rsidR="003974E3" w:rsidRPr="0065176F" w:rsidRDefault="003974E3" w:rsidP="00D0341B">
            <w:pPr>
              <w:widowControl w:val="0"/>
              <w:ind w:left="-57" w:right="-57"/>
              <w:jc w:val="center"/>
              <w:rPr>
                <w:color w:val="auto"/>
                <w:spacing w:val="-10"/>
              </w:rPr>
            </w:pPr>
            <w:r w:rsidRPr="0065176F">
              <w:rPr>
                <w:spacing w:val="-10"/>
              </w:rPr>
              <w:t> </w:t>
            </w:r>
          </w:p>
        </w:tc>
      </w:tr>
    </w:tbl>
    <w:p w14:paraId="16A50070" w14:textId="394F92B3" w:rsidR="001F7420" w:rsidRDefault="001F7420" w:rsidP="00334F01">
      <w:pPr>
        <w:spacing w:before="120" w:after="120" w:line="312" w:lineRule="auto"/>
        <w:ind w:firstLine="720"/>
        <w:jc w:val="both"/>
        <w:rPr>
          <w:lang w:val="sv-SE"/>
        </w:rPr>
      </w:pPr>
      <w:r>
        <w:t xml:space="preserve">Trên đây là </w:t>
      </w:r>
      <w:r w:rsidR="00CA5C56" w:rsidRPr="00CA5C56">
        <w:t xml:space="preserve">Kế hoạch triển khai thực hiện Kế hoạch số 295/KH-UBND ngày 03/8/2026 của Ủy ban nhân dân tỉnh </w:t>
      </w:r>
      <w:r w:rsidR="00DB6764">
        <w:t xml:space="preserve">Quảng Ngãi </w:t>
      </w:r>
      <w:r w:rsidR="00CA5C56" w:rsidRPr="00CA5C56">
        <w:t xml:space="preserve">triển khai Chương trình phát triển nguồn nhân lực ngành công nghiệp bán dẫn đến năm 2030, định hướng đến năm 2050 </w:t>
      </w:r>
      <w:r w:rsidR="00CA5C56" w:rsidRPr="00CA5C56">
        <w:lastRenderedPageBreak/>
        <w:t>trên địa bàn tỉnh Quảng Ngãi</w:t>
      </w:r>
      <w:r w:rsidR="00CA5C56">
        <w:t xml:space="preserve"> </w:t>
      </w:r>
      <w:r>
        <w:t>của Trường Cao đẳng Kon Tum; nhà trường yêu cầu các cá nhân, đơn vị có liên quan thực hiện nghiêm túc, bảo đảm hiệu quả và đúng tiến độ./.</w:t>
      </w:r>
    </w:p>
    <w:tbl>
      <w:tblPr>
        <w:tblW w:w="5000" w:type="pct"/>
        <w:jc w:val="center"/>
        <w:tblLook w:val="01E0" w:firstRow="1" w:lastRow="1" w:firstColumn="1" w:lastColumn="1" w:noHBand="0" w:noVBand="0"/>
      </w:tblPr>
      <w:tblGrid>
        <w:gridCol w:w="7798"/>
        <w:gridCol w:w="6207"/>
      </w:tblGrid>
      <w:tr w:rsidR="00212844" w:rsidRPr="004B36DD" w14:paraId="37368793" w14:textId="77777777" w:rsidTr="00596583">
        <w:trPr>
          <w:trHeight w:val="2623"/>
          <w:jc w:val="center"/>
        </w:trPr>
        <w:tc>
          <w:tcPr>
            <w:tcW w:w="2784" w:type="pct"/>
          </w:tcPr>
          <w:p w14:paraId="16702514" w14:textId="77777777" w:rsidR="00997AA6" w:rsidRDefault="000B1F89">
            <w:pPr>
              <w:jc w:val="both"/>
            </w:pPr>
            <w:r>
              <w:rPr>
                <w:b/>
                <w:i/>
                <w:sz w:val="24"/>
              </w:rPr>
              <w:t>Nơi nhận:</w:t>
            </w:r>
          </w:p>
          <w:p w14:paraId="59B2CB11" w14:textId="2E5D5EFF" w:rsidR="00FC4435" w:rsidRDefault="000B1F89" w:rsidP="00FC4435">
            <w:pPr>
              <w:jc w:val="both"/>
            </w:pPr>
            <w:r>
              <w:rPr>
                <w:sz w:val="22"/>
              </w:rPr>
              <w:t xml:space="preserve">- </w:t>
            </w:r>
            <w:r w:rsidR="00FC4435">
              <w:rPr>
                <w:sz w:val="22"/>
              </w:rPr>
              <w:t>UBND tỉnh (báo cáo);</w:t>
            </w:r>
          </w:p>
          <w:p w14:paraId="674B3785" w14:textId="37CA2CF9" w:rsidR="00997AA6" w:rsidRDefault="00FC4435">
            <w:pPr>
              <w:jc w:val="both"/>
            </w:pPr>
            <w:r>
              <w:rPr>
                <w:sz w:val="22"/>
              </w:rPr>
              <w:t xml:space="preserve">- </w:t>
            </w:r>
            <w:r w:rsidR="000B1F89">
              <w:rPr>
                <w:sz w:val="22"/>
              </w:rPr>
              <w:t>Sở Tài chính (báo cáo);</w:t>
            </w:r>
          </w:p>
          <w:p w14:paraId="4B9DDF8E" w14:textId="77777777" w:rsidR="00997AA6" w:rsidRDefault="000B1F89">
            <w:pPr>
              <w:jc w:val="both"/>
            </w:pPr>
            <w:r>
              <w:rPr>
                <w:sz w:val="22"/>
              </w:rPr>
              <w:t>- Sở Giáo dục và Đào tạo (phối hợp);</w:t>
            </w:r>
          </w:p>
          <w:p w14:paraId="02961631" w14:textId="77777777" w:rsidR="00997AA6" w:rsidRDefault="000B1F89">
            <w:pPr>
              <w:jc w:val="both"/>
            </w:pPr>
            <w:r>
              <w:rPr>
                <w:sz w:val="22"/>
              </w:rPr>
              <w:t>- Lãnh đạo Trường;</w:t>
            </w:r>
          </w:p>
          <w:p w14:paraId="52DE13D7" w14:textId="77777777" w:rsidR="00997AA6" w:rsidRDefault="000B1F89">
            <w:pPr>
              <w:jc w:val="both"/>
            </w:pPr>
            <w:r>
              <w:rPr>
                <w:sz w:val="22"/>
              </w:rPr>
              <w:t>- Đảng ủy Trường;</w:t>
            </w:r>
          </w:p>
          <w:p w14:paraId="2CAC083C" w14:textId="77777777" w:rsidR="00997AA6" w:rsidRDefault="000B1F89">
            <w:pPr>
              <w:jc w:val="both"/>
            </w:pPr>
            <w:r>
              <w:rPr>
                <w:sz w:val="22"/>
              </w:rPr>
              <w:t>- Các đoàn thể nhà trường;</w:t>
            </w:r>
          </w:p>
          <w:p w14:paraId="5EC4AA34" w14:textId="77777777" w:rsidR="00997AA6" w:rsidRDefault="000B1F89">
            <w:pPr>
              <w:jc w:val="both"/>
            </w:pPr>
            <w:r>
              <w:rPr>
                <w:sz w:val="22"/>
              </w:rPr>
              <w:t>- Các đơn vị thuộc Trường;</w:t>
            </w:r>
          </w:p>
          <w:p w14:paraId="39C286E0" w14:textId="77777777" w:rsidR="00997AA6" w:rsidRDefault="000B1F89">
            <w:pPr>
              <w:jc w:val="both"/>
            </w:pPr>
            <w:r>
              <w:rPr>
                <w:sz w:val="22"/>
              </w:rPr>
              <w:t>- Lưu: VT, QLĐT.</w:t>
            </w:r>
          </w:p>
        </w:tc>
        <w:tc>
          <w:tcPr>
            <w:tcW w:w="2216" w:type="pct"/>
          </w:tcPr>
          <w:p w14:paraId="5DA808FB" w14:textId="77777777" w:rsidR="00212844" w:rsidRDefault="00212844" w:rsidP="00357FF6">
            <w:pPr>
              <w:jc w:val="center"/>
              <w:rPr>
                <w:b/>
                <w:lang w:val="de-DE"/>
              </w:rPr>
            </w:pPr>
            <w:r w:rsidRPr="003964B9">
              <w:rPr>
                <w:b/>
                <w:lang w:val="de-DE"/>
              </w:rPr>
              <w:t>HIỆU TRƯỞNG</w:t>
            </w:r>
          </w:p>
          <w:p w14:paraId="126D6DB6" w14:textId="77777777" w:rsidR="00212844" w:rsidRPr="003964B9" w:rsidRDefault="00212844" w:rsidP="00357FF6">
            <w:pPr>
              <w:jc w:val="center"/>
              <w:rPr>
                <w:b/>
                <w:lang w:val="de-DE"/>
              </w:rPr>
            </w:pPr>
          </w:p>
          <w:p w14:paraId="0B16A182" w14:textId="77777777" w:rsidR="00212844" w:rsidRPr="003964B9" w:rsidRDefault="00212844" w:rsidP="00357FF6">
            <w:pPr>
              <w:jc w:val="center"/>
              <w:rPr>
                <w:b/>
                <w:lang w:val="de-DE"/>
              </w:rPr>
            </w:pPr>
          </w:p>
          <w:p w14:paraId="7E3EA927" w14:textId="77777777" w:rsidR="00212844" w:rsidRPr="003964B9" w:rsidRDefault="00212844" w:rsidP="00357FF6">
            <w:pPr>
              <w:jc w:val="center"/>
              <w:rPr>
                <w:b/>
                <w:lang w:val="de-DE"/>
              </w:rPr>
            </w:pPr>
          </w:p>
          <w:p w14:paraId="44EC2E76" w14:textId="77777777" w:rsidR="00212844" w:rsidRPr="003964B9" w:rsidRDefault="00212844" w:rsidP="00357FF6">
            <w:pPr>
              <w:jc w:val="center"/>
              <w:rPr>
                <w:b/>
                <w:lang w:val="de-DE"/>
              </w:rPr>
            </w:pPr>
          </w:p>
          <w:p w14:paraId="33BF30EC" w14:textId="77777777" w:rsidR="00212844" w:rsidRDefault="00212844" w:rsidP="00357FF6">
            <w:pPr>
              <w:jc w:val="center"/>
              <w:rPr>
                <w:b/>
                <w:lang w:val="de-DE"/>
              </w:rPr>
            </w:pPr>
          </w:p>
          <w:p w14:paraId="48C48F39" w14:textId="77777777" w:rsidR="00212844" w:rsidRPr="003964B9" w:rsidRDefault="00212844" w:rsidP="00357FF6">
            <w:pPr>
              <w:jc w:val="center"/>
              <w:rPr>
                <w:b/>
                <w:lang w:val="de-DE"/>
              </w:rPr>
            </w:pPr>
          </w:p>
          <w:p w14:paraId="37B74E1B" w14:textId="77777777" w:rsidR="00212844" w:rsidRPr="003964B9" w:rsidRDefault="00212844" w:rsidP="00357FF6">
            <w:pPr>
              <w:jc w:val="center"/>
              <w:rPr>
                <w:b/>
                <w:lang w:val="de-DE"/>
              </w:rPr>
            </w:pPr>
          </w:p>
          <w:p w14:paraId="0E3C37D4" w14:textId="77777777" w:rsidR="00212844" w:rsidRPr="003964B9" w:rsidRDefault="00212844" w:rsidP="00357FF6">
            <w:pPr>
              <w:jc w:val="center"/>
              <w:rPr>
                <w:b/>
                <w:lang w:val="de-DE"/>
              </w:rPr>
            </w:pPr>
            <w:r>
              <w:rPr>
                <w:b/>
                <w:lang w:val="de-DE"/>
              </w:rPr>
              <w:t>Lê Trí Khải</w:t>
            </w:r>
          </w:p>
        </w:tc>
      </w:tr>
    </w:tbl>
    <w:p w14:paraId="3B3423CC" w14:textId="77777777" w:rsidR="001F7420" w:rsidRPr="004B36DD" w:rsidRDefault="001F7420" w:rsidP="001F7420">
      <w:pPr>
        <w:jc w:val="center"/>
        <w:rPr>
          <w:lang w:val="de-DE"/>
        </w:rPr>
      </w:pPr>
    </w:p>
    <w:sectPr w:rsidR="001F7420" w:rsidRPr="004B36DD" w:rsidSect="00334F01">
      <w:headerReference w:type="first" r:id="rId14"/>
      <w:pgSz w:w="16840" w:h="11907" w:orient="landscape" w:code="9"/>
      <w:pgMar w:top="1134" w:right="1134" w:bottom="1134" w:left="1701" w:header="720" w:footer="720"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519F" w14:textId="77777777" w:rsidR="00BC35E0" w:rsidRDefault="00BC35E0">
      <w:r>
        <w:separator/>
      </w:r>
    </w:p>
  </w:endnote>
  <w:endnote w:type="continuationSeparator" w:id="0">
    <w:p w14:paraId="37FBBF4E" w14:textId="77777777" w:rsidR="00BC35E0" w:rsidRDefault="00BC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NewRomanPSMT">
    <w:altName w:val="Malgun Gothic Semilight"/>
    <w:panose1 w:val="00000000000000000000"/>
    <w:charset w:val="80"/>
    <w:family w:val="auto"/>
    <w:notTrueType/>
    <w:pitch w:val="default"/>
    <w:sig w:usb0="20000001" w:usb1="08070000" w:usb2="00000010" w:usb3="00000000" w:csb0="00020100" w:csb1="00000000"/>
  </w:font>
  <w:font w:name="Arial-ItalicMT">
    <w:altName w:val="Times New Roman"/>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D6BC" w14:textId="77777777" w:rsidR="002A5375" w:rsidRDefault="002A5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A8DC" w14:textId="77777777" w:rsidR="002A5375" w:rsidRDefault="002A53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4988" w14:textId="77777777" w:rsidR="002A5375" w:rsidRDefault="002A5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7E84" w14:textId="77777777" w:rsidR="00BC35E0" w:rsidRDefault="00BC35E0">
      <w:r>
        <w:separator/>
      </w:r>
    </w:p>
  </w:footnote>
  <w:footnote w:type="continuationSeparator" w:id="0">
    <w:p w14:paraId="66159CDE" w14:textId="77777777" w:rsidR="00BC35E0" w:rsidRDefault="00BC3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8B54" w14:textId="77777777" w:rsidR="002A5375" w:rsidRDefault="002A5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621199"/>
      <w:docPartObj>
        <w:docPartGallery w:val="Page Numbers (Top of Page)"/>
        <w:docPartUnique/>
      </w:docPartObj>
    </w:sdtPr>
    <w:sdtEndPr>
      <w:rPr>
        <w:noProof/>
      </w:rPr>
    </w:sdtEndPr>
    <w:sdtContent>
      <w:p w14:paraId="45CC8182" w14:textId="77777777" w:rsidR="006B6146" w:rsidRDefault="006B614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0F1B" w14:textId="77777777" w:rsidR="002A5375" w:rsidRDefault="002A53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712406"/>
      <w:docPartObj>
        <w:docPartGallery w:val="Page Numbers (Top of Page)"/>
        <w:docPartUnique/>
      </w:docPartObj>
    </w:sdtPr>
    <w:sdtEndPr>
      <w:rPr>
        <w:noProof/>
      </w:rPr>
    </w:sdtEndPr>
    <w:sdtContent>
      <w:p w14:paraId="7DDFCF55" w14:textId="77777777" w:rsidR="00B55E90" w:rsidRDefault="00B55E9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ullet1"/>
      </v:shape>
    </w:pict>
  </w:numPicBullet>
  <w:numPicBullet w:numPicBulletId="1">
    <w:pict>
      <v:shape id="_x0000_i1026" type="#_x0000_t75" style="width:9.75pt;height:9.75pt" o:bullet="t">
        <v:imagedata r:id="rId2" o:title="bullet2"/>
      </v:shape>
    </w:pict>
  </w:numPicBullet>
  <w:numPicBullet w:numPicBulletId="2">
    <w:pict>
      <v:shape id="_x0000_i1027" type="#_x0000_t75" style="width:9.75pt;height:9.75pt" o:bullet="t">
        <v:imagedata r:id="rId3" o:title="bullet3"/>
      </v:shape>
    </w:pict>
  </w:numPicBullet>
  <w:abstractNum w:abstractNumId="0" w15:restartNumberingAfterBreak="0">
    <w:nsid w:val="00852E54"/>
    <w:multiLevelType w:val="hybridMultilevel"/>
    <w:tmpl w:val="BA562DE4"/>
    <w:lvl w:ilvl="0" w:tplc="6C9E4814">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B03C2A"/>
    <w:multiLevelType w:val="hybridMultilevel"/>
    <w:tmpl w:val="162AD0A4"/>
    <w:lvl w:ilvl="0" w:tplc="50C4EF3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D17711"/>
    <w:multiLevelType w:val="hybridMultilevel"/>
    <w:tmpl w:val="914C93D6"/>
    <w:lvl w:ilvl="0" w:tplc="DCA8A93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155A5"/>
    <w:multiLevelType w:val="hybridMultilevel"/>
    <w:tmpl w:val="F2786484"/>
    <w:lvl w:ilvl="0" w:tplc="B8E00E66">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B1EAE"/>
    <w:multiLevelType w:val="hybridMultilevel"/>
    <w:tmpl w:val="C1D80632"/>
    <w:lvl w:ilvl="0" w:tplc="C25CD43C">
      <w:start w:val="1"/>
      <w:numFmt w:val="decimal"/>
      <w:lvlText w:val="%1."/>
      <w:lvlJc w:val="left"/>
      <w:pPr>
        <w:tabs>
          <w:tab w:val="num" w:pos="720"/>
        </w:tabs>
        <w:ind w:left="720" w:hanging="360"/>
      </w:pPr>
      <w:rPr>
        <w:rFonts w:ascii="VNI-Times" w:hAnsi="VNI-Times" w:cs="VNI-Time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254A15"/>
    <w:multiLevelType w:val="hybridMultilevel"/>
    <w:tmpl w:val="4A309B38"/>
    <w:lvl w:ilvl="0" w:tplc="35FA098E">
      <w:start w:val="1"/>
      <w:numFmt w:val="decimal"/>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01E0D8D"/>
    <w:multiLevelType w:val="hybridMultilevel"/>
    <w:tmpl w:val="E2EAB15E"/>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F3153A"/>
    <w:multiLevelType w:val="hybridMultilevel"/>
    <w:tmpl w:val="03529F02"/>
    <w:lvl w:ilvl="0" w:tplc="1EAE3A0A">
      <w:start w:val="5"/>
      <w:numFmt w:val="bullet"/>
      <w:lvlText w:val="-"/>
      <w:lvlJc w:val="left"/>
      <w:pPr>
        <w:tabs>
          <w:tab w:val="num" w:pos="702"/>
        </w:tabs>
        <w:ind w:left="702" w:hanging="360"/>
      </w:pPr>
      <w:rPr>
        <w:rFonts w:ascii="Times New Roman" w:eastAsia="Times New Roman" w:hAnsi="Times New Roman" w:cs="Times New Roman" w:hint="default"/>
      </w:rPr>
    </w:lvl>
    <w:lvl w:ilvl="1" w:tplc="04090003" w:tentative="1">
      <w:start w:val="1"/>
      <w:numFmt w:val="bullet"/>
      <w:lvlText w:val="o"/>
      <w:lvlJc w:val="left"/>
      <w:pPr>
        <w:tabs>
          <w:tab w:val="num" w:pos="1422"/>
        </w:tabs>
        <w:ind w:left="1422" w:hanging="360"/>
      </w:pPr>
      <w:rPr>
        <w:rFonts w:ascii="Courier New" w:hAnsi="Courier New" w:cs="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cs="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cs="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8" w15:restartNumberingAfterBreak="0">
    <w:nsid w:val="150C1B73"/>
    <w:multiLevelType w:val="hybridMultilevel"/>
    <w:tmpl w:val="DC9E1E3C"/>
    <w:lvl w:ilvl="0" w:tplc="2572E4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9C47B9"/>
    <w:multiLevelType w:val="hybridMultilevel"/>
    <w:tmpl w:val="9DE4C722"/>
    <w:lvl w:ilvl="0" w:tplc="6B869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640493"/>
    <w:multiLevelType w:val="hybridMultilevel"/>
    <w:tmpl w:val="4DB2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27C14"/>
    <w:multiLevelType w:val="hybridMultilevel"/>
    <w:tmpl w:val="D738008A"/>
    <w:lvl w:ilvl="0" w:tplc="A63A890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B0507"/>
    <w:multiLevelType w:val="hybridMultilevel"/>
    <w:tmpl w:val="2DF0A6FA"/>
    <w:lvl w:ilvl="0" w:tplc="6A5E308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7D34"/>
    <w:multiLevelType w:val="hybridMultilevel"/>
    <w:tmpl w:val="05386FB6"/>
    <w:lvl w:ilvl="0" w:tplc="6A5E308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6077B"/>
    <w:multiLevelType w:val="hybridMultilevel"/>
    <w:tmpl w:val="4B0ED5AE"/>
    <w:lvl w:ilvl="0" w:tplc="07CECC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1039E0"/>
    <w:multiLevelType w:val="multilevel"/>
    <w:tmpl w:val="1DE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C5454"/>
    <w:multiLevelType w:val="multilevel"/>
    <w:tmpl w:val="D9E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B046C"/>
    <w:multiLevelType w:val="multilevel"/>
    <w:tmpl w:val="C9789CB8"/>
    <w:lvl w:ilvl="0">
      <w:start w:val="1"/>
      <w:numFmt w:val="bullet"/>
      <w:lvlText w:val=""/>
      <w:lvlPicBulletId w:val="0"/>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8" w15:restartNumberingAfterBreak="0">
    <w:nsid w:val="32202937"/>
    <w:multiLevelType w:val="hybridMultilevel"/>
    <w:tmpl w:val="AB880360"/>
    <w:lvl w:ilvl="0" w:tplc="33C80C1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FD221D"/>
    <w:multiLevelType w:val="hybridMultilevel"/>
    <w:tmpl w:val="E62A861C"/>
    <w:lvl w:ilvl="0" w:tplc="2AAC6F7A">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6D7127"/>
    <w:multiLevelType w:val="hybridMultilevel"/>
    <w:tmpl w:val="5CEE8B6A"/>
    <w:lvl w:ilvl="0" w:tplc="91C6BC72">
      <w:start w:val="1"/>
      <w:numFmt w:val="decimal"/>
      <w:lvlText w:val="%1"/>
      <w:lvlJc w:val="left"/>
      <w:pPr>
        <w:tabs>
          <w:tab w:val="num" w:pos="36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633004F"/>
    <w:multiLevelType w:val="hybridMultilevel"/>
    <w:tmpl w:val="1CC894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BB7BC6"/>
    <w:multiLevelType w:val="hybridMultilevel"/>
    <w:tmpl w:val="4C466F90"/>
    <w:lvl w:ilvl="0" w:tplc="ADFADC34">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131711"/>
    <w:multiLevelType w:val="hybridMultilevel"/>
    <w:tmpl w:val="A39AC018"/>
    <w:lvl w:ilvl="0" w:tplc="5E0A2D1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2532A7"/>
    <w:multiLevelType w:val="hybridMultilevel"/>
    <w:tmpl w:val="EE1686AC"/>
    <w:lvl w:ilvl="0" w:tplc="0E3EBDEE">
      <w:start w:val="1"/>
      <w:numFmt w:val="bullet"/>
      <w:lvlText w:val=""/>
      <w:lvlJc w:val="left"/>
      <w:pPr>
        <w:tabs>
          <w:tab w:val="num" w:pos="227"/>
        </w:tabs>
        <w:ind w:left="170" w:hanging="170"/>
      </w:pPr>
      <w:rPr>
        <w:rFonts w:ascii="Symbol" w:hAnsi="Symbol" w:cs="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453F4A89"/>
    <w:multiLevelType w:val="hybridMultilevel"/>
    <w:tmpl w:val="6F9C121A"/>
    <w:lvl w:ilvl="0" w:tplc="ADFADC34">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4933F2"/>
    <w:multiLevelType w:val="hybridMultilevel"/>
    <w:tmpl w:val="1A7211EE"/>
    <w:lvl w:ilvl="0" w:tplc="8A542D72">
      <w:start w:val="2"/>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F970A32"/>
    <w:multiLevelType w:val="hybridMultilevel"/>
    <w:tmpl w:val="8ED2B84A"/>
    <w:lvl w:ilvl="0" w:tplc="ADFADC34">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3163D"/>
    <w:multiLevelType w:val="hybridMultilevel"/>
    <w:tmpl w:val="FA1A5ACC"/>
    <w:lvl w:ilvl="0" w:tplc="ADAE7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7C69BF"/>
    <w:multiLevelType w:val="multilevel"/>
    <w:tmpl w:val="C9789CB8"/>
    <w:lvl w:ilvl="0">
      <w:start w:val="1"/>
      <w:numFmt w:val="bullet"/>
      <w:lvlText w:val=""/>
      <w:lvlPicBulletId w:val="0"/>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61193EE7"/>
    <w:multiLevelType w:val="hybridMultilevel"/>
    <w:tmpl w:val="5DAE655E"/>
    <w:lvl w:ilvl="0" w:tplc="009CD6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64382E"/>
    <w:multiLevelType w:val="hybridMultilevel"/>
    <w:tmpl w:val="F2B6ED6E"/>
    <w:lvl w:ilvl="0" w:tplc="C22ED8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39F0403"/>
    <w:multiLevelType w:val="multilevel"/>
    <w:tmpl w:val="D14012A8"/>
    <w:lvl w:ilvl="0">
      <w:start w:val="1"/>
      <w:numFmt w:val="lowerLetter"/>
      <w:lvlText w:val="%1."/>
      <w:lvlJc w:val="left"/>
      <w:pPr>
        <w:tabs>
          <w:tab w:val="num" w:pos="720"/>
        </w:tabs>
        <w:ind w:left="720" w:hanging="360"/>
      </w:pPr>
      <w:rPr>
        <w:rFont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3" w15:restartNumberingAfterBreak="0">
    <w:nsid w:val="641A0E8C"/>
    <w:multiLevelType w:val="hybridMultilevel"/>
    <w:tmpl w:val="5556243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326A5D"/>
    <w:multiLevelType w:val="hybridMultilevel"/>
    <w:tmpl w:val="A0F69396"/>
    <w:lvl w:ilvl="0" w:tplc="EB3E4F8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313F0"/>
    <w:multiLevelType w:val="hybridMultilevel"/>
    <w:tmpl w:val="D466DBA2"/>
    <w:lvl w:ilvl="0" w:tplc="2E34DA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36D6D7A"/>
    <w:multiLevelType w:val="hybridMultilevel"/>
    <w:tmpl w:val="100E521A"/>
    <w:lvl w:ilvl="0" w:tplc="E5CC6A1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6364DC9"/>
    <w:multiLevelType w:val="multilevel"/>
    <w:tmpl w:val="A63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51FBE"/>
    <w:multiLevelType w:val="hybridMultilevel"/>
    <w:tmpl w:val="F266B5BA"/>
    <w:lvl w:ilvl="0" w:tplc="32D0BD34">
      <w:start w:val="1"/>
      <w:numFmt w:val="bullet"/>
      <w:lvlText w:val=""/>
      <w:lvlJc w:val="left"/>
      <w:pPr>
        <w:tabs>
          <w:tab w:val="num" w:pos="227"/>
        </w:tabs>
        <w:ind w:left="170" w:hanging="170"/>
      </w:pPr>
      <w:rPr>
        <w:rFonts w:ascii="Symbol" w:hAnsi="Symbol" w:cs="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39" w15:restartNumberingAfterBreak="0">
    <w:nsid w:val="79673246"/>
    <w:multiLevelType w:val="hybridMultilevel"/>
    <w:tmpl w:val="AE101674"/>
    <w:lvl w:ilvl="0" w:tplc="465A77B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DD738B"/>
    <w:multiLevelType w:val="multilevel"/>
    <w:tmpl w:val="09569DF6"/>
    <w:lvl w:ilvl="0">
      <w:start w:val="1"/>
      <w:numFmt w:val="bullet"/>
      <w:lvlText w:val=""/>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num w:numId="1" w16cid:durableId="157231954">
    <w:abstractNumId w:val="14"/>
  </w:num>
  <w:num w:numId="2" w16cid:durableId="473261714">
    <w:abstractNumId w:val="18"/>
  </w:num>
  <w:num w:numId="3" w16cid:durableId="746878718">
    <w:abstractNumId w:val="6"/>
  </w:num>
  <w:num w:numId="4" w16cid:durableId="936256081">
    <w:abstractNumId w:val="4"/>
  </w:num>
  <w:num w:numId="5" w16cid:durableId="781458747">
    <w:abstractNumId w:val="36"/>
  </w:num>
  <w:num w:numId="6" w16cid:durableId="366956630">
    <w:abstractNumId w:val="29"/>
  </w:num>
  <w:num w:numId="7" w16cid:durableId="1225990966">
    <w:abstractNumId w:val="17"/>
  </w:num>
  <w:num w:numId="8" w16cid:durableId="2132552923">
    <w:abstractNumId w:val="32"/>
  </w:num>
  <w:num w:numId="9" w16cid:durableId="425854658">
    <w:abstractNumId w:val="40"/>
  </w:num>
  <w:num w:numId="10" w16cid:durableId="1584412296">
    <w:abstractNumId w:val="21"/>
  </w:num>
  <w:num w:numId="11" w16cid:durableId="753403953">
    <w:abstractNumId w:val="0"/>
  </w:num>
  <w:num w:numId="12" w16cid:durableId="1664966074">
    <w:abstractNumId w:val="31"/>
  </w:num>
  <w:num w:numId="13" w16cid:durableId="2018068480">
    <w:abstractNumId w:val="38"/>
  </w:num>
  <w:num w:numId="14" w16cid:durableId="1835954481">
    <w:abstractNumId w:val="24"/>
  </w:num>
  <w:num w:numId="15" w16cid:durableId="1192642591">
    <w:abstractNumId w:val="1"/>
  </w:num>
  <w:num w:numId="16" w16cid:durableId="483738293">
    <w:abstractNumId w:val="26"/>
  </w:num>
  <w:num w:numId="17" w16cid:durableId="1528443566">
    <w:abstractNumId w:val="20"/>
  </w:num>
  <w:num w:numId="18" w16cid:durableId="135683892">
    <w:abstractNumId w:val="27"/>
  </w:num>
  <w:num w:numId="19" w16cid:durableId="353270020">
    <w:abstractNumId w:val="25"/>
  </w:num>
  <w:num w:numId="20" w16cid:durableId="1795782078">
    <w:abstractNumId w:val="22"/>
  </w:num>
  <w:num w:numId="21" w16cid:durableId="1571304119">
    <w:abstractNumId w:val="7"/>
  </w:num>
  <w:num w:numId="22" w16cid:durableId="1397898410">
    <w:abstractNumId w:val="5"/>
  </w:num>
  <w:num w:numId="23" w16cid:durableId="237138920">
    <w:abstractNumId w:val="35"/>
  </w:num>
  <w:num w:numId="24" w16cid:durableId="1513031452">
    <w:abstractNumId w:val="28"/>
  </w:num>
  <w:num w:numId="25" w16cid:durableId="1970932656">
    <w:abstractNumId w:val="30"/>
  </w:num>
  <w:num w:numId="26" w16cid:durableId="214508656">
    <w:abstractNumId w:val="9"/>
  </w:num>
  <w:num w:numId="27" w16cid:durableId="329219336">
    <w:abstractNumId w:val="2"/>
  </w:num>
  <w:num w:numId="28" w16cid:durableId="2011981438">
    <w:abstractNumId w:val="23"/>
  </w:num>
  <w:num w:numId="29" w16cid:durableId="859662519">
    <w:abstractNumId w:val="12"/>
  </w:num>
  <w:num w:numId="30" w16cid:durableId="256983264">
    <w:abstractNumId w:val="13"/>
  </w:num>
  <w:num w:numId="31" w16cid:durableId="85080977">
    <w:abstractNumId w:val="34"/>
  </w:num>
  <w:num w:numId="32" w16cid:durableId="1960381532">
    <w:abstractNumId w:val="11"/>
  </w:num>
  <w:num w:numId="33" w16cid:durableId="1606578754">
    <w:abstractNumId w:val="39"/>
  </w:num>
  <w:num w:numId="34" w16cid:durableId="682242551">
    <w:abstractNumId w:val="8"/>
  </w:num>
  <w:num w:numId="35" w16cid:durableId="125196744">
    <w:abstractNumId w:val="19"/>
  </w:num>
  <w:num w:numId="36" w16cid:durableId="488405094">
    <w:abstractNumId w:val="3"/>
  </w:num>
  <w:num w:numId="37" w16cid:durableId="560866635">
    <w:abstractNumId w:val="37"/>
  </w:num>
  <w:num w:numId="38" w16cid:durableId="1760638402">
    <w:abstractNumId w:val="16"/>
  </w:num>
  <w:num w:numId="39" w16cid:durableId="66146743">
    <w:abstractNumId w:val="15"/>
  </w:num>
  <w:num w:numId="40" w16cid:durableId="1534348259">
    <w:abstractNumId w:val="10"/>
  </w:num>
  <w:num w:numId="41" w16cid:durableId="8913557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7F"/>
    <w:rsid w:val="000009A3"/>
    <w:rsid w:val="00001C95"/>
    <w:rsid w:val="000026E2"/>
    <w:rsid w:val="00002C62"/>
    <w:rsid w:val="00002FA5"/>
    <w:rsid w:val="0000346D"/>
    <w:rsid w:val="00003561"/>
    <w:rsid w:val="0000381C"/>
    <w:rsid w:val="00003E84"/>
    <w:rsid w:val="0000441D"/>
    <w:rsid w:val="00004BFC"/>
    <w:rsid w:val="00004C0D"/>
    <w:rsid w:val="00006268"/>
    <w:rsid w:val="000101E3"/>
    <w:rsid w:val="00012FAE"/>
    <w:rsid w:val="00013DD8"/>
    <w:rsid w:val="0001418B"/>
    <w:rsid w:val="0001433E"/>
    <w:rsid w:val="00014B74"/>
    <w:rsid w:val="00014C70"/>
    <w:rsid w:val="00014CD3"/>
    <w:rsid w:val="000152D1"/>
    <w:rsid w:val="0001623C"/>
    <w:rsid w:val="00016CEC"/>
    <w:rsid w:val="0001723F"/>
    <w:rsid w:val="000215C6"/>
    <w:rsid w:val="00023194"/>
    <w:rsid w:val="000235BB"/>
    <w:rsid w:val="00023BB4"/>
    <w:rsid w:val="00024EFA"/>
    <w:rsid w:val="00026205"/>
    <w:rsid w:val="00027427"/>
    <w:rsid w:val="0002743E"/>
    <w:rsid w:val="00027929"/>
    <w:rsid w:val="00030F3C"/>
    <w:rsid w:val="00032469"/>
    <w:rsid w:val="00032700"/>
    <w:rsid w:val="00032AB1"/>
    <w:rsid w:val="00033086"/>
    <w:rsid w:val="0003553B"/>
    <w:rsid w:val="0003659D"/>
    <w:rsid w:val="000371A7"/>
    <w:rsid w:val="000371BF"/>
    <w:rsid w:val="00037802"/>
    <w:rsid w:val="00040078"/>
    <w:rsid w:val="00040C91"/>
    <w:rsid w:val="0004144B"/>
    <w:rsid w:val="00042BF1"/>
    <w:rsid w:val="00043F72"/>
    <w:rsid w:val="00044C7F"/>
    <w:rsid w:val="00044F78"/>
    <w:rsid w:val="00046708"/>
    <w:rsid w:val="000467DF"/>
    <w:rsid w:val="00046849"/>
    <w:rsid w:val="00046938"/>
    <w:rsid w:val="000471A7"/>
    <w:rsid w:val="0004768E"/>
    <w:rsid w:val="000476C7"/>
    <w:rsid w:val="00050D3D"/>
    <w:rsid w:val="00050DA3"/>
    <w:rsid w:val="00053A37"/>
    <w:rsid w:val="00054336"/>
    <w:rsid w:val="000547C8"/>
    <w:rsid w:val="00054971"/>
    <w:rsid w:val="00060AE9"/>
    <w:rsid w:val="000611B2"/>
    <w:rsid w:val="000622FA"/>
    <w:rsid w:val="00062312"/>
    <w:rsid w:val="000636DC"/>
    <w:rsid w:val="0006432B"/>
    <w:rsid w:val="000651D4"/>
    <w:rsid w:val="00065874"/>
    <w:rsid w:val="0006598E"/>
    <w:rsid w:val="00065D55"/>
    <w:rsid w:val="00066ABD"/>
    <w:rsid w:val="00067EB0"/>
    <w:rsid w:val="0007070A"/>
    <w:rsid w:val="000710D8"/>
    <w:rsid w:val="000711F4"/>
    <w:rsid w:val="00071A15"/>
    <w:rsid w:val="00072843"/>
    <w:rsid w:val="0007303F"/>
    <w:rsid w:val="00073D67"/>
    <w:rsid w:val="00074AA1"/>
    <w:rsid w:val="0007535C"/>
    <w:rsid w:val="000758A8"/>
    <w:rsid w:val="00075B7D"/>
    <w:rsid w:val="00075BCA"/>
    <w:rsid w:val="00076086"/>
    <w:rsid w:val="00077194"/>
    <w:rsid w:val="00077DA4"/>
    <w:rsid w:val="00081DA6"/>
    <w:rsid w:val="00081F5C"/>
    <w:rsid w:val="0008233D"/>
    <w:rsid w:val="000833D0"/>
    <w:rsid w:val="000833E4"/>
    <w:rsid w:val="0008425A"/>
    <w:rsid w:val="00084559"/>
    <w:rsid w:val="00084661"/>
    <w:rsid w:val="0008593F"/>
    <w:rsid w:val="000904DE"/>
    <w:rsid w:val="00092428"/>
    <w:rsid w:val="000939AD"/>
    <w:rsid w:val="00093C68"/>
    <w:rsid w:val="000948FA"/>
    <w:rsid w:val="000957D5"/>
    <w:rsid w:val="00095C81"/>
    <w:rsid w:val="00096237"/>
    <w:rsid w:val="000962B4"/>
    <w:rsid w:val="00096344"/>
    <w:rsid w:val="00097894"/>
    <w:rsid w:val="0009798B"/>
    <w:rsid w:val="000A0970"/>
    <w:rsid w:val="000A0C4B"/>
    <w:rsid w:val="000A11FA"/>
    <w:rsid w:val="000A1328"/>
    <w:rsid w:val="000A1554"/>
    <w:rsid w:val="000A2867"/>
    <w:rsid w:val="000A2916"/>
    <w:rsid w:val="000A40C1"/>
    <w:rsid w:val="000A4FD8"/>
    <w:rsid w:val="000A765C"/>
    <w:rsid w:val="000A799C"/>
    <w:rsid w:val="000B0A41"/>
    <w:rsid w:val="000B1F89"/>
    <w:rsid w:val="000B2F21"/>
    <w:rsid w:val="000B30BC"/>
    <w:rsid w:val="000B34B6"/>
    <w:rsid w:val="000B3CBC"/>
    <w:rsid w:val="000B3E7D"/>
    <w:rsid w:val="000B6255"/>
    <w:rsid w:val="000B643E"/>
    <w:rsid w:val="000B7169"/>
    <w:rsid w:val="000B727B"/>
    <w:rsid w:val="000B7893"/>
    <w:rsid w:val="000C001C"/>
    <w:rsid w:val="000C05A5"/>
    <w:rsid w:val="000C0690"/>
    <w:rsid w:val="000C2D5D"/>
    <w:rsid w:val="000C3593"/>
    <w:rsid w:val="000C3E00"/>
    <w:rsid w:val="000C4609"/>
    <w:rsid w:val="000C49E6"/>
    <w:rsid w:val="000C4BEE"/>
    <w:rsid w:val="000D012D"/>
    <w:rsid w:val="000D1142"/>
    <w:rsid w:val="000D21A9"/>
    <w:rsid w:val="000D230D"/>
    <w:rsid w:val="000D269D"/>
    <w:rsid w:val="000D3963"/>
    <w:rsid w:val="000D3ADD"/>
    <w:rsid w:val="000D50CB"/>
    <w:rsid w:val="000D63B4"/>
    <w:rsid w:val="000D737A"/>
    <w:rsid w:val="000E012B"/>
    <w:rsid w:val="000E084D"/>
    <w:rsid w:val="000E0BE8"/>
    <w:rsid w:val="000E0FD9"/>
    <w:rsid w:val="000E1031"/>
    <w:rsid w:val="000E1D5F"/>
    <w:rsid w:val="000E2B34"/>
    <w:rsid w:val="000E3227"/>
    <w:rsid w:val="000E4C75"/>
    <w:rsid w:val="000E6CE2"/>
    <w:rsid w:val="000E7337"/>
    <w:rsid w:val="000F058E"/>
    <w:rsid w:val="000F0D34"/>
    <w:rsid w:val="000F3071"/>
    <w:rsid w:val="000F38CE"/>
    <w:rsid w:val="000F5AF1"/>
    <w:rsid w:val="000F65D6"/>
    <w:rsid w:val="000F65F8"/>
    <w:rsid w:val="00102375"/>
    <w:rsid w:val="001038AB"/>
    <w:rsid w:val="00104D34"/>
    <w:rsid w:val="00104D8F"/>
    <w:rsid w:val="001056C6"/>
    <w:rsid w:val="00106550"/>
    <w:rsid w:val="001065BC"/>
    <w:rsid w:val="001069C9"/>
    <w:rsid w:val="001073A9"/>
    <w:rsid w:val="00107DF6"/>
    <w:rsid w:val="0011025B"/>
    <w:rsid w:val="001116A3"/>
    <w:rsid w:val="00112213"/>
    <w:rsid w:val="001141EB"/>
    <w:rsid w:val="00115DB7"/>
    <w:rsid w:val="00115EA5"/>
    <w:rsid w:val="0011607F"/>
    <w:rsid w:val="00116B18"/>
    <w:rsid w:val="00116F9E"/>
    <w:rsid w:val="0011742A"/>
    <w:rsid w:val="00117E38"/>
    <w:rsid w:val="00117EF9"/>
    <w:rsid w:val="00120899"/>
    <w:rsid w:val="00122839"/>
    <w:rsid w:val="00124610"/>
    <w:rsid w:val="00124946"/>
    <w:rsid w:val="00127F11"/>
    <w:rsid w:val="001302F0"/>
    <w:rsid w:val="0013033A"/>
    <w:rsid w:val="00130A81"/>
    <w:rsid w:val="001310AD"/>
    <w:rsid w:val="001310FC"/>
    <w:rsid w:val="00132C1C"/>
    <w:rsid w:val="00133971"/>
    <w:rsid w:val="00133EDC"/>
    <w:rsid w:val="001366C7"/>
    <w:rsid w:val="001369E0"/>
    <w:rsid w:val="00137AEB"/>
    <w:rsid w:val="0014117E"/>
    <w:rsid w:val="001421AD"/>
    <w:rsid w:val="001430A2"/>
    <w:rsid w:val="00143467"/>
    <w:rsid w:val="0014494D"/>
    <w:rsid w:val="00145E1A"/>
    <w:rsid w:val="001474BC"/>
    <w:rsid w:val="00147BAB"/>
    <w:rsid w:val="00147CDE"/>
    <w:rsid w:val="0015004C"/>
    <w:rsid w:val="00150642"/>
    <w:rsid w:val="0015098A"/>
    <w:rsid w:val="001522D8"/>
    <w:rsid w:val="00152339"/>
    <w:rsid w:val="00152D7C"/>
    <w:rsid w:val="0015371A"/>
    <w:rsid w:val="00153A12"/>
    <w:rsid w:val="001555E3"/>
    <w:rsid w:val="00155D7C"/>
    <w:rsid w:val="001569F4"/>
    <w:rsid w:val="00156F35"/>
    <w:rsid w:val="001575A7"/>
    <w:rsid w:val="0015781B"/>
    <w:rsid w:val="00161131"/>
    <w:rsid w:val="001615F2"/>
    <w:rsid w:val="0016178B"/>
    <w:rsid w:val="001617F1"/>
    <w:rsid w:val="001618C6"/>
    <w:rsid w:val="00161BBC"/>
    <w:rsid w:val="00161BC5"/>
    <w:rsid w:val="00162633"/>
    <w:rsid w:val="00163374"/>
    <w:rsid w:val="0016519B"/>
    <w:rsid w:val="001651B2"/>
    <w:rsid w:val="001652BC"/>
    <w:rsid w:val="00165CD5"/>
    <w:rsid w:val="00165DAC"/>
    <w:rsid w:val="001664B2"/>
    <w:rsid w:val="001664D7"/>
    <w:rsid w:val="00166B05"/>
    <w:rsid w:val="00167DDF"/>
    <w:rsid w:val="001704B1"/>
    <w:rsid w:val="0017098E"/>
    <w:rsid w:val="001720DE"/>
    <w:rsid w:val="001725FB"/>
    <w:rsid w:val="00173190"/>
    <w:rsid w:val="001731C2"/>
    <w:rsid w:val="00173828"/>
    <w:rsid w:val="00173F41"/>
    <w:rsid w:val="0017434A"/>
    <w:rsid w:val="0017469C"/>
    <w:rsid w:val="001749C3"/>
    <w:rsid w:val="00176CB1"/>
    <w:rsid w:val="00176FFD"/>
    <w:rsid w:val="00177D3D"/>
    <w:rsid w:val="00177D60"/>
    <w:rsid w:val="00180A0C"/>
    <w:rsid w:val="001811A1"/>
    <w:rsid w:val="00181476"/>
    <w:rsid w:val="0018279F"/>
    <w:rsid w:val="00182E65"/>
    <w:rsid w:val="00183083"/>
    <w:rsid w:val="00183860"/>
    <w:rsid w:val="00183B88"/>
    <w:rsid w:val="001848E3"/>
    <w:rsid w:val="00184C6A"/>
    <w:rsid w:val="00185234"/>
    <w:rsid w:val="0018616F"/>
    <w:rsid w:val="00186477"/>
    <w:rsid w:val="00186967"/>
    <w:rsid w:val="00187229"/>
    <w:rsid w:val="00187A76"/>
    <w:rsid w:val="00187CFB"/>
    <w:rsid w:val="00190E92"/>
    <w:rsid w:val="00191505"/>
    <w:rsid w:val="0019186D"/>
    <w:rsid w:val="00191D65"/>
    <w:rsid w:val="0019210F"/>
    <w:rsid w:val="00192BE6"/>
    <w:rsid w:val="00193DFB"/>
    <w:rsid w:val="00194948"/>
    <w:rsid w:val="00194D6C"/>
    <w:rsid w:val="00197316"/>
    <w:rsid w:val="0019796C"/>
    <w:rsid w:val="001A14DB"/>
    <w:rsid w:val="001A16A4"/>
    <w:rsid w:val="001A1DAE"/>
    <w:rsid w:val="001A2D38"/>
    <w:rsid w:val="001A2E31"/>
    <w:rsid w:val="001A35D4"/>
    <w:rsid w:val="001A41EC"/>
    <w:rsid w:val="001A444F"/>
    <w:rsid w:val="001A592B"/>
    <w:rsid w:val="001A595A"/>
    <w:rsid w:val="001A6365"/>
    <w:rsid w:val="001A6BF5"/>
    <w:rsid w:val="001A6F60"/>
    <w:rsid w:val="001B0284"/>
    <w:rsid w:val="001B16CD"/>
    <w:rsid w:val="001B23C2"/>
    <w:rsid w:val="001B33A9"/>
    <w:rsid w:val="001B4843"/>
    <w:rsid w:val="001B569E"/>
    <w:rsid w:val="001B572B"/>
    <w:rsid w:val="001B6BDC"/>
    <w:rsid w:val="001B6E57"/>
    <w:rsid w:val="001B7FE4"/>
    <w:rsid w:val="001C0218"/>
    <w:rsid w:val="001C19EC"/>
    <w:rsid w:val="001C213E"/>
    <w:rsid w:val="001C2A9D"/>
    <w:rsid w:val="001C457E"/>
    <w:rsid w:val="001C4B1B"/>
    <w:rsid w:val="001C5446"/>
    <w:rsid w:val="001D0224"/>
    <w:rsid w:val="001D08EC"/>
    <w:rsid w:val="001D0941"/>
    <w:rsid w:val="001D0C5F"/>
    <w:rsid w:val="001D1B62"/>
    <w:rsid w:val="001D1CAD"/>
    <w:rsid w:val="001D33B5"/>
    <w:rsid w:val="001D3604"/>
    <w:rsid w:val="001D4A36"/>
    <w:rsid w:val="001D4A54"/>
    <w:rsid w:val="001D62FD"/>
    <w:rsid w:val="001D6CC2"/>
    <w:rsid w:val="001D6E53"/>
    <w:rsid w:val="001D783C"/>
    <w:rsid w:val="001E0864"/>
    <w:rsid w:val="001E0A92"/>
    <w:rsid w:val="001E271E"/>
    <w:rsid w:val="001E2C34"/>
    <w:rsid w:val="001E36DF"/>
    <w:rsid w:val="001E437A"/>
    <w:rsid w:val="001E6C26"/>
    <w:rsid w:val="001E7A6B"/>
    <w:rsid w:val="001E7DFC"/>
    <w:rsid w:val="001F01D0"/>
    <w:rsid w:val="001F14A4"/>
    <w:rsid w:val="001F166A"/>
    <w:rsid w:val="001F16B9"/>
    <w:rsid w:val="001F2F6E"/>
    <w:rsid w:val="001F346F"/>
    <w:rsid w:val="001F541A"/>
    <w:rsid w:val="001F637B"/>
    <w:rsid w:val="001F65A4"/>
    <w:rsid w:val="001F7356"/>
    <w:rsid w:val="001F7420"/>
    <w:rsid w:val="001F7EB0"/>
    <w:rsid w:val="00200183"/>
    <w:rsid w:val="002003E5"/>
    <w:rsid w:val="00200723"/>
    <w:rsid w:val="00201A29"/>
    <w:rsid w:val="00201C67"/>
    <w:rsid w:val="00205141"/>
    <w:rsid w:val="00205BAF"/>
    <w:rsid w:val="00205DE5"/>
    <w:rsid w:val="00206616"/>
    <w:rsid w:val="00206EC3"/>
    <w:rsid w:val="002107AF"/>
    <w:rsid w:val="00211045"/>
    <w:rsid w:val="00211236"/>
    <w:rsid w:val="00211E1F"/>
    <w:rsid w:val="002122D5"/>
    <w:rsid w:val="002127B8"/>
    <w:rsid w:val="00212844"/>
    <w:rsid w:val="00212962"/>
    <w:rsid w:val="00213B8D"/>
    <w:rsid w:val="00214497"/>
    <w:rsid w:val="00214511"/>
    <w:rsid w:val="00214701"/>
    <w:rsid w:val="00215D77"/>
    <w:rsid w:val="002160FF"/>
    <w:rsid w:val="002169EF"/>
    <w:rsid w:val="0021799F"/>
    <w:rsid w:val="00220918"/>
    <w:rsid w:val="002209BA"/>
    <w:rsid w:val="00220E02"/>
    <w:rsid w:val="002217BE"/>
    <w:rsid w:val="00221A05"/>
    <w:rsid w:val="0022243A"/>
    <w:rsid w:val="0022324B"/>
    <w:rsid w:val="0022436A"/>
    <w:rsid w:val="0022440F"/>
    <w:rsid w:val="002267AF"/>
    <w:rsid w:val="00226A29"/>
    <w:rsid w:val="002276F0"/>
    <w:rsid w:val="002279A8"/>
    <w:rsid w:val="00227F93"/>
    <w:rsid w:val="00230808"/>
    <w:rsid w:val="00232056"/>
    <w:rsid w:val="002322B3"/>
    <w:rsid w:val="00233AAD"/>
    <w:rsid w:val="00235521"/>
    <w:rsid w:val="00235CF3"/>
    <w:rsid w:val="002370F1"/>
    <w:rsid w:val="002372DB"/>
    <w:rsid w:val="00240C28"/>
    <w:rsid w:val="00241055"/>
    <w:rsid w:val="0024158C"/>
    <w:rsid w:val="0024171E"/>
    <w:rsid w:val="0024181C"/>
    <w:rsid w:val="00242EDB"/>
    <w:rsid w:val="00242F20"/>
    <w:rsid w:val="002439D4"/>
    <w:rsid w:val="00243A6B"/>
    <w:rsid w:val="00243ECB"/>
    <w:rsid w:val="00243F0E"/>
    <w:rsid w:val="0024481F"/>
    <w:rsid w:val="00244F2B"/>
    <w:rsid w:val="0024579E"/>
    <w:rsid w:val="00246102"/>
    <w:rsid w:val="002462EF"/>
    <w:rsid w:val="002464DA"/>
    <w:rsid w:val="002465DB"/>
    <w:rsid w:val="00246C2D"/>
    <w:rsid w:val="00246D55"/>
    <w:rsid w:val="002470CC"/>
    <w:rsid w:val="0024728E"/>
    <w:rsid w:val="00247AE7"/>
    <w:rsid w:val="00247C7F"/>
    <w:rsid w:val="00247DE8"/>
    <w:rsid w:val="00250725"/>
    <w:rsid w:val="002507DE"/>
    <w:rsid w:val="0025361A"/>
    <w:rsid w:val="00254C5B"/>
    <w:rsid w:val="00254E71"/>
    <w:rsid w:val="00254EED"/>
    <w:rsid w:val="002553B0"/>
    <w:rsid w:val="00255707"/>
    <w:rsid w:val="0025708E"/>
    <w:rsid w:val="00260293"/>
    <w:rsid w:val="00260801"/>
    <w:rsid w:val="002609DD"/>
    <w:rsid w:val="00260C1D"/>
    <w:rsid w:val="00260C7F"/>
    <w:rsid w:val="00261768"/>
    <w:rsid w:val="00263A40"/>
    <w:rsid w:val="002649BA"/>
    <w:rsid w:val="0026575A"/>
    <w:rsid w:val="0026679C"/>
    <w:rsid w:val="00267468"/>
    <w:rsid w:val="00271440"/>
    <w:rsid w:val="00271F57"/>
    <w:rsid w:val="0027271C"/>
    <w:rsid w:val="00272BE0"/>
    <w:rsid w:val="00273F4D"/>
    <w:rsid w:val="002746C6"/>
    <w:rsid w:val="00274B5E"/>
    <w:rsid w:val="002752AC"/>
    <w:rsid w:val="00275BA7"/>
    <w:rsid w:val="002819A5"/>
    <w:rsid w:val="002820A5"/>
    <w:rsid w:val="002826CB"/>
    <w:rsid w:val="0028327F"/>
    <w:rsid w:val="00285026"/>
    <w:rsid w:val="00285AAB"/>
    <w:rsid w:val="00285E1D"/>
    <w:rsid w:val="00285FA5"/>
    <w:rsid w:val="0028603C"/>
    <w:rsid w:val="0028729B"/>
    <w:rsid w:val="002872A3"/>
    <w:rsid w:val="00290831"/>
    <w:rsid w:val="00290B40"/>
    <w:rsid w:val="00291991"/>
    <w:rsid w:val="00291A78"/>
    <w:rsid w:val="00293417"/>
    <w:rsid w:val="00293A9C"/>
    <w:rsid w:val="002950A2"/>
    <w:rsid w:val="00295BAA"/>
    <w:rsid w:val="00295CE2"/>
    <w:rsid w:val="00296268"/>
    <w:rsid w:val="00297D83"/>
    <w:rsid w:val="00297E17"/>
    <w:rsid w:val="002A06A3"/>
    <w:rsid w:val="002A0BAD"/>
    <w:rsid w:val="002A18F0"/>
    <w:rsid w:val="002A325D"/>
    <w:rsid w:val="002A47D7"/>
    <w:rsid w:val="002A4E28"/>
    <w:rsid w:val="002A5066"/>
    <w:rsid w:val="002A5375"/>
    <w:rsid w:val="002A5ACE"/>
    <w:rsid w:val="002A5F2B"/>
    <w:rsid w:val="002A62BB"/>
    <w:rsid w:val="002A63FC"/>
    <w:rsid w:val="002A704B"/>
    <w:rsid w:val="002A7529"/>
    <w:rsid w:val="002A7658"/>
    <w:rsid w:val="002B0EBE"/>
    <w:rsid w:val="002B32A3"/>
    <w:rsid w:val="002B434E"/>
    <w:rsid w:val="002B4625"/>
    <w:rsid w:val="002B4ADF"/>
    <w:rsid w:val="002B50F6"/>
    <w:rsid w:val="002B6B5E"/>
    <w:rsid w:val="002B6C89"/>
    <w:rsid w:val="002B6DE4"/>
    <w:rsid w:val="002B71EB"/>
    <w:rsid w:val="002B730B"/>
    <w:rsid w:val="002B78DD"/>
    <w:rsid w:val="002C0D8B"/>
    <w:rsid w:val="002C18E8"/>
    <w:rsid w:val="002C1D6E"/>
    <w:rsid w:val="002C3D7C"/>
    <w:rsid w:val="002C3EF0"/>
    <w:rsid w:val="002C3FC5"/>
    <w:rsid w:val="002C40CD"/>
    <w:rsid w:val="002C4523"/>
    <w:rsid w:val="002C54CC"/>
    <w:rsid w:val="002C56E0"/>
    <w:rsid w:val="002C5A1C"/>
    <w:rsid w:val="002C5D91"/>
    <w:rsid w:val="002C6351"/>
    <w:rsid w:val="002C681D"/>
    <w:rsid w:val="002D040F"/>
    <w:rsid w:val="002D21B6"/>
    <w:rsid w:val="002D2797"/>
    <w:rsid w:val="002D3AF8"/>
    <w:rsid w:val="002D4697"/>
    <w:rsid w:val="002D553C"/>
    <w:rsid w:val="002D5EA3"/>
    <w:rsid w:val="002D6894"/>
    <w:rsid w:val="002D7C80"/>
    <w:rsid w:val="002D7FB9"/>
    <w:rsid w:val="002E187B"/>
    <w:rsid w:val="002E44C5"/>
    <w:rsid w:val="002E4BAB"/>
    <w:rsid w:val="002E55F0"/>
    <w:rsid w:val="002E5C32"/>
    <w:rsid w:val="002E622C"/>
    <w:rsid w:val="002E6C78"/>
    <w:rsid w:val="002E7E29"/>
    <w:rsid w:val="002F0622"/>
    <w:rsid w:val="002F06AB"/>
    <w:rsid w:val="002F10A1"/>
    <w:rsid w:val="002F2384"/>
    <w:rsid w:val="002F2ADA"/>
    <w:rsid w:val="002F4BBB"/>
    <w:rsid w:val="002F6997"/>
    <w:rsid w:val="002F778B"/>
    <w:rsid w:val="003006E7"/>
    <w:rsid w:val="0030128E"/>
    <w:rsid w:val="003017BD"/>
    <w:rsid w:val="003023F8"/>
    <w:rsid w:val="0030276A"/>
    <w:rsid w:val="00302CE9"/>
    <w:rsid w:val="00302E17"/>
    <w:rsid w:val="00303C58"/>
    <w:rsid w:val="00305264"/>
    <w:rsid w:val="00305585"/>
    <w:rsid w:val="00305D14"/>
    <w:rsid w:val="00306CCE"/>
    <w:rsid w:val="003074C3"/>
    <w:rsid w:val="00307FB0"/>
    <w:rsid w:val="00310734"/>
    <w:rsid w:val="00312C64"/>
    <w:rsid w:val="00313B35"/>
    <w:rsid w:val="003147CB"/>
    <w:rsid w:val="003148D3"/>
    <w:rsid w:val="0031494C"/>
    <w:rsid w:val="00314AD5"/>
    <w:rsid w:val="00315857"/>
    <w:rsid w:val="00316467"/>
    <w:rsid w:val="00317140"/>
    <w:rsid w:val="0031724C"/>
    <w:rsid w:val="00320448"/>
    <w:rsid w:val="00320E14"/>
    <w:rsid w:val="003210C5"/>
    <w:rsid w:val="003215E1"/>
    <w:rsid w:val="003222A0"/>
    <w:rsid w:val="0032237E"/>
    <w:rsid w:val="00323089"/>
    <w:rsid w:val="0032451D"/>
    <w:rsid w:val="00324F03"/>
    <w:rsid w:val="0032596B"/>
    <w:rsid w:val="00325CC4"/>
    <w:rsid w:val="00325F8C"/>
    <w:rsid w:val="00327AD4"/>
    <w:rsid w:val="00331851"/>
    <w:rsid w:val="00332631"/>
    <w:rsid w:val="00334F01"/>
    <w:rsid w:val="00335B42"/>
    <w:rsid w:val="00335CEA"/>
    <w:rsid w:val="00336745"/>
    <w:rsid w:val="003404D4"/>
    <w:rsid w:val="00340A3A"/>
    <w:rsid w:val="00341E62"/>
    <w:rsid w:val="00344B68"/>
    <w:rsid w:val="00350FF0"/>
    <w:rsid w:val="003510A0"/>
    <w:rsid w:val="003529FB"/>
    <w:rsid w:val="00353C98"/>
    <w:rsid w:val="003541FD"/>
    <w:rsid w:val="0035478A"/>
    <w:rsid w:val="00354A18"/>
    <w:rsid w:val="00357A5B"/>
    <w:rsid w:val="00357F8F"/>
    <w:rsid w:val="00360FC8"/>
    <w:rsid w:val="00361611"/>
    <w:rsid w:val="0036288D"/>
    <w:rsid w:val="00363A4F"/>
    <w:rsid w:val="00363EBE"/>
    <w:rsid w:val="00365BDA"/>
    <w:rsid w:val="00366803"/>
    <w:rsid w:val="00366B2E"/>
    <w:rsid w:val="00366C52"/>
    <w:rsid w:val="00370311"/>
    <w:rsid w:val="003704CA"/>
    <w:rsid w:val="003708EC"/>
    <w:rsid w:val="003718D0"/>
    <w:rsid w:val="00372E3F"/>
    <w:rsid w:val="00373021"/>
    <w:rsid w:val="00374133"/>
    <w:rsid w:val="00374B2F"/>
    <w:rsid w:val="003757A6"/>
    <w:rsid w:val="00375AC5"/>
    <w:rsid w:val="00376661"/>
    <w:rsid w:val="0037672D"/>
    <w:rsid w:val="003774C9"/>
    <w:rsid w:val="0038008D"/>
    <w:rsid w:val="00380E83"/>
    <w:rsid w:val="003819A8"/>
    <w:rsid w:val="00382862"/>
    <w:rsid w:val="00382A63"/>
    <w:rsid w:val="00382F21"/>
    <w:rsid w:val="0038307A"/>
    <w:rsid w:val="00385097"/>
    <w:rsid w:val="00386356"/>
    <w:rsid w:val="003867CF"/>
    <w:rsid w:val="00387C79"/>
    <w:rsid w:val="00387EFA"/>
    <w:rsid w:val="00390154"/>
    <w:rsid w:val="00390B57"/>
    <w:rsid w:val="00390B8D"/>
    <w:rsid w:val="003933E0"/>
    <w:rsid w:val="00393847"/>
    <w:rsid w:val="0039418F"/>
    <w:rsid w:val="003964B9"/>
    <w:rsid w:val="003974E3"/>
    <w:rsid w:val="0039791B"/>
    <w:rsid w:val="00397944"/>
    <w:rsid w:val="00397F0E"/>
    <w:rsid w:val="003A04FC"/>
    <w:rsid w:val="003A06CD"/>
    <w:rsid w:val="003A1646"/>
    <w:rsid w:val="003A2174"/>
    <w:rsid w:val="003A2422"/>
    <w:rsid w:val="003A3DF6"/>
    <w:rsid w:val="003A494C"/>
    <w:rsid w:val="003A6ADA"/>
    <w:rsid w:val="003A6C4B"/>
    <w:rsid w:val="003A7815"/>
    <w:rsid w:val="003A7829"/>
    <w:rsid w:val="003B06A9"/>
    <w:rsid w:val="003B0DBD"/>
    <w:rsid w:val="003B2FC5"/>
    <w:rsid w:val="003B34F3"/>
    <w:rsid w:val="003B3FB6"/>
    <w:rsid w:val="003B4084"/>
    <w:rsid w:val="003C03A0"/>
    <w:rsid w:val="003C11F4"/>
    <w:rsid w:val="003C1FC6"/>
    <w:rsid w:val="003C20B5"/>
    <w:rsid w:val="003C21D1"/>
    <w:rsid w:val="003C257F"/>
    <w:rsid w:val="003C2B33"/>
    <w:rsid w:val="003C3AF2"/>
    <w:rsid w:val="003C4128"/>
    <w:rsid w:val="003C4F16"/>
    <w:rsid w:val="003C4FEA"/>
    <w:rsid w:val="003C6600"/>
    <w:rsid w:val="003C6D1C"/>
    <w:rsid w:val="003D0CF3"/>
    <w:rsid w:val="003D1D9C"/>
    <w:rsid w:val="003D3040"/>
    <w:rsid w:val="003D30DF"/>
    <w:rsid w:val="003D31B9"/>
    <w:rsid w:val="003D35E9"/>
    <w:rsid w:val="003D3926"/>
    <w:rsid w:val="003D3BE5"/>
    <w:rsid w:val="003D3DF3"/>
    <w:rsid w:val="003D4DE8"/>
    <w:rsid w:val="003D5069"/>
    <w:rsid w:val="003D528F"/>
    <w:rsid w:val="003D5929"/>
    <w:rsid w:val="003D5FEB"/>
    <w:rsid w:val="003D6668"/>
    <w:rsid w:val="003D6D20"/>
    <w:rsid w:val="003D6FA4"/>
    <w:rsid w:val="003D7181"/>
    <w:rsid w:val="003E1FCC"/>
    <w:rsid w:val="003E33DA"/>
    <w:rsid w:val="003E3C62"/>
    <w:rsid w:val="003E47B9"/>
    <w:rsid w:val="003E47C7"/>
    <w:rsid w:val="003E50C7"/>
    <w:rsid w:val="003E521F"/>
    <w:rsid w:val="003E5287"/>
    <w:rsid w:val="003E7EF1"/>
    <w:rsid w:val="003F0328"/>
    <w:rsid w:val="003F119F"/>
    <w:rsid w:val="003F234E"/>
    <w:rsid w:val="003F3E92"/>
    <w:rsid w:val="003F49CA"/>
    <w:rsid w:val="003F60EE"/>
    <w:rsid w:val="003F67BF"/>
    <w:rsid w:val="003F6DDF"/>
    <w:rsid w:val="003F7182"/>
    <w:rsid w:val="00401376"/>
    <w:rsid w:val="00401742"/>
    <w:rsid w:val="004018EE"/>
    <w:rsid w:val="00401CD6"/>
    <w:rsid w:val="004021D2"/>
    <w:rsid w:val="00403784"/>
    <w:rsid w:val="004038B1"/>
    <w:rsid w:val="00403B58"/>
    <w:rsid w:val="004042B1"/>
    <w:rsid w:val="0040583F"/>
    <w:rsid w:val="00405AB6"/>
    <w:rsid w:val="00406725"/>
    <w:rsid w:val="004106FF"/>
    <w:rsid w:val="0041206E"/>
    <w:rsid w:val="00412472"/>
    <w:rsid w:val="00412656"/>
    <w:rsid w:val="0041353F"/>
    <w:rsid w:val="00414631"/>
    <w:rsid w:val="00414B7F"/>
    <w:rsid w:val="004152A1"/>
    <w:rsid w:val="00415685"/>
    <w:rsid w:val="004200D9"/>
    <w:rsid w:val="004204FF"/>
    <w:rsid w:val="00421409"/>
    <w:rsid w:val="004216CA"/>
    <w:rsid w:val="0042186E"/>
    <w:rsid w:val="00421AE6"/>
    <w:rsid w:val="0042499E"/>
    <w:rsid w:val="0042750E"/>
    <w:rsid w:val="00427773"/>
    <w:rsid w:val="00430404"/>
    <w:rsid w:val="0043087D"/>
    <w:rsid w:val="00431119"/>
    <w:rsid w:val="004315B0"/>
    <w:rsid w:val="00431618"/>
    <w:rsid w:val="00431B45"/>
    <w:rsid w:val="00432189"/>
    <w:rsid w:val="0043311D"/>
    <w:rsid w:val="00433C17"/>
    <w:rsid w:val="00433EDA"/>
    <w:rsid w:val="0043466A"/>
    <w:rsid w:val="00434CF3"/>
    <w:rsid w:val="00435512"/>
    <w:rsid w:val="00435C1E"/>
    <w:rsid w:val="00436B56"/>
    <w:rsid w:val="00440422"/>
    <w:rsid w:val="00441398"/>
    <w:rsid w:val="004413DC"/>
    <w:rsid w:val="00441D4A"/>
    <w:rsid w:val="00442253"/>
    <w:rsid w:val="0044227F"/>
    <w:rsid w:val="0044497F"/>
    <w:rsid w:val="00444B12"/>
    <w:rsid w:val="004454C1"/>
    <w:rsid w:val="00446A18"/>
    <w:rsid w:val="00446A82"/>
    <w:rsid w:val="00446C64"/>
    <w:rsid w:val="00447170"/>
    <w:rsid w:val="00447D54"/>
    <w:rsid w:val="00450B66"/>
    <w:rsid w:val="00451006"/>
    <w:rsid w:val="00451DCD"/>
    <w:rsid w:val="00452705"/>
    <w:rsid w:val="00452B23"/>
    <w:rsid w:val="00452DC1"/>
    <w:rsid w:val="00453385"/>
    <w:rsid w:val="004536CD"/>
    <w:rsid w:val="00453ADB"/>
    <w:rsid w:val="00453BEA"/>
    <w:rsid w:val="00454B12"/>
    <w:rsid w:val="00454C6C"/>
    <w:rsid w:val="004557DC"/>
    <w:rsid w:val="00456276"/>
    <w:rsid w:val="00456833"/>
    <w:rsid w:val="0045762D"/>
    <w:rsid w:val="00457F77"/>
    <w:rsid w:val="00461A7F"/>
    <w:rsid w:val="00462384"/>
    <w:rsid w:val="00462D80"/>
    <w:rsid w:val="00463BC9"/>
    <w:rsid w:val="00463F71"/>
    <w:rsid w:val="00466F4A"/>
    <w:rsid w:val="00470860"/>
    <w:rsid w:val="00471B1B"/>
    <w:rsid w:val="00472D18"/>
    <w:rsid w:val="00472DB7"/>
    <w:rsid w:val="00472EB5"/>
    <w:rsid w:val="004738C7"/>
    <w:rsid w:val="00474674"/>
    <w:rsid w:val="0047478B"/>
    <w:rsid w:val="0047485C"/>
    <w:rsid w:val="00474B85"/>
    <w:rsid w:val="00475992"/>
    <w:rsid w:val="00475B93"/>
    <w:rsid w:val="00476ECC"/>
    <w:rsid w:val="00477537"/>
    <w:rsid w:val="0048078A"/>
    <w:rsid w:val="004817BF"/>
    <w:rsid w:val="00482D05"/>
    <w:rsid w:val="00482F46"/>
    <w:rsid w:val="00483E59"/>
    <w:rsid w:val="004849B6"/>
    <w:rsid w:val="004854A3"/>
    <w:rsid w:val="00485E59"/>
    <w:rsid w:val="00486378"/>
    <w:rsid w:val="00487080"/>
    <w:rsid w:val="004871E3"/>
    <w:rsid w:val="0048756F"/>
    <w:rsid w:val="00490C61"/>
    <w:rsid w:val="0049197B"/>
    <w:rsid w:val="004925B5"/>
    <w:rsid w:val="00492E18"/>
    <w:rsid w:val="00493069"/>
    <w:rsid w:val="004938FA"/>
    <w:rsid w:val="0049396D"/>
    <w:rsid w:val="00493C26"/>
    <w:rsid w:val="00494A04"/>
    <w:rsid w:val="00494FCF"/>
    <w:rsid w:val="00495B8C"/>
    <w:rsid w:val="00495D3F"/>
    <w:rsid w:val="004961A0"/>
    <w:rsid w:val="00496330"/>
    <w:rsid w:val="004972D7"/>
    <w:rsid w:val="004974E2"/>
    <w:rsid w:val="004A0558"/>
    <w:rsid w:val="004A23F3"/>
    <w:rsid w:val="004A2AA4"/>
    <w:rsid w:val="004A2D6D"/>
    <w:rsid w:val="004A2F86"/>
    <w:rsid w:val="004A585E"/>
    <w:rsid w:val="004A65E5"/>
    <w:rsid w:val="004B35EA"/>
    <w:rsid w:val="004B36DD"/>
    <w:rsid w:val="004B52BA"/>
    <w:rsid w:val="004B7779"/>
    <w:rsid w:val="004B7835"/>
    <w:rsid w:val="004B7E40"/>
    <w:rsid w:val="004C0F2A"/>
    <w:rsid w:val="004C12DD"/>
    <w:rsid w:val="004C1358"/>
    <w:rsid w:val="004C241A"/>
    <w:rsid w:val="004C37DF"/>
    <w:rsid w:val="004C3906"/>
    <w:rsid w:val="004C5270"/>
    <w:rsid w:val="004C59E5"/>
    <w:rsid w:val="004C6E30"/>
    <w:rsid w:val="004D0557"/>
    <w:rsid w:val="004D121A"/>
    <w:rsid w:val="004D25D9"/>
    <w:rsid w:val="004D2EA6"/>
    <w:rsid w:val="004D3446"/>
    <w:rsid w:val="004D3925"/>
    <w:rsid w:val="004D4504"/>
    <w:rsid w:val="004D4ACD"/>
    <w:rsid w:val="004D5207"/>
    <w:rsid w:val="004D62CB"/>
    <w:rsid w:val="004D70F5"/>
    <w:rsid w:val="004D76AE"/>
    <w:rsid w:val="004D79F3"/>
    <w:rsid w:val="004E0063"/>
    <w:rsid w:val="004E22C9"/>
    <w:rsid w:val="004E34A3"/>
    <w:rsid w:val="004E4DFC"/>
    <w:rsid w:val="004E4E05"/>
    <w:rsid w:val="004E5175"/>
    <w:rsid w:val="004E6E6D"/>
    <w:rsid w:val="004F06D3"/>
    <w:rsid w:val="004F17F1"/>
    <w:rsid w:val="004F2612"/>
    <w:rsid w:val="004F347D"/>
    <w:rsid w:val="004F46B0"/>
    <w:rsid w:val="004F52B2"/>
    <w:rsid w:val="004F6F02"/>
    <w:rsid w:val="005001DC"/>
    <w:rsid w:val="00501874"/>
    <w:rsid w:val="005032E3"/>
    <w:rsid w:val="00503369"/>
    <w:rsid w:val="00503BE3"/>
    <w:rsid w:val="0050401C"/>
    <w:rsid w:val="00505327"/>
    <w:rsid w:val="00506319"/>
    <w:rsid w:val="00506580"/>
    <w:rsid w:val="00506B0C"/>
    <w:rsid w:val="00506EA4"/>
    <w:rsid w:val="00506EBF"/>
    <w:rsid w:val="00506F0E"/>
    <w:rsid w:val="00510096"/>
    <w:rsid w:val="00510A24"/>
    <w:rsid w:val="00510F4C"/>
    <w:rsid w:val="005126B1"/>
    <w:rsid w:val="0051285A"/>
    <w:rsid w:val="00512C59"/>
    <w:rsid w:val="00513283"/>
    <w:rsid w:val="00513B05"/>
    <w:rsid w:val="0051423C"/>
    <w:rsid w:val="00514291"/>
    <w:rsid w:val="005150EF"/>
    <w:rsid w:val="00515740"/>
    <w:rsid w:val="00515A96"/>
    <w:rsid w:val="00516A4E"/>
    <w:rsid w:val="00516E60"/>
    <w:rsid w:val="005171A5"/>
    <w:rsid w:val="00520B76"/>
    <w:rsid w:val="00521774"/>
    <w:rsid w:val="00522474"/>
    <w:rsid w:val="00522717"/>
    <w:rsid w:val="00524099"/>
    <w:rsid w:val="005241B5"/>
    <w:rsid w:val="005242D5"/>
    <w:rsid w:val="005255E6"/>
    <w:rsid w:val="00525A4F"/>
    <w:rsid w:val="00525D9B"/>
    <w:rsid w:val="00526357"/>
    <w:rsid w:val="00526B69"/>
    <w:rsid w:val="00526C99"/>
    <w:rsid w:val="00527250"/>
    <w:rsid w:val="00527C74"/>
    <w:rsid w:val="00530AF4"/>
    <w:rsid w:val="00530CC5"/>
    <w:rsid w:val="00531210"/>
    <w:rsid w:val="00531289"/>
    <w:rsid w:val="005319A8"/>
    <w:rsid w:val="00531AF7"/>
    <w:rsid w:val="005320CC"/>
    <w:rsid w:val="0053396F"/>
    <w:rsid w:val="00534EB6"/>
    <w:rsid w:val="005354CD"/>
    <w:rsid w:val="0053653F"/>
    <w:rsid w:val="00536713"/>
    <w:rsid w:val="0053728A"/>
    <w:rsid w:val="005376DC"/>
    <w:rsid w:val="005411A1"/>
    <w:rsid w:val="00543794"/>
    <w:rsid w:val="00543DC7"/>
    <w:rsid w:val="0054482F"/>
    <w:rsid w:val="005458D7"/>
    <w:rsid w:val="00545F98"/>
    <w:rsid w:val="00546F5D"/>
    <w:rsid w:val="005475F1"/>
    <w:rsid w:val="005500C9"/>
    <w:rsid w:val="00550C18"/>
    <w:rsid w:val="00552B04"/>
    <w:rsid w:val="00552B61"/>
    <w:rsid w:val="005534B6"/>
    <w:rsid w:val="00553502"/>
    <w:rsid w:val="00554BF1"/>
    <w:rsid w:val="00554ED3"/>
    <w:rsid w:val="005553E6"/>
    <w:rsid w:val="0055582F"/>
    <w:rsid w:val="005564E9"/>
    <w:rsid w:val="00556A6D"/>
    <w:rsid w:val="00557155"/>
    <w:rsid w:val="00557CCA"/>
    <w:rsid w:val="0056026E"/>
    <w:rsid w:val="00562129"/>
    <w:rsid w:val="005640D6"/>
    <w:rsid w:val="00564EF6"/>
    <w:rsid w:val="00565070"/>
    <w:rsid w:val="0056652F"/>
    <w:rsid w:val="00566585"/>
    <w:rsid w:val="00566CCD"/>
    <w:rsid w:val="00566FBC"/>
    <w:rsid w:val="0056728F"/>
    <w:rsid w:val="0057105F"/>
    <w:rsid w:val="005740A6"/>
    <w:rsid w:val="0057418D"/>
    <w:rsid w:val="005742E5"/>
    <w:rsid w:val="00574E4B"/>
    <w:rsid w:val="00575D2A"/>
    <w:rsid w:val="005760F6"/>
    <w:rsid w:val="005764A9"/>
    <w:rsid w:val="00576596"/>
    <w:rsid w:val="00577238"/>
    <w:rsid w:val="0057768B"/>
    <w:rsid w:val="005779B5"/>
    <w:rsid w:val="00577E02"/>
    <w:rsid w:val="00580951"/>
    <w:rsid w:val="005818B9"/>
    <w:rsid w:val="00581D06"/>
    <w:rsid w:val="00582869"/>
    <w:rsid w:val="00582936"/>
    <w:rsid w:val="00585018"/>
    <w:rsid w:val="00586741"/>
    <w:rsid w:val="00586D70"/>
    <w:rsid w:val="00587CB7"/>
    <w:rsid w:val="00591FBA"/>
    <w:rsid w:val="0059372C"/>
    <w:rsid w:val="00594752"/>
    <w:rsid w:val="00594B7C"/>
    <w:rsid w:val="00595907"/>
    <w:rsid w:val="00595A76"/>
    <w:rsid w:val="00595F33"/>
    <w:rsid w:val="00596583"/>
    <w:rsid w:val="005973A6"/>
    <w:rsid w:val="00597890"/>
    <w:rsid w:val="005A00D2"/>
    <w:rsid w:val="005A06B8"/>
    <w:rsid w:val="005A1E8C"/>
    <w:rsid w:val="005A227E"/>
    <w:rsid w:val="005A23E7"/>
    <w:rsid w:val="005A2F52"/>
    <w:rsid w:val="005A300C"/>
    <w:rsid w:val="005A35E1"/>
    <w:rsid w:val="005A3877"/>
    <w:rsid w:val="005A4CAD"/>
    <w:rsid w:val="005A53DE"/>
    <w:rsid w:val="005A5AC6"/>
    <w:rsid w:val="005A6B55"/>
    <w:rsid w:val="005A6F89"/>
    <w:rsid w:val="005A7295"/>
    <w:rsid w:val="005A7EAF"/>
    <w:rsid w:val="005B0075"/>
    <w:rsid w:val="005B0086"/>
    <w:rsid w:val="005B0798"/>
    <w:rsid w:val="005B1341"/>
    <w:rsid w:val="005B3383"/>
    <w:rsid w:val="005B5241"/>
    <w:rsid w:val="005B5E2D"/>
    <w:rsid w:val="005B6026"/>
    <w:rsid w:val="005B7F84"/>
    <w:rsid w:val="005C0178"/>
    <w:rsid w:val="005C07AB"/>
    <w:rsid w:val="005C12CE"/>
    <w:rsid w:val="005C15B5"/>
    <w:rsid w:val="005C2286"/>
    <w:rsid w:val="005C2688"/>
    <w:rsid w:val="005C28DF"/>
    <w:rsid w:val="005C2F39"/>
    <w:rsid w:val="005C3B17"/>
    <w:rsid w:val="005C3D16"/>
    <w:rsid w:val="005C42A9"/>
    <w:rsid w:val="005C5AAF"/>
    <w:rsid w:val="005C6E06"/>
    <w:rsid w:val="005C7A44"/>
    <w:rsid w:val="005D0B39"/>
    <w:rsid w:val="005D0F14"/>
    <w:rsid w:val="005D2196"/>
    <w:rsid w:val="005D2C31"/>
    <w:rsid w:val="005D2F41"/>
    <w:rsid w:val="005D3E7A"/>
    <w:rsid w:val="005D46B5"/>
    <w:rsid w:val="005D479E"/>
    <w:rsid w:val="005D4C50"/>
    <w:rsid w:val="005D4EB7"/>
    <w:rsid w:val="005D5A63"/>
    <w:rsid w:val="005D68DA"/>
    <w:rsid w:val="005D71D7"/>
    <w:rsid w:val="005E0130"/>
    <w:rsid w:val="005E0372"/>
    <w:rsid w:val="005E102E"/>
    <w:rsid w:val="005E14EC"/>
    <w:rsid w:val="005E1ABD"/>
    <w:rsid w:val="005E1D98"/>
    <w:rsid w:val="005E2C87"/>
    <w:rsid w:val="005E3B0F"/>
    <w:rsid w:val="005E4002"/>
    <w:rsid w:val="005E44C0"/>
    <w:rsid w:val="005E4DF4"/>
    <w:rsid w:val="005E5AE2"/>
    <w:rsid w:val="005E6190"/>
    <w:rsid w:val="005E6B68"/>
    <w:rsid w:val="005E6FA2"/>
    <w:rsid w:val="005E7359"/>
    <w:rsid w:val="005E79E5"/>
    <w:rsid w:val="005F0C03"/>
    <w:rsid w:val="005F0F75"/>
    <w:rsid w:val="005F1BC1"/>
    <w:rsid w:val="005F1E07"/>
    <w:rsid w:val="005F3082"/>
    <w:rsid w:val="005F4740"/>
    <w:rsid w:val="005F4F42"/>
    <w:rsid w:val="005F5E0A"/>
    <w:rsid w:val="005F5EEB"/>
    <w:rsid w:val="005F6E86"/>
    <w:rsid w:val="005F7D2B"/>
    <w:rsid w:val="00600110"/>
    <w:rsid w:val="0060055D"/>
    <w:rsid w:val="00600590"/>
    <w:rsid w:val="00601A09"/>
    <w:rsid w:val="00601C8E"/>
    <w:rsid w:val="00601DB5"/>
    <w:rsid w:val="006035CD"/>
    <w:rsid w:val="006051CB"/>
    <w:rsid w:val="006052AD"/>
    <w:rsid w:val="00605BD0"/>
    <w:rsid w:val="00605DE5"/>
    <w:rsid w:val="00607341"/>
    <w:rsid w:val="0060764C"/>
    <w:rsid w:val="00607A1B"/>
    <w:rsid w:val="00612028"/>
    <w:rsid w:val="00612BB9"/>
    <w:rsid w:val="00612E0B"/>
    <w:rsid w:val="00615A83"/>
    <w:rsid w:val="00615D84"/>
    <w:rsid w:val="006166CB"/>
    <w:rsid w:val="0061698E"/>
    <w:rsid w:val="00616A36"/>
    <w:rsid w:val="00617C5D"/>
    <w:rsid w:val="00617D7F"/>
    <w:rsid w:val="006212F4"/>
    <w:rsid w:val="00621FA9"/>
    <w:rsid w:val="00622DBC"/>
    <w:rsid w:val="006237A8"/>
    <w:rsid w:val="00623994"/>
    <w:rsid w:val="00623DAA"/>
    <w:rsid w:val="00625E84"/>
    <w:rsid w:val="00626B3D"/>
    <w:rsid w:val="00626D06"/>
    <w:rsid w:val="00627D37"/>
    <w:rsid w:val="00630950"/>
    <w:rsid w:val="00630A9C"/>
    <w:rsid w:val="00630E2F"/>
    <w:rsid w:val="00631BC1"/>
    <w:rsid w:val="00631D7A"/>
    <w:rsid w:val="006322F1"/>
    <w:rsid w:val="00632EB9"/>
    <w:rsid w:val="00634858"/>
    <w:rsid w:val="0063621D"/>
    <w:rsid w:val="006364A1"/>
    <w:rsid w:val="0063730F"/>
    <w:rsid w:val="00637538"/>
    <w:rsid w:val="006403D2"/>
    <w:rsid w:val="006407B3"/>
    <w:rsid w:val="00640CEC"/>
    <w:rsid w:val="00640F01"/>
    <w:rsid w:val="0064132C"/>
    <w:rsid w:val="00641B0E"/>
    <w:rsid w:val="00645E8C"/>
    <w:rsid w:val="00646759"/>
    <w:rsid w:val="00646BFF"/>
    <w:rsid w:val="006470CF"/>
    <w:rsid w:val="00650381"/>
    <w:rsid w:val="00650DBE"/>
    <w:rsid w:val="0065111A"/>
    <w:rsid w:val="0065176F"/>
    <w:rsid w:val="00651CB0"/>
    <w:rsid w:val="0065216A"/>
    <w:rsid w:val="00652BB9"/>
    <w:rsid w:val="006556EC"/>
    <w:rsid w:val="0065712A"/>
    <w:rsid w:val="006572DD"/>
    <w:rsid w:val="00657C5D"/>
    <w:rsid w:val="00657DF2"/>
    <w:rsid w:val="00661541"/>
    <w:rsid w:val="00661775"/>
    <w:rsid w:val="00661899"/>
    <w:rsid w:val="00662BDD"/>
    <w:rsid w:val="006630BE"/>
    <w:rsid w:val="00663207"/>
    <w:rsid w:val="0066354D"/>
    <w:rsid w:val="006638BC"/>
    <w:rsid w:val="00663C48"/>
    <w:rsid w:val="00663C5F"/>
    <w:rsid w:val="006641BE"/>
    <w:rsid w:val="00665ABE"/>
    <w:rsid w:val="00665B93"/>
    <w:rsid w:val="00666B9C"/>
    <w:rsid w:val="00667FAE"/>
    <w:rsid w:val="00670D96"/>
    <w:rsid w:val="0067169D"/>
    <w:rsid w:val="00671D42"/>
    <w:rsid w:val="0067277E"/>
    <w:rsid w:val="006728CF"/>
    <w:rsid w:val="0067352F"/>
    <w:rsid w:val="00673ABD"/>
    <w:rsid w:val="00673AF8"/>
    <w:rsid w:val="006761E0"/>
    <w:rsid w:val="006801A5"/>
    <w:rsid w:val="00680834"/>
    <w:rsid w:val="00680957"/>
    <w:rsid w:val="00681CE4"/>
    <w:rsid w:val="00681FC9"/>
    <w:rsid w:val="00681FFE"/>
    <w:rsid w:val="006828AC"/>
    <w:rsid w:val="0068308D"/>
    <w:rsid w:val="00684C25"/>
    <w:rsid w:val="00685A65"/>
    <w:rsid w:val="00685F64"/>
    <w:rsid w:val="006878B6"/>
    <w:rsid w:val="00687A1D"/>
    <w:rsid w:val="00692786"/>
    <w:rsid w:val="00693426"/>
    <w:rsid w:val="00693B43"/>
    <w:rsid w:val="00694BC7"/>
    <w:rsid w:val="00694C64"/>
    <w:rsid w:val="00694DD5"/>
    <w:rsid w:val="00695448"/>
    <w:rsid w:val="006959F7"/>
    <w:rsid w:val="006967EC"/>
    <w:rsid w:val="00697249"/>
    <w:rsid w:val="00697783"/>
    <w:rsid w:val="006977F5"/>
    <w:rsid w:val="006A0320"/>
    <w:rsid w:val="006A1D55"/>
    <w:rsid w:val="006A1F56"/>
    <w:rsid w:val="006A3263"/>
    <w:rsid w:val="006A36AB"/>
    <w:rsid w:val="006A3A52"/>
    <w:rsid w:val="006A3CC1"/>
    <w:rsid w:val="006A3D24"/>
    <w:rsid w:val="006A65F8"/>
    <w:rsid w:val="006A67C8"/>
    <w:rsid w:val="006B055A"/>
    <w:rsid w:val="006B0CA1"/>
    <w:rsid w:val="006B32B4"/>
    <w:rsid w:val="006B3FD7"/>
    <w:rsid w:val="006B435E"/>
    <w:rsid w:val="006B43D7"/>
    <w:rsid w:val="006B46A0"/>
    <w:rsid w:val="006B570B"/>
    <w:rsid w:val="006B585C"/>
    <w:rsid w:val="006B6146"/>
    <w:rsid w:val="006B6490"/>
    <w:rsid w:val="006B69F2"/>
    <w:rsid w:val="006B6F8C"/>
    <w:rsid w:val="006B711B"/>
    <w:rsid w:val="006C1288"/>
    <w:rsid w:val="006C18EF"/>
    <w:rsid w:val="006C1C6A"/>
    <w:rsid w:val="006C1EE3"/>
    <w:rsid w:val="006C3449"/>
    <w:rsid w:val="006C3C3C"/>
    <w:rsid w:val="006C403E"/>
    <w:rsid w:val="006C4CEF"/>
    <w:rsid w:val="006C6DB8"/>
    <w:rsid w:val="006C7315"/>
    <w:rsid w:val="006C74D8"/>
    <w:rsid w:val="006C7BD2"/>
    <w:rsid w:val="006D04AE"/>
    <w:rsid w:val="006D0CF4"/>
    <w:rsid w:val="006D2727"/>
    <w:rsid w:val="006D371F"/>
    <w:rsid w:val="006D439A"/>
    <w:rsid w:val="006D63A8"/>
    <w:rsid w:val="006D71B0"/>
    <w:rsid w:val="006E0D92"/>
    <w:rsid w:val="006E2B7C"/>
    <w:rsid w:val="006E2C8F"/>
    <w:rsid w:val="006E2CAE"/>
    <w:rsid w:val="006E3B54"/>
    <w:rsid w:val="006E5F8E"/>
    <w:rsid w:val="006E6659"/>
    <w:rsid w:val="006E6C8B"/>
    <w:rsid w:val="006E726F"/>
    <w:rsid w:val="006E749A"/>
    <w:rsid w:val="006F0EEC"/>
    <w:rsid w:val="006F1C8A"/>
    <w:rsid w:val="006F2274"/>
    <w:rsid w:val="006F381C"/>
    <w:rsid w:val="006F4125"/>
    <w:rsid w:val="006F4948"/>
    <w:rsid w:val="006F4CC9"/>
    <w:rsid w:val="006F6D69"/>
    <w:rsid w:val="00702DD4"/>
    <w:rsid w:val="00703C3D"/>
    <w:rsid w:val="00704593"/>
    <w:rsid w:val="00704BD4"/>
    <w:rsid w:val="00705BC7"/>
    <w:rsid w:val="00706298"/>
    <w:rsid w:val="00706CB8"/>
    <w:rsid w:val="00710FE8"/>
    <w:rsid w:val="007128F2"/>
    <w:rsid w:val="0071295A"/>
    <w:rsid w:val="00714425"/>
    <w:rsid w:val="007153F1"/>
    <w:rsid w:val="007155A2"/>
    <w:rsid w:val="007171AD"/>
    <w:rsid w:val="00720590"/>
    <w:rsid w:val="0072074C"/>
    <w:rsid w:val="00720996"/>
    <w:rsid w:val="00720FD8"/>
    <w:rsid w:val="00721AF5"/>
    <w:rsid w:val="00722B08"/>
    <w:rsid w:val="00722F9F"/>
    <w:rsid w:val="0072306F"/>
    <w:rsid w:val="007243C6"/>
    <w:rsid w:val="007259A1"/>
    <w:rsid w:val="00725B7E"/>
    <w:rsid w:val="00726C45"/>
    <w:rsid w:val="00726CFD"/>
    <w:rsid w:val="00727DA8"/>
    <w:rsid w:val="00730650"/>
    <w:rsid w:val="00730E3D"/>
    <w:rsid w:val="00732A62"/>
    <w:rsid w:val="00732B47"/>
    <w:rsid w:val="00733219"/>
    <w:rsid w:val="00733508"/>
    <w:rsid w:val="0073589B"/>
    <w:rsid w:val="00736819"/>
    <w:rsid w:val="00737215"/>
    <w:rsid w:val="00740EB3"/>
    <w:rsid w:val="00742CF4"/>
    <w:rsid w:val="0074351A"/>
    <w:rsid w:val="00743BC3"/>
    <w:rsid w:val="00743DB3"/>
    <w:rsid w:val="00744D75"/>
    <w:rsid w:val="00744F7C"/>
    <w:rsid w:val="0074534D"/>
    <w:rsid w:val="00745561"/>
    <w:rsid w:val="0074689E"/>
    <w:rsid w:val="00746FF7"/>
    <w:rsid w:val="00750074"/>
    <w:rsid w:val="00752A2D"/>
    <w:rsid w:val="00753071"/>
    <w:rsid w:val="00753495"/>
    <w:rsid w:val="00754739"/>
    <w:rsid w:val="0075567F"/>
    <w:rsid w:val="0075626C"/>
    <w:rsid w:val="007566B6"/>
    <w:rsid w:val="007568CF"/>
    <w:rsid w:val="007572BE"/>
    <w:rsid w:val="00757341"/>
    <w:rsid w:val="00757C0A"/>
    <w:rsid w:val="00757CA9"/>
    <w:rsid w:val="00757DBF"/>
    <w:rsid w:val="00760220"/>
    <w:rsid w:val="00760379"/>
    <w:rsid w:val="0076043A"/>
    <w:rsid w:val="007605BB"/>
    <w:rsid w:val="007612D2"/>
    <w:rsid w:val="00762114"/>
    <w:rsid w:val="007624DA"/>
    <w:rsid w:val="00762835"/>
    <w:rsid w:val="00763BC0"/>
    <w:rsid w:val="00764545"/>
    <w:rsid w:val="00764AC7"/>
    <w:rsid w:val="007651DD"/>
    <w:rsid w:val="007654A9"/>
    <w:rsid w:val="00766816"/>
    <w:rsid w:val="007674F0"/>
    <w:rsid w:val="00767CC4"/>
    <w:rsid w:val="00770A5C"/>
    <w:rsid w:val="00770AB1"/>
    <w:rsid w:val="00771F1C"/>
    <w:rsid w:val="00771F4A"/>
    <w:rsid w:val="007723F1"/>
    <w:rsid w:val="0077336E"/>
    <w:rsid w:val="007760C3"/>
    <w:rsid w:val="00776867"/>
    <w:rsid w:val="00777D5B"/>
    <w:rsid w:val="00781D0F"/>
    <w:rsid w:val="00782ACD"/>
    <w:rsid w:val="00782BC5"/>
    <w:rsid w:val="0078332F"/>
    <w:rsid w:val="00783675"/>
    <w:rsid w:val="00783D54"/>
    <w:rsid w:val="00784557"/>
    <w:rsid w:val="00785633"/>
    <w:rsid w:val="00785ECF"/>
    <w:rsid w:val="00786CCC"/>
    <w:rsid w:val="007936BE"/>
    <w:rsid w:val="00796B58"/>
    <w:rsid w:val="007A15EC"/>
    <w:rsid w:val="007A231F"/>
    <w:rsid w:val="007A2D12"/>
    <w:rsid w:val="007A32BA"/>
    <w:rsid w:val="007A41DF"/>
    <w:rsid w:val="007A494B"/>
    <w:rsid w:val="007A753E"/>
    <w:rsid w:val="007A7EF5"/>
    <w:rsid w:val="007B059C"/>
    <w:rsid w:val="007B11E4"/>
    <w:rsid w:val="007B17FE"/>
    <w:rsid w:val="007B2309"/>
    <w:rsid w:val="007B255D"/>
    <w:rsid w:val="007B2AD8"/>
    <w:rsid w:val="007B2B3F"/>
    <w:rsid w:val="007B3539"/>
    <w:rsid w:val="007B416B"/>
    <w:rsid w:val="007B4282"/>
    <w:rsid w:val="007B6559"/>
    <w:rsid w:val="007C00DB"/>
    <w:rsid w:val="007C100F"/>
    <w:rsid w:val="007C3291"/>
    <w:rsid w:val="007C3BC0"/>
    <w:rsid w:val="007C5F28"/>
    <w:rsid w:val="007C6437"/>
    <w:rsid w:val="007C6A93"/>
    <w:rsid w:val="007C7972"/>
    <w:rsid w:val="007C7ACE"/>
    <w:rsid w:val="007C7CD6"/>
    <w:rsid w:val="007D186F"/>
    <w:rsid w:val="007D36D5"/>
    <w:rsid w:val="007D3CD5"/>
    <w:rsid w:val="007D46DC"/>
    <w:rsid w:val="007D4D3E"/>
    <w:rsid w:val="007D4FED"/>
    <w:rsid w:val="007D57A1"/>
    <w:rsid w:val="007D62B0"/>
    <w:rsid w:val="007D68A9"/>
    <w:rsid w:val="007D6E68"/>
    <w:rsid w:val="007D7334"/>
    <w:rsid w:val="007D73BD"/>
    <w:rsid w:val="007D74B3"/>
    <w:rsid w:val="007D7CCB"/>
    <w:rsid w:val="007E18FA"/>
    <w:rsid w:val="007E1BBB"/>
    <w:rsid w:val="007E2663"/>
    <w:rsid w:val="007E2DFF"/>
    <w:rsid w:val="007E3C43"/>
    <w:rsid w:val="007E4A0A"/>
    <w:rsid w:val="007E5251"/>
    <w:rsid w:val="007E5727"/>
    <w:rsid w:val="007E5E9B"/>
    <w:rsid w:val="007E77D3"/>
    <w:rsid w:val="007F0378"/>
    <w:rsid w:val="007F072E"/>
    <w:rsid w:val="007F1D7F"/>
    <w:rsid w:val="007F1EE7"/>
    <w:rsid w:val="007F35A5"/>
    <w:rsid w:val="007F5252"/>
    <w:rsid w:val="007F54F2"/>
    <w:rsid w:val="007F58BA"/>
    <w:rsid w:val="007F64BC"/>
    <w:rsid w:val="007F6C87"/>
    <w:rsid w:val="00800625"/>
    <w:rsid w:val="00800704"/>
    <w:rsid w:val="00802585"/>
    <w:rsid w:val="00802914"/>
    <w:rsid w:val="00802932"/>
    <w:rsid w:val="00802CC0"/>
    <w:rsid w:val="008033E0"/>
    <w:rsid w:val="00803465"/>
    <w:rsid w:val="00803F87"/>
    <w:rsid w:val="008049D9"/>
    <w:rsid w:val="008057DA"/>
    <w:rsid w:val="0080580F"/>
    <w:rsid w:val="00805880"/>
    <w:rsid w:val="0081005C"/>
    <w:rsid w:val="0081010A"/>
    <w:rsid w:val="00810AED"/>
    <w:rsid w:val="00810D22"/>
    <w:rsid w:val="00811C9E"/>
    <w:rsid w:val="00812625"/>
    <w:rsid w:val="00812E36"/>
    <w:rsid w:val="00813599"/>
    <w:rsid w:val="00813A0C"/>
    <w:rsid w:val="00814B4D"/>
    <w:rsid w:val="00814CC5"/>
    <w:rsid w:val="00816421"/>
    <w:rsid w:val="00816648"/>
    <w:rsid w:val="00817454"/>
    <w:rsid w:val="0081762C"/>
    <w:rsid w:val="00820364"/>
    <w:rsid w:val="00820643"/>
    <w:rsid w:val="00820821"/>
    <w:rsid w:val="00821BB9"/>
    <w:rsid w:val="008227D3"/>
    <w:rsid w:val="008229DE"/>
    <w:rsid w:val="00823106"/>
    <w:rsid w:val="00823F0B"/>
    <w:rsid w:val="00825B11"/>
    <w:rsid w:val="00826F2F"/>
    <w:rsid w:val="00827A35"/>
    <w:rsid w:val="00830743"/>
    <w:rsid w:val="0083142D"/>
    <w:rsid w:val="00831F8A"/>
    <w:rsid w:val="0083300A"/>
    <w:rsid w:val="0083377E"/>
    <w:rsid w:val="00835418"/>
    <w:rsid w:val="00835ED6"/>
    <w:rsid w:val="0084067A"/>
    <w:rsid w:val="008412D5"/>
    <w:rsid w:val="00844227"/>
    <w:rsid w:val="00845432"/>
    <w:rsid w:val="00846028"/>
    <w:rsid w:val="0084794C"/>
    <w:rsid w:val="008504C0"/>
    <w:rsid w:val="00850609"/>
    <w:rsid w:val="008507DF"/>
    <w:rsid w:val="00850954"/>
    <w:rsid w:val="008511E8"/>
    <w:rsid w:val="00851546"/>
    <w:rsid w:val="00852EA9"/>
    <w:rsid w:val="00855083"/>
    <w:rsid w:val="00855CA0"/>
    <w:rsid w:val="00856614"/>
    <w:rsid w:val="00856907"/>
    <w:rsid w:val="00856B83"/>
    <w:rsid w:val="0085745C"/>
    <w:rsid w:val="00857BF4"/>
    <w:rsid w:val="0086056A"/>
    <w:rsid w:val="00861C65"/>
    <w:rsid w:val="0086288F"/>
    <w:rsid w:val="00862F69"/>
    <w:rsid w:val="00863DA2"/>
    <w:rsid w:val="00864485"/>
    <w:rsid w:val="0086704C"/>
    <w:rsid w:val="0086775D"/>
    <w:rsid w:val="00871141"/>
    <w:rsid w:val="00871168"/>
    <w:rsid w:val="00871223"/>
    <w:rsid w:val="00874881"/>
    <w:rsid w:val="008751D4"/>
    <w:rsid w:val="00875370"/>
    <w:rsid w:val="00877707"/>
    <w:rsid w:val="0088067D"/>
    <w:rsid w:val="008810FC"/>
    <w:rsid w:val="00881D78"/>
    <w:rsid w:val="00882B29"/>
    <w:rsid w:val="008836B0"/>
    <w:rsid w:val="008851C7"/>
    <w:rsid w:val="008854DA"/>
    <w:rsid w:val="00885B5D"/>
    <w:rsid w:val="0088628C"/>
    <w:rsid w:val="00886951"/>
    <w:rsid w:val="00886CCE"/>
    <w:rsid w:val="00887145"/>
    <w:rsid w:val="00890FE7"/>
    <w:rsid w:val="008911F5"/>
    <w:rsid w:val="00891407"/>
    <w:rsid w:val="008914AF"/>
    <w:rsid w:val="0089155D"/>
    <w:rsid w:val="00891A26"/>
    <w:rsid w:val="00892BC9"/>
    <w:rsid w:val="0089342A"/>
    <w:rsid w:val="008935C3"/>
    <w:rsid w:val="00893670"/>
    <w:rsid w:val="0089485A"/>
    <w:rsid w:val="00896619"/>
    <w:rsid w:val="00897B94"/>
    <w:rsid w:val="008A4218"/>
    <w:rsid w:val="008A4656"/>
    <w:rsid w:val="008A588A"/>
    <w:rsid w:val="008A69D4"/>
    <w:rsid w:val="008A7498"/>
    <w:rsid w:val="008B0751"/>
    <w:rsid w:val="008B0F67"/>
    <w:rsid w:val="008B24DD"/>
    <w:rsid w:val="008B2D15"/>
    <w:rsid w:val="008B2EA3"/>
    <w:rsid w:val="008B3564"/>
    <w:rsid w:val="008B3ABD"/>
    <w:rsid w:val="008B3E52"/>
    <w:rsid w:val="008B4346"/>
    <w:rsid w:val="008B46CE"/>
    <w:rsid w:val="008B49CE"/>
    <w:rsid w:val="008C20A0"/>
    <w:rsid w:val="008C2B7A"/>
    <w:rsid w:val="008C3FFF"/>
    <w:rsid w:val="008C562C"/>
    <w:rsid w:val="008C6555"/>
    <w:rsid w:val="008C6791"/>
    <w:rsid w:val="008C696D"/>
    <w:rsid w:val="008C6A78"/>
    <w:rsid w:val="008C6B6C"/>
    <w:rsid w:val="008C72A7"/>
    <w:rsid w:val="008D02D6"/>
    <w:rsid w:val="008D0F58"/>
    <w:rsid w:val="008D1082"/>
    <w:rsid w:val="008D287E"/>
    <w:rsid w:val="008D553E"/>
    <w:rsid w:val="008D58AD"/>
    <w:rsid w:val="008D5D75"/>
    <w:rsid w:val="008D5DA6"/>
    <w:rsid w:val="008D5DBB"/>
    <w:rsid w:val="008D6865"/>
    <w:rsid w:val="008D69A3"/>
    <w:rsid w:val="008D771A"/>
    <w:rsid w:val="008E0B26"/>
    <w:rsid w:val="008E0E4F"/>
    <w:rsid w:val="008E165E"/>
    <w:rsid w:val="008E4BDB"/>
    <w:rsid w:val="008E533C"/>
    <w:rsid w:val="008E5868"/>
    <w:rsid w:val="008E6017"/>
    <w:rsid w:val="008E6ABA"/>
    <w:rsid w:val="008E6B83"/>
    <w:rsid w:val="008F0529"/>
    <w:rsid w:val="008F25D9"/>
    <w:rsid w:val="008F294A"/>
    <w:rsid w:val="008F503F"/>
    <w:rsid w:val="008F64E9"/>
    <w:rsid w:val="008F674B"/>
    <w:rsid w:val="008F6973"/>
    <w:rsid w:val="008F7223"/>
    <w:rsid w:val="008F72F6"/>
    <w:rsid w:val="008F7576"/>
    <w:rsid w:val="008F761C"/>
    <w:rsid w:val="008F78D8"/>
    <w:rsid w:val="008F7B65"/>
    <w:rsid w:val="00900B7C"/>
    <w:rsid w:val="009020D4"/>
    <w:rsid w:val="009029C7"/>
    <w:rsid w:val="009035DB"/>
    <w:rsid w:val="009035F4"/>
    <w:rsid w:val="0090394B"/>
    <w:rsid w:val="00903C98"/>
    <w:rsid w:val="00903F2F"/>
    <w:rsid w:val="00904F4D"/>
    <w:rsid w:val="009053E5"/>
    <w:rsid w:val="00905DEE"/>
    <w:rsid w:val="00906180"/>
    <w:rsid w:val="009064A5"/>
    <w:rsid w:val="00906A88"/>
    <w:rsid w:val="00906E5B"/>
    <w:rsid w:val="00907098"/>
    <w:rsid w:val="00907402"/>
    <w:rsid w:val="00907828"/>
    <w:rsid w:val="009078D4"/>
    <w:rsid w:val="00907E68"/>
    <w:rsid w:val="009107AD"/>
    <w:rsid w:val="00910B75"/>
    <w:rsid w:val="00910D10"/>
    <w:rsid w:val="00911B08"/>
    <w:rsid w:val="00912114"/>
    <w:rsid w:val="009126FA"/>
    <w:rsid w:val="009130D2"/>
    <w:rsid w:val="009136B8"/>
    <w:rsid w:val="009137B1"/>
    <w:rsid w:val="009151C2"/>
    <w:rsid w:val="00915838"/>
    <w:rsid w:val="009158BF"/>
    <w:rsid w:val="009168D4"/>
    <w:rsid w:val="00917090"/>
    <w:rsid w:val="00917188"/>
    <w:rsid w:val="00917296"/>
    <w:rsid w:val="00917A91"/>
    <w:rsid w:val="0092002F"/>
    <w:rsid w:val="00920495"/>
    <w:rsid w:val="009221F0"/>
    <w:rsid w:val="0092267C"/>
    <w:rsid w:val="00922955"/>
    <w:rsid w:val="00922C5B"/>
    <w:rsid w:val="00922E82"/>
    <w:rsid w:val="00923D8B"/>
    <w:rsid w:val="0092408E"/>
    <w:rsid w:val="00924C20"/>
    <w:rsid w:val="00924D07"/>
    <w:rsid w:val="00924F38"/>
    <w:rsid w:val="0092512C"/>
    <w:rsid w:val="009259D9"/>
    <w:rsid w:val="00925C87"/>
    <w:rsid w:val="00926015"/>
    <w:rsid w:val="00926091"/>
    <w:rsid w:val="00926325"/>
    <w:rsid w:val="00926BA3"/>
    <w:rsid w:val="009270FA"/>
    <w:rsid w:val="00927C4E"/>
    <w:rsid w:val="00927E63"/>
    <w:rsid w:val="009303A5"/>
    <w:rsid w:val="0093072D"/>
    <w:rsid w:val="00930B33"/>
    <w:rsid w:val="00930D20"/>
    <w:rsid w:val="009315B1"/>
    <w:rsid w:val="00934302"/>
    <w:rsid w:val="00934898"/>
    <w:rsid w:val="009354B4"/>
    <w:rsid w:val="00935856"/>
    <w:rsid w:val="009361C1"/>
    <w:rsid w:val="00937436"/>
    <w:rsid w:val="00937660"/>
    <w:rsid w:val="00940118"/>
    <w:rsid w:val="0094031A"/>
    <w:rsid w:val="009424E8"/>
    <w:rsid w:val="009430C0"/>
    <w:rsid w:val="009437B5"/>
    <w:rsid w:val="00943D08"/>
    <w:rsid w:val="00944C21"/>
    <w:rsid w:val="009450DB"/>
    <w:rsid w:val="00945A51"/>
    <w:rsid w:val="00945CD3"/>
    <w:rsid w:val="0094729F"/>
    <w:rsid w:val="009514FE"/>
    <w:rsid w:val="009515B3"/>
    <w:rsid w:val="00951D53"/>
    <w:rsid w:val="00952A7D"/>
    <w:rsid w:val="00953059"/>
    <w:rsid w:val="00953C84"/>
    <w:rsid w:val="009545ED"/>
    <w:rsid w:val="009557DC"/>
    <w:rsid w:val="00955C14"/>
    <w:rsid w:val="009563D6"/>
    <w:rsid w:val="009577EA"/>
    <w:rsid w:val="00957FCD"/>
    <w:rsid w:val="00957FF1"/>
    <w:rsid w:val="009603E8"/>
    <w:rsid w:val="00961131"/>
    <w:rsid w:val="009614AF"/>
    <w:rsid w:val="009620A2"/>
    <w:rsid w:val="009629E0"/>
    <w:rsid w:val="0096308C"/>
    <w:rsid w:val="0096317F"/>
    <w:rsid w:val="00963314"/>
    <w:rsid w:val="00963A28"/>
    <w:rsid w:val="00963C7B"/>
    <w:rsid w:val="00963D46"/>
    <w:rsid w:val="009642BB"/>
    <w:rsid w:val="0096497F"/>
    <w:rsid w:val="00965AC6"/>
    <w:rsid w:val="009678B3"/>
    <w:rsid w:val="00971A02"/>
    <w:rsid w:val="00971D25"/>
    <w:rsid w:val="0097274E"/>
    <w:rsid w:val="00972B1E"/>
    <w:rsid w:val="00974B54"/>
    <w:rsid w:val="00975906"/>
    <w:rsid w:val="00976131"/>
    <w:rsid w:val="009765CB"/>
    <w:rsid w:val="00976A85"/>
    <w:rsid w:val="009775B9"/>
    <w:rsid w:val="009806D0"/>
    <w:rsid w:val="0098115C"/>
    <w:rsid w:val="00981A5E"/>
    <w:rsid w:val="00982E17"/>
    <w:rsid w:val="00985FD5"/>
    <w:rsid w:val="00986198"/>
    <w:rsid w:val="00987D9C"/>
    <w:rsid w:val="009901AE"/>
    <w:rsid w:val="009906C0"/>
    <w:rsid w:val="00991FB8"/>
    <w:rsid w:val="009921FB"/>
    <w:rsid w:val="00992D7C"/>
    <w:rsid w:val="00992E0C"/>
    <w:rsid w:val="00993702"/>
    <w:rsid w:val="00993AC4"/>
    <w:rsid w:val="00993BA9"/>
    <w:rsid w:val="009940D8"/>
    <w:rsid w:val="00995C32"/>
    <w:rsid w:val="00996EC2"/>
    <w:rsid w:val="00997300"/>
    <w:rsid w:val="009979F7"/>
    <w:rsid w:val="00997AA6"/>
    <w:rsid w:val="00997E76"/>
    <w:rsid w:val="00997FFA"/>
    <w:rsid w:val="009A0B26"/>
    <w:rsid w:val="009A1116"/>
    <w:rsid w:val="009A1908"/>
    <w:rsid w:val="009A1AF1"/>
    <w:rsid w:val="009A1CDE"/>
    <w:rsid w:val="009A2F15"/>
    <w:rsid w:val="009A3891"/>
    <w:rsid w:val="009A41B3"/>
    <w:rsid w:val="009A483E"/>
    <w:rsid w:val="009A4CF6"/>
    <w:rsid w:val="009A5484"/>
    <w:rsid w:val="009A5C0A"/>
    <w:rsid w:val="009A6CF1"/>
    <w:rsid w:val="009A762F"/>
    <w:rsid w:val="009A7D74"/>
    <w:rsid w:val="009A7EDF"/>
    <w:rsid w:val="009B0C68"/>
    <w:rsid w:val="009B100D"/>
    <w:rsid w:val="009B20F9"/>
    <w:rsid w:val="009B2DDE"/>
    <w:rsid w:val="009B3993"/>
    <w:rsid w:val="009B3E97"/>
    <w:rsid w:val="009B463B"/>
    <w:rsid w:val="009B4CC7"/>
    <w:rsid w:val="009B4CD6"/>
    <w:rsid w:val="009B6489"/>
    <w:rsid w:val="009B6614"/>
    <w:rsid w:val="009B7533"/>
    <w:rsid w:val="009C011B"/>
    <w:rsid w:val="009C0DB7"/>
    <w:rsid w:val="009C12DA"/>
    <w:rsid w:val="009C151E"/>
    <w:rsid w:val="009C2D19"/>
    <w:rsid w:val="009C332F"/>
    <w:rsid w:val="009C396F"/>
    <w:rsid w:val="009C475C"/>
    <w:rsid w:val="009C4A36"/>
    <w:rsid w:val="009C5996"/>
    <w:rsid w:val="009C6CC9"/>
    <w:rsid w:val="009D0031"/>
    <w:rsid w:val="009D0B36"/>
    <w:rsid w:val="009D13FA"/>
    <w:rsid w:val="009D1D69"/>
    <w:rsid w:val="009D21B7"/>
    <w:rsid w:val="009D25C6"/>
    <w:rsid w:val="009D4A49"/>
    <w:rsid w:val="009D5360"/>
    <w:rsid w:val="009D5874"/>
    <w:rsid w:val="009D6A3F"/>
    <w:rsid w:val="009D6B44"/>
    <w:rsid w:val="009D7983"/>
    <w:rsid w:val="009D7D21"/>
    <w:rsid w:val="009E025D"/>
    <w:rsid w:val="009E17EB"/>
    <w:rsid w:val="009E2D1F"/>
    <w:rsid w:val="009E2F1B"/>
    <w:rsid w:val="009E4170"/>
    <w:rsid w:val="009E46F5"/>
    <w:rsid w:val="009E4B54"/>
    <w:rsid w:val="009E4DE7"/>
    <w:rsid w:val="009E50C1"/>
    <w:rsid w:val="009E6B25"/>
    <w:rsid w:val="009E7CA3"/>
    <w:rsid w:val="009F0EA5"/>
    <w:rsid w:val="009F2932"/>
    <w:rsid w:val="009F370B"/>
    <w:rsid w:val="009F3DAC"/>
    <w:rsid w:val="009F4CF1"/>
    <w:rsid w:val="009F5A32"/>
    <w:rsid w:val="009F711B"/>
    <w:rsid w:val="009F7D3E"/>
    <w:rsid w:val="009F7E6E"/>
    <w:rsid w:val="00A0015D"/>
    <w:rsid w:val="00A0099B"/>
    <w:rsid w:val="00A0168B"/>
    <w:rsid w:val="00A01B44"/>
    <w:rsid w:val="00A01B54"/>
    <w:rsid w:val="00A025B2"/>
    <w:rsid w:val="00A025E6"/>
    <w:rsid w:val="00A02CF0"/>
    <w:rsid w:val="00A032DD"/>
    <w:rsid w:val="00A03E99"/>
    <w:rsid w:val="00A05137"/>
    <w:rsid w:val="00A054EE"/>
    <w:rsid w:val="00A0631B"/>
    <w:rsid w:val="00A06E8C"/>
    <w:rsid w:val="00A07B5D"/>
    <w:rsid w:val="00A102A3"/>
    <w:rsid w:val="00A111A2"/>
    <w:rsid w:val="00A131F2"/>
    <w:rsid w:val="00A136AD"/>
    <w:rsid w:val="00A143B1"/>
    <w:rsid w:val="00A157FD"/>
    <w:rsid w:val="00A15ACC"/>
    <w:rsid w:val="00A1643B"/>
    <w:rsid w:val="00A16727"/>
    <w:rsid w:val="00A17318"/>
    <w:rsid w:val="00A177FE"/>
    <w:rsid w:val="00A17A3D"/>
    <w:rsid w:val="00A17AC9"/>
    <w:rsid w:val="00A17F59"/>
    <w:rsid w:val="00A20887"/>
    <w:rsid w:val="00A209F0"/>
    <w:rsid w:val="00A20EDC"/>
    <w:rsid w:val="00A2128C"/>
    <w:rsid w:val="00A21364"/>
    <w:rsid w:val="00A215A7"/>
    <w:rsid w:val="00A21C31"/>
    <w:rsid w:val="00A22176"/>
    <w:rsid w:val="00A25DF0"/>
    <w:rsid w:val="00A26431"/>
    <w:rsid w:val="00A26A31"/>
    <w:rsid w:val="00A26CA6"/>
    <w:rsid w:val="00A3054B"/>
    <w:rsid w:val="00A33C6A"/>
    <w:rsid w:val="00A33EA2"/>
    <w:rsid w:val="00A34E3E"/>
    <w:rsid w:val="00A34E46"/>
    <w:rsid w:val="00A35BB2"/>
    <w:rsid w:val="00A37A01"/>
    <w:rsid w:val="00A37CB4"/>
    <w:rsid w:val="00A40139"/>
    <w:rsid w:val="00A40EA1"/>
    <w:rsid w:val="00A40F9F"/>
    <w:rsid w:val="00A42ABF"/>
    <w:rsid w:val="00A47488"/>
    <w:rsid w:val="00A47E5A"/>
    <w:rsid w:val="00A50D41"/>
    <w:rsid w:val="00A512EB"/>
    <w:rsid w:val="00A52486"/>
    <w:rsid w:val="00A5259B"/>
    <w:rsid w:val="00A53417"/>
    <w:rsid w:val="00A538EA"/>
    <w:rsid w:val="00A541F9"/>
    <w:rsid w:val="00A54C8E"/>
    <w:rsid w:val="00A55079"/>
    <w:rsid w:val="00A554DA"/>
    <w:rsid w:val="00A55F5C"/>
    <w:rsid w:val="00A56D20"/>
    <w:rsid w:val="00A56E59"/>
    <w:rsid w:val="00A57144"/>
    <w:rsid w:val="00A572CD"/>
    <w:rsid w:val="00A610EB"/>
    <w:rsid w:val="00A61820"/>
    <w:rsid w:val="00A6188C"/>
    <w:rsid w:val="00A61FC9"/>
    <w:rsid w:val="00A63775"/>
    <w:rsid w:val="00A6377B"/>
    <w:rsid w:val="00A63E1E"/>
    <w:rsid w:val="00A6471F"/>
    <w:rsid w:val="00A649AB"/>
    <w:rsid w:val="00A64D43"/>
    <w:rsid w:val="00A65212"/>
    <w:rsid w:val="00A653B9"/>
    <w:rsid w:val="00A6672B"/>
    <w:rsid w:val="00A66B1E"/>
    <w:rsid w:val="00A66F80"/>
    <w:rsid w:val="00A701E9"/>
    <w:rsid w:val="00A703B2"/>
    <w:rsid w:val="00A722C5"/>
    <w:rsid w:val="00A72E1B"/>
    <w:rsid w:val="00A72FAF"/>
    <w:rsid w:val="00A73508"/>
    <w:rsid w:val="00A736AB"/>
    <w:rsid w:val="00A73B06"/>
    <w:rsid w:val="00A74EF3"/>
    <w:rsid w:val="00A75212"/>
    <w:rsid w:val="00A755C8"/>
    <w:rsid w:val="00A75688"/>
    <w:rsid w:val="00A76CF1"/>
    <w:rsid w:val="00A7711E"/>
    <w:rsid w:val="00A8077E"/>
    <w:rsid w:val="00A807DC"/>
    <w:rsid w:val="00A82D51"/>
    <w:rsid w:val="00A83497"/>
    <w:rsid w:val="00A84048"/>
    <w:rsid w:val="00A84511"/>
    <w:rsid w:val="00A84FC7"/>
    <w:rsid w:val="00A872DC"/>
    <w:rsid w:val="00A877DE"/>
    <w:rsid w:val="00A87B2B"/>
    <w:rsid w:val="00A87B93"/>
    <w:rsid w:val="00A922FB"/>
    <w:rsid w:val="00A92EFF"/>
    <w:rsid w:val="00A9304B"/>
    <w:rsid w:val="00A931C6"/>
    <w:rsid w:val="00A9402B"/>
    <w:rsid w:val="00A947C5"/>
    <w:rsid w:val="00A95C57"/>
    <w:rsid w:val="00A95FC6"/>
    <w:rsid w:val="00A96AE6"/>
    <w:rsid w:val="00A96D3B"/>
    <w:rsid w:val="00AA06E2"/>
    <w:rsid w:val="00AA11D2"/>
    <w:rsid w:val="00AA18AB"/>
    <w:rsid w:val="00AA1C17"/>
    <w:rsid w:val="00AA1C1C"/>
    <w:rsid w:val="00AA206D"/>
    <w:rsid w:val="00AA2A25"/>
    <w:rsid w:val="00AA2F4A"/>
    <w:rsid w:val="00AA3112"/>
    <w:rsid w:val="00AA3C94"/>
    <w:rsid w:val="00AA421E"/>
    <w:rsid w:val="00AA4330"/>
    <w:rsid w:val="00AA453D"/>
    <w:rsid w:val="00AA483A"/>
    <w:rsid w:val="00AA515D"/>
    <w:rsid w:val="00AA5507"/>
    <w:rsid w:val="00AA5D3A"/>
    <w:rsid w:val="00AA76DA"/>
    <w:rsid w:val="00AA799E"/>
    <w:rsid w:val="00AA79F4"/>
    <w:rsid w:val="00AA7D09"/>
    <w:rsid w:val="00AB0498"/>
    <w:rsid w:val="00AB0D19"/>
    <w:rsid w:val="00AB120F"/>
    <w:rsid w:val="00AB18AE"/>
    <w:rsid w:val="00AB29D5"/>
    <w:rsid w:val="00AB2A73"/>
    <w:rsid w:val="00AB2E13"/>
    <w:rsid w:val="00AB317E"/>
    <w:rsid w:val="00AB5AF7"/>
    <w:rsid w:val="00AB7001"/>
    <w:rsid w:val="00AB7153"/>
    <w:rsid w:val="00AC09F4"/>
    <w:rsid w:val="00AC14C6"/>
    <w:rsid w:val="00AC2016"/>
    <w:rsid w:val="00AC2650"/>
    <w:rsid w:val="00AC2A43"/>
    <w:rsid w:val="00AC2E0B"/>
    <w:rsid w:val="00AC316B"/>
    <w:rsid w:val="00AC45BF"/>
    <w:rsid w:val="00AC5FC8"/>
    <w:rsid w:val="00AC6209"/>
    <w:rsid w:val="00AC6FBC"/>
    <w:rsid w:val="00AC7496"/>
    <w:rsid w:val="00AD07B5"/>
    <w:rsid w:val="00AD17BB"/>
    <w:rsid w:val="00AD1EDE"/>
    <w:rsid w:val="00AD233E"/>
    <w:rsid w:val="00AD3B3D"/>
    <w:rsid w:val="00AD5842"/>
    <w:rsid w:val="00AD6253"/>
    <w:rsid w:val="00AD68BD"/>
    <w:rsid w:val="00AD691E"/>
    <w:rsid w:val="00AD6B5B"/>
    <w:rsid w:val="00AD6C2A"/>
    <w:rsid w:val="00AD7864"/>
    <w:rsid w:val="00AD7A5E"/>
    <w:rsid w:val="00AE07C6"/>
    <w:rsid w:val="00AE0F12"/>
    <w:rsid w:val="00AE192C"/>
    <w:rsid w:val="00AE1B46"/>
    <w:rsid w:val="00AE1C2B"/>
    <w:rsid w:val="00AE1C87"/>
    <w:rsid w:val="00AE1E74"/>
    <w:rsid w:val="00AE33AD"/>
    <w:rsid w:val="00AE3CB8"/>
    <w:rsid w:val="00AE456B"/>
    <w:rsid w:val="00AE48EB"/>
    <w:rsid w:val="00AE4ECD"/>
    <w:rsid w:val="00AE5373"/>
    <w:rsid w:val="00AE58CC"/>
    <w:rsid w:val="00AE6182"/>
    <w:rsid w:val="00AE6F0F"/>
    <w:rsid w:val="00AE74BD"/>
    <w:rsid w:val="00AE7DCD"/>
    <w:rsid w:val="00AF0CE9"/>
    <w:rsid w:val="00AF0E79"/>
    <w:rsid w:val="00AF2CF3"/>
    <w:rsid w:val="00AF3041"/>
    <w:rsid w:val="00AF33DC"/>
    <w:rsid w:val="00AF4601"/>
    <w:rsid w:val="00AF4F7C"/>
    <w:rsid w:val="00AF52DE"/>
    <w:rsid w:val="00AF69EE"/>
    <w:rsid w:val="00AF7436"/>
    <w:rsid w:val="00AF7E87"/>
    <w:rsid w:val="00B0019E"/>
    <w:rsid w:val="00B00FEB"/>
    <w:rsid w:val="00B012D2"/>
    <w:rsid w:val="00B01967"/>
    <w:rsid w:val="00B019EC"/>
    <w:rsid w:val="00B01F68"/>
    <w:rsid w:val="00B02684"/>
    <w:rsid w:val="00B03A5D"/>
    <w:rsid w:val="00B03CB6"/>
    <w:rsid w:val="00B0433F"/>
    <w:rsid w:val="00B048CA"/>
    <w:rsid w:val="00B04CC5"/>
    <w:rsid w:val="00B05698"/>
    <w:rsid w:val="00B05F33"/>
    <w:rsid w:val="00B07784"/>
    <w:rsid w:val="00B10EFF"/>
    <w:rsid w:val="00B11030"/>
    <w:rsid w:val="00B11078"/>
    <w:rsid w:val="00B11213"/>
    <w:rsid w:val="00B11640"/>
    <w:rsid w:val="00B11A20"/>
    <w:rsid w:val="00B12C51"/>
    <w:rsid w:val="00B13F71"/>
    <w:rsid w:val="00B14478"/>
    <w:rsid w:val="00B14ED5"/>
    <w:rsid w:val="00B15AC0"/>
    <w:rsid w:val="00B15BC9"/>
    <w:rsid w:val="00B16EC4"/>
    <w:rsid w:val="00B216D4"/>
    <w:rsid w:val="00B23592"/>
    <w:rsid w:val="00B23681"/>
    <w:rsid w:val="00B23C84"/>
    <w:rsid w:val="00B245C7"/>
    <w:rsid w:val="00B2463A"/>
    <w:rsid w:val="00B2485D"/>
    <w:rsid w:val="00B250BD"/>
    <w:rsid w:val="00B25BB0"/>
    <w:rsid w:val="00B27129"/>
    <w:rsid w:val="00B30506"/>
    <w:rsid w:val="00B312D7"/>
    <w:rsid w:val="00B32199"/>
    <w:rsid w:val="00B334A7"/>
    <w:rsid w:val="00B35632"/>
    <w:rsid w:val="00B36610"/>
    <w:rsid w:val="00B376A3"/>
    <w:rsid w:val="00B41879"/>
    <w:rsid w:val="00B41AA7"/>
    <w:rsid w:val="00B41F6B"/>
    <w:rsid w:val="00B423A7"/>
    <w:rsid w:val="00B423EB"/>
    <w:rsid w:val="00B4393E"/>
    <w:rsid w:val="00B44577"/>
    <w:rsid w:val="00B47080"/>
    <w:rsid w:val="00B5132B"/>
    <w:rsid w:val="00B528C5"/>
    <w:rsid w:val="00B536BD"/>
    <w:rsid w:val="00B53B11"/>
    <w:rsid w:val="00B55E90"/>
    <w:rsid w:val="00B55F92"/>
    <w:rsid w:val="00B571E9"/>
    <w:rsid w:val="00B5723A"/>
    <w:rsid w:val="00B57250"/>
    <w:rsid w:val="00B6231F"/>
    <w:rsid w:val="00B62BA2"/>
    <w:rsid w:val="00B64DCF"/>
    <w:rsid w:val="00B64FF5"/>
    <w:rsid w:val="00B65017"/>
    <w:rsid w:val="00B65F60"/>
    <w:rsid w:val="00B662BD"/>
    <w:rsid w:val="00B67C44"/>
    <w:rsid w:val="00B700B3"/>
    <w:rsid w:val="00B71B9B"/>
    <w:rsid w:val="00B71E0E"/>
    <w:rsid w:val="00B72587"/>
    <w:rsid w:val="00B74836"/>
    <w:rsid w:val="00B75121"/>
    <w:rsid w:val="00B75BC0"/>
    <w:rsid w:val="00B76859"/>
    <w:rsid w:val="00B76A07"/>
    <w:rsid w:val="00B77B4F"/>
    <w:rsid w:val="00B802E7"/>
    <w:rsid w:val="00B82546"/>
    <w:rsid w:val="00B82F22"/>
    <w:rsid w:val="00B83ED5"/>
    <w:rsid w:val="00B84158"/>
    <w:rsid w:val="00B860CE"/>
    <w:rsid w:val="00B87040"/>
    <w:rsid w:val="00B872EE"/>
    <w:rsid w:val="00B87768"/>
    <w:rsid w:val="00B87BC8"/>
    <w:rsid w:val="00B9080F"/>
    <w:rsid w:val="00B90DEF"/>
    <w:rsid w:val="00B914F5"/>
    <w:rsid w:val="00B930EE"/>
    <w:rsid w:val="00B93242"/>
    <w:rsid w:val="00B94D31"/>
    <w:rsid w:val="00B94F98"/>
    <w:rsid w:val="00B954EC"/>
    <w:rsid w:val="00B95714"/>
    <w:rsid w:val="00B96800"/>
    <w:rsid w:val="00B97F62"/>
    <w:rsid w:val="00BA118B"/>
    <w:rsid w:val="00BA1FAA"/>
    <w:rsid w:val="00BA2E46"/>
    <w:rsid w:val="00BA3738"/>
    <w:rsid w:val="00BA3CF9"/>
    <w:rsid w:val="00BA41AB"/>
    <w:rsid w:val="00BA569E"/>
    <w:rsid w:val="00BA64CD"/>
    <w:rsid w:val="00BA7244"/>
    <w:rsid w:val="00BA7F48"/>
    <w:rsid w:val="00BB265F"/>
    <w:rsid w:val="00BB3908"/>
    <w:rsid w:val="00BB4D27"/>
    <w:rsid w:val="00BB52D1"/>
    <w:rsid w:val="00BB6EEF"/>
    <w:rsid w:val="00BB7626"/>
    <w:rsid w:val="00BC0372"/>
    <w:rsid w:val="00BC0E35"/>
    <w:rsid w:val="00BC154D"/>
    <w:rsid w:val="00BC1E52"/>
    <w:rsid w:val="00BC1FAB"/>
    <w:rsid w:val="00BC2789"/>
    <w:rsid w:val="00BC35E0"/>
    <w:rsid w:val="00BC66CD"/>
    <w:rsid w:val="00BD0776"/>
    <w:rsid w:val="00BD1024"/>
    <w:rsid w:val="00BD1CF6"/>
    <w:rsid w:val="00BD3544"/>
    <w:rsid w:val="00BD4448"/>
    <w:rsid w:val="00BD4AED"/>
    <w:rsid w:val="00BD4C44"/>
    <w:rsid w:val="00BD591A"/>
    <w:rsid w:val="00BD6087"/>
    <w:rsid w:val="00BD6500"/>
    <w:rsid w:val="00BD6DCD"/>
    <w:rsid w:val="00BD7CEF"/>
    <w:rsid w:val="00BE0C45"/>
    <w:rsid w:val="00BE113E"/>
    <w:rsid w:val="00BE166D"/>
    <w:rsid w:val="00BE21F5"/>
    <w:rsid w:val="00BE2D1B"/>
    <w:rsid w:val="00BE43C8"/>
    <w:rsid w:val="00BE46A8"/>
    <w:rsid w:val="00BE4E09"/>
    <w:rsid w:val="00BE5290"/>
    <w:rsid w:val="00BE52BE"/>
    <w:rsid w:val="00BE54B3"/>
    <w:rsid w:val="00BE5989"/>
    <w:rsid w:val="00BE6144"/>
    <w:rsid w:val="00BE7413"/>
    <w:rsid w:val="00BF023F"/>
    <w:rsid w:val="00BF0E65"/>
    <w:rsid w:val="00BF1AF9"/>
    <w:rsid w:val="00BF1C86"/>
    <w:rsid w:val="00BF1E8D"/>
    <w:rsid w:val="00BF2E81"/>
    <w:rsid w:val="00BF3378"/>
    <w:rsid w:val="00BF482D"/>
    <w:rsid w:val="00BF53AD"/>
    <w:rsid w:val="00BF5F62"/>
    <w:rsid w:val="00BF676A"/>
    <w:rsid w:val="00BF69A0"/>
    <w:rsid w:val="00C00936"/>
    <w:rsid w:val="00C00CE2"/>
    <w:rsid w:val="00C020AA"/>
    <w:rsid w:val="00C021F0"/>
    <w:rsid w:val="00C02E60"/>
    <w:rsid w:val="00C03A1E"/>
    <w:rsid w:val="00C04041"/>
    <w:rsid w:val="00C066DC"/>
    <w:rsid w:val="00C068BD"/>
    <w:rsid w:val="00C06C10"/>
    <w:rsid w:val="00C071A5"/>
    <w:rsid w:val="00C07C09"/>
    <w:rsid w:val="00C100A0"/>
    <w:rsid w:val="00C10A0C"/>
    <w:rsid w:val="00C11567"/>
    <w:rsid w:val="00C11849"/>
    <w:rsid w:val="00C130D1"/>
    <w:rsid w:val="00C13124"/>
    <w:rsid w:val="00C153B0"/>
    <w:rsid w:val="00C160EE"/>
    <w:rsid w:val="00C21168"/>
    <w:rsid w:val="00C22FE4"/>
    <w:rsid w:val="00C23452"/>
    <w:rsid w:val="00C23A31"/>
    <w:rsid w:val="00C23A8C"/>
    <w:rsid w:val="00C23B9C"/>
    <w:rsid w:val="00C24B7A"/>
    <w:rsid w:val="00C24E6A"/>
    <w:rsid w:val="00C25806"/>
    <w:rsid w:val="00C276C1"/>
    <w:rsid w:val="00C27932"/>
    <w:rsid w:val="00C27FC0"/>
    <w:rsid w:val="00C30013"/>
    <w:rsid w:val="00C302FE"/>
    <w:rsid w:val="00C30595"/>
    <w:rsid w:val="00C30A1F"/>
    <w:rsid w:val="00C31506"/>
    <w:rsid w:val="00C31EC2"/>
    <w:rsid w:val="00C31FF9"/>
    <w:rsid w:val="00C33D9D"/>
    <w:rsid w:val="00C33E13"/>
    <w:rsid w:val="00C346EA"/>
    <w:rsid w:val="00C349E5"/>
    <w:rsid w:val="00C34BE3"/>
    <w:rsid w:val="00C3566F"/>
    <w:rsid w:val="00C35B5F"/>
    <w:rsid w:val="00C36AAE"/>
    <w:rsid w:val="00C37BDD"/>
    <w:rsid w:val="00C40C1E"/>
    <w:rsid w:val="00C41D3D"/>
    <w:rsid w:val="00C424AA"/>
    <w:rsid w:val="00C4273E"/>
    <w:rsid w:val="00C42AAE"/>
    <w:rsid w:val="00C42C02"/>
    <w:rsid w:val="00C42FB8"/>
    <w:rsid w:val="00C43A01"/>
    <w:rsid w:val="00C43B56"/>
    <w:rsid w:val="00C43D35"/>
    <w:rsid w:val="00C43F7B"/>
    <w:rsid w:val="00C44FFD"/>
    <w:rsid w:val="00C456A7"/>
    <w:rsid w:val="00C45B2B"/>
    <w:rsid w:val="00C46837"/>
    <w:rsid w:val="00C479B3"/>
    <w:rsid w:val="00C47D24"/>
    <w:rsid w:val="00C53AF9"/>
    <w:rsid w:val="00C53EDD"/>
    <w:rsid w:val="00C5475F"/>
    <w:rsid w:val="00C556F1"/>
    <w:rsid w:val="00C56D3B"/>
    <w:rsid w:val="00C57A02"/>
    <w:rsid w:val="00C6055D"/>
    <w:rsid w:val="00C6078F"/>
    <w:rsid w:val="00C626FD"/>
    <w:rsid w:val="00C644E9"/>
    <w:rsid w:val="00C64676"/>
    <w:rsid w:val="00C65087"/>
    <w:rsid w:val="00C65B2F"/>
    <w:rsid w:val="00C66C3E"/>
    <w:rsid w:val="00C66E36"/>
    <w:rsid w:val="00C67611"/>
    <w:rsid w:val="00C6775C"/>
    <w:rsid w:val="00C67F00"/>
    <w:rsid w:val="00C70A26"/>
    <w:rsid w:val="00C71868"/>
    <w:rsid w:val="00C72248"/>
    <w:rsid w:val="00C72824"/>
    <w:rsid w:val="00C72E5F"/>
    <w:rsid w:val="00C738BE"/>
    <w:rsid w:val="00C739BA"/>
    <w:rsid w:val="00C739DC"/>
    <w:rsid w:val="00C73DF6"/>
    <w:rsid w:val="00C74587"/>
    <w:rsid w:val="00C74A95"/>
    <w:rsid w:val="00C7623C"/>
    <w:rsid w:val="00C765F8"/>
    <w:rsid w:val="00C768FA"/>
    <w:rsid w:val="00C80737"/>
    <w:rsid w:val="00C8144D"/>
    <w:rsid w:val="00C81C8E"/>
    <w:rsid w:val="00C81FC9"/>
    <w:rsid w:val="00C8239A"/>
    <w:rsid w:val="00C825CE"/>
    <w:rsid w:val="00C8275D"/>
    <w:rsid w:val="00C82C35"/>
    <w:rsid w:val="00C82D65"/>
    <w:rsid w:val="00C83869"/>
    <w:rsid w:val="00C8435A"/>
    <w:rsid w:val="00C84C4E"/>
    <w:rsid w:val="00C84E3D"/>
    <w:rsid w:val="00C8589A"/>
    <w:rsid w:val="00C86572"/>
    <w:rsid w:val="00C869B1"/>
    <w:rsid w:val="00C90252"/>
    <w:rsid w:val="00C902B5"/>
    <w:rsid w:val="00C90622"/>
    <w:rsid w:val="00C9256A"/>
    <w:rsid w:val="00C92E13"/>
    <w:rsid w:val="00C93B39"/>
    <w:rsid w:val="00C9412B"/>
    <w:rsid w:val="00C94E8F"/>
    <w:rsid w:val="00C9616C"/>
    <w:rsid w:val="00C96D39"/>
    <w:rsid w:val="00C97286"/>
    <w:rsid w:val="00C97AC9"/>
    <w:rsid w:val="00CA0AEA"/>
    <w:rsid w:val="00CA162B"/>
    <w:rsid w:val="00CA1716"/>
    <w:rsid w:val="00CA3270"/>
    <w:rsid w:val="00CA32C3"/>
    <w:rsid w:val="00CA3E21"/>
    <w:rsid w:val="00CA3E98"/>
    <w:rsid w:val="00CA460F"/>
    <w:rsid w:val="00CA48D3"/>
    <w:rsid w:val="00CA4F4D"/>
    <w:rsid w:val="00CA528B"/>
    <w:rsid w:val="00CA55EA"/>
    <w:rsid w:val="00CA5776"/>
    <w:rsid w:val="00CA5C56"/>
    <w:rsid w:val="00CA5D0D"/>
    <w:rsid w:val="00CA69D7"/>
    <w:rsid w:val="00CA6BD4"/>
    <w:rsid w:val="00CA6FFD"/>
    <w:rsid w:val="00CA7166"/>
    <w:rsid w:val="00CA733F"/>
    <w:rsid w:val="00CB2950"/>
    <w:rsid w:val="00CB2FF2"/>
    <w:rsid w:val="00CB4271"/>
    <w:rsid w:val="00CB4306"/>
    <w:rsid w:val="00CB4D6F"/>
    <w:rsid w:val="00CB5F54"/>
    <w:rsid w:val="00CB621C"/>
    <w:rsid w:val="00CB7347"/>
    <w:rsid w:val="00CB796E"/>
    <w:rsid w:val="00CC17A6"/>
    <w:rsid w:val="00CC1BCE"/>
    <w:rsid w:val="00CC1D5F"/>
    <w:rsid w:val="00CC2858"/>
    <w:rsid w:val="00CC2A8F"/>
    <w:rsid w:val="00CC3112"/>
    <w:rsid w:val="00CC38D7"/>
    <w:rsid w:val="00CC3B10"/>
    <w:rsid w:val="00CC3EB1"/>
    <w:rsid w:val="00CC4557"/>
    <w:rsid w:val="00CC4871"/>
    <w:rsid w:val="00CC4A17"/>
    <w:rsid w:val="00CC5294"/>
    <w:rsid w:val="00CC5325"/>
    <w:rsid w:val="00CC5DC3"/>
    <w:rsid w:val="00CC6002"/>
    <w:rsid w:val="00CC6019"/>
    <w:rsid w:val="00CC60D1"/>
    <w:rsid w:val="00CC64A1"/>
    <w:rsid w:val="00CC7347"/>
    <w:rsid w:val="00CC74E6"/>
    <w:rsid w:val="00CC7712"/>
    <w:rsid w:val="00CC77B0"/>
    <w:rsid w:val="00CC7CCF"/>
    <w:rsid w:val="00CD16D3"/>
    <w:rsid w:val="00CD17B1"/>
    <w:rsid w:val="00CD1F99"/>
    <w:rsid w:val="00CD2812"/>
    <w:rsid w:val="00CD28E3"/>
    <w:rsid w:val="00CD2B84"/>
    <w:rsid w:val="00CD33E9"/>
    <w:rsid w:val="00CD371A"/>
    <w:rsid w:val="00CD37B6"/>
    <w:rsid w:val="00CD391F"/>
    <w:rsid w:val="00CD492D"/>
    <w:rsid w:val="00CD63A1"/>
    <w:rsid w:val="00CD78BB"/>
    <w:rsid w:val="00CD7A13"/>
    <w:rsid w:val="00CE0362"/>
    <w:rsid w:val="00CE0A56"/>
    <w:rsid w:val="00CE12DA"/>
    <w:rsid w:val="00CE2454"/>
    <w:rsid w:val="00CE2962"/>
    <w:rsid w:val="00CE3205"/>
    <w:rsid w:val="00CE3BF8"/>
    <w:rsid w:val="00CE3FC2"/>
    <w:rsid w:val="00CE5ABD"/>
    <w:rsid w:val="00CE5B47"/>
    <w:rsid w:val="00CE5CD5"/>
    <w:rsid w:val="00CE70D2"/>
    <w:rsid w:val="00CE7B57"/>
    <w:rsid w:val="00CF127A"/>
    <w:rsid w:val="00CF1ACB"/>
    <w:rsid w:val="00CF1C43"/>
    <w:rsid w:val="00CF35FE"/>
    <w:rsid w:val="00CF375C"/>
    <w:rsid w:val="00CF66C8"/>
    <w:rsid w:val="00CF6930"/>
    <w:rsid w:val="00CF7333"/>
    <w:rsid w:val="00CF7609"/>
    <w:rsid w:val="00CF7B3D"/>
    <w:rsid w:val="00CF7BA3"/>
    <w:rsid w:val="00D0016B"/>
    <w:rsid w:val="00D00924"/>
    <w:rsid w:val="00D00DBC"/>
    <w:rsid w:val="00D00E96"/>
    <w:rsid w:val="00D016A7"/>
    <w:rsid w:val="00D0172B"/>
    <w:rsid w:val="00D0341B"/>
    <w:rsid w:val="00D0361D"/>
    <w:rsid w:val="00D03641"/>
    <w:rsid w:val="00D053D8"/>
    <w:rsid w:val="00D11B07"/>
    <w:rsid w:val="00D11BF2"/>
    <w:rsid w:val="00D12993"/>
    <w:rsid w:val="00D12D13"/>
    <w:rsid w:val="00D13BA6"/>
    <w:rsid w:val="00D13FB2"/>
    <w:rsid w:val="00D14BA6"/>
    <w:rsid w:val="00D152EB"/>
    <w:rsid w:val="00D15792"/>
    <w:rsid w:val="00D15B07"/>
    <w:rsid w:val="00D1623D"/>
    <w:rsid w:val="00D162E9"/>
    <w:rsid w:val="00D171AC"/>
    <w:rsid w:val="00D17351"/>
    <w:rsid w:val="00D2021F"/>
    <w:rsid w:val="00D20736"/>
    <w:rsid w:val="00D21983"/>
    <w:rsid w:val="00D21D7E"/>
    <w:rsid w:val="00D21E2C"/>
    <w:rsid w:val="00D22297"/>
    <w:rsid w:val="00D22A39"/>
    <w:rsid w:val="00D22D53"/>
    <w:rsid w:val="00D23131"/>
    <w:rsid w:val="00D2401D"/>
    <w:rsid w:val="00D24AF9"/>
    <w:rsid w:val="00D25701"/>
    <w:rsid w:val="00D25BC6"/>
    <w:rsid w:val="00D25FC7"/>
    <w:rsid w:val="00D26315"/>
    <w:rsid w:val="00D26E59"/>
    <w:rsid w:val="00D27386"/>
    <w:rsid w:val="00D30332"/>
    <w:rsid w:val="00D30A92"/>
    <w:rsid w:val="00D30DDD"/>
    <w:rsid w:val="00D31178"/>
    <w:rsid w:val="00D3118B"/>
    <w:rsid w:val="00D312F5"/>
    <w:rsid w:val="00D31FC6"/>
    <w:rsid w:val="00D322BE"/>
    <w:rsid w:val="00D3287E"/>
    <w:rsid w:val="00D32CBD"/>
    <w:rsid w:val="00D33C1D"/>
    <w:rsid w:val="00D34E3E"/>
    <w:rsid w:val="00D3650E"/>
    <w:rsid w:val="00D371EA"/>
    <w:rsid w:val="00D373FA"/>
    <w:rsid w:val="00D374D6"/>
    <w:rsid w:val="00D37D5A"/>
    <w:rsid w:val="00D37F3B"/>
    <w:rsid w:val="00D400ED"/>
    <w:rsid w:val="00D40306"/>
    <w:rsid w:val="00D408B4"/>
    <w:rsid w:val="00D41B23"/>
    <w:rsid w:val="00D42EC3"/>
    <w:rsid w:val="00D44738"/>
    <w:rsid w:val="00D45084"/>
    <w:rsid w:val="00D456EB"/>
    <w:rsid w:val="00D46DBB"/>
    <w:rsid w:val="00D4707E"/>
    <w:rsid w:val="00D47E4F"/>
    <w:rsid w:val="00D51990"/>
    <w:rsid w:val="00D51A37"/>
    <w:rsid w:val="00D528FA"/>
    <w:rsid w:val="00D55314"/>
    <w:rsid w:val="00D56802"/>
    <w:rsid w:val="00D57772"/>
    <w:rsid w:val="00D60E88"/>
    <w:rsid w:val="00D61453"/>
    <w:rsid w:val="00D63847"/>
    <w:rsid w:val="00D63EB8"/>
    <w:rsid w:val="00D646A9"/>
    <w:rsid w:val="00D649D7"/>
    <w:rsid w:val="00D64E89"/>
    <w:rsid w:val="00D65280"/>
    <w:rsid w:val="00D65C10"/>
    <w:rsid w:val="00D65D46"/>
    <w:rsid w:val="00D666B1"/>
    <w:rsid w:val="00D679A7"/>
    <w:rsid w:val="00D70710"/>
    <w:rsid w:val="00D71FCA"/>
    <w:rsid w:val="00D72416"/>
    <w:rsid w:val="00D72444"/>
    <w:rsid w:val="00D72574"/>
    <w:rsid w:val="00D732A5"/>
    <w:rsid w:val="00D73E15"/>
    <w:rsid w:val="00D744FF"/>
    <w:rsid w:val="00D7467D"/>
    <w:rsid w:val="00D746A2"/>
    <w:rsid w:val="00D74808"/>
    <w:rsid w:val="00D74960"/>
    <w:rsid w:val="00D74B07"/>
    <w:rsid w:val="00D760AA"/>
    <w:rsid w:val="00D764BE"/>
    <w:rsid w:val="00D76C2F"/>
    <w:rsid w:val="00D76DBF"/>
    <w:rsid w:val="00D770ED"/>
    <w:rsid w:val="00D77472"/>
    <w:rsid w:val="00D77490"/>
    <w:rsid w:val="00D777FA"/>
    <w:rsid w:val="00D77C70"/>
    <w:rsid w:val="00D81358"/>
    <w:rsid w:val="00D81C86"/>
    <w:rsid w:val="00D820E8"/>
    <w:rsid w:val="00D84370"/>
    <w:rsid w:val="00D84E57"/>
    <w:rsid w:val="00D862A4"/>
    <w:rsid w:val="00D86A3A"/>
    <w:rsid w:val="00D87190"/>
    <w:rsid w:val="00D871CD"/>
    <w:rsid w:val="00D87C02"/>
    <w:rsid w:val="00D92293"/>
    <w:rsid w:val="00D92803"/>
    <w:rsid w:val="00D933F9"/>
    <w:rsid w:val="00D94EE3"/>
    <w:rsid w:val="00D95B84"/>
    <w:rsid w:val="00D95C1F"/>
    <w:rsid w:val="00D95EB2"/>
    <w:rsid w:val="00D97104"/>
    <w:rsid w:val="00D9744C"/>
    <w:rsid w:val="00DA07EC"/>
    <w:rsid w:val="00DA0CC2"/>
    <w:rsid w:val="00DA0F16"/>
    <w:rsid w:val="00DA20F0"/>
    <w:rsid w:val="00DA300F"/>
    <w:rsid w:val="00DA4210"/>
    <w:rsid w:val="00DA61EA"/>
    <w:rsid w:val="00DA63E4"/>
    <w:rsid w:val="00DA6656"/>
    <w:rsid w:val="00DA6D01"/>
    <w:rsid w:val="00DB0878"/>
    <w:rsid w:val="00DB0D3B"/>
    <w:rsid w:val="00DB4FC3"/>
    <w:rsid w:val="00DB51C9"/>
    <w:rsid w:val="00DB5219"/>
    <w:rsid w:val="00DB5400"/>
    <w:rsid w:val="00DB5EA4"/>
    <w:rsid w:val="00DB61A0"/>
    <w:rsid w:val="00DB640B"/>
    <w:rsid w:val="00DB6764"/>
    <w:rsid w:val="00DB67D8"/>
    <w:rsid w:val="00DB68A8"/>
    <w:rsid w:val="00DB6FA0"/>
    <w:rsid w:val="00DC0799"/>
    <w:rsid w:val="00DC0EC2"/>
    <w:rsid w:val="00DC3132"/>
    <w:rsid w:val="00DC6085"/>
    <w:rsid w:val="00DC7E33"/>
    <w:rsid w:val="00DD046A"/>
    <w:rsid w:val="00DD08CE"/>
    <w:rsid w:val="00DD15ED"/>
    <w:rsid w:val="00DD2318"/>
    <w:rsid w:val="00DD3647"/>
    <w:rsid w:val="00DD3679"/>
    <w:rsid w:val="00DD41B0"/>
    <w:rsid w:val="00DD449D"/>
    <w:rsid w:val="00DD47BE"/>
    <w:rsid w:val="00DD55EB"/>
    <w:rsid w:val="00DD564A"/>
    <w:rsid w:val="00DD56D9"/>
    <w:rsid w:val="00DD587C"/>
    <w:rsid w:val="00DD60F1"/>
    <w:rsid w:val="00DD7862"/>
    <w:rsid w:val="00DE1187"/>
    <w:rsid w:val="00DE4877"/>
    <w:rsid w:val="00DF0C61"/>
    <w:rsid w:val="00DF0D31"/>
    <w:rsid w:val="00DF0E50"/>
    <w:rsid w:val="00DF17CC"/>
    <w:rsid w:val="00DF2A1B"/>
    <w:rsid w:val="00DF528F"/>
    <w:rsid w:val="00DF53B0"/>
    <w:rsid w:val="00DF5A12"/>
    <w:rsid w:val="00DF5F11"/>
    <w:rsid w:val="00DF6876"/>
    <w:rsid w:val="00DF775F"/>
    <w:rsid w:val="00E01203"/>
    <w:rsid w:val="00E02316"/>
    <w:rsid w:val="00E02BFC"/>
    <w:rsid w:val="00E046A8"/>
    <w:rsid w:val="00E04EEE"/>
    <w:rsid w:val="00E05409"/>
    <w:rsid w:val="00E0548F"/>
    <w:rsid w:val="00E054C6"/>
    <w:rsid w:val="00E05A59"/>
    <w:rsid w:val="00E06292"/>
    <w:rsid w:val="00E06369"/>
    <w:rsid w:val="00E0742B"/>
    <w:rsid w:val="00E10566"/>
    <w:rsid w:val="00E10919"/>
    <w:rsid w:val="00E11803"/>
    <w:rsid w:val="00E126DA"/>
    <w:rsid w:val="00E1319C"/>
    <w:rsid w:val="00E13865"/>
    <w:rsid w:val="00E14716"/>
    <w:rsid w:val="00E14AD7"/>
    <w:rsid w:val="00E14B84"/>
    <w:rsid w:val="00E16A60"/>
    <w:rsid w:val="00E17632"/>
    <w:rsid w:val="00E17D3F"/>
    <w:rsid w:val="00E21130"/>
    <w:rsid w:val="00E211FC"/>
    <w:rsid w:val="00E21614"/>
    <w:rsid w:val="00E217DB"/>
    <w:rsid w:val="00E21D8E"/>
    <w:rsid w:val="00E21DB8"/>
    <w:rsid w:val="00E22927"/>
    <w:rsid w:val="00E22DF3"/>
    <w:rsid w:val="00E2435A"/>
    <w:rsid w:val="00E24F50"/>
    <w:rsid w:val="00E25549"/>
    <w:rsid w:val="00E267A2"/>
    <w:rsid w:val="00E26BD6"/>
    <w:rsid w:val="00E27D1C"/>
    <w:rsid w:val="00E30844"/>
    <w:rsid w:val="00E3093D"/>
    <w:rsid w:val="00E30B7A"/>
    <w:rsid w:val="00E3214A"/>
    <w:rsid w:val="00E322C2"/>
    <w:rsid w:val="00E341B8"/>
    <w:rsid w:val="00E341B9"/>
    <w:rsid w:val="00E34B50"/>
    <w:rsid w:val="00E34F74"/>
    <w:rsid w:val="00E34FBC"/>
    <w:rsid w:val="00E35AFF"/>
    <w:rsid w:val="00E35C61"/>
    <w:rsid w:val="00E35CD6"/>
    <w:rsid w:val="00E365A8"/>
    <w:rsid w:val="00E375DF"/>
    <w:rsid w:val="00E4097F"/>
    <w:rsid w:val="00E41502"/>
    <w:rsid w:val="00E44FFA"/>
    <w:rsid w:val="00E4518A"/>
    <w:rsid w:val="00E45374"/>
    <w:rsid w:val="00E45BFD"/>
    <w:rsid w:val="00E45EF8"/>
    <w:rsid w:val="00E464E6"/>
    <w:rsid w:val="00E46AE6"/>
    <w:rsid w:val="00E46EAE"/>
    <w:rsid w:val="00E47BBE"/>
    <w:rsid w:val="00E47D5F"/>
    <w:rsid w:val="00E47D8B"/>
    <w:rsid w:val="00E52B6C"/>
    <w:rsid w:val="00E52FAD"/>
    <w:rsid w:val="00E53206"/>
    <w:rsid w:val="00E53C5C"/>
    <w:rsid w:val="00E54373"/>
    <w:rsid w:val="00E54374"/>
    <w:rsid w:val="00E54CFD"/>
    <w:rsid w:val="00E561FB"/>
    <w:rsid w:val="00E56594"/>
    <w:rsid w:val="00E56F9C"/>
    <w:rsid w:val="00E57741"/>
    <w:rsid w:val="00E57A55"/>
    <w:rsid w:val="00E57DC2"/>
    <w:rsid w:val="00E602C9"/>
    <w:rsid w:val="00E62971"/>
    <w:rsid w:val="00E633ED"/>
    <w:rsid w:val="00E635AB"/>
    <w:rsid w:val="00E63BA9"/>
    <w:rsid w:val="00E66DB5"/>
    <w:rsid w:val="00E70097"/>
    <w:rsid w:val="00E7047B"/>
    <w:rsid w:val="00E70EFF"/>
    <w:rsid w:val="00E71558"/>
    <w:rsid w:val="00E7222A"/>
    <w:rsid w:val="00E72E19"/>
    <w:rsid w:val="00E730F5"/>
    <w:rsid w:val="00E7334A"/>
    <w:rsid w:val="00E74799"/>
    <w:rsid w:val="00E75921"/>
    <w:rsid w:val="00E75A1F"/>
    <w:rsid w:val="00E75CC0"/>
    <w:rsid w:val="00E777FC"/>
    <w:rsid w:val="00E779E1"/>
    <w:rsid w:val="00E77B56"/>
    <w:rsid w:val="00E804CF"/>
    <w:rsid w:val="00E808BC"/>
    <w:rsid w:val="00E81390"/>
    <w:rsid w:val="00E8202F"/>
    <w:rsid w:val="00E82A9D"/>
    <w:rsid w:val="00E83058"/>
    <w:rsid w:val="00E8469B"/>
    <w:rsid w:val="00E84870"/>
    <w:rsid w:val="00E86234"/>
    <w:rsid w:val="00E86A88"/>
    <w:rsid w:val="00E86ACA"/>
    <w:rsid w:val="00E86DD7"/>
    <w:rsid w:val="00E9074E"/>
    <w:rsid w:val="00E911F2"/>
    <w:rsid w:val="00E91AF9"/>
    <w:rsid w:val="00E91E2D"/>
    <w:rsid w:val="00E92396"/>
    <w:rsid w:val="00E92BB7"/>
    <w:rsid w:val="00E933E3"/>
    <w:rsid w:val="00E9347D"/>
    <w:rsid w:val="00E93F84"/>
    <w:rsid w:val="00E9443D"/>
    <w:rsid w:val="00E94D8B"/>
    <w:rsid w:val="00E95F30"/>
    <w:rsid w:val="00E971FC"/>
    <w:rsid w:val="00E975B4"/>
    <w:rsid w:val="00E97CC9"/>
    <w:rsid w:val="00EA1D2E"/>
    <w:rsid w:val="00EA20E0"/>
    <w:rsid w:val="00EA2802"/>
    <w:rsid w:val="00EA2E8A"/>
    <w:rsid w:val="00EA38EC"/>
    <w:rsid w:val="00EA4E99"/>
    <w:rsid w:val="00EA517E"/>
    <w:rsid w:val="00EA59CB"/>
    <w:rsid w:val="00EA6247"/>
    <w:rsid w:val="00EA7074"/>
    <w:rsid w:val="00EA7416"/>
    <w:rsid w:val="00EB1E39"/>
    <w:rsid w:val="00EB3151"/>
    <w:rsid w:val="00EB3C08"/>
    <w:rsid w:val="00EB3F36"/>
    <w:rsid w:val="00EB43B0"/>
    <w:rsid w:val="00EB453A"/>
    <w:rsid w:val="00EB53AC"/>
    <w:rsid w:val="00EB64BB"/>
    <w:rsid w:val="00EB6E45"/>
    <w:rsid w:val="00EB7B21"/>
    <w:rsid w:val="00EB7B64"/>
    <w:rsid w:val="00EB7C93"/>
    <w:rsid w:val="00EC212C"/>
    <w:rsid w:val="00EC2437"/>
    <w:rsid w:val="00EC4B00"/>
    <w:rsid w:val="00EC4CD4"/>
    <w:rsid w:val="00EC4F5E"/>
    <w:rsid w:val="00EC5786"/>
    <w:rsid w:val="00EC5C53"/>
    <w:rsid w:val="00EC5DDC"/>
    <w:rsid w:val="00EC6554"/>
    <w:rsid w:val="00EC6727"/>
    <w:rsid w:val="00EC7526"/>
    <w:rsid w:val="00EC76BC"/>
    <w:rsid w:val="00ED0EF3"/>
    <w:rsid w:val="00ED0FA7"/>
    <w:rsid w:val="00ED16CA"/>
    <w:rsid w:val="00ED1FDD"/>
    <w:rsid w:val="00ED20A2"/>
    <w:rsid w:val="00ED4A38"/>
    <w:rsid w:val="00ED50E2"/>
    <w:rsid w:val="00ED56EF"/>
    <w:rsid w:val="00ED58AB"/>
    <w:rsid w:val="00ED5BE3"/>
    <w:rsid w:val="00ED6486"/>
    <w:rsid w:val="00ED7461"/>
    <w:rsid w:val="00ED74F5"/>
    <w:rsid w:val="00ED7D11"/>
    <w:rsid w:val="00EE0687"/>
    <w:rsid w:val="00EE0FEF"/>
    <w:rsid w:val="00EE103E"/>
    <w:rsid w:val="00EE16B5"/>
    <w:rsid w:val="00EE293D"/>
    <w:rsid w:val="00EE2A47"/>
    <w:rsid w:val="00EE394F"/>
    <w:rsid w:val="00EE41A2"/>
    <w:rsid w:val="00EE4513"/>
    <w:rsid w:val="00EE5B2F"/>
    <w:rsid w:val="00EE5FE3"/>
    <w:rsid w:val="00EE603C"/>
    <w:rsid w:val="00EE6449"/>
    <w:rsid w:val="00EE6A5C"/>
    <w:rsid w:val="00EE7A6F"/>
    <w:rsid w:val="00EE7B7E"/>
    <w:rsid w:val="00EF0018"/>
    <w:rsid w:val="00EF3828"/>
    <w:rsid w:val="00EF3D04"/>
    <w:rsid w:val="00EF414E"/>
    <w:rsid w:val="00EF4413"/>
    <w:rsid w:val="00EF4952"/>
    <w:rsid w:val="00EF4C3E"/>
    <w:rsid w:val="00EF4D7C"/>
    <w:rsid w:val="00EF5EA6"/>
    <w:rsid w:val="00EF624A"/>
    <w:rsid w:val="00EF71BC"/>
    <w:rsid w:val="00EF7712"/>
    <w:rsid w:val="00F003F1"/>
    <w:rsid w:val="00F00623"/>
    <w:rsid w:val="00F01ABA"/>
    <w:rsid w:val="00F01E77"/>
    <w:rsid w:val="00F01E98"/>
    <w:rsid w:val="00F0293B"/>
    <w:rsid w:val="00F038B3"/>
    <w:rsid w:val="00F041BC"/>
    <w:rsid w:val="00F042A2"/>
    <w:rsid w:val="00F04560"/>
    <w:rsid w:val="00F04A87"/>
    <w:rsid w:val="00F07473"/>
    <w:rsid w:val="00F10191"/>
    <w:rsid w:val="00F10977"/>
    <w:rsid w:val="00F10EED"/>
    <w:rsid w:val="00F11068"/>
    <w:rsid w:val="00F113EF"/>
    <w:rsid w:val="00F118ED"/>
    <w:rsid w:val="00F12254"/>
    <w:rsid w:val="00F126A2"/>
    <w:rsid w:val="00F13A40"/>
    <w:rsid w:val="00F14B31"/>
    <w:rsid w:val="00F153F9"/>
    <w:rsid w:val="00F15B42"/>
    <w:rsid w:val="00F17377"/>
    <w:rsid w:val="00F17C55"/>
    <w:rsid w:val="00F2263D"/>
    <w:rsid w:val="00F23A32"/>
    <w:rsid w:val="00F23E30"/>
    <w:rsid w:val="00F24EEF"/>
    <w:rsid w:val="00F25823"/>
    <w:rsid w:val="00F25874"/>
    <w:rsid w:val="00F25F31"/>
    <w:rsid w:val="00F26A85"/>
    <w:rsid w:val="00F26BC7"/>
    <w:rsid w:val="00F27535"/>
    <w:rsid w:val="00F279DA"/>
    <w:rsid w:val="00F27AC3"/>
    <w:rsid w:val="00F27F34"/>
    <w:rsid w:val="00F3096C"/>
    <w:rsid w:val="00F30B99"/>
    <w:rsid w:val="00F310D9"/>
    <w:rsid w:val="00F31D5C"/>
    <w:rsid w:val="00F33FD8"/>
    <w:rsid w:val="00F34D90"/>
    <w:rsid w:val="00F3517E"/>
    <w:rsid w:val="00F35B75"/>
    <w:rsid w:val="00F3619E"/>
    <w:rsid w:val="00F3622A"/>
    <w:rsid w:val="00F37B88"/>
    <w:rsid w:val="00F37D07"/>
    <w:rsid w:val="00F40281"/>
    <w:rsid w:val="00F41267"/>
    <w:rsid w:val="00F42DFA"/>
    <w:rsid w:val="00F44428"/>
    <w:rsid w:val="00F47298"/>
    <w:rsid w:val="00F51448"/>
    <w:rsid w:val="00F514DA"/>
    <w:rsid w:val="00F515FB"/>
    <w:rsid w:val="00F5168E"/>
    <w:rsid w:val="00F5364F"/>
    <w:rsid w:val="00F53804"/>
    <w:rsid w:val="00F5435B"/>
    <w:rsid w:val="00F54720"/>
    <w:rsid w:val="00F54BC2"/>
    <w:rsid w:val="00F54D66"/>
    <w:rsid w:val="00F556D8"/>
    <w:rsid w:val="00F55C94"/>
    <w:rsid w:val="00F56674"/>
    <w:rsid w:val="00F56820"/>
    <w:rsid w:val="00F57CB2"/>
    <w:rsid w:val="00F6051A"/>
    <w:rsid w:val="00F6058B"/>
    <w:rsid w:val="00F6128B"/>
    <w:rsid w:val="00F62F33"/>
    <w:rsid w:val="00F634E2"/>
    <w:rsid w:val="00F63C88"/>
    <w:rsid w:val="00F655EF"/>
    <w:rsid w:val="00F659E2"/>
    <w:rsid w:val="00F66646"/>
    <w:rsid w:val="00F6680D"/>
    <w:rsid w:val="00F74362"/>
    <w:rsid w:val="00F74D3B"/>
    <w:rsid w:val="00F74EC6"/>
    <w:rsid w:val="00F74FEA"/>
    <w:rsid w:val="00F75085"/>
    <w:rsid w:val="00F75BE8"/>
    <w:rsid w:val="00F75E02"/>
    <w:rsid w:val="00F76494"/>
    <w:rsid w:val="00F764F1"/>
    <w:rsid w:val="00F8092E"/>
    <w:rsid w:val="00F80C30"/>
    <w:rsid w:val="00F81A44"/>
    <w:rsid w:val="00F81C49"/>
    <w:rsid w:val="00F82815"/>
    <w:rsid w:val="00F84076"/>
    <w:rsid w:val="00F84F26"/>
    <w:rsid w:val="00F872DE"/>
    <w:rsid w:val="00F9073E"/>
    <w:rsid w:val="00F910FE"/>
    <w:rsid w:val="00F91251"/>
    <w:rsid w:val="00F91E8F"/>
    <w:rsid w:val="00F9271E"/>
    <w:rsid w:val="00F927BA"/>
    <w:rsid w:val="00F92C5A"/>
    <w:rsid w:val="00F93096"/>
    <w:rsid w:val="00F934C2"/>
    <w:rsid w:val="00F956ED"/>
    <w:rsid w:val="00F97545"/>
    <w:rsid w:val="00FA072B"/>
    <w:rsid w:val="00FA08A3"/>
    <w:rsid w:val="00FA2ED4"/>
    <w:rsid w:val="00FA3C09"/>
    <w:rsid w:val="00FA3F81"/>
    <w:rsid w:val="00FA48F6"/>
    <w:rsid w:val="00FA6D1A"/>
    <w:rsid w:val="00FB04AF"/>
    <w:rsid w:val="00FB0B3A"/>
    <w:rsid w:val="00FB0C87"/>
    <w:rsid w:val="00FB1958"/>
    <w:rsid w:val="00FB2456"/>
    <w:rsid w:val="00FB2541"/>
    <w:rsid w:val="00FB2875"/>
    <w:rsid w:val="00FB30DC"/>
    <w:rsid w:val="00FB4B26"/>
    <w:rsid w:val="00FB606B"/>
    <w:rsid w:val="00FC0941"/>
    <w:rsid w:val="00FC139E"/>
    <w:rsid w:val="00FC1956"/>
    <w:rsid w:val="00FC33EA"/>
    <w:rsid w:val="00FC3730"/>
    <w:rsid w:val="00FC4121"/>
    <w:rsid w:val="00FC43D8"/>
    <w:rsid w:val="00FC4435"/>
    <w:rsid w:val="00FC495A"/>
    <w:rsid w:val="00FC599D"/>
    <w:rsid w:val="00FC6393"/>
    <w:rsid w:val="00FC6774"/>
    <w:rsid w:val="00FC706C"/>
    <w:rsid w:val="00FC7576"/>
    <w:rsid w:val="00FC76D0"/>
    <w:rsid w:val="00FC771D"/>
    <w:rsid w:val="00FC7C65"/>
    <w:rsid w:val="00FD04F6"/>
    <w:rsid w:val="00FD0C4E"/>
    <w:rsid w:val="00FD103A"/>
    <w:rsid w:val="00FD157E"/>
    <w:rsid w:val="00FD161C"/>
    <w:rsid w:val="00FD1A2E"/>
    <w:rsid w:val="00FD2BA8"/>
    <w:rsid w:val="00FD2EAA"/>
    <w:rsid w:val="00FD318C"/>
    <w:rsid w:val="00FD31E0"/>
    <w:rsid w:val="00FD3CF8"/>
    <w:rsid w:val="00FD42F4"/>
    <w:rsid w:val="00FD46BE"/>
    <w:rsid w:val="00FD4D04"/>
    <w:rsid w:val="00FD5853"/>
    <w:rsid w:val="00FD5EB6"/>
    <w:rsid w:val="00FD61A7"/>
    <w:rsid w:val="00FD64B8"/>
    <w:rsid w:val="00FD7901"/>
    <w:rsid w:val="00FE01C0"/>
    <w:rsid w:val="00FE1444"/>
    <w:rsid w:val="00FE188E"/>
    <w:rsid w:val="00FE1C93"/>
    <w:rsid w:val="00FE249B"/>
    <w:rsid w:val="00FE2C73"/>
    <w:rsid w:val="00FE34EB"/>
    <w:rsid w:val="00FE3C53"/>
    <w:rsid w:val="00FE4D63"/>
    <w:rsid w:val="00FE4DC2"/>
    <w:rsid w:val="00FE614D"/>
    <w:rsid w:val="00FE61F5"/>
    <w:rsid w:val="00FE6313"/>
    <w:rsid w:val="00FE7F85"/>
    <w:rsid w:val="00FF00B9"/>
    <w:rsid w:val="00FF03A9"/>
    <w:rsid w:val="00FF102F"/>
    <w:rsid w:val="00FF1FFC"/>
    <w:rsid w:val="00FF3A0F"/>
    <w:rsid w:val="00FF6FB0"/>
    <w:rsid w:val="00FF6FCD"/>
    <w:rsid w:val="00FF6FCF"/>
    <w:rsid w:val="00FF77B7"/>
    <w:rsid w:val="00FF7C40"/>
    <w:rsid w:val="00FF7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F3BB9"/>
  <w15:chartTrackingRefBased/>
  <w15:docId w15:val="{B0E92B4F-E412-4E01-BB4B-E087D561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3B0"/>
    <w:rPr>
      <w:color w:val="000000"/>
      <w:sz w:val="28"/>
      <w:szCs w:val="28"/>
    </w:rPr>
  </w:style>
  <w:style w:type="paragraph" w:styleId="Heading1">
    <w:name w:val="heading 1"/>
    <w:basedOn w:val="Normal"/>
    <w:next w:val="Normal"/>
    <w:qFormat/>
    <w:rsid w:val="00514291"/>
    <w:pPr>
      <w:keepNext/>
      <w:autoSpaceDE w:val="0"/>
      <w:autoSpaceDN w:val="0"/>
      <w:spacing w:before="120" w:after="120" w:line="400" w:lineRule="exact"/>
      <w:jc w:val="center"/>
      <w:outlineLvl w:val="0"/>
    </w:pPr>
    <w:rPr>
      <w:rFonts w:ascii=".VnTime" w:hAnsi=".VnTime" w:cs=".VnTime"/>
      <w:b/>
      <w:bCs/>
      <w:lang w:val="en-GB"/>
    </w:rPr>
  </w:style>
  <w:style w:type="paragraph" w:styleId="Heading2">
    <w:name w:val="heading 2"/>
    <w:basedOn w:val="Normal"/>
    <w:next w:val="Normal"/>
    <w:link w:val="Heading2Char"/>
    <w:semiHidden/>
    <w:unhideWhenUsed/>
    <w:qFormat/>
    <w:rsid w:val="009A1908"/>
    <w:pPr>
      <w:keepNext/>
      <w:spacing w:before="240" w:after="60"/>
      <w:outlineLvl w:val="1"/>
    </w:pPr>
    <w:rPr>
      <w:rFonts w:ascii="Aptos Display" w:hAnsi="Aptos Display"/>
      <w:b/>
      <w:bCs/>
      <w:i/>
      <w:iCs/>
    </w:rPr>
  </w:style>
  <w:style w:type="paragraph" w:styleId="Heading3">
    <w:name w:val="heading 3"/>
    <w:basedOn w:val="Normal"/>
    <w:next w:val="Normal"/>
    <w:qFormat/>
    <w:rsid w:val="004D2EA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30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40D8"/>
    <w:pPr>
      <w:tabs>
        <w:tab w:val="center" w:pos="4320"/>
        <w:tab w:val="right" w:pos="8640"/>
      </w:tabs>
    </w:pPr>
  </w:style>
  <w:style w:type="character" w:styleId="PageNumber">
    <w:name w:val="page number"/>
    <w:basedOn w:val="DefaultParagraphFont"/>
    <w:rsid w:val="009940D8"/>
  </w:style>
  <w:style w:type="paragraph" w:customStyle="1" w:styleId="Char">
    <w:name w:val="Char"/>
    <w:basedOn w:val="Normal"/>
    <w:autoRedefine/>
    <w:rsid w:val="008D58A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BalloonText">
    <w:name w:val="Balloon Text"/>
    <w:basedOn w:val="Normal"/>
    <w:link w:val="BalloonTextChar"/>
    <w:rsid w:val="00DF2A1B"/>
    <w:rPr>
      <w:rFonts w:ascii="Tahoma" w:hAnsi="Tahoma"/>
      <w:sz w:val="16"/>
      <w:szCs w:val="16"/>
      <w:lang w:val="x-none" w:eastAsia="x-none"/>
    </w:rPr>
  </w:style>
  <w:style w:type="character" w:customStyle="1" w:styleId="BalloonTextChar">
    <w:name w:val="Balloon Text Char"/>
    <w:link w:val="BalloonText"/>
    <w:rsid w:val="00DF2A1B"/>
    <w:rPr>
      <w:rFonts w:ascii="Tahoma" w:hAnsi="Tahoma" w:cs="Tahoma"/>
      <w:sz w:val="16"/>
      <w:szCs w:val="16"/>
    </w:rPr>
  </w:style>
  <w:style w:type="paragraph" w:styleId="ListParagraph">
    <w:name w:val="List Paragraph"/>
    <w:basedOn w:val="Normal"/>
    <w:uiPriority w:val="34"/>
    <w:qFormat/>
    <w:rsid w:val="00BC66CD"/>
    <w:pPr>
      <w:ind w:left="720"/>
    </w:pPr>
  </w:style>
  <w:style w:type="paragraph" w:styleId="Header">
    <w:name w:val="header"/>
    <w:basedOn w:val="Normal"/>
    <w:link w:val="HeaderChar"/>
    <w:uiPriority w:val="99"/>
    <w:rsid w:val="008C3FFF"/>
    <w:pPr>
      <w:tabs>
        <w:tab w:val="center" w:pos="4680"/>
        <w:tab w:val="right" w:pos="9360"/>
      </w:tabs>
    </w:pPr>
    <w:rPr>
      <w:lang w:val="x-none" w:eastAsia="x-none"/>
    </w:rPr>
  </w:style>
  <w:style w:type="character" w:customStyle="1" w:styleId="HeaderChar">
    <w:name w:val="Header Char"/>
    <w:link w:val="Header"/>
    <w:uiPriority w:val="99"/>
    <w:rsid w:val="008C3FFF"/>
    <w:rPr>
      <w:rFonts w:ascii="VNI-Times" w:hAnsi="VNI-Times"/>
      <w:sz w:val="24"/>
      <w:szCs w:val="24"/>
    </w:rPr>
  </w:style>
  <w:style w:type="paragraph" w:styleId="BodyText3">
    <w:name w:val="Body Text 3"/>
    <w:basedOn w:val="Normal"/>
    <w:link w:val="BodyText3Char"/>
    <w:rsid w:val="009126FA"/>
    <w:pPr>
      <w:spacing w:after="120"/>
    </w:pPr>
    <w:rPr>
      <w:sz w:val="16"/>
      <w:szCs w:val="16"/>
    </w:rPr>
  </w:style>
  <w:style w:type="paragraph" w:customStyle="1" w:styleId="1">
    <w:name w:val="1"/>
    <w:basedOn w:val="Normal"/>
    <w:autoRedefine/>
    <w:rsid w:val="009126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rsid w:val="00E808BC"/>
    <w:pPr>
      <w:spacing w:after="160" w:line="240" w:lineRule="exact"/>
    </w:pPr>
    <w:rPr>
      <w:rFonts w:ascii="Verdana" w:hAnsi="Verdana"/>
      <w:sz w:val="20"/>
      <w:szCs w:val="20"/>
    </w:rPr>
  </w:style>
  <w:style w:type="paragraph" w:customStyle="1" w:styleId="Char5">
    <w:name w:val="Char5"/>
    <w:basedOn w:val="Normal"/>
    <w:autoRedefine/>
    <w:rsid w:val="008F697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01">
    <w:name w:val="fontstyle01"/>
    <w:rsid w:val="00315857"/>
    <w:rPr>
      <w:rFonts w:ascii="TimesNewRomanPSMT" w:hAnsi="TimesNewRomanPSMT" w:hint="default"/>
      <w:b w:val="0"/>
      <w:bCs w:val="0"/>
      <w:i w:val="0"/>
      <w:iCs w:val="0"/>
      <w:color w:val="000000"/>
      <w:sz w:val="78"/>
      <w:szCs w:val="78"/>
    </w:rPr>
  </w:style>
  <w:style w:type="character" w:customStyle="1" w:styleId="fontstyle11">
    <w:name w:val="fontstyle11"/>
    <w:rsid w:val="00E633ED"/>
    <w:rPr>
      <w:rFonts w:ascii="Arial-ItalicMT" w:hAnsi="Arial-ItalicMT" w:hint="default"/>
      <w:b w:val="0"/>
      <w:bCs w:val="0"/>
      <w:i/>
      <w:iCs/>
      <w:color w:val="000000"/>
      <w:sz w:val="8"/>
      <w:szCs w:val="8"/>
    </w:rPr>
  </w:style>
  <w:style w:type="character" w:customStyle="1" w:styleId="fontstyle31">
    <w:name w:val="fontstyle31"/>
    <w:rsid w:val="00E633ED"/>
    <w:rPr>
      <w:rFonts w:ascii="ArialMT" w:hAnsi="ArialMT" w:hint="default"/>
      <w:b w:val="0"/>
      <w:bCs w:val="0"/>
      <w:i w:val="0"/>
      <w:iCs w:val="0"/>
      <w:color w:val="000000"/>
      <w:sz w:val="8"/>
      <w:szCs w:val="8"/>
    </w:rPr>
  </w:style>
  <w:style w:type="paragraph" w:customStyle="1" w:styleId="CharCharCharCharCharCharChar">
    <w:name w:val="Char Char Char Char Char Char Char"/>
    <w:basedOn w:val="Normal"/>
    <w:autoRedefine/>
    <w:rsid w:val="00D2738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FootnoteText">
    <w:name w:val="footnote text"/>
    <w:basedOn w:val="Normal"/>
    <w:link w:val="FootnoteTextChar"/>
    <w:rsid w:val="009361C1"/>
    <w:rPr>
      <w:sz w:val="20"/>
      <w:szCs w:val="20"/>
    </w:rPr>
  </w:style>
  <w:style w:type="character" w:customStyle="1" w:styleId="FootnoteTextChar">
    <w:name w:val="Footnote Text Char"/>
    <w:link w:val="FootnoteText"/>
    <w:rsid w:val="009361C1"/>
    <w:rPr>
      <w:rFonts w:ascii="VNI-Times" w:hAnsi="VNI-Times"/>
      <w:lang w:val="en-US" w:eastAsia="en-US"/>
    </w:rPr>
  </w:style>
  <w:style w:type="character" w:styleId="FootnoteReference">
    <w:name w:val="footnote reference"/>
    <w:rsid w:val="009361C1"/>
    <w:rPr>
      <w:vertAlign w:val="superscript"/>
    </w:rPr>
  </w:style>
  <w:style w:type="character" w:styleId="CommentReference">
    <w:name w:val="annotation reference"/>
    <w:rsid w:val="005C3B17"/>
    <w:rPr>
      <w:sz w:val="16"/>
      <w:szCs w:val="16"/>
    </w:rPr>
  </w:style>
  <w:style w:type="paragraph" w:styleId="CommentText">
    <w:name w:val="annotation text"/>
    <w:basedOn w:val="Normal"/>
    <w:link w:val="CommentTextChar"/>
    <w:rsid w:val="005C3B17"/>
    <w:rPr>
      <w:sz w:val="20"/>
      <w:szCs w:val="20"/>
    </w:rPr>
  </w:style>
  <w:style w:type="character" w:customStyle="1" w:styleId="CommentTextChar">
    <w:name w:val="Comment Text Char"/>
    <w:link w:val="CommentText"/>
    <w:rsid w:val="005C3B17"/>
    <w:rPr>
      <w:rFonts w:ascii="VNI-Times" w:hAnsi="VNI-Times"/>
    </w:rPr>
  </w:style>
  <w:style w:type="paragraph" w:styleId="CommentSubject">
    <w:name w:val="annotation subject"/>
    <w:basedOn w:val="CommentText"/>
    <w:next w:val="CommentText"/>
    <w:link w:val="CommentSubjectChar"/>
    <w:rsid w:val="005C3B17"/>
    <w:rPr>
      <w:b/>
      <w:bCs/>
    </w:rPr>
  </w:style>
  <w:style w:type="character" w:customStyle="1" w:styleId="CommentSubjectChar">
    <w:name w:val="Comment Subject Char"/>
    <w:link w:val="CommentSubject"/>
    <w:rsid w:val="005C3B17"/>
    <w:rPr>
      <w:rFonts w:ascii="VNI-Times" w:hAnsi="VNI-Times"/>
      <w:b/>
      <w:bCs/>
    </w:rPr>
  </w:style>
  <w:style w:type="paragraph" w:styleId="Revision">
    <w:name w:val="Revision"/>
    <w:hidden/>
    <w:uiPriority w:val="99"/>
    <w:semiHidden/>
    <w:rsid w:val="00FA6D1A"/>
    <w:rPr>
      <w:color w:val="000000"/>
      <w:sz w:val="28"/>
      <w:szCs w:val="28"/>
    </w:rPr>
  </w:style>
  <w:style w:type="paragraph" w:styleId="NormalWeb">
    <w:name w:val="Normal (Web)"/>
    <w:basedOn w:val="Normal"/>
    <w:uiPriority w:val="99"/>
    <w:unhideWhenUsed/>
    <w:rsid w:val="00A66F80"/>
    <w:pPr>
      <w:spacing w:before="100" w:beforeAutospacing="1" w:after="100" w:afterAutospacing="1"/>
    </w:pPr>
    <w:rPr>
      <w:color w:val="auto"/>
      <w:sz w:val="24"/>
      <w:szCs w:val="24"/>
    </w:rPr>
  </w:style>
  <w:style w:type="character" w:customStyle="1" w:styleId="citation-58">
    <w:name w:val="citation-58"/>
    <w:basedOn w:val="DefaultParagraphFont"/>
    <w:rsid w:val="00A66F80"/>
  </w:style>
  <w:style w:type="character" w:customStyle="1" w:styleId="citation-57">
    <w:name w:val="citation-57"/>
    <w:basedOn w:val="DefaultParagraphFont"/>
    <w:rsid w:val="00A66F80"/>
  </w:style>
  <w:style w:type="character" w:customStyle="1" w:styleId="citation-56">
    <w:name w:val="citation-56"/>
    <w:basedOn w:val="DefaultParagraphFont"/>
    <w:rsid w:val="00A66F80"/>
  </w:style>
  <w:style w:type="character" w:customStyle="1" w:styleId="citation-55">
    <w:name w:val="citation-55"/>
    <w:basedOn w:val="DefaultParagraphFont"/>
    <w:rsid w:val="00A66F80"/>
  </w:style>
  <w:style w:type="character" w:customStyle="1" w:styleId="citation-54">
    <w:name w:val="citation-54"/>
    <w:basedOn w:val="DefaultParagraphFont"/>
    <w:rsid w:val="00A66F80"/>
  </w:style>
  <w:style w:type="character" w:customStyle="1" w:styleId="citation-53">
    <w:name w:val="citation-53"/>
    <w:basedOn w:val="DefaultParagraphFont"/>
    <w:rsid w:val="00A66F80"/>
  </w:style>
  <w:style w:type="character" w:customStyle="1" w:styleId="citation-52">
    <w:name w:val="citation-52"/>
    <w:basedOn w:val="DefaultParagraphFont"/>
    <w:rsid w:val="00A66F80"/>
  </w:style>
  <w:style w:type="character" w:customStyle="1" w:styleId="citation-50">
    <w:name w:val="citation-50"/>
    <w:basedOn w:val="DefaultParagraphFont"/>
    <w:rsid w:val="00246102"/>
  </w:style>
  <w:style w:type="character" w:customStyle="1" w:styleId="citation-49">
    <w:name w:val="citation-49"/>
    <w:basedOn w:val="DefaultParagraphFont"/>
    <w:rsid w:val="00246102"/>
  </w:style>
  <w:style w:type="character" w:customStyle="1" w:styleId="citation-48">
    <w:name w:val="citation-48"/>
    <w:basedOn w:val="DefaultParagraphFont"/>
    <w:rsid w:val="00246102"/>
  </w:style>
  <w:style w:type="character" w:customStyle="1" w:styleId="citation-47">
    <w:name w:val="citation-47"/>
    <w:basedOn w:val="DefaultParagraphFont"/>
    <w:rsid w:val="00246102"/>
  </w:style>
  <w:style w:type="character" w:customStyle="1" w:styleId="citation-46">
    <w:name w:val="citation-46"/>
    <w:basedOn w:val="DefaultParagraphFont"/>
    <w:rsid w:val="00246102"/>
  </w:style>
  <w:style w:type="character" w:customStyle="1" w:styleId="FooterChar">
    <w:name w:val="Footer Char"/>
    <w:link w:val="Footer"/>
    <w:uiPriority w:val="99"/>
    <w:rsid w:val="00C626FD"/>
    <w:rPr>
      <w:color w:val="000000"/>
      <w:sz w:val="28"/>
      <w:szCs w:val="28"/>
    </w:rPr>
  </w:style>
  <w:style w:type="character" w:customStyle="1" w:styleId="Heading2Char">
    <w:name w:val="Heading 2 Char"/>
    <w:link w:val="Heading2"/>
    <w:semiHidden/>
    <w:rsid w:val="009A1908"/>
    <w:rPr>
      <w:rFonts w:ascii="Aptos Display" w:eastAsia="Times New Roman" w:hAnsi="Aptos Display" w:cs="Times New Roman"/>
      <w:b/>
      <w:bCs/>
      <w:i/>
      <w:iCs/>
      <w:color w:val="000000"/>
      <w:sz w:val="28"/>
      <w:szCs w:val="28"/>
    </w:rPr>
  </w:style>
  <w:style w:type="paragraph" w:styleId="BodyText">
    <w:name w:val="Body Text"/>
    <w:basedOn w:val="Normal"/>
    <w:link w:val="BodyTextChar"/>
    <w:rsid w:val="00856907"/>
    <w:pPr>
      <w:spacing w:after="120"/>
    </w:pPr>
  </w:style>
  <w:style w:type="character" w:customStyle="1" w:styleId="BodyTextChar">
    <w:name w:val="Body Text Char"/>
    <w:link w:val="BodyText"/>
    <w:rsid w:val="00856907"/>
    <w:rPr>
      <w:color w:val="000000"/>
      <w:sz w:val="28"/>
      <w:szCs w:val="28"/>
    </w:rPr>
  </w:style>
  <w:style w:type="character" w:customStyle="1" w:styleId="BodyText3Char">
    <w:name w:val="Body Text 3 Char"/>
    <w:link w:val="BodyText3"/>
    <w:rsid w:val="002D553C"/>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8145">
      <w:bodyDiv w:val="1"/>
      <w:marLeft w:val="0"/>
      <w:marRight w:val="0"/>
      <w:marTop w:val="0"/>
      <w:marBottom w:val="0"/>
      <w:divBdr>
        <w:top w:val="none" w:sz="0" w:space="0" w:color="auto"/>
        <w:left w:val="none" w:sz="0" w:space="0" w:color="auto"/>
        <w:bottom w:val="none" w:sz="0" w:space="0" w:color="auto"/>
        <w:right w:val="none" w:sz="0" w:space="0" w:color="auto"/>
      </w:divBdr>
    </w:div>
    <w:div w:id="660356248">
      <w:bodyDiv w:val="1"/>
      <w:marLeft w:val="0"/>
      <w:marRight w:val="0"/>
      <w:marTop w:val="0"/>
      <w:marBottom w:val="0"/>
      <w:divBdr>
        <w:top w:val="none" w:sz="0" w:space="0" w:color="auto"/>
        <w:left w:val="none" w:sz="0" w:space="0" w:color="auto"/>
        <w:bottom w:val="none" w:sz="0" w:space="0" w:color="auto"/>
        <w:right w:val="none" w:sz="0" w:space="0" w:color="auto"/>
      </w:divBdr>
    </w:div>
    <w:div w:id="739787566">
      <w:bodyDiv w:val="1"/>
      <w:marLeft w:val="0"/>
      <w:marRight w:val="0"/>
      <w:marTop w:val="0"/>
      <w:marBottom w:val="0"/>
      <w:divBdr>
        <w:top w:val="none" w:sz="0" w:space="0" w:color="auto"/>
        <w:left w:val="none" w:sz="0" w:space="0" w:color="auto"/>
        <w:bottom w:val="none" w:sz="0" w:space="0" w:color="auto"/>
        <w:right w:val="none" w:sz="0" w:space="0" w:color="auto"/>
      </w:divBdr>
    </w:div>
    <w:div w:id="1006519280">
      <w:bodyDiv w:val="1"/>
      <w:marLeft w:val="0"/>
      <w:marRight w:val="0"/>
      <w:marTop w:val="0"/>
      <w:marBottom w:val="0"/>
      <w:divBdr>
        <w:top w:val="none" w:sz="0" w:space="0" w:color="auto"/>
        <w:left w:val="none" w:sz="0" w:space="0" w:color="auto"/>
        <w:bottom w:val="none" w:sz="0" w:space="0" w:color="auto"/>
        <w:right w:val="none" w:sz="0" w:space="0" w:color="auto"/>
      </w:divBdr>
    </w:div>
    <w:div w:id="1348672089">
      <w:bodyDiv w:val="1"/>
      <w:marLeft w:val="0"/>
      <w:marRight w:val="0"/>
      <w:marTop w:val="0"/>
      <w:marBottom w:val="0"/>
      <w:divBdr>
        <w:top w:val="none" w:sz="0" w:space="0" w:color="auto"/>
        <w:left w:val="none" w:sz="0" w:space="0" w:color="auto"/>
        <w:bottom w:val="none" w:sz="0" w:space="0" w:color="auto"/>
        <w:right w:val="none" w:sz="0" w:space="0" w:color="auto"/>
      </w:divBdr>
    </w:div>
    <w:div w:id="1417051285">
      <w:bodyDiv w:val="1"/>
      <w:marLeft w:val="0"/>
      <w:marRight w:val="0"/>
      <w:marTop w:val="0"/>
      <w:marBottom w:val="0"/>
      <w:divBdr>
        <w:top w:val="none" w:sz="0" w:space="0" w:color="auto"/>
        <w:left w:val="none" w:sz="0" w:space="0" w:color="auto"/>
        <w:bottom w:val="none" w:sz="0" w:space="0" w:color="auto"/>
        <w:right w:val="none" w:sz="0" w:space="0" w:color="auto"/>
      </w:divBdr>
    </w:div>
    <w:div w:id="1715426627">
      <w:bodyDiv w:val="1"/>
      <w:marLeft w:val="0"/>
      <w:marRight w:val="0"/>
      <w:marTop w:val="0"/>
      <w:marBottom w:val="0"/>
      <w:divBdr>
        <w:top w:val="none" w:sz="0" w:space="0" w:color="auto"/>
        <w:left w:val="none" w:sz="0" w:space="0" w:color="auto"/>
        <w:bottom w:val="none" w:sz="0" w:space="0" w:color="auto"/>
        <w:right w:val="none" w:sz="0" w:space="0" w:color="auto"/>
      </w:divBdr>
    </w:div>
    <w:div w:id="185233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173E6-A6BB-4D41-A487-6217791D0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10</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TRÖÔØNG TCN KTCN HUØNG VÖÔNG</vt:lpstr>
    </vt:vector>
  </TitlesOfParts>
  <Company>nghgphong@gmail.com</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thực hiện Kế hoạch số 295/KH-UBND</dc:title>
  <dc:subject/>
  <dc:creator>Nguyễn Hồng Phong</dc:creator>
  <dc:description/>
  <cp:lastModifiedBy>Nguyễn Hồng Phong</cp:lastModifiedBy>
  <cp:revision>295</cp:revision>
  <cp:lastPrinted>2020-02-13T06:59:00Z</cp:lastPrinted>
  <dcterms:created xsi:type="dcterms:W3CDTF">2026-07-30T09:21:00Z</dcterms:created>
  <dcterms:modified xsi:type="dcterms:W3CDTF">2026-09-04T08:26:00Z</dcterms:modified>
</cp:coreProperties>
</file>