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7675" w:type="dxa"/>
        <w:jc w:val="center"/>
        <w:tblLook w:val="01E0" w:firstRow="1" w:lastRow="1" w:firstColumn="1" w:lastColumn="1" w:noHBand="0" w:noVBand="0"/>
      </w:tblPr>
      <w:tblGrid>
        <w:gridCol w:w="7740"/>
        <w:gridCol w:w="9935"/>
      </w:tblGrid>
      <w:tr w:rsidR="002D553C" w:rsidRPr="007F6C87" w14:paraId="28C20258" w14:textId="77777777" w:rsidTr="000477CF">
        <w:trPr>
          <w:trHeight w:val="708"/>
          <w:jc w:val="center"/>
        </w:trPr>
        <w:tc>
          <w:tcPr>
            <w:tcW w:w="7740" w:type="dxa"/>
          </w:tcPr>
          <w:p w14:paraId="0ED72E52" w14:textId="77777777" w:rsidR="002D553C" w:rsidRPr="007F6C87" w:rsidRDefault="002D553C">
            <w:pPr>
              <w:pStyle w:val="BodyText3"/>
              <w:spacing w:after="0"/>
              <w:ind w:right="-1"/>
              <w:jc w:val="center"/>
              <w:rPr>
                <w:sz w:val="26"/>
                <w:szCs w:val="26"/>
                <w:lang w:val="nl-NL"/>
              </w:rPr>
            </w:pPr>
            <w:r w:rsidRPr="007F6C87">
              <w:rPr>
                <w:sz w:val="26"/>
                <w:szCs w:val="26"/>
                <w:lang w:val="nl-NL"/>
              </w:rPr>
              <w:t xml:space="preserve">UBND TỈNH </w:t>
            </w:r>
            <w:r>
              <w:rPr>
                <w:sz w:val="26"/>
                <w:szCs w:val="26"/>
                <w:lang w:val="nl-NL"/>
              </w:rPr>
              <w:t>QUẢNG NGÃI</w:t>
            </w:r>
          </w:p>
          <w:p w14:paraId="7018AFBE" w14:textId="4FD18CC5" w:rsidR="002D553C" w:rsidRPr="007F6C87" w:rsidRDefault="002D553C">
            <w:pPr>
              <w:pStyle w:val="BodyText3"/>
              <w:spacing w:after="0"/>
              <w:ind w:right="-1"/>
              <w:jc w:val="center"/>
              <w:rPr>
                <w:sz w:val="26"/>
                <w:szCs w:val="26"/>
                <w:lang w:val="nl-NL"/>
              </w:rPr>
            </w:pPr>
            <w:r w:rsidRPr="007F6C87">
              <w:rPr>
                <w:b/>
                <w:sz w:val="26"/>
                <w:szCs w:val="26"/>
                <w:lang w:val="nl-NL"/>
              </w:rPr>
              <w:t>TRƯỜNG CAO ĐẲNG KON TUM</w:t>
            </w:r>
          </w:p>
        </w:tc>
        <w:tc>
          <w:tcPr>
            <w:tcW w:w="9935" w:type="dxa"/>
          </w:tcPr>
          <w:p w14:paraId="7E1AEF73" w14:textId="77777777" w:rsidR="002D553C" w:rsidRPr="007F6C87" w:rsidRDefault="002D553C">
            <w:pPr>
              <w:pStyle w:val="BodyText3"/>
              <w:spacing w:after="0"/>
              <w:ind w:right="-1"/>
              <w:jc w:val="center"/>
              <w:rPr>
                <w:b/>
                <w:sz w:val="26"/>
                <w:szCs w:val="26"/>
                <w:lang w:val="nl-NL"/>
              </w:rPr>
            </w:pPr>
            <w:r w:rsidRPr="007F6C87">
              <w:rPr>
                <w:b/>
                <w:sz w:val="26"/>
                <w:szCs w:val="26"/>
                <w:lang w:val="nl-NL"/>
              </w:rPr>
              <w:t>CỘNG HÒA XÃ HỘI CHỦ NGHĨA VIỆT NAM</w:t>
            </w:r>
          </w:p>
          <w:p w14:paraId="6A61107A" w14:textId="55B9D6FA" w:rsidR="002D553C" w:rsidRPr="007F6C87" w:rsidRDefault="007259A1">
            <w:pPr>
              <w:pStyle w:val="BodyText3"/>
              <w:spacing w:after="0"/>
              <w:ind w:right="-1"/>
              <w:jc w:val="center"/>
              <w:rPr>
                <w:i/>
                <w:sz w:val="26"/>
                <w:szCs w:val="26"/>
              </w:rPr>
            </w:pPr>
            <w:r w:rsidRPr="00B376A3">
              <w:rPr>
                <w:noProof/>
                <w:sz w:val="26"/>
                <w:szCs w:val="26"/>
              </w:rPr>
              <mc:AlternateContent>
                <mc:Choice Requires="wps">
                  <w:drawing>
                    <wp:anchor distT="0" distB="0" distL="114300" distR="114300" simplePos="0" relativeHeight="251657216" behindDoc="0" locked="0" layoutInCell="1" allowOverlap="1" wp14:anchorId="727F229A" wp14:editId="651882A9">
                      <wp:simplePos x="0" y="0"/>
                      <wp:positionH relativeFrom="column">
                        <wp:posOffset>2012125</wp:posOffset>
                      </wp:positionH>
                      <wp:positionV relativeFrom="paragraph">
                        <wp:posOffset>247015</wp:posOffset>
                      </wp:positionV>
                      <wp:extent cx="2160000" cy="0"/>
                      <wp:effectExtent l="0" t="0" r="0" b="0"/>
                      <wp:wrapNone/>
                      <wp:docPr id="209113873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2A8CBD3" id="Line 4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5pt,19.45pt" to="328.5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"/>
                  </w:pict>
                </mc:Fallback>
              </mc:AlternateContent>
            </w:r>
            <w:r w:rsidR="002D553C" w:rsidRPr="00E47BBE">
              <w:rPr>
                <w:b/>
                <w:sz w:val="28"/>
                <w:szCs w:val="26"/>
              </w:rPr>
              <w:t>Độc lập - Tự do - Hạnh phúc</w:t>
            </w:r>
            <w:r w:rsidR="002D553C" w:rsidRPr="007F6C87">
              <w:rPr>
                <w:i/>
                <w:sz w:val="26"/>
                <w:szCs w:val="26"/>
              </w:rPr>
              <w:t xml:space="preserve">     </w:t>
            </w:r>
          </w:p>
        </w:tc>
      </w:tr>
      <w:tr w:rsidR="002D553C" w:rsidRPr="003F3111" w14:paraId="7355AA32" w14:textId="77777777" w:rsidTr="000477CF">
        <w:trPr>
          <w:trHeight w:val="249"/>
          <w:jc w:val="center"/>
        </w:trPr>
        <w:tc>
          <w:tcPr>
            <w:tcW w:w="7740" w:type="dxa"/>
          </w:tcPr>
          <w:p w14:paraId="35E0C4A2" w14:textId="2EB5EDD3" w:rsidR="002D553C" w:rsidRPr="00B376A3" w:rsidRDefault="000477CF">
            <w:pPr>
              <w:pStyle w:val="BodyText3"/>
              <w:spacing w:before="120"/>
              <w:jc w:val="center"/>
              <w:rPr>
                <w:sz w:val="26"/>
                <w:szCs w:val="26"/>
              </w:rPr>
            </w:pPr>
            <w:r>
              <w:rPr>
                <w:noProof/>
                <w:sz w:val="26"/>
                <w:szCs w:val="26"/>
                <w:lang w:val="vi-VN" w:eastAsia="vi-VN"/>
              </w:rPr>
              <mc:AlternateContent>
                <mc:Choice Requires="wps">
                  <w:drawing>
                    <wp:anchor distT="0" distB="0" distL="114300" distR="114300" simplePos="0" relativeHeight="251658240" behindDoc="0" locked="0" layoutInCell="1" allowOverlap="1" wp14:anchorId="4B72143C" wp14:editId="147183B5">
                      <wp:simplePos x="0" y="0"/>
                      <wp:positionH relativeFrom="column">
                        <wp:posOffset>1925320</wp:posOffset>
                      </wp:positionH>
                      <wp:positionV relativeFrom="paragraph">
                        <wp:posOffset>-12700</wp:posOffset>
                      </wp:positionV>
                      <wp:extent cx="900000" cy="0"/>
                      <wp:effectExtent l="0" t="0" r="0" b="0"/>
                      <wp:wrapNone/>
                      <wp:docPr id="1632892110"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64C144" id="_x0000_t32" coordsize="21600,21600" o:spt="32" o:oned="t" path="m,l21600,21600e" filled="f">
                      <v:path arrowok="t" fillok="f" o:connecttype="none"/>
                      <o:lock v:ext="edit" shapetype="t"/>
                    </v:shapetype>
                    <v:shape id="AutoShape 48" o:spid="_x0000_s1026" type="#_x0000_t32" style="position:absolute;margin-left:151.6pt;margin-top:-1pt;width:70.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"/>
                  </w:pict>
                </mc:Fallback>
              </mc:AlternateContent>
            </w:r>
            <w:r w:rsidR="002D553C">
              <w:rPr>
                <w:sz w:val="26"/>
                <w:szCs w:val="26"/>
              </w:rPr>
              <w:t>Số: 893</w:t>
            </w:r>
            <w:r w:rsidR="002D553C" w:rsidRPr="00B376A3">
              <w:rPr>
                <w:sz w:val="26"/>
                <w:szCs w:val="26"/>
              </w:rPr>
              <w:t>/KH-CĐ</w:t>
            </w:r>
            <w:r w:rsidR="002D553C">
              <w:rPr>
                <w:sz w:val="26"/>
                <w:szCs w:val="26"/>
              </w:rPr>
              <w:t>KT</w:t>
            </w:r>
          </w:p>
        </w:tc>
        <w:tc>
          <w:tcPr>
            <w:tcW w:w="9935" w:type="dxa"/>
          </w:tcPr>
          <w:p w14:paraId="0AE44C74" w14:textId="07DE27B7" w:rsidR="002D553C" w:rsidRPr="00987D9C" w:rsidRDefault="002D553C">
            <w:pPr>
              <w:pStyle w:val="BodyText3"/>
              <w:spacing w:before="120"/>
              <w:jc w:val="center"/>
              <w:rPr>
                <w:b/>
                <w:sz w:val="26"/>
                <w:szCs w:val="26"/>
              </w:rPr>
            </w:pPr>
            <w:r w:rsidRPr="003F3111">
              <w:rPr>
                <w:i/>
                <w:sz w:val="28"/>
                <w:szCs w:val="26"/>
              </w:rPr>
              <w:t>Quảng Ngãi, ngày</w:t>
            </w:r>
            <w:r w:rsidR="007436BC">
              <w:rPr>
                <w:i/>
                <w:sz w:val="28"/>
                <w:szCs w:val="26"/>
              </w:rPr>
              <w:t xml:space="preserve"> 16 </w:t>
            </w:r>
            <w:r w:rsidRPr="003F3111">
              <w:rPr>
                <w:i/>
                <w:sz w:val="28"/>
                <w:szCs w:val="26"/>
              </w:rPr>
              <w:t xml:space="preserve">tháng </w:t>
            </w:r>
            <w:r w:rsidR="00B72DB3">
              <w:rPr>
                <w:i/>
                <w:sz w:val="28"/>
                <w:szCs w:val="26"/>
              </w:rPr>
              <w:t>9</w:t>
            </w:r>
            <w:r w:rsidRPr="003F3111">
              <w:rPr>
                <w:i/>
                <w:sz w:val="28"/>
                <w:szCs w:val="26"/>
              </w:rPr>
              <w:t xml:space="preserve"> năm 2026</w:t>
            </w:r>
          </w:p>
        </w:tc>
      </w:tr>
    </w:tbl>
    <w:p w14:paraId="386F38E0" w14:textId="77777777" w:rsidR="002D553C" w:rsidRPr="003F3111" w:rsidRDefault="002D553C" w:rsidP="002D553C">
      <w:pPr>
        <w:rPr>
          <w:b/>
        </w:rPr>
      </w:pPr>
    </w:p>
    <w:p w14:paraId="1DE5B4D5" w14:textId="77777777" w:rsidR="002D553C" w:rsidRPr="003F3111" w:rsidRDefault="002D553C" w:rsidP="002D553C">
      <w:pPr>
        <w:jc w:val="center"/>
        <w:rPr>
          <w:b/>
        </w:rPr>
      </w:pPr>
      <w:r w:rsidRPr="003F3111">
        <w:rPr>
          <w:b/>
        </w:rPr>
        <w:t>KẾ HOẠCH</w:t>
      </w:r>
    </w:p>
    <w:p w14:paraId="5A8FFC23" w14:textId="77777777" w:rsidR="006F7200" w:rsidRDefault="002D553C" w:rsidP="002D7C80">
      <w:pPr>
        <w:jc w:val="center"/>
        <w:rPr>
          <w:b/>
        </w:rPr>
      </w:pPr>
      <w:r w:rsidRPr="003F3111">
        <w:rPr>
          <w:b/>
        </w:rPr>
        <w:t xml:space="preserve">triển khai thực hiện </w:t>
      </w:r>
      <w:r w:rsidR="006B46A0">
        <w:rPr>
          <w:b/>
        </w:rPr>
        <w:t>T</w:t>
      </w:r>
      <w:r w:rsidR="006B46A0" w:rsidRPr="006B46A0">
        <w:rPr>
          <w:b/>
        </w:rPr>
        <w:t xml:space="preserve">hông tư số </w:t>
      </w:r>
      <w:r w:rsidR="006F7200" w:rsidRPr="006F7200">
        <w:rPr>
          <w:b/>
        </w:rPr>
        <w:t>66/2026/TT-BGDĐT ngày 11</w:t>
      </w:r>
      <w:r w:rsidR="006F7200">
        <w:rPr>
          <w:b/>
        </w:rPr>
        <w:t>/</w:t>
      </w:r>
      <w:r w:rsidR="006F7200" w:rsidRPr="006F7200">
        <w:rPr>
          <w:b/>
        </w:rPr>
        <w:t>8</w:t>
      </w:r>
      <w:r w:rsidR="006F7200">
        <w:rPr>
          <w:b/>
        </w:rPr>
        <w:t>/</w:t>
      </w:r>
      <w:r w:rsidR="006F7200" w:rsidRPr="006F7200">
        <w:rPr>
          <w:b/>
        </w:rPr>
        <w:t>2026 của Bộ trưởng Bộ Giáo dục và Đào tạo</w:t>
      </w:r>
    </w:p>
    <w:p w14:paraId="7494030C" w14:textId="1CC55D10" w:rsidR="006B46A0" w:rsidRDefault="006F7200" w:rsidP="002D7C80">
      <w:pPr>
        <w:jc w:val="center"/>
        <w:rPr>
          <w:b/>
        </w:rPr>
      </w:pPr>
      <w:r w:rsidRPr="006F7200">
        <w:rPr>
          <w:b/>
        </w:rPr>
        <w:t>hướng dẫn tiêu chuẩn, định mức sử dụng máy móc, thiết bị chuyên dùng trong lĩnh vực giáo dục và đào tạo</w:t>
      </w:r>
    </w:p>
    <w:p w14:paraId="6D45DCBE" w14:textId="7D0F4D84" w:rsidR="002D553C" w:rsidRPr="006B46A0" w:rsidRDefault="007259A1" w:rsidP="006B46A0">
      <w:pPr>
        <w:jc w:val="center"/>
        <w:rPr>
          <w:b/>
        </w:rPr>
      </w:pPr>
      <w:r w:rsidRPr="00FC6393">
        <w:rPr>
          <w:b/>
          <w:noProof/>
        </w:rPr>
        <mc:AlternateContent>
          <mc:Choice Requires="wps">
            <w:drawing>
              <wp:anchor distT="0" distB="0" distL="114300" distR="114300" simplePos="0" relativeHeight="251656192" behindDoc="0" locked="0" layoutInCell="1" allowOverlap="1" wp14:anchorId="125F61DD" wp14:editId="35CFA563">
                <wp:simplePos x="0" y="0"/>
                <wp:positionH relativeFrom="margin">
                  <wp:align>center</wp:align>
                </wp:positionH>
                <wp:positionV relativeFrom="paragraph">
                  <wp:posOffset>48753</wp:posOffset>
                </wp:positionV>
                <wp:extent cx="1440000" cy="0"/>
                <wp:effectExtent l="0" t="0" r="0" b="0"/>
                <wp:wrapNone/>
                <wp:docPr id="60224448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2192A" id="Line 46" o:spid="_x0000_s1026" style="position:absolute;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85pt" to="113.4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">
                <w10:wrap anchorx="margin"/>
              </v:line>
            </w:pict>
          </mc:Fallback>
        </mc:AlternateContent>
      </w:r>
    </w:p>
    <w:p w14:paraId="286E500A" w14:textId="33B4B12B" w:rsidR="00F64330" w:rsidRDefault="00F64330" w:rsidP="00F56F66">
      <w:pPr>
        <w:spacing w:before="120" w:after="120" w:line="300" w:lineRule="auto"/>
        <w:ind w:firstLine="720"/>
        <w:jc w:val="both"/>
        <w:rPr>
          <w:i/>
        </w:rPr>
      </w:pPr>
      <w:r>
        <w:rPr>
          <w:i/>
        </w:rPr>
        <w:t xml:space="preserve">Căn cứ </w:t>
      </w:r>
      <w:r w:rsidRPr="00F64330">
        <w:rPr>
          <w:i/>
        </w:rPr>
        <w:t>Quyết định số 15/2025/QĐ-TTg ngày 14/6/2025 của Thủ tướng Chính phủ quy định tiêu chuẩn, định mức sử dụng máy móc, thiết bị; Quyết định số 10/2026/QĐ-TTg ngày 09/03/2026 của Thủ tướng Chính phủ sửa đổi, bổ sung một số điều của Quyết định số 15/2025/QĐ-TTg ngày 14/6/2025 của Thủ tướng Chính phủ quy định tiêu chuẩn, định mức sử dụng máy móc, thiết bị;</w:t>
      </w:r>
    </w:p>
    <w:p w14:paraId="35FF4488" w14:textId="4ADD1A35" w:rsidR="006F7200" w:rsidRPr="006F7200" w:rsidRDefault="006F7200" w:rsidP="00F56F66">
      <w:pPr>
        <w:spacing w:before="120" w:after="120" w:line="300" w:lineRule="auto"/>
        <w:ind w:firstLine="720"/>
        <w:jc w:val="both"/>
        <w:rPr>
          <w:i/>
        </w:rPr>
      </w:pPr>
      <w:r w:rsidRPr="006F7200">
        <w:rPr>
          <w:i/>
        </w:rPr>
        <w:t>Căn cứ Thông tư số 66/2026/TT-BGDĐT ngày 11</w:t>
      </w:r>
      <w:r w:rsidR="00DD7EF8">
        <w:rPr>
          <w:i/>
        </w:rPr>
        <w:t>/</w:t>
      </w:r>
      <w:r w:rsidRPr="006F7200">
        <w:rPr>
          <w:i/>
        </w:rPr>
        <w:t>8</w:t>
      </w:r>
      <w:r w:rsidR="00DD7EF8">
        <w:rPr>
          <w:i/>
        </w:rPr>
        <w:t>/</w:t>
      </w:r>
      <w:r w:rsidRPr="006F7200">
        <w:rPr>
          <w:i/>
        </w:rPr>
        <w:t>2026 của Bộ trưởng Bộ Giáo dục và Đào tạo hướng dẫn tiêu chuẩn, định mức sử dụng máy móc, thiết bị chuyên dùng trong lĩnh vực giáo dục và đào tạo;</w:t>
      </w:r>
    </w:p>
    <w:p w14:paraId="7C082422" w14:textId="1AEE6222" w:rsidR="009710E9" w:rsidRDefault="009710E9" w:rsidP="00F56F66">
      <w:pPr>
        <w:spacing w:before="120" w:after="120" w:line="300" w:lineRule="auto"/>
        <w:ind w:firstLine="720"/>
        <w:jc w:val="both"/>
        <w:rPr>
          <w:i/>
        </w:rPr>
      </w:pPr>
      <w:r w:rsidRPr="009710E9">
        <w:rPr>
          <w:i/>
        </w:rPr>
        <w:t xml:space="preserve">Căn cứ Quyết định số 44/2025/QĐ-UBND ngày 21/11/2025 của Ủy ban nhân dân tỉnh </w:t>
      </w:r>
      <w:r w:rsidR="004F1EC5">
        <w:rPr>
          <w:i/>
        </w:rPr>
        <w:t xml:space="preserve">Quảng Ngãi </w:t>
      </w:r>
      <w:r w:rsidRPr="009710E9">
        <w:rPr>
          <w:i/>
        </w:rPr>
        <w:t>phân cấp thẩm quyền quyết định tiêu chuẩn, định mức sử dụng máy móc, thiết bị tại các cơ quan, tổ chức, đơn vị thuộc phạm vi quản lý của tỉnh Quảng Ngãi;</w:t>
      </w:r>
    </w:p>
    <w:p w14:paraId="0B5E76A0" w14:textId="1F4349E8" w:rsidR="00F56F66" w:rsidRPr="00FF0870" w:rsidRDefault="00F56F66" w:rsidP="00F56F66">
      <w:pPr>
        <w:spacing w:before="120" w:after="120" w:line="300" w:lineRule="auto"/>
        <w:ind w:firstLine="720"/>
        <w:jc w:val="both"/>
        <w:rPr>
          <w:i/>
        </w:rPr>
      </w:pPr>
      <w:r w:rsidRPr="00FF0870">
        <w:rPr>
          <w:bCs/>
          <w:i/>
          <w:color w:val="000000" w:themeColor="text1"/>
        </w:rPr>
        <w:t xml:space="preserve">Căn cứ </w:t>
      </w:r>
      <w:r w:rsidR="006F7200" w:rsidRPr="00FF0870">
        <w:rPr>
          <w:bCs/>
          <w:i/>
          <w:color w:val="000000" w:themeColor="text1"/>
        </w:rPr>
        <w:t>Thông báo số 950/TB-CĐKT ngày 17/8/2026 của Trường Cao đẳng Kon Tum Kết luận của Bí thư Đảng ủy - Hiệu trưởng nhà trường tại cuộc họp giao ban công tác tuần từ ngày 17/8/2026 đến 23/8/2026</w:t>
      </w:r>
      <w:r w:rsidRPr="00FF0870">
        <w:rPr>
          <w:bCs/>
          <w:i/>
          <w:color w:val="000000" w:themeColor="text1"/>
        </w:rPr>
        <w:t>.</w:t>
      </w:r>
    </w:p>
    <w:p w14:paraId="5CFFE908" w14:textId="5F20901C" w:rsidR="002D553C" w:rsidRDefault="00F56F66" w:rsidP="00F56F66">
      <w:pPr>
        <w:spacing w:before="120" w:after="120" w:line="300" w:lineRule="auto"/>
        <w:ind w:firstLine="720"/>
        <w:jc w:val="both"/>
        <w:rPr>
          <w:lang w:val="pt-BR"/>
        </w:rPr>
      </w:pPr>
      <w:r>
        <w:rPr>
          <w:iCs/>
        </w:rPr>
        <w:t>Trường Cao đẳng Kon Tum</w:t>
      </w:r>
      <w:r w:rsidR="002D553C" w:rsidRPr="001F7420">
        <w:rPr>
          <w:lang w:val="pt-BR"/>
        </w:rPr>
        <w:t xml:space="preserve"> xây dựng </w:t>
      </w:r>
      <w:bookmarkStart w:id="0" w:name="_Hlk120019646"/>
      <w:r w:rsidR="002D7C80">
        <w:rPr>
          <w:lang w:val="pt-BR"/>
        </w:rPr>
        <w:t>K</w:t>
      </w:r>
      <w:r w:rsidR="002D553C" w:rsidRPr="001F7420">
        <w:rPr>
          <w:lang w:val="pt-BR"/>
        </w:rPr>
        <w:t xml:space="preserve">ế hoạch </w:t>
      </w:r>
      <w:r w:rsidRPr="00F56F66">
        <w:rPr>
          <w:lang w:val="pt-BR"/>
        </w:rPr>
        <w:t>triển khai thực hiện Thông tư số 66/2026/TT-BGDĐT ngày 11/8/2026 của Bộ trưởng Bộ Giáo dục và Đào tạo</w:t>
      </w:r>
      <w:r>
        <w:rPr>
          <w:lang w:val="pt-BR"/>
        </w:rPr>
        <w:t xml:space="preserve"> </w:t>
      </w:r>
      <w:r w:rsidRPr="00F56F66">
        <w:rPr>
          <w:lang w:val="pt-BR"/>
        </w:rPr>
        <w:t>hướng dẫn tiêu chuẩn, định mức sử dụng máy móc, thiết bị chuyên dùng trong lĩnh vực giáo dục và đào tạo</w:t>
      </w:r>
      <w:r w:rsidR="002D553C" w:rsidRPr="00A66B1E">
        <w:rPr>
          <w:i/>
          <w:iCs/>
          <w:lang w:val="pt-BR"/>
        </w:rPr>
        <w:t>,</w:t>
      </w:r>
      <w:r w:rsidR="002D553C" w:rsidRPr="001F7420">
        <w:rPr>
          <w:lang w:val="pt-BR"/>
        </w:rPr>
        <w:t xml:space="preserve"> </w:t>
      </w:r>
      <w:bookmarkEnd w:id="0"/>
      <w:r w:rsidR="002D553C" w:rsidRPr="001F7420">
        <w:rPr>
          <w:lang w:val="pt-BR"/>
        </w:rPr>
        <w:t>với các nội dung cụ thể như sau:</w:t>
      </w:r>
    </w:p>
    <w:tbl>
      <w:tblPr>
        <w:tblW w:w="14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562"/>
        <w:gridCol w:w="3969"/>
        <w:gridCol w:w="1134"/>
        <w:gridCol w:w="1134"/>
        <w:gridCol w:w="1228"/>
        <w:gridCol w:w="1181"/>
        <w:gridCol w:w="900"/>
        <w:gridCol w:w="1200"/>
        <w:gridCol w:w="1350"/>
        <w:gridCol w:w="900"/>
        <w:gridCol w:w="709"/>
      </w:tblGrid>
      <w:tr w:rsidR="00722110" w:rsidRPr="00873E92" w14:paraId="3079A467" w14:textId="77777777" w:rsidTr="003356F8">
        <w:trPr>
          <w:trHeight w:val="1692"/>
          <w:tblHeader/>
          <w:jc w:val="center"/>
        </w:trPr>
        <w:tc>
          <w:tcPr>
            <w:tcW w:w="562" w:type="dxa"/>
            <w:shd w:val="clear" w:color="auto" w:fill="FFFFFF" w:themeFill="background1"/>
            <w:vAlign w:val="center"/>
            <w:hideMark/>
          </w:tcPr>
          <w:p w14:paraId="56E0515C" w14:textId="77777777" w:rsidR="00722110" w:rsidRPr="005C600D" w:rsidRDefault="00722110" w:rsidP="005C600D">
            <w:pPr>
              <w:widowControl w:val="0"/>
              <w:spacing w:before="120" w:after="120"/>
              <w:contextualSpacing/>
              <w:jc w:val="center"/>
              <w:rPr>
                <w:b/>
                <w:bCs/>
                <w:sz w:val="26"/>
                <w:szCs w:val="26"/>
              </w:rPr>
            </w:pPr>
            <w:r w:rsidRPr="005C600D">
              <w:rPr>
                <w:b/>
                <w:bCs/>
                <w:sz w:val="26"/>
                <w:szCs w:val="26"/>
              </w:rPr>
              <w:lastRenderedPageBreak/>
              <w:t>TT</w:t>
            </w:r>
          </w:p>
        </w:tc>
        <w:tc>
          <w:tcPr>
            <w:tcW w:w="3969" w:type="dxa"/>
            <w:shd w:val="clear" w:color="auto" w:fill="FFFFFF" w:themeFill="background1"/>
            <w:vAlign w:val="center"/>
            <w:hideMark/>
          </w:tcPr>
          <w:p w14:paraId="769E25FD" w14:textId="7E1308EC" w:rsidR="00722110" w:rsidRPr="005C600D" w:rsidRDefault="00722110" w:rsidP="005C600D">
            <w:pPr>
              <w:widowControl w:val="0"/>
              <w:spacing w:before="120" w:after="120"/>
              <w:contextualSpacing/>
              <w:jc w:val="center"/>
              <w:rPr>
                <w:b/>
                <w:bCs/>
                <w:sz w:val="26"/>
                <w:szCs w:val="26"/>
              </w:rPr>
            </w:pPr>
            <w:r w:rsidRPr="005C600D">
              <w:rPr>
                <w:b/>
                <w:bCs/>
                <w:sz w:val="26"/>
                <w:szCs w:val="26"/>
              </w:rPr>
              <w:t>Nội dung công việc</w:t>
            </w:r>
          </w:p>
        </w:tc>
        <w:tc>
          <w:tcPr>
            <w:tcW w:w="1134" w:type="dxa"/>
            <w:shd w:val="clear" w:color="auto" w:fill="FFFFFF" w:themeFill="background1"/>
            <w:vAlign w:val="center"/>
            <w:hideMark/>
          </w:tcPr>
          <w:p w14:paraId="2C244682" w14:textId="77777777" w:rsidR="00722110" w:rsidRPr="005C600D" w:rsidRDefault="00722110" w:rsidP="005C600D">
            <w:pPr>
              <w:widowControl w:val="0"/>
              <w:spacing w:before="120" w:after="120"/>
              <w:contextualSpacing/>
              <w:jc w:val="center"/>
              <w:rPr>
                <w:b/>
                <w:bCs/>
                <w:sz w:val="26"/>
                <w:szCs w:val="26"/>
              </w:rPr>
            </w:pPr>
            <w:r w:rsidRPr="005C600D">
              <w:rPr>
                <w:b/>
                <w:bCs/>
                <w:sz w:val="26"/>
                <w:szCs w:val="26"/>
              </w:rPr>
              <w:t>Người trực tiếp chỉ đạo</w:t>
            </w:r>
          </w:p>
        </w:tc>
        <w:tc>
          <w:tcPr>
            <w:tcW w:w="1134" w:type="dxa"/>
            <w:shd w:val="clear" w:color="auto" w:fill="FFFFFF" w:themeFill="background1"/>
            <w:vAlign w:val="center"/>
            <w:hideMark/>
          </w:tcPr>
          <w:p w14:paraId="06B1BCC7" w14:textId="77777777" w:rsidR="00722110" w:rsidRPr="005C600D" w:rsidRDefault="00722110" w:rsidP="005C600D">
            <w:pPr>
              <w:widowControl w:val="0"/>
              <w:spacing w:before="120" w:after="120"/>
              <w:contextualSpacing/>
              <w:jc w:val="center"/>
              <w:rPr>
                <w:b/>
                <w:bCs/>
                <w:sz w:val="26"/>
                <w:szCs w:val="26"/>
              </w:rPr>
            </w:pPr>
            <w:r w:rsidRPr="005C600D">
              <w:rPr>
                <w:b/>
                <w:bCs/>
                <w:sz w:val="26"/>
                <w:szCs w:val="26"/>
              </w:rPr>
              <w:t>Đơn vị chủ trì</w:t>
            </w:r>
          </w:p>
        </w:tc>
        <w:tc>
          <w:tcPr>
            <w:tcW w:w="1228" w:type="dxa"/>
            <w:shd w:val="clear" w:color="auto" w:fill="FFFFFF" w:themeFill="background1"/>
            <w:vAlign w:val="center"/>
            <w:hideMark/>
          </w:tcPr>
          <w:p w14:paraId="6BA3BFB5" w14:textId="77777777" w:rsidR="00722110" w:rsidRPr="005C600D" w:rsidRDefault="00722110" w:rsidP="005C600D">
            <w:pPr>
              <w:widowControl w:val="0"/>
              <w:spacing w:before="120" w:after="120"/>
              <w:contextualSpacing/>
              <w:jc w:val="center"/>
              <w:rPr>
                <w:b/>
                <w:bCs/>
                <w:sz w:val="26"/>
                <w:szCs w:val="26"/>
              </w:rPr>
            </w:pPr>
            <w:r w:rsidRPr="005C600D">
              <w:rPr>
                <w:b/>
                <w:bCs/>
                <w:sz w:val="26"/>
                <w:szCs w:val="26"/>
              </w:rPr>
              <w:t>Đơn vị phối hợp</w:t>
            </w:r>
          </w:p>
        </w:tc>
        <w:tc>
          <w:tcPr>
            <w:tcW w:w="1181" w:type="dxa"/>
            <w:shd w:val="clear" w:color="auto" w:fill="FFFFFF" w:themeFill="background1"/>
            <w:vAlign w:val="center"/>
            <w:hideMark/>
          </w:tcPr>
          <w:p w14:paraId="03FE8369" w14:textId="7A08A8D1" w:rsidR="00722110" w:rsidRPr="005C600D" w:rsidRDefault="00722110" w:rsidP="005C600D">
            <w:pPr>
              <w:widowControl w:val="0"/>
              <w:spacing w:before="120" w:after="120"/>
              <w:contextualSpacing/>
              <w:jc w:val="center"/>
              <w:rPr>
                <w:b/>
                <w:bCs/>
                <w:sz w:val="26"/>
                <w:szCs w:val="26"/>
              </w:rPr>
            </w:pPr>
            <w:r w:rsidRPr="005C600D">
              <w:rPr>
                <w:b/>
                <w:bCs/>
                <w:sz w:val="26"/>
                <w:szCs w:val="26"/>
              </w:rPr>
              <w:t>Sản phẩm/</w:t>
            </w:r>
            <w:r w:rsidR="00FF0870">
              <w:rPr>
                <w:b/>
                <w:bCs/>
                <w:sz w:val="26"/>
                <w:szCs w:val="26"/>
              </w:rPr>
              <w:t xml:space="preserve"> </w:t>
            </w:r>
            <w:r w:rsidRPr="005C600D">
              <w:rPr>
                <w:b/>
                <w:bCs/>
                <w:sz w:val="26"/>
                <w:szCs w:val="26"/>
              </w:rPr>
              <w:t>công việc</w:t>
            </w:r>
          </w:p>
        </w:tc>
        <w:tc>
          <w:tcPr>
            <w:tcW w:w="900" w:type="dxa"/>
            <w:shd w:val="clear" w:color="auto" w:fill="FFFFFF" w:themeFill="background1"/>
            <w:vAlign w:val="center"/>
            <w:hideMark/>
          </w:tcPr>
          <w:p w14:paraId="560401F9" w14:textId="77777777" w:rsidR="00722110" w:rsidRPr="005C600D" w:rsidRDefault="00722110" w:rsidP="005C600D">
            <w:pPr>
              <w:widowControl w:val="0"/>
              <w:spacing w:before="120" w:after="120"/>
              <w:contextualSpacing/>
              <w:jc w:val="center"/>
              <w:rPr>
                <w:b/>
                <w:bCs/>
                <w:sz w:val="26"/>
                <w:szCs w:val="26"/>
              </w:rPr>
            </w:pPr>
            <w:r w:rsidRPr="005C600D">
              <w:rPr>
                <w:b/>
                <w:bCs/>
                <w:sz w:val="26"/>
                <w:szCs w:val="26"/>
              </w:rPr>
              <w:t>Số lượng</w:t>
            </w:r>
          </w:p>
        </w:tc>
        <w:tc>
          <w:tcPr>
            <w:tcW w:w="1200" w:type="dxa"/>
            <w:shd w:val="clear" w:color="auto" w:fill="FFFFFF" w:themeFill="background1"/>
            <w:vAlign w:val="center"/>
            <w:hideMark/>
          </w:tcPr>
          <w:p w14:paraId="72CC9B73" w14:textId="77777777" w:rsidR="00722110" w:rsidRPr="005C600D" w:rsidRDefault="00722110" w:rsidP="005C600D">
            <w:pPr>
              <w:widowControl w:val="0"/>
              <w:spacing w:before="120" w:after="120"/>
              <w:contextualSpacing/>
              <w:jc w:val="center"/>
              <w:rPr>
                <w:b/>
                <w:bCs/>
                <w:sz w:val="26"/>
                <w:szCs w:val="26"/>
              </w:rPr>
            </w:pPr>
            <w:r w:rsidRPr="005C600D">
              <w:rPr>
                <w:b/>
                <w:bCs/>
                <w:sz w:val="26"/>
                <w:szCs w:val="26"/>
              </w:rPr>
              <w:t>Độ khó, mới, phức tạp; phạm vi tác động</w:t>
            </w:r>
          </w:p>
        </w:tc>
        <w:tc>
          <w:tcPr>
            <w:tcW w:w="1350" w:type="dxa"/>
            <w:shd w:val="clear" w:color="auto" w:fill="FFFFFF" w:themeFill="background1"/>
            <w:vAlign w:val="center"/>
            <w:hideMark/>
          </w:tcPr>
          <w:p w14:paraId="2E747D7E" w14:textId="77777777" w:rsidR="00722110" w:rsidRPr="005C600D" w:rsidRDefault="00722110" w:rsidP="005C600D">
            <w:pPr>
              <w:widowControl w:val="0"/>
              <w:spacing w:before="120" w:after="120"/>
              <w:contextualSpacing/>
              <w:jc w:val="center"/>
              <w:rPr>
                <w:b/>
                <w:bCs/>
                <w:sz w:val="26"/>
                <w:szCs w:val="26"/>
              </w:rPr>
            </w:pPr>
            <w:r w:rsidRPr="005C600D">
              <w:rPr>
                <w:b/>
                <w:bCs/>
                <w:sz w:val="26"/>
                <w:szCs w:val="26"/>
              </w:rPr>
              <w:t>Thời gian hoàn thành</w:t>
            </w:r>
          </w:p>
        </w:tc>
        <w:tc>
          <w:tcPr>
            <w:tcW w:w="900" w:type="dxa"/>
            <w:shd w:val="clear" w:color="auto" w:fill="FFFFFF" w:themeFill="background1"/>
            <w:vAlign w:val="center"/>
            <w:hideMark/>
          </w:tcPr>
          <w:p w14:paraId="45FF2835" w14:textId="77777777" w:rsidR="00722110" w:rsidRPr="005C600D" w:rsidRDefault="00722110" w:rsidP="005C600D">
            <w:pPr>
              <w:widowControl w:val="0"/>
              <w:spacing w:before="120" w:after="120"/>
              <w:contextualSpacing/>
              <w:jc w:val="center"/>
              <w:rPr>
                <w:b/>
                <w:bCs/>
                <w:sz w:val="26"/>
                <w:szCs w:val="26"/>
              </w:rPr>
            </w:pPr>
            <w:r w:rsidRPr="005C600D">
              <w:rPr>
                <w:b/>
                <w:bCs/>
                <w:sz w:val="26"/>
                <w:szCs w:val="26"/>
              </w:rPr>
              <w:t>Điểm chấm công việc</w:t>
            </w:r>
          </w:p>
        </w:tc>
        <w:tc>
          <w:tcPr>
            <w:tcW w:w="709" w:type="dxa"/>
            <w:shd w:val="clear" w:color="auto" w:fill="FFFFFF" w:themeFill="background1"/>
            <w:vAlign w:val="center"/>
            <w:hideMark/>
          </w:tcPr>
          <w:p w14:paraId="68B6667F" w14:textId="77777777" w:rsidR="00722110" w:rsidRPr="005C600D" w:rsidRDefault="00722110" w:rsidP="005C600D">
            <w:pPr>
              <w:widowControl w:val="0"/>
              <w:spacing w:before="120" w:after="120"/>
              <w:contextualSpacing/>
              <w:jc w:val="center"/>
              <w:rPr>
                <w:b/>
                <w:bCs/>
                <w:sz w:val="26"/>
                <w:szCs w:val="26"/>
              </w:rPr>
            </w:pPr>
            <w:r w:rsidRPr="005C600D">
              <w:rPr>
                <w:b/>
                <w:bCs/>
                <w:sz w:val="26"/>
                <w:szCs w:val="26"/>
              </w:rPr>
              <w:t>Hệ số quy đổi</w:t>
            </w:r>
          </w:p>
        </w:tc>
      </w:tr>
      <w:tr w:rsidR="00722110" w:rsidRPr="00873E92" w14:paraId="4CC71191" w14:textId="77777777" w:rsidTr="003356F8">
        <w:trPr>
          <w:trHeight w:val="284"/>
          <w:jc w:val="center"/>
        </w:trPr>
        <w:tc>
          <w:tcPr>
            <w:tcW w:w="562" w:type="dxa"/>
            <w:shd w:val="clear" w:color="auto" w:fill="FFFFFF" w:themeFill="background1"/>
            <w:vAlign w:val="center"/>
            <w:hideMark/>
          </w:tcPr>
          <w:p w14:paraId="2AF6E3DF" w14:textId="77777777" w:rsidR="00722110" w:rsidRPr="005C600D" w:rsidRDefault="00722110" w:rsidP="005C600D">
            <w:pPr>
              <w:widowControl w:val="0"/>
              <w:spacing w:before="120" w:after="120"/>
              <w:contextualSpacing/>
              <w:jc w:val="center"/>
              <w:rPr>
                <w:color w:val="auto"/>
                <w:sz w:val="26"/>
                <w:szCs w:val="26"/>
              </w:rPr>
            </w:pPr>
            <w:r w:rsidRPr="005C600D">
              <w:rPr>
                <w:color w:val="auto"/>
                <w:sz w:val="26"/>
                <w:szCs w:val="26"/>
              </w:rPr>
              <w:t>1</w:t>
            </w:r>
          </w:p>
        </w:tc>
        <w:tc>
          <w:tcPr>
            <w:tcW w:w="3969" w:type="dxa"/>
            <w:shd w:val="clear" w:color="auto" w:fill="FFFFFF" w:themeFill="background1"/>
            <w:vAlign w:val="center"/>
            <w:hideMark/>
          </w:tcPr>
          <w:p w14:paraId="5C90BC86" w14:textId="3BC30440" w:rsidR="00722110" w:rsidRPr="005C600D" w:rsidRDefault="00722110" w:rsidP="005C600D">
            <w:pPr>
              <w:widowControl w:val="0"/>
              <w:spacing w:before="120" w:after="120"/>
              <w:contextualSpacing/>
              <w:jc w:val="both"/>
              <w:rPr>
                <w:color w:val="auto"/>
                <w:sz w:val="26"/>
                <w:szCs w:val="26"/>
              </w:rPr>
            </w:pPr>
            <w:r w:rsidRPr="005C600D">
              <w:rPr>
                <w:sz w:val="26"/>
                <w:szCs w:val="26"/>
              </w:rPr>
              <w:t>Phổ biến, quán triệt</w:t>
            </w:r>
            <w:r w:rsidR="001E0329" w:rsidRPr="005C600D">
              <w:rPr>
                <w:sz w:val="26"/>
                <w:szCs w:val="26"/>
              </w:rPr>
              <w:t>, hướng dẫn thực hiện</w:t>
            </w:r>
            <w:r w:rsidRPr="005C600D">
              <w:rPr>
                <w:sz w:val="26"/>
                <w:szCs w:val="26"/>
              </w:rPr>
              <w:t xml:space="preserve"> nội dung Thông tư số 66/2026/TT-BGDĐT và các văn bản có liên quan (Quyết định số 15/2025/QĐ-TTg, Quyết định số 10/2026/QĐ-TTg) đến lãnh đạo, viên chức các Khoa.</w:t>
            </w:r>
          </w:p>
        </w:tc>
        <w:tc>
          <w:tcPr>
            <w:tcW w:w="1134" w:type="dxa"/>
            <w:shd w:val="clear" w:color="auto" w:fill="FFFFFF" w:themeFill="background1"/>
            <w:vAlign w:val="center"/>
            <w:hideMark/>
          </w:tcPr>
          <w:p w14:paraId="379D4AB4" w14:textId="6E48DEDC" w:rsidR="00722110" w:rsidRPr="005C600D" w:rsidRDefault="00722110" w:rsidP="005C600D">
            <w:pPr>
              <w:widowControl w:val="0"/>
              <w:spacing w:before="120" w:after="120"/>
              <w:contextualSpacing/>
              <w:jc w:val="center"/>
              <w:rPr>
                <w:color w:val="auto"/>
                <w:sz w:val="26"/>
                <w:szCs w:val="26"/>
              </w:rPr>
            </w:pPr>
            <w:r w:rsidRPr="005C600D">
              <w:rPr>
                <w:sz w:val="26"/>
                <w:szCs w:val="26"/>
              </w:rPr>
              <w:t>Hiệu trưởng</w:t>
            </w:r>
          </w:p>
        </w:tc>
        <w:tc>
          <w:tcPr>
            <w:tcW w:w="1134" w:type="dxa"/>
            <w:shd w:val="clear" w:color="auto" w:fill="FFFFFF" w:themeFill="background1"/>
            <w:vAlign w:val="center"/>
            <w:hideMark/>
          </w:tcPr>
          <w:p w14:paraId="2847B60E" w14:textId="512CF4C1" w:rsidR="00722110" w:rsidRPr="005C600D" w:rsidRDefault="00722110" w:rsidP="005C600D">
            <w:pPr>
              <w:widowControl w:val="0"/>
              <w:spacing w:before="120" w:after="120"/>
              <w:contextualSpacing/>
              <w:jc w:val="center"/>
              <w:rPr>
                <w:color w:val="auto"/>
                <w:sz w:val="26"/>
                <w:szCs w:val="26"/>
              </w:rPr>
            </w:pPr>
            <w:r w:rsidRPr="005C600D">
              <w:rPr>
                <w:sz w:val="26"/>
                <w:szCs w:val="26"/>
              </w:rPr>
              <w:t>Phòng TH-HC&amp;QT</w:t>
            </w:r>
          </w:p>
        </w:tc>
        <w:tc>
          <w:tcPr>
            <w:tcW w:w="1228" w:type="dxa"/>
            <w:shd w:val="clear" w:color="auto" w:fill="FFFFFF" w:themeFill="background1"/>
            <w:vAlign w:val="center"/>
          </w:tcPr>
          <w:p w14:paraId="622008AE" w14:textId="4450187A" w:rsidR="00722110" w:rsidRPr="005C600D" w:rsidRDefault="00722110" w:rsidP="005C600D">
            <w:pPr>
              <w:widowControl w:val="0"/>
              <w:spacing w:before="120" w:after="120"/>
              <w:contextualSpacing/>
              <w:jc w:val="center"/>
              <w:rPr>
                <w:color w:val="auto"/>
                <w:sz w:val="26"/>
                <w:szCs w:val="26"/>
              </w:rPr>
            </w:pPr>
            <w:r w:rsidRPr="005C600D">
              <w:rPr>
                <w:color w:val="auto"/>
                <w:sz w:val="26"/>
                <w:szCs w:val="26"/>
              </w:rPr>
              <w:t>Khoa Sư phạm</w:t>
            </w:r>
            <w:r w:rsidR="001E0329" w:rsidRPr="005C600D">
              <w:rPr>
                <w:color w:val="auto"/>
                <w:sz w:val="26"/>
                <w:szCs w:val="26"/>
              </w:rPr>
              <w:t xml:space="preserve"> và các đơn vị có liên quan thuộc Trường</w:t>
            </w:r>
          </w:p>
        </w:tc>
        <w:tc>
          <w:tcPr>
            <w:tcW w:w="1181" w:type="dxa"/>
            <w:shd w:val="clear" w:color="auto" w:fill="FFFFFF" w:themeFill="background1"/>
            <w:vAlign w:val="center"/>
          </w:tcPr>
          <w:p w14:paraId="01F9F400" w14:textId="01A69BB7" w:rsidR="00722110" w:rsidRPr="005C600D" w:rsidRDefault="00722110" w:rsidP="005C600D">
            <w:pPr>
              <w:widowControl w:val="0"/>
              <w:spacing w:before="120" w:after="120"/>
              <w:contextualSpacing/>
              <w:jc w:val="center"/>
              <w:rPr>
                <w:color w:val="auto"/>
                <w:sz w:val="26"/>
                <w:szCs w:val="26"/>
              </w:rPr>
            </w:pPr>
            <w:r w:rsidRPr="005C600D">
              <w:rPr>
                <w:sz w:val="26"/>
                <w:szCs w:val="26"/>
              </w:rPr>
              <w:t>Thông báo</w:t>
            </w:r>
          </w:p>
        </w:tc>
        <w:tc>
          <w:tcPr>
            <w:tcW w:w="900" w:type="dxa"/>
            <w:shd w:val="clear" w:color="auto" w:fill="FFFFFF" w:themeFill="background1"/>
            <w:vAlign w:val="center"/>
          </w:tcPr>
          <w:p w14:paraId="6D124FFB" w14:textId="155E33C0" w:rsidR="00722110" w:rsidRPr="005C600D" w:rsidRDefault="00722110" w:rsidP="005C600D">
            <w:pPr>
              <w:widowControl w:val="0"/>
              <w:spacing w:before="120" w:after="120"/>
              <w:contextualSpacing/>
              <w:jc w:val="center"/>
              <w:rPr>
                <w:color w:val="auto"/>
                <w:sz w:val="26"/>
                <w:szCs w:val="26"/>
              </w:rPr>
            </w:pPr>
            <w:r w:rsidRPr="005C600D">
              <w:rPr>
                <w:sz w:val="26"/>
                <w:szCs w:val="26"/>
              </w:rPr>
              <w:t>1</w:t>
            </w:r>
          </w:p>
        </w:tc>
        <w:tc>
          <w:tcPr>
            <w:tcW w:w="1200" w:type="dxa"/>
            <w:shd w:val="clear" w:color="auto" w:fill="FFFFFF" w:themeFill="background1"/>
            <w:vAlign w:val="center"/>
          </w:tcPr>
          <w:p w14:paraId="729341ED" w14:textId="017A06B0" w:rsidR="00722110" w:rsidRPr="005C600D" w:rsidRDefault="00722110" w:rsidP="005C600D">
            <w:pPr>
              <w:widowControl w:val="0"/>
              <w:spacing w:before="120" w:after="120"/>
              <w:contextualSpacing/>
              <w:jc w:val="center"/>
              <w:rPr>
                <w:color w:val="auto"/>
                <w:sz w:val="26"/>
                <w:szCs w:val="26"/>
              </w:rPr>
            </w:pPr>
            <w:r w:rsidRPr="005C600D">
              <w:rPr>
                <w:sz w:val="26"/>
                <w:szCs w:val="26"/>
              </w:rPr>
              <w:t>Trung bình</w:t>
            </w:r>
          </w:p>
        </w:tc>
        <w:tc>
          <w:tcPr>
            <w:tcW w:w="1350" w:type="dxa"/>
            <w:shd w:val="clear" w:color="auto" w:fill="FFFFFF" w:themeFill="background1"/>
            <w:vAlign w:val="center"/>
          </w:tcPr>
          <w:p w14:paraId="165507AD" w14:textId="6AD683DC" w:rsidR="00722110" w:rsidRPr="005C600D" w:rsidRDefault="00722110" w:rsidP="005C600D">
            <w:pPr>
              <w:widowControl w:val="0"/>
              <w:spacing w:before="120" w:after="120"/>
              <w:contextualSpacing/>
              <w:jc w:val="center"/>
              <w:rPr>
                <w:color w:val="auto"/>
                <w:sz w:val="26"/>
                <w:szCs w:val="26"/>
              </w:rPr>
            </w:pPr>
            <w:r w:rsidRPr="005C600D">
              <w:rPr>
                <w:sz w:val="26"/>
                <w:szCs w:val="26"/>
              </w:rPr>
              <w:t>Ngày 26/9/2026</w:t>
            </w:r>
          </w:p>
        </w:tc>
        <w:tc>
          <w:tcPr>
            <w:tcW w:w="900" w:type="dxa"/>
            <w:shd w:val="clear" w:color="auto" w:fill="FFFFFF" w:themeFill="background1"/>
            <w:vAlign w:val="center"/>
          </w:tcPr>
          <w:p w14:paraId="571444F3" w14:textId="7E2F533F" w:rsidR="00722110" w:rsidRPr="005C600D" w:rsidRDefault="00722110" w:rsidP="005C600D">
            <w:pPr>
              <w:widowControl w:val="0"/>
              <w:spacing w:before="120" w:after="120"/>
              <w:contextualSpacing/>
              <w:jc w:val="center"/>
              <w:rPr>
                <w:color w:val="auto"/>
                <w:sz w:val="26"/>
                <w:szCs w:val="26"/>
              </w:rPr>
            </w:pPr>
            <w:r w:rsidRPr="005C600D">
              <w:rPr>
                <w:sz w:val="26"/>
                <w:szCs w:val="26"/>
              </w:rPr>
              <w:t>120</w:t>
            </w:r>
          </w:p>
        </w:tc>
        <w:tc>
          <w:tcPr>
            <w:tcW w:w="709" w:type="dxa"/>
            <w:shd w:val="clear" w:color="auto" w:fill="FFFFFF" w:themeFill="background1"/>
            <w:vAlign w:val="center"/>
            <w:hideMark/>
          </w:tcPr>
          <w:p w14:paraId="3FA5F498" w14:textId="78999850" w:rsidR="00722110" w:rsidRPr="005C600D" w:rsidRDefault="00722110" w:rsidP="005C600D">
            <w:pPr>
              <w:widowControl w:val="0"/>
              <w:spacing w:before="120" w:after="120"/>
              <w:contextualSpacing/>
              <w:jc w:val="center"/>
              <w:rPr>
                <w:color w:val="auto"/>
                <w:sz w:val="26"/>
                <w:szCs w:val="26"/>
              </w:rPr>
            </w:pPr>
            <w:r w:rsidRPr="005C600D">
              <w:rPr>
                <w:sz w:val="26"/>
                <w:szCs w:val="26"/>
              </w:rPr>
              <w:t>1,2</w:t>
            </w:r>
          </w:p>
        </w:tc>
      </w:tr>
      <w:tr w:rsidR="00722110" w:rsidRPr="00873E92" w14:paraId="6C54EE5F" w14:textId="77777777" w:rsidTr="003356F8">
        <w:trPr>
          <w:trHeight w:val="284"/>
          <w:jc w:val="center"/>
        </w:trPr>
        <w:tc>
          <w:tcPr>
            <w:tcW w:w="562" w:type="dxa"/>
            <w:shd w:val="clear" w:color="auto" w:fill="FFFFFF" w:themeFill="background1"/>
            <w:vAlign w:val="center"/>
            <w:hideMark/>
          </w:tcPr>
          <w:p w14:paraId="0BF9CAA9" w14:textId="77777777" w:rsidR="00722110" w:rsidRPr="005C600D" w:rsidRDefault="00722110" w:rsidP="005C600D">
            <w:pPr>
              <w:widowControl w:val="0"/>
              <w:spacing w:before="120" w:after="120"/>
              <w:contextualSpacing/>
              <w:jc w:val="center"/>
              <w:rPr>
                <w:color w:val="auto"/>
                <w:sz w:val="26"/>
                <w:szCs w:val="26"/>
              </w:rPr>
            </w:pPr>
            <w:r w:rsidRPr="005C600D">
              <w:rPr>
                <w:color w:val="auto"/>
                <w:sz w:val="26"/>
                <w:szCs w:val="26"/>
              </w:rPr>
              <w:t>2</w:t>
            </w:r>
          </w:p>
        </w:tc>
        <w:tc>
          <w:tcPr>
            <w:tcW w:w="3969" w:type="dxa"/>
            <w:shd w:val="clear" w:color="auto" w:fill="FFFFFF" w:themeFill="background1"/>
            <w:vAlign w:val="center"/>
            <w:hideMark/>
          </w:tcPr>
          <w:p w14:paraId="08E066DA" w14:textId="04800339" w:rsidR="00722110" w:rsidRPr="005C600D" w:rsidRDefault="00722110" w:rsidP="005C600D">
            <w:pPr>
              <w:widowControl w:val="0"/>
              <w:spacing w:before="120" w:after="120"/>
              <w:contextualSpacing/>
              <w:jc w:val="both"/>
              <w:rPr>
                <w:color w:val="auto"/>
                <w:sz w:val="26"/>
                <w:szCs w:val="26"/>
              </w:rPr>
            </w:pPr>
            <w:r w:rsidRPr="005C600D">
              <w:rPr>
                <w:sz w:val="26"/>
                <w:szCs w:val="26"/>
              </w:rPr>
              <w:t xml:space="preserve">Rà soát, xác định phạm vi, đối tượng áp dụng của Thông tư số 66/2026/TT-BGDĐT đối với Trường (đối chiếu điểm b khoản 2, khoản 3 Điều 1), làm rõ nhóm </w:t>
            </w:r>
            <w:r w:rsidR="00F56F66" w:rsidRPr="005C600D">
              <w:rPr>
                <w:sz w:val="26"/>
                <w:szCs w:val="26"/>
              </w:rPr>
              <w:t>ngành, nghề</w:t>
            </w:r>
            <w:r w:rsidRPr="005C600D">
              <w:rPr>
                <w:sz w:val="26"/>
                <w:szCs w:val="26"/>
              </w:rPr>
              <w:t xml:space="preserve"> đào tạo </w:t>
            </w:r>
            <w:r w:rsidR="00F56F66" w:rsidRPr="005C600D">
              <w:rPr>
                <w:sz w:val="26"/>
                <w:szCs w:val="26"/>
              </w:rPr>
              <w:t xml:space="preserve">và các khu vực thực hành, thí nghiệm </w:t>
            </w:r>
            <w:r w:rsidRPr="005C600D">
              <w:rPr>
                <w:sz w:val="26"/>
                <w:szCs w:val="26"/>
              </w:rPr>
              <w:t>thuộc diện điều chỉnh</w:t>
            </w:r>
            <w:r w:rsidR="00F56F66" w:rsidRPr="005C600D">
              <w:rPr>
                <w:sz w:val="26"/>
                <w:szCs w:val="26"/>
              </w:rPr>
              <w:t>, cần xây dựng tiêu chuẩn, định mức (nếu có).</w:t>
            </w:r>
          </w:p>
        </w:tc>
        <w:tc>
          <w:tcPr>
            <w:tcW w:w="1134" w:type="dxa"/>
            <w:shd w:val="clear" w:color="auto" w:fill="FFFFFF" w:themeFill="background1"/>
            <w:vAlign w:val="center"/>
            <w:hideMark/>
          </w:tcPr>
          <w:p w14:paraId="23D6682D" w14:textId="26F86D9A" w:rsidR="00722110" w:rsidRPr="005C600D" w:rsidRDefault="00722110" w:rsidP="005C600D">
            <w:pPr>
              <w:widowControl w:val="0"/>
              <w:spacing w:before="120" w:after="120"/>
              <w:contextualSpacing/>
              <w:jc w:val="center"/>
              <w:rPr>
                <w:color w:val="auto"/>
                <w:sz w:val="26"/>
                <w:szCs w:val="26"/>
              </w:rPr>
            </w:pPr>
            <w:r w:rsidRPr="005C600D">
              <w:rPr>
                <w:sz w:val="26"/>
                <w:szCs w:val="26"/>
              </w:rPr>
              <w:t>Hiệu trưởng</w:t>
            </w:r>
          </w:p>
        </w:tc>
        <w:tc>
          <w:tcPr>
            <w:tcW w:w="1134" w:type="dxa"/>
            <w:shd w:val="clear" w:color="auto" w:fill="FFFFFF" w:themeFill="background1"/>
            <w:vAlign w:val="center"/>
            <w:hideMark/>
          </w:tcPr>
          <w:p w14:paraId="73675BEA" w14:textId="7FCB4A6B" w:rsidR="00722110" w:rsidRPr="005C600D" w:rsidRDefault="00722110" w:rsidP="005C600D">
            <w:pPr>
              <w:widowControl w:val="0"/>
              <w:spacing w:before="120" w:after="120"/>
              <w:contextualSpacing/>
              <w:jc w:val="center"/>
              <w:rPr>
                <w:color w:val="auto"/>
                <w:sz w:val="26"/>
                <w:szCs w:val="26"/>
              </w:rPr>
            </w:pPr>
            <w:r w:rsidRPr="005C600D">
              <w:rPr>
                <w:sz w:val="26"/>
                <w:szCs w:val="26"/>
              </w:rPr>
              <w:t>Phòng TH-HC&amp;QT</w:t>
            </w:r>
          </w:p>
        </w:tc>
        <w:tc>
          <w:tcPr>
            <w:tcW w:w="1228" w:type="dxa"/>
            <w:shd w:val="clear" w:color="auto" w:fill="FFFFFF" w:themeFill="background1"/>
            <w:vAlign w:val="center"/>
            <w:hideMark/>
          </w:tcPr>
          <w:p w14:paraId="5F3E0A7B" w14:textId="3ACB360D" w:rsidR="00722110" w:rsidRPr="005C600D" w:rsidRDefault="00F56F66" w:rsidP="005C600D">
            <w:pPr>
              <w:widowControl w:val="0"/>
              <w:spacing w:before="120" w:after="120"/>
              <w:contextualSpacing/>
              <w:jc w:val="center"/>
              <w:rPr>
                <w:color w:val="auto"/>
                <w:sz w:val="26"/>
                <w:szCs w:val="26"/>
              </w:rPr>
            </w:pPr>
            <w:r w:rsidRPr="005C600D">
              <w:rPr>
                <w:sz w:val="26"/>
                <w:szCs w:val="26"/>
              </w:rPr>
              <w:t>Các đơn vị có liên quan thuộc Trường</w:t>
            </w:r>
          </w:p>
        </w:tc>
        <w:tc>
          <w:tcPr>
            <w:tcW w:w="1181" w:type="dxa"/>
            <w:shd w:val="clear" w:color="auto" w:fill="FFFFFF" w:themeFill="background1"/>
            <w:vAlign w:val="center"/>
            <w:hideMark/>
          </w:tcPr>
          <w:p w14:paraId="6A24EEDE" w14:textId="34ECD864" w:rsidR="00722110" w:rsidRPr="005C600D" w:rsidRDefault="00722110" w:rsidP="005C600D">
            <w:pPr>
              <w:widowControl w:val="0"/>
              <w:spacing w:before="120" w:after="120"/>
              <w:contextualSpacing/>
              <w:jc w:val="center"/>
              <w:rPr>
                <w:color w:val="auto"/>
                <w:sz w:val="26"/>
                <w:szCs w:val="26"/>
              </w:rPr>
            </w:pPr>
            <w:r w:rsidRPr="005C600D">
              <w:rPr>
                <w:sz w:val="26"/>
                <w:szCs w:val="26"/>
              </w:rPr>
              <w:t>Báo cáo xác định phạm vi, đối tượng áp dụng</w:t>
            </w:r>
          </w:p>
        </w:tc>
        <w:tc>
          <w:tcPr>
            <w:tcW w:w="900" w:type="dxa"/>
            <w:shd w:val="clear" w:color="auto" w:fill="FFFFFF" w:themeFill="background1"/>
            <w:vAlign w:val="center"/>
            <w:hideMark/>
          </w:tcPr>
          <w:p w14:paraId="25ECA0DA" w14:textId="59F4102F" w:rsidR="00722110" w:rsidRPr="005C600D" w:rsidRDefault="00722110" w:rsidP="005C600D">
            <w:pPr>
              <w:widowControl w:val="0"/>
              <w:spacing w:before="120" w:after="120"/>
              <w:contextualSpacing/>
              <w:jc w:val="center"/>
              <w:rPr>
                <w:color w:val="auto"/>
                <w:sz w:val="26"/>
                <w:szCs w:val="26"/>
              </w:rPr>
            </w:pPr>
            <w:r w:rsidRPr="005C600D">
              <w:rPr>
                <w:sz w:val="26"/>
                <w:szCs w:val="26"/>
              </w:rPr>
              <w:t>1</w:t>
            </w:r>
          </w:p>
        </w:tc>
        <w:tc>
          <w:tcPr>
            <w:tcW w:w="1200" w:type="dxa"/>
            <w:shd w:val="clear" w:color="auto" w:fill="FFFFFF" w:themeFill="background1"/>
            <w:vAlign w:val="center"/>
            <w:hideMark/>
          </w:tcPr>
          <w:p w14:paraId="01E39BBF" w14:textId="06675032" w:rsidR="00722110" w:rsidRPr="005C600D" w:rsidRDefault="00722110" w:rsidP="005C600D">
            <w:pPr>
              <w:widowControl w:val="0"/>
              <w:spacing w:before="120" w:after="120"/>
              <w:contextualSpacing/>
              <w:jc w:val="center"/>
              <w:rPr>
                <w:color w:val="auto"/>
                <w:sz w:val="26"/>
                <w:szCs w:val="26"/>
              </w:rPr>
            </w:pPr>
            <w:r w:rsidRPr="005C600D">
              <w:rPr>
                <w:sz w:val="26"/>
                <w:szCs w:val="26"/>
              </w:rPr>
              <w:t>Cao</w:t>
            </w:r>
          </w:p>
        </w:tc>
        <w:tc>
          <w:tcPr>
            <w:tcW w:w="1350" w:type="dxa"/>
            <w:shd w:val="clear" w:color="auto" w:fill="FFFFFF" w:themeFill="background1"/>
            <w:vAlign w:val="center"/>
            <w:hideMark/>
          </w:tcPr>
          <w:p w14:paraId="13DAABFB" w14:textId="296D69F7" w:rsidR="00722110" w:rsidRPr="005C600D" w:rsidRDefault="00722110" w:rsidP="005C600D">
            <w:pPr>
              <w:widowControl w:val="0"/>
              <w:spacing w:before="120" w:after="120"/>
              <w:contextualSpacing/>
              <w:jc w:val="center"/>
              <w:rPr>
                <w:color w:val="auto"/>
                <w:sz w:val="26"/>
                <w:szCs w:val="26"/>
              </w:rPr>
            </w:pPr>
            <w:r w:rsidRPr="005C600D">
              <w:rPr>
                <w:sz w:val="26"/>
                <w:szCs w:val="26"/>
              </w:rPr>
              <w:t>Ngày 26/9/2026</w:t>
            </w:r>
          </w:p>
        </w:tc>
        <w:tc>
          <w:tcPr>
            <w:tcW w:w="900" w:type="dxa"/>
            <w:shd w:val="clear" w:color="auto" w:fill="FFFFFF" w:themeFill="background1"/>
            <w:vAlign w:val="center"/>
            <w:hideMark/>
          </w:tcPr>
          <w:p w14:paraId="47047B80" w14:textId="2330B5B0" w:rsidR="00722110" w:rsidRPr="005C600D" w:rsidRDefault="00722110" w:rsidP="005C600D">
            <w:pPr>
              <w:widowControl w:val="0"/>
              <w:spacing w:before="120" w:after="120"/>
              <w:contextualSpacing/>
              <w:jc w:val="center"/>
              <w:rPr>
                <w:color w:val="auto"/>
                <w:sz w:val="26"/>
                <w:szCs w:val="26"/>
              </w:rPr>
            </w:pPr>
            <w:r w:rsidRPr="005C600D">
              <w:rPr>
                <w:sz w:val="26"/>
                <w:szCs w:val="26"/>
              </w:rPr>
              <w:t>150</w:t>
            </w:r>
          </w:p>
        </w:tc>
        <w:tc>
          <w:tcPr>
            <w:tcW w:w="709" w:type="dxa"/>
            <w:shd w:val="clear" w:color="auto" w:fill="FFFFFF" w:themeFill="background1"/>
            <w:vAlign w:val="center"/>
            <w:hideMark/>
          </w:tcPr>
          <w:p w14:paraId="1202BAA4" w14:textId="68614845" w:rsidR="00722110" w:rsidRPr="005C600D" w:rsidRDefault="00722110" w:rsidP="005C600D">
            <w:pPr>
              <w:widowControl w:val="0"/>
              <w:spacing w:before="120" w:after="120"/>
              <w:contextualSpacing/>
              <w:jc w:val="center"/>
              <w:rPr>
                <w:color w:val="auto"/>
                <w:sz w:val="26"/>
                <w:szCs w:val="26"/>
              </w:rPr>
            </w:pPr>
            <w:r w:rsidRPr="005C600D">
              <w:rPr>
                <w:sz w:val="26"/>
                <w:szCs w:val="26"/>
              </w:rPr>
              <w:t>1,5</w:t>
            </w:r>
          </w:p>
        </w:tc>
      </w:tr>
      <w:tr w:rsidR="00722110" w:rsidRPr="00873E92" w14:paraId="5F07F632" w14:textId="77777777" w:rsidTr="003356F8">
        <w:trPr>
          <w:trHeight w:val="284"/>
          <w:jc w:val="center"/>
        </w:trPr>
        <w:tc>
          <w:tcPr>
            <w:tcW w:w="562" w:type="dxa"/>
            <w:shd w:val="clear" w:color="auto" w:fill="FFFFFF" w:themeFill="background1"/>
            <w:vAlign w:val="center"/>
            <w:hideMark/>
          </w:tcPr>
          <w:p w14:paraId="11499139" w14:textId="77777777" w:rsidR="00722110" w:rsidRPr="005C600D" w:rsidRDefault="00722110" w:rsidP="005C600D">
            <w:pPr>
              <w:widowControl w:val="0"/>
              <w:spacing w:before="120" w:after="120"/>
              <w:contextualSpacing/>
              <w:jc w:val="center"/>
              <w:rPr>
                <w:color w:val="auto"/>
                <w:sz w:val="26"/>
                <w:szCs w:val="26"/>
              </w:rPr>
            </w:pPr>
            <w:r w:rsidRPr="005C600D">
              <w:rPr>
                <w:color w:val="auto"/>
                <w:sz w:val="26"/>
                <w:szCs w:val="26"/>
              </w:rPr>
              <w:t>3</w:t>
            </w:r>
          </w:p>
        </w:tc>
        <w:tc>
          <w:tcPr>
            <w:tcW w:w="3969" w:type="dxa"/>
            <w:shd w:val="clear" w:color="auto" w:fill="FFFFFF" w:themeFill="background1"/>
            <w:vAlign w:val="center"/>
            <w:hideMark/>
          </w:tcPr>
          <w:p w14:paraId="4E5501F6" w14:textId="73771D46" w:rsidR="00722110" w:rsidRPr="005C600D" w:rsidRDefault="00722110" w:rsidP="005C600D">
            <w:pPr>
              <w:widowControl w:val="0"/>
              <w:spacing w:before="120" w:after="120"/>
              <w:contextualSpacing/>
              <w:jc w:val="both"/>
              <w:rPr>
                <w:color w:val="auto"/>
                <w:sz w:val="26"/>
                <w:szCs w:val="26"/>
              </w:rPr>
            </w:pPr>
            <w:r w:rsidRPr="005C600D">
              <w:rPr>
                <w:sz w:val="26"/>
                <w:szCs w:val="26"/>
              </w:rPr>
              <w:t>Kiểm kê</w:t>
            </w:r>
            <w:r w:rsidR="00F56F66" w:rsidRPr="005C600D">
              <w:rPr>
                <w:sz w:val="26"/>
                <w:szCs w:val="26"/>
              </w:rPr>
              <w:t>, rà soát</w:t>
            </w:r>
            <w:r w:rsidRPr="005C600D">
              <w:rPr>
                <w:sz w:val="26"/>
                <w:szCs w:val="26"/>
              </w:rPr>
              <w:t xml:space="preserve"> hiện trạng máy móc, thiết bị chuyên dùng hiện có tại Khoa. Rà soát tiêu chuẩn, định mức thiết bị chuyên dùng đã ban hành trước đây để xác định mức độ phù hợp theo Điều 7 Thông tư</w:t>
            </w:r>
            <w:r w:rsidR="001E0329" w:rsidRPr="005C600D">
              <w:rPr>
                <w:sz w:val="26"/>
                <w:szCs w:val="26"/>
              </w:rPr>
              <w:t xml:space="preserve"> (gồm: Quyết định số 1763/QĐ-CĐKT</w:t>
            </w:r>
            <w:r w:rsidR="001E0329" w:rsidRPr="005C600D">
              <w:rPr>
                <w:rStyle w:val="FootnoteReference"/>
                <w:sz w:val="26"/>
                <w:szCs w:val="26"/>
              </w:rPr>
              <w:footnoteReference w:id="1"/>
            </w:r>
            <w:r w:rsidR="001E0329" w:rsidRPr="005C600D">
              <w:rPr>
                <w:sz w:val="26"/>
                <w:szCs w:val="26"/>
              </w:rPr>
              <w:t xml:space="preserve"> và </w:t>
            </w:r>
            <w:r w:rsidR="001E0329" w:rsidRPr="005C600D">
              <w:rPr>
                <w:sz w:val="26"/>
                <w:szCs w:val="26"/>
              </w:rPr>
              <w:lastRenderedPageBreak/>
              <w:t>Phụ lục 11 ban hành kèm theo Quyết định số 1039/QĐ-CĐKT</w:t>
            </w:r>
            <w:r w:rsidR="001E0329" w:rsidRPr="005C600D">
              <w:rPr>
                <w:rStyle w:val="FootnoteReference"/>
                <w:sz w:val="26"/>
                <w:szCs w:val="26"/>
              </w:rPr>
              <w:footnoteReference w:id="2"/>
            </w:r>
            <w:r w:rsidR="001E0329" w:rsidRPr="005C600D">
              <w:rPr>
                <w:sz w:val="26"/>
                <w:szCs w:val="26"/>
              </w:rPr>
              <w:t>)</w:t>
            </w:r>
          </w:p>
        </w:tc>
        <w:tc>
          <w:tcPr>
            <w:tcW w:w="1134" w:type="dxa"/>
            <w:shd w:val="clear" w:color="auto" w:fill="FFFFFF" w:themeFill="background1"/>
            <w:vAlign w:val="center"/>
            <w:hideMark/>
          </w:tcPr>
          <w:p w14:paraId="2E39146F" w14:textId="4DE574D6" w:rsidR="00722110" w:rsidRPr="005C600D" w:rsidRDefault="00722110" w:rsidP="005C600D">
            <w:pPr>
              <w:widowControl w:val="0"/>
              <w:spacing w:before="120" w:after="120"/>
              <w:contextualSpacing/>
              <w:jc w:val="center"/>
              <w:rPr>
                <w:color w:val="auto"/>
                <w:sz w:val="26"/>
                <w:szCs w:val="26"/>
              </w:rPr>
            </w:pPr>
            <w:r w:rsidRPr="005C600D">
              <w:rPr>
                <w:sz w:val="26"/>
                <w:szCs w:val="26"/>
              </w:rPr>
              <w:lastRenderedPageBreak/>
              <w:t>Hiệu trưởng</w:t>
            </w:r>
          </w:p>
        </w:tc>
        <w:tc>
          <w:tcPr>
            <w:tcW w:w="1134" w:type="dxa"/>
            <w:shd w:val="clear" w:color="auto" w:fill="FFFFFF" w:themeFill="background1"/>
            <w:vAlign w:val="center"/>
            <w:hideMark/>
          </w:tcPr>
          <w:p w14:paraId="5ED1A689" w14:textId="46376680" w:rsidR="00722110" w:rsidRPr="005C600D" w:rsidRDefault="00722110" w:rsidP="005C600D">
            <w:pPr>
              <w:widowControl w:val="0"/>
              <w:spacing w:before="120" w:after="120"/>
              <w:contextualSpacing/>
              <w:jc w:val="center"/>
              <w:rPr>
                <w:color w:val="auto"/>
                <w:sz w:val="26"/>
                <w:szCs w:val="26"/>
              </w:rPr>
            </w:pPr>
            <w:r w:rsidRPr="005C600D">
              <w:rPr>
                <w:sz w:val="26"/>
                <w:szCs w:val="26"/>
              </w:rPr>
              <w:t xml:space="preserve">Phòng </w:t>
            </w:r>
            <w:r w:rsidR="00F56F66" w:rsidRPr="005C600D">
              <w:rPr>
                <w:sz w:val="26"/>
                <w:szCs w:val="26"/>
              </w:rPr>
              <w:t>TH-HC</w:t>
            </w:r>
            <w:r w:rsidR="004F1EC5" w:rsidRPr="005C600D">
              <w:rPr>
                <w:sz w:val="26"/>
                <w:szCs w:val="26"/>
              </w:rPr>
              <w:t>&amp;</w:t>
            </w:r>
            <w:r w:rsidR="00F56F66" w:rsidRPr="005C600D">
              <w:rPr>
                <w:sz w:val="26"/>
                <w:szCs w:val="26"/>
              </w:rPr>
              <w:t>QT</w:t>
            </w:r>
          </w:p>
        </w:tc>
        <w:tc>
          <w:tcPr>
            <w:tcW w:w="1228" w:type="dxa"/>
            <w:shd w:val="clear" w:color="auto" w:fill="FFFFFF" w:themeFill="background1"/>
            <w:vAlign w:val="center"/>
            <w:hideMark/>
          </w:tcPr>
          <w:p w14:paraId="2BEEC929" w14:textId="49077BBE" w:rsidR="00722110" w:rsidRPr="005C600D" w:rsidRDefault="00722110" w:rsidP="005C600D">
            <w:pPr>
              <w:widowControl w:val="0"/>
              <w:spacing w:before="120" w:after="120"/>
              <w:contextualSpacing/>
              <w:jc w:val="center"/>
              <w:rPr>
                <w:color w:val="auto"/>
                <w:sz w:val="26"/>
                <w:szCs w:val="26"/>
              </w:rPr>
            </w:pPr>
            <w:r w:rsidRPr="005C600D">
              <w:rPr>
                <w:color w:val="auto"/>
                <w:sz w:val="26"/>
                <w:szCs w:val="26"/>
              </w:rPr>
              <w:t xml:space="preserve">Khoa Sư phạm, </w:t>
            </w:r>
            <w:r w:rsidR="00F56F66" w:rsidRPr="005C600D">
              <w:rPr>
                <w:color w:val="auto"/>
                <w:sz w:val="26"/>
                <w:szCs w:val="26"/>
              </w:rPr>
              <w:t>phòng TC-KT</w:t>
            </w:r>
          </w:p>
        </w:tc>
        <w:tc>
          <w:tcPr>
            <w:tcW w:w="1181" w:type="dxa"/>
            <w:shd w:val="clear" w:color="auto" w:fill="FFFFFF" w:themeFill="background1"/>
            <w:vAlign w:val="center"/>
            <w:hideMark/>
          </w:tcPr>
          <w:p w14:paraId="02A7F93F" w14:textId="2AAC8913" w:rsidR="00722110" w:rsidRPr="005C600D" w:rsidRDefault="00722110" w:rsidP="005C600D">
            <w:pPr>
              <w:widowControl w:val="0"/>
              <w:spacing w:before="120" w:after="120"/>
              <w:contextualSpacing/>
              <w:jc w:val="center"/>
              <w:rPr>
                <w:color w:val="auto"/>
                <w:sz w:val="26"/>
                <w:szCs w:val="26"/>
              </w:rPr>
            </w:pPr>
            <w:r w:rsidRPr="005C600D">
              <w:rPr>
                <w:sz w:val="26"/>
                <w:szCs w:val="26"/>
              </w:rPr>
              <w:t xml:space="preserve">Danh mục; </w:t>
            </w:r>
            <w:r w:rsidR="00EB4654">
              <w:rPr>
                <w:sz w:val="26"/>
                <w:szCs w:val="26"/>
              </w:rPr>
              <w:t>B</w:t>
            </w:r>
            <w:r w:rsidRPr="005C600D">
              <w:rPr>
                <w:sz w:val="26"/>
                <w:szCs w:val="26"/>
              </w:rPr>
              <w:t xml:space="preserve">áo cáo </w:t>
            </w:r>
            <w:r w:rsidR="001E0329" w:rsidRPr="005C600D">
              <w:rPr>
                <w:sz w:val="26"/>
                <w:szCs w:val="26"/>
              </w:rPr>
              <w:t xml:space="preserve">kết quả </w:t>
            </w:r>
            <w:r w:rsidRPr="005C600D">
              <w:rPr>
                <w:sz w:val="26"/>
                <w:szCs w:val="26"/>
              </w:rPr>
              <w:t>rà soát</w:t>
            </w:r>
            <w:r w:rsidR="004F1EC5" w:rsidRPr="005C600D">
              <w:rPr>
                <w:sz w:val="26"/>
                <w:szCs w:val="26"/>
              </w:rPr>
              <w:t>, đối chiếu</w:t>
            </w:r>
          </w:p>
        </w:tc>
        <w:tc>
          <w:tcPr>
            <w:tcW w:w="900" w:type="dxa"/>
            <w:shd w:val="clear" w:color="auto" w:fill="FFFFFF" w:themeFill="background1"/>
            <w:vAlign w:val="center"/>
            <w:hideMark/>
          </w:tcPr>
          <w:p w14:paraId="0111A714" w14:textId="3E1E4061" w:rsidR="00722110" w:rsidRPr="005C600D" w:rsidRDefault="00E31845" w:rsidP="005C600D">
            <w:pPr>
              <w:widowControl w:val="0"/>
              <w:spacing w:before="120" w:after="120"/>
              <w:contextualSpacing/>
              <w:jc w:val="center"/>
              <w:rPr>
                <w:color w:val="auto"/>
                <w:sz w:val="26"/>
                <w:szCs w:val="26"/>
              </w:rPr>
            </w:pPr>
            <w:r>
              <w:rPr>
                <w:sz w:val="26"/>
                <w:szCs w:val="26"/>
              </w:rPr>
              <w:t>2</w:t>
            </w:r>
          </w:p>
        </w:tc>
        <w:tc>
          <w:tcPr>
            <w:tcW w:w="1200" w:type="dxa"/>
            <w:shd w:val="clear" w:color="auto" w:fill="FFFFFF" w:themeFill="background1"/>
            <w:vAlign w:val="center"/>
            <w:hideMark/>
          </w:tcPr>
          <w:p w14:paraId="1D435ECC" w14:textId="7FEE17F3" w:rsidR="00722110" w:rsidRPr="005C600D" w:rsidRDefault="004E2925" w:rsidP="005C600D">
            <w:pPr>
              <w:widowControl w:val="0"/>
              <w:spacing w:before="120" w:after="120"/>
              <w:contextualSpacing/>
              <w:jc w:val="center"/>
              <w:rPr>
                <w:color w:val="auto"/>
                <w:sz w:val="26"/>
                <w:szCs w:val="26"/>
              </w:rPr>
            </w:pPr>
            <w:r>
              <w:rPr>
                <w:sz w:val="26"/>
                <w:szCs w:val="26"/>
              </w:rPr>
              <w:t>Trung bình</w:t>
            </w:r>
          </w:p>
        </w:tc>
        <w:tc>
          <w:tcPr>
            <w:tcW w:w="1350" w:type="dxa"/>
            <w:shd w:val="clear" w:color="auto" w:fill="FFFFFF" w:themeFill="background1"/>
            <w:vAlign w:val="center"/>
            <w:hideMark/>
          </w:tcPr>
          <w:p w14:paraId="3C9868E2" w14:textId="0C94F1F4" w:rsidR="00722110" w:rsidRPr="00FF0870" w:rsidRDefault="00722110" w:rsidP="005C600D">
            <w:pPr>
              <w:widowControl w:val="0"/>
              <w:spacing w:before="120" w:after="120"/>
              <w:contextualSpacing/>
              <w:jc w:val="center"/>
              <w:rPr>
                <w:color w:val="auto"/>
                <w:spacing w:val="-6"/>
                <w:sz w:val="26"/>
                <w:szCs w:val="26"/>
              </w:rPr>
            </w:pPr>
            <w:r w:rsidRPr="00FF0870">
              <w:rPr>
                <w:spacing w:val="-6"/>
                <w:sz w:val="26"/>
                <w:szCs w:val="26"/>
              </w:rPr>
              <w:t>Ngày 31/10/2026</w:t>
            </w:r>
          </w:p>
        </w:tc>
        <w:tc>
          <w:tcPr>
            <w:tcW w:w="900" w:type="dxa"/>
            <w:shd w:val="clear" w:color="auto" w:fill="FFFFFF" w:themeFill="background1"/>
            <w:vAlign w:val="center"/>
            <w:hideMark/>
          </w:tcPr>
          <w:p w14:paraId="3DFC7650" w14:textId="6BC232C4" w:rsidR="00722110" w:rsidRPr="005C600D" w:rsidRDefault="00722110" w:rsidP="005C600D">
            <w:pPr>
              <w:widowControl w:val="0"/>
              <w:spacing w:before="120" w:after="120"/>
              <w:contextualSpacing/>
              <w:jc w:val="center"/>
              <w:rPr>
                <w:color w:val="auto"/>
                <w:sz w:val="26"/>
                <w:szCs w:val="26"/>
              </w:rPr>
            </w:pPr>
            <w:r w:rsidRPr="005C600D">
              <w:rPr>
                <w:sz w:val="26"/>
                <w:szCs w:val="26"/>
              </w:rPr>
              <w:t>1</w:t>
            </w:r>
            <w:r w:rsidR="00DD7EF8">
              <w:rPr>
                <w:sz w:val="26"/>
                <w:szCs w:val="26"/>
              </w:rPr>
              <w:t>2</w:t>
            </w:r>
            <w:r w:rsidRPr="005C600D">
              <w:rPr>
                <w:sz w:val="26"/>
                <w:szCs w:val="26"/>
              </w:rPr>
              <w:t>0</w:t>
            </w:r>
          </w:p>
        </w:tc>
        <w:tc>
          <w:tcPr>
            <w:tcW w:w="709" w:type="dxa"/>
            <w:shd w:val="clear" w:color="auto" w:fill="FFFFFF" w:themeFill="background1"/>
            <w:vAlign w:val="center"/>
            <w:hideMark/>
          </w:tcPr>
          <w:p w14:paraId="1953B2E2" w14:textId="095AAAD9" w:rsidR="00722110" w:rsidRPr="005C600D" w:rsidRDefault="00722110" w:rsidP="005C600D">
            <w:pPr>
              <w:widowControl w:val="0"/>
              <w:spacing w:before="120" w:after="120"/>
              <w:contextualSpacing/>
              <w:jc w:val="center"/>
              <w:rPr>
                <w:color w:val="auto"/>
                <w:sz w:val="26"/>
                <w:szCs w:val="26"/>
              </w:rPr>
            </w:pPr>
            <w:r w:rsidRPr="005C600D">
              <w:rPr>
                <w:sz w:val="26"/>
                <w:szCs w:val="26"/>
              </w:rPr>
              <w:t>1,</w:t>
            </w:r>
            <w:r w:rsidR="00DD7EF8">
              <w:rPr>
                <w:sz w:val="26"/>
                <w:szCs w:val="26"/>
              </w:rPr>
              <w:t>2</w:t>
            </w:r>
          </w:p>
        </w:tc>
      </w:tr>
      <w:tr w:rsidR="00722110" w:rsidRPr="00873E92" w14:paraId="6BA95A86" w14:textId="77777777" w:rsidTr="003356F8">
        <w:trPr>
          <w:trHeight w:val="284"/>
          <w:jc w:val="center"/>
        </w:trPr>
        <w:tc>
          <w:tcPr>
            <w:tcW w:w="562" w:type="dxa"/>
            <w:shd w:val="clear" w:color="auto" w:fill="FFFFFF" w:themeFill="background1"/>
            <w:vAlign w:val="center"/>
            <w:hideMark/>
          </w:tcPr>
          <w:p w14:paraId="4F7CC6A3" w14:textId="77777777" w:rsidR="00722110" w:rsidRPr="005C600D" w:rsidRDefault="00722110" w:rsidP="005C600D">
            <w:pPr>
              <w:widowControl w:val="0"/>
              <w:spacing w:before="120" w:after="120"/>
              <w:contextualSpacing/>
              <w:jc w:val="center"/>
              <w:rPr>
                <w:color w:val="auto"/>
                <w:sz w:val="26"/>
                <w:szCs w:val="26"/>
              </w:rPr>
            </w:pPr>
            <w:r w:rsidRPr="005C600D">
              <w:rPr>
                <w:color w:val="auto"/>
                <w:sz w:val="26"/>
                <w:szCs w:val="26"/>
              </w:rPr>
              <w:t>4</w:t>
            </w:r>
          </w:p>
        </w:tc>
        <w:tc>
          <w:tcPr>
            <w:tcW w:w="3969" w:type="dxa"/>
            <w:shd w:val="clear" w:color="auto" w:fill="FFFFFF" w:themeFill="background1"/>
            <w:vAlign w:val="center"/>
            <w:hideMark/>
          </w:tcPr>
          <w:p w14:paraId="00DD3954" w14:textId="4471666D" w:rsidR="00722110" w:rsidRPr="005C600D" w:rsidRDefault="00722110" w:rsidP="005C600D">
            <w:pPr>
              <w:widowControl w:val="0"/>
              <w:spacing w:before="120" w:after="120"/>
              <w:contextualSpacing/>
              <w:jc w:val="both"/>
              <w:rPr>
                <w:color w:val="auto"/>
                <w:sz w:val="26"/>
                <w:szCs w:val="26"/>
              </w:rPr>
            </w:pPr>
            <w:r w:rsidRPr="005C600D">
              <w:rPr>
                <w:sz w:val="26"/>
                <w:szCs w:val="26"/>
              </w:rPr>
              <w:t xml:space="preserve">Khảo sát, tổng hợp nhu cầu trang bị </w:t>
            </w:r>
            <w:r w:rsidR="00EB4654">
              <w:rPr>
                <w:sz w:val="26"/>
                <w:szCs w:val="26"/>
              </w:rPr>
              <w:t xml:space="preserve">bổ sung </w:t>
            </w:r>
            <w:r w:rsidRPr="005C600D">
              <w:rPr>
                <w:sz w:val="26"/>
                <w:szCs w:val="26"/>
              </w:rPr>
              <w:t xml:space="preserve">máy móc, thiết bị chuyên dùng </w:t>
            </w:r>
            <w:r w:rsidR="00FB73C8" w:rsidRPr="005C600D">
              <w:rPr>
                <w:sz w:val="26"/>
                <w:szCs w:val="26"/>
              </w:rPr>
              <w:t xml:space="preserve">ngành Giáo dục Mầm non, trình độ cao đẳng </w:t>
            </w:r>
            <w:r w:rsidRPr="005C600D">
              <w:rPr>
                <w:sz w:val="26"/>
                <w:szCs w:val="26"/>
              </w:rPr>
              <w:t>theo quy mô sinh viên, người học</w:t>
            </w:r>
          </w:p>
        </w:tc>
        <w:tc>
          <w:tcPr>
            <w:tcW w:w="1134" w:type="dxa"/>
            <w:shd w:val="clear" w:color="auto" w:fill="FFFFFF" w:themeFill="background1"/>
            <w:vAlign w:val="center"/>
            <w:hideMark/>
          </w:tcPr>
          <w:p w14:paraId="41ED0463" w14:textId="16E8FB8A" w:rsidR="00722110" w:rsidRPr="005C600D" w:rsidRDefault="00722110" w:rsidP="005C600D">
            <w:pPr>
              <w:widowControl w:val="0"/>
              <w:spacing w:before="120" w:after="120"/>
              <w:contextualSpacing/>
              <w:jc w:val="center"/>
              <w:rPr>
                <w:color w:val="auto"/>
                <w:sz w:val="26"/>
                <w:szCs w:val="26"/>
              </w:rPr>
            </w:pPr>
            <w:r w:rsidRPr="005C600D">
              <w:rPr>
                <w:sz w:val="26"/>
                <w:szCs w:val="26"/>
              </w:rPr>
              <w:t>PHT Dương Văn Anh Dũng</w:t>
            </w:r>
          </w:p>
        </w:tc>
        <w:tc>
          <w:tcPr>
            <w:tcW w:w="1134" w:type="dxa"/>
            <w:shd w:val="clear" w:color="auto" w:fill="FFFFFF" w:themeFill="background1"/>
            <w:vAlign w:val="center"/>
            <w:hideMark/>
          </w:tcPr>
          <w:p w14:paraId="3CCE1EA3" w14:textId="44A54442" w:rsidR="00722110" w:rsidRPr="005C600D" w:rsidRDefault="00722110" w:rsidP="005C600D">
            <w:pPr>
              <w:widowControl w:val="0"/>
              <w:spacing w:before="120" w:after="120"/>
              <w:contextualSpacing/>
              <w:jc w:val="center"/>
              <w:rPr>
                <w:color w:val="auto"/>
                <w:sz w:val="26"/>
                <w:szCs w:val="26"/>
              </w:rPr>
            </w:pPr>
            <w:r w:rsidRPr="005C600D">
              <w:rPr>
                <w:color w:val="auto"/>
                <w:sz w:val="26"/>
                <w:szCs w:val="26"/>
              </w:rPr>
              <w:t>Khoa Sư phạm</w:t>
            </w:r>
          </w:p>
        </w:tc>
        <w:tc>
          <w:tcPr>
            <w:tcW w:w="1228" w:type="dxa"/>
            <w:shd w:val="clear" w:color="auto" w:fill="FFFFFF" w:themeFill="background1"/>
            <w:vAlign w:val="center"/>
          </w:tcPr>
          <w:p w14:paraId="4A7A1BE5" w14:textId="588E7951" w:rsidR="00722110" w:rsidRPr="005C600D" w:rsidRDefault="00722110" w:rsidP="005C600D">
            <w:pPr>
              <w:widowControl w:val="0"/>
              <w:spacing w:before="120" w:after="120"/>
              <w:contextualSpacing/>
              <w:jc w:val="center"/>
              <w:rPr>
                <w:color w:val="auto"/>
                <w:sz w:val="26"/>
                <w:szCs w:val="26"/>
              </w:rPr>
            </w:pPr>
            <w:r w:rsidRPr="005C600D">
              <w:rPr>
                <w:sz w:val="26"/>
                <w:szCs w:val="26"/>
              </w:rPr>
              <w:t xml:space="preserve">Phòng TC-KT, </w:t>
            </w:r>
            <w:r w:rsidR="00711FF5" w:rsidRPr="005C600D">
              <w:rPr>
                <w:sz w:val="26"/>
                <w:szCs w:val="26"/>
              </w:rPr>
              <w:t>p</w:t>
            </w:r>
            <w:r w:rsidRPr="005C600D">
              <w:rPr>
                <w:sz w:val="26"/>
                <w:szCs w:val="26"/>
              </w:rPr>
              <w:t>hòng TH-HC&amp;QT</w:t>
            </w:r>
          </w:p>
        </w:tc>
        <w:tc>
          <w:tcPr>
            <w:tcW w:w="1181" w:type="dxa"/>
            <w:shd w:val="clear" w:color="auto" w:fill="FFFFFF" w:themeFill="background1"/>
            <w:vAlign w:val="center"/>
          </w:tcPr>
          <w:p w14:paraId="498D0160" w14:textId="16576926" w:rsidR="00722110" w:rsidRPr="005C600D" w:rsidRDefault="00722110" w:rsidP="005C600D">
            <w:pPr>
              <w:widowControl w:val="0"/>
              <w:spacing w:before="120" w:after="120"/>
              <w:contextualSpacing/>
              <w:jc w:val="center"/>
              <w:rPr>
                <w:color w:val="auto"/>
                <w:sz w:val="26"/>
                <w:szCs w:val="26"/>
              </w:rPr>
            </w:pPr>
            <w:r w:rsidRPr="005C600D">
              <w:rPr>
                <w:sz w:val="26"/>
                <w:szCs w:val="26"/>
              </w:rPr>
              <w:t xml:space="preserve">Bảng tổng hợp </w:t>
            </w:r>
            <w:r w:rsidR="00711FF5" w:rsidRPr="005C600D">
              <w:rPr>
                <w:sz w:val="26"/>
                <w:szCs w:val="26"/>
              </w:rPr>
              <w:t>danh mục</w:t>
            </w:r>
            <w:r w:rsidRPr="005C600D">
              <w:rPr>
                <w:sz w:val="26"/>
                <w:szCs w:val="26"/>
              </w:rPr>
              <w:t xml:space="preserve"> thiết bị</w:t>
            </w:r>
          </w:p>
        </w:tc>
        <w:tc>
          <w:tcPr>
            <w:tcW w:w="900" w:type="dxa"/>
            <w:shd w:val="clear" w:color="auto" w:fill="FFFFFF" w:themeFill="background1"/>
            <w:vAlign w:val="center"/>
          </w:tcPr>
          <w:p w14:paraId="417A89E8" w14:textId="286FA720" w:rsidR="00722110" w:rsidRPr="005C600D" w:rsidRDefault="004F1EC5" w:rsidP="005C600D">
            <w:pPr>
              <w:widowControl w:val="0"/>
              <w:spacing w:before="120" w:after="120"/>
              <w:contextualSpacing/>
              <w:jc w:val="center"/>
              <w:rPr>
                <w:color w:val="auto"/>
                <w:sz w:val="26"/>
                <w:szCs w:val="26"/>
              </w:rPr>
            </w:pPr>
            <w:r w:rsidRPr="005C600D">
              <w:rPr>
                <w:sz w:val="26"/>
                <w:szCs w:val="26"/>
              </w:rPr>
              <w:t>1</w:t>
            </w:r>
          </w:p>
        </w:tc>
        <w:tc>
          <w:tcPr>
            <w:tcW w:w="1200" w:type="dxa"/>
            <w:shd w:val="clear" w:color="auto" w:fill="FFFFFF" w:themeFill="background1"/>
            <w:vAlign w:val="center"/>
          </w:tcPr>
          <w:p w14:paraId="15094E71" w14:textId="0783E071" w:rsidR="00722110" w:rsidRPr="005C600D" w:rsidRDefault="00722110" w:rsidP="005C600D">
            <w:pPr>
              <w:widowControl w:val="0"/>
              <w:spacing w:before="120" w:after="120"/>
              <w:contextualSpacing/>
              <w:jc w:val="center"/>
              <w:rPr>
                <w:color w:val="auto"/>
                <w:sz w:val="26"/>
                <w:szCs w:val="26"/>
              </w:rPr>
            </w:pPr>
            <w:r w:rsidRPr="005C600D">
              <w:rPr>
                <w:sz w:val="26"/>
                <w:szCs w:val="26"/>
              </w:rPr>
              <w:t>Trung bình</w:t>
            </w:r>
          </w:p>
        </w:tc>
        <w:tc>
          <w:tcPr>
            <w:tcW w:w="1350" w:type="dxa"/>
            <w:shd w:val="clear" w:color="auto" w:fill="FFFFFF" w:themeFill="background1"/>
            <w:vAlign w:val="center"/>
          </w:tcPr>
          <w:p w14:paraId="211311A1" w14:textId="44AFDD45" w:rsidR="00722110" w:rsidRPr="00FF0870" w:rsidRDefault="00722110" w:rsidP="005C600D">
            <w:pPr>
              <w:widowControl w:val="0"/>
              <w:spacing w:before="120" w:after="120"/>
              <w:contextualSpacing/>
              <w:jc w:val="center"/>
              <w:rPr>
                <w:spacing w:val="-6"/>
                <w:sz w:val="26"/>
                <w:szCs w:val="26"/>
              </w:rPr>
            </w:pPr>
            <w:r w:rsidRPr="00FF0870">
              <w:rPr>
                <w:spacing w:val="-6"/>
                <w:sz w:val="26"/>
                <w:szCs w:val="26"/>
              </w:rPr>
              <w:t>Ngày 31/10/2026</w:t>
            </w:r>
          </w:p>
        </w:tc>
        <w:tc>
          <w:tcPr>
            <w:tcW w:w="900" w:type="dxa"/>
            <w:shd w:val="clear" w:color="auto" w:fill="FFFFFF" w:themeFill="background1"/>
            <w:vAlign w:val="center"/>
          </w:tcPr>
          <w:p w14:paraId="73981963" w14:textId="3CC4F343" w:rsidR="00722110" w:rsidRPr="005C600D" w:rsidRDefault="00722110" w:rsidP="005C600D">
            <w:pPr>
              <w:widowControl w:val="0"/>
              <w:spacing w:before="120" w:after="120"/>
              <w:contextualSpacing/>
              <w:jc w:val="center"/>
              <w:rPr>
                <w:color w:val="auto"/>
                <w:sz w:val="26"/>
                <w:szCs w:val="26"/>
              </w:rPr>
            </w:pPr>
            <w:r w:rsidRPr="005C600D">
              <w:rPr>
                <w:sz w:val="26"/>
                <w:szCs w:val="26"/>
              </w:rPr>
              <w:t>120</w:t>
            </w:r>
          </w:p>
        </w:tc>
        <w:tc>
          <w:tcPr>
            <w:tcW w:w="709" w:type="dxa"/>
            <w:shd w:val="clear" w:color="auto" w:fill="FFFFFF" w:themeFill="background1"/>
            <w:vAlign w:val="center"/>
          </w:tcPr>
          <w:p w14:paraId="2D12EB3E" w14:textId="6AB51479" w:rsidR="00722110" w:rsidRPr="005C600D" w:rsidRDefault="00722110" w:rsidP="005C600D">
            <w:pPr>
              <w:widowControl w:val="0"/>
              <w:spacing w:before="120" w:after="120"/>
              <w:contextualSpacing/>
              <w:jc w:val="center"/>
              <w:rPr>
                <w:color w:val="auto"/>
                <w:sz w:val="26"/>
                <w:szCs w:val="26"/>
              </w:rPr>
            </w:pPr>
            <w:r w:rsidRPr="005C600D">
              <w:rPr>
                <w:sz w:val="26"/>
                <w:szCs w:val="26"/>
              </w:rPr>
              <w:t>1,2</w:t>
            </w:r>
          </w:p>
        </w:tc>
      </w:tr>
      <w:tr w:rsidR="00722110" w:rsidRPr="00873E92" w14:paraId="27B83E05" w14:textId="77777777" w:rsidTr="003356F8">
        <w:trPr>
          <w:trHeight w:val="284"/>
          <w:jc w:val="center"/>
        </w:trPr>
        <w:tc>
          <w:tcPr>
            <w:tcW w:w="562" w:type="dxa"/>
            <w:shd w:val="clear" w:color="auto" w:fill="FFFFFF" w:themeFill="background1"/>
            <w:vAlign w:val="center"/>
            <w:hideMark/>
          </w:tcPr>
          <w:p w14:paraId="5B02BBA4" w14:textId="77777777" w:rsidR="00722110" w:rsidRPr="005C600D" w:rsidRDefault="00722110" w:rsidP="005C600D">
            <w:pPr>
              <w:widowControl w:val="0"/>
              <w:spacing w:before="120" w:after="120"/>
              <w:contextualSpacing/>
              <w:jc w:val="center"/>
              <w:rPr>
                <w:color w:val="auto"/>
                <w:sz w:val="26"/>
                <w:szCs w:val="26"/>
              </w:rPr>
            </w:pPr>
            <w:r w:rsidRPr="005C600D">
              <w:rPr>
                <w:color w:val="auto"/>
                <w:sz w:val="26"/>
                <w:szCs w:val="26"/>
              </w:rPr>
              <w:t>5</w:t>
            </w:r>
          </w:p>
        </w:tc>
        <w:tc>
          <w:tcPr>
            <w:tcW w:w="3969" w:type="dxa"/>
            <w:shd w:val="clear" w:color="auto" w:fill="FFFFFF" w:themeFill="background1"/>
            <w:vAlign w:val="center"/>
            <w:hideMark/>
          </w:tcPr>
          <w:p w14:paraId="12E57140" w14:textId="08F59BA9" w:rsidR="00722110" w:rsidRPr="005C600D" w:rsidRDefault="00722110" w:rsidP="005C600D">
            <w:pPr>
              <w:widowControl w:val="0"/>
              <w:spacing w:before="120" w:after="120"/>
              <w:contextualSpacing/>
              <w:jc w:val="both"/>
              <w:rPr>
                <w:color w:val="auto"/>
                <w:sz w:val="26"/>
                <w:szCs w:val="26"/>
              </w:rPr>
            </w:pPr>
            <w:r w:rsidRPr="005C600D">
              <w:rPr>
                <w:sz w:val="26"/>
                <w:szCs w:val="26"/>
              </w:rPr>
              <w:t>Xây dựng dự thảo Quyết định tiêu chuẩn, định mức sử dụng máy móc, thiết bị chuyên dùng trong lĩnh vực giáo dục và đào tạo của Trường Cao đẳng Kon Tum</w:t>
            </w:r>
            <w:r w:rsidR="004F1EC5" w:rsidRPr="005C600D">
              <w:rPr>
                <w:sz w:val="26"/>
                <w:szCs w:val="26"/>
              </w:rPr>
              <w:t xml:space="preserve"> (sau khi có kết quả rà soát)</w:t>
            </w:r>
            <w:r w:rsidRPr="005C600D">
              <w:rPr>
                <w:sz w:val="26"/>
                <w:szCs w:val="26"/>
              </w:rPr>
              <w:t>.</w:t>
            </w:r>
          </w:p>
        </w:tc>
        <w:tc>
          <w:tcPr>
            <w:tcW w:w="1134" w:type="dxa"/>
            <w:shd w:val="clear" w:color="auto" w:fill="FFFFFF" w:themeFill="background1"/>
            <w:vAlign w:val="center"/>
            <w:hideMark/>
          </w:tcPr>
          <w:p w14:paraId="07366298" w14:textId="215502FE" w:rsidR="00722110" w:rsidRPr="005C600D" w:rsidRDefault="00722110" w:rsidP="005C600D">
            <w:pPr>
              <w:widowControl w:val="0"/>
              <w:spacing w:before="120" w:after="120"/>
              <w:contextualSpacing/>
              <w:jc w:val="center"/>
              <w:rPr>
                <w:color w:val="auto"/>
                <w:sz w:val="26"/>
                <w:szCs w:val="26"/>
              </w:rPr>
            </w:pPr>
            <w:r w:rsidRPr="005C600D">
              <w:rPr>
                <w:sz w:val="26"/>
                <w:szCs w:val="26"/>
              </w:rPr>
              <w:t>Hiệu trưởng</w:t>
            </w:r>
          </w:p>
        </w:tc>
        <w:tc>
          <w:tcPr>
            <w:tcW w:w="1134" w:type="dxa"/>
            <w:shd w:val="clear" w:color="auto" w:fill="FFFFFF" w:themeFill="background1"/>
            <w:vAlign w:val="center"/>
            <w:hideMark/>
          </w:tcPr>
          <w:p w14:paraId="4C71197D" w14:textId="3F1EDAF1" w:rsidR="00722110" w:rsidRPr="005C600D" w:rsidRDefault="00722110" w:rsidP="005C600D">
            <w:pPr>
              <w:widowControl w:val="0"/>
              <w:spacing w:before="120" w:after="120"/>
              <w:contextualSpacing/>
              <w:jc w:val="center"/>
              <w:rPr>
                <w:color w:val="auto"/>
                <w:sz w:val="26"/>
                <w:szCs w:val="26"/>
              </w:rPr>
            </w:pPr>
            <w:r w:rsidRPr="005C600D">
              <w:rPr>
                <w:sz w:val="26"/>
                <w:szCs w:val="26"/>
              </w:rPr>
              <w:t>Phòng TH-HC&amp;QT</w:t>
            </w:r>
          </w:p>
        </w:tc>
        <w:tc>
          <w:tcPr>
            <w:tcW w:w="1228" w:type="dxa"/>
            <w:shd w:val="clear" w:color="auto" w:fill="FFFFFF" w:themeFill="background1"/>
            <w:vAlign w:val="center"/>
            <w:hideMark/>
          </w:tcPr>
          <w:p w14:paraId="29EBBA10" w14:textId="6DF3D250" w:rsidR="00722110" w:rsidRPr="005C600D" w:rsidRDefault="00722110" w:rsidP="005C600D">
            <w:pPr>
              <w:widowControl w:val="0"/>
              <w:spacing w:before="120" w:after="120"/>
              <w:contextualSpacing/>
              <w:jc w:val="center"/>
              <w:rPr>
                <w:color w:val="auto"/>
                <w:sz w:val="26"/>
                <w:szCs w:val="26"/>
              </w:rPr>
            </w:pPr>
            <w:r w:rsidRPr="005C600D">
              <w:rPr>
                <w:sz w:val="26"/>
                <w:szCs w:val="26"/>
              </w:rPr>
              <w:t xml:space="preserve">Phòng TC-KT, </w:t>
            </w:r>
            <w:r w:rsidR="00FB73C8" w:rsidRPr="005C600D">
              <w:rPr>
                <w:sz w:val="26"/>
                <w:szCs w:val="26"/>
              </w:rPr>
              <w:t>khoa Sư phạm</w:t>
            </w:r>
          </w:p>
        </w:tc>
        <w:tc>
          <w:tcPr>
            <w:tcW w:w="1181" w:type="dxa"/>
            <w:shd w:val="clear" w:color="auto" w:fill="FFFFFF" w:themeFill="background1"/>
            <w:vAlign w:val="center"/>
            <w:hideMark/>
          </w:tcPr>
          <w:p w14:paraId="534DAFA2" w14:textId="463362AB" w:rsidR="00722110" w:rsidRPr="005C600D" w:rsidRDefault="00722110" w:rsidP="005C600D">
            <w:pPr>
              <w:widowControl w:val="0"/>
              <w:spacing w:before="120" w:after="120"/>
              <w:contextualSpacing/>
              <w:jc w:val="center"/>
              <w:rPr>
                <w:color w:val="auto"/>
                <w:sz w:val="26"/>
                <w:szCs w:val="26"/>
              </w:rPr>
            </w:pPr>
            <w:r w:rsidRPr="005C600D">
              <w:rPr>
                <w:sz w:val="26"/>
                <w:szCs w:val="26"/>
              </w:rPr>
              <w:t>Dự thảo Quyết định và Phụ lục tiêu chuẩn, định mức</w:t>
            </w:r>
          </w:p>
        </w:tc>
        <w:tc>
          <w:tcPr>
            <w:tcW w:w="900" w:type="dxa"/>
            <w:shd w:val="clear" w:color="auto" w:fill="FFFFFF" w:themeFill="background1"/>
            <w:vAlign w:val="center"/>
            <w:hideMark/>
          </w:tcPr>
          <w:p w14:paraId="6657C00D" w14:textId="5E6B47EC" w:rsidR="00722110" w:rsidRPr="005C600D" w:rsidRDefault="00722110" w:rsidP="005C600D">
            <w:pPr>
              <w:widowControl w:val="0"/>
              <w:spacing w:before="120" w:after="120"/>
              <w:contextualSpacing/>
              <w:jc w:val="center"/>
              <w:rPr>
                <w:color w:val="auto"/>
                <w:sz w:val="26"/>
                <w:szCs w:val="26"/>
              </w:rPr>
            </w:pPr>
            <w:r w:rsidRPr="005C600D">
              <w:rPr>
                <w:sz w:val="26"/>
                <w:szCs w:val="26"/>
              </w:rPr>
              <w:t>1</w:t>
            </w:r>
          </w:p>
        </w:tc>
        <w:tc>
          <w:tcPr>
            <w:tcW w:w="1200" w:type="dxa"/>
            <w:shd w:val="clear" w:color="auto" w:fill="FFFFFF" w:themeFill="background1"/>
            <w:vAlign w:val="center"/>
            <w:hideMark/>
          </w:tcPr>
          <w:p w14:paraId="4F6FA9A2" w14:textId="0B0D144B" w:rsidR="00722110" w:rsidRPr="005C600D" w:rsidRDefault="00722110" w:rsidP="005C600D">
            <w:pPr>
              <w:widowControl w:val="0"/>
              <w:spacing w:before="120" w:after="120"/>
              <w:contextualSpacing/>
              <w:jc w:val="center"/>
              <w:rPr>
                <w:color w:val="auto"/>
                <w:sz w:val="26"/>
                <w:szCs w:val="26"/>
              </w:rPr>
            </w:pPr>
            <w:r w:rsidRPr="005C600D">
              <w:rPr>
                <w:sz w:val="26"/>
                <w:szCs w:val="26"/>
              </w:rPr>
              <w:t>Cao</w:t>
            </w:r>
          </w:p>
        </w:tc>
        <w:tc>
          <w:tcPr>
            <w:tcW w:w="1350" w:type="dxa"/>
            <w:shd w:val="clear" w:color="auto" w:fill="FFFFFF" w:themeFill="background1"/>
            <w:vAlign w:val="center"/>
            <w:hideMark/>
          </w:tcPr>
          <w:p w14:paraId="09CB8FCF" w14:textId="1455C44B" w:rsidR="00722110" w:rsidRPr="00FF0870" w:rsidRDefault="00722110" w:rsidP="005C600D">
            <w:pPr>
              <w:widowControl w:val="0"/>
              <w:spacing w:before="120" w:after="120"/>
              <w:contextualSpacing/>
              <w:jc w:val="center"/>
              <w:rPr>
                <w:spacing w:val="-6"/>
                <w:sz w:val="26"/>
                <w:szCs w:val="26"/>
              </w:rPr>
            </w:pPr>
            <w:r w:rsidRPr="00FF0870">
              <w:rPr>
                <w:spacing w:val="-6"/>
                <w:sz w:val="26"/>
                <w:szCs w:val="26"/>
              </w:rPr>
              <w:t xml:space="preserve">Ngày </w:t>
            </w:r>
            <w:r w:rsidR="00FF0870" w:rsidRPr="00FF0870">
              <w:rPr>
                <w:spacing w:val="-6"/>
                <w:sz w:val="26"/>
                <w:szCs w:val="26"/>
              </w:rPr>
              <w:t>20</w:t>
            </w:r>
            <w:r w:rsidRPr="00FF0870">
              <w:rPr>
                <w:spacing w:val="-6"/>
                <w:sz w:val="26"/>
                <w:szCs w:val="26"/>
              </w:rPr>
              <w:t>/11/2026</w:t>
            </w:r>
          </w:p>
        </w:tc>
        <w:tc>
          <w:tcPr>
            <w:tcW w:w="900" w:type="dxa"/>
            <w:shd w:val="clear" w:color="auto" w:fill="FFFFFF" w:themeFill="background1"/>
            <w:vAlign w:val="center"/>
            <w:hideMark/>
          </w:tcPr>
          <w:p w14:paraId="6158B783" w14:textId="1B0A4DAB" w:rsidR="00722110" w:rsidRPr="005C600D" w:rsidRDefault="00722110" w:rsidP="005C600D">
            <w:pPr>
              <w:widowControl w:val="0"/>
              <w:spacing w:before="120" w:after="120"/>
              <w:contextualSpacing/>
              <w:jc w:val="center"/>
              <w:rPr>
                <w:color w:val="auto"/>
                <w:sz w:val="26"/>
                <w:szCs w:val="26"/>
              </w:rPr>
            </w:pPr>
            <w:r w:rsidRPr="005C600D">
              <w:rPr>
                <w:sz w:val="26"/>
                <w:szCs w:val="26"/>
              </w:rPr>
              <w:t>150</w:t>
            </w:r>
          </w:p>
        </w:tc>
        <w:tc>
          <w:tcPr>
            <w:tcW w:w="709" w:type="dxa"/>
            <w:shd w:val="clear" w:color="auto" w:fill="FFFFFF" w:themeFill="background1"/>
            <w:vAlign w:val="center"/>
            <w:hideMark/>
          </w:tcPr>
          <w:p w14:paraId="23850917" w14:textId="72EC68C2" w:rsidR="00722110" w:rsidRPr="005C600D" w:rsidRDefault="00722110" w:rsidP="005C600D">
            <w:pPr>
              <w:widowControl w:val="0"/>
              <w:spacing w:before="120" w:after="120"/>
              <w:contextualSpacing/>
              <w:jc w:val="center"/>
              <w:rPr>
                <w:color w:val="auto"/>
                <w:sz w:val="26"/>
                <w:szCs w:val="26"/>
              </w:rPr>
            </w:pPr>
            <w:r w:rsidRPr="005C600D">
              <w:rPr>
                <w:sz w:val="26"/>
                <w:szCs w:val="26"/>
              </w:rPr>
              <w:t>1,5</w:t>
            </w:r>
          </w:p>
        </w:tc>
      </w:tr>
      <w:tr w:rsidR="00722110" w:rsidRPr="00873E92" w14:paraId="335A5514" w14:textId="77777777" w:rsidTr="003356F8">
        <w:trPr>
          <w:trHeight w:val="619"/>
          <w:jc w:val="center"/>
        </w:trPr>
        <w:tc>
          <w:tcPr>
            <w:tcW w:w="562" w:type="dxa"/>
            <w:shd w:val="clear" w:color="auto" w:fill="FFFFFF" w:themeFill="background1"/>
            <w:vAlign w:val="center"/>
          </w:tcPr>
          <w:p w14:paraId="391E6697" w14:textId="1C5F8ED1" w:rsidR="00722110" w:rsidRPr="005C600D" w:rsidRDefault="00722110" w:rsidP="005C600D">
            <w:pPr>
              <w:widowControl w:val="0"/>
              <w:spacing w:before="120" w:after="120"/>
              <w:contextualSpacing/>
              <w:jc w:val="center"/>
              <w:rPr>
                <w:color w:val="auto"/>
                <w:sz w:val="26"/>
                <w:szCs w:val="26"/>
              </w:rPr>
            </w:pPr>
            <w:r w:rsidRPr="005C600D">
              <w:rPr>
                <w:color w:val="auto"/>
                <w:sz w:val="26"/>
                <w:szCs w:val="26"/>
              </w:rPr>
              <w:t>6</w:t>
            </w:r>
          </w:p>
        </w:tc>
        <w:tc>
          <w:tcPr>
            <w:tcW w:w="3969" w:type="dxa"/>
            <w:shd w:val="clear" w:color="auto" w:fill="FFFFFF" w:themeFill="background1"/>
            <w:vAlign w:val="center"/>
          </w:tcPr>
          <w:p w14:paraId="5E528E63" w14:textId="3F0B5BC4" w:rsidR="00722110" w:rsidRPr="005C600D" w:rsidRDefault="00722110" w:rsidP="005C600D">
            <w:pPr>
              <w:widowControl w:val="0"/>
              <w:spacing w:before="120" w:after="120"/>
              <w:contextualSpacing/>
              <w:jc w:val="both"/>
              <w:rPr>
                <w:sz w:val="26"/>
                <w:szCs w:val="26"/>
              </w:rPr>
            </w:pPr>
            <w:r w:rsidRPr="005C600D">
              <w:rPr>
                <w:sz w:val="26"/>
                <w:szCs w:val="26"/>
              </w:rPr>
              <w:t>Hội đồng khoa học và đào tạo tổ chức thẩm định, đánh giá về sự cần thiết, thông số kỹ thuật - công nghệ và mức độ phù hợp của danh mục máy móc, thiết bị chuyên dùng với chương trình đào tạo, quy mô người học và định hướng phát triển của Trường</w:t>
            </w:r>
          </w:p>
        </w:tc>
        <w:tc>
          <w:tcPr>
            <w:tcW w:w="1134" w:type="dxa"/>
            <w:shd w:val="clear" w:color="auto" w:fill="FFFFFF" w:themeFill="background1"/>
            <w:vAlign w:val="center"/>
          </w:tcPr>
          <w:p w14:paraId="202D5C82" w14:textId="4037BA69" w:rsidR="00722110" w:rsidRPr="005C600D" w:rsidRDefault="00722110" w:rsidP="005C600D">
            <w:pPr>
              <w:widowControl w:val="0"/>
              <w:spacing w:before="120" w:after="120"/>
              <w:contextualSpacing/>
              <w:jc w:val="center"/>
              <w:rPr>
                <w:sz w:val="26"/>
                <w:szCs w:val="26"/>
              </w:rPr>
            </w:pPr>
            <w:r w:rsidRPr="005C600D">
              <w:rPr>
                <w:sz w:val="26"/>
                <w:szCs w:val="26"/>
              </w:rPr>
              <w:t>Chủ tịch Hội đồng</w:t>
            </w:r>
          </w:p>
        </w:tc>
        <w:tc>
          <w:tcPr>
            <w:tcW w:w="1134" w:type="dxa"/>
            <w:shd w:val="clear" w:color="auto" w:fill="FFFFFF" w:themeFill="background1"/>
            <w:vAlign w:val="center"/>
          </w:tcPr>
          <w:p w14:paraId="0742BA53" w14:textId="44DFACDC" w:rsidR="00722110" w:rsidRPr="005C600D" w:rsidRDefault="00722110" w:rsidP="005C600D">
            <w:pPr>
              <w:widowControl w:val="0"/>
              <w:spacing w:before="120" w:after="120"/>
              <w:contextualSpacing/>
              <w:jc w:val="center"/>
              <w:rPr>
                <w:sz w:val="26"/>
                <w:szCs w:val="26"/>
              </w:rPr>
            </w:pPr>
            <w:r w:rsidRPr="005C600D">
              <w:rPr>
                <w:sz w:val="26"/>
                <w:szCs w:val="26"/>
              </w:rPr>
              <w:t>Phòng QLKHCN&amp;HTPT</w:t>
            </w:r>
          </w:p>
        </w:tc>
        <w:tc>
          <w:tcPr>
            <w:tcW w:w="1228" w:type="dxa"/>
            <w:shd w:val="clear" w:color="auto" w:fill="FFFFFF" w:themeFill="background1"/>
            <w:vAlign w:val="center"/>
          </w:tcPr>
          <w:p w14:paraId="25F2C67D" w14:textId="58829E2A" w:rsidR="00722110" w:rsidRPr="005C600D" w:rsidRDefault="00722110" w:rsidP="005C600D">
            <w:pPr>
              <w:widowControl w:val="0"/>
              <w:spacing w:before="120" w:after="120"/>
              <w:contextualSpacing/>
              <w:jc w:val="center"/>
              <w:rPr>
                <w:sz w:val="26"/>
                <w:szCs w:val="26"/>
              </w:rPr>
            </w:pPr>
            <w:r w:rsidRPr="005C600D">
              <w:rPr>
                <w:sz w:val="26"/>
                <w:szCs w:val="26"/>
              </w:rPr>
              <w:t>Phòng TH-HC&amp;QT</w:t>
            </w:r>
          </w:p>
        </w:tc>
        <w:tc>
          <w:tcPr>
            <w:tcW w:w="1181" w:type="dxa"/>
            <w:shd w:val="clear" w:color="auto" w:fill="FFFFFF" w:themeFill="background1"/>
            <w:vAlign w:val="center"/>
          </w:tcPr>
          <w:p w14:paraId="6DB5760F" w14:textId="2F7E608D" w:rsidR="00722110" w:rsidRPr="005C600D" w:rsidRDefault="00722110" w:rsidP="005C600D">
            <w:pPr>
              <w:widowControl w:val="0"/>
              <w:spacing w:before="120" w:after="120"/>
              <w:contextualSpacing/>
              <w:jc w:val="center"/>
              <w:rPr>
                <w:sz w:val="26"/>
                <w:szCs w:val="26"/>
              </w:rPr>
            </w:pPr>
            <w:r w:rsidRPr="005C600D">
              <w:rPr>
                <w:sz w:val="26"/>
                <w:szCs w:val="26"/>
              </w:rPr>
              <w:t>Thông báo kết luận của Chủ tịch Hội đồng</w:t>
            </w:r>
          </w:p>
        </w:tc>
        <w:tc>
          <w:tcPr>
            <w:tcW w:w="900" w:type="dxa"/>
            <w:shd w:val="clear" w:color="auto" w:fill="FFFFFF" w:themeFill="background1"/>
            <w:vAlign w:val="center"/>
          </w:tcPr>
          <w:p w14:paraId="657F16AE" w14:textId="54B31CA6" w:rsidR="00722110" w:rsidRPr="005C600D" w:rsidRDefault="00722110" w:rsidP="005C600D">
            <w:pPr>
              <w:widowControl w:val="0"/>
              <w:spacing w:before="120" w:after="120"/>
              <w:contextualSpacing/>
              <w:jc w:val="center"/>
              <w:rPr>
                <w:sz w:val="26"/>
                <w:szCs w:val="26"/>
              </w:rPr>
            </w:pPr>
            <w:r w:rsidRPr="005C600D">
              <w:rPr>
                <w:sz w:val="26"/>
                <w:szCs w:val="26"/>
              </w:rPr>
              <w:t>1</w:t>
            </w:r>
          </w:p>
        </w:tc>
        <w:tc>
          <w:tcPr>
            <w:tcW w:w="1200" w:type="dxa"/>
            <w:shd w:val="clear" w:color="auto" w:fill="FFFFFF" w:themeFill="background1"/>
            <w:vAlign w:val="center"/>
          </w:tcPr>
          <w:p w14:paraId="57960D84" w14:textId="6F793FD0" w:rsidR="00722110" w:rsidRPr="005C600D" w:rsidRDefault="00722110" w:rsidP="005C600D">
            <w:pPr>
              <w:widowControl w:val="0"/>
              <w:spacing w:before="120" w:after="120"/>
              <w:contextualSpacing/>
              <w:jc w:val="center"/>
              <w:rPr>
                <w:sz w:val="26"/>
                <w:szCs w:val="26"/>
              </w:rPr>
            </w:pPr>
            <w:r w:rsidRPr="005C600D">
              <w:rPr>
                <w:sz w:val="26"/>
                <w:szCs w:val="26"/>
              </w:rPr>
              <w:t>Trung bình</w:t>
            </w:r>
          </w:p>
        </w:tc>
        <w:tc>
          <w:tcPr>
            <w:tcW w:w="1350" w:type="dxa"/>
            <w:shd w:val="clear" w:color="auto" w:fill="FFFFFF" w:themeFill="background1"/>
            <w:vAlign w:val="center"/>
          </w:tcPr>
          <w:p w14:paraId="329167E8" w14:textId="2400B7C1" w:rsidR="00722110" w:rsidRPr="00FF0870" w:rsidRDefault="00722110" w:rsidP="005C600D">
            <w:pPr>
              <w:widowControl w:val="0"/>
              <w:spacing w:before="120" w:after="120"/>
              <w:contextualSpacing/>
              <w:jc w:val="center"/>
              <w:rPr>
                <w:spacing w:val="-6"/>
                <w:sz w:val="26"/>
                <w:szCs w:val="26"/>
              </w:rPr>
            </w:pPr>
            <w:r w:rsidRPr="00FF0870">
              <w:rPr>
                <w:spacing w:val="-6"/>
                <w:sz w:val="26"/>
                <w:szCs w:val="26"/>
              </w:rPr>
              <w:t>Ngày 30/11/2026</w:t>
            </w:r>
          </w:p>
        </w:tc>
        <w:tc>
          <w:tcPr>
            <w:tcW w:w="900" w:type="dxa"/>
            <w:shd w:val="clear" w:color="auto" w:fill="FFFFFF" w:themeFill="background1"/>
            <w:vAlign w:val="center"/>
          </w:tcPr>
          <w:p w14:paraId="0F4BF8CA" w14:textId="138C841C" w:rsidR="00722110" w:rsidRPr="005C600D" w:rsidRDefault="00722110" w:rsidP="005C600D">
            <w:pPr>
              <w:widowControl w:val="0"/>
              <w:spacing w:before="120" w:after="120"/>
              <w:contextualSpacing/>
              <w:jc w:val="center"/>
              <w:rPr>
                <w:sz w:val="26"/>
                <w:szCs w:val="26"/>
              </w:rPr>
            </w:pPr>
            <w:r w:rsidRPr="005C600D">
              <w:rPr>
                <w:sz w:val="26"/>
                <w:szCs w:val="26"/>
              </w:rPr>
              <w:t>120</w:t>
            </w:r>
          </w:p>
        </w:tc>
        <w:tc>
          <w:tcPr>
            <w:tcW w:w="709" w:type="dxa"/>
            <w:shd w:val="clear" w:color="auto" w:fill="FFFFFF" w:themeFill="background1"/>
            <w:vAlign w:val="center"/>
          </w:tcPr>
          <w:p w14:paraId="70941820" w14:textId="10B4D23C" w:rsidR="00722110" w:rsidRPr="005C600D" w:rsidRDefault="00722110" w:rsidP="005C600D">
            <w:pPr>
              <w:widowControl w:val="0"/>
              <w:spacing w:before="120" w:after="120"/>
              <w:contextualSpacing/>
              <w:jc w:val="center"/>
              <w:rPr>
                <w:sz w:val="26"/>
                <w:szCs w:val="26"/>
              </w:rPr>
            </w:pPr>
            <w:r w:rsidRPr="005C600D">
              <w:rPr>
                <w:sz w:val="26"/>
                <w:szCs w:val="26"/>
              </w:rPr>
              <w:t>1,2</w:t>
            </w:r>
          </w:p>
        </w:tc>
      </w:tr>
      <w:tr w:rsidR="00722110" w:rsidRPr="00873E92" w14:paraId="763E255C" w14:textId="77777777" w:rsidTr="003356F8">
        <w:trPr>
          <w:trHeight w:val="284"/>
          <w:jc w:val="center"/>
        </w:trPr>
        <w:tc>
          <w:tcPr>
            <w:tcW w:w="562" w:type="dxa"/>
            <w:shd w:val="clear" w:color="auto" w:fill="FFFFFF" w:themeFill="background1"/>
            <w:vAlign w:val="center"/>
          </w:tcPr>
          <w:p w14:paraId="60412238" w14:textId="782FBF05" w:rsidR="00722110" w:rsidRPr="005C600D" w:rsidRDefault="00FB73C8" w:rsidP="005C600D">
            <w:pPr>
              <w:widowControl w:val="0"/>
              <w:spacing w:before="120" w:after="120"/>
              <w:contextualSpacing/>
              <w:jc w:val="center"/>
              <w:rPr>
                <w:color w:val="auto"/>
                <w:sz w:val="26"/>
                <w:szCs w:val="26"/>
              </w:rPr>
            </w:pPr>
            <w:r w:rsidRPr="005C600D">
              <w:rPr>
                <w:color w:val="auto"/>
                <w:sz w:val="26"/>
                <w:szCs w:val="26"/>
              </w:rPr>
              <w:lastRenderedPageBreak/>
              <w:t>7</w:t>
            </w:r>
          </w:p>
        </w:tc>
        <w:tc>
          <w:tcPr>
            <w:tcW w:w="3969" w:type="dxa"/>
            <w:shd w:val="clear" w:color="auto" w:fill="FFFFFF" w:themeFill="background1"/>
            <w:vAlign w:val="center"/>
            <w:hideMark/>
          </w:tcPr>
          <w:p w14:paraId="3DCAA4EC" w14:textId="63CDDB79" w:rsidR="00722110" w:rsidRPr="005C600D" w:rsidRDefault="00722110" w:rsidP="005C600D">
            <w:pPr>
              <w:widowControl w:val="0"/>
              <w:spacing w:before="120" w:after="120"/>
              <w:contextualSpacing/>
              <w:jc w:val="both"/>
              <w:rPr>
                <w:color w:val="auto"/>
                <w:sz w:val="26"/>
                <w:szCs w:val="26"/>
              </w:rPr>
            </w:pPr>
            <w:r w:rsidRPr="005C600D">
              <w:rPr>
                <w:sz w:val="26"/>
                <w:szCs w:val="26"/>
              </w:rPr>
              <w:t>Trình Hiệu trưởng ban hành Quyết định tiêu chuẩn, định mức sử dụng máy móc, thiết bị chuyên dùng trong lĩnh vực giáo dục và đào tạo của Trường.</w:t>
            </w:r>
          </w:p>
        </w:tc>
        <w:tc>
          <w:tcPr>
            <w:tcW w:w="1134" w:type="dxa"/>
            <w:shd w:val="clear" w:color="auto" w:fill="FFFFFF" w:themeFill="background1"/>
            <w:vAlign w:val="center"/>
            <w:hideMark/>
          </w:tcPr>
          <w:p w14:paraId="2225BEC3" w14:textId="4E76BDD2" w:rsidR="00722110" w:rsidRPr="005C600D" w:rsidRDefault="00722110" w:rsidP="005C600D">
            <w:pPr>
              <w:widowControl w:val="0"/>
              <w:spacing w:before="120" w:after="120"/>
              <w:contextualSpacing/>
              <w:jc w:val="center"/>
              <w:rPr>
                <w:color w:val="auto"/>
                <w:sz w:val="26"/>
                <w:szCs w:val="26"/>
              </w:rPr>
            </w:pPr>
            <w:r w:rsidRPr="005C600D">
              <w:rPr>
                <w:sz w:val="26"/>
                <w:szCs w:val="26"/>
              </w:rPr>
              <w:t>Hiệu trưởng</w:t>
            </w:r>
          </w:p>
        </w:tc>
        <w:tc>
          <w:tcPr>
            <w:tcW w:w="1134" w:type="dxa"/>
            <w:shd w:val="clear" w:color="auto" w:fill="FFFFFF" w:themeFill="background1"/>
            <w:vAlign w:val="center"/>
            <w:hideMark/>
          </w:tcPr>
          <w:p w14:paraId="1D140E31" w14:textId="7F155A03" w:rsidR="00722110" w:rsidRPr="005C600D" w:rsidRDefault="00722110" w:rsidP="005C600D">
            <w:pPr>
              <w:widowControl w:val="0"/>
              <w:spacing w:before="120" w:after="120"/>
              <w:contextualSpacing/>
              <w:jc w:val="center"/>
              <w:rPr>
                <w:color w:val="auto"/>
                <w:sz w:val="26"/>
                <w:szCs w:val="26"/>
              </w:rPr>
            </w:pPr>
            <w:r w:rsidRPr="005C600D">
              <w:rPr>
                <w:sz w:val="26"/>
                <w:szCs w:val="26"/>
              </w:rPr>
              <w:t>Phòng TH-HC&amp;QT</w:t>
            </w:r>
          </w:p>
        </w:tc>
        <w:tc>
          <w:tcPr>
            <w:tcW w:w="1228" w:type="dxa"/>
            <w:shd w:val="clear" w:color="auto" w:fill="FFFFFF" w:themeFill="background1"/>
            <w:vAlign w:val="center"/>
          </w:tcPr>
          <w:p w14:paraId="25712EFE" w14:textId="62EAB7F0" w:rsidR="00722110" w:rsidRPr="005C600D" w:rsidRDefault="00FF0870" w:rsidP="005C600D">
            <w:pPr>
              <w:widowControl w:val="0"/>
              <w:spacing w:before="120" w:after="120"/>
              <w:contextualSpacing/>
              <w:jc w:val="center"/>
              <w:rPr>
                <w:color w:val="auto"/>
                <w:sz w:val="26"/>
                <w:szCs w:val="26"/>
              </w:rPr>
            </w:pPr>
            <w:r w:rsidRPr="005C600D">
              <w:rPr>
                <w:sz w:val="26"/>
                <w:szCs w:val="26"/>
              </w:rPr>
              <w:t>Phòng TC-KT, khoa Sư phạm</w:t>
            </w:r>
          </w:p>
        </w:tc>
        <w:tc>
          <w:tcPr>
            <w:tcW w:w="1181" w:type="dxa"/>
            <w:shd w:val="clear" w:color="auto" w:fill="FFFFFF" w:themeFill="background1"/>
            <w:vAlign w:val="center"/>
            <w:hideMark/>
          </w:tcPr>
          <w:p w14:paraId="02247ACD" w14:textId="58F71514" w:rsidR="00722110" w:rsidRPr="005C600D" w:rsidRDefault="00722110" w:rsidP="005C600D">
            <w:pPr>
              <w:widowControl w:val="0"/>
              <w:spacing w:before="120" w:after="120"/>
              <w:contextualSpacing/>
              <w:jc w:val="center"/>
              <w:rPr>
                <w:color w:val="auto"/>
                <w:sz w:val="26"/>
                <w:szCs w:val="26"/>
              </w:rPr>
            </w:pPr>
            <w:r w:rsidRPr="005C600D">
              <w:rPr>
                <w:sz w:val="26"/>
                <w:szCs w:val="26"/>
              </w:rPr>
              <w:t>Quyết định</w:t>
            </w:r>
            <w:r w:rsidR="00037583" w:rsidRPr="005C600D">
              <w:rPr>
                <w:sz w:val="26"/>
                <w:szCs w:val="26"/>
              </w:rPr>
              <w:t xml:space="preserve"> và Phụ lục kèm theo</w:t>
            </w:r>
          </w:p>
        </w:tc>
        <w:tc>
          <w:tcPr>
            <w:tcW w:w="900" w:type="dxa"/>
            <w:shd w:val="clear" w:color="auto" w:fill="FFFFFF" w:themeFill="background1"/>
            <w:vAlign w:val="center"/>
            <w:hideMark/>
          </w:tcPr>
          <w:p w14:paraId="4C87CA9C" w14:textId="765EE611" w:rsidR="00722110" w:rsidRPr="005C600D" w:rsidRDefault="00722110" w:rsidP="005C600D">
            <w:pPr>
              <w:widowControl w:val="0"/>
              <w:spacing w:before="120" w:after="120"/>
              <w:contextualSpacing/>
              <w:jc w:val="center"/>
              <w:rPr>
                <w:color w:val="auto"/>
                <w:sz w:val="26"/>
                <w:szCs w:val="26"/>
              </w:rPr>
            </w:pPr>
            <w:r w:rsidRPr="005C600D">
              <w:rPr>
                <w:sz w:val="26"/>
                <w:szCs w:val="26"/>
              </w:rPr>
              <w:t>1</w:t>
            </w:r>
          </w:p>
        </w:tc>
        <w:tc>
          <w:tcPr>
            <w:tcW w:w="1200" w:type="dxa"/>
            <w:shd w:val="clear" w:color="auto" w:fill="FFFFFF" w:themeFill="background1"/>
            <w:vAlign w:val="center"/>
            <w:hideMark/>
          </w:tcPr>
          <w:p w14:paraId="1074AF19" w14:textId="23AC2209" w:rsidR="00722110" w:rsidRPr="005C600D" w:rsidRDefault="00722110" w:rsidP="005C600D">
            <w:pPr>
              <w:widowControl w:val="0"/>
              <w:spacing w:before="120" w:after="120"/>
              <w:contextualSpacing/>
              <w:jc w:val="center"/>
              <w:rPr>
                <w:color w:val="auto"/>
                <w:sz w:val="26"/>
                <w:szCs w:val="26"/>
              </w:rPr>
            </w:pPr>
            <w:r w:rsidRPr="005C600D">
              <w:rPr>
                <w:sz w:val="26"/>
                <w:szCs w:val="26"/>
              </w:rPr>
              <w:t>Trung bình</w:t>
            </w:r>
          </w:p>
        </w:tc>
        <w:tc>
          <w:tcPr>
            <w:tcW w:w="1350" w:type="dxa"/>
            <w:shd w:val="clear" w:color="auto" w:fill="FFFFFF" w:themeFill="background1"/>
            <w:vAlign w:val="center"/>
            <w:hideMark/>
          </w:tcPr>
          <w:p w14:paraId="676E1631" w14:textId="1E55082C" w:rsidR="00722110" w:rsidRPr="00FF0870" w:rsidRDefault="00722110" w:rsidP="005C600D">
            <w:pPr>
              <w:widowControl w:val="0"/>
              <w:spacing w:before="120" w:after="120"/>
              <w:contextualSpacing/>
              <w:jc w:val="center"/>
              <w:rPr>
                <w:spacing w:val="-6"/>
                <w:sz w:val="26"/>
                <w:szCs w:val="26"/>
              </w:rPr>
            </w:pPr>
            <w:r w:rsidRPr="00FF0870">
              <w:rPr>
                <w:spacing w:val="-6"/>
                <w:sz w:val="26"/>
                <w:szCs w:val="26"/>
              </w:rPr>
              <w:t>Ngày 31/12/2026</w:t>
            </w:r>
          </w:p>
        </w:tc>
        <w:tc>
          <w:tcPr>
            <w:tcW w:w="900" w:type="dxa"/>
            <w:shd w:val="clear" w:color="auto" w:fill="FFFFFF" w:themeFill="background1"/>
            <w:vAlign w:val="center"/>
            <w:hideMark/>
          </w:tcPr>
          <w:p w14:paraId="055633EA" w14:textId="5CC273D2" w:rsidR="00722110" w:rsidRPr="005C600D" w:rsidRDefault="00722110" w:rsidP="005C600D">
            <w:pPr>
              <w:widowControl w:val="0"/>
              <w:spacing w:before="120" w:after="120"/>
              <w:contextualSpacing/>
              <w:jc w:val="center"/>
              <w:rPr>
                <w:color w:val="auto"/>
                <w:sz w:val="26"/>
                <w:szCs w:val="26"/>
              </w:rPr>
            </w:pPr>
            <w:r w:rsidRPr="005C600D">
              <w:rPr>
                <w:sz w:val="26"/>
                <w:szCs w:val="26"/>
              </w:rPr>
              <w:t>120</w:t>
            </w:r>
          </w:p>
        </w:tc>
        <w:tc>
          <w:tcPr>
            <w:tcW w:w="709" w:type="dxa"/>
            <w:shd w:val="clear" w:color="auto" w:fill="FFFFFF" w:themeFill="background1"/>
            <w:vAlign w:val="center"/>
            <w:hideMark/>
          </w:tcPr>
          <w:p w14:paraId="571250E1" w14:textId="3F2D0126" w:rsidR="00722110" w:rsidRPr="005C600D" w:rsidRDefault="00722110" w:rsidP="005C600D">
            <w:pPr>
              <w:widowControl w:val="0"/>
              <w:spacing w:before="120" w:after="120"/>
              <w:contextualSpacing/>
              <w:jc w:val="center"/>
              <w:rPr>
                <w:color w:val="auto"/>
                <w:sz w:val="26"/>
                <w:szCs w:val="26"/>
              </w:rPr>
            </w:pPr>
            <w:r w:rsidRPr="005C600D">
              <w:rPr>
                <w:sz w:val="26"/>
                <w:szCs w:val="26"/>
              </w:rPr>
              <w:t>1,2</w:t>
            </w:r>
          </w:p>
        </w:tc>
      </w:tr>
      <w:tr w:rsidR="00722110" w:rsidRPr="00873E92" w14:paraId="3B334B6D" w14:textId="77777777" w:rsidTr="003356F8">
        <w:trPr>
          <w:trHeight w:val="284"/>
          <w:jc w:val="center"/>
        </w:trPr>
        <w:tc>
          <w:tcPr>
            <w:tcW w:w="562" w:type="dxa"/>
            <w:shd w:val="clear" w:color="auto" w:fill="FFFFFF" w:themeFill="background1"/>
            <w:vAlign w:val="center"/>
          </w:tcPr>
          <w:p w14:paraId="492C23B2" w14:textId="16239E8D" w:rsidR="00722110" w:rsidRPr="005C600D" w:rsidRDefault="00FB73C8" w:rsidP="005C600D">
            <w:pPr>
              <w:widowControl w:val="0"/>
              <w:spacing w:before="120" w:after="120"/>
              <w:contextualSpacing/>
              <w:jc w:val="center"/>
              <w:rPr>
                <w:color w:val="auto"/>
                <w:sz w:val="26"/>
                <w:szCs w:val="26"/>
              </w:rPr>
            </w:pPr>
            <w:r w:rsidRPr="005C600D">
              <w:rPr>
                <w:color w:val="auto"/>
                <w:sz w:val="26"/>
                <w:szCs w:val="26"/>
              </w:rPr>
              <w:t>8</w:t>
            </w:r>
          </w:p>
        </w:tc>
        <w:tc>
          <w:tcPr>
            <w:tcW w:w="3969" w:type="dxa"/>
            <w:shd w:val="clear" w:color="auto" w:fill="FFFFFF" w:themeFill="background1"/>
            <w:vAlign w:val="center"/>
            <w:hideMark/>
          </w:tcPr>
          <w:p w14:paraId="3D624572" w14:textId="5094C966" w:rsidR="00722110" w:rsidRPr="005C600D" w:rsidRDefault="00722110" w:rsidP="005C600D">
            <w:pPr>
              <w:widowControl w:val="0"/>
              <w:spacing w:before="120" w:after="120"/>
              <w:contextualSpacing/>
              <w:jc w:val="both"/>
              <w:rPr>
                <w:color w:val="auto"/>
                <w:sz w:val="26"/>
                <w:szCs w:val="26"/>
              </w:rPr>
            </w:pPr>
            <w:r w:rsidRPr="005C600D">
              <w:rPr>
                <w:sz w:val="26"/>
                <w:szCs w:val="26"/>
              </w:rPr>
              <w:t xml:space="preserve">Công khai Quyết định tiêu chuẩn, định mức sử dụng máy móc, thiết bị chuyên dùng trên Cổng thông tin điện tử của Trường theo </w:t>
            </w:r>
            <w:r w:rsidR="00FB73C8" w:rsidRPr="005C600D">
              <w:rPr>
                <w:sz w:val="26"/>
                <w:szCs w:val="26"/>
              </w:rPr>
              <w:t>quy định</w:t>
            </w:r>
          </w:p>
        </w:tc>
        <w:tc>
          <w:tcPr>
            <w:tcW w:w="1134" w:type="dxa"/>
            <w:shd w:val="clear" w:color="auto" w:fill="FFFFFF" w:themeFill="background1"/>
            <w:vAlign w:val="center"/>
            <w:hideMark/>
          </w:tcPr>
          <w:p w14:paraId="7E0F01D3" w14:textId="59625628" w:rsidR="00722110" w:rsidRPr="005C600D" w:rsidRDefault="00722110" w:rsidP="005C600D">
            <w:pPr>
              <w:widowControl w:val="0"/>
              <w:spacing w:before="120" w:after="120"/>
              <w:contextualSpacing/>
              <w:jc w:val="center"/>
              <w:rPr>
                <w:color w:val="auto"/>
                <w:sz w:val="26"/>
                <w:szCs w:val="26"/>
              </w:rPr>
            </w:pPr>
            <w:r w:rsidRPr="005C600D">
              <w:rPr>
                <w:sz w:val="26"/>
                <w:szCs w:val="26"/>
              </w:rPr>
              <w:t>Hiệu trưởng</w:t>
            </w:r>
          </w:p>
        </w:tc>
        <w:tc>
          <w:tcPr>
            <w:tcW w:w="1134" w:type="dxa"/>
            <w:shd w:val="clear" w:color="auto" w:fill="FFFFFF" w:themeFill="background1"/>
            <w:vAlign w:val="center"/>
            <w:hideMark/>
          </w:tcPr>
          <w:p w14:paraId="20C5EC92" w14:textId="1DEF4F41" w:rsidR="00722110" w:rsidRPr="005C600D" w:rsidRDefault="00722110" w:rsidP="005C600D">
            <w:pPr>
              <w:widowControl w:val="0"/>
              <w:spacing w:before="120" w:after="120"/>
              <w:contextualSpacing/>
              <w:jc w:val="center"/>
              <w:rPr>
                <w:color w:val="auto"/>
                <w:sz w:val="26"/>
                <w:szCs w:val="26"/>
              </w:rPr>
            </w:pPr>
            <w:r w:rsidRPr="005C600D">
              <w:rPr>
                <w:sz w:val="26"/>
                <w:szCs w:val="26"/>
              </w:rPr>
              <w:t>Phòng TH-HC&amp;QT</w:t>
            </w:r>
          </w:p>
        </w:tc>
        <w:tc>
          <w:tcPr>
            <w:tcW w:w="1228" w:type="dxa"/>
            <w:shd w:val="clear" w:color="auto" w:fill="FFFFFF" w:themeFill="background1"/>
            <w:vAlign w:val="center"/>
          </w:tcPr>
          <w:p w14:paraId="64116CB0" w14:textId="584C50CA" w:rsidR="00722110" w:rsidRPr="005C600D" w:rsidRDefault="00FF0870" w:rsidP="005C600D">
            <w:pPr>
              <w:widowControl w:val="0"/>
              <w:spacing w:before="120" w:after="120"/>
              <w:contextualSpacing/>
              <w:jc w:val="center"/>
              <w:rPr>
                <w:color w:val="auto"/>
                <w:sz w:val="26"/>
                <w:szCs w:val="26"/>
              </w:rPr>
            </w:pPr>
            <w:r w:rsidRPr="00FF0870">
              <w:rPr>
                <w:color w:val="auto"/>
                <w:sz w:val="26"/>
                <w:szCs w:val="26"/>
              </w:rPr>
              <w:t>Tổ Quản trị hệ thống thông tin</w:t>
            </w:r>
          </w:p>
        </w:tc>
        <w:tc>
          <w:tcPr>
            <w:tcW w:w="1181" w:type="dxa"/>
            <w:shd w:val="clear" w:color="auto" w:fill="FFFFFF" w:themeFill="background1"/>
            <w:vAlign w:val="center"/>
            <w:hideMark/>
          </w:tcPr>
          <w:p w14:paraId="0B837901" w14:textId="465CFF2E" w:rsidR="00722110" w:rsidRPr="005C600D" w:rsidRDefault="00722110" w:rsidP="005C600D">
            <w:pPr>
              <w:widowControl w:val="0"/>
              <w:spacing w:before="120" w:after="120"/>
              <w:contextualSpacing/>
              <w:jc w:val="center"/>
              <w:rPr>
                <w:color w:val="auto"/>
                <w:sz w:val="26"/>
                <w:szCs w:val="26"/>
              </w:rPr>
            </w:pPr>
            <w:r w:rsidRPr="005C600D">
              <w:rPr>
                <w:sz w:val="26"/>
                <w:szCs w:val="26"/>
              </w:rPr>
              <w:t>Tin đăng công khai trên Cổng TTĐT</w:t>
            </w:r>
          </w:p>
        </w:tc>
        <w:tc>
          <w:tcPr>
            <w:tcW w:w="900" w:type="dxa"/>
            <w:shd w:val="clear" w:color="auto" w:fill="FFFFFF" w:themeFill="background1"/>
            <w:vAlign w:val="center"/>
            <w:hideMark/>
          </w:tcPr>
          <w:p w14:paraId="4DC5BF67" w14:textId="31AD0B3E" w:rsidR="00722110" w:rsidRPr="005C600D" w:rsidRDefault="00722110" w:rsidP="005C600D">
            <w:pPr>
              <w:widowControl w:val="0"/>
              <w:spacing w:before="120" w:after="120"/>
              <w:contextualSpacing/>
              <w:jc w:val="center"/>
              <w:rPr>
                <w:color w:val="auto"/>
                <w:sz w:val="26"/>
                <w:szCs w:val="26"/>
              </w:rPr>
            </w:pPr>
            <w:r w:rsidRPr="005C600D">
              <w:rPr>
                <w:sz w:val="26"/>
                <w:szCs w:val="26"/>
              </w:rPr>
              <w:t>1</w:t>
            </w:r>
          </w:p>
        </w:tc>
        <w:tc>
          <w:tcPr>
            <w:tcW w:w="1200" w:type="dxa"/>
            <w:shd w:val="clear" w:color="auto" w:fill="FFFFFF" w:themeFill="background1"/>
            <w:vAlign w:val="center"/>
            <w:hideMark/>
          </w:tcPr>
          <w:p w14:paraId="364CBA6B" w14:textId="387339BA" w:rsidR="00722110" w:rsidRPr="005C600D" w:rsidRDefault="00FF0870" w:rsidP="005C600D">
            <w:pPr>
              <w:widowControl w:val="0"/>
              <w:spacing w:before="120" w:after="120"/>
              <w:contextualSpacing/>
              <w:jc w:val="center"/>
              <w:rPr>
                <w:color w:val="auto"/>
                <w:sz w:val="26"/>
                <w:szCs w:val="26"/>
              </w:rPr>
            </w:pPr>
            <w:r>
              <w:rPr>
                <w:sz w:val="26"/>
                <w:szCs w:val="26"/>
              </w:rPr>
              <w:t>Thấp</w:t>
            </w:r>
          </w:p>
        </w:tc>
        <w:tc>
          <w:tcPr>
            <w:tcW w:w="1350" w:type="dxa"/>
            <w:shd w:val="clear" w:color="auto" w:fill="FFFFFF" w:themeFill="background1"/>
            <w:vAlign w:val="center"/>
            <w:hideMark/>
          </w:tcPr>
          <w:p w14:paraId="38987935" w14:textId="41FEF003" w:rsidR="00722110" w:rsidRPr="00FF0870" w:rsidRDefault="00722110" w:rsidP="005C600D">
            <w:pPr>
              <w:widowControl w:val="0"/>
              <w:spacing w:before="120" w:after="120"/>
              <w:contextualSpacing/>
              <w:jc w:val="center"/>
              <w:rPr>
                <w:spacing w:val="-6"/>
                <w:sz w:val="26"/>
                <w:szCs w:val="26"/>
              </w:rPr>
            </w:pPr>
            <w:r w:rsidRPr="00FF0870">
              <w:rPr>
                <w:spacing w:val="-6"/>
                <w:sz w:val="26"/>
                <w:szCs w:val="26"/>
              </w:rPr>
              <w:t>Ngày 31/12/2026</w:t>
            </w:r>
          </w:p>
        </w:tc>
        <w:tc>
          <w:tcPr>
            <w:tcW w:w="900" w:type="dxa"/>
            <w:shd w:val="clear" w:color="auto" w:fill="FFFFFF" w:themeFill="background1"/>
            <w:vAlign w:val="center"/>
            <w:hideMark/>
          </w:tcPr>
          <w:p w14:paraId="4C6EB407" w14:textId="02EB2BAC" w:rsidR="00722110" w:rsidRPr="005C600D" w:rsidRDefault="00722110" w:rsidP="005C600D">
            <w:pPr>
              <w:widowControl w:val="0"/>
              <w:spacing w:before="120" w:after="120"/>
              <w:contextualSpacing/>
              <w:jc w:val="center"/>
              <w:rPr>
                <w:color w:val="auto"/>
                <w:sz w:val="26"/>
                <w:szCs w:val="26"/>
              </w:rPr>
            </w:pPr>
            <w:r w:rsidRPr="005C600D">
              <w:rPr>
                <w:sz w:val="26"/>
                <w:szCs w:val="26"/>
              </w:rPr>
              <w:t>1</w:t>
            </w:r>
            <w:r w:rsidR="00FF0870">
              <w:rPr>
                <w:sz w:val="26"/>
                <w:szCs w:val="26"/>
              </w:rPr>
              <w:t>00</w:t>
            </w:r>
          </w:p>
        </w:tc>
        <w:tc>
          <w:tcPr>
            <w:tcW w:w="709" w:type="dxa"/>
            <w:shd w:val="clear" w:color="auto" w:fill="FFFFFF" w:themeFill="background1"/>
            <w:vAlign w:val="center"/>
            <w:hideMark/>
          </w:tcPr>
          <w:p w14:paraId="4DFD5F36" w14:textId="3D8A6FAE" w:rsidR="00722110" w:rsidRPr="005C600D" w:rsidRDefault="00722110" w:rsidP="005C600D">
            <w:pPr>
              <w:widowControl w:val="0"/>
              <w:spacing w:before="120" w:after="120"/>
              <w:contextualSpacing/>
              <w:jc w:val="center"/>
              <w:rPr>
                <w:color w:val="auto"/>
                <w:sz w:val="26"/>
                <w:szCs w:val="26"/>
              </w:rPr>
            </w:pPr>
            <w:r w:rsidRPr="005C600D">
              <w:rPr>
                <w:sz w:val="26"/>
                <w:szCs w:val="26"/>
              </w:rPr>
              <w:t>1</w:t>
            </w:r>
          </w:p>
        </w:tc>
      </w:tr>
    </w:tbl>
    <w:p w14:paraId="0C6C2A6B" w14:textId="4C61A9BE" w:rsidR="006F7200" w:rsidRDefault="006F7200" w:rsidP="00FF0870">
      <w:pPr>
        <w:spacing w:before="240" w:after="120"/>
        <w:ind w:firstLine="720"/>
        <w:jc w:val="both"/>
        <w:rPr>
          <w:lang w:val="sv-SE"/>
        </w:rPr>
      </w:pPr>
      <w:r>
        <w:t xml:space="preserve">Trên đây là Kế hoạch </w:t>
      </w:r>
      <w:r w:rsidRPr="006F7200">
        <w:t>triển khai thực hiện Thông tư số 66/2026/TT-BGDĐT ngày 11/8/2026 của Bộ trưởng Bộ Giáo dục và Đào tạo</w:t>
      </w:r>
      <w:r>
        <w:rPr>
          <w:b/>
        </w:rPr>
        <w:t xml:space="preserve"> </w:t>
      </w:r>
      <w:r w:rsidRPr="006F7200">
        <w:t>hướng dẫn tiêu chuẩn, định mức sử dụng máy móc, thiết bị chuyên dùng trong lĩnh vực giáo dục và đào tạo</w:t>
      </w:r>
      <w:r>
        <w:rPr>
          <w:b/>
        </w:rPr>
        <w:t xml:space="preserve"> </w:t>
      </w:r>
      <w:r>
        <w:t>của Trường Cao đẳng Kon Tum. Đề nghị Trưởng các đơn vị, viên chức, người lao động thuộc Trường và các cá nhân</w:t>
      </w:r>
      <w:r w:rsidR="00AC3522" w:rsidRPr="001F7420">
        <w:rPr>
          <w:lang w:val="sv-SE"/>
        </w:rPr>
        <w:t>, đơn vị có liên quan thực hiện nghiêm túc, bảo đảm hiệu quả và đúng tiến độ./.</w:t>
      </w:r>
    </w:p>
    <w:tbl>
      <w:tblPr>
        <w:tblW w:w="5000" w:type="pct"/>
        <w:jc w:val="center"/>
        <w:tblLook w:val="01E0" w:firstRow="1" w:lastRow="1" w:firstColumn="1" w:lastColumn="1" w:noHBand="0" w:noVBand="0"/>
      </w:tblPr>
      <w:tblGrid>
        <w:gridCol w:w="7796"/>
        <w:gridCol w:w="6205"/>
      </w:tblGrid>
      <w:tr w:rsidR="00212844" w:rsidRPr="007B21A1" w14:paraId="37368793" w14:textId="77777777" w:rsidTr="00596583">
        <w:trPr>
          <w:trHeight w:val="2623"/>
          <w:jc w:val="center"/>
        </w:trPr>
        <w:tc>
          <w:tcPr>
            <w:tcW w:w="2784" w:type="pct"/>
          </w:tcPr>
          <w:p w14:paraId="71A60571" w14:textId="77777777" w:rsidR="00212844" w:rsidRPr="00E46EAE" w:rsidRDefault="00212844" w:rsidP="00357FF6">
            <w:pPr>
              <w:jc w:val="both"/>
              <w:rPr>
                <w:b/>
                <w:i/>
                <w:sz w:val="24"/>
                <w:szCs w:val="24"/>
                <w:lang w:val="vi-VN"/>
              </w:rPr>
            </w:pPr>
            <w:r w:rsidRPr="00E46EAE">
              <w:rPr>
                <w:b/>
                <w:i/>
                <w:sz w:val="24"/>
                <w:szCs w:val="24"/>
                <w:lang w:val="vi-VN"/>
              </w:rPr>
              <w:t>Nơi nhận:</w:t>
            </w:r>
          </w:p>
          <w:p w14:paraId="416ACA6F" w14:textId="3AA648F4" w:rsidR="003F0DF5" w:rsidRPr="007B21A1" w:rsidRDefault="003F0DF5" w:rsidP="003F0DF5">
            <w:pPr>
              <w:jc w:val="both"/>
              <w:rPr>
                <w:sz w:val="22"/>
                <w:szCs w:val="22"/>
              </w:rPr>
            </w:pPr>
            <w:r w:rsidRPr="00BD7CEF">
              <w:rPr>
                <w:sz w:val="22"/>
                <w:szCs w:val="22"/>
                <w:lang w:val="vi-VN"/>
              </w:rPr>
              <w:t xml:space="preserve">- </w:t>
            </w:r>
            <w:r w:rsidRPr="007F6C87">
              <w:rPr>
                <w:sz w:val="22"/>
                <w:szCs w:val="22"/>
                <w:lang w:val="vi-VN"/>
              </w:rPr>
              <w:t>Lãnh đạo Trường</w:t>
            </w:r>
            <w:r w:rsidRPr="003F3111">
              <w:rPr>
                <w:sz w:val="22"/>
                <w:szCs w:val="22"/>
                <w:lang w:val="vi-VN"/>
              </w:rPr>
              <w:t>;</w:t>
            </w:r>
          </w:p>
          <w:p w14:paraId="30983E9C" w14:textId="77777777" w:rsidR="007B21A1" w:rsidRPr="007B21A1" w:rsidRDefault="007B21A1" w:rsidP="007B21A1">
            <w:pPr>
              <w:jc w:val="both"/>
              <w:rPr>
                <w:sz w:val="22"/>
                <w:szCs w:val="22"/>
                <w:lang w:val="sv-SE"/>
              </w:rPr>
            </w:pPr>
            <w:r w:rsidRPr="003F3111">
              <w:rPr>
                <w:sz w:val="22"/>
                <w:szCs w:val="22"/>
                <w:lang w:val="vi-VN"/>
              </w:rPr>
              <w:t>- Đảng ủy Trường;</w:t>
            </w:r>
          </w:p>
          <w:p w14:paraId="69670E46" w14:textId="74530C02" w:rsidR="00212844" w:rsidRDefault="00212844" w:rsidP="00357FF6">
            <w:pPr>
              <w:jc w:val="both"/>
              <w:rPr>
                <w:sz w:val="22"/>
                <w:szCs w:val="22"/>
                <w:lang w:val="vi-VN"/>
              </w:rPr>
            </w:pPr>
            <w:r w:rsidRPr="003F3111">
              <w:rPr>
                <w:sz w:val="22"/>
                <w:szCs w:val="22"/>
                <w:lang w:val="vi-VN"/>
              </w:rPr>
              <w:t xml:space="preserve">- </w:t>
            </w:r>
            <w:r w:rsidR="009D6C30" w:rsidRPr="007B21A1">
              <w:rPr>
                <w:sz w:val="22"/>
                <w:szCs w:val="22"/>
                <w:lang w:val="sv-SE"/>
              </w:rPr>
              <w:t>Công đoàn Trường</w:t>
            </w:r>
            <w:r w:rsidRPr="003F3111">
              <w:rPr>
                <w:sz w:val="22"/>
                <w:szCs w:val="22"/>
                <w:lang w:val="vi-VN"/>
              </w:rPr>
              <w:t>;</w:t>
            </w:r>
          </w:p>
          <w:p w14:paraId="387A5709" w14:textId="77777777" w:rsidR="00BA59C2" w:rsidRPr="007B21A1" w:rsidRDefault="009D6C30" w:rsidP="00357FF6">
            <w:pPr>
              <w:jc w:val="both"/>
              <w:rPr>
                <w:sz w:val="22"/>
                <w:szCs w:val="22"/>
                <w:lang w:val="vi-VN"/>
              </w:rPr>
            </w:pPr>
            <w:r w:rsidRPr="007B21A1">
              <w:rPr>
                <w:sz w:val="22"/>
                <w:szCs w:val="22"/>
                <w:lang w:val="vi-VN"/>
              </w:rPr>
              <w:t xml:space="preserve">- Đoàn </w:t>
            </w:r>
            <w:r w:rsidR="00BA59C2" w:rsidRPr="007B21A1">
              <w:rPr>
                <w:sz w:val="22"/>
                <w:szCs w:val="22"/>
                <w:lang w:val="vi-VN"/>
              </w:rPr>
              <w:t>Thanh niên;</w:t>
            </w:r>
          </w:p>
          <w:p w14:paraId="0171A362" w14:textId="7DED1140" w:rsidR="009D6C30" w:rsidRPr="007B21A1" w:rsidRDefault="00BA59C2" w:rsidP="00357FF6">
            <w:pPr>
              <w:jc w:val="both"/>
              <w:rPr>
                <w:sz w:val="22"/>
                <w:szCs w:val="22"/>
                <w:lang w:val="vi-VN"/>
              </w:rPr>
            </w:pPr>
            <w:r w:rsidRPr="007B21A1">
              <w:rPr>
                <w:sz w:val="22"/>
                <w:szCs w:val="22"/>
                <w:lang w:val="vi-VN"/>
              </w:rPr>
              <w:t xml:space="preserve">- </w:t>
            </w:r>
            <w:r w:rsidR="004E2925" w:rsidRPr="007B21A1">
              <w:rPr>
                <w:sz w:val="22"/>
                <w:szCs w:val="22"/>
                <w:lang w:val="vi-VN"/>
              </w:rPr>
              <w:t>Hội Sinh viên Trường</w:t>
            </w:r>
            <w:r w:rsidR="009D6C30" w:rsidRPr="007B21A1">
              <w:rPr>
                <w:sz w:val="22"/>
                <w:szCs w:val="22"/>
                <w:lang w:val="vi-VN"/>
              </w:rPr>
              <w:t>;</w:t>
            </w:r>
          </w:p>
          <w:p w14:paraId="319B81E0" w14:textId="77777777" w:rsidR="00212844" w:rsidRPr="008F294A" w:rsidRDefault="00212844" w:rsidP="00357FF6">
            <w:pPr>
              <w:jc w:val="both"/>
              <w:rPr>
                <w:sz w:val="22"/>
                <w:szCs w:val="22"/>
                <w:lang w:val="de-DE"/>
              </w:rPr>
            </w:pPr>
            <w:r w:rsidRPr="008F294A">
              <w:rPr>
                <w:sz w:val="22"/>
                <w:szCs w:val="22"/>
                <w:lang w:val="de-DE"/>
              </w:rPr>
              <w:t xml:space="preserve">- Các đơn vị </w:t>
            </w:r>
            <w:r>
              <w:rPr>
                <w:sz w:val="22"/>
                <w:szCs w:val="22"/>
                <w:lang w:val="de-DE"/>
              </w:rPr>
              <w:t>thuộc Trường</w:t>
            </w:r>
            <w:r w:rsidRPr="008F294A">
              <w:rPr>
                <w:sz w:val="22"/>
                <w:szCs w:val="22"/>
                <w:lang w:val="de-DE"/>
              </w:rPr>
              <w:t>;</w:t>
            </w:r>
          </w:p>
          <w:p w14:paraId="35D23E2D" w14:textId="41BFE523" w:rsidR="00212844" w:rsidRPr="003964B9" w:rsidRDefault="00212844" w:rsidP="00357FF6">
            <w:pPr>
              <w:jc w:val="both"/>
              <w:rPr>
                <w:lang w:val="de-DE"/>
              </w:rPr>
            </w:pPr>
            <w:r w:rsidRPr="008F294A">
              <w:rPr>
                <w:sz w:val="22"/>
                <w:szCs w:val="22"/>
                <w:lang w:val="pt-BR"/>
              </w:rPr>
              <w:t xml:space="preserve">- Lưu: VT, </w:t>
            </w:r>
            <w:r w:rsidR="003D714D" w:rsidRPr="003D714D">
              <w:rPr>
                <w:sz w:val="22"/>
                <w:szCs w:val="22"/>
                <w:lang w:val="pt-BR"/>
              </w:rPr>
              <w:t>THHCQT</w:t>
            </w:r>
            <w:r w:rsidRPr="008F294A">
              <w:rPr>
                <w:sz w:val="22"/>
                <w:szCs w:val="22"/>
                <w:lang w:val="pt-BR"/>
              </w:rPr>
              <w:t>.</w:t>
            </w:r>
          </w:p>
        </w:tc>
        <w:tc>
          <w:tcPr>
            <w:tcW w:w="2216" w:type="pct"/>
          </w:tcPr>
          <w:p w14:paraId="5DA808FB" w14:textId="77777777" w:rsidR="00212844" w:rsidRDefault="00212844" w:rsidP="00357FF6">
            <w:pPr>
              <w:jc w:val="center"/>
              <w:rPr>
                <w:b/>
                <w:lang w:val="de-DE"/>
              </w:rPr>
            </w:pPr>
            <w:r w:rsidRPr="003964B9">
              <w:rPr>
                <w:b/>
                <w:lang w:val="de-DE"/>
              </w:rPr>
              <w:t>HIỆU TRƯỞNG</w:t>
            </w:r>
          </w:p>
          <w:p w14:paraId="126D6DB6" w14:textId="77777777" w:rsidR="00212844" w:rsidRPr="003964B9" w:rsidRDefault="00212844" w:rsidP="00357FF6">
            <w:pPr>
              <w:jc w:val="center"/>
              <w:rPr>
                <w:b/>
                <w:lang w:val="de-DE"/>
              </w:rPr>
            </w:pPr>
          </w:p>
          <w:p w14:paraId="0B16A182" w14:textId="77777777" w:rsidR="00212844" w:rsidRPr="003964B9" w:rsidRDefault="00212844" w:rsidP="00357FF6">
            <w:pPr>
              <w:jc w:val="center"/>
              <w:rPr>
                <w:b/>
                <w:lang w:val="de-DE"/>
              </w:rPr>
            </w:pPr>
          </w:p>
          <w:p w14:paraId="44EC2E76" w14:textId="77777777" w:rsidR="00212844" w:rsidRDefault="00212844" w:rsidP="00357FF6">
            <w:pPr>
              <w:jc w:val="center"/>
              <w:rPr>
                <w:b/>
                <w:lang w:val="de-DE"/>
              </w:rPr>
            </w:pPr>
          </w:p>
          <w:p w14:paraId="65015E95" w14:textId="77777777" w:rsidR="00037583" w:rsidRPr="003964B9" w:rsidRDefault="00037583" w:rsidP="00357FF6">
            <w:pPr>
              <w:jc w:val="center"/>
              <w:rPr>
                <w:b/>
                <w:lang w:val="de-DE"/>
              </w:rPr>
            </w:pPr>
          </w:p>
          <w:p w14:paraId="48C48F39" w14:textId="77777777" w:rsidR="00212844" w:rsidRPr="003964B9" w:rsidRDefault="00212844" w:rsidP="00357FF6">
            <w:pPr>
              <w:jc w:val="center"/>
              <w:rPr>
                <w:b/>
                <w:lang w:val="de-DE"/>
              </w:rPr>
            </w:pPr>
          </w:p>
          <w:p w14:paraId="37B74E1B" w14:textId="77777777" w:rsidR="00212844" w:rsidRPr="003964B9" w:rsidRDefault="00212844" w:rsidP="00357FF6">
            <w:pPr>
              <w:jc w:val="center"/>
              <w:rPr>
                <w:b/>
                <w:lang w:val="de-DE"/>
              </w:rPr>
            </w:pPr>
          </w:p>
          <w:p w14:paraId="0E3C37D4" w14:textId="77777777" w:rsidR="00212844" w:rsidRPr="003964B9" w:rsidRDefault="00212844" w:rsidP="00357FF6">
            <w:pPr>
              <w:jc w:val="center"/>
              <w:rPr>
                <w:b/>
                <w:lang w:val="de-DE"/>
              </w:rPr>
            </w:pPr>
            <w:r>
              <w:rPr>
                <w:b/>
                <w:lang w:val="de-DE"/>
              </w:rPr>
              <w:t>Lê Trí Khải</w:t>
            </w:r>
          </w:p>
        </w:tc>
      </w:tr>
    </w:tbl>
    <w:p w14:paraId="3B3423CC" w14:textId="77777777" w:rsidR="001F7420" w:rsidRPr="004B36DD" w:rsidRDefault="001F7420" w:rsidP="00E53F82">
      <w:pPr>
        <w:jc w:val="center"/>
        <w:rPr>
          <w:lang w:val="de-DE"/>
        </w:rPr>
      </w:pPr>
    </w:p>
    <w:sectPr w:rsidR="001F7420" w:rsidRPr="004B36DD" w:rsidSect="00710A23">
      <w:headerReference w:type="default" r:id="rId8"/>
      <w:pgSz w:w="16840" w:h="11907" w:orient="landscape" w:code="9"/>
      <w:pgMar w:top="1138" w:right="1138" w:bottom="1138" w:left="1701" w:header="720" w:footer="720" w:gutter="0"/>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0EA03" w14:textId="77777777" w:rsidR="008A3635" w:rsidRDefault="008A3635">
      <w:r>
        <w:separator/>
      </w:r>
    </w:p>
  </w:endnote>
  <w:endnote w:type="continuationSeparator" w:id="0">
    <w:p w14:paraId="7100FBAF" w14:textId="77777777" w:rsidR="008A3635" w:rsidRDefault="008A3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roman"/>
    <w:pitch w:val="default"/>
  </w:font>
  <w:font w:name="Arial-ItalicMT">
    <w:altName w:val="Times New Roman"/>
    <w:panose1 w:val="00000000000000000000"/>
    <w:charset w:val="00"/>
    <w:family w:val="roman"/>
    <w:notTrueType/>
    <w:pitch w:val="default"/>
  </w:font>
  <w:font w:name="ArialMT">
    <w:altName w:val="Arial"/>
    <w:charset w:val="00"/>
    <w:family w:val="auto"/>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0F769" w14:textId="77777777" w:rsidR="008A3635" w:rsidRDefault="008A3635">
      <w:r>
        <w:separator/>
      </w:r>
    </w:p>
  </w:footnote>
  <w:footnote w:type="continuationSeparator" w:id="0">
    <w:p w14:paraId="37E09393" w14:textId="77777777" w:rsidR="008A3635" w:rsidRDefault="008A3635">
      <w:r>
        <w:continuationSeparator/>
      </w:r>
    </w:p>
  </w:footnote>
  <w:footnote w:id="1">
    <w:p w14:paraId="36557B4E" w14:textId="33F44A03" w:rsidR="001E0329" w:rsidRDefault="001E0329" w:rsidP="001E0329">
      <w:pPr>
        <w:pStyle w:val="FootnoteText"/>
        <w:jc w:val="both"/>
      </w:pPr>
      <w:r>
        <w:rPr>
          <w:rStyle w:val="FootnoteReference"/>
        </w:rPr>
        <w:footnoteRef/>
      </w:r>
      <w:r>
        <w:t xml:space="preserve"> Ngày 13/8/2026 của Hiệu trưởng Trường Cao đẳng Kon Tum </w:t>
      </w:r>
      <w:r w:rsidRPr="001E0329">
        <w:t>ban hành tiêu chuẩn, định mức sử dụng máy móc, thiết bị phục vụ công tác các chức danh và phục vụ hoạt động chung của Trường Cao đẳng Kon Tum</w:t>
      </w:r>
    </w:p>
  </w:footnote>
  <w:footnote w:id="2">
    <w:p w14:paraId="7A40C624" w14:textId="61ECFA90" w:rsidR="001E0329" w:rsidRDefault="001E0329" w:rsidP="007B21A1">
      <w:pPr>
        <w:pStyle w:val="FootnoteText"/>
        <w:jc w:val="both"/>
      </w:pPr>
      <w:r>
        <w:rPr>
          <w:rStyle w:val="FootnoteReference"/>
        </w:rPr>
        <w:footnoteRef/>
      </w:r>
      <w:r>
        <w:t xml:space="preserve"> Ngày 15/5/2026 của Hiệu trưởng Trường Cao đẳng Kon Tum </w:t>
      </w:r>
      <w:r w:rsidRPr="001E0329">
        <w:t>ban hành tiêu chuẩn, định mức</w:t>
      </w:r>
      <w:r>
        <w:t xml:space="preserve"> </w:t>
      </w:r>
      <w:r w:rsidRPr="001E0329">
        <w:t>sử dụng máy móc, thiết bị chuyên dùng áp dụng cho các ngành, nghề đào tạo trình độ cao đẳng, trình độ trung cấp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621199"/>
      <w:docPartObj>
        <w:docPartGallery w:val="Page Numbers (Top of Page)"/>
        <w:docPartUnique/>
      </w:docPartObj>
    </w:sdtPr>
    <w:sdtEndPr>
      <w:rPr>
        <w:noProof/>
      </w:rPr>
    </w:sdtEndPr>
    <w:sdtContent>
      <w:p w14:paraId="45CC8182" w14:textId="77777777" w:rsidR="006B6146" w:rsidRDefault="006B614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bullet1"/>
      </v:shape>
    </w:pict>
  </w:numPicBullet>
  <w:numPicBullet w:numPicBulletId="1">
    <w:pict>
      <v:shape id="_x0000_i1026" type="#_x0000_t75" style="width:9.2pt;height:9.2pt" o:bullet="t">
        <v:imagedata r:id="rId2" o:title="bullet2"/>
      </v:shape>
    </w:pict>
  </w:numPicBullet>
  <w:numPicBullet w:numPicBulletId="2">
    <w:pict>
      <v:shape id="_x0000_i1027" type="#_x0000_t75" style="width:9.2pt;height:9.2pt" o:bullet="t">
        <v:imagedata r:id="rId3" o:title="bullet3"/>
      </v:shape>
    </w:pict>
  </w:numPicBullet>
  <w:abstractNum w:abstractNumId="0" w15:restartNumberingAfterBreak="0">
    <w:nsid w:val="00852E54"/>
    <w:multiLevelType w:val="hybridMultilevel"/>
    <w:tmpl w:val="BA562DE4"/>
    <w:lvl w:ilvl="0" w:tplc="6C9E4814">
      <w:start w:val="1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B03C2A"/>
    <w:multiLevelType w:val="hybridMultilevel"/>
    <w:tmpl w:val="162AD0A4"/>
    <w:lvl w:ilvl="0" w:tplc="50C4EF32">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D17711"/>
    <w:multiLevelType w:val="hybridMultilevel"/>
    <w:tmpl w:val="914C93D6"/>
    <w:lvl w:ilvl="0" w:tplc="DCA8A93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155A5"/>
    <w:multiLevelType w:val="hybridMultilevel"/>
    <w:tmpl w:val="F2786484"/>
    <w:lvl w:ilvl="0" w:tplc="B8E00E66">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EB1EAE"/>
    <w:multiLevelType w:val="hybridMultilevel"/>
    <w:tmpl w:val="C1D80632"/>
    <w:lvl w:ilvl="0" w:tplc="C25CD43C">
      <w:start w:val="1"/>
      <w:numFmt w:val="decimal"/>
      <w:lvlText w:val="%1."/>
      <w:lvlJc w:val="left"/>
      <w:pPr>
        <w:tabs>
          <w:tab w:val="num" w:pos="720"/>
        </w:tabs>
        <w:ind w:left="720" w:hanging="360"/>
      </w:pPr>
      <w:rPr>
        <w:rFonts w:ascii="VNI-Times" w:hAnsi="VNI-Times" w:cs="VNI-Time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254A15"/>
    <w:multiLevelType w:val="hybridMultilevel"/>
    <w:tmpl w:val="4A309B38"/>
    <w:lvl w:ilvl="0" w:tplc="35FA098E">
      <w:start w:val="1"/>
      <w:numFmt w:val="decimal"/>
      <w:lvlText w:val="%1."/>
      <w:lvlJc w:val="left"/>
      <w:pPr>
        <w:ind w:left="180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01E0D8D"/>
    <w:multiLevelType w:val="hybridMultilevel"/>
    <w:tmpl w:val="E2EAB15E"/>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3F3153A"/>
    <w:multiLevelType w:val="hybridMultilevel"/>
    <w:tmpl w:val="03529F02"/>
    <w:lvl w:ilvl="0" w:tplc="1EAE3A0A">
      <w:start w:val="5"/>
      <w:numFmt w:val="bullet"/>
      <w:lvlText w:val="-"/>
      <w:lvlJc w:val="left"/>
      <w:pPr>
        <w:tabs>
          <w:tab w:val="num" w:pos="702"/>
        </w:tabs>
        <w:ind w:left="702" w:hanging="360"/>
      </w:pPr>
      <w:rPr>
        <w:rFonts w:ascii="Times New Roman" w:eastAsia="Times New Roman" w:hAnsi="Times New Roman" w:cs="Times New Roman" w:hint="default"/>
      </w:rPr>
    </w:lvl>
    <w:lvl w:ilvl="1" w:tplc="04090003" w:tentative="1">
      <w:start w:val="1"/>
      <w:numFmt w:val="bullet"/>
      <w:lvlText w:val="o"/>
      <w:lvlJc w:val="left"/>
      <w:pPr>
        <w:tabs>
          <w:tab w:val="num" w:pos="1422"/>
        </w:tabs>
        <w:ind w:left="1422" w:hanging="360"/>
      </w:pPr>
      <w:rPr>
        <w:rFonts w:ascii="Courier New" w:hAnsi="Courier New" w:cs="Courier New"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cs="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cs="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8" w15:restartNumberingAfterBreak="0">
    <w:nsid w:val="150C1B73"/>
    <w:multiLevelType w:val="hybridMultilevel"/>
    <w:tmpl w:val="DC9E1E3C"/>
    <w:lvl w:ilvl="0" w:tplc="2572E4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9C47B9"/>
    <w:multiLevelType w:val="hybridMultilevel"/>
    <w:tmpl w:val="9DE4C722"/>
    <w:lvl w:ilvl="0" w:tplc="6B8696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640493"/>
    <w:multiLevelType w:val="hybridMultilevel"/>
    <w:tmpl w:val="4DB2F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27C14"/>
    <w:multiLevelType w:val="hybridMultilevel"/>
    <w:tmpl w:val="D738008A"/>
    <w:lvl w:ilvl="0" w:tplc="A63A890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3B0507"/>
    <w:multiLevelType w:val="hybridMultilevel"/>
    <w:tmpl w:val="2DF0A6FA"/>
    <w:lvl w:ilvl="0" w:tplc="6A5E308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7D34"/>
    <w:multiLevelType w:val="hybridMultilevel"/>
    <w:tmpl w:val="05386FB6"/>
    <w:lvl w:ilvl="0" w:tplc="6A5E308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6077B"/>
    <w:multiLevelType w:val="hybridMultilevel"/>
    <w:tmpl w:val="4B0ED5AE"/>
    <w:lvl w:ilvl="0" w:tplc="07CECCE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1039E0"/>
    <w:multiLevelType w:val="multilevel"/>
    <w:tmpl w:val="1DEA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C5454"/>
    <w:multiLevelType w:val="multilevel"/>
    <w:tmpl w:val="D9E4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B046C"/>
    <w:multiLevelType w:val="multilevel"/>
    <w:tmpl w:val="C9789CB8"/>
    <w:lvl w:ilvl="0">
      <w:start w:val="1"/>
      <w:numFmt w:val="bullet"/>
      <w:lvlText w:val=""/>
      <w:lvlPicBulletId w:val="0"/>
      <w:lvlJc w:val="left"/>
      <w:pPr>
        <w:tabs>
          <w:tab w:val="num" w:pos="720"/>
        </w:tabs>
        <w:ind w:left="720" w:hanging="360"/>
      </w:pPr>
      <w:rPr>
        <w:rFonts w:ascii="Wingdings" w:hAnsi="Wingdings" w:hint="default"/>
      </w:rPr>
    </w:lvl>
    <w:lvl w:ilvl="1">
      <w:start w:val="1"/>
      <w:numFmt w:val="bullet"/>
      <w:lvlText w:val=""/>
      <w:lvlPicBulletId w:val="1"/>
      <w:lvlJc w:val="left"/>
      <w:pPr>
        <w:tabs>
          <w:tab w:val="num" w:pos="1080"/>
        </w:tabs>
        <w:ind w:left="1080" w:hanging="360"/>
      </w:pPr>
      <w:rPr>
        <w:rFonts w:ascii="Wingdings" w:hAnsi="Wingdings" w:hint="default"/>
      </w:rPr>
    </w:lvl>
    <w:lvl w:ilvl="2">
      <w:start w:val="1"/>
      <w:numFmt w:val="bullet"/>
      <w:lvlText w:val=""/>
      <w:lvlPicBulletId w:val="2"/>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8" w15:restartNumberingAfterBreak="0">
    <w:nsid w:val="32202937"/>
    <w:multiLevelType w:val="hybridMultilevel"/>
    <w:tmpl w:val="AB880360"/>
    <w:lvl w:ilvl="0" w:tplc="33C80C1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FD221D"/>
    <w:multiLevelType w:val="hybridMultilevel"/>
    <w:tmpl w:val="E62A861C"/>
    <w:lvl w:ilvl="0" w:tplc="2AAC6F7A">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6D7127"/>
    <w:multiLevelType w:val="hybridMultilevel"/>
    <w:tmpl w:val="5CEE8B6A"/>
    <w:lvl w:ilvl="0" w:tplc="91C6BC72">
      <w:start w:val="1"/>
      <w:numFmt w:val="decimal"/>
      <w:lvlText w:val="%1"/>
      <w:lvlJc w:val="left"/>
      <w:pPr>
        <w:tabs>
          <w:tab w:val="num" w:pos="36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3633004F"/>
    <w:multiLevelType w:val="hybridMultilevel"/>
    <w:tmpl w:val="1CC894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9BB7BC6"/>
    <w:multiLevelType w:val="hybridMultilevel"/>
    <w:tmpl w:val="4C466F90"/>
    <w:lvl w:ilvl="0" w:tplc="ADFADC34">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131711"/>
    <w:multiLevelType w:val="hybridMultilevel"/>
    <w:tmpl w:val="A39AC018"/>
    <w:lvl w:ilvl="0" w:tplc="5E0A2D1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2532A7"/>
    <w:multiLevelType w:val="hybridMultilevel"/>
    <w:tmpl w:val="EE1686AC"/>
    <w:lvl w:ilvl="0" w:tplc="0E3EBDEE">
      <w:start w:val="1"/>
      <w:numFmt w:val="bullet"/>
      <w:lvlText w:val=""/>
      <w:lvlJc w:val="left"/>
      <w:pPr>
        <w:tabs>
          <w:tab w:val="num" w:pos="227"/>
        </w:tabs>
        <w:ind w:left="170" w:hanging="170"/>
      </w:pPr>
      <w:rPr>
        <w:rFonts w:ascii="Symbol" w:hAnsi="Symbol" w:cs="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453F4A89"/>
    <w:multiLevelType w:val="hybridMultilevel"/>
    <w:tmpl w:val="6F9C121A"/>
    <w:lvl w:ilvl="0" w:tplc="ADFADC34">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D4933F2"/>
    <w:multiLevelType w:val="hybridMultilevel"/>
    <w:tmpl w:val="1A7211EE"/>
    <w:lvl w:ilvl="0" w:tplc="8A542D72">
      <w:start w:val="2"/>
      <w:numFmt w:val="bullet"/>
      <w:lvlText w:val="-"/>
      <w:lvlJc w:val="left"/>
      <w:pPr>
        <w:tabs>
          <w:tab w:val="num" w:pos="1080"/>
        </w:tabs>
        <w:ind w:left="1080" w:hanging="360"/>
      </w:pPr>
      <w:rPr>
        <w:rFonts w:ascii="Times New Roman" w:eastAsia="SimSu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4F970A32"/>
    <w:multiLevelType w:val="hybridMultilevel"/>
    <w:tmpl w:val="8ED2B84A"/>
    <w:lvl w:ilvl="0" w:tplc="ADFADC34">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F3163D"/>
    <w:multiLevelType w:val="hybridMultilevel"/>
    <w:tmpl w:val="FA1A5ACC"/>
    <w:lvl w:ilvl="0" w:tplc="ADAE7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F7C69BF"/>
    <w:multiLevelType w:val="multilevel"/>
    <w:tmpl w:val="C9789CB8"/>
    <w:lvl w:ilvl="0">
      <w:start w:val="1"/>
      <w:numFmt w:val="bullet"/>
      <w:lvlText w:val=""/>
      <w:lvlPicBulletId w:val="0"/>
      <w:lvlJc w:val="left"/>
      <w:pPr>
        <w:tabs>
          <w:tab w:val="num" w:pos="720"/>
        </w:tabs>
        <w:ind w:left="720" w:hanging="360"/>
      </w:pPr>
      <w:rPr>
        <w:rFonts w:ascii="Wingdings" w:hAnsi="Wingdings" w:hint="default"/>
      </w:rPr>
    </w:lvl>
    <w:lvl w:ilvl="1">
      <w:start w:val="1"/>
      <w:numFmt w:val="bullet"/>
      <w:lvlText w:val=""/>
      <w:lvlPicBulletId w:val="1"/>
      <w:lvlJc w:val="left"/>
      <w:pPr>
        <w:tabs>
          <w:tab w:val="num" w:pos="1080"/>
        </w:tabs>
        <w:ind w:left="1080" w:hanging="360"/>
      </w:pPr>
      <w:rPr>
        <w:rFonts w:ascii="Wingdings" w:hAnsi="Wingdings" w:hint="default"/>
      </w:rPr>
    </w:lvl>
    <w:lvl w:ilvl="2">
      <w:start w:val="1"/>
      <w:numFmt w:val="bullet"/>
      <w:lvlText w:val=""/>
      <w:lvlPicBulletId w:val="2"/>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0" w15:restartNumberingAfterBreak="0">
    <w:nsid w:val="61193EE7"/>
    <w:multiLevelType w:val="hybridMultilevel"/>
    <w:tmpl w:val="5DAE655E"/>
    <w:lvl w:ilvl="0" w:tplc="009CD6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64382E"/>
    <w:multiLevelType w:val="hybridMultilevel"/>
    <w:tmpl w:val="F2B6ED6E"/>
    <w:lvl w:ilvl="0" w:tplc="C22ED8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39F0403"/>
    <w:multiLevelType w:val="multilevel"/>
    <w:tmpl w:val="D14012A8"/>
    <w:lvl w:ilvl="0">
      <w:start w:val="1"/>
      <w:numFmt w:val="lowerLetter"/>
      <w:lvlText w:val="%1."/>
      <w:lvlJc w:val="left"/>
      <w:pPr>
        <w:tabs>
          <w:tab w:val="num" w:pos="720"/>
        </w:tabs>
        <w:ind w:left="720" w:hanging="360"/>
      </w:pPr>
      <w:rPr>
        <w:rFonts w:hint="default"/>
      </w:rPr>
    </w:lvl>
    <w:lvl w:ilvl="1">
      <w:start w:val="1"/>
      <w:numFmt w:val="bullet"/>
      <w:lvlText w:val=""/>
      <w:lvlPicBulletId w:val="1"/>
      <w:lvlJc w:val="left"/>
      <w:pPr>
        <w:tabs>
          <w:tab w:val="num" w:pos="1080"/>
        </w:tabs>
        <w:ind w:left="1080" w:hanging="360"/>
      </w:pPr>
      <w:rPr>
        <w:rFonts w:ascii="Wingdings" w:hAnsi="Wingdings" w:hint="default"/>
      </w:rPr>
    </w:lvl>
    <w:lvl w:ilvl="2">
      <w:start w:val="1"/>
      <w:numFmt w:val="bullet"/>
      <w:lvlText w:val=""/>
      <w:lvlPicBulletId w:val="2"/>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3" w15:restartNumberingAfterBreak="0">
    <w:nsid w:val="641A0E8C"/>
    <w:multiLevelType w:val="hybridMultilevel"/>
    <w:tmpl w:val="5556243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326A5D"/>
    <w:multiLevelType w:val="hybridMultilevel"/>
    <w:tmpl w:val="A0F69396"/>
    <w:lvl w:ilvl="0" w:tplc="EB3E4F8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313F0"/>
    <w:multiLevelType w:val="hybridMultilevel"/>
    <w:tmpl w:val="D466DBA2"/>
    <w:lvl w:ilvl="0" w:tplc="2E34DA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36D6D7A"/>
    <w:multiLevelType w:val="hybridMultilevel"/>
    <w:tmpl w:val="100E521A"/>
    <w:lvl w:ilvl="0" w:tplc="E5CC6A1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6364DC9"/>
    <w:multiLevelType w:val="multilevel"/>
    <w:tmpl w:val="A63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51FBE"/>
    <w:multiLevelType w:val="hybridMultilevel"/>
    <w:tmpl w:val="F266B5BA"/>
    <w:lvl w:ilvl="0" w:tplc="32D0BD34">
      <w:start w:val="1"/>
      <w:numFmt w:val="bullet"/>
      <w:lvlText w:val=""/>
      <w:lvlJc w:val="left"/>
      <w:pPr>
        <w:tabs>
          <w:tab w:val="num" w:pos="227"/>
        </w:tabs>
        <w:ind w:left="170" w:hanging="170"/>
      </w:pPr>
      <w:rPr>
        <w:rFonts w:ascii="Symbol" w:hAnsi="Symbol" w:cs="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Wingdings" w:hint="default"/>
      </w:rPr>
    </w:lvl>
    <w:lvl w:ilvl="3" w:tplc="04090001">
      <w:start w:val="1"/>
      <w:numFmt w:val="bullet"/>
      <w:lvlText w:val=""/>
      <w:lvlJc w:val="left"/>
      <w:pPr>
        <w:tabs>
          <w:tab w:val="num" w:pos="4680"/>
        </w:tabs>
        <w:ind w:left="4680" w:hanging="360"/>
      </w:pPr>
      <w:rPr>
        <w:rFonts w:ascii="Symbol" w:hAnsi="Symbol" w:cs="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Wingdings" w:hint="default"/>
      </w:rPr>
    </w:lvl>
    <w:lvl w:ilvl="6" w:tplc="04090001">
      <w:start w:val="1"/>
      <w:numFmt w:val="bullet"/>
      <w:lvlText w:val=""/>
      <w:lvlJc w:val="left"/>
      <w:pPr>
        <w:tabs>
          <w:tab w:val="num" w:pos="6840"/>
        </w:tabs>
        <w:ind w:left="6840" w:hanging="360"/>
      </w:pPr>
      <w:rPr>
        <w:rFonts w:ascii="Symbol" w:hAnsi="Symbol" w:cs="Symbol"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Wingdings" w:hint="default"/>
      </w:rPr>
    </w:lvl>
  </w:abstractNum>
  <w:abstractNum w:abstractNumId="39" w15:restartNumberingAfterBreak="0">
    <w:nsid w:val="79673246"/>
    <w:multiLevelType w:val="hybridMultilevel"/>
    <w:tmpl w:val="AE101674"/>
    <w:lvl w:ilvl="0" w:tplc="465A77B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DD738B"/>
    <w:multiLevelType w:val="multilevel"/>
    <w:tmpl w:val="09569DF6"/>
    <w:lvl w:ilvl="0">
      <w:start w:val="1"/>
      <w:numFmt w:val="bullet"/>
      <w:lvlText w:val=""/>
      <w:lvlJc w:val="left"/>
      <w:pPr>
        <w:tabs>
          <w:tab w:val="num" w:pos="720"/>
        </w:tabs>
        <w:ind w:left="720" w:hanging="360"/>
      </w:pPr>
      <w:rPr>
        <w:rFonts w:ascii="Wingdings" w:hAnsi="Wingdings" w:hint="default"/>
      </w:rPr>
    </w:lvl>
    <w:lvl w:ilvl="1">
      <w:start w:val="1"/>
      <w:numFmt w:val="bullet"/>
      <w:lvlText w:val=""/>
      <w:lvlPicBulletId w:val="1"/>
      <w:lvlJc w:val="left"/>
      <w:pPr>
        <w:tabs>
          <w:tab w:val="num" w:pos="1080"/>
        </w:tabs>
        <w:ind w:left="1080" w:hanging="360"/>
      </w:pPr>
      <w:rPr>
        <w:rFonts w:ascii="Wingdings" w:hAnsi="Wingdings" w:hint="default"/>
      </w:rPr>
    </w:lvl>
    <w:lvl w:ilvl="2">
      <w:start w:val="1"/>
      <w:numFmt w:val="bullet"/>
      <w:lvlText w:val=""/>
      <w:lvlPicBulletId w:val="2"/>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num w:numId="1" w16cid:durableId="157231954">
    <w:abstractNumId w:val="14"/>
  </w:num>
  <w:num w:numId="2" w16cid:durableId="473261714">
    <w:abstractNumId w:val="18"/>
  </w:num>
  <w:num w:numId="3" w16cid:durableId="746878718">
    <w:abstractNumId w:val="6"/>
  </w:num>
  <w:num w:numId="4" w16cid:durableId="936256081">
    <w:abstractNumId w:val="4"/>
  </w:num>
  <w:num w:numId="5" w16cid:durableId="781458747">
    <w:abstractNumId w:val="36"/>
  </w:num>
  <w:num w:numId="6" w16cid:durableId="366956630">
    <w:abstractNumId w:val="29"/>
  </w:num>
  <w:num w:numId="7" w16cid:durableId="1225990966">
    <w:abstractNumId w:val="17"/>
  </w:num>
  <w:num w:numId="8" w16cid:durableId="2132552923">
    <w:abstractNumId w:val="32"/>
  </w:num>
  <w:num w:numId="9" w16cid:durableId="425854658">
    <w:abstractNumId w:val="40"/>
  </w:num>
  <w:num w:numId="10" w16cid:durableId="1584412296">
    <w:abstractNumId w:val="21"/>
  </w:num>
  <w:num w:numId="11" w16cid:durableId="753403953">
    <w:abstractNumId w:val="0"/>
  </w:num>
  <w:num w:numId="12" w16cid:durableId="1664966074">
    <w:abstractNumId w:val="31"/>
  </w:num>
  <w:num w:numId="13" w16cid:durableId="2018068480">
    <w:abstractNumId w:val="38"/>
  </w:num>
  <w:num w:numId="14" w16cid:durableId="1835954481">
    <w:abstractNumId w:val="24"/>
  </w:num>
  <w:num w:numId="15" w16cid:durableId="1192642591">
    <w:abstractNumId w:val="1"/>
  </w:num>
  <w:num w:numId="16" w16cid:durableId="483738293">
    <w:abstractNumId w:val="26"/>
  </w:num>
  <w:num w:numId="17" w16cid:durableId="1528443566">
    <w:abstractNumId w:val="20"/>
  </w:num>
  <w:num w:numId="18" w16cid:durableId="135683892">
    <w:abstractNumId w:val="27"/>
  </w:num>
  <w:num w:numId="19" w16cid:durableId="353270020">
    <w:abstractNumId w:val="25"/>
  </w:num>
  <w:num w:numId="20" w16cid:durableId="1795782078">
    <w:abstractNumId w:val="22"/>
  </w:num>
  <w:num w:numId="21" w16cid:durableId="1571304119">
    <w:abstractNumId w:val="7"/>
  </w:num>
  <w:num w:numId="22" w16cid:durableId="1397898410">
    <w:abstractNumId w:val="5"/>
  </w:num>
  <w:num w:numId="23" w16cid:durableId="237138920">
    <w:abstractNumId w:val="35"/>
  </w:num>
  <w:num w:numId="24" w16cid:durableId="1513031452">
    <w:abstractNumId w:val="28"/>
  </w:num>
  <w:num w:numId="25" w16cid:durableId="1970932656">
    <w:abstractNumId w:val="30"/>
  </w:num>
  <w:num w:numId="26" w16cid:durableId="214508656">
    <w:abstractNumId w:val="9"/>
  </w:num>
  <w:num w:numId="27" w16cid:durableId="329219336">
    <w:abstractNumId w:val="2"/>
  </w:num>
  <w:num w:numId="28" w16cid:durableId="2011981438">
    <w:abstractNumId w:val="23"/>
  </w:num>
  <w:num w:numId="29" w16cid:durableId="859662519">
    <w:abstractNumId w:val="12"/>
  </w:num>
  <w:num w:numId="30" w16cid:durableId="256983264">
    <w:abstractNumId w:val="13"/>
  </w:num>
  <w:num w:numId="31" w16cid:durableId="85080977">
    <w:abstractNumId w:val="34"/>
  </w:num>
  <w:num w:numId="32" w16cid:durableId="1960381532">
    <w:abstractNumId w:val="11"/>
  </w:num>
  <w:num w:numId="33" w16cid:durableId="1606578754">
    <w:abstractNumId w:val="39"/>
  </w:num>
  <w:num w:numId="34" w16cid:durableId="682242551">
    <w:abstractNumId w:val="8"/>
  </w:num>
  <w:num w:numId="35" w16cid:durableId="125196744">
    <w:abstractNumId w:val="19"/>
  </w:num>
  <w:num w:numId="36" w16cid:durableId="488405094">
    <w:abstractNumId w:val="3"/>
  </w:num>
  <w:num w:numId="37" w16cid:durableId="560866635">
    <w:abstractNumId w:val="37"/>
  </w:num>
  <w:num w:numId="38" w16cid:durableId="1760638402">
    <w:abstractNumId w:val="16"/>
  </w:num>
  <w:num w:numId="39" w16cid:durableId="66146743">
    <w:abstractNumId w:val="15"/>
  </w:num>
  <w:num w:numId="40" w16cid:durableId="1534348259">
    <w:abstractNumId w:val="10"/>
  </w:num>
  <w:num w:numId="41" w16cid:durableId="8913557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7F"/>
    <w:rsid w:val="000009A3"/>
    <w:rsid w:val="00001C95"/>
    <w:rsid w:val="000026E2"/>
    <w:rsid w:val="00002C62"/>
    <w:rsid w:val="00003561"/>
    <w:rsid w:val="0000381C"/>
    <w:rsid w:val="00003E84"/>
    <w:rsid w:val="0000441D"/>
    <w:rsid w:val="00004BFC"/>
    <w:rsid w:val="00004C0D"/>
    <w:rsid w:val="00006268"/>
    <w:rsid w:val="000101E3"/>
    <w:rsid w:val="00012FAE"/>
    <w:rsid w:val="00013DD8"/>
    <w:rsid w:val="0001418B"/>
    <w:rsid w:val="0001433E"/>
    <w:rsid w:val="00014B75"/>
    <w:rsid w:val="00014C70"/>
    <w:rsid w:val="00014CD3"/>
    <w:rsid w:val="000152D1"/>
    <w:rsid w:val="0001623C"/>
    <w:rsid w:val="00016CEC"/>
    <w:rsid w:val="0001723F"/>
    <w:rsid w:val="000215C6"/>
    <w:rsid w:val="000235BB"/>
    <w:rsid w:val="00024EFA"/>
    <w:rsid w:val="00026205"/>
    <w:rsid w:val="00027427"/>
    <w:rsid w:val="0002743E"/>
    <w:rsid w:val="00027929"/>
    <w:rsid w:val="00030F3C"/>
    <w:rsid w:val="00032469"/>
    <w:rsid w:val="00033086"/>
    <w:rsid w:val="0003553B"/>
    <w:rsid w:val="0003659D"/>
    <w:rsid w:val="000371BF"/>
    <w:rsid w:val="00037583"/>
    <w:rsid w:val="00037802"/>
    <w:rsid w:val="00040078"/>
    <w:rsid w:val="00040C91"/>
    <w:rsid w:val="00042BF1"/>
    <w:rsid w:val="00043F72"/>
    <w:rsid w:val="00044C7F"/>
    <w:rsid w:val="00044F78"/>
    <w:rsid w:val="00046708"/>
    <w:rsid w:val="000467DF"/>
    <w:rsid w:val="00046849"/>
    <w:rsid w:val="00046938"/>
    <w:rsid w:val="00046D8B"/>
    <w:rsid w:val="000471A7"/>
    <w:rsid w:val="0004768E"/>
    <w:rsid w:val="000477CF"/>
    <w:rsid w:val="00050D3D"/>
    <w:rsid w:val="00050DA3"/>
    <w:rsid w:val="00053A37"/>
    <w:rsid w:val="00054336"/>
    <w:rsid w:val="000547C8"/>
    <w:rsid w:val="00054971"/>
    <w:rsid w:val="00060AE9"/>
    <w:rsid w:val="000611B2"/>
    <w:rsid w:val="000622FA"/>
    <w:rsid w:val="00062312"/>
    <w:rsid w:val="000636DC"/>
    <w:rsid w:val="0006432B"/>
    <w:rsid w:val="000651D4"/>
    <w:rsid w:val="00065874"/>
    <w:rsid w:val="0006598E"/>
    <w:rsid w:val="00065D55"/>
    <w:rsid w:val="000669DD"/>
    <w:rsid w:val="00066ABD"/>
    <w:rsid w:val="00067EB0"/>
    <w:rsid w:val="0007070A"/>
    <w:rsid w:val="000711F4"/>
    <w:rsid w:val="00071A15"/>
    <w:rsid w:val="0007303F"/>
    <w:rsid w:val="00073D67"/>
    <w:rsid w:val="00074AA1"/>
    <w:rsid w:val="0007535C"/>
    <w:rsid w:val="000758A8"/>
    <w:rsid w:val="00075B7D"/>
    <w:rsid w:val="00075BCA"/>
    <w:rsid w:val="00076086"/>
    <w:rsid w:val="00077194"/>
    <w:rsid w:val="00077DA4"/>
    <w:rsid w:val="00081DA6"/>
    <w:rsid w:val="00081F5C"/>
    <w:rsid w:val="0008233D"/>
    <w:rsid w:val="000833D0"/>
    <w:rsid w:val="000833E4"/>
    <w:rsid w:val="0008425A"/>
    <w:rsid w:val="00084559"/>
    <w:rsid w:val="00084661"/>
    <w:rsid w:val="0008593F"/>
    <w:rsid w:val="000904DE"/>
    <w:rsid w:val="00092428"/>
    <w:rsid w:val="000939AD"/>
    <w:rsid w:val="00093C68"/>
    <w:rsid w:val="000948FA"/>
    <w:rsid w:val="000957D5"/>
    <w:rsid w:val="00095C81"/>
    <w:rsid w:val="00096237"/>
    <w:rsid w:val="00096344"/>
    <w:rsid w:val="000963A5"/>
    <w:rsid w:val="00097894"/>
    <w:rsid w:val="0009798B"/>
    <w:rsid w:val="000A0970"/>
    <w:rsid w:val="000A0C4B"/>
    <w:rsid w:val="000A1046"/>
    <w:rsid w:val="000A1328"/>
    <w:rsid w:val="000A1554"/>
    <w:rsid w:val="000A2867"/>
    <w:rsid w:val="000A2916"/>
    <w:rsid w:val="000A765C"/>
    <w:rsid w:val="000B0A41"/>
    <w:rsid w:val="000B2F21"/>
    <w:rsid w:val="000B30BC"/>
    <w:rsid w:val="000B3CBC"/>
    <w:rsid w:val="000B3E7D"/>
    <w:rsid w:val="000B643E"/>
    <w:rsid w:val="000B7169"/>
    <w:rsid w:val="000B727B"/>
    <w:rsid w:val="000B7893"/>
    <w:rsid w:val="000C001C"/>
    <w:rsid w:val="000C05A5"/>
    <w:rsid w:val="000C0690"/>
    <w:rsid w:val="000C2D5D"/>
    <w:rsid w:val="000C3593"/>
    <w:rsid w:val="000C3E00"/>
    <w:rsid w:val="000C4609"/>
    <w:rsid w:val="000C49E6"/>
    <w:rsid w:val="000C4BEE"/>
    <w:rsid w:val="000D1142"/>
    <w:rsid w:val="000D21A9"/>
    <w:rsid w:val="000D230D"/>
    <w:rsid w:val="000D269D"/>
    <w:rsid w:val="000D3963"/>
    <w:rsid w:val="000D3ADD"/>
    <w:rsid w:val="000D50CB"/>
    <w:rsid w:val="000D63B4"/>
    <w:rsid w:val="000D737A"/>
    <w:rsid w:val="000E012B"/>
    <w:rsid w:val="000E0BE8"/>
    <w:rsid w:val="000E0FD9"/>
    <w:rsid w:val="000E1031"/>
    <w:rsid w:val="000E1D5F"/>
    <w:rsid w:val="000E2B34"/>
    <w:rsid w:val="000E3227"/>
    <w:rsid w:val="000E4C75"/>
    <w:rsid w:val="000E6CE2"/>
    <w:rsid w:val="000E7337"/>
    <w:rsid w:val="000F058E"/>
    <w:rsid w:val="000F0D34"/>
    <w:rsid w:val="000F3071"/>
    <w:rsid w:val="000F38CE"/>
    <w:rsid w:val="000F40EE"/>
    <w:rsid w:val="000F5AF1"/>
    <w:rsid w:val="000F65D6"/>
    <w:rsid w:val="00102375"/>
    <w:rsid w:val="001038AB"/>
    <w:rsid w:val="00104D8F"/>
    <w:rsid w:val="001056C6"/>
    <w:rsid w:val="00106550"/>
    <w:rsid w:val="001065BC"/>
    <w:rsid w:val="001069C9"/>
    <w:rsid w:val="001073A9"/>
    <w:rsid w:val="00107DF6"/>
    <w:rsid w:val="0011025B"/>
    <w:rsid w:val="001116A3"/>
    <w:rsid w:val="00112213"/>
    <w:rsid w:val="001141EB"/>
    <w:rsid w:val="00115DB7"/>
    <w:rsid w:val="00115EA5"/>
    <w:rsid w:val="0011607F"/>
    <w:rsid w:val="00116B18"/>
    <w:rsid w:val="00116F9E"/>
    <w:rsid w:val="00117E38"/>
    <w:rsid w:val="00117EF9"/>
    <w:rsid w:val="00120899"/>
    <w:rsid w:val="00122839"/>
    <w:rsid w:val="00124610"/>
    <w:rsid w:val="00124946"/>
    <w:rsid w:val="00127F11"/>
    <w:rsid w:val="001302F0"/>
    <w:rsid w:val="0013033A"/>
    <w:rsid w:val="00130A81"/>
    <w:rsid w:val="001310AD"/>
    <w:rsid w:val="001310FC"/>
    <w:rsid w:val="00132C1C"/>
    <w:rsid w:val="00133971"/>
    <w:rsid w:val="00133EDC"/>
    <w:rsid w:val="001366C7"/>
    <w:rsid w:val="001369E0"/>
    <w:rsid w:val="00137AEB"/>
    <w:rsid w:val="001421AD"/>
    <w:rsid w:val="001430A2"/>
    <w:rsid w:val="00143467"/>
    <w:rsid w:val="0014494D"/>
    <w:rsid w:val="00145E1A"/>
    <w:rsid w:val="00147BAB"/>
    <w:rsid w:val="00147CDE"/>
    <w:rsid w:val="0015004C"/>
    <w:rsid w:val="00150642"/>
    <w:rsid w:val="0015098A"/>
    <w:rsid w:val="001522D8"/>
    <w:rsid w:val="00152339"/>
    <w:rsid w:val="00152D7C"/>
    <w:rsid w:val="00153A12"/>
    <w:rsid w:val="00155D7C"/>
    <w:rsid w:val="001569F4"/>
    <w:rsid w:val="00156F35"/>
    <w:rsid w:val="0015781B"/>
    <w:rsid w:val="00161131"/>
    <w:rsid w:val="001615F2"/>
    <w:rsid w:val="0016178B"/>
    <w:rsid w:val="001617F1"/>
    <w:rsid w:val="00161BBC"/>
    <w:rsid w:val="00161BC5"/>
    <w:rsid w:val="00162633"/>
    <w:rsid w:val="00163374"/>
    <w:rsid w:val="0016519B"/>
    <w:rsid w:val="001651B2"/>
    <w:rsid w:val="001652BC"/>
    <w:rsid w:val="00165CD5"/>
    <w:rsid w:val="00165DAC"/>
    <w:rsid w:val="001664B2"/>
    <w:rsid w:val="001664D7"/>
    <w:rsid w:val="00166B05"/>
    <w:rsid w:val="001704B1"/>
    <w:rsid w:val="0017098E"/>
    <w:rsid w:val="001720DE"/>
    <w:rsid w:val="001725FB"/>
    <w:rsid w:val="00173190"/>
    <w:rsid w:val="001731C2"/>
    <w:rsid w:val="00173828"/>
    <w:rsid w:val="0017434A"/>
    <w:rsid w:val="0017469C"/>
    <w:rsid w:val="001749C3"/>
    <w:rsid w:val="00176CB1"/>
    <w:rsid w:val="00176FFD"/>
    <w:rsid w:val="00177D3D"/>
    <w:rsid w:val="00177D60"/>
    <w:rsid w:val="00180A0C"/>
    <w:rsid w:val="001811A1"/>
    <w:rsid w:val="00181476"/>
    <w:rsid w:val="00182E65"/>
    <w:rsid w:val="00183083"/>
    <w:rsid w:val="00183860"/>
    <w:rsid w:val="00183B88"/>
    <w:rsid w:val="001848E3"/>
    <w:rsid w:val="00184C6A"/>
    <w:rsid w:val="00185234"/>
    <w:rsid w:val="00186477"/>
    <w:rsid w:val="00186967"/>
    <w:rsid w:val="00187229"/>
    <w:rsid w:val="00187A76"/>
    <w:rsid w:val="00187CFB"/>
    <w:rsid w:val="00190E92"/>
    <w:rsid w:val="00191505"/>
    <w:rsid w:val="0019186D"/>
    <w:rsid w:val="00191D65"/>
    <w:rsid w:val="0019210F"/>
    <w:rsid w:val="00192BE6"/>
    <w:rsid w:val="00193DFB"/>
    <w:rsid w:val="00194D6C"/>
    <w:rsid w:val="00197316"/>
    <w:rsid w:val="0019796C"/>
    <w:rsid w:val="001A14DB"/>
    <w:rsid w:val="001A16A4"/>
    <w:rsid w:val="001A2D38"/>
    <w:rsid w:val="001A2E31"/>
    <w:rsid w:val="001A35D4"/>
    <w:rsid w:val="001A444F"/>
    <w:rsid w:val="001A595A"/>
    <w:rsid w:val="001A6365"/>
    <w:rsid w:val="001A6BF5"/>
    <w:rsid w:val="001A6F60"/>
    <w:rsid w:val="001B0284"/>
    <w:rsid w:val="001B16CD"/>
    <w:rsid w:val="001B23C2"/>
    <w:rsid w:val="001B33A9"/>
    <w:rsid w:val="001B4843"/>
    <w:rsid w:val="001B565E"/>
    <w:rsid w:val="001B569E"/>
    <w:rsid w:val="001B572B"/>
    <w:rsid w:val="001B6BDC"/>
    <w:rsid w:val="001B6E57"/>
    <w:rsid w:val="001B7FE4"/>
    <w:rsid w:val="001C0218"/>
    <w:rsid w:val="001C19EC"/>
    <w:rsid w:val="001C213E"/>
    <w:rsid w:val="001C2A9D"/>
    <w:rsid w:val="001C457E"/>
    <w:rsid w:val="001C4B1B"/>
    <w:rsid w:val="001C5446"/>
    <w:rsid w:val="001D0224"/>
    <w:rsid w:val="001D08EC"/>
    <w:rsid w:val="001D0941"/>
    <w:rsid w:val="001D1B62"/>
    <w:rsid w:val="001D33B5"/>
    <w:rsid w:val="001D3604"/>
    <w:rsid w:val="001D4A36"/>
    <w:rsid w:val="001D4A54"/>
    <w:rsid w:val="001D62FD"/>
    <w:rsid w:val="001D6CC2"/>
    <w:rsid w:val="001D6E53"/>
    <w:rsid w:val="001D783C"/>
    <w:rsid w:val="001E0329"/>
    <w:rsid w:val="001E0A92"/>
    <w:rsid w:val="001E271E"/>
    <w:rsid w:val="001E2C34"/>
    <w:rsid w:val="001E36DF"/>
    <w:rsid w:val="001E6C26"/>
    <w:rsid w:val="001E7A6B"/>
    <w:rsid w:val="001E7DFC"/>
    <w:rsid w:val="001F01D0"/>
    <w:rsid w:val="001F14A4"/>
    <w:rsid w:val="001F166A"/>
    <w:rsid w:val="001F16B9"/>
    <w:rsid w:val="001F2F6E"/>
    <w:rsid w:val="001F346F"/>
    <w:rsid w:val="001F541A"/>
    <w:rsid w:val="001F637B"/>
    <w:rsid w:val="001F65A4"/>
    <w:rsid w:val="001F7356"/>
    <w:rsid w:val="001F7420"/>
    <w:rsid w:val="001F7EB0"/>
    <w:rsid w:val="00200183"/>
    <w:rsid w:val="002003E5"/>
    <w:rsid w:val="00200723"/>
    <w:rsid w:val="00201A29"/>
    <w:rsid w:val="00201C67"/>
    <w:rsid w:val="00205141"/>
    <w:rsid w:val="00205BAF"/>
    <w:rsid w:val="00205DE5"/>
    <w:rsid w:val="00206EC3"/>
    <w:rsid w:val="002107AF"/>
    <w:rsid w:val="00211045"/>
    <w:rsid w:val="00211236"/>
    <w:rsid w:val="00211E1F"/>
    <w:rsid w:val="002122D5"/>
    <w:rsid w:val="002127B8"/>
    <w:rsid w:val="00212844"/>
    <w:rsid w:val="00212962"/>
    <w:rsid w:val="00213B8D"/>
    <w:rsid w:val="00214331"/>
    <w:rsid w:val="00214497"/>
    <w:rsid w:val="00214511"/>
    <w:rsid w:val="00214701"/>
    <w:rsid w:val="00215D77"/>
    <w:rsid w:val="002169EF"/>
    <w:rsid w:val="0021799F"/>
    <w:rsid w:val="00220918"/>
    <w:rsid w:val="00220E02"/>
    <w:rsid w:val="002217BE"/>
    <w:rsid w:val="00221A05"/>
    <w:rsid w:val="0022243A"/>
    <w:rsid w:val="0022324B"/>
    <w:rsid w:val="0022440F"/>
    <w:rsid w:val="00226A29"/>
    <w:rsid w:val="002276F0"/>
    <w:rsid w:val="002279A8"/>
    <w:rsid w:val="00227F93"/>
    <w:rsid w:val="00230808"/>
    <w:rsid w:val="00232056"/>
    <w:rsid w:val="002322B3"/>
    <w:rsid w:val="00233AAD"/>
    <w:rsid w:val="00235521"/>
    <w:rsid w:val="0023575E"/>
    <w:rsid w:val="00235CF3"/>
    <w:rsid w:val="002370F1"/>
    <w:rsid w:val="002372DB"/>
    <w:rsid w:val="00240C28"/>
    <w:rsid w:val="00241055"/>
    <w:rsid w:val="0024158C"/>
    <w:rsid w:val="0024171E"/>
    <w:rsid w:val="0024181C"/>
    <w:rsid w:val="00242EDB"/>
    <w:rsid w:val="00242F20"/>
    <w:rsid w:val="002439D4"/>
    <w:rsid w:val="00243A6B"/>
    <w:rsid w:val="00243ECB"/>
    <w:rsid w:val="00243F0E"/>
    <w:rsid w:val="0024481F"/>
    <w:rsid w:val="00244F2B"/>
    <w:rsid w:val="0024579E"/>
    <w:rsid w:val="00246102"/>
    <w:rsid w:val="002462EF"/>
    <w:rsid w:val="002464DA"/>
    <w:rsid w:val="002465DB"/>
    <w:rsid w:val="00246D55"/>
    <w:rsid w:val="002470CC"/>
    <w:rsid w:val="0024728E"/>
    <w:rsid w:val="00247AE7"/>
    <w:rsid w:val="00247C7F"/>
    <w:rsid w:val="00247DE8"/>
    <w:rsid w:val="00250725"/>
    <w:rsid w:val="002507DE"/>
    <w:rsid w:val="0025361A"/>
    <w:rsid w:val="00254C5B"/>
    <w:rsid w:val="00254E71"/>
    <w:rsid w:val="00254EED"/>
    <w:rsid w:val="002553B0"/>
    <w:rsid w:val="00255707"/>
    <w:rsid w:val="0025708E"/>
    <w:rsid w:val="00260293"/>
    <w:rsid w:val="00260801"/>
    <w:rsid w:val="002609DD"/>
    <w:rsid w:val="00260C1D"/>
    <w:rsid w:val="00260C7F"/>
    <w:rsid w:val="00261768"/>
    <w:rsid w:val="00261A50"/>
    <w:rsid w:val="002628FA"/>
    <w:rsid w:val="002637FC"/>
    <w:rsid w:val="00263A40"/>
    <w:rsid w:val="002649BA"/>
    <w:rsid w:val="0026575A"/>
    <w:rsid w:val="002663C8"/>
    <w:rsid w:val="0026679C"/>
    <w:rsid w:val="00267468"/>
    <w:rsid w:val="00271440"/>
    <w:rsid w:val="00271F57"/>
    <w:rsid w:val="0027271C"/>
    <w:rsid w:val="00272BE0"/>
    <w:rsid w:val="00273F4D"/>
    <w:rsid w:val="002746C6"/>
    <w:rsid w:val="00274B5E"/>
    <w:rsid w:val="002752AC"/>
    <w:rsid w:val="00275BA7"/>
    <w:rsid w:val="002819A5"/>
    <w:rsid w:val="002820A5"/>
    <w:rsid w:val="0028327F"/>
    <w:rsid w:val="002840D8"/>
    <w:rsid w:val="00285AAB"/>
    <w:rsid w:val="00285E1D"/>
    <w:rsid w:val="00285FA5"/>
    <w:rsid w:val="0028603C"/>
    <w:rsid w:val="0028729B"/>
    <w:rsid w:val="002872A3"/>
    <w:rsid w:val="00290831"/>
    <w:rsid w:val="00290B40"/>
    <w:rsid w:val="00291991"/>
    <w:rsid w:val="00291A78"/>
    <w:rsid w:val="00293417"/>
    <w:rsid w:val="00293A9C"/>
    <w:rsid w:val="002950A2"/>
    <w:rsid w:val="00295BAA"/>
    <w:rsid w:val="00295CE2"/>
    <w:rsid w:val="00296268"/>
    <w:rsid w:val="00297D83"/>
    <w:rsid w:val="00297E17"/>
    <w:rsid w:val="002A06A3"/>
    <w:rsid w:val="002A0BAD"/>
    <w:rsid w:val="002A18F0"/>
    <w:rsid w:val="002A1C3E"/>
    <w:rsid w:val="002A325D"/>
    <w:rsid w:val="002A47D7"/>
    <w:rsid w:val="002A4E28"/>
    <w:rsid w:val="002A5ACE"/>
    <w:rsid w:val="002A5F2B"/>
    <w:rsid w:val="002A62BB"/>
    <w:rsid w:val="002A63FC"/>
    <w:rsid w:val="002A704B"/>
    <w:rsid w:val="002A7529"/>
    <w:rsid w:val="002A7658"/>
    <w:rsid w:val="002B0EBE"/>
    <w:rsid w:val="002B14D5"/>
    <w:rsid w:val="002B32A3"/>
    <w:rsid w:val="002B434E"/>
    <w:rsid w:val="002B4625"/>
    <w:rsid w:val="002B4ADF"/>
    <w:rsid w:val="002B50F6"/>
    <w:rsid w:val="002B6B5E"/>
    <w:rsid w:val="002B6C89"/>
    <w:rsid w:val="002B6DE4"/>
    <w:rsid w:val="002B71EB"/>
    <w:rsid w:val="002B730B"/>
    <w:rsid w:val="002B78DD"/>
    <w:rsid w:val="002C0D8B"/>
    <w:rsid w:val="002C18E8"/>
    <w:rsid w:val="002C1D6E"/>
    <w:rsid w:val="002C3D7C"/>
    <w:rsid w:val="002C3EF0"/>
    <w:rsid w:val="002C3FC5"/>
    <w:rsid w:val="002C4523"/>
    <w:rsid w:val="002C54CC"/>
    <w:rsid w:val="002C56E0"/>
    <w:rsid w:val="002C5A1C"/>
    <w:rsid w:val="002C5D91"/>
    <w:rsid w:val="002C6351"/>
    <w:rsid w:val="002C681D"/>
    <w:rsid w:val="002D040F"/>
    <w:rsid w:val="002D21B6"/>
    <w:rsid w:val="002D2797"/>
    <w:rsid w:val="002D3AF8"/>
    <w:rsid w:val="002D4697"/>
    <w:rsid w:val="002D553C"/>
    <w:rsid w:val="002D5EA3"/>
    <w:rsid w:val="002D7C80"/>
    <w:rsid w:val="002D7FB9"/>
    <w:rsid w:val="002E187B"/>
    <w:rsid w:val="002E44C5"/>
    <w:rsid w:val="002E55F0"/>
    <w:rsid w:val="002E5C32"/>
    <w:rsid w:val="002E622C"/>
    <w:rsid w:val="002E6C78"/>
    <w:rsid w:val="002E7E29"/>
    <w:rsid w:val="002F0622"/>
    <w:rsid w:val="002F06AB"/>
    <w:rsid w:val="002F10A1"/>
    <w:rsid w:val="002F2384"/>
    <w:rsid w:val="002F2ADA"/>
    <w:rsid w:val="002F4BBB"/>
    <w:rsid w:val="002F6997"/>
    <w:rsid w:val="002F778B"/>
    <w:rsid w:val="003006E7"/>
    <w:rsid w:val="0030128E"/>
    <w:rsid w:val="003017BD"/>
    <w:rsid w:val="003023F8"/>
    <w:rsid w:val="0030276A"/>
    <w:rsid w:val="00302CE9"/>
    <w:rsid w:val="00302E17"/>
    <w:rsid w:val="00303C58"/>
    <w:rsid w:val="00305264"/>
    <w:rsid w:val="00305585"/>
    <w:rsid w:val="00305D14"/>
    <w:rsid w:val="00306CCE"/>
    <w:rsid w:val="003074C3"/>
    <w:rsid w:val="00307FB0"/>
    <w:rsid w:val="00310734"/>
    <w:rsid w:val="00312C64"/>
    <w:rsid w:val="00313B35"/>
    <w:rsid w:val="003147CB"/>
    <w:rsid w:val="003148D3"/>
    <w:rsid w:val="0031494C"/>
    <w:rsid w:val="00314AD5"/>
    <w:rsid w:val="00315857"/>
    <w:rsid w:val="00316467"/>
    <w:rsid w:val="00317140"/>
    <w:rsid w:val="0031724C"/>
    <w:rsid w:val="00317B91"/>
    <w:rsid w:val="00320448"/>
    <w:rsid w:val="00320E14"/>
    <w:rsid w:val="003210C5"/>
    <w:rsid w:val="003215E1"/>
    <w:rsid w:val="003222A0"/>
    <w:rsid w:val="0032237E"/>
    <w:rsid w:val="00323089"/>
    <w:rsid w:val="0032451D"/>
    <w:rsid w:val="00324F03"/>
    <w:rsid w:val="0032596B"/>
    <w:rsid w:val="00325CC4"/>
    <w:rsid w:val="00325F8C"/>
    <w:rsid w:val="00327AD4"/>
    <w:rsid w:val="00331851"/>
    <w:rsid w:val="00331D65"/>
    <w:rsid w:val="00332631"/>
    <w:rsid w:val="003356F8"/>
    <w:rsid w:val="00335B42"/>
    <w:rsid w:val="00335CEA"/>
    <w:rsid w:val="00336745"/>
    <w:rsid w:val="003404D4"/>
    <w:rsid w:val="00340A3A"/>
    <w:rsid w:val="00341E62"/>
    <w:rsid w:val="00344B68"/>
    <w:rsid w:val="00350FF0"/>
    <w:rsid w:val="003510A0"/>
    <w:rsid w:val="003529FB"/>
    <w:rsid w:val="00353C98"/>
    <w:rsid w:val="003541FD"/>
    <w:rsid w:val="0035478A"/>
    <w:rsid w:val="00354A18"/>
    <w:rsid w:val="00357A5B"/>
    <w:rsid w:val="00360FC8"/>
    <w:rsid w:val="00361611"/>
    <w:rsid w:val="003635C3"/>
    <w:rsid w:val="00363A4F"/>
    <w:rsid w:val="00363EBE"/>
    <w:rsid w:val="00366803"/>
    <w:rsid w:val="00366B2E"/>
    <w:rsid w:val="00366C52"/>
    <w:rsid w:val="00370311"/>
    <w:rsid w:val="003704CA"/>
    <w:rsid w:val="0037063E"/>
    <w:rsid w:val="003708EC"/>
    <w:rsid w:val="003718D0"/>
    <w:rsid w:val="00372E3F"/>
    <w:rsid w:val="00373021"/>
    <w:rsid w:val="00374133"/>
    <w:rsid w:val="00374AF2"/>
    <w:rsid w:val="00374B2F"/>
    <w:rsid w:val="003757A6"/>
    <w:rsid w:val="00375AC5"/>
    <w:rsid w:val="00376661"/>
    <w:rsid w:val="0037672D"/>
    <w:rsid w:val="003774C9"/>
    <w:rsid w:val="0038008D"/>
    <w:rsid w:val="00380E83"/>
    <w:rsid w:val="003819A8"/>
    <w:rsid w:val="00382862"/>
    <w:rsid w:val="00382A63"/>
    <w:rsid w:val="00382F21"/>
    <w:rsid w:val="0038307A"/>
    <w:rsid w:val="00385097"/>
    <w:rsid w:val="00386356"/>
    <w:rsid w:val="003867CF"/>
    <w:rsid w:val="003879B7"/>
    <w:rsid w:val="00387C79"/>
    <w:rsid w:val="00387EFA"/>
    <w:rsid w:val="00390154"/>
    <w:rsid w:val="00390B8D"/>
    <w:rsid w:val="003933E0"/>
    <w:rsid w:val="00393847"/>
    <w:rsid w:val="0039418F"/>
    <w:rsid w:val="003964B9"/>
    <w:rsid w:val="0039791B"/>
    <w:rsid w:val="00397944"/>
    <w:rsid w:val="00397F0E"/>
    <w:rsid w:val="003A04FC"/>
    <w:rsid w:val="003A06CD"/>
    <w:rsid w:val="003A2174"/>
    <w:rsid w:val="003A2422"/>
    <w:rsid w:val="003A3DF6"/>
    <w:rsid w:val="003A494C"/>
    <w:rsid w:val="003A6C4B"/>
    <w:rsid w:val="003A7815"/>
    <w:rsid w:val="003A7829"/>
    <w:rsid w:val="003B06A9"/>
    <w:rsid w:val="003B0DBD"/>
    <w:rsid w:val="003B2FC5"/>
    <w:rsid w:val="003B34F3"/>
    <w:rsid w:val="003B3FB6"/>
    <w:rsid w:val="003B4084"/>
    <w:rsid w:val="003C03A0"/>
    <w:rsid w:val="003C11F4"/>
    <w:rsid w:val="003C1FC6"/>
    <w:rsid w:val="003C20B5"/>
    <w:rsid w:val="003C21D1"/>
    <w:rsid w:val="003C257F"/>
    <w:rsid w:val="003C2B33"/>
    <w:rsid w:val="003C3AF2"/>
    <w:rsid w:val="003C4F16"/>
    <w:rsid w:val="003C4FEA"/>
    <w:rsid w:val="003C6458"/>
    <w:rsid w:val="003C6600"/>
    <w:rsid w:val="003C6D1C"/>
    <w:rsid w:val="003D0CF3"/>
    <w:rsid w:val="003D1D9C"/>
    <w:rsid w:val="003D3040"/>
    <w:rsid w:val="003D30DF"/>
    <w:rsid w:val="003D31B9"/>
    <w:rsid w:val="003D35E9"/>
    <w:rsid w:val="003D3926"/>
    <w:rsid w:val="003D3BE5"/>
    <w:rsid w:val="003D3DF3"/>
    <w:rsid w:val="003D4DE8"/>
    <w:rsid w:val="003D5929"/>
    <w:rsid w:val="003D5FEB"/>
    <w:rsid w:val="003D5FED"/>
    <w:rsid w:val="003D6668"/>
    <w:rsid w:val="003D6D20"/>
    <w:rsid w:val="003D6FA4"/>
    <w:rsid w:val="003D714D"/>
    <w:rsid w:val="003D7181"/>
    <w:rsid w:val="003E1FCC"/>
    <w:rsid w:val="003E3180"/>
    <w:rsid w:val="003E33DA"/>
    <w:rsid w:val="003E3C62"/>
    <w:rsid w:val="003E47B9"/>
    <w:rsid w:val="003E47C7"/>
    <w:rsid w:val="003E50C7"/>
    <w:rsid w:val="003E521F"/>
    <w:rsid w:val="003E5287"/>
    <w:rsid w:val="003E7EF1"/>
    <w:rsid w:val="003F0328"/>
    <w:rsid w:val="003F0DF5"/>
    <w:rsid w:val="003F119F"/>
    <w:rsid w:val="003F234E"/>
    <w:rsid w:val="003F3E92"/>
    <w:rsid w:val="003F49CA"/>
    <w:rsid w:val="003F60EE"/>
    <w:rsid w:val="003F67BF"/>
    <w:rsid w:val="003F6DDF"/>
    <w:rsid w:val="003F7182"/>
    <w:rsid w:val="00401376"/>
    <w:rsid w:val="00401742"/>
    <w:rsid w:val="004018EE"/>
    <w:rsid w:val="00401CD6"/>
    <w:rsid w:val="004021D2"/>
    <w:rsid w:val="00403784"/>
    <w:rsid w:val="004038B1"/>
    <w:rsid w:val="00403B58"/>
    <w:rsid w:val="004042B1"/>
    <w:rsid w:val="0040583F"/>
    <w:rsid w:val="00405AB6"/>
    <w:rsid w:val="00406725"/>
    <w:rsid w:val="004106FF"/>
    <w:rsid w:val="0041206E"/>
    <w:rsid w:val="00412472"/>
    <w:rsid w:val="00412656"/>
    <w:rsid w:val="0041353F"/>
    <w:rsid w:val="00414631"/>
    <w:rsid w:val="00414B7F"/>
    <w:rsid w:val="004152A1"/>
    <w:rsid w:val="00415685"/>
    <w:rsid w:val="004200D9"/>
    <w:rsid w:val="00421409"/>
    <w:rsid w:val="004216CA"/>
    <w:rsid w:val="0042186E"/>
    <w:rsid w:val="00421AE6"/>
    <w:rsid w:val="0042499E"/>
    <w:rsid w:val="0042750E"/>
    <w:rsid w:val="00427773"/>
    <w:rsid w:val="00430404"/>
    <w:rsid w:val="0043087D"/>
    <w:rsid w:val="00431119"/>
    <w:rsid w:val="004315B0"/>
    <w:rsid w:val="00431B45"/>
    <w:rsid w:val="0043311D"/>
    <w:rsid w:val="00433C17"/>
    <w:rsid w:val="00433EDA"/>
    <w:rsid w:val="0043466A"/>
    <w:rsid w:val="00434CF3"/>
    <w:rsid w:val="00435512"/>
    <w:rsid w:val="00435C1E"/>
    <w:rsid w:val="00436B56"/>
    <w:rsid w:val="00440422"/>
    <w:rsid w:val="00441398"/>
    <w:rsid w:val="004413DC"/>
    <w:rsid w:val="00441D4A"/>
    <w:rsid w:val="00442253"/>
    <w:rsid w:val="0044227F"/>
    <w:rsid w:val="0044497F"/>
    <w:rsid w:val="00444B12"/>
    <w:rsid w:val="00446A18"/>
    <w:rsid w:val="00446A82"/>
    <w:rsid w:val="00446C64"/>
    <w:rsid w:val="00447D54"/>
    <w:rsid w:val="00450B66"/>
    <w:rsid w:val="00451006"/>
    <w:rsid w:val="00451D62"/>
    <w:rsid w:val="00451DCD"/>
    <w:rsid w:val="00452705"/>
    <w:rsid w:val="00452B23"/>
    <w:rsid w:val="00452DC1"/>
    <w:rsid w:val="00453385"/>
    <w:rsid w:val="004536CD"/>
    <w:rsid w:val="00453ADB"/>
    <w:rsid w:val="00454B12"/>
    <w:rsid w:val="00454C6C"/>
    <w:rsid w:val="004557DC"/>
    <w:rsid w:val="00456276"/>
    <w:rsid w:val="00456833"/>
    <w:rsid w:val="0045762D"/>
    <w:rsid w:val="00457F77"/>
    <w:rsid w:val="00461A7F"/>
    <w:rsid w:val="00462D80"/>
    <w:rsid w:val="00463BC9"/>
    <w:rsid w:val="00466F4A"/>
    <w:rsid w:val="00470860"/>
    <w:rsid w:val="00471B1B"/>
    <w:rsid w:val="00472D18"/>
    <w:rsid w:val="00472DB7"/>
    <w:rsid w:val="00472EB5"/>
    <w:rsid w:val="004738C7"/>
    <w:rsid w:val="00474674"/>
    <w:rsid w:val="0047478B"/>
    <w:rsid w:val="00474B85"/>
    <w:rsid w:val="00475992"/>
    <w:rsid w:val="00475B93"/>
    <w:rsid w:val="00476ECC"/>
    <w:rsid w:val="00477537"/>
    <w:rsid w:val="0048078A"/>
    <w:rsid w:val="004817BF"/>
    <w:rsid w:val="00482D05"/>
    <w:rsid w:val="00483E59"/>
    <w:rsid w:val="004854A3"/>
    <w:rsid w:val="00485E59"/>
    <w:rsid w:val="00486378"/>
    <w:rsid w:val="00487080"/>
    <w:rsid w:val="004871E3"/>
    <w:rsid w:val="0048756F"/>
    <w:rsid w:val="00487674"/>
    <w:rsid w:val="0049197B"/>
    <w:rsid w:val="004925B5"/>
    <w:rsid w:val="00492E18"/>
    <w:rsid w:val="00493069"/>
    <w:rsid w:val="004938FA"/>
    <w:rsid w:val="0049396D"/>
    <w:rsid w:val="00494A04"/>
    <w:rsid w:val="00494FCF"/>
    <w:rsid w:val="00495B8C"/>
    <w:rsid w:val="00495D3F"/>
    <w:rsid w:val="004961A0"/>
    <w:rsid w:val="00496330"/>
    <w:rsid w:val="004972D7"/>
    <w:rsid w:val="004974E2"/>
    <w:rsid w:val="004A23F3"/>
    <w:rsid w:val="004A2AA4"/>
    <w:rsid w:val="004A2D6D"/>
    <w:rsid w:val="004A2F86"/>
    <w:rsid w:val="004A585E"/>
    <w:rsid w:val="004B35EA"/>
    <w:rsid w:val="004B36DD"/>
    <w:rsid w:val="004B52BA"/>
    <w:rsid w:val="004B7779"/>
    <w:rsid w:val="004B7835"/>
    <w:rsid w:val="004B7E40"/>
    <w:rsid w:val="004C0F2A"/>
    <w:rsid w:val="004C12DD"/>
    <w:rsid w:val="004C1358"/>
    <w:rsid w:val="004C241A"/>
    <w:rsid w:val="004C37DF"/>
    <w:rsid w:val="004C3906"/>
    <w:rsid w:val="004C5270"/>
    <w:rsid w:val="004C59E5"/>
    <w:rsid w:val="004C6E30"/>
    <w:rsid w:val="004D0557"/>
    <w:rsid w:val="004D0C02"/>
    <w:rsid w:val="004D121A"/>
    <w:rsid w:val="004D25D9"/>
    <w:rsid w:val="004D2EA6"/>
    <w:rsid w:val="004D3446"/>
    <w:rsid w:val="004D3925"/>
    <w:rsid w:val="004D4504"/>
    <w:rsid w:val="004D4ACD"/>
    <w:rsid w:val="004D76AE"/>
    <w:rsid w:val="004D79F3"/>
    <w:rsid w:val="004E22C9"/>
    <w:rsid w:val="004E2925"/>
    <w:rsid w:val="004E34A3"/>
    <w:rsid w:val="004E4DFC"/>
    <w:rsid w:val="004E4E05"/>
    <w:rsid w:val="004E5175"/>
    <w:rsid w:val="004E6E6D"/>
    <w:rsid w:val="004F06D3"/>
    <w:rsid w:val="004F17F1"/>
    <w:rsid w:val="004F1EC5"/>
    <w:rsid w:val="004F2612"/>
    <w:rsid w:val="004F347D"/>
    <w:rsid w:val="004F40A5"/>
    <w:rsid w:val="004F46B0"/>
    <w:rsid w:val="004F52B2"/>
    <w:rsid w:val="004F6F02"/>
    <w:rsid w:val="005001DC"/>
    <w:rsid w:val="00501874"/>
    <w:rsid w:val="005032E3"/>
    <w:rsid w:val="00503BE3"/>
    <w:rsid w:val="0050401C"/>
    <w:rsid w:val="00505327"/>
    <w:rsid w:val="00506319"/>
    <w:rsid w:val="00506580"/>
    <w:rsid w:val="00506B0C"/>
    <w:rsid w:val="00506EA4"/>
    <w:rsid w:val="00506EBF"/>
    <w:rsid w:val="00506F0E"/>
    <w:rsid w:val="00510096"/>
    <w:rsid w:val="00510A24"/>
    <w:rsid w:val="00510F4C"/>
    <w:rsid w:val="005126B1"/>
    <w:rsid w:val="00512C59"/>
    <w:rsid w:val="00513B05"/>
    <w:rsid w:val="0051423C"/>
    <w:rsid w:val="00514291"/>
    <w:rsid w:val="005150EF"/>
    <w:rsid w:val="00515740"/>
    <w:rsid w:val="00515A96"/>
    <w:rsid w:val="00516A4E"/>
    <w:rsid w:val="00516E60"/>
    <w:rsid w:val="0051713D"/>
    <w:rsid w:val="005171A5"/>
    <w:rsid w:val="00520B76"/>
    <w:rsid w:val="00521774"/>
    <w:rsid w:val="00522474"/>
    <w:rsid w:val="00522717"/>
    <w:rsid w:val="00524099"/>
    <w:rsid w:val="005241B5"/>
    <w:rsid w:val="005242D5"/>
    <w:rsid w:val="005255E6"/>
    <w:rsid w:val="00525A4F"/>
    <w:rsid w:val="00525D9B"/>
    <w:rsid w:val="00526357"/>
    <w:rsid w:val="00526B69"/>
    <w:rsid w:val="00526C99"/>
    <w:rsid w:val="00527C74"/>
    <w:rsid w:val="00530AF4"/>
    <w:rsid w:val="00530CC5"/>
    <w:rsid w:val="00531210"/>
    <w:rsid w:val="00531289"/>
    <w:rsid w:val="005319A8"/>
    <w:rsid w:val="00531AF7"/>
    <w:rsid w:val="0053396F"/>
    <w:rsid w:val="00534EB6"/>
    <w:rsid w:val="005354CD"/>
    <w:rsid w:val="0053653F"/>
    <w:rsid w:val="00536713"/>
    <w:rsid w:val="0053728A"/>
    <w:rsid w:val="005411A1"/>
    <w:rsid w:val="00543794"/>
    <w:rsid w:val="00543DC7"/>
    <w:rsid w:val="0054482F"/>
    <w:rsid w:val="005458D7"/>
    <w:rsid w:val="00546F5D"/>
    <w:rsid w:val="005475F1"/>
    <w:rsid w:val="005500C9"/>
    <w:rsid w:val="00550C18"/>
    <w:rsid w:val="00552B04"/>
    <w:rsid w:val="00552B61"/>
    <w:rsid w:val="005534B6"/>
    <w:rsid w:val="00553502"/>
    <w:rsid w:val="00554BF1"/>
    <w:rsid w:val="00554ED3"/>
    <w:rsid w:val="0055582F"/>
    <w:rsid w:val="005564E9"/>
    <w:rsid w:val="00556A6D"/>
    <w:rsid w:val="00557155"/>
    <w:rsid w:val="00557CCA"/>
    <w:rsid w:val="0056026E"/>
    <w:rsid w:val="00562129"/>
    <w:rsid w:val="005640D6"/>
    <w:rsid w:val="00564EF6"/>
    <w:rsid w:val="00565070"/>
    <w:rsid w:val="0056652F"/>
    <w:rsid w:val="00566585"/>
    <w:rsid w:val="00566CCD"/>
    <w:rsid w:val="0056728F"/>
    <w:rsid w:val="005740A6"/>
    <w:rsid w:val="0057418D"/>
    <w:rsid w:val="005742E5"/>
    <w:rsid w:val="00574E4B"/>
    <w:rsid w:val="005760F6"/>
    <w:rsid w:val="005764A9"/>
    <w:rsid w:val="00576596"/>
    <w:rsid w:val="00577238"/>
    <w:rsid w:val="0057768B"/>
    <w:rsid w:val="005779B5"/>
    <w:rsid w:val="00577E02"/>
    <w:rsid w:val="00580951"/>
    <w:rsid w:val="00580FBC"/>
    <w:rsid w:val="00581D06"/>
    <w:rsid w:val="00582869"/>
    <w:rsid w:val="00582936"/>
    <w:rsid w:val="00585018"/>
    <w:rsid w:val="00586741"/>
    <w:rsid w:val="00587CB7"/>
    <w:rsid w:val="00594752"/>
    <w:rsid w:val="00594B7C"/>
    <w:rsid w:val="00595907"/>
    <w:rsid w:val="00595A76"/>
    <w:rsid w:val="00595F33"/>
    <w:rsid w:val="00596583"/>
    <w:rsid w:val="005973A6"/>
    <w:rsid w:val="00597890"/>
    <w:rsid w:val="005A00D2"/>
    <w:rsid w:val="005A06B8"/>
    <w:rsid w:val="005A1E8C"/>
    <w:rsid w:val="005A227E"/>
    <w:rsid w:val="005A23E7"/>
    <w:rsid w:val="005A2F52"/>
    <w:rsid w:val="005A300C"/>
    <w:rsid w:val="005A35E1"/>
    <w:rsid w:val="005A3877"/>
    <w:rsid w:val="005A4CAD"/>
    <w:rsid w:val="005A5AC6"/>
    <w:rsid w:val="005A6B55"/>
    <w:rsid w:val="005A6F89"/>
    <w:rsid w:val="005A7295"/>
    <w:rsid w:val="005A7EAF"/>
    <w:rsid w:val="005B0086"/>
    <w:rsid w:val="005B1341"/>
    <w:rsid w:val="005B3383"/>
    <w:rsid w:val="005B5241"/>
    <w:rsid w:val="005B5E2D"/>
    <w:rsid w:val="005B6026"/>
    <w:rsid w:val="005B7F84"/>
    <w:rsid w:val="005C0178"/>
    <w:rsid w:val="005C12CE"/>
    <w:rsid w:val="005C15B5"/>
    <w:rsid w:val="005C2286"/>
    <w:rsid w:val="005C2688"/>
    <w:rsid w:val="005C28DF"/>
    <w:rsid w:val="005C2F39"/>
    <w:rsid w:val="005C3B17"/>
    <w:rsid w:val="005C3D16"/>
    <w:rsid w:val="005C42A9"/>
    <w:rsid w:val="005C45AD"/>
    <w:rsid w:val="005C5AAF"/>
    <w:rsid w:val="005C600D"/>
    <w:rsid w:val="005C6E06"/>
    <w:rsid w:val="005C7A44"/>
    <w:rsid w:val="005D0B39"/>
    <w:rsid w:val="005D0F14"/>
    <w:rsid w:val="005D2196"/>
    <w:rsid w:val="005D2F41"/>
    <w:rsid w:val="005D3E7A"/>
    <w:rsid w:val="005D46B5"/>
    <w:rsid w:val="005D479E"/>
    <w:rsid w:val="005D4C50"/>
    <w:rsid w:val="005D4EB7"/>
    <w:rsid w:val="005D5A63"/>
    <w:rsid w:val="005D71D7"/>
    <w:rsid w:val="005E0130"/>
    <w:rsid w:val="005E0372"/>
    <w:rsid w:val="005E102E"/>
    <w:rsid w:val="005E14EC"/>
    <w:rsid w:val="005E1ABD"/>
    <w:rsid w:val="005E1D98"/>
    <w:rsid w:val="005E2C87"/>
    <w:rsid w:val="005E3B0F"/>
    <w:rsid w:val="005E4002"/>
    <w:rsid w:val="005E44C0"/>
    <w:rsid w:val="005E4DF4"/>
    <w:rsid w:val="005E5AE2"/>
    <w:rsid w:val="005E6190"/>
    <w:rsid w:val="005E6B68"/>
    <w:rsid w:val="005E6FA2"/>
    <w:rsid w:val="005E7359"/>
    <w:rsid w:val="005E79E5"/>
    <w:rsid w:val="005F0C03"/>
    <w:rsid w:val="005F0F75"/>
    <w:rsid w:val="005F1BC1"/>
    <w:rsid w:val="005F1E07"/>
    <w:rsid w:val="005F3082"/>
    <w:rsid w:val="005F34F2"/>
    <w:rsid w:val="005F4740"/>
    <w:rsid w:val="005F4F42"/>
    <w:rsid w:val="005F5E0A"/>
    <w:rsid w:val="005F5EEB"/>
    <w:rsid w:val="005F6E86"/>
    <w:rsid w:val="005F7D2B"/>
    <w:rsid w:val="00600110"/>
    <w:rsid w:val="0060055D"/>
    <w:rsid w:val="00600590"/>
    <w:rsid w:val="00601A09"/>
    <w:rsid w:val="00601C8E"/>
    <w:rsid w:val="00601DB5"/>
    <w:rsid w:val="006035CD"/>
    <w:rsid w:val="006051CB"/>
    <w:rsid w:val="006052AD"/>
    <w:rsid w:val="00605BD0"/>
    <w:rsid w:val="00605DE5"/>
    <w:rsid w:val="00607341"/>
    <w:rsid w:val="0060764C"/>
    <w:rsid w:val="00607A1B"/>
    <w:rsid w:val="00612028"/>
    <w:rsid w:val="00612E0B"/>
    <w:rsid w:val="00615A83"/>
    <w:rsid w:val="00615D84"/>
    <w:rsid w:val="006166CB"/>
    <w:rsid w:val="0061698E"/>
    <w:rsid w:val="00616A36"/>
    <w:rsid w:val="00617C5D"/>
    <w:rsid w:val="00617D7F"/>
    <w:rsid w:val="006212F4"/>
    <w:rsid w:val="00622DBC"/>
    <w:rsid w:val="006237A8"/>
    <w:rsid w:val="00623994"/>
    <w:rsid w:val="00623DAA"/>
    <w:rsid w:val="00625239"/>
    <w:rsid w:val="00625E84"/>
    <w:rsid w:val="00626B3D"/>
    <w:rsid w:val="00627D37"/>
    <w:rsid w:val="00630950"/>
    <w:rsid w:val="00630A9C"/>
    <w:rsid w:val="00630E2F"/>
    <w:rsid w:val="00631BC1"/>
    <w:rsid w:val="00631D7A"/>
    <w:rsid w:val="006322F1"/>
    <w:rsid w:val="00632EB9"/>
    <w:rsid w:val="00634858"/>
    <w:rsid w:val="0063621D"/>
    <w:rsid w:val="006364A1"/>
    <w:rsid w:val="0063730F"/>
    <w:rsid w:val="00637538"/>
    <w:rsid w:val="006403D2"/>
    <w:rsid w:val="006407B3"/>
    <w:rsid w:val="00640CEC"/>
    <w:rsid w:val="0064132C"/>
    <w:rsid w:val="00641B0E"/>
    <w:rsid w:val="00645E8C"/>
    <w:rsid w:val="00646759"/>
    <w:rsid w:val="00646BFF"/>
    <w:rsid w:val="006470CF"/>
    <w:rsid w:val="00650381"/>
    <w:rsid w:val="00650DBE"/>
    <w:rsid w:val="0065111A"/>
    <w:rsid w:val="00651CB0"/>
    <w:rsid w:val="0065216A"/>
    <w:rsid w:val="006556EC"/>
    <w:rsid w:val="0065712A"/>
    <w:rsid w:val="006572DD"/>
    <w:rsid w:val="00657DF2"/>
    <w:rsid w:val="00661541"/>
    <w:rsid w:val="00661775"/>
    <w:rsid w:val="00661899"/>
    <w:rsid w:val="00662BDD"/>
    <w:rsid w:val="006630BE"/>
    <w:rsid w:val="00663207"/>
    <w:rsid w:val="0066354D"/>
    <w:rsid w:val="006638BC"/>
    <w:rsid w:val="00663C48"/>
    <w:rsid w:val="00663C5F"/>
    <w:rsid w:val="006641BE"/>
    <w:rsid w:val="00665ABE"/>
    <w:rsid w:val="00665B93"/>
    <w:rsid w:val="00667FAE"/>
    <w:rsid w:val="00670D96"/>
    <w:rsid w:val="0067169D"/>
    <w:rsid w:val="00671D42"/>
    <w:rsid w:val="0067277E"/>
    <w:rsid w:val="006728CF"/>
    <w:rsid w:val="0067352F"/>
    <w:rsid w:val="00673ABD"/>
    <w:rsid w:val="00673AF8"/>
    <w:rsid w:val="006761E0"/>
    <w:rsid w:val="006801A5"/>
    <w:rsid w:val="00680834"/>
    <w:rsid w:val="00680957"/>
    <w:rsid w:val="00681FC9"/>
    <w:rsid w:val="00681FFE"/>
    <w:rsid w:val="006828AC"/>
    <w:rsid w:val="0068308D"/>
    <w:rsid w:val="00684C25"/>
    <w:rsid w:val="00685A65"/>
    <w:rsid w:val="00687A1D"/>
    <w:rsid w:val="00690488"/>
    <w:rsid w:val="00692786"/>
    <w:rsid w:val="00693426"/>
    <w:rsid w:val="00693B43"/>
    <w:rsid w:val="00693FB3"/>
    <w:rsid w:val="00694BC7"/>
    <w:rsid w:val="00694C64"/>
    <w:rsid w:val="00694DD5"/>
    <w:rsid w:val="00695448"/>
    <w:rsid w:val="006959F7"/>
    <w:rsid w:val="006967EC"/>
    <w:rsid w:val="00697783"/>
    <w:rsid w:val="006977F5"/>
    <w:rsid w:val="006A0320"/>
    <w:rsid w:val="006A1D55"/>
    <w:rsid w:val="006A36AB"/>
    <w:rsid w:val="006A3A52"/>
    <w:rsid w:val="006A3CC1"/>
    <w:rsid w:val="006A3D24"/>
    <w:rsid w:val="006A65F8"/>
    <w:rsid w:val="006A67C8"/>
    <w:rsid w:val="006B055A"/>
    <w:rsid w:val="006B0CA1"/>
    <w:rsid w:val="006B32B4"/>
    <w:rsid w:val="006B3FD7"/>
    <w:rsid w:val="006B435E"/>
    <w:rsid w:val="006B43D7"/>
    <w:rsid w:val="006B46A0"/>
    <w:rsid w:val="006B570B"/>
    <w:rsid w:val="006B585C"/>
    <w:rsid w:val="006B6146"/>
    <w:rsid w:val="006B6490"/>
    <w:rsid w:val="006B69F2"/>
    <w:rsid w:val="006B6F8C"/>
    <w:rsid w:val="006B711B"/>
    <w:rsid w:val="006B719B"/>
    <w:rsid w:val="006C1288"/>
    <w:rsid w:val="006C18EF"/>
    <w:rsid w:val="006C1C6A"/>
    <w:rsid w:val="006C1EE3"/>
    <w:rsid w:val="006C3449"/>
    <w:rsid w:val="006C3C3C"/>
    <w:rsid w:val="006C403E"/>
    <w:rsid w:val="006C4244"/>
    <w:rsid w:val="006C4CEF"/>
    <w:rsid w:val="006C6DB8"/>
    <w:rsid w:val="006C7315"/>
    <w:rsid w:val="006C74D8"/>
    <w:rsid w:val="006C7BD2"/>
    <w:rsid w:val="006D04AE"/>
    <w:rsid w:val="006D0CF4"/>
    <w:rsid w:val="006D371F"/>
    <w:rsid w:val="006D439A"/>
    <w:rsid w:val="006D63A8"/>
    <w:rsid w:val="006D71B0"/>
    <w:rsid w:val="006E0D92"/>
    <w:rsid w:val="006E2CAE"/>
    <w:rsid w:val="006E3B54"/>
    <w:rsid w:val="006E5F8E"/>
    <w:rsid w:val="006E6659"/>
    <w:rsid w:val="006E6C5B"/>
    <w:rsid w:val="006E6C8B"/>
    <w:rsid w:val="006E726F"/>
    <w:rsid w:val="006F0EEC"/>
    <w:rsid w:val="006F2274"/>
    <w:rsid w:val="006F4125"/>
    <w:rsid w:val="006F4948"/>
    <w:rsid w:val="006F6D69"/>
    <w:rsid w:val="006F7200"/>
    <w:rsid w:val="00702DD4"/>
    <w:rsid w:val="00704593"/>
    <w:rsid w:val="00704BD4"/>
    <w:rsid w:val="00705BC7"/>
    <w:rsid w:val="00706298"/>
    <w:rsid w:val="00706CB8"/>
    <w:rsid w:val="00710A23"/>
    <w:rsid w:val="00710FE8"/>
    <w:rsid w:val="00711FF5"/>
    <w:rsid w:val="007128F2"/>
    <w:rsid w:val="0071295A"/>
    <w:rsid w:val="00714425"/>
    <w:rsid w:val="007153F1"/>
    <w:rsid w:val="007155A2"/>
    <w:rsid w:val="007171AD"/>
    <w:rsid w:val="0072074C"/>
    <w:rsid w:val="00720996"/>
    <w:rsid w:val="00720FD8"/>
    <w:rsid w:val="0072167E"/>
    <w:rsid w:val="00721AF5"/>
    <w:rsid w:val="00722110"/>
    <w:rsid w:val="00722B08"/>
    <w:rsid w:val="00722F9F"/>
    <w:rsid w:val="007243C6"/>
    <w:rsid w:val="007259A1"/>
    <w:rsid w:val="00725B7E"/>
    <w:rsid w:val="00726C45"/>
    <w:rsid w:val="00726CFD"/>
    <w:rsid w:val="00727DA8"/>
    <w:rsid w:val="00730650"/>
    <w:rsid w:val="00732A62"/>
    <w:rsid w:val="00732B47"/>
    <w:rsid w:val="00733219"/>
    <w:rsid w:val="00733508"/>
    <w:rsid w:val="00736819"/>
    <w:rsid w:val="00737215"/>
    <w:rsid w:val="00740EB3"/>
    <w:rsid w:val="00742CF4"/>
    <w:rsid w:val="0074351A"/>
    <w:rsid w:val="007436BC"/>
    <w:rsid w:val="00743BC3"/>
    <w:rsid w:val="00743DB3"/>
    <w:rsid w:val="00744D75"/>
    <w:rsid w:val="00744F7C"/>
    <w:rsid w:val="0074534D"/>
    <w:rsid w:val="00745561"/>
    <w:rsid w:val="00746FF7"/>
    <w:rsid w:val="00750074"/>
    <w:rsid w:val="00752A2D"/>
    <w:rsid w:val="00753071"/>
    <w:rsid w:val="00753108"/>
    <w:rsid w:val="00753495"/>
    <w:rsid w:val="00754739"/>
    <w:rsid w:val="0075567F"/>
    <w:rsid w:val="0075626C"/>
    <w:rsid w:val="007566B6"/>
    <w:rsid w:val="007568CF"/>
    <w:rsid w:val="007572BE"/>
    <w:rsid w:val="00757341"/>
    <w:rsid w:val="00757C0A"/>
    <w:rsid w:val="00757CA9"/>
    <w:rsid w:val="00757DBF"/>
    <w:rsid w:val="00760220"/>
    <w:rsid w:val="00760379"/>
    <w:rsid w:val="0076043A"/>
    <w:rsid w:val="007605BB"/>
    <w:rsid w:val="007612D2"/>
    <w:rsid w:val="00762114"/>
    <w:rsid w:val="007624DA"/>
    <w:rsid w:val="00762835"/>
    <w:rsid w:val="00763BC0"/>
    <w:rsid w:val="00764545"/>
    <w:rsid w:val="00764AC7"/>
    <w:rsid w:val="007651DD"/>
    <w:rsid w:val="007654A9"/>
    <w:rsid w:val="00766816"/>
    <w:rsid w:val="007674F0"/>
    <w:rsid w:val="00767CC4"/>
    <w:rsid w:val="00770A5C"/>
    <w:rsid w:val="00770AB1"/>
    <w:rsid w:val="00771F1C"/>
    <w:rsid w:val="00771F4A"/>
    <w:rsid w:val="007723F1"/>
    <w:rsid w:val="007760C3"/>
    <w:rsid w:val="00777D5B"/>
    <w:rsid w:val="00781D0F"/>
    <w:rsid w:val="00782ACD"/>
    <w:rsid w:val="00782BC5"/>
    <w:rsid w:val="0078332F"/>
    <w:rsid w:val="00783675"/>
    <w:rsid w:val="00783D54"/>
    <w:rsid w:val="00784557"/>
    <w:rsid w:val="00785633"/>
    <w:rsid w:val="00785ECF"/>
    <w:rsid w:val="00786CCC"/>
    <w:rsid w:val="007936BE"/>
    <w:rsid w:val="007A15EC"/>
    <w:rsid w:val="007A231F"/>
    <w:rsid w:val="007A2D12"/>
    <w:rsid w:val="007A32BA"/>
    <w:rsid w:val="007A41DF"/>
    <w:rsid w:val="007A494B"/>
    <w:rsid w:val="007A7EF5"/>
    <w:rsid w:val="007B059C"/>
    <w:rsid w:val="007B11E4"/>
    <w:rsid w:val="007B17FE"/>
    <w:rsid w:val="007B21A1"/>
    <w:rsid w:val="007B2309"/>
    <w:rsid w:val="007B255D"/>
    <w:rsid w:val="007B2AD8"/>
    <w:rsid w:val="007B2B3F"/>
    <w:rsid w:val="007B3539"/>
    <w:rsid w:val="007B416B"/>
    <w:rsid w:val="007B6559"/>
    <w:rsid w:val="007C00DB"/>
    <w:rsid w:val="007C100F"/>
    <w:rsid w:val="007C3291"/>
    <w:rsid w:val="007C3BC0"/>
    <w:rsid w:val="007C5F28"/>
    <w:rsid w:val="007C6437"/>
    <w:rsid w:val="007C6A93"/>
    <w:rsid w:val="007C7972"/>
    <w:rsid w:val="007C7ACE"/>
    <w:rsid w:val="007C7CD6"/>
    <w:rsid w:val="007D186F"/>
    <w:rsid w:val="007D36D5"/>
    <w:rsid w:val="007D3CD5"/>
    <w:rsid w:val="007D46DC"/>
    <w:rsid w:val="007D4D3E"/>
    <w:rsid w:val="007D4FED"/>
    <w:rsid w:val="007D57A1"/>
    <w:rsid w:val="007D62B0"/>
    <w:rsid w:val="007D68A9"/>
    <w:rsid w:val="007D6E68"/>
    <w:rsid w:val="007D7334"/>
    <w:rsid w:val="007D73BD"/>
    <w:rsid w:val="007D74B3"/>
    <w:rsid w:val="007D7CCB"/>
    <w:rsid w:val="007E18FA"/>
    <w:rsid w:val="007E1BBB"/>
    <w:rsid w:val="007E2663"/>
    <w:rsid w:val="007E2DFF"/>
    <w:rsid w:val="007E3C43"/>
    <w:rsid w:val="007E4A0A"/>
    <w:rsid w:val="007E5E9B"/>
    <w:rsid w:val="007E77D3"/>
    <w:rsid w:val="007F0378"/>
    <w:rsid w:val="007F072E"/>
    <w:rsid w:val="007F0E56"/>
    <w:rsid w:val="007F1D7F"/>
    <w:rsid w:val="007F1EE7"/>
    <w:rsid w:val="007F26CB"/>
    <w:rsid w:val="007F35A5"/>
    <w:rsid w:val="007F5252"/>
    <w:rsid w:val="007F54F2"/>
    <w:rsid w:val="007F58BA"/>
    <w:rsid w:val="007F64BC"/>
    <w:rsid w:val="007F6C87"/>
    <w:rsid w:val="00800625"/>
    <w:rsid w:val="00801628"/>
    <w:rsid w:val="00802914"/>
    <w:rsid w:val="00802932"/>
    <w:rsid w:val="00802CC0"/>
    <w:rsid w:val="008033E0"/>
    <w:rsid w:val="00803465"/>
    <w:rsid w:val="00803F87"/>
    <w:rsid w:val="008049D9"/>
    <w:rsid w:val="008057DA"/>
    <w:rsid w:val="0080580F"/>
    <w:rsid w:val="00805880"/>
    <w:rsid w:val="0081005C"/>
    <w:rsid w:val="0081010A"/>
    <w:rsid w:val="00810AED"/>
    <w:rsid w:val="00810D22"/>
    <w:rsid w:val="00811C9E"/>
    <w:rsid w:val="00812625"/>
    <w:rsid w:val="00812E36"/>
    <w:rsid w:val="00813A0C"/>
    <w:rsid w:val="00814B4D"/>
    <w:rsid w:val="00814CC5"/>
    <w:rsid w:val="00816421"/>
    <w:rsid w:val="00816648"/>
    <w:rsid w:val="00817454"/>
    <w:rsid w:val="0081762C"/>
    <w:rsid w:val="00820364"/>
    <w:rsid w:val="00820643"/>
    <w:rsid w:val="00820821"/>
    <w:rsid w:val="00821BB9"/>
    <w:rsid w:val="008227D3"/>
    <w:rsid w:val="008228BE"/>
    <w:rsid w:val="00823106"/>
    <w:rsid w:val="00823F0B"/>
    <w:rsid w:val="00825B11"/>
    <w:rsid w:val="00827A35"/>
    <w:rsid w:val="00830743"/>
    <w:rsid w:val="0083142D"/>
    <w:rsid w:val="00831F8A"/>
    <w:rsid w:val="0083300A"/>
    <w:rsid w:val="0083377E"/>
    <w:rsid w:val="00834600"/>
    <w:rsid w:val="00835418"/>
    <w:rsid w:val="00835ED6"/>
    <w:rsid w:val="0084067A"/>
    <w:rsid w:val="008412D5"/>
    <w:rsid w:val="00844227"/>
    <w:rsid w:val="00845432"/>
    <w:rsid w:val="00846028"/>
    <w:rsid w:val="0084794C"/>
    <w:rsid w:val="008504C0"/>
    <w:rsid w:val="00850609"/>
    <w:rsid w:val="008507DF"/>
    <w:rsid w:val="00850954"/>
    <w:rsid w:val="008511E8"/>
    <w:rsid w:val="00851546"/>
    <w:rsid w:val="00852EA9"/>
    <w:rsid w:val="00855083"/>
    <w:rsid w:val="00855CA0"/>
    <w:rsid w:val="00856614"/>
    <w:rsid w:val="00856907"/>
    <w:rsid w:val="00856B83"/>
    <w:rsid w:val="00857BF4"/>
    <w:rsid w:val="0086056A"/>
    <w:rsid w:val="00861C65"/>
    <w:rsid w:val="0086288F"/>
    <w:rsid w:val="00862F69"/>
    <w:rsid w:val="00863DA2"/>
    <w:rsid w:val="00864485"/>
    <w:rsid w:val="0086704C"/>
    <w:rsid w:val="0086775D"/>
    <w:rsid w:val="00871141"/>
    <w:rsid w:val="00871168"/>
    <w:rsid w:val="00871223"/>
    <w:rsid w:val="00873E92"/>
    <w:rsid w:val="00874881"/>
    <w:rsid w:val="00875370"/>
    <w:rsid w:val="00877707"/>
    <w:rsid w:val="0088067D"/>
    <w:rsid w:val="008810FC"/>
    <w:rsid w:val="00881D78"/>
    <w:rsid w:val="00882B29"/>
    <w:rsid w:val="008836B0"/>
    <w:rsid w:val="008851C7"/>
    <w:rsid w:val="008854DA"/>
    <w:rsid w:val="00885B5D"/>
    <w:rsid w:val="00886951"/>
    <w:rsid w:val="00886CCE"/>
    <w:rsid w:val="00887145"/>
    <w:rsid w:val="00890FE7"/>
    <w:rsid w:val="008911F5"/>
    <w:rsid w:val="00891407"/>
    <w:rsid w:val="008914AF"/>
    <w:rsid w:val="0089155D"/>
    <w:rsid w:val="00891A26"/>
    <w:rsid w:val="00892BC9"/>
    <w:rsid w:val="008935C3"/>
    <w:rsid w:val="00893670"/>
    <w:rsid w:val="0089485A"/>
    <w:rsid w:val="008953F6"/>
    <w:rsid w:val="00896619"/>
    <w:rsid w:val="00897B94"/>
    <w:rsid w:val="008A1C58"/>
    <w:rsid w:val="008A3635"/>
    <w:rsid w:val="008A4218"/>
    <w:rsid w:val="008A4656"/>
    <w:rsid w:val="008A588A"/>
    <w:rsid w:val="008A69D4"/>
    <w:rsid w:val="008A7498"/>
    <w:rsid w:val="008B0751"/>
    <w:rsid w:val="008B24DD"/>
    <w:rsid w:val="008B2D15"/>
    <w:rsid w:val="008B2EA3"/>
    <w:rsid w:val="008B3564"/>
    <w:rsid w:val="008B3ABD"/>
    <w:rsid w:val="008B3E52"/>
    <w:rsid w:val="008B4346"/>
    <w:rsid w:val="008B46CE"/>
    <w:rsid w:val="008B49CE"/>
    <w:rsid w:val="008C20A0"/>
    <w:rsid w:val="008C2B7A"/>
    <w:rsid w:val="008C3FFF"/>
    <w:rsid w:val="008C562C"/>
    <w:rsid w:val="008C6555"/>
    <w:rsid w:val="008C6791"/>
    <w:rsid w:val="008C696D"/>
    <w:rsid w:val="008C6A78"/>
    <w:rsid w:val="008C6B6C"/>
    <w:rsid w:val="008C72A7"/>
    <w:rsid w:val="008D02D6"/>
    <w:rsid w:val="008D0F58"/>
    <w:rsid w:val="008D1082"/>
    <w:rsid w:val="008D287E"/>
    <w:rsid w:val="008D553E"/>
    <w:rsid w:val="008D58AD"/>
    <w:rsid w:val="008D5D75"/>
    <w:rsid w:val="008D5DA6"/>
    <w:rsid w:val="008D5DBB"/>
    <w:rsid w:val="008D6865"/>
    <w:rsid w:val="008D69A3"/>
    <w:rsid w:val="008D771A"/>
    <w:rsid w:val="008E0B26"/>
    <w:rsid w:val="008E0E4F"/>
    <w:rsid w:val="008E165E"/>
    <w:rsid w:val="008E4118"/>
    <w:rsid w:val="008E4BDB"/>
    <w:rsid w:val="008E533C"/>
    <w:rsid w:val="008E5868"/>
    <w:rsid w:val="008E6017"/>
    <w:rsid w:val="008E6ABA"/>
    <w:rsid w:val="008E6B83"/>
    <w:rsid w:val="008F0529"/>
    <w:rsid w:val="008F25D9"/>
    <w:rsid w:val="008F294A"/>
    <w:rsid w:val="008F503F"/>
    <w:rsid w:val="008F64E9"/>
    <w:rsid w:val="008F674B"/>
    <w:rsid w:val="008F6973"/>
    <w:rsid w:val="008F7223"/>
    <w:rsid w:val="008F72F6"/>
    <w:rsid w:val="008F7576"/>
    <w:rsid w:val="008F761C"/>
    <w:rsid w:val="008F76C2"/>
    <w:rsid w:val="008F78D8"/>
    <w:rsid w:val="008F7B65"/>
    <w:rsid w:val="00900B7C"/>
    <w:rsid w:val="009020D4"/>
    <w:rsid w:val="009029C7"/>
    <w:rsid w:val="009035DB"/>
    <w:rsid w:val="009035F4"/>
    <w:rsid w:val="0090394B"/>
    <w:rsid w:val="00903C98"/>
    <w:rsid w:val="00903F2F"/>
    <w:rsid w:val="00904F4D"/>
    <w:rsid w:val="009053E5"/>
    <w:rsid w:val="00905DEE"/>
    <w:rsid w:val="00906180"/>
    <w:rsid w:val="00906A88"/>
    <w:rsid w:val="00906E5B"/>
    <w:rsid w:val="00907098"/>
    <w:rsid w:val="00907402"/>
    <w:rsid w:val="00907828"/>
    <w:rsid w:val="009078D4"/>
    <w:rsid w:val="00907E68"/>
    <w:rsid w:val="009107AD"/>
    <w:rsid w:val="00910B75"/>
    <w:rsid w:val="00910D10"/>
    <w:rsid w:val="00911B08"/>
    <w:rsid w:val="00912114"/>
    <w:rsid w:val="009126FA"/>
    <w:rsid w:val="009130D2"/>
    <w:rsid w:val="009136B8"/>
    <w:rsid w:val="009137B1"/>
    <w:rsid w:val="009151C2"/>
    <w:rsid w:val="00915838"/>
    <w:rsid w:val="009158BF"/>
    <w:rsid w:val="009168D4"/>
    <w:rsid w:val="00917090"/>
    <w:rsid w:val="00917188"/>
    <w:rsid w:val="00917296"/>
    <w:rsid w:val="00917A91"/>
    <w:rsid w:val="0092002F"/>
    <w:rsid w:val="009221F0"/>
    <w:rsid w:val="0092267C"/>
    <w:rsid w:val="00922955"/>
    <w:rsid w:val="00922C5B"/>
    <w:rsid w:val="00922E82"/>
    <w:rsid w:val="0092329C"/>
    <w:rsid w:val="00923D8B"/>
    <w:rsid w:val="0092408E"/>
    <w:rsid w:val="00924C20"/>
    <w:rsid w:val="00924D07"/>
    <w:rsid w:val="00924F38"/>
    <w:rsid w:val="0092512C"/>
    <w:rsid w:val="009259D9"/>
    <w:rsid w:val="00925C87"/>
    <w:rsid w:val="00926015"/>
    <w:rsid w:val="00926091"/>
    <w:rsid w:val="00926325"/>
    <w:rsid w:val="00926BA3"/>
    <w:rsid w:val="009270FA"/>
    <w:rsid w:val="00927C4E"/>
    <w:rsid w:val="00927E63"/>
    <w:rsid w:val="009303A5"/>
    <w:rsid w:val="0093072D"/>
    <w:rsid w:val="00930B33"/>
    <w:rsid w:val="00930D20"/>
    <w:rsid w:val="009315B1"/>
    <w:rsid w:val="00934302"/>
    <w:rsid w:val="00934898"/>
    <w:rsid w:val="009354B4"/>
    <w:rsid w:val="00935856"/>
    <w:rsid w:val="009361C1"/>
    <w:rsid w:val="00937436"/>
    <w:rsid w:val="00937660"/>
    <w:rsid w:val="00937AAA"/>
    <w:rsid w:val="00940118"/>
    <w:rsid w:val="0094031A"/>
    <w:rsid w:val="009430C0"/>
    <w:rsid w:val="009437B5"/>
    <w:rsid w:val="00943D08"/>
    <w:rsid w:val="00944C21"/>
    <w:rsid w:val="009450DB"/>
    <w:rsid w:val="00945A51"/>
    <w:rsid w:val="00945CD3"/>
    <w:rsid w:val="0094729F"/>
    <w:rsid w:val="009514FE"/>
    <w:rsid w:val="009515B3"/>
    <w:rsid w:val="00951D53"/>
    <w:rsid w:val="00952A7D"/>
    <w:rsid w:val="00953059"/>
    <w:rsid w:val="00953C84"/>
    <w:rsid w:val="009545ED"/>
    <w:rsid w:val="009557DC"/>
    <w:rsid w:val="00955C14"/>
    <w:rsid w:val="00955F7E"/>
    <w:rsid w:val="009563D6"/>
    <w:rsid w:val="009577EA"/>
    <w:rsid w:val="00957FF1"/>
    <w:rsid w:val="009603E8"/>
    <w:rsid w:val="00961131"/>
    <w:rsid w:val="009614AF"/>
    <w:rsid w:val="009620A2"/>
    <w:rsid w:val="009629E0"/>
    <w:rsid w:val="0096308C"/>
    <w:rsid w:val="0096317F"/>
    <w:rsid w:val="00963A28"/>
    <w:rsid w:val="00963C7B"/>
    <w:rsid w:val="00963D46"/>
    <w:rsid w:val="009642BB"/>
    <w:rsid w:val="0096497F"/>
    <w:rsid w:val="00965AC6"/>
    <w:rsid w:val="009678B3"/>
    <w:rsid w:val="009710E9"/>
    <w:rsid w:val="00971A02"/>
    <w:rsid w:val="00971D25"/>
    <w:rsid w:val="0097274E"/>
    <w:rsid w:val="00972B1E"/>
    <w:rsid w:val="00974B54"/>
    <w:rsid w:val="00975906"/>
    <w:rsid w:val="00975F3B"/>
    <w:rsid w:val="00976131"/>
    <w:rsid w:val="009765CB"/>
    <w:rsid w:val="00976A85"/>
    <w:rsid w:val="009775B9"/>
    <w:rsid w:val="009806D0"/>
    <w:rsid w:val="00985FD5"/>
    <w:rsid w:val="00986198"/>
    <w:rsid w:val="00987D9C"/>
    <w:rsid w:val="009901AE"/>
    <w:rsid w:val="009906C0"/>
    <w:rsid w:val="00991FB8"/>
    <w:rsid w:val="009921FB"/>
    <w:rsid w:val="00992D7C"/>
    <w:rsid w:val="00992E0C"/>
    <w:rsid w:val="00993702"/>
    <w:rsid w:val="00993AC4"/>
    <w:rsid w:val="00993BA9"/>
    <w:rsid w:val="009940D8"/>
    <w:rsid w:val="00996EC2"/>
    <w:rsid w:val="00997300"/>
    <w:rsid w:val="009979F7"/>
    <w:rsid w:val="00997E76"/>
    <w:rsid w:val="00997FFA"/>
    <w:rsid w:val="009A0B26"/>
    <w:rsid w:val="009A1116"/>
    <w:rsid w:val="009A1908"/>
    <w:rsid w:val="009A1AF1"/>
    <w:rsid w:val="009A1CDE"/>
    <w:rsid w:val="009A2F15"/>
    <w:rsid w:val="009A3891"/>
    <w:rsid w:val="009A41B3"/>
    <w:rsid w:val="009A483E"/>
    <w:rsid w:val="009A4CF6"/>
    <w:rsid w:val="009A5C0A"/>
    <w:rsid w:val="009A6CF1"/>
    <w:rsid w:val="009A762F"/>
    <w:rsid w:val="009A7D74"/>
    <w:rsid w:val="009B100D"/>
    <w:rsid w:val="009B2DDE"/>
    <w:rsid w:val="009B3993"/>
    <w:rsid w:val="009B3E97"/>
    <w:rsid w:val="009B463B"/>
    <w:rsid w:val="009B4CC7"/>
    <w:rsid w:val="009B4CD6"/>
    <w:rsid w:val="009B6489"/>
    <w:rsid w:val="009B6614"/>
    <w:rsid w:val="009B7533"/>
    <w:rsid w:val="009C011B"/>
    <w:rsid w:val="009C0DB7"/>
    <w:rsid w:val="009C12DA"/>
    <w:rsid w:val="009C151E"/>
    <w:rsid w:val="009C2D19"/>
    <w:rsid w:val="009C396F"/>
    <w:rsid w:val="009C475C"/>
    <w:rsid w:val="009C4A36"/>
    <w:rsid w:val="009C5996"/>
    <w:rsid w:val="009C6CC9"/>
    <w:rsid w:val="009D0B36"/>
    <w:rsid w:val="009D13FA"/>
    <w:rsid w:val="009D1D69"/>
    <w:rsid w:val="009D21B7"/>
    <w:rsid w:val="009D25C6"/>
    <w:rsid w:val="009D4A49"/>
    <w:rsid w:val="009D5360"/>
    <w:rsid w:val="009D5874"/>
    <w:rsid w:val="009D6642"/>
    <w:rsid w:val="009D6A3F"/>
    <w:rsid w:val="009D6B44"/>
    <w:rsid w:val="009D6C30"/>
    <w:rsid w:val="009D7D21"/>
    <w:rsid w:val="009E025D"/>
    <w:rsid w:val="009E2D1F"/>
    <w:rsid w:val="009E2F1B"/>
    <w:rsid w:val="009E4170"/>
    <w:rsid w:val="009E46F5"/>
    <w:rsid w:val="009E4B54"/>
    <w:rsid w:val="009E50C1"/>
    <w:rsid w:val="009E6B25"/>
    <w:rsid w:val="009E7CA3"/>
    <w:rsid w:val="009F002F"/>
    <w:rsid w:val="009F0EA5"/>
    <w:rsid w:val="009F2932"/>
    <w:rsid w:val="009F370B"/>
    <w:rsid w:val="009F3DAC"/>
    <w:rsid w:val="009F4CF1"/>
    <w:rsid w:val="009F5A32"/>
    <w:rsid w:val="009F7D3E"/>
    <w:rsid w:val="009F7E6E"/>
    <w:rsid w:val="00A0015D"/>
    <w:rsid w:val="00A0099B"/>
    <w:rsid w:val="00A0168B"/>
    <w:rsid w:val="00A01B44"/>
    <w:rsid w:val="00A025B2"/>
    <w:rsid w:val="00A025E6"/>
    <w:rsid w:val="00A02CF0"/>
    <w:rsid w:val="00A032DD"/>
    <w:rsid w:val="00A03E99"/>
    <w:rsid w:val="00A05137"/>
    <w:rsid w:val="00A054EE"/>
    <w:rsid w:val="00A0631B"/>
    <w:rsid w:val="00A06E8C"/>
    <w:rsid w:val="00A102A3"/>
    <w:rsid w:val="00A111A2"/>
    <w:rsid w:val="00A131F2"/>
    <w:rsid w:val="00A136AD"/>
    <w:rsid w:val="00A143B1"/>
    <w:rsid w:val="00A157FD"/>
    <w:rsid w:val="00A15ACC"/>
    <w:rsid w:val="00A1643B"/>
    <w:rsid w:val="00A16727"/>
    <w:rsid w:val="00A177FE"/>
    <w:rsid w:val="00A17A3D"/>
    <w:rsid w:val="00A17AC9"/>
    <w:rsid w:val="00A17F59"/>
    <w:rsid w:val="00A209F0"/>
    <w:rsid w:val="00A20EDC"/>
    <w:rsid w:val="00A2128C"/>
    <w:rsid w:val="00A21364"/>
    <w:rsid w:val="00A215A7"/>
    <w:rsid w:val="00A21C31"/>
    <w:rsid w:val="00A22176"/>
    <w:rsid w:val="00A25DF0"/>
    <w:rsid w:val="00A26431"/>
    <w:rsid w:val="00A26A31"/>
    <w:rsid w:val="00A26CA6"/>
    <w:rsid w:val="00A3054B"/>
    <w:rsid w:val="00A33C6A"/>
    <w:rsid w:val="00A33EA2"/>
    <w:rsid w:val="00A34E3E"/>
    <w:rsid w:val="00A35BB2"/>
    <w:rsid w:val="00A37A01"/>
    <w:rsid w:val="00A37CB4"/>
    <w:rsid w:val="00A40139"/>
    <w:rsid w:val="00A40EA1"/>
    <w:rsid w:val="00A40F9F"/>
    <w:rsid w:val="00A42ABF"/>
    <w:rsid w:val="00A47488"/>
    <w:rsid w:val="00A47E5A"/>
    <w:rsid w:val="00A50D41"/>
    <w:rsid w:val="00A512EB"/>
    <w:rsid w:val="00A5243D"/>
    <w:rsid w:val="00A52486"/>
    <w:rsid w:val="00A5259B"/>
    <w:rsid w:val="00A53417"/>
    <w:rsid w:val="00A538EA"/>
    <w:rsid w:val="00A541F9"/>
    <w:rsid w:val="00A54C8E"/>
    <w:rsid w:val="00A55079"/>
    <w:rsid w:val="00A554DA"/>
    <w:rsid w:val="00A55F5C"/>
    <w:rsid w:val="00A56E59"/>
    <w:rsid w:val="00A57144"/>
    <w:rsid w:val="00A572CD"/>
    <w:rsid w:val="00A610EB"/>
    <w:rsid w:val="00A61820"/>
    <w:rsid w:val="00A6188C"/>
    <w:rsid w:val="00A61FC9"/>
    <w:rsid w:val="00A63775"/>
    <w:rsid w:val="00A6377B"/>
    <w:rsid w:val="00A63E1E"/>
    <w:rsid w:val="00A64220"/>
    <w:rsid w:val="00A6471F"/>
    <w:rsid w:val="00A649AB"/>
    <w:rsid w:val="00A64D43"/>
    <w:rsid w:val="00A65212"/>
    <w:rsid w:val="00A6672B"/>
    <w:rsid w:val="00A66B1E"/>
    <w:rsid w:val="00A66F80"/>
    <w:rsid w:val="00A701E9"/>
    <w:rsid w:val="00A722C5"/>
    <w:rsid w:val="00A72E1B"/>
    <w:rsid w:val="00A72FAF"/>
    <w:rsid w:val="00A73508"/>
    <w:rsid w:val="00A736AB"/>
    <w:rsid w:val="00A73B06"/>
    <w:rsid w:val="00A74EF3"/>
    <w:rsid w:val="00A75212"/>
    <w:rsid w:val="00A755C8"/>
    <w:rsid w:val="00A75688"/>
    <w:rsid w:val="00A76CF1"/>
    <w:rsid w:val="00A7711E"/>
    <w:rsid w:val="00A8077E"/>
    <w:rsid w:val="00A807DC"/>
    <w:rsid w:val="00A82D51"/>
    <w:rsid w:val="00A83497"/>
    <w:rsid w:val="00A837E1"/>
    <w:rsid w:val="00A84048"/>
    <w:rsid w:val="00A84511"/>
    <w:rsid w:val="00A8469E"/>
    <w:rsid w:val="00A84FC7"/>
    <w:rsid w:val="00A853AF"/>
    <w:rsid w:val="00A872DC"/>
    <w:rsid w:val="00A877DE"/>
    <w:rsid w:val="00A87B2B"/>
    <w:rsid w:val="00A87B93"/>
    <w:rsid w:val="00A922FB"/>
    <w:rsid w:val="00A92EFF"/>
    <w:rsid w:val="00A9304B"/>
    <w:rsid w:val="00A931C6"/>
    <w:rsid w:val="00A9402B"/>
    <w:rsid w:val="00A947C5"/>
    <w:rsid w:val="00A95C57"/>
    <w:rsid w:val="00A95FC6"/>
    <w:rsid w:val="00A96AE6"/>
    <w:rsid w:val="00A96D3B"/>
    <w:rsid w:val="00AA06E2"/>
    <w:rsid w:val="00AA11D2"/>
    <w:rsid w:val="00AA18AB"/>
    <w:rsid w:val="00AA1C17"/>
    <w:rsid w:val="00AA1C1C"/>
    <w:rsid w:val="00AA206D"/>
    <w:rsid w:val="00AA2A25"/>
    <w:rsid w:val="00AA2F4A"/>
    <w:rsid w:val="00AA3112"/>
    <w:rsid w:val="00AA3C94"/>
    <w:rsid w:val="00AA421E"/>
    <w:rsid w:val="00AA4330"/>
    <w:rsid w:val="00AA453D"/>
    <w:rsid w:val="00AA515D"/>
    <w:rsid w:val="00AA5507"/>
    <w:rsid w:val="00AA5D3A"/>
    <w:rsid w:val="00AA6E01"/>
    <w:rsid w:val="00AA76DA"/>
    <w:rsid w:val="00AA799E"/>
    <w:rsid w:val="00AA7D09"/>
    <w:rsid w:val="00AB0498"/>
    <w:rsid w:val="00AB0D19"/>
    <w:rsid w:val="00AB120F"/>
    <w:rsid w:val="00AB18AE"/>
    <w:rsid w:val="00AB29D5"/>
    <w:rsid w:val="00AB2A73"/>
    <w:rsid w:val="00AB2E13"/>
    <w:rsid w:val="00AB317E"/>
    <w:rsid w:val="00AB5AF7"/>
    <w:rsid w:val="00AC09F4"/>
    <w:rsid w:val="00AC14C6"/>
    <w:rsid w:val="00AC2016"/>
    <w:rsid w:val="00AC2650"/>
    <w:rsid w:val="00AC2E0B"/>
    <w:rsid w:val="00AC316B"/>
    <w:rsid w:val="00AC3522"/>
    <w:rsid w:val="00AC45BF"/>
    <w:rsid w:val="00AC5FC8"/>
    <w:rsid w:val="00AC6209"/>
    <w:rsid w:val="00AC7496"/>
    <w:rsid w:val="00AD07B5"/>
    <w:rsid w:val="00AD1EDE"/>
    <w:rsid w:val="00AD233E"/>
    <w:rsid w:val="00AD5842"/>
    <w:rsid w:val="00AD62D8"/>
    <w:rsid w:val="00AD68BD"/>
    <w:rsid w:val="00AD691E"/>
    <w:rsid w:val="00AD6B5B"/>
    <w:rsid w:val="00AD70CC"/>
    <w:rsid w:val="00AD7864"/>
    <w:rsid w:val="00AD7A5E"/>
    <w:rsid w:val="00AE07C6"/>
    <w:rsid w:val="00AE0F12"/>
    <w:rsid w:val="00AE192C"/>
    <w:rsid w:val="00AE1B46"/>
    <w:rsid w:val="00AE1C2B"/>
    <w:rsid w:val="00AE1C87"/>
    <w:rsid w:val="00AE1E74"/>
    <w:rsid w:val="00AE33AD"/>
    <w:rsid w:val="00AE3CB8"/>
    <w:rsid w:val="00AE456B"/>
    <w:rsid w:val="00AE48EB"/>
    <w:rsid w:val="00AE4ECD"/>
    <w:rsid w:val="00AE5373"/>
    <w:rsid w:val="00AE58CC"/>
    <w:rsid w:val="00AE6182"/>
    <w:rsid w:val="00AE6F0F"/>
    <w:rsid w:val="00AE74BD"/>
    <w:rsid w:val="00AE7DCD"/>
    <w:rsid w:val="00AF0CE9"/>
    <w:rsid w:val="00AF0E79"/>
    <w:rsid w:val="00AF2CF3"/>
    <w:rsid w:val="00AF3041"/>
    <w:rsid w:val="00AF33DC"/>
    <w:rsid w:val="00AF4601"/>
    <w:rsid w:val="00AF4F7C"/>
    <w:rsid w:val="00AF52DE"/>
    <w:rsid w:val="00AF69EE"/>
    <w:rsid w:val="00AF7436"/>
    <w:rsid w:val="00AF7E87"/>
    <w:rsid w:val="00B0019E"/>
    <w:rsid w:val="00B01967"/>
    <w:rsid w:val="00B019EC"/>
    <w:rsid w:val="00B01BDB"/>
    <w:rsid w:val="00B01F68"/>
    <w:rsid w:val="00B02684"/>
    <w:rsid w:val="00B03A5D"/>
    <w:rsid w:val="00B03CB6"/>
    <w:rsid w:val="00B0433F"/>
    <w:rsid w:val="00B04CC5"/>
    <w:rsid w:val="00B05698"/>
    <w:rsid w:val="00B05F33"/>
    <w:rsid w:val="00B07784"/>
    <w:rsid w:val="00B10EFF"/>
    <w:rsid w:val="00B11030"/>
    <w:rsid w:val="00B11078"/>
    <w:rsid w:val="00B11213"/>
    <w:rsid w:val="00B11640"/>
    <w:rsid w:val="00B11A20"/>
    <w:rsid w:val="00B12C51"/>
    <w:rsid w:val="00B13F71"/>
    <w:rsid w:val="00B14478"/>
    <w:rsid w:val="00B14ED5"/>
    <w:rsid w:val="00B15BC9"/>
    <w:rsid w:val="00B16EC4"/>
    <w:rsid w:val="00B216D4"/>
    <w:rsid w:val="00B23592"/>
    <w:rsid w:val="00B23681"/>
    <w:rsid w:val="00B23C84"/>
    <w:rsid w:val="00B245C7"/>
    <w:rsid w:val="00B2463A"/>
    <w:rsid w:val="00B2485D"/>
    <w:rsid w:val="00B25BB0"/>
    <w:rsid w:val="00B27129"/>
    <w:rsid w:val="00B30355"/>
    <w:rsid w:val="00B30506"/>
    <w:rsid w:val="00B312D7"/>
    <w:rsid w:val="00B32199"/>
    <w:rsid w:val="00B334A7"/>
    <w:rsid w:val="00B36610"/>
    <w:rsid w:val="00B376A3"/>
    <w:rsid w:val="00B377E1"/>
    <w:rsid w:val="00B41879"/>
    <w:rsid w:val="00B41AA7"/>
    <w:rsid w:val="00B423A7"/>
    <w:rsid w:val="00B423EB"/>
    <w:rsid w:val="00B4393E"/>
    <w:rsid w:val="00B44577"/>
    <w:rsid w:val="00B47080"/>
    <w:rsid w:val="00B5132B"/>
    <w:rsid w:val="00B528C5"/>
    <w:rsid w:val="00B5336D"/>
    <w:rsid w:val="00B536BD"/>
    <w:rsid w:val="00B53B11"/>
    <w:rsid w:val="00B55F92"/>
    <w:rsid w:val="00B571E9"/>
    <w:rsid w:val="00B5723A"/>
    <w:rsid w:val="00B6231F"/>
    <w:rsid w:val="00B62BA2"/>
    <w:rsid w:val="00B64DCF"/>
    <w:rsid w:val="00B64FF5"/>
    <w:rsid w:val="00B65017"/>
    <w:rsid w:val="00B65F60"/>
    <w:rsid w:val="00B67C44"/>
    <w:rsid w:val="00B700B3"/>
    <w:rsid w:val="00B71B9B"/>
    <w:rsid w:val="00B71E0E"/>
    <w:rsid w:val="00B72587"/>
    <w:rsid w:val="00B72DB3"/>
    <w:rsid w:val="00B74836"/>
    <w:rsid w:val="00B75121"/>
    <w:rsid w:val="00B75BC0"/>
    <w:rsid w:val="00B76859"/>
    <w:rsid w:val="00B76A07"/>
    <w:rsid w:val="00B77B4F"/>
    <w:rsid w:val="00B802E7"/>
    <w:rsid w:val="00B82546"/>
    <w:rsid w:val="00B82F22"/>
    <w:rsid w:val="00B83ED5"/>
    <w:rsid w:val="00B84158"/>
    <w:rsid w:val="00B84E58"/>
    <w:rsid w:val="00B860CE"/>
    <w:rsid w:val="00B87040"/>
    <w:rsid w:val="00B872EE"/>
    <w:rsid w:val="00B87768"/>
    <w:rsid w:val="00B87BC8"/>
    <w:rsid w:val="00B87BDF"/>
    <w:rsid w:val="00B9080F"/>
    <w:rsid w:val="00B90DEF"/>
    <w:rsid w:val="00B914F5"/>
    <w:rsid w:val="00B92BEF"/>
    <w:rsid w:val="00B930EE"/>
    <w:rsid w:val="00B93242"/>
    <w:rsid w:val="00B937D7"/>
    <w:rsid w:val="00B94D31"/>
    <w:rsid w:val="00B94F98"/>
    <w:rsid w:val="00B954EC"/>
    <w:rsid w:val="00B95714"/>
    <w:rsid w:val="00B96800"/>
    <w:rsid w:val="00B97F62"/>
    <w:rsid w:val="00BA118B"/>
    <w:rsid w:val="00BA1FAA"/>
    <w:rsid w:val="00BA2E46"/>
    <w:rsid w:val="00BA372E"/>
    <w:rsid w:val="00BA3738"/>
    <w:rsid w:val="00BA3CF9"/>
    <w:rsid w:val="00BA41AB"/>
    <w:rsid w:val="00BA569E"/>
    <w:rsid w:val="00BA59C2"/>
    <w:rsid w:val="00BA64CD"/>
    <w:rsid w:val="00BA7244"/>
    <w:rsid w:val="00BA7F48"/>
    <w:rsid w:val="00BB265F"/>
    <w:rsid w:val="00BB3908"/>
    <w:rsid w:val="00BB4D27"/>
    <w:rsid w:val="00BB52D1"/>
    <w:rsid w:val="00BB7626"/>
    <w:rsid w:val="00BC0372"/>
    <w:rsid w:val="00BC0E35"/>
    <w:rsid w:val="00BC154D"/>
    <w:rsid w:val="00BC1E52"/>
    <w:rsid w:val="00BC1FAB"/>
    <w:rsid w:val="00BC2789"/>
    <w:rsid w:val="00BC66CD"/>
    <w:rsid w:val="00BD0776"/>
    <w:rsid w:val="00BD1024"/>
    <w:rsid w:val="00BD1CF6"/>
    <w:rsid w:val="00BD3544"/>
    <w:rsid w:val="00BD4448"/>
    <w:rsid w:val="00BD4AED"/>
    <w:rsid w:val="00BD4C44"/>
    <w:rsid w:val="00BD6087"/>
    <w:rsid w:val="00BD6500"/>
    <w:rsid w:val="00BD6DCD"/>
    <w:rsid w:val="00BD7CEF"/>
    <w:rsid w:val="00BE0C45"/>
    <w:rsid w:val="00BE113E"/>
    <w:rsid w:val="00BE166D"/>
    <w:rsid w:val="00BE21F5"/>
    <w:rsid w:val="00BE2D1B"/>
    <w:rsid w:val="00BE43C8"/>
    <w:rsid w:val="00BE46A8"/>
    <w:rsid w:val="00BE4E09"/>
    <w:rsid w:val="00BE5290"/>
    <w:rsid w:val="00BE52BE"/>
    <w:rsid w:val="00BE54B3"/>
    <w:rsid w:val="00BE5989"/>
    <w:rsid w:val="00BE6144"/>
    <w:rsid w:val="00BE7413"/>
    <w:rsid w:val="00BF023F"/>
    <w:rsid w:val="00BF0E65"/>
    <w:rsid w:val="00BF1AF9"/>
    <w:rsid w:val="00BF1C86"/>
    <w:rsid w:val="00BF1E8D"/>
    <w:rsid w:val="00BF2E81"/>
    <w:rsid w:val="00BF3378"/>
    <w:rsid w:val="00BF482D"/>
    <w:rsid w:val="00BF53AD"/>
    <w:rsid w:val="00BF5F62"/>
    <w:rsid w:val="00BF676A"/>
    <w:rsid w:val="00BF69A0"/>
    <w:rsid w:val="00C00936"/>
    <w:rsid w:val="00C00CE2"/>
    <w:rsid w:val="00C020AA"/>
    <w:rsid w:val="00C021F0"/>
    <w:rsid w:val="00C02E60"/>
    <w:rsid w:val="00C03A1E"/>
    <w:rsid w:val="00C04041"/>
    <w:rsid w:val="00C066DC"/>
    <w:rsid w:val="00C068BD"/>
    <w:rsid w:val="00C06C10"/>
    <w:rsid w:val="00C07C09"/>
    <w:rsid w:val="00C100A0"/>
    <w:rsid w:val="00C10A0C"/>
    <w:rsid w:val="00C11567"/>
    <w:rsid w:val="00C11849"/>
    <w:rsid w:val="00C12C71"/>
    <w:rsid w:val="00C130D1"/>
    <w:rsid w:val="00C13124"/>
    <w:rsid w:val="00C153B0"/>
    <w:rsid w:val="00C160EE"/>
    <w:rsid w:val="00C20E08"/>
    <w:rsid w:val="00C21168"/>
    <w:rsid w:val="00C22FE4"/>
    <w:rsid w:val="00C23452"/>
    <w:rsid w:val="00C23A31"/>
    <w:rsid w:val="00C23A8C"/>
    <w:rsid w:val="00C24B7A"/>
    <w:rsid w:val="00C24E6A"/>
    <w:rsid w:val="00C25806"/>
    <w:rsid w:val="00C276C1"/>
    <w:rsid w:val="00C27932"/>
    <w:rsid w:val="00C27FC0"/>
    <w:rsid w:val="00C302FE"/>
    <w:rsid w:val="00C30595"/>
    <w:rsid w:val="00C30A1F"/>
    <w:rsid w:val="00C31506"/>
    <w:rsid w:val="00C31EC2"/>
    <w:rsid w:val="00C31FF9"/>
    <w:rsid w:val="00C33D9D"/>
    <w:rsid w:val="00C33E13"/>
    <w:rsid w:val="00C346EA"/>
    <w:rsid w:val="00C349E5"/>
    <w:rsid w:val="00C34BE3"/>
    <w:rsid w:val="00C3566F"/>
    <w:rsid w:val="00C35B5F"/>
    <w:rsid w:val="00C36AAE"/>
    <w:rsid w:val="00C40BBF"/>
    <w:rsid w:val="00C41D3D"/>
    <w:rsid w:val="00C424AA"/>
    <w:rsid w:val="00C4273E"/>
    <w:rsid w:val="00C42AAE"/>
    <w:rsid w:val="00C42C02"/>
    <w:rsid w:val="00C42FB8"/>
    <w:rsid w:val="00C43A01"/>
    <w:rsid w:val="00C43B56"/>
    <w:rsid w:val="00C43D35"/>
    <w:rsid w:val="00C43F7B"/>
    <w:rsid w:val="00C456A7"/>
    <w:rsid w:val="00C45B2B"/>
    <w:rsid w:val="00C46837"/>
    <w:rsid w:val="00C479B3"/>
    <w:rsid w:val="00C47D24"/>
    <w:rsid w:val="00C53AF9"/>
    <w:rsid w:val="00C53EDD"/>
    <w:rsid w:val="00C5475F"/>
    <w:rsid w:val="00C556F1"/>
    <w:rsid w:val="00C56D3B"/>
    <w:rsid w:val="00C57A02"/>
    <w:rsid w:val="00C6055D"/>
    <w:rsid w:val="00C6078F"/>
    <w:rsid w:val="00C626FD"/>
    <w:rsid w:val="00C64676"/>
    <w:rsid w:val="00C65087"/>
    <w:rsid w:val="00C65B2F"/>
    <w:rsid w:val="00C66463"/>
    <w:rsid w:val="00C66C3E"/>
    <w:rsid w:val="00C66E36"/>
    <w:rsid w:val="00C67611"/>
    <w:rsid w:val="00C6775C"/>
    <w:rsid w:val="00C67F00"/>
    <w:rsid w:val="00C70A26"/>
    <w:rsid w:val="00C71868"/>
    <w:rsid w:val="00C72248"/>
    <w:rsid w:val="00C72824"/>
    <w:rsid w:val="00C72E5F"/>
    <w:rsid w:val="00C738BE"/>
    <w:rsid w:val="00C739BA"/>
    <w:rsid w:val="00C739DC"/>
    <w:rsid w:val="00C73DF6"/>
    <w:rsid w:val="00C74587"/>
    <w:rsid w:val="00C74A95"/>
    <w:rsid w:val="00C7623C"/>
    <w:rsid w:val="00C765F8"/>
    <w:rsid w:val="00C768FA"/>
    <w:rsid w:val="00C774EB"/>
    <w:rsid w:val="00C80737"/>
    <w:rsid w:val="00C8144D"/>
    <w:rsid w:val="00C81C8E"/>
    <w:rsid w:val="00C81FC9"/>
    <w:rsid w:val="00C821F2"/>
    <w:rsid w:val="00C8239A"/>
    <w:rsid w:val="00C825CE"/>
    <w:rsid w:val="00C8275D"/>
    <w:rsid w:val="00C82C35"/>
    <w:rsid w:val="00C82D65"/>
    <w:rsid w:val="00C83869"/>
    <w:rsid w:val="00C8435A"/>
    <w:rsid w:val="00C84C4E"/>
    <w:rsid w:val="00C84E3D"/>
    <w:rsid w:val="00C8589A"/>
    <w:rsid w:val="00C86572"/>
    <w:rsid w:val="00C869B1"/>
    <w:rsid w:val="00C902B5"/>
    <w:rsid w:val="00C90622"/>
    <w:rsid w:val="00C9256A"/>
    <w:rsid w:val="00C92E13"/>
    <w:rsid w:val="00C9412B"/>
    <w:rsid w:val="00C94E8F"/>
    <w:rsid w:val="00C9616C"/>
    <w:rsid w:val="00C96D39"/>
    <w:rsid w:val="00C97286"/>
    <w:rsid w:val="00CA162B"/>
    <w:rsid w:val="00CA1716"/>
    <w:rsid w:val="00CA3270"/>
    <w:rsid w:val="00CA32C3"/>
    <w:rsid w:val="00CA3E21"/>
    <w:rsid w:val="00CA460F"/>
    <w:rsid w:val="00CA48D3"/>
    <w:rsid w:val="00CA4F4D"/>
    <w:rsid w:val="00CA528B"/>
    <w:rsid w:val="00CA55EA"/>
    <w:rsid w:val="00CA5776"/>
    <w:rsid w:val="00CA5D0D"/>
    <w:rsid w:val="00CA69D7"/>
    <w:rsid w:val="00CA6BD4"/>
    <w:rsid w:val="00CA6FFD"/>
    <w:rsid w:val="00CA7166"/>
    <w:rsid w:val="00CA733F"/>
    <w:rsid w:val="00CB2950"/>
    <w:rsid w:val="00CB2FF2"/>
    <w:rsid w:val="00CB4271"/>
    <w:rsid w:val="00CB4306"/>
    <w:rsid w:val="00CB4D6F"/>
    <w:rsid w:val="00CB5C1B"/>
    <w:rsid w:val="00CB621C"/>
    <w:rsid w:val="00CB7347"/>
    <w:rsid w:val="00CB7B35"/>
    <w:rsid w:val="00CC17A6"/>
    <w:rsid w:val="00CC1BCE"/>
    <w:rsid w:val="00CC1D5F"/>
    <w:rsid w:val="00CC2858"/>
    <w:rsid w:val="00CC2A8F"/>
    <w:rsid w:val="00CC3112"/>
    <w:rsid w:val="00CC38D7"/>
    <w:rsid w:val="00CC3B10"/>
    <w:rsid w:val="00CC3EB1"/>
    <w:rsid w:val="00CC4557"/>
    <w:rsid w:val="00CC4871"/>
    <w:rsid w:val="00CC4A17"/>
    <w:rsid w:val="00CC5294"/>
    <w:rsid w:val="00CC5325"/>
    <w:rsid w:val="00CC6002"/>
    <w:rsid w:val="00CC6019"/>
    <w:rsid w:val="00CC60D1"/>
    <w:rsid w:val="00CC64A1"/>
    <w:rsid w:val="00CC7347"/>
    <w:rsid w:val="00CC74E6"/>
    <w:rsid w:val="00CC77B0"/>
    <w:rsid w:val="00CD16D3"/>
    <w:rsid w:val="00CD17B1"/>
    <w:rsid w:val="00CD2812"/>
    <w:rsid w:val="00CD28E3"/>
    <w:rsid w:val="00CD2B84"/>
    <w:rsid w:val="00CD33E9"/>
    <w:rsid w:val="00CD371A"/>
    <w:rsid w:val="00CD37B6"/>
    <w:rsid w:val="00CD492D"/>
    <w:rsid w:val="00CD63A1"/>
    <w:rsid w:val="00CD78BB"/>
    <w:rsid w:val="00CD7A13"/>
    <w:rsid w:val="00CE0A56"/>
    <w:rsid w:val="00CE2454"/>
    <w:rsid w:val="00CE2962"/>
    <w:rsid w:val="00CE3205"/>
    <w:rsid w:val="00CE3BF8"/>
    <w:rsid w:val="00CE3FC2"/>
    <w:rsid w:val="00CE5ABD"/>
    <w:rsid w:val="00CE5B47"/>
    <w:rsid w:val="00CE5CD5"/>
    <w:rsid w:val="00CE6AB3"/>
    <w:rsid w:val="00CE70D2"/>
    <w:rsid w:val="00CE7B57"/>
    <w:rsid w:val="00CF127A"/>
    <w:rsid w:val="00CF1ACB"/>
    <w:rsid w:val="00CF1C43"/>
    <w:rsid w:val="00CF35FE"/>
    <w:rsid w:val="00CF375C"/>
    <w:rsid w:val="00CF66C8"/>
    <w:rsid w:val="00CF6930"/>
    <w:rsid w:val="00CF7B3D"/>
    <w:rsid w:val="00CF7BA3"/>
    <w:rsid w:val="00D0016B"/>
    <w:rsid w:val="00D00924"/>
    <w:rsid w:val="00D00DBC"/>
    <w:rsid w:val="00D00E96"/>
    <w:rsid w:val="00D016A7"/>
    <w:rsid w:val="00D0172B"/>
    <w:rsid w:val="00D0361D"/>
    <w:rsid w:val="00D03B7B"/>
    <w:rsid w:val="00D053D8"/>
    <w:rsid w:val="00D11B07"/>
    <w:rsid w:val="00D11BF2"/>
    <w:rsid w:val="00D12993"/>
    <w:rsid w:val="00D12D13"/>
    <w:rsid w:val="00D13BA6"/>
    <w:rsid w:val="00D13FB2"/>
    <w:rsid w:val="00D14BA6"/>
    <w:rsid w:val="00D152EB"/>
    <w:rsid w:val="00D15B07"/>
    <w:rsid w:val="00D1623D"/>
    <w:rsid w:val="00D162E9"/>
    <w:rsid w:val="00D171AC"/>
    <w:rsid w:val="00D17351"/>
    <w:rsid w:val="00D2021F"/>
    <w:rsid w:val="00D20736"/>
    <w:rsid w:val="00D21983"/>
    <w:rsid w:val="00D21D7E"/>
    <w:rsid w:val="00D21E2C"/>
    <w:rsid w:val="00D22A39"/>
    <w:rsid w:val="00D22D53"/>
    <w:rsid w:val="00D23131"/>
    <w:rsid w:val="00D2401D"/>
    <w:rsid w:val="00D25701"/>
    <w:rsid w:val="00D25BC6"/>
    <w:rsid w:val="00D25FC7"/>
    <w:rsid w:val="00D26315"/>
    <w:rsid w:val="00D26E59"/>
    <w:rsid w:val="00D27386"/>
    <w:rsid w:val="00D30A92"/>
    <w:rsid w:val="00D30C08"/>
    <w:rsid w:val="00D30DDD"/>
    <w:rsid w:val="00D31178"/>
    <w:rsid w:val="00D3118B"/>
    <w:rsid w:val="00D312F5"/>
    <w:rsid w:val="00D31FC6"/>
    <w:rsid w:val="00D322BE"/>
    <w:rsid w:val="00D3287E"/>
    <w:rsid w:val="00D32CBD"/>
    <w:rsid w:val="00D33C1D"/>
    <w:rsid w:val="00D3650E"/>
    <w:rsid w:val="00D371EA"/>
    <w:rsid w:val="00D373FA"/>
    <w:rsid w:val="00D37D5A"/>
    <w:rsid w:val="00D37F3B"/>
    <w:rsid w:val="00D400ED"/>
    <w:rsid w:val="00D40306"/>
    <w:rsid w:val="00D408B4"/>
    <w:rsid w:val="00D41B23"/>
    <w:rsid w:val="00D42EC3"/>
    <w:rsid w:val="00D44738"/>
    <w:rsid w:val="00D45084"/>
    <w:rsid w:val="00D456EB"/>
    <w:rsid w:val="00D46DBB"/>
    <w:rsid w:val="00D4707E"/>
    <w:rsid w:val="00D47E4F"/>
    <w:rsid w:val="00D51990"/>
    <w:rsid w:val="00D51A37"/>
    <w:rsid w:val="00D528FA"/>
    <w:rsid w:val="00D55314"/>
    <w:rsid w:val="00D56802"/>
    <w:rsid w:val="00D57772"/>
    <w:rsid w:val="00D60E88"/>
    <w:rsid w:val="00D61453"/>
    <w:rsid w:val="00D63847"/>
    <w:rsid w:val="00D63EB8"/>
    <w:rsid w:val="00D646A9"/>
    <w:rsid w:val="00D649D7"/>
    <w:rsid w:val="00D64E89"/>
    <w:rsid w:val="00D65280"/>
    <w:rsid w:val="00D65C10"/>
    <w:rsid w:val="00D65D46"/>
    <w:rsid w:val="00D666B1"/>
    <w:rsid w:val="00D679A7"/>
    <w:rsid w:val="00D70710"/>
    <w:rsid w:val="00D71FCA"/>
    <w:rsid w:val="00D72444"/>
    <w:rsid w:val="00D72574"/>
    <w:rsid w:val="00D732A5"/>
    <w:rsid w:val="00D73C52"/>
    <w:rsid w:val="00D744FF"/>
    <w:rsid w:val="00D7467D"/>
    <w:rsid w:val="00D74808"/>
    <w:rsid w:val="00D74960"/>
    <w:rsid w:val="00D74B07"/>
    <w:rsid w:val="00D760AA"/>
    <w:rsid w:val="00D764BE"/>
    <w:rsid w:val="00D76DBF"/>
    <w:rsid w:val="00D770ED"/>
    <w:rsid w:val="00D77472"/>
    <w:rsid w:val="00D777FA"/>
    <w:rsid w:val="00D77C70"/>
    <w:rsid w:val="00D81358"/>
    <w:rsid w:val="00D81C86"/>
    <w:rsid w:val="00D820E8"/>
    <w:rsid w:val="00D84370"/>
    <w:rsid w:val="00D84E57"/>
    <w:rsid w:val="00D87190"/>
    <w:rsid w:val="00D871CD"/>
    <w:rsid w:val="00D87C02"/>
    <w:rsid w:val="00D92293"/>
    <w:rsid w:val="00D92803"/>
    <w:rsid w:val="00D933F9"/>
    <w:rsid w:val="00D94EE3"/>
    <w:rsid w:val="00D95B84"/>
    <w:rsid w:val="00D95C1F"/>
    <w:rsid w:val="00D95EB2"/>
    <w:rsid w:val="00D97104"/>
    <w:rsid w:val="00D9744C"/>
    <w:rsid w:val="00DA07EC"/>
    <w:rsid w:val="00DA0CC2"/>
    <w:rsid w:val="00DA0F16"/>
    <w:rsid w:val="00DA20F0"/>
    <w:rsid w:val="00DA300F"/>
    <w:rsid w:val="00DA61EA"/>
    <w:rsid w:val="00DA6656"/>
    <w:rsid w:val="00DB0878"/>
    <w:rsid w:val="00DB0D3B"/>
    <w:rsid w:val="00DB4FC3"/>
    <w:rsid w:val="00DB51C9"/>
    <w:rsid w:val="00DB5219"/>
    <w:rsid w:val="00DB5400"/>
    <w:rsid w:val="00DB5EA4"/>
    <w:rsid w:val="00DB61A0"/>
    <w:rsid w:val="00DB640B"/>
    <w:rsid w:val="00DB67D8"/>
    <w:rsid w:val="00DB6FA0"/>
    <w:rsid w:val="00DC0799"/>
    <w:rsid w:val="00DC0EC2"/>
    <w:rsid w:val="00DC3132"/>
    <w:rsid w:val="00DC6085"/>
    <w:rsid w:val="00DC7E33"/>
    <w:rsid w:val="00DD046A"/>
    <w:rsid w:val="00DD08CE"/>
    <w:rsid w:val="00DD15ED"/>
    <w:rsid w:val="00DD3647"/>
    <w:rsid w:val="00DD3679"/>
    <w:rsid w:val="00DD41B0"/>
    <w:rsid w:val="00DD47BE"/>
    <w:rsid w:val="00DD55EB"/>
    <w:rsid w:val="00DD564A"/>
    <w:rsid w:val="00DD56D9"/>
    <w:rsid w:val="00DD587C"/>
    <w:rsid w:val="00DD60F1"/>
    <w:rsid w:val="00DD7862"/>
    <w:rsid w:val="00DD7EF8"/>
    <w:rsid w:val="00DE1187"/>
    <w:rsid w:val="00DE4877"/>
    <w:rsid w:val="00DF0C61"/>
    <w:rsid w:val="00DF0D31"/>
    <w:rsid w:val="00DF0E50"/>
    <w:rsid w:val="00DF2A1B"/>
    <w:rsid w:val="00DF528F"/>
    <w:rsid w:val="00DF53B0"/>
    <w:rsid w:val="00DF5A12"/>
    <w:rsid w:val="00DF5F11"/>
    <w:rsid w:val="00DF6876"/>
    <w:rsid w:val="00DF775F"/>
    <w:rsid w:val="00E01203"/>
    <w:rsid w:val="00E02316"/>
    <w:rsid w:val="00E02BFC"/>
    <w:rsid w:val="00E046A8"/>
    <w:rsid w:val="00E04EEE"/>
    <w:rsid w:val="00E05409"/>
    <w:rsid w:val="00E05A59"/>
    <w:rsid w:val="00E06292"/>
    <w:rsid w:val="00E06369"/>
    <w:rsid w:val="00E0742B"/>
    <w:rsid w:val="00E10566"/>
    <w:rsid w:val="00E10919"/>
    <w:rsid w:val="00E11803"/>
    <w:rsid w:val="00E126DA"/>
    <w:rsid w:val="00E1319C"/>
    <w:rsid w:val="00E14AD7"/>
    <w:rsid w:val="00E14B84"/>
    <w:rsid w:val="00E17632"/>
    <w:rsid w:val="00E17D3F"/>
    <w:rsid w:val="00E21130"/>
    <w:rsid w:val="00E211FC"/>
    <w:rsid w:val="00E21614"/>
    <w:rsid w:val="00E217DB"/>
    <w:rsid w:val="00E21D8E"/>
    <w:rsid w:val="00E21DB8"/>
    <w:rsid w:val="00E22DF3"/>
    <w:rsid w:val="00E2435A"/>
    <w:rsid w:val="00E24F50"/>
    <w:rsid w:val="00E25549"/>
    <w:rsid w:val="00E267A2"/>
    <w:rsid w:val="00E26BD6"/>
    <w:rsid w:val="00E27D1C"/>
    <w:rsid w:val="00E30844"/>
    <w:rsid w:val="00E3093D"/>
    <w:rsid w:val="00E31845"/>
    <w:rsid w:val="00E3214A"/>
    <w:rsid w:val="00E322C2"/>
    <w:rsid w:val="00E341B8"/>
    <w:rsid w:val="00E341B9"/>
    <w:rsid w:val="00E34B50"/>
    <w:rsid w:val="00E34F74"/>
    <w:rsid w:val="00E34FBC"/>
    <w:rsid w:val="00E3547F"/>
    <w:rsid w:val="00E35AFF"/>
    <w:rsid w:val="00E35C61"/>
    <w:rsid w:val="00E35CD6"/>
    <w:rsid w:val="00E3635E"/>
    <w:rsid w:val="00E365A8"/>
    <w:rsid w:val="00E375DF"/>
    <w:rsid w:val="00E4097F"/>
    <w:rsid w:val="00E41502"/>
    <w:rsid w:val="00E44C7F"/>
    <w:rsid w:val="00E44FFA"/>
    <w:rsid w:val="00E4518A"/>
    <w:rsid w:val="00E45374"/>
    <w:rsid w:val="00E45BFD"/>
    <w:rsid w:val="00E45EF8"/>
    <w:rsid w:val="00E464E6"/>
    <w:rsid w:val="00E46AE6"/>
    <w:rsid w:val="00E46EAE"/>
    <w:rsid w:val="00E47BBE"/>
    <w:rsid w:val="00E47D5F"/>
    <w:rsid w:val="00E47D8B"/>
    <w:rsid w:val="00E52B6C"/>
    <w:rsid w:val="00E52FAD"/>
    <w:rsid w:val="00E53206"/>
    <w:rsid w:val="00E53C5C"/>
    <w:rsid w:val="00E53F82"/>
    <w:rsid w:val="00E54373"/>
    <w:rsid w:val="00E54374"/>
    <w:rsid w:val="00E54CFD"/>
    <w:rsid w:val="00E561FB"/>
    <w:rsid w:val="00E56594"/>
    <w:rsid w:val="00E56F9C"/>
    <w:rsid w:val="00E57741"/>
    <w:rsid w:val="00E57A55"/>
    <w:rsid w:val="00E57DC2"/>
    <w:rsid w:val="00E602C9"/>
    <w:rsid w:val="00E62971"/>
    <w:rsid w:val="00E633ED"/>
    <w:rsid w:val="00E635AB"/>
    <w:rsid w:val="00E63666"/>
    <w:rsid w:val="00E63BA9"/>
    <w:rsid w:val="00E70097"/>
    <w:rsid w:val="00E7047B"/>
    <w:rsid w:val="00E70EFF"/>
    <w:rsid w:val="00E71558"/>
    <w:rsid w:val="00E7222A"/>
    <w:rsid w:val="00E72E19"/>
    <w:rsid w:val="00E730F5"/>
    <w:rsid w:val="00E7334A"/>
    <w:rsid w:val="00E74799"/>
    <w:rsid w:val="00E75921"/>
    <w:rsid w:val="00E75A1F"/>
    <w:rsid w:val="00E75CC0"/>
    <w:rsid w:val="00E777FC"/>
    <w:rsid w:val="00E779E1"/>
    <w:rsid w:val="00E77B56"/>
    <w:rsid w:val="00E804CF"/>
    <w:rsid w:val="00E808BC"/>
    <w:rsid w:val="00E81390"/>
    <w:rsid w:val="00E8202F"/>
    <w:rsid w:val="00E82A9D"/>
    <w:rsid w:val="00E83058"/>
    <w:rsid w:val="00E8469B"/>
    <w:rsid w:val="00E84870"/>
    <w:rsid w:val="00E86234"/>
    <w:rsid w:val="00E86A88"/>
    <w:rsid w:val="00E86ACA"/>
    <w:rsid w:val="00E86DD7"/>
    <w:rsid w:val="00E9074E"/>
    <w:rsid w:val="00E911F2"/>
    <w:rsid w:val="00E92396"/>
    <w:rsid w:val="00E92BB7"/>
    <w:rsid w:val="00E933E3"/>
    <w:rsid w:val="00E9347D"/>
    <w:rsid w:val="00E93F84"/>
    <w:rsid w:val="00E9443D"/>
    <w:rsid w:val="00E94D8B"/>
    <w:rsid w:val="00E95F30"/>
    <w:rsid w:val="00E971FC"/>
    <w:rsid w:val="00EA1D2E"/>
    <w:rsid w:val="00EA20E0"/>
    <w:rsid w:val="00EA2E8A"/>
    <w:rsid w:val="00EA38EC"/>
    <w:rsid w:val="00EA4E99"/>
    <w:rsid w:val="00EA59CB"/>
    <w:rsid w:val="00EA6247"/>
    <w:rsid w:val="00EA7074"/>
    <w:rsid w:val="00EA7416"/>
    <w:rsid w:val="00EB1E39"/>
    <w:rsid w:val="00EB3151"/>
    <w:rsid w:val="00EB3C08"/>
    <w:rsid w:val="00EB3F36"/>
    <w:rsid w:val="00EB43B0"/>
    <w:rsid w:val="00EB453A"/>
    <w:rsid w:val="00EB4654"/>
    <w:rsid w:val="00EB53AC"/>
    <w:rsid w:val="00EB64BB"/>
    <w:rsid w:val="00EB6E45"/>
    <w:rsid w:val="00EB7B21"/>
    <w:rsid w:val="00EB7B64"/>
    <w:rsid w:val="00EC212C"/>
    <w:rsid w:val="00EC2437"/>
    <w:rsid w:val="00EC4B00"/>
    <w:rsid w:val="00EC4CD4"/>
    <w:rsid w:val="00EC4F5E"/>
    <w:rsid w:val="00EC5786"/>
    <w:rsid w:val="00EC5C53"/>
    <w:rsid w:val="00EC5DDC"/>
    <w:rsid w:val="00EC6554"/>
    <w:rsid w:val="00EC6727"/>
    <w:rsid w:val="00EC7526"/>
    <w:rsid w:val="00EC76BC"/>
    <w:rsid w:val="00EC7EE4"/>
    <w:rsid w:val="00ED0EF3"/>
    <w:rsid w:val="00ED0FA7"/>
    <w:rsid w:val="00ED16CA"/>
    <w:rsid w:val="00ED20A2"/>
    <w:rsid w:val="00ED4A38"/>
    <w:rsid w:val="00ED50E2"/>
    <w:rsid w:val="00ED56EF"/>
    <w:rsid w:val="00ED58AB"/>
    <w:rsid w:val="00ED5BE3"/>
    <w:rsid w:val="00ED7461"/>
    <w:rsid w:val="00ED74F5"/>
    <w:rsid w:val="00ED7D11"/>
    <w:rsid w:val="00EE0687"/>
    <w:rsid w:val="00EE0FEF"/>
    <w:rsid w:val="00EE103E"/>
    <w:rsid w:val="00EE16B5"/>
    <w:rsid w:val="00EE282E"/>
    <w:rsid w:val="00EE293D"/>
    <w:rsid w:val="00EE2A47"/>
    <w:rsid w:val="00EE394F"/>
    <w:rsid w:val="00EE41A2"/>
    <w:rsid w:val="00EE5B2F"/>
    <w:rsid w:val="00EE5FE3"/>
    <w:rsid w:val="00EE603C"/>
    <w:rsid w:val="00EE6A5C"/>
    <w:rsid w:val="00EE7A6F"/>
    <w:rsid w:val="00EE7B7E"/>
    <w:rsid w:val="00EF0018"/>
    <w:rsid w:val="00EF3828"/>
    <w:rsid w:val="00EF3D04"/>
    <w:rsid w:val="00EF414E"/>
    <w:rsid w:val="00EF4413"/>
    <w:rsid w:val="00EF4952"/>
    <w:rsid w:val="00EF4C3E"/>
    <w:rsid w:val="00EF4D7C"/>
    <w:rsid w:val="00EF71BC"/>
    <w:rsid w:val="00EF7712"/>
    <w:rsid w:val="00F003F1"/>
    <w:rsid w:val="00F00623"/>
    <w:rsid w:val="00F01ABA"/>
    <w:rsid w:val="00F01E77"/>
    <w:rsid w:val="00F01E98"/>
    <w:rsid w:val="00F0293B"/>
    <w:rsid w:val="00F038B3"/>
    <w:rsid w:val="00F042A2"/>
    <w:rsid w:val="00F04560"/>
    <w:rsid w:val="00F047A3"/>
    <w:rsid w:val="00F04A87"/>
    <w:rsid w:val="00F07473"/>
    <w:rsid w:val="00F10977"/>
    <w:rsid w:val="00F10EED"/>
    <w:rsid w:val="00F113EF"/>
    <w:rsid w:val="00F118ED"/>
    <w:rsid w:val="00F12254"/>
    <w:rsid w:val="00F126A2"/>
    <w:rsid w:val="00F13A40"/>
    <w:rsid w:val="00F14B31"/>
    <w:rsid w:val="00F15B42"/>
    <w:rsid w:val="00F17377"/>
    <w:rsid w:val="00F17C55"/>
    <w:rsid w:val="00F2263D"/>
    <w:rsid w:val="00F23A32"/>
    <w:rsid w:val="00F23E30"/>
    <w:rsid w:val="00F24EEF"/>
    <w:rsid w:val="00F257FE"/>
    <w:rsid w:val="00F25823"/>
    <w:rsid w:val="00F25874"/>
    <w:rsid w:val="00F25F31"/>
    <w:rsid w:val="00F26A85"/>
    <w:rsid w:val="00F26BC7"/>
    <w:rsid w:val="00F27535"/>
    <w:rsid w:val="00F279DA"/>
    <w:rsid w:val="00F27AC3"/>
    <w:rsid w:val="00F27F34"/>
    <w:rsid w:val="00F3096C"/>
    <w:rsid w:val="00F30B99"/>
    <w:rsid w:val="00F310D9"/>
    <w:rsid w:val="00F31D5C"/>
    <w:rsid w:val="00F325A5"/>
    <w:rsid w:val="00F33FD8"/>
    <w:rsid w:val="00F34D90"/>
    <w:rsid w:val="00F35B75"/>
    <w:rsid w:val="00F3619E"/>
    <w:rsid w:val="00F3622A"/>
    <w:rsid w:val="00F37B88"/>
    <w:rsid w:val="00F37D07"/>
    <w:rsid w:val="00F41267"/>
    <w:rsid w:val="00F42DFA"/>
    <w:rsid w:val="00F44428"/>
    <w:rsid w:val="00F47298"/>
    <w:rsid w:val="00F51448"/>
    <w:rsid w:val="00F514DA"/>
    <w:rsid w:val="00F515FB"/>
    <w:rsid w:val="00F5168E"/>
    <w:rsid w:val="00F5364F"/>
    <w:rsid w:val="00F5435B"/>
    <w:rsid w:val="00F54720"/>
    <w:rsid w:val="00F54BC2"/>
    <w:rsid w:val="00F54D66"/>
    <w:rsid w:val="00F556D8"/>
    <w:rsid w:val="00F55C94"/>
    <w:rsid w:val="00F56674"/>
    <w:rsid w:val="00F56820"/>
    <w:rsid w:val="00F56F66"/>
    <w:rsid w:val="00F6051A"/>
    <w:rsid w:val="00F6058B"/>
    <w:rsid w:val="00F6128B"/>
    <w:rsid w:val="00F615B5"/>
    <w:rsid w:val="00F62F33"/>
    <w:rsid w:val="00F634E2"/>
    <w:rsid w:val="00F63C88"/>
    <w:rsid w:val="00F64330"/>
    <w:rsid w:val="00F655EF"/>
    <w:rsid w:val="00F659E2"/>
    <w:rsid w:val="00F66646"/>
    <w:rsid w:val="00F6680D"/>
    <w:rsid w:val="00F74362"/>
    <w:rsid w:val="00F74D3B"/>
    <w:rsid w:val="00F74FEA"/>
    <w:rsid w:val="00F75085"/>
    <w:rsid w:val="00F75BE8"/>
    <w:rsid w:val="00F75E02"/>
    <w:rsid w:val="00F76494"/>
    <w:rsid w:val="00F764F1"/>
    <w:rsid w:val="00F8092E"/>
    <w:rsid w:val="00F80C30"/>
    <w:rsid w:val="00F81A44"/>
    <w:rsid w:val="00F81C49"/>
    <w:rsid w:val="00F82815"/>
    <w:rsid w:val="00F84076"/>
    <w:rsid w:val="00F84F26"/>
    <w:rsid w:val="00F872DE"/>
    <w:rsid w:val="00F87DCA"/>
    <w:rsid w:val="00F9073E"/>
    <w:rsid w:val="00F91251"/>
    <w:rsid w:val="00F9271E"/>
    <w:rsid w:val="00F927BA"/>
    <w:rsid w:val="00F92C5A"/>
    <w:rsid w:val="00F93096"/>
    <w:rsid w:val="00F934C2"/>
    <w:rsid w:val="00F956ED"/>
    <w:rsid w:val="00F96F6C"/>
    <w:rsid w:val="00F97545"/>
    <w:rsid w:val="00FA072B"/>
    <w:rsid w:val="00FA08A3"/>
    <w:rsid w:val="00FA2ED4"/>
    <w:rsid w:val="00FA3C09"/>
    <w:rsid w:val="00FA3F81"/>
    <w:rsid w:val="00FA48F6"/>
    <w:rsid w:val="00FA6D1A"/>
    <w:rsid w:val="00FB04AF"/>
    <w:rsid w:val="00FB0B3A"/>
    <w:rsid w:val="00FB0C87"/>
    <w:rsid w:val="00FB1958"/>
    <w:rsid w:val="00FB2456"/>
    <w:rsid w:val="00FB2541"/>
    <w:rsid w:val="00FB30DC"/>
    <w:rsid w:val="00FB4B26"/>
    <w:rsid w:val="00FB606B"/>
    <w:rsid w:val="00FB73C8"/>
    <w:rsid w:val="00FC0941"/>
    <w:rsid w:val="00FC139E"/>
    <w:rsid w:val="00FC1956"/>
    <w:rsid w:val="00FC33EA"/>
    <w:rsid w:val="00FC3730"/>
    <w:rsid w:val="00FC4121"/>
    <w:rsid w:val="00FC43D8"/>
    <w:rsid w:val="00FC495A"/>
    <w:rsid w:val="00FC599D"/>
    <w:rsid w:val="00FC6393"/>
    <w:rsid w:val="00FC6774"/>
    <w:rsid w:val="00FC706C"/>
    <w:rsid w:val="00FC7576"/>
    <w:rsid w:val="00FC771D"/>
    <w:rsid w:val="00FC7C65"/>
    <w:rsid w:val="00FD04F6"/>
    <w:rsid w:val="00FD103A"/>
    <w:rsid w:val="00FD157E"/>
    <w:rsid w:val="00FD1A2E"/>
    <w:rsid w:val="00FD2BA8"/>
    <w:rsid w:val="00FD2EAA"/>
    <w:rsid w:val="00FD318C"/>
    <w:rsid w:val="00FD31E0"/>
    <w:rsid w:val="00FD3CF8"/>
    <w:rsid w:val="00FD42F4"/>
    <w:rsid w:val="00FD46BE"/>
    <w:rsid w:val="00FD4D04"/>
    <w:rsid w:val="00FD5853"/>
    <w:rsid w:val="00FD5EB6"/>
    <w:rsid w:val="00FD61A7"/>
    <w:rsid w:val="00FD64B8"/>
    <w:rsid w:val="00FD7901"/>
    <w:rsid w:val="00FE01C0"/>
    <w:rsid w:val="00FE1444"/>
    <w:rsid w:val="00FE1C93"/>
    <w:rsid w:val="00FE249B"/>
    <w:rsid w:val="00FE34EB"/>
    <w:rsid w:val="00FE3C53"/>
    <w:rsid w:val="00FE4D63"/>
    <w:rsid w:val="00FE4DC2"/>
    <w:rsid w:val="00FE522D"/>
    <w:rsid w:val="00FE614D"/>
    <w:rsid w:val="00FE61F5"/>
    <w:rsid w:val="00FE6313"/>
    <w:rsid w:val="00FE7F85"/>
    <w:rsid w:val="00FF00B9"/>
    <w:rsid w:val="00FF03A9"/>
    <w:rsid w:val="00FF0870"/>
    <w:rsid w:val="00FF1FFC"/>
    <w:rsid w:val="00FF3A0F"/>
    <w:rsid w:val="00FF6FB0"/>
    <w:rsid w:val="00FF6FCD"/>
    <w:rsid w:val="00FF6FCF"/>
    <w:rsid w:val="00FF77B7"/>
    <w:rsid w:val="00FF7C40"/>
    <w:rsid w:val="00FF7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F3BB9"/>
  <w15:chartTrackingRefBased/>
  <w15:docId w15:val="{B0E92B4F-E412-4E01-BB4B-E087D561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3B0"/>
    <w:rPr>
      <w:color w:val="000000"/>
      <w:sz w:val="28"/>
      <w:szCs w:val="28"/>
    </w:rPr>
  </w:style>
  <w:style w:type="paragraph" w:styleId="Heading1">
    <w:name w:val="heading 1"/>
    <w:basedOn w:val="Normal"/>
    <w:next w:val="Normal"/>
    <w:qFormat/>
    <w:rsid w:val="00514291"/>
    <w:pPr>
      <w:keepNext/>
      <w:autoSpaceDE w:val="0"/>
      <w:autoSpaceDN w:val="0"/>
      <w:spacing w:before="120" w:after="120" w:line="400" w:lineRule="exact"/>
      <w:jc w:val="center"/>
      <w:outlineLvl w:val="0"/>
    </w:pPr>
    <w:rPr>
      <w:rFonts w:ascii=".VnTime" w:hAnsi=".VnTime" w:cs=".VnTime"/>
      <w:b/>
      <w:bCs/>
      <w:lang w:val="en-GB"/>
    </w:rPr>
  </w:style>
  <w:style w:type="paragraph" w:styleId="Heading2">
    <w:name w:val="heading 2"/>
    <w:basedOn w:val="Normal"/>
    <w:next w:val="Normal"/>
    <w:link w:val="Heading2Char"/>
    <w:semiHidden/>
    <w:unhideWhenUsed/>
    <w:qFormat/>
    <w:rsid w:val="009A1908"/>
    <w:pPr>
      <w:keepNext/>
      <w:spacing w:before="240" w:after="60"/>
      <w:outlineLvl w:val="1"/>
    </w:pPr>
    <w:rPr>
      <w:rFonts w:ascii="Aptos Display" w:hAnsi="Aptos Display"/>
      <w:b/>
      <w:bCs/>
      <w:i/>
      <w:iCs/>
    </w:rPr>
  </w:style>
  <w:style w:type="paragraph" w:styleId="Heading3">
    <w:name w:val="heading 3"/>
    <w:basedOn w:val="Normal"/>
    <w:next w:val="Normal"/>
    <w:qFormat/>
    <w:rsid w:val="004D2EA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30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940D8"/>
    <w:pPr>
      <w:tabs>
        <w:tab w:val="center" w:pos="4320"/>
        <w:tab w:val="right" w:pos="8640"/>
      </w:tabs>
    </w:pPr>
  </w:style>
  <w:style w:type="character" w:styleId="PageNumber">
    <w:name w:val="page number"/>
    <w:basedOn w:val="DefaultParagraphFont"/>
    <w:rsid w:val="009940D8"/>
  </w:style>
  <w:style w:type="paragraph" w:customStyle="1" w:styleId="Char">
    <w:name w:val="Char"/>
    <w:basedOn w:val="Normal"/>
    <w:autoRedefine/>
    <w:rsid w:val="008D58A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styleId="BalloonText">
    <w:name w:val="Balloon Text"/>
    <w:basedOn w:val="Normal"/>
    <w:link w:val="BalloonTextChar"/>
    <w:rsid w:val="00DF2A1B"/>
    <w:rPr>
      <w:rFonts w:ascii="Tahoma" w:hAnsi="Tahoma"/>
      <w:sz w:val="16"/>
      <w:szCs w:val="16"/>
      <w:lang w:val="x-none" w:eastAsia="x-none"/>
    </w:rPr>
  </w:style>
  <w:style w:type="character" w:customStyle="1" w:styleId="BalloonTextChar">
    <w:name w:val="Balloon Text Char"/>
    <w:link w:val="BalloonText"/>
    <w:rsid w:val="00DF2A1B"/>
    <w:rPr>
      <w:rFonts w:ascii="Tahoma" w:hAnsi="Tahoma" w:cs="Tahoma"/>
      <w:sz w:val="16"/>
      <w:szCs w:val="16"/>
    </w:rPr>
  </w:style>
  <w:style w:type="paragraph" w:styleId="ListParagraph">
    <w:name w:val="List Paragraph"/>
    <w:basedOn w:val="Normal"/>
    <w:uiPriority w:val="34"/>
    <w:qFormat/>
    <w:rsid w:val="00BC66CD"/>
    <w:pPr>
      <w:ind w:left="720"/>
    </w:pPr>
  </w:style>
  <w:style w:type="paragraph" w:styleId="Header">
    <w:name w:val="header"/>
    <w:basedOn w:val="Normal"/>
    <w:link w:val="HeaderChar"/>
    <w:uiPriority w:val="99"/>
    <w:rsid w:val="008C3FFF"/>
    <w:pPr>
      <w:tabs>
        <w:tab w:val="center" w:pos="4680"/>
        <w:tab w:val="right" w:pos="9360"/>
      </w:tabs>
    </w:pPr>
    <w:rPr>
      <w:lang w:val="x-none" w:eastAsia="x-none"/>
    </w:rPr>
  </w:style>
  <w:style w:type="character" w:customStyle="1" w:styleId="HeaderChar">
    <w:name w:val="Header Char"/>
    <w:link w:val="Header"/>
    <w:uiPriority w:val="99"/>
    <w:rsid w:val="008C3FFF"/>
    <w:rPr>
      <w:rFonts w:ascii="VNI-Times" w:hAnsi="VNI-Times"/>
      <w:sz w:val="24"/>
      <w:szCs w:val="24"/>
    </w:rPr>
  </w:style>
  <w:style w:type="paragraph" w:styleId="BodyText3">
    <w:name w:val="Body Text 3"/>
    <w:basedOn w:val="Normal"/>
    <w:link w:val="BodyText3Char"/>
    <w:rsid w:val="009126FA"/>
    <w:pPr>
      <w:spacing w:after="120"/>
    </w:pPr>
    <w:rPr>
      <w:sz w:val="16"/>
      <w:szCs w:val="16"/>
    </w:rPr>
  </w:style>
  <w:style w:type="paragraph" w:customStyle="1" w:styleId="1">
    <w:name w:val="1"/>
    <w:basedOn w:val="Normal"/>
    <w:autoRedefine/>
    <w:rsid w:val="009126F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rsid w:val="00E808BC"/>
    <w:pPr>
      <w:spacing w:after="160" w:line="240" w:lineRule="exact"/>
    </w:pPr>
    <w:rPr>
      <w:rFonts w:ascii="Verdana" w:hAnsi="Verdana"/>
      <w:sz w:val="20"/>
      <w:szCs w:val="20"/>
    </w:rPr>
  </w:style>
  <w:style w:type="paragraph" w:customStyle="1" w:styleId="Char5">
    <w:name w:val="Char5"/>
    <w:basedOn w:val="Normal"/>
    <w:autoRedefine/>
    <w:rsid w:val="008F697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fontstyle01">
    <w:name w:val="fontstyle01"/>
    <w:rsid w:val="00315857"/>
    <w:rPr>
      <w:rFonts w:ascii="TimesNewRomanPSMT" w:hAnsi="TimesNewRomanPSMT" w:hint="default"/>
      <w:b w:val="0"/>
      <w:bCs w:val="0"/>
      <w:i w:val="0"/>
      <w:iCs w:val="0"/>
      <w:color w:val="000000"/>
      <w:sz w:val="78"/>
      <w:szCs w:val="78"/>
    </w:rPr>
  </w:style>
  <w:style w:type="character" w:customStyle="1" w:styleId="fontstyle11">
    <w:name w:val="fontstyle11"/>
    <w:rsid w:val="00E633ED"/>
    <w:rPr>
      <w:rFonts w:ascii="Arial-ItalicMT" w:hAnsi="Arial-ItalicMT" w:hint="default"/>
      <w:b w:val="0"/>
      <w:bCs w:val="0"/>
      <w:i/>
      <w:iCs/>
      <w:color w:val="000000"/>
      <w:sz w:val="8"/>
      <w:szCs w:val="8"/>
    </w:rPr>
  </w:style>
  <w:style w:type="character" w:customStyle="1" w:styleId="fontstyle31">
    <w:name w:val="fontstyle31"/>
    <w:rsid w:val="00E633ED"/>
    <w:rPr>
      <w:rFonts w:ascii="ArialMT" w:hAnsi="ArialMT" w:hint="default"/>
      <w:b w:val="0"/>
      <w:bCs w:val="0"/>
      <w:i w:val="0"/>
      <w:iCs w:val="0"/>
      <w:color w:val="000000"/>
      <w:sz w:val="8"/>
      <w:szCs w:val="8"/>
    </w:rPr>
  </w:style>
  <w:style w:type="paragraph" w:customStyle="1" w:styleId="CharCharCharCharCharCharChar">
    <w:name w:val="Char Char Char Char Char Char Char"/>
    <w:basedOn w:val="Normal"/>
    <w:autoRedefine/>
    <w:rsid w:val="00D2738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FootnoteText">
    <w:name w:val="footnote text"/>
    <w:basedOn w:val="Normal"/>
    <w:link w:val="FootnoteTextChar"/>
    <w:rsid w:val="009361C1"/>
    <w:rPr>
      <w:sz w:val="20"/>
      <w:szCs w:val="20"/>
    </w:rPr>
  </w:style>
  <w:style w:type="character" w:customStyle="1" w:styleId="FootnoteTextChar">
    <w:name w:val="Footnote Text Char"/>
    <w:link w:val="FootnoteText"/>
    <w:rsid w:val="009361C1"/>
    <w:rPr>
      <w:rFonts w:ascii="VNI-Times" w:hAnsi="VNI-Times"/>
      <w:lang w:val="en-US" w:eastAsia="en-US"/>
    </w:rPr>
  </w:style>
  <w:style w:type="character" w:styleId="FootnoteReference">
    <w:name w:val="footnote reference"/>
    <w:rsid w:val="009361C1"/>
    <w:rPr>
      <w:vertAlign w:val="superscript"/>
    </w:rPr>
  </w:style>
  <w:style w:type="character" w:styleId="CommentReference">
    <w:name w:val="annotation reference"/>
    <w:rsid w:val="005C3B17"/>
    <w:rPr>
      <w:sz w:val="16"/>
      <w:szCs w:val="16"/>
    </w:rPr>
  </w:style>
  <w:style w:type="paragraph" w:styleId="CommentText">
    <w:name w:val="annotation text"/>
    <w:basedOn w:val="Normal"/>
    <w:link w:val="CommentTextChar"/>
    <w:rsid w:val="005C3B17"/>
    <w:rPr>
      <w:sz w:val="20"/>
      <w:szCs w:val="20"/>
    </w:rPr>
  </w:style>
  <w:style w:type="character" w:customStyle="1" w:styleId="CommentTextChar">
    <w:name w:val="Comment Text Char"/>
    <w:link w:val="CommentText"/>
    <w:rsid w:val="005C3B17"/>
    <w:rPr>
      <w:rFonts w:ascii="VNI-Times" w:hAnsi="VNI-Times"/>
    </w:rPr>
  </w:style>
  <w:style w:type="paragraph" w:styleId="CommentSubject">
    <w:name w:val="annotation subject"/>
    <w:basedOn w:val="CommentText"/>
    <w:next w:val="CommentText"/>
    <w:link w:val="CommentSubjectChar"/>
    <w:rsid w:val="005C3B17"/>
    <w:rPr>
      <w:b/>
      <w:bCs/>
    </w:rPr>
  </w:style>
  <w:style w:type="character" w:customStyle="1" w:styleId="CommentSubjectChar">
    <w:name w:val="Comment Subject Char"/>
    <w:link w:val="CommentSubject"/>
    <w:rsid w:val="005C3B17"/>
    <w:rPr>
      <w:rFonts w:ascii="VNI-Times" w:hAnsi="VNI-Times"/>
      <w:b/>
      <w:bCs/>
    </w:rPr>
  </w:style>
  <w:style w:type="paragraph" w:styleId="Revision">
    <w:name w:val="Revision"/>
    <w:hidden/>
    <w:uiPriority w:val="99"/>
    <w:semiHidden/>
    <w:rsid w:val="00FA6D1A"/>
    <w:rPr>
      <w:color w:val="000000"/>
      <w:sz w:val="28"/>
      <w:szCs w:val="28"/>
    </w:rPr>
  </w:style>
  <w:style w:type="paragraph" w:styleId="NormalWeb">
    <w:name w:val="Normal (Web)"/>
    <w:basedOn w:val="Normal"/>
    <w:uiPriority w:val="99"/>
    <w:unhideWhenUsed/>
    <w:rsid w:val="00A66F80"/>
    <w:pPr>
      <w:spacing w:before="100" w:beforeAutospacing="1" w:after="100" w:afterAutospacing="1"/>
    </w:pPr>
    <w:rPr>
      <w:color w:val="auto"/>
      <w:sz w:val="24"/>
      <w:szCs w:val="24"/>
    </w:rPr>
  </w:style>
  <w:style w:type="character" w:customStyle="1" w:styleId="citation-58">
    <w:name w:val="citation-58"/>
    <w:basedOn w:val="DefaultParagraphFont"/>
    <w:rsid w:val="00A66F80"/>
  </w:style>
  <w:style w:type="character" w:customStyle="1" w:styleId="citation-57">
    <w:name w:val="citation-57"/>
    <w:basedOn w:val="DefaultParagraphFont"/>
    <w:rsid w:val="00A66F80"/>
  </w:style>
  <w:style w:type="character" w:customStyle="1" w:styleId="citation-56">
    <w:name w:val="citation-56"/>
    <w:basedOn w:val="DefaultParagraphFont"/>
    <w:rsid w:val="00A66F80"/>
  </w:style>
  <w:style w:type="character" w:customStyle="1" w:styleId="citation-55">
    <w:name w:val="citation-55"/>
    <w:basedOn w:val="DefaultParagraphFont"/>
    <w:rsid w:val="00A66F80"/>
  </w:style>
  <w:style w:type="character" w:customStyle="1" w:styleId="citation-54">
    <w:name w:val="citation-54"/>
    <w:basedOn w:val="DefaultParagraphFont"/>
    <w:rsid w:val="00A66F80"/>
  </w:style>
  <w:style w:type="character" w:customStyle="1" w:styleId="citation-53">
    <w:name w:val="citation-53"/>
    <w:basedOn w:val="DefaultParagraphFont"/>
    <w:rsid w:val="00A66F80"/>
  </w:style>
  <w:style w:type="character" w:customStyle="1" w:styleId="citation-52">
    <w:name w:val="citation-52"/>
    <w:basedOn w:val="DefaultParagraphFont"/>
    <w:rsid w:val="00A66F80"/>
  </w:style>
  <w:style w:type="character" w:customStyle="1" w:styleId="citation-50">
    <w:name w:val="citation-50"/>
    <w:basedOn w:val="DefaultParagraphFont"/>
    <w:rsid w:val="00246102"/>
  </w:style>
  <w:style w:type="character" w:customStyle="1" w:styleId="citation-49">
    <w:name w:val="citation-49"/>
    <w:basedOn w:val="DefaultParagraphFont"/>
    <w:rsid w:val="00246102"/>
  </w:style>
  <w:style w:type="character" w:customStyle="1" w:styleId="citation-48">
    <w:name w:val="citation-48"/>
    <w:basedOn w:val="DefaultParagraphFont"/>
    <w:rsid w:val="00246102"/>
  </w:style>
  <w:style w:type="character" w:customStyle="1" w:styleId="citation-47">
    <w:name w:val="citation-47"/>
    <w:basedOn w:val="DefaultParagraphFont"/>
    <w:rsid w:val="00246102"/>
  </w:style>
  <w:style w:type="character" w:customStyle="1" w:styleId="citation-46">
    <w:name w:val="citation-46"/>
    <w:basedOn w:val="DefaultParagraphFont"/>
    <w:rsid w:val="00246102"/>
  </w:style>
  <w:style w:type="character" w:customStyle="1" w:styleId="FooterChar">
    <w:name w:val="Footer Char"/>
    <w:link w:val="Footer"/>
    <w:uiPriority w:val="99"/>
    <w:rsid w:val="00C626FD"/>
    <w:rPr>
      <w:color w:val="000000"/>
      <w:sz w:val="28"/>
      <w:szCs w:val="28"/>
    </w:rPr>
  </w:style>
  <w:style w:type="character" w:customStyle="1" w:styleId="Heading2Char">
    <w:name w:val="Heading 2 Char"/>
    <w:link w:val="Heading2"/>
    <w:semiHidden/>
    <w:rsid w:val="009A1908"/>
    <w:rPr>
      <w:rFonts w:ascii="Aptos Display" w:eastAsia="Times New Roman" w:hAnsi="Aptos Display" w:cs="Times New Roman"/>
      <w:b/>
      <w:bCs/>
      <w:i/>
      <w:iCs/>
      <w:color w:val="000000"/>
      <w:sz w:val="28"/>
      <w:szCs w:val="28"/>
    </w:rPr>
  </w:style>
  <w:style w:type="paragraph" w:styleId="BodyText">
    <w:name w:val="Body Text"/>
    <w:basedOn w:val="Normal"/>
    <w:link w:val="BodyTextChar"/>
    <w:rsid w:val="00856907"/>
    <w:pPr>
      <w:spacing w:after="120"/>
    </w:pPr>
  </w:style>
  <w:style w:type="character" w:customStyle="1" w:styleId="BodyTextChar">
    <w:name w:val="Body Text Char"/>
    <w:link w:val="BodyText"/>
    <w:rsid w:val="00856907"/>
    <w:rPr>
      <w:color w:val="000000"/>
      <w:sz w:val="28"/>
      <w:szCs w:val="28"/>
    </w:rPr>
  </w:style>
  <w:style w:type="character" w:customStyle="1" w:styleId="BodyText3Char">
    <w:name w:val="Body Text 3 Char"/>
    <w:link w:val="BodyText3"/>
    <w:rsid w:val="002D553C"/>
    <w:rPr>
      <w:color w:val="000000"/>
      <w:sz w:val="16"/>
      <w:szCs w:val="16"/>
    </w:rPr>
  </w:style>
  <w:style w:type="character" w:customStyle="1" w:styleId="Vnbnnidung3">
    <w:name w:val="Văn bản nội dung (3)_"/>
    <w:link w:val="Vnbnnidung30"/>
    <w:rsid w:val="006F7200"/>
    <w:rPr>
      <w:b/>
      <w:bCs/>
      <w:sz w:val="26"/>
      <w:szCs w:val="26"/>
      <w:shd w:val="clear" w:color="auto" w:fill="FFFFFF"/>
    </w:rPr>
  </w:style>
  <w:style w:type="paragraph" w:customStyle="1" w:styleId="Vnbnnidung30">
    <w:name w:val="Văn bản nội dung (3)"/>
    <w:basedOn w:val="Normal"/>
    <w:link w:val="Vnbnnidung3"/>
    <w:rsid w:val="006F7200"/>
    <w:pPr>
      <w:widowControl w:val="0"/>
      <w:shd w:val="clear" w:color="auto" w:fill="FFFFFF"/>
      <w:spacing w:before="60" w:after="180" w:line="0" w:lineRule="atLeast"/>
      <w:jc w:val="both"/>
    </w:pPr>
    <w:rPr>
      <w:b/>
      <w:bCs/>
      <w:color w:val="auto"/>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88145">
      <w:bodyDiv w:val="1"/>
      <w:marLeft w:val="0"/>
      <w:marRight w:val="0"/>
      <w:marTop w:val="0"/>
      <w:marBottom w:val="0"/>
      <w:divBdr>
        <w:top w:val="none" w:sz="0" w:space="0" w:color="auto"/>
        <w:left w:val="none" w:sz="0" w:space="0" w:color="auto"/>
        <w:bottom w:val="none" w:sz="0" w:space="0" w:color="auto"/>
        <w:right w:val="none" w:sz="0" w:space="0" w:color="auto"/>
      </w:divBdr>
    </w:div>
    <w:div w:id="660356248">
      <w:bodyDiv w:val="1"/>
      <w:marLeft w:val="0"/>
      <w:marRight w:val="0"/>
      <w:marTop w:val="0"/>
      <w:marBottom w:val="0"/>
      <w:divBdr>
        <w:top w:val="none" w:sz="0" w:space="0" w:color="auto"/>
        <w:left w:val="none" w:sz="0" w:space="0" w:color="auto"/>
        <w:bottom w:val="none" w:sz="0" w:space="0" w:color="auto"/>
        <w:right w:val="none" w:sz="0" w:space="0" w:color="auto"/>
      </w:divBdr>
    </w:div>
    <w:div w:id="739787566">
      <w:bodyDiv w:val="1"/>
      <w:marLeft w:val="0"/>
      <w:marRight w:val="0"/>
      <w:marTop w:val="0"/>
      <w:marBottom w:val="0"/>
      <w:divBdr>
        <w:top w:val="none" w:sz="0" w:space="0" w:color="auto"/>
        <w:left w:val="none" w:sz="0" w:space="0" w:color="auto"/>
        <w:bottom w:val="none" w:sz="0" w:space="0" w:color="auto"/>
        <w:right w:val="none" w:sz="0" w:space="0" w:color="auto"/>
      </w:divBdr>
    </w:div>
    <w:div w:id="1006519280">
      <w:bodyDiv w:val="1"/>
      <w:marLeft w:val="0"/>
      <w:marRight w:val="0"/>
      <w:marTop w:val="0"/>
      <w:marBottom w:val="0"/>
      <w:divBdr>
        <w:top w:val="none" w:sz="0" w:space="0" w:color="auto"/>
        <w:left w:val="none" w:sz="0" w:space="0" w:color="auto"/>
        <w:bottom w:val="none" w:sz="0" w:space="0" w:color="auto"/>
        <w:right w:val="none" w:sz="0" w:space="0" w:color="auto"/>
      </w:divBdr>
    </w:div>
    <w:div w:id="1348672089">
      <w:bodyDiv w:val="1"/>
      <w:marLeft w:val="0"/>
      <w:marRight w:val="0"/>
      <w:marTop w:val="0"/>
      <w:marBottom w:val="0"/>
      <w:divBdr>
        <w:top w:val="none" w:sz="0" w:space="0" w:color="auto"/>
        <w:left w:val="none" w:sz="0" w:space="0" w:color="auto"/>
        <w:bottom w:val="none" w:sz="0" w:space="0" w:color="auto"/>
        <w:right w:val="none" w:sz="0" w:space="0" w:color="auto"/>
      </w:divBdr>
    </w:div>
    <w:div w:id="1417051285">
      <w:bodyDiv w:val="1"/>
      <w:marLeft w:val="0"/>
      <w:marRight w:val="0"/>
      <w:marTop w:val="0"/>
      <w:marBottom w:val="0"/>
      <w:divBdr>
        <w:top w:val="none" w:sz="0" w:space="0" w:color="auto"/>
        <w:left w:val="none" w:sz="0" w:space="0" w:color="auto"/>
        <w:bottom w:val="none" w:sz="0" w:space="0" w:color="auto"/>
        <w:right w:val="none" w:sz="0" w:space="0" w:color="auto"/>
      </w:divBdr>
    </w:div>
    <w:div w:id="1715426627">
      <w:bodyDiv w:val="1"/>
      <w:marLeft w:val="0"/>
      <w:marRight w:val="0"/>
      <w:marTop w:val="0"/>
      <w:marBottom w:val="0"/>
      <w:divBdr>
        <w:top w:val="none" w:sz="0" w:space="0" w:color="auto"/>
        <w:left w:val="none" w:sz="0" w:space="0" w:color="auto"/>
        <w:bottom w:val="none" w:sz="0" w:space="0" w:color="auto"/>
        <w:right w:val="none" w:sz="0" w:space="0" w:color="auto"/>
      </w:divBdr>
    </w:div>
    <w:div w:id="1852335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173E6-A6BB-4D41-A487-6217791D0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TRÖÔØNG TCN KTCN HUØNG VÖÔNG</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TRÖÔØNG TCN KTCN HUØNG VÖÔNG</dc:title>
  <dc:subject/>
  <dc:creator>Thoa</dc:creator>
  <cp:keywords>TĐG</cp:keywords>
  <dc:description/>
  <cp:lastModifiedBy>Lê Trí Khải</cp:lastModifiedBy>
  <cp:revision>11</cp:revision>
  <cp:lastPrinted>2020-02-13T06:59:00Z</cp:lastPrinted>
  <dcterms:created xsi:type="dcterms:W3CDTF">2026-09-16T09:06:00Z</dcterms:created>
  <dcterms:modified xsi:type="dcterms:W3CDTF">2026-09-16T09:44:00Z</dcterms:modified>
</cp:coreProperties>
</file>