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82" w:type="dxa"/>
        <w:jc w:val="center"/>
        <w:tblLook w:val="04A0" w:firstRow="1" w:lastRow="0" w:firstColumn="1" w:lastColumn="0" w:noHBand="0" w:noVBand="1"/>
      </w:tblPr>
      <w:tblGrid>
        <w:gridCol w:w="4395"/>
        <w:gridCol w:w="5787"/>
      </w:tblGrid>
      <w:tr w:rsidR="00730C40" w:rsidRPr="008D798A" w14:paraId="50D921A4" w14:textId="77777777" w:rsidTr="00EE0DEB">
        <w:trPr>
          <w:trHeight w:val="372"/>
          <w:jc w:val="center"/>
        </w:trPr>
        <w:tc>
          <w:tcPr>
            <w:tcW w:w="4395" w:type="dxa"/>
          </w:tcPr>
          <w:p w14:paraId="11020E24" w14:textId="77777777" w:rsidR="00730C40" w:rsidRPr="00784D75" w:rsidRDefault="00730C40" w:rsidP="00EE0DEB">
            <w:pPr>
              <w:spacing w:line="276" w:lineRule="auto"/>
              <w:jc w:val="center"/>
              <w:rPr>
                <w:sz w:val="26"/>
                <w:lang w:val="nl-NL"/>
              </w:rPr>
            </w:pPr>
            <w:r w:rsidRPr="00784D75">
              <w:rPr>
                <w:sz w:val="26"/>
                <w:lang w:val="nl-NL"/>
              </w:rPr>
              <w:t xml:space="preserve">UBND TỈNH </w:t>
            </w:r>
            <w:r>
              <w:rPr>
                <w:sz w:val="26"/>
                <w:lang w:val="nl-NL"/>
              </w:rPr>
              <w:t>QUẢNG NGÃI</w:t>
            </w:r>
          </w:p>
          <w:p w14:paraId="16E52CC2" w14:textId="77777777" w:rsidR="00730C40" w:rsidRPr="000B298B" w:rsidRDefault="00730C40" w:rsidP="00EE0DEB">
            <w:pPr>
              <w:keepNext/>
              <w:spacing w:line="276" w:lineRule="auto"/>
              <w:jc w:val="center"/>
              <w:outlineLvl w:val="0"/>
              <w:rPr>
                <w:b/>
                <w:bCs/>
                <w:sz w:val="26"/>
                <w:szCs w:val="30"/>
                <w:lang w:val="nl-NL"/>
              </w:rPr>
            </w:pPr>
            <w:r w:rsidRPr="000B298B">
              <w:rPr>
                <w:b/>
                <w:bCs/>
                <w:sz w:val="26"/>
                <w:szCs w:val="30"/>
                <w:lang w:val="nl-NL"/>
              </w:rPr>
              <w:t xml:space="preserve">TRƯỜNG CAO ĐẲNG </w:t>
            </w:r>
            <w:r w:rsidRPr="000B298B">
              <w:rPr>
                <w:b/>
                <w:sz w:val="26"/>
                <w:lang w:val="nl-NL"/>
              </w:rPr>
              <w:t>KON TUM</w:t>
            </w:r>
          </w:p>
          <w:p w14:paraId="70F2D25C" w14:textId="77777777" w:rsidR="00730C40" w:rsidRPr="000B298B" w:rsidRDefault="00730C40" w:rsidP="00EE0DEB">
            <w:pPr>
              <w:spacing w:line="276" w:lineRule="auto"/>
              <w:jc w:val="center"/>
              <w:rPr>
                <w:sz w:val="8"/>
                <w:lang w:val="nl-NL"/>
              </w:rPr>
            </w:pPr>
            <w:r>
              <w:rPr>
                <w:noProof/>
                <w:sz w:val="8"/>
                <w:lang w:val="nl-NL"/>
              </w:rPr>
              <mc:AlternateContent>
                <mc:Choice Requires="wps">
                  <w:drawing>
                    <wp:anchor distT="0" distB="0" distL="114300" distR="114300" simplePos="0" relativeHeight="251664896" behindDoc="0" locked="0" layoutInCell="1" allowOverlap="1" wp14:anchorId="4C711272" wp14:editId="28DD8AF0">
                      <wp:simplePos x="0" y="0"/>
                      <wp:positionH relativeFrom="column">
                        <wp:posOffset>746125</wp:posOffset>
                      </wp:positionH>
                      <wp:positionV relativeFrom="paragraph">
                        <wp:posOffset>14605</wp:posOffset>
                      </wp:positionV>
                      <wp:extent cx="1080000" cy="0"/>
                      <wp:effectExtent l="0" t="0" r="0" b="0"/>
                      <wp:wrapNone/>
                      <wp:docPr id="454987575" name="Straight Connector 3"/>
                      <wp:cNvGraphicFramePr/>
                      <a:graphic xmlns:a="http://schemas.openxmlformats.org/drawingml/2006/main">
                        <a:graphicData uri="http://schemas.microsoft.com/office/word/2010/wordprocessingShape">
                          <wps:wsp>
                            <wps:cNvCnPr/>
                            <wps:spPr>
                              <a:xfrm>
                                <a:off x="0" y="0"/>
                                <a:ext cx="10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05E04B6" id="Straight Connector 3" o:spid="_x0000_s1026" style="position:absolute;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75pt,1.15pt" to="143.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1/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" strokecolor="black [3040]"/>
                  </w:pict>
                </mc:Fallback>
              </mc:AlternateContent>
            </w:r>
          </w:p>
        </w:tc>
        <w:tc>
          <w:tcPr>
            <w:tcW w:w="5787" w:type="dxa"/>
            <w:hideMark/>
          </w:tcPr>
          <w:p w14:paraId="2E7D02FE" w14:textId="77777777" w:rsidR="00730C40" w:rsidRPr="00C37F96" w:rsidRDefault="00730C40" w:rsidP="00EE0DEB">
            <w:pPr>
              <w:spacing w:line="276" w:lineRule="auto"/>
              <w:jc w:val="center"/>
              <w:rPr>
                <w:b/>
                <w:sz w:val="26"/>
                <w:lang w:val="nl-NL"/>
              </w:rPr>
            </w:pPr>
            <w:r w:rsidRPr="00C37F96">
              <w:rPr>
                <w:b/>
                <w:sz w:val="26"/>
                <w:lang w:val="nl-NL"/>
              </w:rPr>
              <w:t>CỘNG HÒA XÃ HỘI CHỦ NGHĨA VIỆT NAM</w:t>
            </w:r>
          </w:p>
          <w:p w14:paraId="0CE88F96" w14:textId="77777777" w:rsidR="00730C40" w:rsidRPr="009C30FD" w:rsidRDefault="00730C40" w:rsidP="00EE0DEB">
            <w:pPr>
              <w:spacing w:line="276" w:lineRule="auto"/>
              <w:jc w:val="center"/>
              <w:rPr>
                <w:b/>
                <w:bCs/>
                <w:sz w:val="28"/>
                <w:szCs w:val="28"/>
                <w:lang w:val="nl-NL"/>
              </w:rPr>
            </w:pPr>
            <w:r>
              <w:rPr>
                <w:noProof/>
              </w:rPr>
              <mc:AlternateContent>
                <mc:Choice Requires="wps">
                  <w:drawing>
                    <wp:anchor distT="0" distB="0" distL="114300" distR="114300" simplePos="0" relativeHeight="251662848" behindDoc="0" locked="0" layoutInCell="1" allowOverlap="1" wp14:anchorId="5627E5C3" wp14:editId="53A65C1B">
                      <wp:simplePos x="0" y="0"/>
                      <wp:positionH relativeFrom="column">
                        <wp:posOffset>692915</wp:posOffset>
                      </wp:positionH>
                      <wp:positionV relativeFrom="paragraph">
                        <wp:posOffset>243205</wp:posOffset>
                      </wp:positionV>
                      <wp:extent cx="2160270" cy="0"/>
                      <wp:effectExtent l="0" t="0" r="0" b="0"/>
                      <wp:wrapNone/>
                      <wp:docPr id="54712955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A6C576" id="Straight Connector 2"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55pt,19.15pt" to="224.6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" strokeweight=".5pt"/>
                  </w:pict>
                </mc:Fallback>
              </mc:AlternateContent>
            </w:r>
            <w:r w:rsidRPr="009C30FD">
              <w:rPr>
                <w:b/>
                <w:bCs/>
                <w:sz w:val="28"/>
                <w:szCs w:val="28"/>
                <w:lang w:val="nl-NL"/>
              </w:rPr>
              <w:t>Độc lập - Tự do - Hạnh phúc</w:t>
            </w:r>
            <w:r w:rsidRPr="009C30FD">
              <w:rPr>
                <w:bCs/>
                <w:i/>
                <w:sz w:val="26"/>
                <w:lang w:val="nl-NL"/>
              </w:rPr>
              <w:t xml:space="preserve"> </w:t>
            </w:r>
          </w:p>
        </w:tc>
      </w:tr>
      <w:tr w:rsidR="00730C40" w:rsidRPr="00C96B80" w14:paraId="76437244" w14:textId="77777777" w:rsidTr="00EE0DEB">
        <w:trPr>
          <w:trHeight w:val="372"/>
          <w:jc w:val="center"/>
        </w:trPr>
        <w:tc>
          <w:tcPr>
            <w:tcW w:w="4395" w:type="dxa"/>
            <w:hideMark/>
          </w:tcPr>
          <w:p w14:paraId="34EC7A9A" w14:textId="77777777" w:rsidR="00730C40" w:rsidRDefault="00730C40" w:rsidP="00EE0DEB">
            <w:pPr>
              <w:spacing w:line="276" w:lineRule="auto"/>
              <w:jc w:val="center"/>
              <w:rPr>
                <w:sz w:val="26"/>
              </w:rPr>
            </w:pPr>
            <w:r>
              <w:rPr>
                <w:sz w:val="26"/>
              </w:rPr>
              <w:t>Số: 907/KH-CĐKT</w:t>
            </w:r>
          </w:p>
        </w:tc>
        <w:tc>
          <w:tcPr>
            <w:tcW w:w="5787" w:type="dxa"/>
            <w:hideMark/>
          </w:tcPr>
          <w:p w14:paraId="6F28409B" w14:textId="4763304C" w:rsidR="00730C40" w:rsidRPr="00C96B80" w:rsidRDefault="00730C40" w:rsidP="00EE0DEB">
            <w:pPr>
              <w:spacing w:line="276" w:lineRule="auto"/>
              <w:jc w:val="center"/>
              <w:rPr>
                <w:b/>
                <w:sz w:val="26"/>
              </w:rPr>
            </w:pPr>
            <w:r w:rsidRPr="00C96B80">
              <w:rPr>
                <w:bCs/>
                <w:i/>
                <w:sz w:val="28"/>
                <w:szCs w:val="26"/>
              </w:rPr>
              <w:t>Quảng Ngãi, ngày</w:t>
            </w:r>
            <w:r w:rsidR="009C30FD">
              <w:rPr>
                <w:bCs/>
                <w:i/>
                <w:sz w:val="28"/>
                <w:szCs w:val="26"/>
              </w:rPr>
              <w:t xml:space="preserve">      </w:t>
            </w:r>
            <w:r w:rsidRPr="00C96B80">
              <w:rPr>
                <w:bCs/>
                <w:i/>
                <w:sz w:val="28"/>
                <w:szCs w:val="26"/>
              </w:rPr>
              <w:t xml:space="preserve">tháng </w:t>
            </w:r>
            <w:r w:rsidR="009C30FD">
              <w:rPr>
                <w:bCs/>
                <w:i/>
                <w:sz w:val="28"/>
                <w:szCs w:val="26"/>
              </w:rPr>
              <w:t>9</w:t>
            </w:r>
            <w:r w:rsidRPr="00C96B80">
              <w:rPr>
                <w:bCs/>
                <w:i/>
                <w:sz w:val="28"/>
                <w:szCs w:val="26"/>
              </w:rPr>
              <w:t xml:space="preserve"> năm 202</w:t>
            </w:r>
            <w:r w:rsidR="009C30FD">
              <w:rPr>
                <w:bCs/>
                <w:i/>
                <w:sz w:val="28"/>
                <w:szCs w:val="26"/>
              </w:rPr>
              <w:t>6</w:t>
            </w:r>
          </w:p>
        </w:tc>
      </w:tr>
    </w:tbl>
    <w:p w14:paraId="7DD12FE3" w14:textId="77777777" w:rsidR="009609E2" w:rsidRDefault="009609E2" w:rsidP="00730C40">
      <w:pPr>
        <w:jc w:val="center"/>
        <w:rPr>
          <w:b/>
          <w:sz w:val="28"/>
        </w:rPr>
      </w:pPr>
    </w:p>
    <w:p w14:paraId="16C0D4B4" w14:textId="11DA468C" w:rsidR="00730C40" w:rsidRDefault="00730C40" w:rsidP="00730C40">
      <w:pPr>
        <w:jc w:val="center"/>
        <w:rPr>
          <w:b/>
          <w:sz w:val="28"/>
          <w:lang w:val="vi-VN"/>
        </w:rPr>
      </w:pPr>
      <w:r>
        <w:rPr>
          <w:b/>
          <w:sz w:val="28"/>
          <w:lang w:val="vi-VN"/>
        </w:rPr>
        <w:t>KẾ HOẠCH</w:t>
      </w:r>
    </w:p>
    <w:p w14:paraId="7EACCB9D" w14:textId="3175EC22" w:rsidR="00730C40" w:rsidRPr="00626EC2" w:rsidRDefault="00730C40" w:rsidP="00730C40">
      <w:pPr>
        <w:jc w:val="center"/>
        <w:rPr>
          <w:rFonts w:eastAsia="Calibri"/>
          <w:b/>
          <w:sz w:val="28"/>
          <w:szCs w:val="28"/>
          <w:shd w:val="clear" w:color="auto" w:fill="FFFFFF"/>
          <w:lang w:val="vi-VN"/>
        </w:rPr>
      </w:pPr>
      <w:r>
        <w:rPr>
          <w:b/>
          <w:sz w:val="28"/>
          <w:lang w:val="vi-VN"/>
        </w:rPr>
        <w:t xml:space="preserve">tổ chức </w:t>
      </w:r>
      <w:r w:rsidR="007C66C5" w:rsidRPr="007C66C5">
        <w:rPr>
          <w:b/>
          <w:sz w:val="28"/>
          <w:lang w:val="vi-VN"/>
        </w:rPr>
        <w:t>Hội giảng nhà giáo lần thứ VII, năm học 2026 – 2027</w:t>
      </w:r>
    </w:p>
    <w:p w14:paraId="460C3827" w14:textId="77777777" w:rsidR="00730C40" w:rsidRDefault="00730C40" w:rsidP="00730C40">
      <w:pPr>
        <w:jc w:val="center"/>
        <w:rPr>
          <w:b/>
          <w:sz w:val="28"/>
          <w:lang w:val="vi-VN"/>
        </w:rPr>
      </w:pPr>
      <w:r>
        <w:rPr>
          <w:noProof/>
        </w:rPr>
        <mc:AlternateContent>
          <mc:Choice Requires="wps">
            <w:drawing>
              <wp:anchor distT="0" distB="0" distL="114300" distR="114300" simplePos="0" relativeHeight="251663872" behindDoc="0" locked="0" layoutInCell="1" allowOverlap="1" wp14:anchorId="302851B9" wp14:editId="15D3FEDA">
                <wp:simplePos x="0" y="0"/>
                <wp:positionH relativeFrom="column">
                  <wp:posOffset>2057400</wp:posOffset>
                </wp:positionH>
                <wp:positionV relativeFrom="paragraph">
                  <wp:posOffset>57785</wp:posOffset>
                </wp:positionV>
                <wp:extent cx="1689100" cy="0"/>
                <wp:effectExtent l="0" t="0" r="0" b="0"/>
                <wp:wrapNone/>
                <wp:docPr id="196166596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D1437A" id="Straight Connector 1"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4.55pt" to="29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"/>
            </w:pict>
          </mc:Fallback>
        </mc:AlternateContent>
      </w:r>
    </w:p>
    <w:p w14:paraId="17A78AB7" w14:textId="77777777" w:rsidR="009A0FFF" w:rsidRPr="00F60E66" w:rsidRDefault="00915986" w:rsidP="009A0FFF">
      <w:pPr>
        <w:spacing w:before="120" w:after="120" w:line="276" w:lineRule="auto"/>
        <w:ind w:firstLine="720"/>
        <w:jc w:val="both"/>
        <w:rPr>
          <w:i/>
          <w:sz w:val="28"/>
          <w:szCs w:val="28"/>
          <w:lang w:val="vi-VN"/>
        </w:rPr>
      </w:pPr>
      <w:r w:rsidRPr="00C66BA5">
        <w:rPr>
          <w:i/>
          <w:sz w:val="28"/>
          <w:szCs w:val="28"/>
          <w:lang w:val="vi-VN"/>
        </w:rPr>
        <w:t>Căn cứ Quyết định số 1976/QĐ-CĐKT ngày 14</w:t>
      </w:r>
      <w:r w:rsidR="008F26B9" w:rsidRPr="00C66BA5">
        <w:rPr>
          <w:i/>
          <w:sz w:val="28"/>
          <w:szCs w:val="28"/>
          <w:lang w:val="vi-VN"/>
        </w:rPr>
        <w:t>/9/2026</w:t>
      </w:r>
      <w:r w:rsidRPr="00C66BA5">
        <w:rPr>
          <w:i/>
          <w:sz w:val="28"/>
          <w:szCs w:val="28"/>
          <w:lang w:val="vi-VN"/>
        </w:rPr>
        <w:t xml:space="preserve"> của Hiệu trưởng Trường Cao đẳng Kon Tum ban hành Quy chế tổ chức và hoạt động của Trường Cao đẳng Kon Tum;</w:t>
      </w:r>
    </w:p>
    <w:p w14:paraId="2867332F" w14:textId="60129F73" w:rsidR="009A0FFF" w:rsidRPr="00F60E66" w:rsidRDefault="009A0FFF" w:rsidP="009A0FFF">
      <w:pPr>
        <w:spacing w:before="120" w:after="120" w:line="276" w:lineRule="auto"/>
        <w:ind w:firstLine="720"/>
        <w:jc w:val="both"/>
        <w:rPr>
          <w:i/>
          <w:sz w:val="28"/>
          <w:szCs w:val="28"/>
          <w:lang w:val="vi-VN"/>
        </w:rPr>
      </w:pPr>
      <w:r w:rsidRPr="00F60E66">
        <w:rPr>
          <w:i/>
          <w:sz w:val="28"/>
          <w:szCs w:val="28"/>
          <w:lang w:val="vi-VN"/>
        </w:rPr>
        <w:t xml:space="preserve">Căn cứ Thông tư số 19/2020/TT-BLĐTBXH ngày 30/12/2020 của Bộ trưởng Bộ Lao động - Thương binh và Xã hội quy định về Hội giảng nhà giáo giáo dục nghề nghiệp; </w:t>
      </w:r>
    </w:p>
    <w:p w14:paraId="55A4FD21" w14:textId="18B6F938" w:rsidR="009C30FD" w:rsidRPr="00C66BA5" w:rsidRDefault="009C30FD" w:rsidP="00C66BA5">
      <w:pPr>
        <w:spacing w:before="120" w:after="120" w:line="276" w:lineRule="auto"/>
        <w:ind w:firstLine="720"/>
        <w:jc w:val="both"/>
        <w:rPr>
          <w:i/>
          <w:sz w:val="28"/>
          <w:szCs w:val="28"/>
          <w:lang w:val="vi-VN"/>
        </w:rPr>
      </w:pPr>
      <w:r w:rsidRPr="00C66BA5">
        <w:rPr>
          <w:i/>
          <w:sz w:val="28"/>
          <w:szCs w:val="28"/>
          <w:lang w:val="vi-VN"/>
        </w:rPr>
        <w:t xml:space="preserve">Căn cứ Thông tư liên tịch số 79/2012/TTLT-BTC-BLĐTBXH </w:t>
      </w:r>
      <w:r w:rsidR="00E9556A" w:rsidRPr="00C66BA5">
        <w:rPr>
          <w:i/>
          <w:sz w:val="28"/>
          <w:szCs w:val="28"/>
          <w:lang w:val="vi-VN"/>
        </w:rPr>
        <w:t>ngày 21</w:t>
      </w:r>
      <w:r w:rsidR="008F26B9" w:rsidRPr="00C66BA5">
        <w:rPr>
          <w:i/>
          <w:sz w:val="28"/>
          <w:szCs w:val="28"/>
          <w:lang w:val="vi-VN"/>
        </w:rPr>
        <w:t>/5/</w:t>
      </w:r>
      <w:r w:rsidR="00E9556A" w:rsidRPr="00C66BA5">
        <w:rPr>
          <w:i/>
          <w:sz w:val="28"/>
          <w:szCs w:val="28"/>
          <w:lang w:val="vi-VN"/>
        </w:rPr>
        <w:t xml:space="preserve">2012 </w:t>
      </w:r>
      <w:r w:rsidR="00603812" w:rsidRPr="00603812">
        <w:rPr>
          <w:i/>
          <w:sz w:val="28"/>
          <w:szCs w:val="28"/>
          <w:lang w:val="vi-VN"/>
        </w:rPr>
        <w:t xml:space="preserve">của Bộ trưởng Bộ Tài chính, Bộ trưởng Bộ Lao động - Thương binh và Xã hội quy định nội dung và </w:t>
      </w:r>
      <w:r w:rsidRPr="00C66BA5">
        <w:rPr>
          <w:i/>
          <w:sz w:val="28"/>
          <w:szCs w:val="28"/>
          <w:lang w:val="vi-VN"/>
        </w:rPr>
        <w:t>mức chi hoạt động Hội giảng giáo viên dạy nghề và Hội thi thiết bị dạy nghề tự làm</w:t>
      </w:r>
      <w:r w:rsidR="00E9556A" w:rsidRPr="00C66BA5">
        <w:rPr>
          <w:i/>
          <w:sz w:val="28"/>
          <w:szCs w:val="28"/>
          <w:lang w:val="vi-VN"/>
        </w:rPr>
        <w:t>;</w:t>
      </w:r>
    </w:p>
    <w:p w14:paraId="0222D833" w14:textId="5BCCC11A" w:rsidR="00730C40" w:rsidRPr="00C66BA5" w:rsidRDefault="00730C40" w:rsidP="00C66BA5">
      <w:pPr>
        <w:spacing w:before="120" w:after="120" w:line="276" w:lineRule="auto"/>
        <w:ind w:firstLine="720"/>
        <w:jc w:val="both"/>
        <w:rPr>
          <w:i/>
          <w:sz w:val="28"/>
          <w:szCs w:val="28"/>
          <w:lang w:val="vi-VN"/>
        </w:rPr>
      </w:pPr>
      <w:r w:rsidRPr="00C66BA5">
        <w:rPr>
          <w:i/>
          <w:sz w:val="28"/>
          <w:szCs w:val="28"/>
          <w:lang w:val="vi-VN"/>
        </w:rPr>
        <w:t xml:space="preserve">Căn cứ </w:t>
      </w:r>
      <w:r w:rsidR="00096CBD" w:rsidRPr="00C66BA5">
        <w:rPr>
          <w:i/>
          <w:sz w:val="28"/>
          <w:szCs w:val="28"/>
          <w:lang w:val="vi-VN"/>
        </w:rPr>
        <w:t>Quyết định số 311/QĐ-CĐKT ngày 04</w:t>
      </w:r>
      <w:r w:rsidR="008F26B9" w:rsidRPr="00C66BA5">
        <w:rPr>
          <w:i/>
          <w:sz w:val="28"/>
          <w:szCs w:val="28"/>
          <w:lang w:val="vi-VN"/>
        </w:rPr>
        <w:t>/</w:t>
      </w:r>
      <w:r w:rsidR="00096CBD" w:rsidRPr="00C66BA5">
        <w:rPr>
          <w:i/>
          <w:sz w:val="28"/>
          <w:szCs w:val="28"/>
          <w:lang w:val="vi-VN"/>
        </w:rPr>
        <w:t>02</w:t>
      </w:r>
      <w:r w:rsidR="008F26B9" w:rsidRPr="00C66BA5">
        <w:rPr>
          <w:i/>
          <w:sz w:val="28"/>
          <w:szCs w:val="28"/>
          <w:lang w:val="vi-VN"/>
        </w:rPr>
        <w:t>/</w:t>
      </w:r>
      <w:r w:rsidR="00096CBD" w:rsidRPr="00C66BA5">
        <w:rPr>
          <w:i/>
          <w:sz w:val="28"/>
          <w:szCs w:val="28"/>
          <w:lang w:val="vi-VN"/>
        </w:rPr>
        <w:t xml:space="preserve">2026 </w:t>
      </w:r>
      <w:r w:rsidR="00E9556A" w:rsidRPr="00C66BA5">
        <w:rPr>
          <w:i/>
          <w:sz w:val="28"/>
          <w:szCs w:val="28"/>
          <w:lang w:val="vi-VN"/>
        </w:rPr>
        <w:t>của Hiệu trưởng Trường Cao đẳng Kon Tum ban hành Chương trình công tác trọng tâm năm 2026</w:t>
      </w:r>
      <w:r w:rsidR="009609E2" w:rsidRPr="00C66BA5">
        <w:rPr>
          <w:i/>
          <w:sz w:val="28"/>
          <w:szCs w:val="28"/>
          <w:lang w:val="vi-VN"/>
        </w:rPr>
        <w:t>;</w:t>
      </w:r>
    </w:p>
    <w:p w14:paraId="3CEF0EA4" w14:textId="2933842E" w:rsidR="009609E2" w:rsidRPr="00C66BA5" w:rsidRDefault="00603812" w:rsidP="00C66BA5">
      <w:pPr>
        <w:spacing w:before="120" w:after="120" w:line="276" w:lineRule="auto"/>
        <w:ind w:firstLine="720"/>
        <w:jc w:val="both"/>
        <w:rPr>
          <w:i/>
          <w:sz w:val="28"/>
          <w:szCs w:val="28"/>
          <w:lang w:val="vi-VN"/>
        </w:rPr>
      </w:pPr>
      <w:r w:rsidRPr="00603812">
        <w:rPr>
          <w:i/>
          <w:sz w:val="28"/>
          <w:szCs w:val="28"/>
          <w:lang w:val="vi-VN"/>
        </w:rPr>
        <w:t xml:space="preserve">Trên cơ sở kết quả tổng kết Hội giảng nhà giáo cấp Trường lần thứ VI, năm học 2025 – 2026 tại </w:t>
      </w:r>
      <w:r w:rsidR="007C66C5" w:rsidRPr="00C66BA5">
        <w:rPr>
          <w:i/>
          <w:sz w:val="28"/>
          <w:szCs w:val="28"/>
          <w:lang w:val="vi-VN"/>
        </w:rPr>
        <w:t>Báo cáo</w:t>
      </w:r>
      <w:r w:rsidR="009609E2" w:rsidRPr="00C66BA5">
        <w:rPr>
          <w:i/>
          <w:sz w:val="28"/>
          <w:szCs w:val="28"/>
          <w:lang w:val="vi-VN"/>
        </w:rPr>
        <w:t xml:space="preserve"> số 214/BC-BTC ngày 12</w:t>
      </w:r>
      <w:r w:rsidR="008F26B9" w:rsidRPr="00C66BA5">
        <w:rPr>
          <w:i/>
          <w:sz w:val="28"/>
          <w:szCs w:val="28"/>
          <w:lang w:val="vi-VN"/>
        </w:rPr>
        <w:t>/5/2026</w:t>
      </w:r>
      <w:r w:rsidR="009609E2" w:rsidRPr="00C66BA5">
        <w:rPr>
          <w:i/>
          <w:sz w:val="28"/>
          <w:szCs w:val="28"/>
          <w:lang w:val="vi-VN"/>
        </w:rPr>
        <w:t xml:space="preserve"> tổng kết Hội giảng nhà giáo cấp Trường lần thứ VI, năm học 2025 – 2026;</w:t>
      </w:r>
    </w:p>
    <w:p w14:paraId="0DCCC691" w14:textId="11F68996" w:rsidR="00730C40" w:rsidRPr="00C66BA5" w:rsidRDefault="00730C40" w:rsidP="00C66BA5">
      <w:pPr>
        <w:spacing w:before="120" w:after="120" w:line="276" w:lineRule="auto"/>
        <w:ind w:firstLine="720"/>
        <w:jc w:val="both"/>
        <w:rPr>
          <w:sz w:val="28"/>
          <w:szCs w:val="28"/>
          <w:lang w:val="vi-VN"/>
        </w:rPr>
      </w:pPr>
      <w:r w:rsidRPr="00C66BA5">
        <w:rPr>
          <w:sz w:val="28"/>
          <w:szCs w:val="28"/>
          <w:lang w:val="vi-VN"/>
        </w:rPr>
        <w:t xml:space="preserve">Trường Cao đẳng Kon Tum xây dựng Kế hoạch tổ chức </w:t>
      </w:r>
      <w:r w:rsidR="007C66C5" w:rsidRPr="00C66BA5">
        <w:rPr>
          <w:sz w:val="28"/>
          <w:szCs w:val="28"/>
          <w:lang w:val="vi-VN"/>
        </w:rPr>
        <w:t>Hội giảng nhà giáo lần thứ VII, năm học 2026 – 2027</w:t>
      </w:r>
      <w:r w:rsidRPr="00C66BA5">
        <w:rPr>
          <w:sz w:val="28"/>
          <w:szCs w:val="28"/>
          <w:lang w:val="vi-VN"/>
        </w:rPr>
        <w:t xml:space="preserve"> (sau đây gọi tắt là Hội giảng), với các nội dung cụ thể như sau:</w:t>
      </w:r>
    </w:p>
    <w:p w14:paraId="03EA5856" w14:textId="24C137AE" w:rsidR="00730C40" w:rsidRPr="00C66BA5" w:rsidRDefault="00730C40" w:rsidP="00C66BA5">
      <w:pPr>
        <w:spacing w:before="120" w:after="120" w:line="276" w:lineRule="auto"/>
        <w:ind w:firstLine="720"/>
        <w:jc w:val="both"/>
        <w:rPr>
          <w:b/>
          <w:sz w:val="28"/>
          <w:szCs w:val="28"/>
          <w:lang w:val="vi-VN"/>
        </w:rPr>
      </w:pPr>
      <w:r w:rsidRPr="00C66BA5">
        <w:rPr>
          <w:b/>
          <w:sz w:val="28"/>
          <w:szCs w:val="28"/>
          <w:lang w:val="vi-VN"/>
        </w:rPr>
        <w:t xml:space="preserve">I. MỤC </w:t>
      </w:r>
      <w:r w:rsidR="008708A3" w:rsidRPr="00C66BA5">
        <w:rPr>
          <w:b/>
          <w:sz w:val="28"/>
          <w:szCs w:val="28"/>
          <w:lang w:val="vi-VN"/>
        </w:rPr>
        <w:t>TIÊU</w:t>
      </w:r>
    </w:p>
    <w:p w14:paraId="7A1552B0" w14:textId="4765A6C7" w:rsidR="008708A3" w:rsidRPr="00C66BA5" w:rsidRDefault="008708A3" w:rsidP="00C66BA5">
      <w:pPr>
        <w:spacing w:before="120" w:after="120" w:line="276" w:lineRule="auto"/>
        <w:ind w:firstLine="720"/>
        <w:jc w:val="both"/>
        <w:rPr>
          <w:b/>
          <w:sz w:val="28"/>
          <w:szCs w:val="28"/>
          <w:lang w:val="vi-VN"/>
        </w:rPr>
      </w:pPr>
      <w:r w:rsidRPr="00C66BA5">
        <w:rPr>
          <w:b/>
          <w:bCs/>
          <w:sz w:val="28"/>
          <w:szCs w:val="28"/>
          <w:lang w:val="vi-VN"/>
        </w:rPr>
        <w:t>1. Mục tiêu chung</w:t>
      </w:r>
      <w:r w:rsidRPr="00C66BA5">
        <w:rPr>
          <w:b/>
          <w:sz w:val="28"/>
          <w:szCs w:val="28"/>
          <w:lang w:val="vi-VN"/>
        </w:rPr>
        <w:t xml:space="preserve"> </w:t>
      </w:r>
    </w:p>
    <w:p w14:paraId="2BA4B231" w14:textId="15A40BFE" w:rsidR="00214868" w:rsidRPr="00C66BA5" w:rsidRDefault="00214868" w:rsidP="00C66BA5">
      <w:pPr>
        <w:spacing w:before="120" w:after="120" w:line="276" w:lineRule="auto"/>
        <w:ind w:firstLine="720"/>
        <w:jc w:val="both"/>
        <w:rPr>
          <w:bCs/>
          <w:sz w:val="28"/>
          <w:szCs w:val="28"/>
          <w:lang w:val="vi-VN"/>
        </w:rPr>
      </w:pPr>
      <w:r w:rsidRPr="00C66BA5">
        <w:rPr>
          <w:bCs/>
          <w:sz w:val="28"/>
          <w:szCs w:val="28"/>
          <w:lang w:val="vi-VN"/>
        </w:rPr>
        <w:t>Nâng cao chất lượng đội ngũ nhà giáo thông qua Hội giảng; thúc đẩy đổi mới phương pháp, kỹ thuật dạy học, ứng dụng khoa học, công nghệ và chuyển đổi số; phát hiện, tôn vinh, chia sẻ và nhân rộng những bài giảng, phương pháp, giải pháp dạy học hiệu quả, góp phần nâng cao chất lượng đào tạo của nhà trường.</w:t>
      </w:r>
    </w:p>
    <w:p w14:paraId="12CD73F7" w14:textId="1170B38C" w:rsidR="008579C6" w:rsidRPr="00C66BA5" w:rsidRDefault="002B6CEF" w:rsidP="00C66BA5">
      <w:pPr>
        <w:spacing w:before="120" w:after="120" w:line="276" w:lineRule="auto"/>
        <w:ind w:firstLine="720"/>
        <w:jc w:val="both"/>
        <w:rPr>
          <w:b/>
          <w:bCs/>
          <w:sz w:val="28"/>
          <w:szCs w:val="28"/>
          <w:lang w:val="vi-VN"/>
        </w:rPr>
      </w:pPr>
      <w:r w:rsidRPr="00C66BA5">
        <w:rPr>
          <w:b/>
          <w:bCs/>
          <w:sz w:val="28"/>
          <w:szCs w:val="28"/>
          <w:lang w:val="vi-VN"/>
        </w:rPr>
        <w:t>2. Mục tiêu cụ thể</w:t>
      </w:r>
    </w:p>
    <w:p w14:paraId="40AB4B5D" w14:textId="47133E42" w:rsidR="00214868" w:rsidRPr="00C66BA5" w:rsidRDefault="00214868" w:rsidP="00C66BA5">
      <w:pPr>
        <w:spacing w:before="120" w:after="120" w:line="276" w:lineRule="auto"/>
        <w:ind w:firstLine="720"/>
        <w:jc w:val="both"/>
        <w:rPr>
          <w:sz w:val="28"/>
          <w:szCs w:val="28"/>
          <w:lang w:val="vi-VN"/>
        </w:rPr>
      </w:pPr>
      <w:r w:rsidRPr="00C66BA5">
        <w:rPr>
          <w:sz w:val="28"/>
          <w:szCs w:val="28"/>
          <w:lang w:val="vi-VN"/>
        </w:rPr>
        <w:lastRenderedPageBreak/>
        <w:t>- Phát triển năng lực chuyên môn, nghiệp vụ sư phạm và năng lực tổ chức hoạt động dạy học của nhà giáo theo yêu cầu chương trình, chuẩn đầu ra và thực tiễn nghề nghiệp.</w:t>
      </w:r>
    </w:p>
    <w:p w14:paraId="06770209" w14:textId="02C759BB" w:rsidR="00214868" w:rsidRPr="00C66BA5" w:rsidRDefault="00214868" w:rsidP="00C66BA5">
      <w:pPr>
        <w:spacing w:before="120" w:after="120" w:line="276" w:lineRule="auto"/>
        <w:ind w:firstLine="720"/>
        <w:jc w:val="both"/>
        <w:rPr>
          <w:sz w:val="28"/>
          <w:szCs w:val="28"/>
          <w:lang w:val="vi-VN"/>
        </w:rPr>
      </w:pPr>
      <w:r w:rsidRPr="00C66BA5">
        <w:rPr>
          <w:sz w:val="28"/>
          <w:szCs w:val="28"/>
          <w:lang w:val="vi-VN"/>
        </w:rPr>
        <w:t>- Thúc đẩy đổi mới phương pháp, kỹ thuật dạy học theo hướng phát huy tính tích cực, chủ động, khả năng vận dụng kiến thức, kỹ năng và giải quyết vấn đề của người học.</w:t>
      </w:r>
    </w:p>
    <w:p w14:paraId="1E95BF2E" w14:textId="6E6B529E" w:rsidR="00214868" w:rsidRPr="00C66BA5" w:rsidRDefault="00214868" w:rsidP="00C66BA5">
      <w:pPr>
        <w:spacing w:before="120" w:after="120" w:line="276" w:lineRule="auto"/>
        <w:ind w:firstLine="720"/>
        <w:jc w:val="both"/>
        <w:rPr>
          <w:sz w:val="28"/>
          <w:szCs w:val="28"/>
          <w:lang w:val="vi-VN"/>
        </w:rPr>
      </w:pPr>
      <w:r w:rsidRPr="00C66BA5">
        <w:rPr>
          <w:sz w:val="28"/>
          <w:szCs w:val="28"/>
          <w:lang w:val="vi-VN"/>
        </w:rPr>
        <w:t>- Nâng cao chất lượng thiết kế bài giảng theo hướng thống nhất giữa mục tiêu, nội dung, phương pháp, hoạt động học tập và kiểm tra, đánh giá.</w:t>
      </w:r>
    </w:p>
    <w:p w14:paraId="71D40C1E" w14:textId="0D2E8BBB" w:rsidR="00214868" w:rsidRPr="00C66BA5" w:rsidRDefault="00214868" w:rsidP="00C66BA5">
      <w:pPr>
        <w:spacing w:before="120" w:after="120" w:line="276" w:lineRule="auto"/>
        <w:ind w:firstLine="720"/>
        <w:jc w:val="both"/>
        <w:rPr>
          <w:sz w:val="28"/>
          <w:szCs w:val="28"/>
          <w:lang w:val="vi-VN"/>
        </w:rPr>
      </w:pPr>
      <w:r w:rsidRPr="00C66BA5">
        <w:rPr>
          <w:sz w:val="28"/>
          <w:szCs w:val="28"/>
          <w:lang w:val="vi-VN"/>
        </w:rPr>
        <w:t>- Tăng cường khai thác học liệu số, công nghệ số, trí tuệ nhân tạo (AI), thiết bị, phần mềm và các phương tiện dạy học phù hợp với đặc thù môn học, ngành, nghề.</w:t>
      </w:r>
    </w:p>
    <w:p w14:paraId="6EE1D4E1" w14:textId="4E655EE7" w:rsidR="00214868" w:rsidRPr="00C66BA5" w:rsidRDefault="00214868" w:rsidP="00C66BA5">
      <w:pPr>
        <w:spacing w:before="120" w:after="120" w:line="276" w:lineRule="auto"/>
        <w:ind w:firstLine="720"/>
        <w:jc w:val="both"/>
        <w:rPr>
          <w:sz w:val="28"/>
          <w:szCs w:val="28"/>
          <w:lang w:val="vi-VN"/>
        </w:rPr>
      </w:pPr>
      <w:r w:rsidRPr="00C66BA5">
        <w:rPr>
          <w:sz w:val="28"/>
          <w:szCs w:val="28"/>
          <w:lang w:val="vi-VN"/>
        </w:rPr>
        <w:t>- Gắn nội dung bài giảng với thực tiễn nghề nghiệp, yêu cầu vị trí việc làm, công nghệ mới, sản xuất, kinh doanh, dịch vụ và nhu cầu của doanh nghiệp.</w:t>
      </w:r>
    </w:p>
    <w:p w14:paraId="3075B226" w14:textId="712B830A" w:rsidR="00214868" w:rsidRPr="00C66BA5" w:rsidRDefault="00214868" w:rsidP="00C66BA5">
      <w:pPr>
        <w:spacing w:before="120" w:after="120" w:line="276" w:lineRule="auto"/>
        <w:ind w:firstLine="720"/>
        <w:jc w:val="both"/>
        <w:rPr>
          <w:sz w:val="28"/>
          <w:szCs w:val="28"/>
          <w:lang w:val="vi-VN"/>
        </w:rPr>
      </w:pPr>
      <w:r w:rsidRPr="00C66BA5">
        <w:rPr>
          <w:sz w:val="28"/>
          <w:szCs w:val="28"/>
          <w:lang w:val="vi-VN"/>
        </w:rPr>
        <w:t>- Hình thành nguồn nhà giáo có năng lực, thành tích nổi bật để bồi dưỡng, giới thiệu tham gia Hội giảng nhà giáo giáo dục nghề nghiệp các cấp; khai thác kết quả Hội giảng phục vụ sinh hoạt chuyên môn và phát triển đội ngũ.</w:t>
      </w:r>
    </w:p>
    <w:p w14:paraId="0EF15747" w14:textId="77777777" w:rsidR="00EB6ABF" w:rsidRPr="00603812" w:rsidRDefault="00EB6ABF" w:rsidP="00C66BA5">
      <w:pPr>
        <w:spacing w:before="120" w:after="120" w:line="276" w:lineRule="auto"/>
        <w:ind w:firstLine="720"/>
        <w:jc w:val="both"/>
        <w:rPr>
          <w:b/>
          <w:bCs/>
          <w:sz w:val="28"/>
          <w:szCs w:val="28"/>
          <w:lang w:val="vi-VN"/>
        </w:rPr>
      </w:pPr>
      <w:r w:rsidRPr="00603812">
        <w:rPr>
          <w:b/>
          <w:bCs/>
          <w:sz w:val="28"/>
          <w:szCs w:val="28"/>
          <w:lang w:val="vi-VN"/>
        </w:rPr>
        <w:t>II. CHỈ TIÊU VÀ YÊU CẦU</w:t>
      </w:r>
    </w:p>
    <w:p w14:paraId="6018A3B9" w14:textId="39DB2242" w:rsidR="002B6CEF" w:rsidRPr="00C66BA5" w:rsidRDefault="00EB6ABF" w:rsidP="00C66BA5">
      <w:pPr>
        <w:spacing w:before="120" w:after="120" w:line="276" w:lineRule="auto"/>
        <w:ind w:firstLine="720"/>
        <w:jc w:val="both"/>
        <w:rPr>
          <w:bCs/>
          <w:sz w:val="28"/>
          <w:szCs w:val="28"/>
          <w:lang w:val="vi-VN"/>
        </w:rPr>
      </w:pPr>
      <w:r w:rsidRPr="00603812">
        <w:rPr>
          <w:b/>
          <w:bCs/>
          <w:sz w:val="28"/>
          <w:szCs w:val="28"/>
          <w:lang w:val="vi-VN"/>
        </w:rPr>
        <w:t>1</w:t>
      </w:r>
      <w:r w:rsidR="0046398A" w:rsidRPr="00C66BA5">
        <w:rPr>
          <w:b/>
          <w:bCs/>
          <w:sz w:val="28"/>
          <w:szCs w:val="28"/>
          <w:lang w:val="vi-VN"/>
        </w:rPr>
        <w:t xml:space="preserve">. </w:t>
      </w:r>
      <w:r w:rsidR="00214868" w:rsidRPr="00C66BA5">
        <w:rPr>
          <w:b/>
          <w:bCs/>
          <w:sz w:val="28"/>
          <w:szCs w:val="28"/>
          <w:lang w:val="vi-VN"/>
        </w:rPr>
        <w:t>Chỉ tiêu thực hiện</w:t>
      </w:r>
    </w:p>
    <w:p w14:paraId="2D68CA64" w14:textId="2A9BF697" w:rsidR="00214868" w:rsidRPr="00C66BA5" w:rsidRDefault="00214868" w:rsidP="00C66BA5">
      <w:pPr>
        <w:spacing w:before="120" w:after="120" w:line="276" w:lineRule="auto"/>
        <w:ind w:firstLine="720"/>
        <w:jc w:val="both"/>
        <w:rPr>
          <w:bCs/>
          <w:sz w:val="28"/>
          <w:szCs w:val="28"/>
          <w:lang w:val="vi-VN"/>
        </w:rPr>
      </w:pPr>
      <w:r w:rsidRPr="00C66BA5">
        <w:rPr>
          <w:bCs/>
          <w:sz w:val="28"/>
          <w:szCs w:val="28"/>
          <w:lang w:val="vi-VN"/>
        </w:rPr>
        <w:t xml:space="preserve">- 100% nhà giáo cơ hữu thuộc các khoa tham gia Hội giảng cấp </w:t>
      </w:r>
      <w:r w:rsidR="006649C5" w:rsidRPr="006649C5">
        <w:rPr>
          <w:bCs/>
          <w:sz w:val="28"/>
          <w:szCs w:val="28"/>
          <w:lang w:val="vi-VN"/>
        </w:rPr>
        <w:t>k</w:t>
      </w:r>
      <w:r w:rsidRPr="00C66BA5">
        <w:rPr>
          <w:bCs/>
          <w:sz w:val="28"/>
          <w:szCs w:val="28"/>
          <w:lang w:val="vi-VN"/>
        </w:rPr>
        <w:t xml:space="preserve">hoa, trừ các trường hợp được miễn </w:t>
      </w:r>
      <w:r w:rsidR="00083557" w:rsidRPr="00C66BA5">
        <w:rPr>
          <w:bCs/>
          <w:sz w:val="28"/>
          <w:szCs w:val="28"/>
          <w:lang w:val="vi-VN"/>
        </w:rPr>
        <w:t xml:space="preserve">tham gia Hội giảng theo quy định tại khoản 2 Mục </w:t>
      </w:r>
      <w:r w:rsidR="00EC5600" w:rsidRPr="00EC5600">
        <w:rPr>
          <w:bCs/>
          <w:sz w:val="28"/>
          <w:szCs w:val="28"/>
          <w:lang w:val="vi-VN"/>
        </w:rPr>
        <w:t>I</w:t>
      </w:r>
      <w:r w:rsidR="00083557" w:rsidRPr="00C66BA5">
        <w:rPr>
          <w:bCs/>
          <w:sz w:val="28"/>
          <w:szCs w:val="28"/>
          <w:lang w:val="vi-VN"/>
        </w:rPr>
        <w:t>II của Kế hoạch</w:t>
      </w:r>
      <w:r w:rsidRPr="00C66BA5">
        <w:rPr>
          <w:bCs/>
          <w:sz w:val="28"/>
          <w:szCs w:val="28"/>
          <w:lang w:val="vi-VN"/>
        </w:rPr>
        <w:t>.</w:t>
      </w:r>
    </w:p>
    <w:p w14:paraId="282932B3" w14:textId="59033258" w:rsidR="00214868" w:rsidRPr="00C66BA5" w:rsidRDefault="00214868" w:rsidP="00C66BA5">
      <w:pPr>
        <w:spacing w:before="120" w:after="120" w:line="276" w:lineRule="auto"/>
        <w:ind w:firstLine="720"/>
        <w:jc w:val="both"/>
        <w:rPr>
          <w:bCs/>
          <w:sz w:val="28"/>
          <w:szCs w:val="28"/>
          <w:lang w:val="vi-VN"/>
        </w:rPr>
      </w:pPr>
      <w:r w:rsidRPr="00C66BA5">
        <w:rPr>
          <w:bCs/>
          <w:sz w:val="28"/>
          <w:szCs w:val="28"/>
          <w:lang w:val="vi-VN"/>
        </w:rPr>
        <w:t xml:space="preserve">- </w:t>
      </w:r>
      <w:r w:rsidR="00083557" w:rsidRPr="00C66BA5">
        <w:rPr>
          <w:bCs/>
          <w:sz w:val="28"/>
          <w:szCs w:val="28"/>
          <w:lang w:val="vi-VN"/>
        </w:rPr>
        <w:t>T</w:t>
      </w:r>
      <w:r w:rsidRPr="00C66BA5">
        <w:rPr>
          <w:bCs/>
          <w:sz w:val="28"/>
          <w:szCs w:val="28"/>
          <w:lang w:val="vi-VN"/>
        </w:rPr>
        <w:t xml:space="preserve">ối thiểu 50% số nhà giáo đạt thành tích cao tại Hội giảng cấp </w:t>
      </w:r>
      <w:r w:rsidR="006649C5" w:rsidRPr="006649C5">
        <w:rPr>
          <w:bCs/>
          <w:sz w:val="28"/>
          <w:szCs w:val="28"/>
          <w:lang w:val="vi-VN"/>
        </w:rPr>
        <w:t>k</w:t>
      </w:r>
      <w:r w:rsidRPr="00C66BA5">
        <w:rPr>
          <w:bCs/>
          <w:sz w:val="28"/>
          <w:szCs w:val="28"/>
          <w:lang w:val="vi-VN"/>
        </w:rPr>
        <w:t>hoa tham gia Hội giảng cấp Trường.</w:t>
      </w:r>
    </w:p>
    <w:p w14:paraId="4F8AC4BC" w14:textId="3C2E7DB5" w:rsidR="00214868" w:rsidRPr="00C66BA5" w:rsidRDefault="00214868" w:rsidP="00C66BA5">
      <w:pPr>
        <w:spacing w:before="120" w:after="120" w:line="276" w:lineRule="auto"/>
        <w:ind w:firstLine="720"/>
        <w:jc w:val="both"/>
        <w:rPr>
          <w:bCs/>
          <w:sz w:val="28"/>
          <w:szCs w:val="28"/>
          <w:lang w:val="vi-VN"/>
        </w:rPr>
      </w:pPr>
      <w:r w:rsidRPr="00C66BA5">
        <w:rPr>
          <w:bCs/>
          <w:sz w:val="28"/>
          <w:szCs w:val="28"/>
          <w:lang w:val="vi-VN"/>
        </w:rPr>
        <w:t>- 100% bài giảng tham gia Hội giảng được chuẩn bị, kiểm tra và đánh giá theo bộ hồ sơ, tiêu chí và biểu mẫu thống nhất do Ban Tổ chức ban hành.</w:t>
      </w:r>
    </w:p>
    <w:p w14:paraId="19AA339F" w14:textId="39C7BCAA" w:rsidR="00214868" w:rsidRPr="00C66BA5" w:rsidRDefault="00214868" w:rsidP="00C66BA5">
      <w:pPr>
        <w:spacing w:before="120" w:after="120" w:line="276" w:lineRule="auto"/>
        <w:ind w:firstLine="720"/>
        <w:jc w:val="both"/>
        <w:rPr>
          <w:bCs/>
          <w:sz w:val="28"/>
          <w:szCs w:val="28"/>
          <w:lang w:val="vi-VN"/>
        </w:rPr>
      </w:pPr>
      <w:r w:rsidRPr="00C66BA5">
        <w:rPr>
          <w:bCs/>
          <w:sz w:val="28"/>
          <w:szCs w:val="28"/>
          <w:lang w:val="vi-VN"/>
        </w:rPr>
        <w:t>- 100% bài trình giảng được tổ chức trực tiếp với người học thực tế theo quy định của Kế hoạch.</w:t>
      </w:r>
    </w:p>
    <w:p w14:paraId="318B0DA4" w14:textId="3E31B713" w:rsidR="00214868" w:rsidRPr="00C66BA5" w:rsidRDefault="00214868" w:rsidP="00C66BA5">
      <w:pPr>
        <w:spacing w:before="120" w:after="120" w:line="276" w:lineRule="auto"/>
        <w:ind w:firstLine="720"/>
        <w:jc w:val="both"/>
        <w:rPr>
          <w:bCs/>
          <w:sz w:val="28"/>
          <w:szCs w:val="28"/>
          <w:lang w:val="vi-VN"/>
        </w:rPr>
      </w:pPr>
      <w:r w:rsidRPr="00C66BA5">
        <w:rPr>
          <w:bCs/>
          <w:sz w:val="28"/>
          <w:szCs w:val="28"/>
          <w:lang w:val="vi-VN"/>
        </w:rPr>
        <w:t>- Đối với ngành, nghề có yêu cầu về trang phục hoặc phương tiện bảo hộ lao động, 100% người học tham gia trình giảng sử dụng đúng trang phục, phương tiện bảo hộ theo quy định và phù hợp với nội dung bài học.</w:t>
      </w:r>
    </w:p>
    <w:p w14:paraId="3E970CDE" w14:textId="515E09A3" w:rsidR="00214868" w:rsidRPr="00C66BA5" w:rsidRDefault="00214868" w:rsidP="00C66BA5">
      <w:pPr>
        <w:spacing w:before="120" w:after="120" w:line="276" w:lineRule="auto"/>
        <w:ind w:firstLine="720"/>
        <w:jc w:val="both"/>
        <w:rPr>
          <w:bCs/>
          <w:sz w:val="28"/>
          <w:szCs w:val="28"/>
          <w:lang w:val="vi-VN"/>
        </w:rPr>
      </w:pPr>
      <w:r w:rsidRPr="00C66BA5">
        <w:rPr>
          <w:bCs/>
          <w:sz w:val="28"/>
          <w:szCs w:val="28"/>
          <w:lang w:val="vi-VN"/>
        </w:rPr>
        <w:t>- 100% hồ sơ bài giảng trước khi trình giảng được kiểm tra theo quy trình</w:t>
      </w:r>
      <w:r w:rsidR="00F85573" w:rsidRPr="00F60E66">
        <w:rPr>
          <w:bCs/>
          <w:sz w:val="28"/>
          <w:szCs w:val="28"/>
          <w:lang w:val="vi-VN"/>
        </w:rPr>
        <w:t>:</w:t>
      </w:r>
      <w:r w:rsidRPr="00C66BA5">
        <w:rPr>
          <w:bCs/>
          <w:sz w:val="28"/>
          <w:szCs w:val="28"/>
          <w:lang w:val="vi-VN"/>
        </w:rPr>
        <w:t xml:space="preserve"> </w:t>
      </w:r>
      <w:r w:rsidR="00F85573" w:rsidRPr="00F60E66">
        <w:rPr>
          <w:bCs/>
          <w:sz w:val="28"/>
          <w:szCs w:val="28"/>
          <w:lang w:val="vi-VN"/>
        </w:rPr>
        <w:t>T</w:t>
      </w:r>
      <w:r w:rsidRPr="00C66BA5">
        <w:rPr>
          <w:bCs/>
          <w:sz w:val="28"/>
          <w:szCs w:val="28"/>
          <w:lang w:val="vi-VN"/>
        </w:rPr>
        <w:t xml:space="preserve">ự kiểm tra của nhà giáo, kiểm tra tại </w:t>
      </w:r>
      <w:r w:rsidR="00EB6ABF" w:rsidRPr="00603812">
        <w:rPr>
          <w:bCs/>
          <w:sz w:val="28"/>
          <w:szCs w:val="28"/>
          <w:lang w:val="vi-VN"/>
        </w:rPr>
        <w:t>k</w:t>
      </w:r>
      <w:r w:rsidRPr="00C66BA5">
        <w:rPr>
          <w:bCs/>
          <w:sz w:val="28"/>
          <w:szCs w:val="28"/>
          <w:lang w:val="vi-VN"/>
        </w:rPr>
        <w:t>hoa/</w:t>
      </w:r>
      <w:r w:rsidR="00EB6ABF" w:rsidRPr="00603812">
        <w:rPr>
          <w:bCs/>
          <w:sz w:val="28"/>
          <w:szCs w:val="28"/>
          <w:lang w:val="vi-VN"/>
        </w:rPr>
        <w:t>b</w:t>
      </w:r>
      <w:r w:rsidRPr="00C66BA5">
        <w:rPr>
          <w:bCs/>
          <w:sz w:val="28"/>
          <w:szCs w:val="28"/>
          <w:lang w:val="vi-VN"/>
        </w:rPr>
        <w:t>ộ môn và kiểm tra của Ban Thư ký theo quy định.</w:t>
      </w:r>
    </w:p>
    <w:p w14:paraId="43D574A5" w14:textId="612AFDB6" w:rsidR="00214868" w:rsidRPr="00C66BA5" w:rsidRDefault="00214868" w:rsidP="00C66BA5">
      <w:pPr>
        <w:spacing w:before="120" w:after="120" w:line="276" w:lineRule="auto"/>
        <w:ind w:firstLine="720"/>
        <w:jc w:val="both"/>
        <w:rPr>
          <w:bCs/>
          <w:sz w:val="28"/>
          <w:szCs w:val="28"/>
          <w:lang w:val="vi-VN"/>
        </w:rPr>
      </w:pPr>
      <w:r w:rsidRPr="00C66BA5">
        <w:rPr>
          <w:bCs/>
          <w:sz w:val="28"/>
          <w:szCs w:val="28"/>
          <w:lang w:val="vi-VN"/>
        </w:rPr>
        <w:lastRenderedPageBreak/>
        <w:t>- Các bài giảng tham gia Hội giảng được rà soát, góp ý và hoàn thiện theo các nhóm giải pháp khắc phục hạn chế đã xác định từ Hội giảng lần thứ VI, phù hợp với đặc điểm từng bài giảng.</w:t>
      </w:r>
    </w:p>
    <w:p w14:paraId="2706DAEA" w14:textId="0D1F494C" w:rsidR="00214868" w:rsidRPr="00C66BA5" w:rsidRDefault="00EB6ABF" w:rsidP="00C66BA5">
      <w:pPr>
        <w:spacing w:before="120" w:after="120" w:line="276" w:lineRule="auto"/>
        <w:ind w:firstLine="720"/>
        <w:jc w:val="both"/>
        <w:rPr>
          <w:b/>
          <w:sz w:val="28"/>
          <w:szCs w:val="28"/>
          <w:lang w:val="vi-VN"/>
        </w:rPr>
      </w:pPr>
      <w:r w:rsidRPr="00603812">
        <w:rPr>
          <w:b/>
          <w:sz w:val="28"/>
          <w:szCs w:val="28"/>
          <w:lang w:val="vi-VN"/>
        </w:rPr>
        <w:t>2</w:t>
      </w:r>
      <w:r w:rsidR="00214868" w:rsidRPr="00C66BA5">
        <w:rPr>
          <w:b/>
          <w:sz w:val="28"/>
          <w:szCs w:val="28"/>
          <w:lang w:val="vi-VN"/>
        </w:rPr>
        <w:t>. Yêu cầu</w:t>
      </w:r>
    </w:p>
    <w:p w14:paraId="320CEEAE" w14:textId="17D4061A" w:rsidR="00214868" w:rsidRPr="00C66BA5" w:rsidRDefault="00214868" w:rsidP="00C66BA5">
      <w:pPr>
        <w:spacing w:before="120" w:after="120" w:line="276" w:lineRule="auto"/>
        <w:ind w:firstLine="720"/>
        <w:jc w:val="both"/>
        <w:rPr>
          <w:bCs/>
          <w:sz w:val="28"/>
          <w:szCs w:val="28"/>
          <w:lang w:val="vi-VN"/>
        </w:rPr>
      </w:pPr>
      <w:r w:rsidRPr="00C66BA5">
        <w:rPr>
          <w:bCs/>
          <w:sz w:val="28"/>
          <w:szCs w:val="28"/>
          <w:lang w:val="vi-VN"/>
        </w:rPr>
        <w:t>- Tổ chức Hội giảng nghiêm túc, khách quan, công bằng, minh bạch, đúng tiến độ; phân công rõ trách nhiệm của các đơn vị, tổ chức, cá nhân có liên quan.</w:t>
      </w:r>
    </w:p>
    <w:p w14:paraId="352D5C62" w14:textId="1E3E0274" w:rsidR="00214868" w:rsidRPr="00C66BA5" w:rsidRDefault="00214868" w:rsidP="00C66BA5">
      <w:pPr>
        <w:spacing w:before="120" w:after="120" w:line="276" w:lineRule="auto"/>
        <w:ind w:firstLine="720"/>
        <w:jc w:val="both"/>
        <w:rPr>
          <w:bCs/>
          <w:sz w:val="28"/>
          <w:szCs w:val="28"/>
          <w:lang w:val="vi-VN"/>
        </w:rPr>
      </w:pPr>
      <w:r w:rsidRPr="00C66BA5">
        <w:rPr>
          <w:bCs/>
          <w:sz w:val="28"/>
          <w:szCs w:val="28"/>
          <w:lang w:val="vi-VN"/>
        </w:rPr>
        <w:t>- Thiết kế bài giảng theo nguyên tắc thống nhất giữa mục tiêu, nội dung, phương pháp, kỹ thuật dạy học, hoạt động của người học và kiểm tra, đánh giá; mục tiêu bài giảng phù hợp với chuẩn đầu ra, chương trình, giáo trình đã ban hành.</w:t>
      </w:r>
    </w:p>
    <w:p w14:paraId="283DE6E8" w14:textId="715F464D" w:rsidR="00214868" w:rsidRPr="00C66BA5" w:rsidRDefault="00214868" w:rsidP="00C66BA5">
      <w:pPr>
        <w:spacing w:before="120" w:after="120" w:line="276" w:lineRule="auto"/>
        <w:ind w:firstLine="720"/>
        <w:jc w:val="both"/>
        <w:rPr>
          <w:bCs/>
          <w:sz w:val="28"/>
          <w:szCs w:val="28"/>
          <w:lang w:val="vi-VN"/>
        </w:rPr>
      </w:pPr>
      <w:r w:rsidRPr="00C66BA5">
        <w:rPr>
          <w:bCs/>
          <w:sz w:val="28"/>
          <w:szCs w:val="28"/>
          <w:lang w:val="vi-VN"/>
        </w:rPr>
        <w:t>- Tăng cường sinh hoạt chuyên môn, dự giờ, bình giảng và góp ý trước Hội giảng; tập trung hỗ trợ những nội dung còn hạn chế về thiết kế hoạt động học tập, phương pháp dạy học, công cụ đánh giá, ứng dụng công nghệ và liên hệ thực tiễn nghề nghiệp.</w:t>
      </w:r>
    </w:p>
    <w:p w14:paraId="69D01ACF" w14:textId="276F3C24" w:rsidR="00214868" w:rsidRPr="00C66BA5" w:rsidRDefault="00214868" w:rsidP="00C66BA5">
      <w:pPr>
        <w:spacing w:before="120" w:after="120" w:line="276" w:lineRule="auto"/>
        <w:ind w:firstLine="720"/>
        <w:jc w:val="both"/>
        <w:rPr>
          <w:bCs/>
          <w:sz w:val="28"/>
          <w:szCs w:val="28"/>
          <w:lang w:val="vi-VN"/>
        </w:rPr>
      </w:pPr>
      <w:r w:rsidRPr="00C66BA5">
        <w:rPr>
          <w:bCs/>
          <w:sz w:val="28"/>
          <w:szCs w:val="28"/>
          <w:lang w:val="vi-VN"/>
        </w:rPr>
        <w:t>- Bài giảng có học liệu, nhiệm vụ học tập và tình huống phù hợp với đặc thù môn học, ngành, nghề; bài giảng thực hành, tích hợp thể hiện rõ quy trình, thao tác mẫu, yêu cầu sản phẩm, tiêu chí đánh giá, sai hỏng thường gặp, nguyên nhân và biện pháp khắc phục.</w:t>
      </w:r>
    </w:p>
    <w:p w14:paraId="6FA170CE" w14:textId="7B84DAA2" w:rsidR="00214868" w:rsidRPr="00C66BA5" w:rsidRDefault="00214868" w:rsidP="00C66BA5">
      <w:pPr>
        <w:spacing w:before="120" w:after="120" w:line="276" w:lineRule="auto"/>
        <w:ind w:firstLine="720"/>
        <w:jc w:val="both"/>
        <w:rPr>
          <w:bCs/>
          <w:sz w:val="28"/>
          <w:szCs w:val="28"/>
          <w:lang w:val="vi-VN"/>
        </w:rPr>
      </w:pPr>
      <w:r w:rsidRPr="00C66BA5">
        <w:rPr>
          <w:bCs/>
          <w:sz w:val="28"/>
          <w:szCs w:val="28"/>
          <w:lang w:val="vi-VN"/>
        </w:rPr>
        <w:t>- Việc ứng dụng công nghệ số, trí tuệ nhân tạo (AI) và các công cụ hỗ trợ phải phục vụ trực tiếp cho mục tiêu, nội dung và hoạt động học tập, tránh sử dụng công nghệ mang tính hình thức.</w:t>
      </w:r>
    </w:p>
    <w:p w14:paraId="1F718779" w14:textId="33A77F64" w:rsidR="00214868" w:rsidRPr="00C66BA5" w:rsidRDefault="00214868" w:rsidP="00C66BA5">
      <w:pPr>
        <w:spacing w:before="120" w:after="120" w:line="276" w:lineRule="auto"/>
        <w:ind w:firstLine="720"/>
        <w:jc w:val="both"/>
        <w:rPr>
          <w:bCs/>
          <w:sz w:val="28"/>
          <w:szCs w:val="28"/>
          <w:lang w:val="vi-VN"/>
        </w:rPr>
      </w:pPr>
      <w:r w:rsidRPr="00C66BA5">
        <w:rPr>
          <w:bCs/>
          <w:sz w:val="28"/>
          <w:szCs w:val="28"/>
          <w:lang w:val="vi-VN"/>
        </w:rPr>
        <w:t>- Chủ động kiểm tra, chạy thử bài giảng, thiết bị, hệ thống trình chiếu, mạng, phòng học, phòng thực hành, xưởng thực hành và các điều kiện phục vụ trước thời điểm trình giảng; xác định đầu mối xử lý khi phát sinh sự cố.</w:t>
      </w:r>
    </w:p>
    <w:p w14:paraId="7E99B631" w14:textId="0AAA814B" w:rsidR="00214868" w:rsidRPr="00C66BA5" w:rsidRDefault="00214868" w:rsidP="00C66BA5">
      <w:pPr>
        <w:spacing w:before="120" w:after="120" w:line="276" w:lineRule="auto"/>
        <w:ind w:firstLine="720"/>
        <w:jc w:val="both"/>
        <w:rPr>
          <w:bCs/>
          <w:sz w:val="28"/>
          <w:szCs w:val="28"/>
          <w:lang w:val="vi-VN"/>
        </w:rPr>
      </w:pPr>
      <w:r w:rsidRPr="00C66BA5">
        <w:rPr>
          <w:bCs/>
          <w:sz w:val="28"/>
          <w:szCs w:val="28"/>
          <w:lang w:val="vi-VN"/>
        </w:rPr>
        <w:t>- Tổng hợp, phân loại hồ sơ, kết quả và ý kiến góp ý sau Hội giảng để phục vụ sinh hoạt chuyên môn, hoàn thiện bài giảng, bồi dưỡng nhà giáo và nhân rộng các giải pháp dạy học hiệu quả.</w:t>
      </w:r>
    </w:p>
    <w:p w14:paraId="3A8B0C74" w14:textId="044BA215" w:rsidR="00E9556A" w:rsidRPr="00C66BA5" w:rsidRDefault="00EB6ABF" w:rsidP="00C66BA5">
      <w:pPr>
        <w:spacing w:before="120" w:after="120" w:line="276" w:lineRule="auto"/>
        <w:ind w:firstLine="720"/>
        <w:jc w:val="both"/>
        <w:rPr>
          <w:b/>
          <w:sz w:val="28"/>
          <w:szCs w:val="28"/>
          <w:lang w:val="vi-VN"/>
        </w:rPr>
      </w:pPr>
      <w:r w:rsidRPr="00603812">
        <w:rPr>
          <w:b/>
          <w:sz w:val="28"/>
          <w:szCs w:val="28"/>
          <w:lang w:val="vi-VN"/>
        </w:rPr>
        <w:t>I</w:t>
      </w:r>
      <w:r w:rsidR="00E9556A" w:rsidRPr="00C66BA5">
        <w:rPr>
          <w:b/>
          <w:sz w:val="28"/>
          <w:szCs w:val="28"/>
          <w:lang w:val="vi-VN"/>
        </w:rPr>
        <w:t>II</w:t>
      </w:r>
      <w:r w:rsidR="008F26B9" w:rsidRPr="00C66BA5">
        <w:rPr>
          <w:b/>
          <w:sz w:val="28"/>
          <w:szCs w:val="28"/>
          <w:lang w:val="vi-VN"/>
        </w:rPr>
        <w:t>.</w:t>
      </w:r>
      <w:r w:rsidR="00E9556A" w:rsidRPr="00C66BA5">
        <w:rPr>
          <w:b/>
          <w:sz w:val="28"/>
          <w:szCs w:val="28"/>
          <w:lang w:val="vi-VN"/>
        </w:rPr>
        <w:t xml:space="preserve"> ĐỐI TƯỢNG VÀ CHẾ ĐỘ MIỄN GIẢM THAM GIA HỘI GIẢNG</w:t>
      </w:r>
    </w:p>
    <w:p w14:paraId="5022B1CB" w14:textId="0D4762AF" w:rsidR="00730C40" w:rsidRPr="00C66BA5" w:rsidRDefault="00E9556A" w:rsidP="00C66BA5">
      <w:pPr>
        <w:pStyle w:val="NormalWeb"/>
        <w:shd w:val="clear" w:color="auto" w:fill="FFFFFF"/>
        <w:spacing w:before="120" w:beforeAutospacing="0" w:after="120" w:afterAutospacing="0" w:line="276" w:lineRule="auto"/>
        <w:ind w:firstLine="720"/>
        <w:jc w:val="both"/>
        <w:rPr>
          <w:b/>
          <w:bCs/>
          <w:sz w:val="28"/>
          <w:szCs w:val="28"/>
          <w:lang w:val="sv-SE"/>
        </w:rPr>
      </w:pPr>
      <w:r w:rsidRPr="00C66BA5">
        <w:rPr>
          <w:b/>
          <w:bCs/>
          <w:sz w:val="28"/>
          <w:szCs w:val="28"/>
          <w:lang w:val="sv-SE"/>
        </w:rPr>
        <w:t>1</w:t>
      </w:r>
      <w:r w:rsidR="00730C40" w:rsidRPr="00C66BA5">
        <w:rPr>
          <w:b/>
          <w:bCs/>
          <w:sz w:val="28"/>
          <w:szCs w:val="28"/>
          <w:lang w:val="vi-VN"/>
        </w:rPr>
        <w:t xml:space="preserve">. </w:t>
      </w:r>
      <w:r w:rsidR="00730C40" w:rsidRPr="00C66BA5">
        <w:rPr>
          <w:b/>
          <w:bCs/>
          <w:sz w:val="28"/>
          <w:szCs w:val="28"/>
          <w:lang w:val="sv-SE"/>
        </w:rPr>
        <w:t>Đối tượng</w:t>
      </w:r>
      <w:r w:rsidR="00461668" w:rsidRPr="00C66BA5">
        <w:rPr>
          <w:b/>
          <w:bCs/>
          <w:sz w:val="28"/>
          <w:szCs w:val="28"/>
          <w:lang w:val="sv-SE"/>
        </w:rPr>
        <w:t xml:space="preserve"> tham gia</w:t>
      </w:r>
    </w:p>
    <w:p w14:paraId="658246BD" w14:textId="0904EB16" w:rsidR="00214868" w:rsidRPr="00C66BA5" w:rsidRDefault="00461668" w:rsidP="00C66BA5">
      <w:pPr>
        <w:pStyle w:val="NormalWeb"/>
        <w:shd w:val="clear" w:color="auto" w:fill="FFFFFF"/>
        <w:spacing w:before="120" w:beforeAutospacing="0" w:after="120" w:afterAutospacing="0" w:line="276" w:lineRule="auto"/>
        <w:ind w:firstLine="720"/>
        <w:jc w:val="both"/>
        <w:rPr>
          <w:sz w:val="28"/>
          <w:szCs w:val="28"/>
          <w:lang w:val="sv-SE"/>
        </w:rPr>
      </w:pPr>
      <w:r w:rsidRPr="00C66BA5">
        <w:rPr>
          <w:sz w:val="28"/>
          <w:szCs w:val="28"/>
          <w:lang w:val="sv-SE"/>
        </w:rPr>
        <w:t xml:space="preserve">- </w:t>
      </w:r>
      <w:r w:rsidR="00214868" w:rsidRPr="00C66BA5">
        <w:rPr>
          <w:sz w:val="28"/>
          <w:szCs w:val="28"/>
          <w:lang w:val="sv-SE"/>
        </w:rPr>
        <w:t xml:space="preserve">Nhà giáo cơ hữu thuộc các khoa, bao gồm Trưởng khoa và Phó Trưởng khoa, thuộc diện tham gia Hội giảng theo chỉ tiêu quy định tại khoản </w:t>
      </w:r>
      <w:r w:rsidR="00EC5600">
        <w:rPr>
          <w:sz w:val="28"/>
          <w:szCs w:val="28"/>
          <w:lang w:val="sv-SE"/>
        </w:rPr>
        <w:t>1</w:t>
      </w:r>
      <w:r w:rsidR="00214868" w:rsidRPr="00C66BA5">
        <w:rPr>
          <w:sz w:val="28"/>
          <w:szCs w:val="28"/>
          <w:lang w:val="sv-SE"/>
        </w:rPr>
        <w:t xml:space="preserve"> Mục </w:t>
      </w:r>
      <w:r w:rsidR="00EC5600">
        <w:rPr>
          <w:sz w:val="28"/>
          <w:szCs w:val="28"/>
          <w:lang w:val="sv-SE"/>
        </w:rPr>
        <w:t>I</w:t>
      </w:r>
      <w:r w:rsidR="00214868" w:rsidRPr="00C66BA5">
        <w:rPr>
          <w:sz w:val="28"/>
          <w:szCs w:val="28"/>
          <w:lang w:val="sv-SE"/>
        </w:rPr>
        <w:t>I của Kế hoạch, trừ các trường hợp được miễn</w:t>
      </w:r>
      <w:r w:rsidR="00083557" w:rsidRPr="00C66BA5">
        <w:rPr>
          <w:sz w:val="28"/>
          <w:szCs w:val="28"/>
          <w:lang w:val="sv-SE"/>
        </w:rPr>
        <w:t xml:space="preserve"> tham gia Hội giảng</w:t>
      </w:r>
      <w:r w:rsidR="00214868" w:rsidRPr="00C66BA5">
        <w:rPr>
          <w:sz w:val="28"/>
          <w:szCs w:val="28"/>
          <w:lang w:val="sv-SE"/>
        </w:rPr>
        <w:t xml:space="preserve"> theo khoản 2 </w:t>
      </w:r>
      <w:r w:rsidR="00F85573">
        <w:rPr>
          <w:sz w:val="28"/>
          <w:szCs w:val="28"/>
          <w:lang w:val="sv-SE"/>
        </w:rPr>
        <w:t>m</w:t>
      </w:r>
      <w:r w:rsidR="00214868" w:rsidRPr="00C66BA5">
        <w:rPr>
          <w:sz w:val="28"/>
          <w:szCs w:val="28"/>
          <w:lang w:val="sv-SE"/>
        </w:rPr>
        <w:t>ục này.</w:t>
      </w:r>
    </w:p>
    <w:p w14:paraId="49D77A58" w14:textId="06CE0AF0" w:rsidR="00214868" w:rsidRPr="00C66BA5" w:rsidRDefault="00461668" w:rsidP="00C66BA5">
      <w:pPr>
        <w:pStyle w:val="NormalWeb"/>
        <w:shd w:val="clear" w:color="auto" w:fill="FFFFFF"/>
        <w:spacing w:before="120" w:beforeAutospacing="0" w:after="120" w:afterAutospacing="0" w:line="276" w:lineRule="auto"/>
        <w:ind w:firstLine="720"/>
        <w:jc w:val="both"/>
        <w:rPr>
          <w:sz w:val="28"/>
          <w:szCs w:val="28"/>
          <w:lang w:val="sv-SE"/>
        </w:rPr>
      </w:pPr>
      <w:r w:rsidRPr="00C66BA5">
        <w:rPr>
          <w:sz w:val="28"/>
          <w:szCs w:val="28"/>
          <w:lang w:val="sv-SE"/>
        </w:rPr>
        <w:lastRenderedPageBreak/>
        <w:t>-</w:t>
      </w:r>
      <w:r w:rsidR="003A17CA" w:rsidRPr="00C66BA5">
        <w:rPr>
          <w:sz w:val="28"/>
          <w:szCs w:val="28"/>
          <w:lang w:val="sv-SE"/>
        </w:rPr>
        <w:t xml:space="preserve"> </w:t>
      </w:r>
      <w:r w:rsidR="00F85573">
        <w:rPr>
          <w:sz w:val="28"/>
          <w:szCs w:val="28"/>
          <w:lang w:val="sv-SE"/>
        </w:rPr>
        <w:t>K</w:t>
      </w:r>
      <w:r w:rsidR="00F85573" w:rsidRPr="00C66BA5">
        <w:rPr>
          <w:sz w:val="28"/>
          <w:szCs w:val="28"/>
          <w:lang w:val="sv-SE"/>
        </w:rPr>
        <w:t xml:space="preserve">huyến khích </w:t>
      </w:r>
      <w:r w:rsidR="00F85573">
        <w:rPr>
          <w:sz w:val="28"/>
          <w:szCs w:val="28"/>
          <w:lang w:val="sv-SE"/>
        </w:rPr>
        <w:t>n</w:t>
      </w:r>
      <w:r w:rsidR="00214868" w:rsidRPr="00C66BA5">
        <w:rPr>
          <w:sz w:val="28"/>
          <w:szCs w:val="28"/>
          <w:lang w:val="sv-SE"/>
        </w:rPr>
        <w:t xml:space="preserve">hà giáo thuộc các phòng, ban có tham gia giảng dạy đăng ký tham gia Hội giảng cấp </w:t>
      </w:r>
      <w:r w:rsidR="006649C5">
        <w:rPr>
          <w:sz w:val="28"/>
          <w:szCs w:val="28"/>
          <w:lang w:val="sv-SE"/>
        </w:rPr>
        <w:t>k</w:t>
      </w:r>
      <w:r w:rsidR="00214868" w:rsidRPr="00C66BA5">
        <w:rPr>
          <w:sz w:val="28"/>
          <w:szCs w:val="28"/>
          <w:lang w:val="sv-SE"/>
        </w:rPr>
        <w:t>hoa</w:t>
      </w:r>
      <w:r w:rsidR="00F85573">
        <w:rPr>
          <w:sz w:val="28"/>
          <w:szCs w:val="28"/>
          <w:lang w:val="sv-SE"/>
        </w:rPr>
        <w:t>;</w:t>
      </w:r>
      <w:r w:rsidR="00F85573" w:rsidRPr="00F85573">
        <w:rPr>
          <w:sz w:val="28"/>
          <w:szCs w:val="28"/>
          <w:lang w:val="sv-SE"/>
        </w:rPr>
        <w:t xml:space="preserve"> </w:t>
      </w:r>
      <w:r w:rsidR="00F85573">
        <w:rPr>
          <w:sz w:val="28"/>
          <w:szCs w:val="28"/>
          <w:lang w:val="sv-SE"/>
        </w:rPr>
        <w:t>n</w:t>
      </w:r>
      <w:r w:rsidR="00F85573" w:rsidRPr="00C66BA5">
        <w:rPr>
          <w:sz w:val="28"/>
          <w:szCs w:val="28"/>
          <w:lang w:val="sv-SE"/>
        </w:rPr>
        <w:t>hà giáo trẻ và nhà giáo thuộc diện được miễn tham gia Hội giảng tham gia nhằm phát huy năng lực chuyên môn, nâng cao kỹ năng giảng dạy và chia sẻ kinh nghiệm</w:t>
      </w:r>
      <w:r w:rsidR="00F85573">
        <w:rPr>
          <w:sz w:val="28"/>
          <w:szCs w:val="28"/>
          <w:lang w:val="sv-SE"/>
        </w:rPr>
        <w:t>; n</w:t>
      </w:r>
      <w:r w:rsidR="00F85573" w:rsidRPr="00C66BA5">
        <w:rPr>
          <w:sz w:val="28"/>
          <w:szCs w:val="28"/>
          <w:lang w:val="sv-SE"/>
        </w:rPr>
        <w:t xml:space="preserve">hà giáo hợp đồng toàn thời gian của </w:t>
      </w:r>
      <w:r w:rsidR="00F85573">
        <w:rPr>
          <w:sz w:val="28"/>
          <w:szCs w:val="28"/>
          <w:lang w:val="sv-SE"/>
        </w:rPr>
        <w:t>k</w:t>
      </w:r>
      <w:r w:rsidR="00F85573" w:rsidRPr="00C66BA5">
        <w:rPr>
          <w:sz w:val="28"/>
          <w:szCs w:val="28"/>
          <w:lang w:val="sv-SE"/>
        </w:rPr>
        <w:t>hoa Đào tạo và Sát hạch lái xe tham gia Hội giảng</w:t>
      </w:r>
      <w:r w:rsidR="00214868" w:rsidRPr="00C66BA5">
        <w:rPr>
          <w:sz w:val="28"/>
          <w:szCs w:val="28"/>
          <w:lang w:val="sv-SE"/>
        </w:rPr>
        <w:t>.</w:t>
      </w:r>
    </w:p>
    <w:p w14:paraId="36086BD2" w14:textId="18B195EA" w:rsidR="00730C40" w:rsidRPr="00C66BA5" w:rsidRDefault="008579C6" w:rsidP="00C66BA5">
      <w:pPr>
        <w:pStyle w:val="NormalWeb"/>
        <w:shd w:val="clear" w:color="auto" w:fill="FFFFFF"/>
        <w:spacing w:before="120" w:beforeAutospacing="0" w:after="120" w:afterAutospacing="0" w:line="276" w:lineRule="auto"/>
        <w:ind w:firstLine="720"/>
        <w:jc w:val="both"/>
        <w:rPr>
          <w:b/>
          <w:bCs/>
          <w:sz w:val="28"/>
          <w:szCs w:val="28"/>
          <w:lang w:val="sv-SE"/>
        </w:rPr>
      </w:pPr>
      <w:r w:rsidRPr="00C66BA5">
        <w:rPr>
          <w:b/>
          <w:bCs/>
          <w:sz w:val="28"/>
          <w:szCs w:val="28"/>
          <w:lang w:val="sv-SE"/>
        </w:rPr>
        <w:t>2</w:t>
      </w:r>
      <w:r w:rsidR="00730C40" w:rsidRPr="00C66BA5">
        <w:rPr>
          <w:b/>
          <w:bCs/>
          <w:sz w:val="28"/>
          <w:szCs w:val="28"/>
          <w:lang w:val="vi-VN"/>
        </w:rPr>
        <w:t xml:space="preserve">. Chế độ miễn </w:t>
      </w:r>
      <w:r w:rsidR="009D17FC" w:rsidRPr="00C66BA5">
        <w:rPr>
          <w:b/>
          <w:bCs/>
          <w:sz w:val="28"/>
          <w:szCs w:val="28"/>
          <w:lang w:val="sv-SE"/>
        </w:rPr>
        <w:t xml:space="preserve">giảm </w:t>
      </w:r>
      <w:r w:rsidR="00730C40" w:rsidRPr="00C66BA5">
        <w:rPr>
          <w:b/>
          <w:bCs/>
          <w:sz w:val="28"/>
          <w:szCs w:val="28"/>
          <w:lang w:val="vi-VN"/>
        </w:rPr>
        <w:t>tham gia Hội giảng</w:t>
      </w:r>
    </w:p>
    <w:p w14:paraId="3FFAF7A0" w14:textId="77777777" w:rsidR="00683FF5" w:rsidRDefault="00683FF5" w:rsidP="00C66BA5">
      <w:pPr>
        <w:pStyle w:val="NormalWeb"/>
        <w:shd w:val="clear" w:color="auto" w:fill="FFFFFF"/>
        <w:spacing w:before="120" w:beforeAutospacing="0" w:after="120" w:afterAutospacing="0" w:line="276" w:lineRule="auto"/>
        <w:ind w:firstLine="720"/>
        <w:jc w:val="both"/>
        <w:rPr>
          <w:sz w:val="28"/>
          <w:szCs w:val="28"/>
          <w:lang w:val="sv-SE"/>
        </w:rPr>
      </w:pPr>
      <w:r w:rsidRPr="00683FF5">
        <w:rPr>
          <w:sz w:val="28"/>
          <w:szCs w:val="28"/>
          <w:lang w:val="sv-SE"/>
        </w:rPr>
        <w:t>Nhà giáo thuộc một trong các trường hợp sau đây được miễn tham gia Hội giảng:</w:t>
      </w:r>
    </w:p>
    <w:p w14:paraId="5EF46C09" w14:textId="180D0535" w:rsidR="00083557" w:rsidRPr="00C66BA5" w:rsidRDefault="00083557" w:rsidP="00C66BA5">
      <w:pPr>
        <w:pStyle w:val="NormalWeb"/>
        <w:shd w:val="clear" w:color="auto" w:fill="FFFFFF"/>
        <w:spacing w:before="120" w:beforeAutospacing="0" w:after="120" w:afterAutospacing="0" w:line="276" w:lineRule="auto"/>
        <w:ind w:firstLine="720"/>
        <w:jc w:val="both"/>
        <w:rPr>
          <w:b/>
          <w:bCs/>
          <w:i/>
          <w:iCs/>
          <w:sz w:val="28"/>
          <w:szCs w:val="28"/>
          <w:lang w:val="sv-SE"/>
        </w:rPr>
      </w:pPr>
      <w:r w:rsidRPr="00C66BA5">
        <w:rPr>
          <w:b/>
          <w:bCs/>
          <w:i/>
          <w:iCs/>
          <w:sz w:val="28"/>
          <w:szCs w:val="28"/>
          <w:lang w:val="sv-SE"/>
        </w:rPr>
        <w:t xml:space="preserve">2.1. Các trường hợp được miễn tham gia Hội giảng ở cả cấp </w:t>
      </w:r>
      <w:r w:rsidR="006649C5">
        <w:rPr>
          <w:b/>
          <w:bCs/>
          <w:i/>
          <w:iCs/>
          <w:sz w:val="28"/>
          <w:szCs w:val="28"/>
          <w:lang w:val="sv-SE"/>
        </w:rPr>
        <w:t>k</w:t>
      </w:r>
      <w:r w:rsidRPr="00C66BA5">
        <w:rPr>
          <w:b/>
          <w:bCs/>
          <w:i/>
          <w:iCs/>
          <w:sz w:val="28"/>
          <w:szCs w:val="28"/>
          <w:lang w:val="sv-SE"/>
        </w:rPr>
        <w:t>hoa và cấp Trường:</w:t>
      </w:r>
    </w:p>
    <w:p w14:paraId="056B53A3" w14:textId="083D4D01" w:rsidR="00083557" w:rsidRPr="00C66BA5" w:rsidRDefault="00083557" w:rsidP="00C66BA5">
      <w:pPr>
        <w:pStyle w:val="NormalWeb"/>
        <w:shd w:val="clear" w:color="auto" w:fill="FFFFFF"/>
        <w:spacing w:before="120" w:beforeAutospacing="0" w:after="120" w:afterAutospacing="0" w:line="276" w:lineRule="auto"/>
        <w:ind w:firstLine="720"/>
        <w:jc w:val="both"/>
        <w:rPr>
          <w:sz w:val="28"/>
          <w:szCs w:val="28"/>
          <w:lang w:val="sv-SE"/>
        </w:rPr>
      </w:pPr>
      <w:r w:rsidRPr="00C66BA5">
        <w:rPr>
          <w:sz w:val="28"/>
          <w:szCs w:val="28"/>
          <w:lang w:val="sv-SE"/>
        </w:rPr>
        <w:t>- Nhà giáo đang tham gia học tập, bồi dưỡng dài hạn trên 6 tháng.</w:t>
      </w:r>
    </w:p>
    <w:p w14:paraId="01745807" w14:textId="48E5D6E1" w:rsidR="00083557" w:rsidRPr="00C66BA5" w:rsidRDefault="00083557" w:rsidP="00C66BA5">
      <w:pPr>
        <w:pStyle w:val="NormalWeb"/>
        <w:shd w:val="clear" w:color="auto" w:fill="FFFFFF"/>
        <w:spacing w:before="120" w:beforeAutospacing="0" w:after="120" w:afterAutospacing="0" w:line="276" w:lineRule="auto"/>
        <w:ind w:firstLine="720"/>
        <w:jc w:val="both"/>
        <w:rPr>
          <w:sz w:val="28"/>
          <w:szCs w:val="28"/>
          <w:lang w:val="sv-SE"/>
        </w:rPr>
      </w:pPr>
      <w:r w:rsidRPr="00C66BA5">
        <w:rPr>
          <w:sz w:val="28"/>
          <w:szCs w:val="28"/>
          <w:lang w:val="sv-SE"/>
        </w:rPr>
        <w:t>- Nhà giáo đang nghỉ chế độ thai sản hoặc không thể tham gia Hội giảng do lý do sức khỏe, có xác nhận của cơ sở y tế có thẩm quyền.</w:t>
      </w:r>
    </w:p>
    <w:p w14:paraId="75705B6D" w14:textId="7C1F5F71" w:rsidR="00083557" w:rsidRPr="00C66BA5" w:rsidRDefault="00083557" w:rsidP="00C66BA5">
      <w:pPr>
        <w:pStyle w:val="NormalWeb"/>
        <w:shd w:val="clear" w:color="auto" w:fill="FFFFFF"/>
        <w:spacing w:before="120" w:beforeAutospacing="0" w:after="120" w:afterAutospacing="0" w:line="276" w:lineRule="auto"/>
        <w:ind w:firstLine="720"/>
        <w:jc w:val="both"/>
        <w:rPr>
          <w:b/>
          <w:bCs/>
          <w:i/>
          <w:iCs/>
          <w:sz w:val="28"/>
          <w:szCs w:val="28"/>
          <w:lang w:val="sv-SE"/>
        </w:rPr>
      </w:pPr>
      <w:r w:rsidRPr="00C66BA5">
        <w:rPr>
          <w:b/>
          <w:bCs/>
          <w:i/>
          <w:iCs/>
          <w:sz w:val="28"/>
          <w:szCs w:val="28"/>
          <w:lang w:val="sv-SE"/>
        </w:rPr>
        <w:t>2.2. Các trường hợp chỉ được miễn tham gia Hội giảng cấp Trường</w:t>
      </w:r>
    </w:p>
    <w:p w14:paraId="7995094F" w14:textId="5931CCC3" w:rsidR="00EC5600" w:rsidRPr="00EC5600" w:rsidRDefault="00730C40" w:rsidP="00C66BA5">
      <w:pPr>
        <w:pStyle w:val="NormalWeb"/>
        <w:shd w:val="clear" w:color="auto" w:fill="FFFFFF"/>
        <w:spacing w:before="120" w:beforeAutospacing="0" w:after="120" w:afterAutospacing="0" w:line="276" w:lineRule="auto"/>
        <w:ind w:firstLine="720"/>
        <w:jc w:val="both"/>
        <w:rPr>
          <w:sz w:val="28"/>
          <w:szCs w:val="28"/>
          <w:lang w:val="sv-SE"/>
        </w:rPr>
      </w:pPr>
      <w:r w:rsidRPr="00C66BA5">
        <w:rPr>
          <w:sz w:val="28"/>
          <w:szCs w:val="28"/>
          <w:lang w:val="vi-VN"/>
        </w:rPr>
        <w:t xml:space="preserve">- </w:t>
      </w:r>
      <w:r w:rsidR="00EC5600" w:rsidRPr="00EC5600">
        <w:rPr>
          <w:sz w:val="28"/>
          <w:szCs w:val="28"/>
          <w:lang w:val="vi-VN"/>
        </w:rPr>
        <w:t>Nhà giáo được phân công tham gia Ban Tổ chức, Ban Giám khảo hoặc Ban Giám sát Hội giảng cấp Trường được miễn tham gia Hội giảng cấp Trường.</w:t>
      </w:r>
    </w:p>
    <w:p w14:paraId="7F183381" w14:textId="0E4B4B51" w:rsidR="00086E9D" w:rsidRPr="00C66BA5" w:rsidRDefault="00683FF5" w:rsidP="00C66BA5">
      <w:pPr>
        <w:pStyle w:val="NormalWeb"/>
        <w:shd w:val="clear" w:color="auto" w:fill="FFFFFF"/>
        <w:spacing w:before="120" w:beforeAutospacing="0" w:after="120" w:afterAutospacing="0" w:line="276" w:lineRule="auto"/>
        <w:ind w:firstLine="720"/>
        <w:jc w:val="both"/>
        <w:rPr>
          <w:sz w:val="28"/>
          <w:szCs w:val="28"/>
          <w:lang w:val="vi-VN"/>
        </w:rPr>
      </w:pPr>
      <w:r w:rsidRPr="00EC5600">
        <w:rPr>
          <w:sz w:val="28"/>
          <w:szCs w:val="28"/>
          <w:lang w:val="sv-SE"/>
        </w:rPr>
        <w:t xml:space="preserve">- </w:t>
      </w:r>
      <w:r w:rsidR="00730C40" w:rsidRPr="00C66BA5">
        <w:rPr>
          <w:sz w:val="28"/>
          <w:szCs w:val="28"/>
          <w:lang w:val="vi-VN"/>
        </w:rPr>
        <w:t xml:space="preserve">Nhà giáo đạt giải nhất, nhì, ba và khuyến khích tại Hội giảng nhà giáo toàn quốc </w:t>
      </w:r>
      <w:r w:rsidR="00086E9D" w:rsidRPr="00C66BA5">
        <w:rPr>
          <w:sz w:val="28"/>
          <w:szCs w:val="28"/>
          <w:lang w:val="vi-VN"/>
        </w:rPr>
        <w:t>được miễn tham gia Hội giảng cấp Trường trong 3 năm học tiếp theo.</w:t>
      </w:r>
    </w:p>
    <w:p w14:paraId="2F9A8677" w14:textId="56254025" w:rsidR="00086E9D" w:rsidRPr="00C66BA5" w:rsidRDefault="00730C40" w:rsidP="00C66BA5">
      <w:pPr>
        <w:pStyle w:val="NormalWeb"/>
        <w:shd w:val="clear" w:color="auto" w:fill="FFFFFF"/>
        <w:spacing w:before="120" w:beforeAutospacing="0" w:after="120" w:afterAutospacing="0" w:line="276" w:lineRule="auto"/>
        <w:ind w:firstLine="720"/>
        <w:jc w:val="both"/>
        <w:rPr>
          <w:sz w:val="28"/>
          <w:szCs w:val="28"/>
          <w:lang w:val="vi-VN"/>
        </w:rPr>
      </w:pPr>
      <w:r w:rsidRPr="00C66BA5">
        <w:rPr>
          <w:sz w:val="28"/>
          <w:szCs w:val="28"/>
          <w:lang w:val="vi-VN"/>
        </w:rPr>
        <w:t xml:space="preserve">- Nhà giáo đạt giải nhất, nhì, ba và khuyến khích tại Hội giảng nhà giáo cấp tỉnh </w:t>
      </w:r>
      <w:r w:rsidR="00086E9D" w:rsidRPr="00C66BA5">
        <w:rPr>
          <w:sz w:val="28"/>
          <w:szCs w:val="28"/>
          <w:lang w:val="vi-VN"/>
        </w:rPr>
        <w:t>được miễn tham gia Hội giảng cấp Trường trong 2 năm học tiếp theo.</w:t>
      </w:r>
    </w:p>
    <w:p w14:paraId="26916218" w14:textId="47AD038A" w:rsidR="00730C40" w:rsidRPr="00F60E66" w:rsidRDefault="00730C40" w:rsidP="00C66BA5">
      <w:pPr>
        <w:pStyle w:val="NormalWeb"/>
        <w:shd w:val="clear" w:color="auto" w:fill="FFFFFF"/>
        <w:spacing w:before="120" w:beforeAutospacing="0" w:after="120" w:afterAutospacing="0" w:line="276" w:lineRule="auto"/>
        <w:ind w:firstLine="720"/>
        <w:jc w:val="both"/>
        <w:rPr>
          <w:sz w:val="28"/>
          <w:szCs w:val="28"/>
          <w:lang w:val="vi-VN"/>
        </w:rPr>
      </w:pPr>
      <w:r w:rsidRPr="00C66BA5">
        <w:rPr>
          <w:sz w:val="28"/>
          <w:szCs w:val="28"/>
          <w:lang w:val="vi-VN"/>
        </w:rPr>
        <w:t xml:space="preserve">- Nhà giáo đạt giải nhất, nhì và ba tại Hội giảng nhà giáo cấp </w:t>
      </w:r>
      <w:r w:rsidR="00086E9D" w:rsidRPr="00C66BA5">
        <w:rPr>
          <w:sz w:val="28"/>
          <w:szCs w:val="28"/>
          <w:lang w:val="vi-VN"/>
        </w:rPr>
        <w:t>T</w:t>
      </w:r>
      <w:r w:rsidRPr="00C66BA5">
        <w:rPr>
          <w:sz w:val="28"/>
          <w:szCs w:val="28"/>
          <w:lang w:val="vi-VN"/>
        </w:rPr>
        <w:t xml:space="preserve">rường được miễn tham gia </w:t>
      </w:r>
      <w:r w:rsidR="00086E9D" w:rsidRPr="00C66BA5">
        <w:rPr>
          <w:sz w:val="28"/>
          <w:szCs w:val="28"/>
          <w:lang w:val="vi-VN"/>
        </w:rPr>
        <w:t>Hội giảng cấp Trường trong 1 năm học tiếp theo</w:t>
      </w:r>
      <w:r w:rsidRPr="00C66BA5">
        <w:rPr>
          <w:sz w:val="28"/>
          <w:szCs w:val="28"/>
          <w:lang w:val="vi-VN"/>
        </w:rPr>
        <w:t>.</w:t>
      </w:r>
    </w:p>
    <w:p w14:paraId="6AB41C72" w14:textId="77777777" w:rsidR="00EC5600" w:rsidRPr="00F60E66" w:rsidRDefault="00EC5600" w:rsidP="00EC5600">
      <w:pPr>
        <w:pStyle w:val="NormalWeb"/>
        <w:shd w:val="clear" w:color="auto" w:fill="FFFFFF"/>
        <w:spacing w:before="120" w:after="120" w:line="276" w:lineRule="auto"/>
        <w:ind w:firstLine="720"/>
        <w:jc w:val="both"/>
        <w:rPr>
          <w:b/>
          <w:bCs/>
          <w:i/>
          <w:iCs/>
          <w:sz w:val="28"/>
          <w:szCs w:val="28"/>
          <w:lang w:val="vi-VN"/>
        </w:rPr>
      </w:pPr>
      <w:r w:rsidRPr="00F60E66">
        <w:rPr>
          <w:b/>
          <w:bCs/>
          <w:i/>
          <w:iCs/>
          <w:sz w:val="28"/>
          <w:szCs w:val="28"/>
          <w:lang w:val="vi-VN"/>
        </w:rPr>
        <w:t>2.3. Nguyên tắc xác định chỉ tiêu tham gia Hội giảng</w:t>
      </w:r>
    </w:p>
    <w:p w14:paraId="0FD6011E" w14:textId="44B9A882" w:rsidR="00EC5600" w:rsidRPr="00F60E66" w:rsidRDefault="00EC5600" w:rsidP="00EC5600">
      <w:pPr>
        <w:pStyle w:val="NormalWeb"/>
        <w:shd w:val="clear" w:color="auto" w:fill="FFFFFF"/>
        <w:spacing w:before="120" w:after="120" w:line="276" w:lineRule="auto"/>
        <w:ind w:firstLine="720"/>
        <w:jc w:val="both"/>
        <w:rPr>
          <w:sz w:val="28"/>
          <w:szCs w:val="28"/>
          <w:lang w:val="vi-VN"/>
        </w:rPr>
      </w:pPr>
      <w:r w:rsidRPr="00F60E66">
        <w:rPr>
          <w:sz w:val="28"/>
          <w:szCs w:val="28"/>
          <w:lang w:val="vi-VN"/>
        </w:rPr>
        <w:t xml:space="preserve">- Chỉ tiêu 100% nhà giáo cơ hữu thuộc các khoa tham gia Hội giảng cấp </w:t>
      </w:r>
      <w:r w:rsidR="006649C5" w:rsidRPr="00F60E66">
        <w:rPr>
          <w:sz w:val="28"/>
          <w:szCs w:val="28"/>
          <w:lang w:val="vi-VN"/>
        </w:rPr>
        <w:t>k</w:t>
      </w:r>
      <w:r w:rsidRPr="00F60E66">
        <w:rPr>
          <w:sz w:val="28"/>
          <w:szCs w:val="28"/>
          <w:lang w:val="vi-VN"/>
        </w:rPr>
        <w:t xml:space="preserve">hoa được xác định trên tổng số nhà giáo cơ hữu thuộc diện tham gia, sau khi loại trừ các trường hợp được miễn tham gia Hội giảng cấp </w:t>
      </w:r>
      <w:r w:rsidR="006649C5" w:rsidRPr="00F60E66">
        <w:rPr>
          <w:sz w:val="28"/>
          <w:szCs w:val="28"/>
          <w:lang w:val="vi-VN"/>
        </w:rPr>
        <w:t>k</w:t>
      </w:r>
      <w:r w:rsidRPr="00F60E66">
        <w:rPr>
          <w:sz w:val="28"/>
          <w:szCs w:val="28"/>
          <w:lang w:val="vi-VN"/>
        </w:rPr>
        <w:t>hoa quy định tại khoản 2.1.</w:t>
      </w:r>
    </w:p>
    <w:p w14:paraId="2B8FBBC8" w14:textId="7EE8E827" w:rsidR="00EC5600" w:rsidRPr="00F60E66" w:rsidRDefault="00EC5600" w:rsidP="00EC5600">
      <w:pPr>
        <w:pStyle w:val="NormalWeb"/>
        <w:shd w:val="clear" w:color="auto" w:fill="FFFFFF"/>
        <w:spacing w:before="120" w:after="120" w:line="276" w:lineRule="auto"/>
        <w:ind w:firstLine="720"/>
        <w:jc w:val="both"/>
        <w:rPr>
          <w:sz w:val="28"/>
          <w:szCs w:val="28"/>
          <w:lang w:val="vi-VN"/>
        </w:rPr>
      </w:pPr>
      <w:r w:rsidRPr="00F60E66">
        <w:rPr>
          <w:sz w:val="28"/>
          <w:szCs w:val="28"/>
          <w:lang w:val="vi-VN"/>
        </w:rPr>
        <w:t>- Đối với Hội giảng cấp Trường, chỉ tiêu tham gia được xác định trên tổng số nhà giáo thuộc diện tham gia Hội giảng cấp Trường, sau khi loại trừ các trường hợp được miễn tham gia theo quy định tại khoản 2.1 và khoản 2.2.</w:t>
      </w:r>
    </w:p>
    <w:p w14:paraId="3A3A9F14" w14:textId="213C06B8" w:rsidR="00EC5600" w:rsidRPr="00F60E66" w:rsidRDefault="00EC5600" w:rsidP="00EC5600">
      <w:pPr>
        <w:pStyle w:val="NormalWeb"/>
        <w:shd w:val="clear" w:color="auto" w:fill="FFFFFF"/>
        <w:spacing w:before="120" w:beforeAutospacing="0" w:after="120" w:afterAutospacing="0" w:line="276" w:lineRule="auto"/>
        <w:ind w:firstLine="720"/>
        <w:jc w:val="both"/>
        <w:rPr>
          <w:sz w:val="28"/>
          <w:szCs w:val="28"/>
          <w:lang w:val="vi-VN"/>
        </w:rPr>
      </w:pPr>
      <w:r w:rsidRPr="00F60E66">
        <w:rPr>
          <w:sz w:val="28"/>
          <w:szCs w:val="28"/>
          <w:lang w:val="vi-VN"/>
        </w:rPr>
        <w:t xml:space="preserve">- Việc xác định đối tượng miễn tham gia phải căn cứ vào tình trạng và quyết định phân công thực tế tại thời điểm đăng ký tham gia Hội giảng của cấp </w:t>
      </w:r>
      <w:r w:rsidRPr="00F60E66">
        <w:rPr>
          <w:sz w:val="28"/>
          <w:szCs w:val="28"/>
          <w:lang w:val="vi-VN"/>
        </w:rPr>
        <w:lastRenderedPageBreak/>
        <w:t xml:space="preserve">tương ứng; việc được phân công tham gia các ban phục vụ Hội giảng cấp Trường không làm phát sinh miễn tham gia Hội giảng cấp </w:t>
      </w:r>
      <w:r w:rsidR="006649C5" w:rsidRPr="00F60E66">
        <w:rPr>
          <w:sz w:val="28"/>
          <w:szCs w:val="28"/>
          <w:lang w:val="vi-VN"/>
        </w:rPr>
        <w:t>k</w:t>
      </w:r>
      <w:r w:rsidRPr="00F60E66">
        <w:rPr>
          <w:sz w:val="28"/>
          <w:szCs w:val="28"/>
          <w:lang w:val="vi-VN"/>
        </w:rPr>
        <w:t>hoa đã tổ chức trước đó.</w:t>
      </w:r>
    </w:p>
    <w:p w14:paraId="73006CA8" w14:textId="34ED27CF" w:rsidR="00586229" w:rsidRPr="00C66BA5" w:rsidRDefault="00E9556A" w:rsidP="00C66BA5">
      <w:pPr>
        <w:spacing w:before="120" w:after="120" w:line="276" w:lineRule="auto"/>
        <w:ind w:firstLine="720"/>
        <w:jc w:val="both"/>
        <w:rPr>
          <w:b/>
          <w:iCs/>
          <w:sz w:val="28"/>
          <w:szCs w:val="28"/>
          <w:lang w:val="vi-VN"/>
        </w:rPr>
      </w:pPr>
      <w:r w:rsidRPr="00C66BA5">
        <w:rPr>
          <w:b/>
          <w:iCs/>
          <w:sz w:val="28"/>
          <w:szCs w:val="28"/>
          <w:lang w:val="vi-VN"/>
        </w:rPr>
        <w:t>I</w:t>
      </w:r>
      <w:r w:rsidR="00EC5600" w:rsidRPr="00F60E66">
        <w:rPr>
          <w:b/>
          <w:iCs/>
          <w:sz w:val="28"/>
          <w:szCs w:val="28"/>
          <w:lang w:val="vi-VN"/>
        </w:rPr>
        <w:t>V</w:t>
      </w:r>
      <w:r w:rsidR="00730C40" w:rsidRPr="00C66BA5">
        <w:rPr>
          <w:b/>
          <w:iCs/>
          <w:sz w:val="28"/>
          <w:szCs w:val="28"/>
          <w:lang w:val="vi-VN"/>
        </w:rPr>
        <w:t xml:space="preserve">. NỘI DUNG </w:t>
      </w:r>
      <w:r w:rsidR="00AB7A08" w:rsidRPr="00C66BA5">
        <w:rPr>
          <w:b/>
          <w:iCs/>
          <w:sz w:val="28"/>
          <w:szCs w:val="28"/>
          <w:lang w:val="vi-VN"/>
        </w:rPr>
        <w:t xml:space="preserve">VÀ HÌNH THỨC </w:t>
      </w:r>
      <w:r w:rsidR="00730C40" w:rsidRPr="00C66BA5">
        <w:rPr>
          <w:b/>
          <w:iCs/>
          <w:sz w:val="28"/>
          <w:szCs w:val="28"/>
          <w:lang w:val="vi-VN"/>
        </w:rPr>
        <w:t xml:space="preserve">TỔ CHỨC </w:t>
      </w:r>
      <w:r w:rsidR="00AB7A08" w:rsidRPr="00C66BA5">
        <w:rPr>
          <w:b/>
          <w:iCs/>
          <w:sz w:val="28"/>
          <w:szCs w:val="28"/>
          <w:lang w:val="vi-VN"/>
        </w:rPr>
        <w:t xml:space="preserve">HỘI </w:t>
      </w:r>
      <w:r w:rsidR="00730C40" w:rsidRPr="00C66BA5">
        <w:rPr>
          <w:b/>
          <w:iCs/>
          <w:sz w:val="28"/>
          <w:szCs w:val="28"/>
          <w:lang w:val="vi-VN"/>
        </w:rPr>
        <w:t>GIẢNG</w:t>
      </w:r>
    </w:p>
    <w:p w14:paraId="3157F7DC" w14:textId="24D5D441" w:rsidR="00086E9D" w:rsidRPr="00C66BA5" w:rsidRDefault="002D36B7" w:rsidP="00C66BA5">
      <w:pPr>
        <w:spacing w:before="120" w:after="120" w:line="276" w:lineRule="auto"/>
        <w:ind w:firstLine="720"/>
        <w:jc w:val="both"/>
        <w:rPr>
          <w:b/>
          <w:bCs/>
          <w:color w:val="000000"/>
          <w:sz w:val="28"/>
          <w:szCs w:val="28"/>
          <w:lang w:val="vi-VN"/>
        </w:rPr>
      </w:pPr>
      <w:r w:rsidRPr="00C66BA5">
        <w:rPr>
          <w:b/>
          <w:bCs/>
          <w:color w:val="000000"/>
          <w:sz w:val="28"/>
          <w:szCs w:val="28"/>
          <w:lang w:val="vi-VN"/>
        </w:rPr>
        <w:t xml:space="preserve">1. </w:t>
      </w:r>
      <w:r w:rsidR="00E9556A" w:rsidRPr="00C66BA5">
        <w:rPr>
          <w:b/>
          <w:bCs/>
          <w:color w:val="000000"/>
          <w:sz w:val="28"/>
          <w:szCs w:val="28"/>
          <w:lang w:val="vi-VN"/>
        </w:rPr>
        <w:t xml:space="preserve">Các </w:t>
      </w:r>
      <w:r w:rsidR="00995AB3" w:rsidRPr="00C66BA5">
        <w:rPr>
          <w:b/>
          <w:bCs/>
          <w:color w:val="000000"/>
          <w:sz w:val="28"/>
          <w:szCs w:val="28"/>
          <w:lang w:val="vi-VN"/>
        </w:rPr>
        <w:t xml:space="preserve">cấp </w:t>
      </w:r>
      <w:r w:rsidR="00E9556A" w:rsidRPr="00C66BA5">
        <w:rPr>
          <w:b/>
          <w:bCs/>
          <w:color w:val="000000"/>
          <w:sz w:val="28"/>
          <w:szCs w:val="28"/>
          <w:lang w:val="vi-VN"/>
        </w:rPr>
        <w:t>tổ chức Hội giảng</w:t>
      </w:r>
    </w:p>
    <w:p w14:paraId="299AD33F" w14:textId="1FDA31E3" w:rsidR="00E9556A" w:rsidRPr="00C66BA5" w:rsidRDefault="007C66C5" w:rsidP="00C66BA5">
      <w:pPr>
        <w:spacing w:before="120" w:after="120" w:line="276" w:lineRule="auto"/>
        <w:ind w:firstLine="720"/>
        <w:jc w:val="both"/>
        <w:rPr>
          <w:b/>
          <w:iCs/>
          <w:sz w:val="28"/>
          <w:szCs w:val="28"/>
          <w:lang w:val="vi-VN"/>
        </w:rPr>
      </w:pPr>
      <w:r w:rsidRPr="00C66BA5">
        <w:rPr>
          <w:color w:val="000000"/>
          <w:sz w:val="28"/>
          <w:szCs w:val="28"/>
          <w:lang w:val="vi-VN"/>
        </w:rPr>
        <w:t xml:space="preserve">Hội giảng nhà giáo lần thứ VII, năm học 2026 – 2027 </w:t>
      </w:r>
      <w:r w:rsidR="00E9556A" w:rsidRPr="00C66BA5">
        <w:rPr>
          <w:color w:val="000000"/>
          <w:sz w:val="28"/>
          <w:szCs w:val="28"/>
          <w:lang w:val="vi-VN"/>
        </w:rPr>
        <w:t xml:space="preserve">được tổ chức </w:t>
      </w:r>
      <w:r w:rsidR="0024219C" w:rsidRPr="00C66BA5">
        <w:rPr>
          <w:color w:val="000000"/>
          <w:sz w:val="28"/>
          <w:szCs w:val="28"/>
          <w:lang w:val="vi-VN"/>
        </w:rPr>
        <w:t xml:space="preserve">theo </w:t>
      </w:r>
      <w:r w:rsidR="00E9556A" w:rsidRPr="00C66BA5">
        <w:rPr>
          <w:color w:val="000000"/>
          <w:sz w:val="28"/>
          <w:szCs w:val="28"/>
          <w:lang w:val="vi-VN"/>
        </w:rPr>
        <w:t>2 cấp:</w:t>
      </w:r>
    </w:p>
    <w:p w14:paraId="33A6EF41" w14:textId="7A58DCA5" w:rsidR="00E9556A" w:rsidRPr="00C66BA5" w:rsidRDefault="00B53B2F" w:rsidP="00C66BA5">
      <w:pPr>
        <w:pStyle w:val="NormalWeb"/>
        <w:shd w:val="clear" w:color="auto" w:fill="FFFFFF"/>
        <w:spacing w:before="120" w:beforeAutospacing="0" w:after="120" w:afterAutospacing="0" w:line="276" w:lineRule="auto"/>
        <w:ind w:firstLine="720"/>
        <w:jc w:val="both"/>
        <w:rPr>
          <w:color w:val="000000"/>
          <w:sz w:val="28"/>
          <w:szCs w:val="28"/>
          <w:lang w:val="vi-VN"/>
        </w:rPr>
      </w:pPr>
      <w:r w:rsidRPr="00C66BA5">
        <w:rPr>
          <w:b/>
          <w:bCs/>
          <w:color w:val="000000"/>
          <w:sz w:val="28"/>
          <w:szCs w:val="28"/>
          <w:lang w:val="vi-VN"/>
        </w:rPr>
        <w:t>-</w:t>
      </w:r>
      <w:r w:rsidR="00E9556A" w:rsidRPr="00C66BA5">
        <w:rPr>
          <w:b/>
          <w:bCs/>
          <w:color w:val="000000"/>
          <w:sz w:val="28"/>
          <w:szCs w:val="28"/>
          <w:lang w:val="vi-VN"/>
        </w:rPr>
        <w:t xml:space="preserve"> Cấp </w:t>
      </w:r>
      <w:r w:rsidR="006649C5" w:rsidRPr="006649C5">
        <w:rPr>
          <w:b/>
          <w:bCs/>
          <w:color w:val="000000"/>
          <w:sz w:val="28"/>
          <w:szCs w:val="28"/>
          <w:lang w:val="vi-VN"/>
        </w:rPr>
        <w:t>k</w:t>
      </w:r>
      <w:r w:rsidR="00E9556A" w:rsidRPr="00C66BA5">
        <w:rPr>
          <w:b/>
          <w:bCs/>
          <w:color w:val="000000"/>
          <w:sz w:val="28"/>
          <w:szCs w:val="28"/>
          <w:lang w:val="vi-VN"/>
        </w:rPr>
        <w:t>hoa:</w:t>
      </w:r>
      <w:r w:rsidR="00E9556A" w:rsidRPr="00C66BA5">
        <w:rPr>
          <w:color w:val="000000"/>
          <w:sz w:val="28"/>
          <w:szCs w:val="28"/>
          <w:lang w:val="vi-VN"/>
        </w:rPr>
        <w:t xml:space="preserve"> Tổ chức trong Học kỳ I</w:t>
      </w:r>
      <w:r w:rsidR="007C66C5" w:rsidRPr="00C66BA5">
        <w:rPr>
          <w:sz w:val="28"/>
          <w:szCs w:val="28"/>
          <w:lang w:val="vi-VN"/>
        </w:rPr>
        <w:t xml:space="preserve"> </w:t>
      </w:r>
      <w:r w:rsidR="007C66C5" w:rsidRPr="00C66BA5">
        <w:rPr>
          <w:color w:val="000000"/>
          <w:sz w:val="28"/>
          <w:szCs w:val="28"/>
          <w:lang w:val="vi-VN"/>
        </w:rPr>
        <w:t>năm học 2026 – 2027</w:t>
      </w:r>
      <w:r w:rsidR="00E9556A" w:rsidRPr="00C66BA5">
        <w:rPr>
          <w:color w:val="000000"/>
          <w:sz w:val="28"/>
          <w:szCs w:val="28"/>
          <w:lang w:val="vi-VN"/>
        </w:rPr>
        <w:t>.</w:t>
      </w:r>
      <w:r w:rsidRPr="00C66BA5">
        <w:rPr>
          <w:sz w:val="28"/>
          <w:szCs w:val="28"/>
          <w:lang w:val="vi-VN"/>
        </w:rPr>
        <w:t xml:space="preserve"> </w:t>
      </w:r>
      <w:r w:rsidRPr="00C66BA5">
        <w:rPr>
          <w:color w:val="000000"/>
          <w:sz w:val="28"/>
          <w:szCs w:val="28"/>
          <w:lang w:val="vi-VN"/>
        </w:rPr>
        <w:t xml:space="preserve">Kết quả Hội giảng cấp </w:t>
      </w:r>
      <w:r w:rsidR="006649C5" w:rsidRPr="006649C5">
        <w:rPr>
          <w:color w:val="000000"/>
          <w:sz w:val="28"/>
          <w:szCs w:val="28"/>
          <w:lang w:val="vi-VN"/>
        </w:rPr>
        <w:t>k</w:t>
      </w:r>
      <w:r w:rsidRPr="00C66BA5">
        <w:rPr>
          <w:color w:val="000000"/>
          <w:sz w:val="28"/>
          <w:szCs w:val="28"/>
          <w:lang w:val="vi-VN"/>
        </w:rPr>
        <w:t>hoa là căn cứ để lựa chọn, giới thiệu nhà giáo tham gia Hội giảng cấp Trường.</w:t>
      </w:r>
    </w:p>
    <w:p w14:paraId="5C7AAE3D" w14:textId="57BA9957" w:rsidR="00586229" w:rsidRPr="00C66BA5" w:rsidRDefault="00B53B2F" w:rsidP="00C66BA5">
      <w:pPr>
        <w:pStyle w:val="NormalWeb"/>
        <w:shd w:val="clear" w:color="auto" w:fill="FFFFFF"/>
        <w:spacing w:before="120" w:beforeAutospacing="0" w:after="120" w:afterAutospacing="0" w:line="276" w:lineRule="auto"/>
        <w:ind w:firstLine="720"/>
        <w:jc w:val="both"/>
        <w:rPr>
          <w:color w:val="000000"/>
          <w:sz w:val="28"/>
          <w:szCs w:val="28"/>
          <w:lang w:val="vi-VN"/>
        </w:rPr>
      </w:pPr>
      <w:r w:rsidRPr="00C66BA5">
        <w:rPr>
          <w:b/>
          <w:bCs/>
          <w:color w:val="000000"/>
          <w:sz w:val="28"/>
          <w:szCs w:val="28"/>
          <w:lang w:val="vi-VN"/>
        </w:rPr>
        <w:t>-</w:t>
      </w:r>
      <w:r w:rsidR="00E9556A" w:rsidRPr="00C66BA5">
        <w:rPr>
          <w:b/>
          <w:bCs/>
          <w:color w:val="000000"/>
          <w:sz w:val="28"/>
          <w:szCs w:val="28"/>
          <w:lang w:val="vi-VN"/>
        </w:rPr>
        <w:t xml:space="preserve"> Cấp Trường:</w:t>
      </w:r>
      <w:r w:rsidR="00E9556A" w:rsidRPr="00C66BA5">
        <w:rPr>
          <w:color w:val="000000"/>
          <w:sz w:val="28"/>
          <w:szCs w:val="28"/>
          <w:lang w:val="vi-VN"/>
        </w:rPr>
        <w:t xml:space="preserve"> Tổ chức trong Học kỳ II, </w:t>
      </w:r>
      <w:r w:rsidR="007C66C5" w:rsidRPr="00C66BA5">
        <w:rPr>
          <w:color w:val="000000"/>
          <w:sz w:val="28"/>
          <w:szCs w:val="28"/>
          <w:lang w:val="vi-VN"/>
        </w:rPr>
        <w:t>năm học 2026 – 2027</w:t>
      </w:r>
      <w:r w:rsidR="00E9556A" w:rsidRPr="00C66BA5">
        <w:rPr>
          <w:color w:val="000000"/>
          <w:sz w:val="28"/>
          <w:szCs w:val="28"/>
          <w:lang w:val="vi-VN"/>
        </w:rPr>
        <w:t>.</w:t>
      </w:r>
    </w:p>
    <w:p w14:paraId="15DE0EA6" w14:textId="77777777" w:rsidR="00586229" w:rsidRPr="00C66BA5" w:rsidRDefault="00E9556A" w:rsidP="00C66BA5">
      <w:pPr>
        <w:pStyle w:val="NormalWeb"/>
        <w:shd w:val="clear" w:color="auto" w:fill="FFFFFF"/>
        <w:spacing w:before="120" w:beforeAutospacing="0" w:after="120" w:afterAutospacing="0" w:line="276" w:lineRule="auto"/>
        <w:ind w:firstLine="720"/>
        <w:jc w:val="both"/>
        <w:rPr>
          <w:b/>
          <w:bCs/>
          <w:color w:val="000000"/>
          <w:sz w:val="28"/>
          <w:szCs w:val="28"/>
          <w:lang w:val="vi-VN"/>
        </w:rPr>
      </w:pPr>
      <w:r w:rsidRPr="00C66BA5">
        <w:rPr>
          <w:b/>
          <w:bCs/>
          <w:color w:val="000000"/>
          <w:sz w:val="28"/>
          <w:szCs w:val="28"/>
          <w:lang w:val="vi-VN"/>
        </w:rPr>
        <w:t>2. Hình thức và thời lượng trình giảng</w:t>
      </w:r>
    </w:p>
    <w:p w14:paraId="2065BA60" w14:textId="57ACA90C" w:rsidR="00E9556A" w:rsidRPr="00C66BA5" w:rsidRDefault="00E9556A" w:rsidP="00C66BA5">
      <w:pPr>
        <w:pStyle w:val="NormalWeb"/>
        <w:shd w:val="clear" w:color="auto" w:fill="FFFFFF"/>
        <w:spacing w:before="120" w:beforeAutospacing="0" w:after="120" w:afterAutospacing="0" w:line="276" w:lineRule="auto"/>
        <w:ind w:firstLine="720"/>
        <w:jc w:val="both"/>
        <w:rPr>
          <w:b/>
          <w:bCs/>
          <w:color w:val="000000"/>
          <w:sz w:val="28"/>
          <w:szCs w:val="28"/>
          <w:lang w:val="vi-VN"/>
        </w:rPr>
      </w:pPr>
      <w:r w:rsidRPr="00C66BA5">
        <w:rPr>
          <w:color w:val="000000"/>
          <w:sz w:val="28"/>
          <w:szCs w:val="28"/>
          <w:lang w:val="vi-VN"/>
        </w:rPr>
        <w:t>Nhà giáo tham gia Hội giảng thực hiện bài trình giảng theo một trong các hình thức sau:</w:t>
      </w:r>
    </w:p>
    <w:p w14:paraId="6D61D571" w14:textId="77777777" w:rsidR="00586229" w:rsidRPr="00C66BA5" w:rsidRDefault="008579C6" w:rsidP="00C66BA5">
      <w:pPr>
        <w:pStyle w:val="NormalWeb"/>
        <w:shd w:val="clear" w:color="auto" w:fill="FFFFFF"/>
        <w:spacing w:before="120" w:beforeAutospacing="0" w:after="120" w:afterAutospacing="0" w:line="276" w:lineRule="auto"/>
        <w:ind w:firstLine="720"/>
        <w:jc w:val="both"/>
        <w:rPr>
          <w:color w:val="000000"/>
          <w:sz w:val="28"/>
          <w:szCs w:val="28"/>
          <w:lang w:val="vi-VN"/>
        </w:rPr>
      </w:pPr>
      <w:r w:rsidRPr="00C66BA5">
        <w:rPr>
          <w:b/>
          <w:bCs/>
          <w:color w:val="000000"/>
          <w:sz w:val="28"/>
          <w:szCs w:val="28"/>
          <w:lang w:val="vi-VN"/>
        </w:rPr>
        <w:t xml:space="preserve">- </w:t>
      </w:r>
      <w:r w:rsidR="00E9556A" w:rsidRPr="00C66BA5">
        <w:rPr>
          <w:b/>
          <w:bCs/>
          <w:color w:val="000000"/>
          <w:sz w:val="28"/>
          <w:szCs w:val="28"/>
          <w:lang w:val="vi-VN"/>
        </w:rPr>
        <w:t>Bài giảng lý thuyết:</w:t>
      </w:r>
      <w:r w:rsidR="00E9556A" w:rsidRPr="00C66BA5">
        <w:rPr>
          <w:color w:val="000000"/>
          <w:sz w:val="28"/>
          <w:szCs w:val="28"/>
          <w:lang w:val="vi-VN"/>
        </w:rPr>
        <w:t xml:space="preserve"> Thời lượng 45 phút.</w:t>
      </w:r>
    </w:p>
    <w:p w14:paraId="059C9831" w14:textId="0DEAA9D4" w:rsidR="00586229" w:rsidRPr="00C66BA5" w:rsidRDefault="008579C6" w:rsidP="00C66BA5">
      <w:pPr>
        <w:pStyle w:val="NormalWeb"/>
        <w:shd w:val="clear" w:color="auto" w:fill="FFFFFF"/>
        <w:spacing w:before="120" w:beforeAutospacing="0" w:after="120" w:afterAutospacing="0" w:line="276" w:lineRule="auto"/>
        <w:ind w:firstLine="720"/>
        <w:jc w:val="both"/>
        <w:rPr>
          <w:color w:val="000000"/>
          <w:sz w:val="28"/>
          <w:szCs w:val="28"/>
          <w:lang w:val="vi-VN"/>
        </w:rPr>
      </w:pPr>
      <w:r w:rsidRPr="00C66BA5">
        <w:rPr>
          <w:b/>
          <w:bCs/>
          <w:color w:val="000000"/>
          <w:sz w:val="28"/>
          <w:szCs w:val="28"/>
          <w:lang w:val="vi-VN"/>
        </w:rPr>
        <w:t xml:space="preserve">- </w:t>
      </w:r>
      <w:r w:rsidR="00E9556A" w:rsidRPr="00C66BA5">
        <w:rPr>
          <w:b/>
          <w:bCs/>
          <w:color w:val="000000"/>
          <w:sz w:val="28"/>
          <w:szCs w:val="28"/>
          <w:lang w:val="vi-VN"/>
        </w:rPr>
        <w:t>Bài giảng thực hành:</w:t>
      </w:r>
      <w:r w:rsidR="00E9556A" w:rsidRPr="00C66BA5">
        <w:rPr>
          <w:color w:val="000000"/>
          <w:sz w:val="28"/>
          <w:szCs w:val="28"/>
          <w:lang w:val="vi-VN"/>
        </w:rPr>
        <w:t xml:space="preserve"> Thời lượng 60 phút</w:t>
      </w:r>
      <w:r w:rsidR="00B53B2F" w:rsidRPr="00C66BA5">
        <w:rPr>
          <w:color w:val="000000"/>
          <w:sz w:val="28"/>
          <w:szCs w:val="28"/>
          <w:lang w:val="vi-VN"/>
        </w:rPr>
        <w:t xml:space="preserve"> (</w:t>
      </w:r>
      <w:r w:rsidR="00E9556A" w:rsidRPr="00C66BA5">
        <w:rPr>
          <w:color w:val="000000"/>
          <w:sz w:val="28"/>
          <w:szCs w:val="28"/>
          <w:lang w:val="vi-VN"/>
        </w:rPr>
        <w:t>tập trung vào phần hướng dẫn ban đầu và tổ chức cho người học thực hiện các hoạt động học tập theo nội dung bài học</w:t>
      </w:r>
      <w:r w:rsidR="00B53B2F" w:rsidRPr="00C66BA5">
        <w:rPr>
          <w:color w:val="000000"/>
          <w:sz w:val="28"/>
          <w:szCs w:val="28"/>
          <w:lang w:val="vi-VN"/>
        </w:rPr>
        <w:t>)</w:t>
      </w:r>
      <w:r w:rsidR="00E9556A" w:rsidRPr="00C66BA5">
        <w:rPr>
          <w:color w:val="000000"/>
          <w:sz w:val="28"/>
          <w:szCs w:val="28"/>
          <w:lang w:val="vi-VN"/>
        </w:rPr>
        <w:t>.</w:t>
      </w:r>
    </w:p>
    <w:p w14:paraId="22202EE8" w14:textId="481176B9" w:rsidR="00586229" w:rsidRPr="00C66BA5" w:rsidRDefault="008579C6" w:rsidP="00C66BA5">
      <w:pPr>
        <w:pStyle w:val="NormalWeb"/>
        <w:shd w:val="clear" w:color="auto" w:fill="FFFFFF"/>
        <w:spacing w:before="120" w:beforeAutospacing="0" w:after="120" w:afterAutospacing="0" w:line="276" w:lineRule="auto"/>
        <w:ind w:firstLine="720"/>
        <w:jc w:val="both"/>
        <w:rPr>
          <w:color w:val="000000"/>
          <w:sz w:val="28"/>
          <w:szCs w:val="28"/>
          <w:lang w:val="vi-VN"/>
        </w:rPr>
      </w:pPr>
      <w:r w:rsidRPr="00C66BA5">
        <w:rPr>
          <w:b/>
          <w:bCs/>
          <w:color w:val="000000"/>
          <w:sz w:val="28"/>
          <w:szCs w:val="28"/>
          <w:lang w:val="vi-VN"/>
        </w:rPr>
        <w:t>-</w:t>
      </w:r>
      <w:r w:rsidR="00B53B2F" w:rsidRPr="00C66BA5">
        <w:rPr>
          <w:b/>
          <w:bCs/>
          <w:color w:val="000000"/>
          <w:sz w:val="28"/>
          <w:szCs w:val="28"/>
          <w:lang w:val="vi-VN"/>
        </w:rPr>
        <w:t xml:space="preserve"> </w:t>
      </w:r>
      <w:r w:rsidR="00E9556A" w:rsidRPr="00C66BA5">
        <w:rPr>
          <w:b/>
          <w:bCs/>
          <w:color w:val="000000"/>
          <w:sz w:val="28"/>
          <w:szCs w:val="28"/>
          <w:lang w:val="vi-VN"/>
        </w:rPr>
        <w:t>Bài giảng tích hợp:</w:t>
      </w:r>
      <w:r w:rsidR="00E9556A" w:rsidRPr="00C66BA5">
        <w:rPr>
          <w:color w:val="000000"/>
          <w:sz w:val="28"/>
          <w:szCs w:val="28"/>
          <w:lang w:val="vi-VN"/>
        </w:rPr>
        <w:t xml:space="preserve"> Thời lượng 60 phút. Khuyến khích nhà giáo lựa chọn bài giảng tích hợp gắn với tình huống nghề nghiệp, thực tiễn sản xuất, kinh doanh</w:t>
      </w:r>
      <w:r w:rsidR="00B53B2F" w:rsidRPr="00C66BA5">
        <w:rPr>
          <w:color w:val="000000"/>
          <w:sz w:val="28"/>
          <w:szCs w:val="28"/>
          <w:lang w:val="vi-VN"/>
        </w:rPr>
        <w:t xml:space="preserve">, </w:t>
      </w:r>
      <w:r w:rsidR="00E9556A" w:rsidRPr="00C66BA5">
        <w:rPr>
          <w:color w:val="000000"/>
          <w:sz w:val="28"/>
          <w:szCs w:val="28"/>
          <w:lang w:val="vi-VN"/>
        </w:rPr>
        <w:t>dịch vụ hoặc yêu cầu thực tế của doanh nghiệp.</w:t>
      </w:r>
    </w:p>
    <w:p w14:paraId="17A75796" w14:textId="77777777" w:rsidR="001E4D96" w:rsidRPr="00C66BA5" w:rsidRDefault="00586229" w:rsidP="00C66BA5">
      <w:pPr>
        <w:pStyle w:val="NormalWeb"/>
        <w:shd w:val="clear" w:color="auto" w:fill="FFFFFF"/>
        <w:spacing w:before="120" w:beforeAutospacing="0" w:after="120" w:afterAutospacing="0" w:line="276" w:lineRule="auto"/>
        <w:ind w:firstLine="720"/>
        <w:jc w:val="both"/>
        <w:rPr>
          <w:color w:val="000000"/>
          <w:sz w:val="28"/>
          <w:szCs w:val="28"/>
          <w:lang w:val="vi-VN"/>
        </w:rPr>
      </w:pPr>
      <w:r w:rsidRPr="00C66BA5">
        <w:rPr>
          <w:b/>
          <w:bCs/>
          <w:color w:val="000000"/>
          <w:sz w:val="28"/>
          <w:szCs w:val="28"/>
          <w:lang w:val="vi-VN"/>
        </w:rPr>
        <w:t xml:space="preserve">- </w:t>
      </w:r>
      <w:r w:rsidR="00E9556A" w:rsidRPr="00C66BA5">
        <w:rPr>
          <w:b/>
          <w:bCs/>
          <w:color w:val="000000"/>
          <w:sz w:val="28"/>
          <w:szCs w:val="28"/>
          <w:lang w:val="vi-VN"/>
        </w:rPr>
        <w:t>Đối với ngành Giáo dục Mầm non:</w:t>
      </w:r>
      <w:r w:rsidR="00E9556A" w:rsidRPr="00C66BA5">
        <w:rPr>
          <w:color w:val="000000"/>
          <w:sz w:val="28"/>
          <w:szCs w:val="28"/>
          <w:lang w:val="vi-VN"/>
        </w:rPr>
        <w:t xml:space="preserve"> Thời lượng bài trình giảng thực hiện 50 phút.</w:t>
      </w:r>
    </w:p>
    <w:p w14:paraId="7F5170CE" w14:textId="648E85F9" w:rsidR="00E9556A" w:rsidRPr="00C66BA5" w:rsidRDefault="00B53B2F" w:rsidP="00C66BA5">
      <w:pPr>
        <w:pStyle w:val="NormalWeb"/>
        <w:shd w:val="clear" w:color="auto" w:fill="FFFFFF"/>
        <w:spacing w:before="120" w:beforeAutospacing="0" w:after="120" w:afterAutospacing="0" w:line="276" w:lineRule="auto"/>
        <w:ind w:firstLine="720"/>
        <w:jc w:val="both"/>
        <w:rPr>
          <w:color w:val="000000"/>
          <w:sz w:val="28"/>
          <w:szCs w:val="28"/>
          <w:lang w:val="vi-VN"/>
        </w:rPr>
      </w:pPr>
      <w:r w:rsidRPr="00C66BA5">
        <w:rPr>
          <w:b/>
          <w:bCs/>
          <w:i/>
          <w:iCs/>
          <w:color w:val="000000"/>
          <w:sz w:val="28"/>
          <w:szCs w:val="28"/>
          <w:lang w:val="vi-VN"/>
        </w:rPr>
        <w:t>* Lưu ý:</w:t>
      </w:r>
      <w:r w:rsidRPr="00C66BA5">
        <w:rPr>
          <w:color w:val="000000"/>
          <w:sz w:val="28"/>
          <w:szCs w:val="28"/>
          <w:lang w:val="vi-VN"/>
        </w:rPr>
        <w:t xml:space="preserve"> </w:t>
      </w:r>
      <w:r w:rsidR="00E9556A" w:rsidRPr="00C66BA5">
        <w:rPr>
          <w:color w:val="000000"/>
          <w:sz w:val="28"/>
          <w:szCs w:val="28"/>
          <w:lang w:val="vi-VN"/>
        </w:rPr>
        <w:t>Thời lượng trên là thời gian thực hiện bài trình giảng chính thức, không bao gồm thời gian chuẩn bị</w:t>
      </w:r>
      <w:r w:rsidRPr="00C66BA5">
        <w:rPr>
          <w:color w:val="000000"/>
          <w:sz w:val="28"/>
          <w:szCs w:val="28"/>
          <w:lang w:val="vi-VN"/>
        </w:rPr>
        <w:t xml:space="preserve"> công tác t</w:t>
      </w:r>
      <w:r w:rsidR="007C66C5" w:rsidRPr="00C66BA5">
        <w:rPr>
          <w:color w:val="000000"/>
          <w:sz w:val="28"/>
          <w:szCs w:val="28"/>
          <w:lang w:val="vi-VN"/>
        </w:rPr>
        <w:t>ổ</w:t>
      </w:r>
      <w:r w:rsidRPr="00C66BA5">
        <w:rPr>
          <w:color w:val="000000"/>
          <w:sz w:val="28"/>
          <w:szCs w:val="28"/>
          <w:lang w:val="vi-VN"/>
        </w:rPr>
        <w:t xml:space="preserve"> chức và</w:t>
      </w:r>
      <w:r w:rsidR="00E9556A" w:rsidRPr="00C66BA5">
        <w:rPr>
          <w:color w:val="000000"/>
          <w:sz w:val="28"/>
          <w:szCs w:val="28"/>
          <w:lang w:val="vi-VN"/>
        </w:rPr>
        <w:t xml:space="preserve"> các điều kiện phục vụ</w:t>
      </w:r>
      <w:r w:rsidRPr="00C66BA5">
        <w:rPr>
          <w:color w:val="000000"/>
          <w:sz w:val="28"/>
          <w:szCs w:val="28"/>
          <w:lang w:val="vi-VN"/>
        </w:rPr>
        <w:t xml:space="preserve"> bài</w:t>
      </w:r>
      <w:r w:rsidR="00E9556A" w:rsidRPr="00C66BA5">
        <w:rPr>
          <w:color w:val="000000"/>
          <w:sz w:val="28"/>
          <w:szCs w:val="28"/>
          <w:lang w:val="vi-VN"/>
        </w:rPr>
        <w:t xml:space="preserve"> trình giảng.</w:t>
      </w:r>
    </w:p>
    <w:p w14:paraId="68514C66" w14:textId="12FB6991" w:rsidR="008F6FDC" w:rsidRPr="00C66BA5" w:rsidRDefault="008F6FDC" w:rsidP="00C66BA5">
      <w:pPr>
        <w:pStyle w:val="Vnbnnidung0"/>
        <w:tabs>
          <w:tab w:val="left" w:pos="933"/>
        </w:tabs>
        <w:adjustRightInd w:val="0"/>
        <w:snapToGrid w:val="0"/>
        <w:spacing w:before="120" w:after="120" w:line="276" w:lineRule="auto"/>
        <w:ind w:firstLine="720"/>
        <w:jc w:val="both"/>
        <w:rPr>
          <w:b/>
          <w:bCs/>
          <w:sz w:val="28"/>
          <w:szCs w:val="28"/>
          <w:lang w:val="vi-VN"/>
        </w:rPr>
      </w:pPr>
      <w:r w:rsidRPr="00C66BA5">
        <w:rPr>
          <w:b/>
          <w:bCs/>
          <w:sz w:val="28"/>
          <w:szCs w:val="28"/>
          <w:lang w:val="vi-VN"/>
        </w:rPr>
        <w:t>3. Đăng</w:t>
      </w:r>
      <w:r w:rsidR="00C66BA5" w:rsidRPr="00C66BA5">
        <w:rPr>
          <w:b/>
          <w:bCs/>
          <w:sz w:val="28"/>
          <w:szCs w:val="28"/>
          <w:lang w:val="vi-VN"/>
        </w:rPr>
        <w:t xml:space="preserve"> k</w:t>
      </w:r>
      <w:r w:rsidRPr="00C66BA5">
        <w:rPr>
          <w:b/>
          <w:bCs/>
          <w:sz w:val="28"/>
          <w:szCs w:val="28"/>
          <w:lang w:val="vi-VN"/>
        </w:rPr>
        <w:t>ý bài trình giảng</w:t>
      </w:r>
    </w:p>
    <w:p w14:paraId="64B0077B" w14:textId="77F84E15" w:rsidR="00C66BA5" w:rsidRPr="00C66BA5" w:rsidRDefault="00C66BA5"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t xml:space="preserve">- Nhà giáo phải đăng ký và chuẩn bị 3 bài trình giảng đúng chuyên môn của nhà giáo, thuộc các học phần, môn học hoặc mô đun do </w:t>
      </w:r>
      <w:r w:rsidR="00EB6ABF" w:rsidRPr="00603812">
        <w:rPr>
          <w:sz w:val="28"/>
          <w:szCs w:val="28"/>
          <w:lang w:val="vi-VN"/>
        </w:rPr>
        <w:t>k</w:t>
      </w:r>
      <w:r w:rsidRPr="00C66BA5">
        <w:rPr>
          <w:sz w:val="28"/>
          <w:szCs w:val="28"/>
          <w:lang w:val="vi-VN"/>
        </w:rPr>
        <w:t xml:space="preserve">hoa quản lý và được </w:t>
      </w:r>
      <w:r w:rsidR="00EB6ABF" w:rsidRPr="00603812">
        <w:rPr>
          <w:sz w:val="28"/>
          <w:szCs w:val="28"/>
          <w:lang w:val="vi-VN"/>
        </w:rPr>
        <w:t>k</w:t>
      </w:r>
      <w:r w:rsidRPr="00C66BA5">
        <w:rPr>
          <w:sz w:val="28"/>
          <w:szCs w:val="28"/>
          <w:lang w:val="vi-VN"/>
        </w:rPr>
        <w:t>hoa phân công giảng dạy trong năm học 2026 – 2027, trên cơ sở chương trình đào tạo, chương trình</w:t>
      </w:r>
      <w:r w:rsidR="009A4747" w:rsidRPr="009A4747">
        <w:rPr>
          <w:sz w:val="28"/>
          <w:szCs w:val="28"/>
          <w:lang w:val="vi-VN"/>
        </w:rPr>
        <w:t xml:space="preserve"> học phần,</w:t>
      </w:r>
      <w:r w:rsidRPr="00C66BA5">
        <w:rPr>
          <w:sz w:val="28"/>
          <w:szCs w:val="28"/>
          <w:lang w:val="vi-VN"/>
        </w:rPr>
        <w:t xml:space="preserve"> môn học, mô đun của các ngành, nghề trình độ cao đẳng, trình độ trung cấp do </w:t>
      </w:r>
      <w:r w:rsidR="009A4747" w:rsidRPr="009A4747">
        <w:rPr>
          <w:sz w:val="28"/>
          <w:szCs w:val="28"/>
          <w:lang w:val="vi-VN"/>
        </w:rPr>
        <w:t>n</w:t>
      </w:r>
      <w:r w:rsidRPr="00C66BA5">
        <w:rPr>
          <w:sz w:val="28"/>
          <w:szCs w:val="28"/>
          <w:lang w:val="vi-VN"/>
        </w:rPr>
        <w:t>hà trường tổ chức đào tạo.</w:t>
      </w:r>
    </w:p>
    <w:p w14:paraId="59ADC5D9" w14:textId="06422F95" w:rsidR="00C66BA5" w:rsidRPr="00C66BA5" w:rsidRDefault="00C66BA5"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t>- Bài trình giảng phải bảo đảm đồng thời:</w:t>
      </w:r>
    </w:p>
    <w:p w14:paraId="68D4C45B" w14:textId="7F8C1541" w:rsidR="00C66BA5" w:rsidRPr="00C66BA5" w:rsidRDefault="00C66BA5"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lastRenderedPageBreak/>
        <w:t>+ Đúng chuyên môn của nhà giáo;</w:t>
      </w:r>
    </w:p>
    <w:p w14:paraId="457DCE45" w14:textId="5FD96F66" w:rsidR="00C66BA5" w:rsidRPr="00C66BA5" w:rsidRDefault="00C66BA5"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t xml:space="preserve">+ Đúng học phần, môn học hoặc mô đun thuộc phạm vi chuyên môn và quản lý đào tạo của </w:t>
      </w:r>
      <w:r w:rsidR="00EB6ABF" w:rsidRPr="00603812">
        <w:rPr>
          <w:sz w:val="28"/>
          <w:szCs w:val="28"/>
          <w:lang w:val="vi-VN"/>
        </w:rPr>
        <w:t>k</w:t>
      </w:r>
      <w:r w:rsidRPr="00C66BA5">
        <w:rPr>
          <w:sz w:val="28"/>
          <w:szCs w:val="28"/>
          <w:lang w:val="vi-VN"/>
        </w:rPr>
        <w:t>hoa;</w:t>
      </w:r>
    </w:p>
    <w:p w14:paraId="618B7254" w14:textId="3DDEE42E" w:rsidR="00C66BA5" w:rsidRPr="00603812" w:rsidRDefault="00C66BA5"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t xml:space="preserve">+ Đúng nội dung nhà giáo được </w:t>
      </w:r>
      <w:r w:rsidR="00EB6ABF" w:rsidRPr="00603812">
        <w:rPr>
          <w:sz w:val="28"/>
          <w:szCs w:val="28"/>
          <w:lang w:val="vi-VN"/>
        </w:rPr>
        <w:t>k</w:t>
      </w:r>
      <w:r w:rsidRPr="00C66BA5">
        <w:rPr>
          <w:sz w:val="28"/>
          <w:szCs w:val="28"/>
          <w:lang w:val="vi-VN"/>
        </w:rPr>
        <w:t>hoa phân công giảng dạy trong năm học 2026 – 2027.</w:t>
      </w:r>
    </w:p>
    <w:p w14:paraId="55F154F0" w14:textId="129D61C1" w:rsidR="00C66BA5" w:rsidRPr="00603812" w:rsidRDefault="00C66BA5" w:rsidP="00C66BA5">
      <w:pPr>
        <w:pStyle w:val="Vnbnnidung0"/>
        <w:tabs>
          <w:tab w:val="left" w:pos="933"/>
        </w:tabs>
        <w:adjustRightInd w:val="0"/>
        <w:snapToGrid w:val="0"/>
        <w:spacing w:before="120" w:after="120" w:line="276" w:lineRule="auto"/>
        <w:ind w:firstLine="720"/>
        <w:jc w:val="both"/>
        <w:rPr>
          <w:sz w:val="28"/>
          <w:szCs w:val="28"/>
          <w:lang w:val="vi-VN"/>
        </w:rPr>
      </w:pPr>
      <w:r w:rsidRPr="00603812">
        <w:rPr>
          <w:sz w:val="28"/>
          <w:szCs w:val="28"/>
          <w:lang w:val="vi-VN"/>
        </w:rPr>
        <w:t xml:space="preserve">- Khoa chịu trách nhiệm rà soát, xác nhận nội dung đăng ký của nhà giáo, bảo đảm bài trình giảng phù hợp với chuyên môn của nhà giáo và thuộc các học phần, môn học, mô đun do </w:t>
      </w:r>
      <w:r w:rsidR="00EB6ABF" w:rsidRPr="00603812">
        <w:rPr>
          <w:sz w:val="28"/>
          <w:szCs w:val="28"/>
          <w:lang w:val="vi-VN"/>
        </w:rPr>
        <w:t>k</w:t>
      </w:r>
      <w:r w:rsidRPr="00603812">
        <w:rPr>
          <w:sz w:val="28"/>
          <w:szCs w:val="28"/>
          <w:lang w:val="vi-VN"/>
        </w:rPr>
        <w:t xml:space="preserve">hoa quản lý, phân công giảng dạy; không đăng ký bài trình giảng ngoài phạm vi chuyên môn, học phần, môn học, mô đun do </w:t>
      </w:r>
      <w:r w:rsidR="00EB6ABF" w:rsidRPr="00603812">
        <w:rPr>
          <w:sz w:val="28"/>
          <w:szCs w:val="28"/>
          <w:lang w:val="vi-VN"/>
        </w:rPr>
        <w:t>k</w:t>
      </w:r>
      <w:r w:rsidRPr="00603812">
        <w:rPr>
          <w:sz w:val="28"/>
          <w:szCs w:val="28"/>
          <w:lang w:val="vi-VN"/>
        </w:rPr>
        <w:t>hoa quản lý hoặc không được phân công giảng dạy trong năm học 2026 – 2027.</w:t>
      </w:r>
    </w:p>
    <w:p w14:paraId="3D9A5AD4" w14:textId="1006D3CF" w:rsidR="00C66BA5" w:rsidRPr="00F60E66" w:rsidRDefault="00C66BA5" w:rsidP="00C66BA5">
      <w:pPr>
        <w:pStyle w:val="Vnbnnidung0"/>
        <w:tabs>
          <w:tab w:val="left" w:pos="933"/>
        </w:tabs>
        <w:adjustRightInd w:val="0"/>
        <w:snapToGrid w:val="0"/>
        <w:spacing w:before="120" w:after="120" w:line="276" w:lineRule="auto"/>
        <w:ind w:firstLine="720"/>
        <w:jc w:val="both"/>
        <w:rPr>
          <w:sz w:val="28"/>
          <w:szCs w:val="28"/>
          <w:lang w:val="vi-VN"/>
        </w:rPr>
      </w:pPr>
      <w:r w:rsidRPr="00603812">
        <w:rPr>
          <w:sz w:val="28"/>
          <w:szCs w:val="28"/>
          <w:lang w:val="vi-VN"/>
        </w:rPr>
        <w:t xml:space="preserve">- </w:t>
      </w:r>
      <w:r w:rsidR="009A4747" w:rsidRPr="00603812">
        <w:rPr>
          <w:sz w:val="28"/>
          <w:szCs w:val="28"/>
          <w:lang w:val="vi-VN"/>
        </w:rPr>
        <w:t>Nhà giáo</w:t>
      </w:r>
      <w:r w:rsidRPr="00C66BA5">
        <w:rPr>
          <w:sz w:val="28"/>
          <w:szCs w:val="28"/>
          <w:lang w:val="vi-VN"/>
        </w:rPr>
        <w:t xml:space="preserve"> có thể lựa chọn </w:t>
      </w:r>
      <w:r w:rsidR="00EB6ABF" w:rsidRPr="00603812">
        <w:rPr>
          <w:sz w:val="28"/>
          <w:szCs w:val="28"/>
          <w:lang w:val="vi-VN"/>
        </w:rPr>
        <w:t xml:space="preserve">đăng ký </w:t>
      </w:r>
      <w:r w:rsidRPr="00C66BA5">
        <w:rPr>
          <w:sz w:val="28"/>
          <w:szCs w:val="28"/>
          <w:lang w:val="vi-VN"/>
        </w:rPr>
        <w:t xml:space="preserve">cùng một hình thức hoặc kết hợp các hình thức lý thuyết, thực hành, tích hợp, phù hợp với đặc điểm của học phần, môn học, mô đun và nội dung trình giảng. Ví dụ: </w:t>
      </w:r>
      <w:r w:rsidR="00D84457" w:rsidRPr="00F60E66">
        <w:rPr>
          <w:sz w:val="28"/>
          <w:szCs w:val="28"/>
          <w:lang w:val="vi-VN"/>
        </w:rPr>
        <w:t xml:space="preserve">Đăng ký </w:t>
      </w:r>
      <w:r w:rsidRPr="00C66BA5">
        <w:rPr>
          <w:sz w:val="28"/>
          <w:szCs w:val="28"/>
          <w:lang w:val="vi-VN"/>
        </w:rPr>
        <w:t xml:space="preserve">3 bài trình giảng theo hình thức thực hành, lý thuyết, tích hợp; hoặc </w:t>
      </w:r>
      <w:r w:rsidR="00D84457" w:rsidRPr="00F60E66">
        <w:rPr>
          <w:sz w:val="28"/>
          <w:szCs w:val="28"/>
          <w:lang w:val="vi-VN"/>
        </w:rPr>
        <w:t xml:space="preserve">đăng ký </w:t>
      </w:r>
      <w:r w:rsidRPr="00C66BA5">
        <w:rPr>
          <w:sz w:val="28"/>
          <w:szCs w:val="28"/>
          <w:lang w:val="vi-VN"/>
        </w:rPr>
        <w:t xml:space="preserve">2 bài </w:t>
      </w:r>
      <w:r w:rsidR="00D84457" w:rsidRPr="00F60E66">
        <w:rPr>
          <w:sz w:val="28"/>
          <w:szCs w:val="28"/>
          <w:lang w:val="vi-VN"/>
        </w:rPr>
        <w:t xml:space="preserve">trình giảng </w:t>
      </w:r>
      <w:r w:rsidR="00D84457" w:rsidRPr="00C66BA5">
        <w:rPr>
          <w:sz w:val="28"/>
          <w:szCs w:val="28"/>
          <w:lang w:val="vi-VN"/>
        </w:rPr>
        <w:t xml:space="preserve">theo hình thức </w:t>
      </w:r>
      <w:r w:rsidRPr="00C66BA5">
        <w:rPr>
          <w:sz w:val="28"/>
          <w:szCs w:val="28"/>
          <w:lang w:val="vi-VN"/>
        </w:rPr>
        <w:t xml:space="preserve">lý thuyết và 1 bài </w:t>
      </w:r>
      <w:r w:rsidR="00D84457" w:rsidRPr="00C66BA5">
        <w:rPr>
          <w:sz w:val="28"/>
          <w:szCs w:val="28"/>
          <w:lang w:val="vi-VN"/>
        </w:rPr>
        <w:t xml:space="preserve">bài </w:t>
      </w:r>
      <w:r w:rsidR="00D84457" w:rsidRPr="00F60E66">
        <w:rPr>
          <w:sz w:val="28"/>
          <w:szCs w:val="28"/>
          <w:lang w:val="vi-VN"/>
        </w:rPr>
        <w:t xml:space="preserve">trình giảng </w:t>
      </w:r>
      <w:r w:rsidR="00D84457" w:rsidRPr="00C66BA5">
        <w:rPr>
          <w:sz w:val="28"/>
          <w:szCs w:val="28"/>
          <w:lang w:val="vi-VN"/>
        </w:rPr>
        <w:t xml:space="preserve">theo hình thức </w:t>
      </w:r>
      <w:r w:rsidRPr="00C66BA5">
        <w:rPr>
          <w:sz w:val="28"/>
          <w:szCs w:val="28"/>
          <w:lang w:val="vi-VN"/>
        </w:rPr>
        <w:t>tích hợp</w:t>
      </w:r>
      <w:r w:rsidR="00D84457">
        <w:rPr>
          <w:sz w:val="28"/>
          <w:szCs w:val="28"/>
          <w:lang w:val="vi-VN"/>
        </w:rPr>
        <w:t>…</w:t>
      </w:r>
    </w:p>
    <w:p w14:paraId="6B0BB698" w14:textId="0C74C127" w:rsidR="009D17FC" w:rsidRPr="00C66BA5" w:rsidRDefault="008579C6"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t xml:space="preserve">- </w:t>
      </w:r>
      <w:r w:rsidR="009D17FC" w:rsidRPr="00C66BA5">
        <w:rPr>
          <w:sz w:val="28"/>
          <w:szCs w:val="28"/>
          <w:lang w:val="vi-VN"/>
        </w:rPr>
        <w:t>Nhà trường khuyến khích nhà giáo đăng ký</w:t>
      </w:r>
      <w:r w:rsidR="00B817AA" w:rsidRPr="00C66BA5">
        <w:rPr>
          <w:sz w:val="28"/>
          <w:szCs w:val="28"/>
          <w:lang w:val="vi-VN"/>
        </w:rPr>
        <w:t xml:space="preserve"> bài</w:t>
      </w:r>
      <w:r w:rsidR="00B53B2F" w:rsidRPr="00C66BA5">
        <w:rPr>
          <w:sz w:val="28"/>
          <w:szCs w:val="28"/>
          <w:lang w:val="vi-VN"/>
        </w:rPr>
        <w:t xml:space="preserve"> </w:t>
      </w:r>
      <w:r w:rsidR="009D17FC" w:rsidRPr="00C66BA5">
        <w:rPr>
          <w:sz w:val="28"/>
          <w:szCs w:val="28"/>
          <w:lang w:val="vi-VN"/>
        </w:rPr>
        <w:t>trình giảng hình thức tích hợp. Những nhà giáo đăng ký</w:t>
      </w:r>
      <w:r w:rsidR="00B53B2F" w:rsidRPr="00C66BA5">
        <w:rPr>
          <w:sz w:val="28"/>
          <w:szCs w:val="28"/>
          <w:lang w:val="vi-VN"/>
        </w:rPr>
        <w:t xml:space="preserve"> cả</w:t>
      </w:r>
      <w:r w:rsidR="009D17FC" w:rsidRPr="00C66BA5">
        <w:rPr>
          <w:sz w:val="28"/>
          <w:szCs w:val="28"/>
          <w:lang w:val="vi-VN"/>
        </w:rPr>
        <w:t xml:space="preserve"> 3 bài trình giảng</w:t>
      </w:r>
      <w:r w:rsidR="00B53B2F" w:rsidRPr="00C66BA5">
        <w:rPr>
          <w:sz w:val="28"/>
          <w:szCs w:val="28"/>
          <w:lang w:val="vi-VN"/>
        </w:rPr>
        <w:t xml:space="preserve"> theo</w:t>
      </w:r>
      <w:r w:rsidR="009D17FC" w:rsidRPr="00C66BA5">
        <w:rPr>
          <w:sz w:val="28"/>
          <w:szCs w:val="28"/>
          <w:lang w:val="vi-VN"/>
        </w:rPr>
        <w:t xml:space="preserve"> hình thức tích hợp </w:t>
      </w:r>
      <w:r w:rsidR="00E81465" w:rsidRPr="00C66BA5">
        <w:rPr>
          <w:sz w:val="28"/>
          <w:szCs w:val="28"/>
          <w:lang w:val="vi-VN"/>
        </w:rPr>
        <w:t xml:space="preserve">được </w:t>
      </w:r>
      <w:r w:rsidR="009D17FC" w:rsidRPr="00C66BA5">
        <w:rPr>
          <w:sz w:val="28"/>
          <w:szCs w:val="28"/>
          <w:lang w:val="vi-VN"/>
        </w:rPr>
        <w:t xml:space="preserve">ưu tiên </w:t>
      </w:r>
      <w:r w:rsidR="00D84457" w:rsidRPr="00F60E66">
        <w:rPr>
          <w:sz w:val="28"/>
          <w:szCs w:val="28"/>
          <w:lang w:val="vi-VN"/>
        </w:rPr>
        <w:t xml:space="preserve">được </w:t>
      </w:r>
      <w:r w:rsidR="00E81465" w:rsidRPr="00C66BA5">
        <w:rPr>
          <w:sz w:val="28"/>
          <w:szCs w:val="28"/>
          <w:lang w:val="vi-VN"/>
        </w:rPr>
        <w:t>chọn thời gian (ngày, tiết) thực hiện bài trình giảng, chỉ thực hiện</w:t>
      </w:r>
      <w:r w:rsidR="001E4D96" w:rsidRPr="00C66BA5">
        <w:rPr>
          <w:sz w:val="28"/>
          <w:szCs w:val="28"/>
          <w:lang w:val="vi-VN"/>
        </w:rPr>
        <w:t xml:space="preserve"> </w:t>
      </w:r>
      <w:r w:rsidR="00E81465" w:rsidRPr="00C66BA5">
        <w:rPr>
          <w:sz w:val="28"/>
          <w:szCs w:val="28"/>
          <w:lang w:val="vi-VN"/>
        </w:rPr>
        <w:t>việc bốc thăm</w:t>
      </w:r>
      <w:r w:rsidR="00B53B2F" w:rsidRPr="00C66BA5">
        <w:rPr>
          <w:sz w:val="28"/>
          <w:szCs w:val="28"/>
          <w:lang w:val="vi-VN"/>
        </w:rPr>
        <w:t xml:space="preserve"> tên</w:t>
      </w:r>
      <w:r w:rsidR="00E81465" w:rsidRPr="00C66BA5">
        <w:rPr>
          <w:sz w:val="28"/>
          <w:szCs w:val="28"/>
          <w:lang w:val="vi-VN"/>
        </w:rPr>
        <w:t xml:space="preserve"> bài trình giảng</w:t>
      </w:r>
      <w:r w:rsidR="00B53B2F" w:rsidRPr="00C66BA5">
        <w:rPr>
          <w:sz w:val="28"/>
          <w:szCs w:val="28"/>
          <w:lang w:val="vi-VN"/>
        </w:rPr>
        <w:t xml:space="preserve"> chính thức</w:t>
      </w:r>
      <w:r w:rsidR="00E81465" w:rsidRPr="00C66BA5">
        <w:rPr>
          <w:sz w:val="28"/>
          <w:szCs w:val="28"/>
          <w:lang w:val="vi-VN"/>
        </w:rPr>
        <w:t xml:space="preserve">. </w:t>
      </w:r>
    </w:p>
    <w:p w14:paraId="22BBB414" w14:textId="2E33A0D3" w:rsidR="008F6FDC" w:rsidRPr="00C66BA5" w:rsidRDefault="008F6FDC" w:rsidP="00C66BA5">
      <w:pPr>
        <w:pStyle w:val="Vnbnnidung0"/>
        <w:tabs>
          <w:tab w:val="left" w:pos="933"/>
        </w:tabs>
        <w:adjustRightInd w:val="0"/>
        <w:snapToGrid w:val="0"/>
        <w:spacing w:before="120" w:after="120" w:line="276" w:lineRule="auto"/>
        <w:ind w:firstLine="720"/>
        <w:jc w:val="both"/>
        <w:rPr>
          <w:b/>
          <w:bCs/>
          <w:sz w:val="28"/>
          <w:szCs w:val="28"/>
          <w:lang w:val="vi-VN"/>
        </w:rPr>
      </w:pPr>
      <w:r w:rsidRPr="00C66BA5">
        <w:rPr>
          <w:b/>
          <w:bCs/>
          <w:sz w:val="28"/>
          <w:szCs w:val="28"/>
          <w:lang w:val="vi-VN"/>
        </w:rPr>
        <w:t>4. Bốc thăm bài giảng</w:t>
      </w:r>
    </w:p>
    <w:p w14:paraId="15F829DA" w14:textId="160157D9" w:rsidR="008F6FDC" w:rsidRPr="00C66BA5" w:rsidRDefault="008579C6"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t xml:space="preserve">- </w:t>
      </w:r>
      <w:r w:rsidR="008F6FDC" w:rsidRPr="00C66BA5">
        <w:rPr>
          <w:sz w:val="28"/>
          <w:szCs w:val="28"/>
          <w:lang w:val="vi-VN"/>
        </w:rPr>
        <w:t>Nhà giáo thực hiện bốc thăm để lựa chọn 1 trong 3 bài giảng đã đăng ký làm bài trình giảng chính thức tại Hội giảng.</w:t>
      </w:r>
    </w:p>
    <w:p w14:paraId="6C6A47B7" w14:textId="689FEC89" w:rsidR="008F6FDC" w:rsidRPr="00C66BA5" w:rsidRDefault="008579C6"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t xml:space="preserve">- </w:t>
      </w:r>
      <w:r w:rsidR="008F6FDC" w:rsidRPr="00C66BA5">
        <w:rPr>
          <w:sz w:val="28"/>
          <w:szCs w:val="28"/>
          <w:lang w:val="vi-VN"/>
        </w:rPr>
        <w:t>Việc bốc thăm</w:t>
      </w:r>
      <w:r w:rsidR="0024219C" w:rsidRPr="00C66BA5">
        <w:rPr>
          <w:sz w:val="28"/>
          <w:szCs w:val="28"/>
          <w:lang w:val="vi-VN"/>
        </w:rPr>
        <w:t>, xá</w:t>
      </w:r>
      <w:r w:rsidR="008F6FDC" w:rsidRPr="00C66BA5">
        <w:rPr>
          <w:sz w:val="28"/>
          <w:szCs w:val="28"/>
          <w:lang w:val="vi-VN"/>
        </w:rPr>
        <w:t>c nhận bài giảng thực hiện theo kế hoạch và hướng dẫn của Ban Tổ chức Hội giảng</w:t>
      </w:r>
      <w:r w:rsidR="00E81465" w:rsidRPr="00C66BA5">
        <w:rPr>
          <w:sz w:val="28"/>
          <w:szCs w:val="28"/>
          <w:lang w:val="vi-VN"/>
        </w:rPr>
        <w:t>; lịch</w:t>
      </w:r>
      <w:r w:rsidR="00B53B2F" w:rsidRPr="00C66BA5">
        <w:rPr>
          <w:sz w:val="28"/>
          <w:szCs w:val="28"/>
          <w:lang w:val="vi-VN"/>
        </w:rPr>
        <w:t xml:space="preserve"> trình</w:t>
      </w:r>
      <w:r w:rsidR="00E81465" w:rsidRPr="00C66BA5">
        <w:rPr>
          <w:sz w:val="28"/>
          <w:szCs w:val="28"/>
          <w:lang w:val="vi-VN"/>
        </w:rPr>
        <w:t xml:space="preserve"> giảng</w:t>
      </w:r>
      <w:r w:rsidR="00B53B2F" w:rsidRPr="00C66BA5">
        <w:rPr>
          <w:sz w:val="28"/>
          <w:szCs w:val="28"/>
          <w:lang w:val="vi-VN"/>
        </w:rPr>
        <w:t xml:space="preserve"> chính thức</w:t>
      </w:r>
      <w:r w:rsidR="00E81465" w:rsidRPr="00C66BA5">
        <w:rPr>
          <w:sz w:val="28"/>
          <w:szCs w:val="28"/>
          <w:lang w:val="vi-VN"/>
        </w:rPr>
        <w:t xml:space="preserve"> do Ban </w:t>
      </w:r>
      <w:r w:rsidR="007C66C5" w:rsidRPr="00C66BA5">
        <w:rPr>
          <w:sz w:val="28"/>
          <w:szCs w:val="28"/>
          <w:lang w:val="vi-VN"/>
        </w:rPr>
        <w:t>T</w:t>
      </w:r>
      <w:r w:rsidR="00E81465" w:rsidRPr="00C66BA5">
        <w:rPr>
          <w:sz w:val="28"/>
          <w:szCs w:val="28"/>
          <w:lang w:val="vi-VN"/>
        </w:rPr>
        <w:t>ổ chức sắp xếp</w:t>
      </w:r>
      <w:r w:rsidR="008F6FDC" w:rsidRPr="00C66BA5">
        <w:rPr>
          <w:sz w:val="28"/>
          <w:szCs w:val="28"/>
          <w:lang w:val="vi-VN"/>
        </w:rPr>
        <w:t>.</w:t>
      </w:r>
    </w:p>
    <w:p w14:paraId="444E282C" w14:textId="0A887E4B" w:rsidR="008F6FDC" w:rsidRPr="00C66BA5" w:rsidRDefault="008F6FDC" w:rsidP="00C66BA5">
      <w:pPr>
        <w:pStyle w:val="Vnbnnidung0"/>
        <w:tabs>
          <w:tab w:val="left" w:pos="933"/>
        </w:tabs>
        <w:adjustRightInd w:val="0"/>
        <w:snapToGrid w:val="0"/>
        <w:spacing w:before="120" w:after="120" w:line="276" w:lineRule="auto"/>
        <w:ind w:firstLine="720"/>
        <w:jc w:val="both"/>
        <w:rPr>
          <w:b/>
          <w:bCs/>
          <w:sz w:val="28"/>
          <w:szCs w:val="28"/>
          <w:lang w:val="vi-VN"/>
        </w:rPr>
      </w:pPr>
      <w:r w:rsidRPr="00C66BA5">
        <w:rPr>
          <w:b/>
          <w:bCs/>
          <w:sz w:val="28"/>
          <w:szCs w:val="28"/>
          <w:lang w:val="vi-VN"/>
        </w:rPr>
        <w:t>5. Yêu cầu về người học tham gia trình giảng</w:t>
      </w:r>
    </w:p>
    <w:p w14:paraId="05680105" w14:textId="4F8BBB39" w:rsidR="008F6FDC" w:rsidRPr="00C66BA5" w:rsidRDefault="008F6FDC"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t>100% bài trình giảng phải được thực hiện trực tiếp với người học thực tế, không sử dụng hình thức trình giảng giả định hoặc chỉ trình diễn trước Ban Giám khảo mà không có người học.</w:t>
      </w:r>
    </w:p>
    <w:p w14:paraId="01FBD8EA" w14:textId="35D2941A" w:rsidR="008F6FDC" w:rsidRPr="00C66BA5" w:rsidRDefault="008F6FDC" w:rsidP="00C66BA5">
      <w:pPr>
        <w:pStyle w:val="Vnbnnidung0"/>
        <w:tabs>
          <w:tab w:val="left" w:pos="933"/>
        </w:tabs>
        <w:adjustRightInd w:val="0"/>
        <w:snapToGrid w:val="0"/>
        <w:spacing w:before="120" w:after="120" w:line="276" w:lineRule="auto"/>
        <w:ind w:firstLine="720"/>
        <w:jc w:val="both"/>
        <w:rPr>
          <w:b/>
          <w:bCs/>
          <w:sz w:val="28"/>
          <w:szCs w:val="28"/>
          <w:lang w:val="vi-VN"/>
        </w:rPr>
      </w:pPr>
      <w:r w:rsidRPr="00C66BA5">
        <w:rPr>
          <w:b/>
          <w:bCs/>
          <w:sz w:val="28"/>
          <w:szCs w:val="28"/>
          <w:lang w:val="vi-VN"/>
        </w:rPr>
        <w:t>6. Yêu cầu chuyên môn đối với bài trình giảng</w:t>
      </w:r>
    </w:p>
    <w:p w14:paraId="35BD300C" w14:textId="2488E9D1" w:rsidR="008F6FDC" w:rsidRPr="00C66BA5" w:rsidRDefault="008F6FDC" w:rsidP="00C66BA5">
      <w:pPr>
        <w:pStyle w:val="Vnbnnidung0"/>
        <w:tabs>
          <w:tab w:val="left" w:pos="933"/>
        </w:tabs>
        <w:adjustRightInd w:val="0"/>
        <w:snapToGrid w:val="0"/>
        <w:spacing w:before="120" w:after="120" w:line="276" w:lineRule="auto"/>
        <w:ind w:firstLine="720"/>
        <w:jc w:val="both"/>
        <w:rPr>
          <w:b/>
          <w:bCs/>
          <w:i/>
          <w:iCs/>
          <w:sz w:val="28"/>
          <w:szCs w:val="28"/>
          <w:lang w:val="vi-VN"/>
        </w:rPr>
      </w:pPr>
      <w:r w:rsidRPr="00C66BA5">
        <w:rPr>
          <w:b/>
          <w:bCs/>
          <w:i/>
          <w:iCs/>
          <w:sz w:val="28"/>
          <w:szCs w:val="28"/>
          <w:lang w:val="vi-VN"/>
        </w:rPr>
        <w:t>6.1. Chuẩn hóa hồ sơ bài giảng</w:t>
      </w:r>
    </w:p>
    <w:p w14:paraId="40D4CC5A" w14:textId="2CFF98D8" w:rsidR="008F6FDC" w:rsidRPr="00C66BA5" w:rsidRDefault="008F6FDC" w:rsidP="00C66BA5">
      <w:pPr>
        <w:pStyle w:val="Vnbnnidung0"/>
        <w:tabs>
          <w:tab w:val="left" w:pos="933"/>
        </w:tabs>
        <w:adjustRightInd w:val="0"/>
        <w:snapToGrid w:val="0"/>
        <w:spacing w:before="120" w:after="120" w:line="276" w:lineRule="auto"/>
        <w:ind w:firstLine="720"/>
        <w:jc w:val="both"/>
        <w:rPr>
          <w:i/>
          <w:iCs/>
          <w:sz w:val="28"/>
          <w:szCs w:val="28"/>
          <w:lang w:val="vi-VN"/>
        </w:rPr>
      </w:pPr>
      <w:r w:rsidRPr="00C66BA5">
        <w:rPr>
          <w:sz w:val="28"/>
          <w:szCs w:val="28"/>
          <w:lang w:val="vi-VN"/>
        </w:rPr>
        <w:t>Nhà giáo tham gia Hội giảng phải chuẩn bị hồ sơ bài giảng theo mẫu thống nhất do Ban Tổ chức</w:t>
      </w:r>
      <w:r w:rsidR="00603812" w:rsidRPr="00603812">
        <w:rPr>
          <w:sz w:val="28"/>
          <w:szCs w:val="28"/>
          <w:lang w:val="vi-VN"/>
        </w:rPr>
        <w:t xml:space="preserve"> tham mưu Hiệu trưởng</w:t>
      </w:r>
      <w:r w:rsidRPr="00C66BA5">
        <w:rPr>
          <w:sz w:val="28"/>
          <w:szCs w:val="28"/>
          <w:lang w:val="vi-VN"/>
        </w:rPr>
        <w:t xml:space="preserve"> ban hành </w:t>
      </w:r>
      <w:r w:rsidRPr="00C66BA5">
        <w:rPr>
          <w:i/>
          <w:iCs/>
          <w:sz w:val="28"/>
          <w:szCs w:val="28"/>
          <w:lang w:val="vi-VN"/>
        </w:rPr>
        <w:t>(</w:t>
      </w:r>
      <w:r w:rsidR="00D84457" w:rsidRPr="00F60E66">
        <w:rPr>
          <w:i/>
          <w:iCs/>
          <w:sz w:val="28"/>
          <w:szCs w:val="28"/>
          <w:lang w:val="vi-VN"/>
        </w:rPr>
        <w:t>t</w:t>
      </w:r>
      <w:r w:rsidR="00603812" w:rsidRPr="00603812">
        <w:rPr>
          <w:i/>
          <w:iCs/>
          <w:sz w:val="28"/>
          <w:szCs w:val="28"/>
          <w:lang w:val="vi-VN"/>
        </w:rPr>
        <w:t xml:space="preserve">hực hiện theo Quy định Hội giảng nhà giáo lần thứ VII, năm học 2026 – 2027 do Hiệu trưởng </w:t>
      </w:r>
      <w:r w:rsidR="00603812" w:rsidRPr="00603812">
        <w:rPr>
          <w:i/>
          <w:iCs/>
          <w:sz w:val="28"/>
          <w:szCs w:val="28"/>
          <w:lang w:val="vi-VN"/>
        </w:rPr>
        <w:lastRenderedPageBreak/>
        <w:t>ban hành</w:t>
      </w:r>
      <w:r w:rsidRPr="00C66BA5">
        <w:rPr>
          <w:i/>
          <w:iCs/>
          <w:sz w:val="28"/>
          <w:szCs w:val="28"/>
          <w:lang w:val="vi-VN"/>
        </w:rPr>
        <w:t>)</w:t>
      </w:r>
      <w:r w:rsidR="001707CE" w:rsidRPr="00C66BA5">
        <w:rPr>
          <w:i/>
          <w:iCs/>
          <w:sz w:val="28"/>
          <w:szCs w:val="28"/>
          <w:lang w:val="vi-VN"/>
        </w:rPr>
        <w:t>.</w:t>
      </w:r>
    </w:p>
    <w:p w14:paraId="08419E2F" w14:textId="77777777" w:rsidR="00586229" w:rsidRPr="00C66BA5" w:rsidRDefault="008F6FDC" w:rsidP="00C66BA5">
      <w:pPr>
        <w:pStyle w:val="Vnbnnidung0"/>
        <w:tabs>
          <w:tab w:val="left" w:pos="933"/>
        </w:tabs>
        <w:adjustRightInd w:val="0"/>
        <w:snapToGrid w:val="0"/>
        <w:spacing w:before="120" w:after="120" w:line="276" w:lineRule="auto"/>
        <w:ind w:firstLine="720"/>
        <w:jc w:val="both"/>
        <w:rPr>
          <w:b/>
          <w:bCs/>
          <w:i/>
          <w:iCs/>
          <w:sz w:val="28"/>
          <w:szCs w:val="28"/>
          <w:lang w:val="vi-VN"/>
        </w:rPr>
      </w:pPr>
      <w:r w:rsidRPr="00C66BA5">
        <w:rPr>
          <w:b/>
          <w:bCs/>
          <w:i/>
          <w:iCs/>
          <w:sz w:val="28"/>
          <w:szCs w:val="28"/>
          <w:lang w:val="vi-VN"/>
        </w:rPr>
        <w:t>6.2. Xác định mục tiêu và đổi mới phương pháp dạy học</w:t>
      </w:r>
    </w:p>
    <w:p w14:paraId="2637412F" w14:textId="72354726" w:rsidR="008F6FDC" w:rsidRPr="00C66BA5" w:rsidRDefault="001707CE" w:rsidP="00C66BA5">
      <w:pPr>
        <w:pStyle w:val="Vnbnnidung0"/>
        <w:tabs>
          <w:tab w:val="left" w:pos="933"/>
        </w:tabs>
        <w:adjustRightInd w:val="0"/>
        <w:snapToGrid w:val="0"/>
        <w:spacing w:before="120" w:after="120" w:line="276" w:lineRule="auto"/>
        <w:ind w:firstLine="720"/>
        <w:jc w:val="both"/>
        <w:rPr>
          <w:b/>
          <w:bCs/>
          <w:i/>
          <w:iCs/>
          <w:sz w:val="28"/>
          <w:szCs w:val="28"/>
          <w:lang w:val="vi-VN"/>
        </w:rPr>
      </w:pPr>
      <w:r w:rsidRPr="00C66BA5">
        <w:rPr>
          <w:sz w:val="28"/>
          <w:szCs w:val="28"/>
          <w:lang w:val="vi-VN"/>
        </w:rPr>
        <w:t xml:space="preserve">- </w:t>
      </w:r>
      <w:r w:rsidR="008F6FDC" w:rsidRPr="00C66BA5">
        <w:rPr>
          <w:sz w:val="28"/>
          <w:szCs w:val="28"/>
          <w:lang w:val="vi-VN"/>
        </w:rPr>
        <w:t>Mục tiêu bài giảng phải được xác định rõ ràng, cụ thể</w:t>
      </w:r>
      <w:r w:rsidR="0024219C" w:rsidRPr="00C66BA5">
        <w:rPr>
          <w:sz w:val="28"/>
          <w:szCs w:val="28"/>
          <w:lang w:val="vi-VN"/>
        </w:rPr>
        <w:t>,</w:t>
      </w:r>
      <w:r w:rsidR="008F6FDC" w:rsidRPr="00C66BA5">
        <w:rPr>
          <w:sz w:val="28"/>
          <w:szCs w:val="28"/>
          <w:lang w:val="vi-VN"/>
        </w:rPr>
        <w:t xml:space="preserve"> phù hợp với chuẩn đầu ra, tập trung vào 3 thành tố: Kiến thức; kỹ năng; mức độ tự chủ và trách nhiệm.</w:t>
      </w:r>
    </w:p>
    <w:p w14:paraId="0C9CA1B3" w14:textId="77777777" w:rsidR="0024219C" w:rsidRPr="00C66BA5" w:rsidRDefault="001707CE"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t xml:space="preserve">- </w:t>
      </w:r>
      <w:r w:rsidR="0024219C" w:rsidRPr="00C66BA5">
        <w:rPr>
          <w:sz w:val="28"/>
          <w:szCs w:val="28"/>
          <w:lang w:val="vi-VN"/>
        </w:rPr>
        <w:t>Lựa chọn phương pháp, kỹ thuật dạy học phù hợp với mục tiêu, nội dung và đối tượng người học; phát huy tính tích cực, chủ động và khả năng vận dụng kiến thức, kỹ năng.</w:t>
      </w:r>
    </w:p>
    <w:p w14:paraId="22179F42" w14:textId="5B95604F" w:rsidR="008F6FDC" w:rsidRPr="00C66BA5" w:rsidRDefault="001707CE"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t xml:space="preserve">- </w:t>
      </w:r>
      <w:r w:rsidR="008F6FDC" w:rsidRPr="00C66BA5">
        <w:rPr>
          <w:sz w:val="28"/>
          <w:szCs w:val="28"/>
          <w:lang w:val="vi-VN"/>
        </w:rPr>
        <w:t>Hạn chế thuyết giảng một chiều; tăng cường tổ chức các hoạt động học tập</w:t>
      </w:r>
      <w:r w:rsidR="00B53B2F" w:rsidRPr="00C66BA5">
        <w:rPr>
          <w:sz w:val="28"/>
          <w:szCs w:val="28"/>
          <w:lang w:val="vi-VN"/>
        </w:rPr>
        <w:t xml:space="preserve"> tương tác</w:t>
      </w:r>
      <w:r w:rsidR="008F6FDC" w:rsidRPr="00C66BA5">
        <w:rPr>
          <w:sz w:val="28"/>
          <w:szCs w:val="28"/>
          <w:lang w:val="vi-VN"/>
        </w:rPr>
        <w:t xml:space="preserve"> như: Thảo luận, làm việc nhóm; thực hành, luyện tập; giải quyết vấn đề và tình huống nghề nghiệp; thực hiện nhiệm vụ học tập; trò chơi học tập và các kỹ thuật dạy học tích cực phù hợp.</w:t>
      </w:r>
    </w:p>
    <w:p w14:paraId="7F4577E5" w14:textId="5FD34931" w:rsidR="008F6FDC" w:rsidRPr="00C66BA5" w:rsidRDefault="001707CE"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t xml:space="preserve">- </w:t>
      </w:r>
      <w:r w:rsidR="008F6FDC" w:rsidRPr="00C66BA5">
        <w:rPr>
          <w:sz w:val="28"/>
          <w:szCs w:val="28"/>
          <w:lang w:val="vi-VN"/>
        </w:rPr>
        <w:t>Đối với bài giảng thực hành và tích hợp</w:t>
      </w:r>
      <w:r w:rsidR="00B53B2F" w:rsidRPr="00C66BA5">
        <w:rPr>
          <w:sz w:val="28"/>
          <w:szCs w:val="28"/>
          <w:lang w:val="vi-VN"/>
        </w:rPr>
        <w:t>: C</w:t>
      </w:r>
      <w:r w:rsidR="008F6FDC" w:rsidRPr="00C66BA5">
        <w:rPr>
          <w:sz w:val="28"/>
          <w:szCs w:val="28"/>
          <w:lang w:val="vi-VN"/>
        </w:rPr>
        <w:t>ần chú trọng hướng dẫn quy trình, thao tác mẫu, tổ chức luyện tập, kiểm tra và đánh giá kết quả thực hiện</w:t>
      </w:r>
      <w:r w:rsidR="00B53B2F" w:rsidRPr="00C66BA5">
        <w:rPr>
          <w:sz w:val="28"/>
          <w:szCs w:val="28"/>
          <w:lang w:val="vi-VN"/>
        </w:rPr>
        <w:t>, kỹ năng</w:t>
      </w:r>
      <w:r w:rsidR="008F6FDC" w:rsidRPr="00C66BA5">
        <w:rPr>
          <w:sz w:val="28"/>
          <w:szCs w:val="28"/>
          <w:lang w:val="vi-VN"/>
        </w:rPr>
        <w:t xml:space="preserve"> của người học.</w:t>
      </w:r>
    </w:p>
    <w:p w14:paraId="55169E1F" w14:textId="77777777" w:rsidR="00586229" w:rsidRPr="00C66BA5" w:rsidRDefault="008F6FDC" w:rsidP="00C66BA5">
      <w:pPr>
        <w:pStyle w:val="Vnbnnidung0"/>
        <w:tabs>
          <w:tab w:val="left" w:pos="933"/>
        </w:tabs>
        <w:adjustRightInd w:val="0"/>
        <w:snapToGrid w:val="0"/>
        <w:spacing w:before="120" w:after="120" w:line="276" w:lineRule="auto"/>
        <w:ind w:firstLine="720"/>
        <w:jc w:val="both"/>
        <w:rPr>
          <w:b/>
          <w:bCs/>
          <w:i/>
          <w:iCs/>
          <w:sz w:val="28"/>
          <w:szCs w:val="28"/>
          <w:lang w:val="vi-VN"/>
        </w:rPr>
      </w:pPr>
      <w:r w:rsidRPr="00C66BA5">
        <w:rPr>
          <w:b/>
          <w:bCs/>
          <w:i/>
          <w:iCs/>
          <w:sz w:val="28"/>
          <w:szCs w:val="28"/>
          <w:lang w:val="vi-VN"/>
        </w:rPr>
        <w:t>6.3. Ứng dụng công nghệ số và trí tuệ nhân tạo trong dạy học</w:t>
      </w:r>
    </w:p>
    <w:p w14:paraId="3FCAA638" w14:textId="26B98CC9" w:rsidR="008F6FDC" w:rsidRPr="00C66BA5" w:rsidRDefault="001707CE" w:rsidP="00C66BA5">
      <w:pPr>
        <w:pStyle w:val="Vnbnnidung0"/>
        <w:tabs>
          <w:tab w:val="left" w:pos="933"/>
        </w:tabs>
        <w:adjustRightInd w:val="0"/>
        <w:snapToGrid w:val="0"/>
        <w:spacing w:before="120" w:after="120" w:line="276" w:lineRule="auto"/>
        <w:ind w:firstLine="720"/>
        <w:jc w:val="both"/>
        <w:rPr>
          <w:b/>
          <w:bCs/>
          <w:i/>
          <w:iCs/>
          <w:sz w:val="28"/>
          <w:szCs w:val="28"/>
          <w:lang w:val="vi-VN"/>
        </w:rPr>
      </w:pPr>
      <w:r w:rsidRPr="00C66BA5">
        <w:rPr>
          <w:sz w:val="28"/>
          <w:szCs w:val="28"/>
          <w:lang w:val="vi-VN"/>
        </w:rPr>
        <w:t xml:space="preserve">- </w:t>
      </w:r>
      <w:r w:rsidR="0024219C" w:rsidRPr="00C66BA5">
        <w:rPr>
          <w:sz w:val="28"/>
          <w:szCs w:val="28"/>
          <w:lang w:val="vi-VN"/>
        </w:rPr>
        <w:t>K</w:t>
      </w:r>
      <w:r w:rsidR="008F6FDC" w:rsidRPr="00C66BA5">
        <w:rPr>
          <w:sz w:val="28"/>
          <w:szCs w:val="28"/>
          <w:lang w:val="vi-VN"/>
        </w:rPr>
        <w:t>hai thác hiệu quả công nghệ số và các công cụ hiện đại trong quá trình trình giảng, phù hợp với mục tiêu và nội dung bài học, như: Công nghệ thông tin và truyền thông; trí tuệ nhân tạo (AI); mã QR; học liệu số; phần mềm mô phỏng, tương tác; các nền tảng và công cụ hỗ trợ kiểm tra, đánh giá người học.</w:t>
      </w:r>
    </w:p>
    <w:p w14:paraId="5C57898F" w14:textId="25B0940F" w:rsidR="008F6FDC" w:rsidRPr="00C66BA5" w:rsidRDefault="001707CE"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t xml:space="preserve">- </w:t>
      </w:r>
      <w:r w:rsidR="00BA52F8" w:rsidRPr="00C66BA5">
        <w:rPr>
          <w:sz w:val="28"/>
          <w:szCs w:val="28"/>
          <w:lang w:val="vi-VN"/>
        </w:rPr>
        <w:t>Ứ</w:t>
      </w:r>
      <w:r w:rsidR="008F6FDC" w:rsidRPr="00C66BA5">
        <w:rPr>
          <w:sz w:val="28"/>
          <w:szCs w:val="28"/>
          <w:lang w:val="vi-VN"/>
        </w:rPr>
        <w:t>ng dụng công nghệ thiết thực, đúng mục đích,</w:t>
      </w:r>
      <w:r w:rsidR="00BA52F8" w:rsidRPr="00C66BA5">
        <w:rPr>
          <w:sz w:val="28"/>
          <w:szCs w:val="28"/>
          <w:lang w:val="vi-VN"/>
        </w:rPr>
        <w:t xml:space="preserve"> trực tiếp</w:t>
      </w:r>
      <w:r w:rsidR="008F6FDC" w:rsidRPr="00C66BA5">
        <w:rPr>
          <w:sz w:val="28"/>
          <w:szCs w:val="28"/>
          <w:lang w:val="vi-VN"/>
        </w:rPr>
        <w:t xml:space="preserve"> hỗ trợ hoạt động dạy và học, không sử dụng công nghệ chỉ để tạo hình thức hoặc làm tăng tính phức tạp của bài giảng.</w:t>
      </w:r>
    </w:p>
    <w:p w14:paraId="25451D46" w14:textId="12A7922B" w:rsidR="008F6FDC" w:rsidRPr="00C66BA5" w:rsidRDefault="001707CE"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t xml:space="preserve">- </w:t>
      </w:r>
      <w:r w:rsidR="008F6FDC" w:rsidRPr="00C66BA5">
        <w:rPr>
          <w:sz w:val="28"/>
          <w:szCs w:val="28"/>
          <w:lang w:val="vi-VN"/>
        </w:rPr>
        <w:t>Slide bài giảng bảo đảm tính khoa học, sư phạm và thẩm mỹ; thống nhất về phông chữ, cỡ chữ, bố cục, hình ảnh, biểu đồ, màu sắc và lượng thông tin</w:t>
      </w:r>
      <w:r w:rsidR="00BA52F8" w:rsidRPr="00C66BA5">
        <w:rPr>
          <w:sz w:val="28"/>
          <w:szCs w:val="28"/>
          <w:lang w:val="vi-VN"/>
        </w:rPr>
        <w:t>.</w:t>
      </w:r>
    </w:p>
    <w:p w14:paraId="6780D69A" w14:textId="5F62C99C" w:rsidR="008F6FDC" w:rsidRPr="00C66BA5" w:rsidRDefault="008F6FDC" w:rsidP="00C66BA5">
      <w:pPr>
        <w:pStyle w:val="Vnbnnidung0"/>
        <w:tabs>
          <w:tab w:val="left" w:pos="933"/>
        </w:tabs>
        <w:adjustRightInd w:val="0"/>
        <w:snapToGrid w:val="0"/>
        <w:spacing w:before="120" w:after="120" w:line="276" w:lineRule="auto"/>
        <w:ind w:firstLine="720"/>
        <w:jc w:val="both"/>
        <w:rPr>
          <w:b/>
          <w:bCs/>
          <w:i/>
          <w:iCs/>
          <w:sz w:val="28"/>
          <w:szCs w:val="28"/>
          <w:lang w:val="vi-VN"/>
        </w:rPr>
      </w:pPr>
      <w:r w:rsidRPr="00C66BA5">
        <w:rPr>
          <w:b/>
          <w:bCs/>
          <w:i/>
          <w:iCs/>
          <w:sz w:val="28"/>
          <w:szCs w:val="28"/>
          <w:lang w:val="vi-VN"/>
        </w:rPr>
        <w:t>6.4. Tổ chức lớp học và quản lý người học</w:t>
      </w:r>
    </w:p>
    <w:p w14:paraId="54B5B96C" w14:textId="67807DDB" w:rsidR="008F6FDC" w:rsidRPr="00C66BA5" w:rsidRDefault="001707CE"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t xml:space="preserve">- </w:t>
      </w:r>
      <w:r w:rsidR="008F6FDC" w:rsidRPr="00C66BA5">
        <w:rPr>
          <w:sz w:val="28"/>
          <w:szCs w:val="28"/>
          <w:lang w:val="vi-VN"/>
        </w:rPr>
        <w:t xml:space="preserve">Bố trí số lượng </w:t>
      </w:r>
      <w:r w:rsidR="00BA52F8" w:rsidRPr="00C66BA5">
        <w:rPr>
          <w:sz w:val="28"/>
          <w:szCs w:val="28"/>
          <w:lang w:val="vi-VN"/>
        </w:rPr>
        <w:t xml:space="preserve">người học </w:t>
      </w:r>
      <w:r w:rsidR="008F6FDC" w:rsidRPr="00C66BA5">
        <w:rPr>
          <w:sz w:val="28"/>
          <w:szCs w:val="28"/>
          <w:lang w:val="vi-VN"/>
        </w:rPr>
        <w:t>phù hợp với đặc điểm bài học, điều kiện phòng học/xưởng thực hành và yêu cầu tổ chức các hoạt động học tập</w:t>
      </w:r>
      <w:r w:rsidR="00D84457" w:rsidRPr="00F60E66">
        <w:rPr>
          <w:sz w:val="28"/>
          <w:szCs w:val="28"/>
          <w:lang w:val="vi-VN"/>
        </w:rPr>
        <w:t xml:space="preserve"> (tối thiểu 4 HSV/lớp)</w:t>
      </w:r>
      <w:r w:rsidR="008F6FDC" w:rsidRPr="00C66BA5">
        <w:rPr>
          <w:sz w:val="28"/>
          <w:szCs w:val="28"/>
          <w:lang w:val="vi-VN"/>
        </w:rPr>
        <w:t>.</w:t>
      </w:r>
    </w:p>
    <w:p w14:paraId="5A973827" w14:textId="25F4B882" w:rsidR="008F6FDC" w:rsidRPr="00C66BA5" w:rsidRDefault="001707CE"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t xml:space="preserve">- </w:t>
      </w:r>
      <w:r w:rsidR="00BA52F8" w:rsidRPr="00C66BA5">
        <w:rPr>
          <w:sz w:val="28"/>
          <w:szCs w:val="28"/>
          <w:lang w:val="vi-VN"/>
        </w:rPr>
        <w:t>Phổ biến trước cho người học về nội dung, yêu cầu và quy định của Hội giảng; hướng dẫn thực hiện nghiêm túc nội quy lớp học.</w:t>
      </w:r>
    </w:p>
    <w:p w14:paraId="47919C4D" w14:textId="77777777" w:rsidR="00BA52F8" w:rsidRPr="00C66BA5" w:rsidRDefault="001707CE"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t xml:space="preserve">- </w:t>
      </w:r>
      <w:r w:rsidR="00BA52F8" w:rsidRPr="00C66BA5">
        <w:rPr>
          <w:sz w:val="28"/>
          <w:szCs w:val="28"/>
          <w:lang w:val="vi-VN"/>
        </w:rPr>
        <w:t>Đối với ngành, nghề có yêu cầu về trang phục hoặc bảo hộ lao động, người học tham gia trình giảng thực hiện đúng quy định về trang phục và phương tiện bảo hộ, phù hợp với đặc thù ngành, nghề và nội dung bài học.</w:t>
      </w:r>
    </w:p>
    <w:p w14:paraId="46DAA36E" w14:textId="38261D60" w:rsidR="008F6FDC" w:rsidRPr="00C66BA5" w:rsidRDefault="001707CE" w:rsidP="00C66BA5">
      <w:pPr>
        <w:pStyle w:val="Vnbnnidung0"/>
        <w:tabs>
          <w:tab w:val="left" w:pos="933"/>
        </w:tabs>
        <w:adjustRightInd w:val="0"/>
        <w:snapToGrid w:val="0"/>
        <w:spacing w:before="120" w:after="120" w:line="276" w:lineRule="auto"/>
        <w:ind w:firstLine="720"/>
        <w:jc w:val="both"/>
        <w:rPr>
          <w:sz w:val="28"/>
          <w:szCs w:val="28"/>
          <w:lang w:val="vi-VN"/>
        </w:rPr>
      </w:pPr>
      <w:r w:rsidRPr="00C66BA5">
        <w:rPr>
          <w:sz w:val="28"/>
          <w:szCs w:val="28"/>
          <w:lang w:val="vi-VN"/>
        </w:rPr>
        <w:lastRenderedPageBreak/>
        <w:t xml:space="preserve">- </w:t>
      </w:r>
      <w:r w:rsidR="008F6FDC" w:rsidRPr="00C66BA5">
        <w:rPr>
          <w:sz w:val="28"/>
          <w:szCs w:val="28"/>
          <w:lang w:val="vi-VN"/>
        </w:rPr>
        <w:t>Nhà giáo chủ động tổ chức, điều hành và quản lý lớp học; phân bổ thời gian hợp lý giữa các hoạt động, bảo đảm người học được tham gia thực chất và thể hiện kết quả học tập.</w:t>
      </w:r>
    </w:p>
    <w:p w14:paraId="3EEFFE8C" w14:textId="681EFD44" w:rsidR="00E9718B" w:rsidRPr="008D798A" w:rsidRDefault="00E9718B" w:rsidP="00C66BA5">
      <w:pPr>
        <w:spacing w:before="120" w:after="120" w:line="276" w:lineRule="auto"/>
        <w:ind w:firstLine="720"/>
        <w:jc w:val="both"/>
        <w:rPr>
          <w:b/>
          <w:bCs/>
          <w:i/>
          <w:sz w:val="28"/>
          <w:szCs w:val="28"/>
          <w:lang w:val="vi-VN"/>
        </w:rPr>
      </w:pPr>
      <w:r w:rsidRPr="00C66BA5">
        <w:rPr>
          <w:b/>
          <w:bCs/>
          <w:i/>
          <w:sz w:val="28"/>
          <w:szCs w:val="28"/>
          <w:lang w:val="vi-VN"/>
        </w:rPr>
        <w:t>6.5. Giải pháp khắc phục các tồn tại từ Hội giảng lần thứ VI</w:t>
      </w:r>
      <w:r w:rsidR="008D798A" w:rsidRPr="008D798A">
        <w:rPr>
          <w:b/>
          <w:bCs/>
          <w:i/>
          <w:sz w:val="28"/>
          <w:szCs w:val="28"/>
          <w:lang w:val="vi-VN"/>
        </w:rPr>
        <w:t>, năm học 2025 - 2026</w:t>
      </w:r>
    </w:p>
    <w:p w14:paraId="1850E605" w14:textId="77777777" w:rsidR="00E9718B" w:rsidRPr="00C66BA5" w:rsidRDefault="00E9718B" w:rsidP="00C66BA5">
      <w:pPr>
        <w:spacing w:before="120" w:after="120" w:line="276" w:lineRule="auto"/>
        <w:ind w:firstLine="720"/>
        <w:jc w:val="both"/>
        <w:rPr>
          <w:i/>
          <w:sz w:val="28"/>
          <w:szCs w:val="28"/>
          <w:lang w:val="vi-VN"/>
        </w:rPr>
      </w:pPr>
      <w:r w:rsidRPr="00C66BA5">
        <w:rPr>
          <w:i/>
          <w:sz w:val="28"/>
          <w:szCs w:val="28"/>
          <w:lang w:val="vi-VN"/>
        </w:rPr>
        <w:t>6.5.1. Khắc phục hạn chế về hồ sơ và thiết kế kế hoạch bài giảng</w:t>
      </w:r>
    </w:p>
    <w:p w14:paraId="36FAB758" w14:textId="6ADECC29" w:rsidR="00BA52F8"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Ban Tổ chức ban hành đồng bộ bộ mẫu hồ sơ bài giảng, kèm hướng dẫn cách ghi và yêu cầu đối với từng thành phần; thống nhất mẫu bìa hồ sơ bài giảng, đề cương chi tiết, kế hoạch bài giảng, bảng quy trình, phiếu hướng dẫn luyện tập, phiếu đánh giá sản phẩm và bảng sai hỏng thường gặp.</w:t>
      </w:r>
    </w:p>
    <w:p w14:paraId="4B587333" w14:textId="3FD2F744" w:rsidR="00BA52F8"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xml:space="preserve">- Nhà giáo tự kiểm tra hồ sơ theo danh mục trước khi nộp; </w:t>
      </w:r>
      <w:r w:rsidR="00EB6ABF" w:rsidRPr="00603812">
        <w:rPr>
          <w:iCs/>
          <w:sz w:val="28"/>
          <w:szCs w:val="28"/>
          <w:lang w:val="vi-VN"/>
        </w:rPr>
        <w:t>k</w:t>
      </w:r>
      <w:r w:rsidRPr="00C66BA5">
        <w:rPr>
          <w:iCs/>
          <w:sz w:val="28"/>
          <w:szCs w:val="28"/>
          <w:lang w:val="vi-VN"/>
        </w:rPr>
        <w:t>hoa/</w:t>
      </w:r>
      <w:r w:rsidR="00EB6ABF" w:rsidRPr="00603812">
        <w:rPr>
          <w:iCs/>
          <w:sz w:val="28"/>
          <w:szCs w:val="28"/>
          <w:lang w:val="vi-VN"/>
        </w:rPr>
        <w:t>b</w:t>
      </w:r>
      <w:r w:rsidRPr="00C66BA5">
        <w:rPr>
          <w:iCs/>
          <w:sz w:val="28"/>
          <w:szCs w:val="28"/>
          <w:lang w:val="vi-VN"/>
        </w:rPr>
        <w:t>ộ môn kiểm tra lần thứ nhất; Ban Thư ký kiểm tra lần thứ hai trước khi trình giảng. Hồ sơ chưa đầy đủ hoặc chưa đúng mẫu được yêu cầu hoàn thiện trong thời hạn quy định.</w:t>
      </w:r>
    </w:p>
    <w:p w14:paraId="1B484944" w14:textId="16A6A4FB" w:rsidR="00BA52F8"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Kế hoạch bài giảng thể hiện bằng động từ cụ thể hoạt động của nhà giáo và người học; xác định rõ thời lượng, phương pháp tổ chức, sản phẩm đầu ra và cách thức đánh giá.</w:t>
      </w:r>
    </w:p>
    <w:p w14:paraId="14C250FC" w14:textId="45B88EC5" w:rsidR="00BA52F8"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Thống nhất tên bài giảng</w:t>
      </w:r>
      <w:r w:rsidR="00D84457" w:rsidRPr="00F60E66">
        <w:rPr>
          <w:iCs/>
          <w:sz w:val="28"/>
          <w:szCs w:val="28"/>
          <w:lang w:val="vi-VN"/>
        </w:rPr>
        <w:t xml:space="preserve"> trong hồ sơ bài giảng</w:t>
      </w:r>
      <w:r w:rsidRPr="00C66BA5">
        <w:rPr>
          <w:iCs/>
          <w:sz w:val="28"/>
          <w:szCs w:val="28"/>
          <w:lang w:val="vi-VN"/>
        </w:rPr>
        <w:t xml:space="preserve">, kế hoạch bài giảng, nội dung trình giảng với giáo trình, chương trình </w:t>
      </w:r>
      <w:r w:rsidR="00D84457" w:rsidRPr="00F60E66">
        <w:rPr>
          <w:iCs/>
          <w:sz w:val="28"/>
          <w:szCs w:val="28"/>
          <w:lang w:val="vi-VN"/>
        </w:rPr>
        <w:t xml:space="preserve">học phần, môn học, mô đun </w:t>
      </w:r>
      <w:r w:rsidRPr="00C66BA5">
        <w:rPr>
          <w:iCs/>
          <w:sz w:val="28"/>
          <w:szCs w:val="28"/>
          <w:lang w:val="vi-VN"/>
        </w:rPr>
        <w:t>đã ban hành; không sử dụng tên bài hoặc nội dung trình giảng khác với hồ sơ đã đăng ký.</w:t>
      </w:r>
    </w:p>
    <w:p w14:paraId="1D9C1168" w14:textId="1A38EBFF" w:rsidR="00E9718B" w:rsidRPr="00C66BA5" w:rsidRDefault="00E9718B" w:rsidP="00C66BA5">
      <w:pPr>
        <w:spacing w:before="120" w:after="120" w:line="276" w:lineRule="auto"/>
        <w:ind w:firstLine="720"/>
        <w:jc w:val="both"/>
        <w:rPr>
          <w:i/>
          <w:sz w:val="28"/>
          <w:szCs w:val="28"/>
          <w:lang w:val="vi-VN"/>
        </w:rPr>
      </w:pPr>
      <w:r w:rsidRPr="00C66BA5">
        <w:rPr>
          <w:i/>
          <w:sz w:val="28"/>
          <w:szCs w:val="28"/>
          <w:lang w:val="vi-VN"/>
        </w:rPr>
        <w:t>6.5.2. Khắc phục hạn chế trong xác định mục tiêu và thiết kế bài giảng</w:t>
      </w:r>
    </w:p>
    <w:p w14:paraId="50B677B7" w14:textId="26E2EB9F" w:rsidR="00E9718B"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xml:space="preserve">- </w:t>
      </w:r>
      <w:r w:rsidR="00E9718B" w:rsidRPr="00C66BA5">
        <w:rPr>
          <w:iCs/>
          <w:sz w:val="28"/>
          <w:szCs w:val="28"/>
          <w:lang w:val="vi-VN"/>
        </w:rPr>
        <w:t>Trước khi xây dựng bài giảng, nhà giáo xác định đúng thể loại bài giảng lý thuyết, thực hành hoặc tích hợp; đối chiếu chuẩn đầu ra, đề cương chi tiết</w:t>
      </w:r>
      <w:r w:rsidR="00D84457" w:rsidRPr="00F60E66">
        <w:rPr>
          <w:iCs/>
          <w:sz w:val="28"/>
          <w:szCs w:val="28"/>
          <w:lang w:val="vi-VN"/>
        </w:rPr>
        <w:t xml:space="preserve">, </w:t>
      </w:r>
      <w:r w:rsidR="00D84457" w:rsidRPr="00C66BA5">
        <w:rPr>
          <w:iCs/>
          <w:sz w:val="28"/>
          <w:szCs w:val="28"/>
          <w:lang w:val="vi-VN"/>
        </w:rPr>
        <w:t>chương trình</w:t>
      </w:r>
      <w:r w:rsidR="00D84457" w:rsidRPr="00F60E66">
        <w:rPr>
          <w:iCs/>
          <w:sz w:val="28"/>
          <w:szCs w:val="28"/>
          <w:lang w:val="vi-VN"/>
        </w:rPr>
        <w:t xml:space="preserve"> môn học, mô đun</w:t>
      </w:r>
      <w:r w:rsidR="00E9718B" w:rsidRPr="00C66BA5">
        <w:rPr>
          <w:iCs/>
          <w:sz w:val="28"/>
          <w:szCs w:val="28"/>
          <w:lang w:val="vi-VN"/>
        </w:rPr>
        <w:t xml:space="preserve"> và giáo trình để xác định mục tiêu phù hợp.</w:t>
      </w:r>
    </w:p>
    <w:p w14:paraId="62D10C3D" w14:textId="5FFC21B4" w:rsidR="00BA52F8"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xml:space="preserve">- </w:t>
      </w:r>
      <w:r w:rsidR="00D84457" w:rsidRPr="00F60E66">
        <w:rPr>
          <w:iCs/>
          <w:sz w:val="28"/>
          <w:szCs w:val="28"/>
          <w:lang w:val="vi-VN"/>
        </w:rPr>
        <w:t>Xây dựng</w:t>
      </w:r>
      <w:r w:rsidRPr="00C66BA5">
        <w:rPr>
          <w:iCs/>
          <w:sz w:val="28"/>
          <w:szCs w:val="28"/>
          <w:lang w:val="vi-VN"/>
        </w:rPr>
        <w:t xml:space="preserve"> mục tiêu theo 03 thành tố: </w:t>
      </w:r>
      <w:r w:rsidR="00D84457" w:rsidRPr="00F60E66">
        <w:rPr>
          <w:iCs/>
          <w:sz w:val="28"/>
          <w:szCs w:val="28"/>
          <w:lang w:val="vi-VN"/>
        </w:rPr>
        <w:t>K</w:t>
      </w:r>
      <w:r w:rsidRPr="00C66BA5">
        <w:rPr>
          <w:iCs/>
          <w:sz w:val="28"/>
          <w:szCs w:val="28"/>
          <w:lang w:val="vi-VN"/>
        </w:rPr>
        <w:t>iến thức, kỹ năng, mức độ tự chủ và trách nhiệm; gắn mỗi mục tiêu với hoạt động học tập và hình thức đánh giá tương ứng.</w:t>
      </w:r>
    </w:p>
    <w:p w14:paraId="0AEE0011" w14:textId="00DEFAFF" w:rsidR="00BA52F8"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Khoa/</w:t>
      </w:r>
      <w:r w:rsidR="00EB6ABF" w:rsidRPr="00603812">
        <w:rPr>
          <w:iCs/>
          <w:sz w:val="28"/>
          <w:szCs w:val="28"/>
          <w:lang w:val="vi-VN"/>
        </w:rPr>
        <w:t>b</w:t>
      </w:r>
      <w:r w:rsidRPr="00C66BA5">
        <w:rPr>
          <w:iCs/>
          <w:sz w:val="28"/>
          <w:szCs w:val="28"/>
          <w:lang w:val="vi-VN"/>
        </w:rPr>
        <w:t>ộ môn tổ chức góp ý chuyên môn trước khi gửi bài tham gia Hội giảng cấp Trường, tập trung vào sự thống nhất giữa mục tiêu, nội dung, phương pháp, hoạt động học tập và đánh giá.</w:t>
      </w:r>
    </w:p>
    <w:p w14:paraId="70C402B0" w14:textId="77777777" w:rsidR="00BA52F8" w:rsidRPr="00C66BA5" w:rsidRDefault="00E9718B" w:rsidP="00C66BA5">
      <w:pPr>
        <w:spacing w:before="120" w:after="120" w:line="276" w:lineRule="auto"/>
        <w:ind w:firstLine="720"/>
        <w:jc w:val="both"/>
        <w:rPr>
          <w:i/>
          <w:sz w:val="28"/>
          <w:szCs w:val="28"/>
          <w:lang w:val="vi-VN"/>
        </w:rPr>
      </w:pPr>
      <w:r w:rsidRPr="00C66BA5">
        <w:rPr>
          <w:i/>
          <w:sz w:val="28"/>
          <w:szCs w:val="28"/>
          <w:lang w:val="vi-VN"/>
        </w:rPr>
        <w:t>6.5.3. Khắc phục hạn chế về học liệu, phương tiện và công nghệ dạy học</w:t>
      </w:r>
    </w:p>
    <w:p w14:paraId="5F571F19" w14:textId="0AB84E97" w:rsidR="00BA52F8" w:rsidRPr="00C66BA5" w:rsidRDefault="00BA52F8" w:rsidP="00C66BA5">
      <w:pPr>
        <w:spacing w:before="120" w:after="120" w:line="276" w:lineRule="auto"/>
        <w:ind w:firstLine="720"/>
        <w:jc w:val="both"/>
        <w:rPr>
          <w:iCs/>
          <w:sz w:val="28"/>
          <w:szCs w:val="28"/>
          <w:lang w:val="vi-VN"/>
        </w:rPr>
      </w:pPr>
      <w:r w:rsidRPr="00C66BA5">
        <w:rPr>
          <w:b/>
          <w:bCs/>
          <w:i/>
          <w:sz w:val="28"/>
          <w:szCs w:val="28"/>
          <w:lang w:val="vi-VN"/>
        </w:rPr>
        <w:t xml:space="preserve">- </w:t>
      </w:r>
      <w:r w:rsidRPr="00C66BA5">
        <w:rPr>
          <w:iCs/>
          <w:sz w:val="28"/>
          <w:szCs w:val="28"/>
          <w:lang w:val="vi-VN"/>
        </w:rPr>
        <w:t>Rà soát học liệu của từng bài giảng; ưu tiên bổ sung hình ảnh, sơ đồ, video, mô phỏng, vật mẫu, phiếu học tập, dữ liệu thực tế và tài nguyên số phù hợp.</w:t>
      </w:r>
    </w:p>
    <w:p w14:paraId="2C50E9C9" w14:textId="66C8CCFC" w:rsidR="00BA52F8" w:rsidRPr="00C66BA5" w:rsidRDefault="00BA52F8" w:rsidP="00C66BA5">
      <w:pPr>
        <w:spacing w:before="120" w:after="120" w:line="276" w:lineRule="auto"/>
        <w:ind w:firstLine="720"/>
        <w:jc w:val="both"/>
        <w:rPr>
          <w:iCs/>
          <w:sz w:val="28"/>
          <w:szCs w:val="28"/>
          <w:lang w:val="vi-VN"/>
        </w:rPr>
      </w:pPr>
      <w:r w:rsidRPr="00C66BA5">
        <w:rPr>
          <w:iCs/>
          <w:sz w:val="28"/>
          <w:szCs w:val="28"/>
          <w:lang w:val="vi-VN"/>
        </w:rPr>
        <w:lastRenderedPageBreak/>
        <w:t>- Đối với bài giảng sử dụng công nghệ số, xác định rõ công cụ phục vụ hoạt động nào của người học; ưu tiên công cụ tạo tương tác, kiểm tra nhanh, trực quan hóa hoặc hỗ trợ thực hành.</w:t>
      </w:r>
    </w:p>
    <w:p w14:paraId="3725867B" w14:textId="28A31F06" w:rsidR="00BA52F8"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Kiểm tra slide trước khi trình giảng về kích thước chữ, hình ảnh, bố cục, lượng thông tin, khả năng quan sát và tính thống nhất; trình chiếu thử đối với bài giảng sử dụng nhiều thiết bị hoặc phần mềm.</w:t>
      </w:r>
    </w:p>
    <w:p w14:paraId="348F71A3" w14:textId="5A68B27B" w:rsidR="00BA52F8"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xml:space="preserve">- Khuyến khích xây dựng, bổ sung kho học liệu số dùng chung của </w:t>
      </w:r>
      <w:r w:rsidR="00C95BF4" w:rsidRPr="00F60E66">
        <w:rPr>
          <w:iCs/>
          <w:sz w:val="28"/>
          <w:szCs w:val="28"/>
          <w:lang w:val="vi-VN"/>
        </w:rPr>
        <w:t>k</w:t>
      </w:r>
      <w:r w:rsidRPr="00C66BA5">
        <w:rPr>
          <w:iCs/>
          <w:sz w:val="28"/>
          <w:szCs w:val="28"/>
          <w:lang w:val="vi-VN"/>
        </w:rPr>
        <w:t>hoa/</w:t>
      </w:r>
      <w:r w:rsidR="00C95BF4" w:rsidRPr="00F60E66">
        <w:rPr>
          <w:iCs/>
          <w:sz w:val="28"/>
          <w:szCs w:val="28"/>
          <w:lang w:val="vi-VN"/>
        </w:rPr>
        <w:t>b</w:t>
      </w:r>
      <w:r w:rsidRPr="00C66BA5">
        <w:rPr>
          <w:iCs/>
          <w:sz w:val="28"/>
          <w:szCs w:val="28"/>
          <w:lang w:val="vi-VN"/>
        </w:rPr>
        <w:t>ộ môn; lựa chọn video thao tác mẫu, tình huống nghề nghiệp, sơ đồ quy trình và tài liệu có chất lượng để chia sẻ, sử dụng lại.</w:t>
      </w:r>
    </w:p>
    <w:p w14:paraId="6272BCF8" w14:textId="153BDCB9" w:rsidR="00E9718B" w:rsidRPr="00C66BA5" w:rsidRDefault="00E9718B" w:rsidP="00C66BA5">
      <w:pPr>
        <w:spacing w:before="120" w:after="120" w:line="276" w:lineRule="auto"/>
        <w:ind w:firstLine="720"/>
        <w:jc w:val="both"/>
        <w:rPr>
          <w:i/>
          <w:sz w:val="28"/>
          <w:szCs w:val="28"/>
          <w:lang w:val="vi-VN"/>
        </w:rPr>
      </w:pPr>
      <w:r w:rsidRPr="00C66BA5">
        <w:rPr>
          <w:i/>
          <w:sz w:val="28"/>
          <w:szCs w:val="28"/>
          <w:lang w:val="vi-VN"/>
        </w:rPr>
        <w:t>6.5.4. Khắc phục hạn chế về đổi mới phương pháp và mức độ tham gia của người học</w:t>
      </w:r>
    </w:p>
    <w:p w14:paraId="0728260B" w14:textId="5AE9B714" w:rsidR="00BA52F8"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Thiết kế các hoạt động học tập có sự tham gia trực tiếp của người học phù hợp với đặc điểm bài giảng như thảo luận nhóm, giải quyết vấn đề, thực hành, xử lý tình huống, trò chơi học tập, trình bày sản phẩm hoặc thực hiện nhiệm vụ nghề nghiệp.</w:t>
      </w:r>
    </w:p>
    <w:p w14:paraId="2A48296C" w14:textId="403A0644" w:rsidR="00BA52F8"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Đối với nội dung có tính nghề nghiệp cao, ưu tiên tình huống thực tế, yêu cầu công việc, quy trình sản xuất, kinh doanh, dịch vụ hoặc lỗi nghề nghiệp thường gặp để người học nhận diện, phân tích và đề xuất cách xử lý.</w:t>
      </w:r>
    </w:p>
    <w:p w14:paraId="2D69DB45" w14:textId="1BC260A1" w:rsidR="00BA52F8"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Đối với bài giảng thực hành, tích hợp, bổ sung các sai hỏng thường gặp, nguyên nhân và biện pháp khắc phục; tổ chức cho người học nhận diện hoặc xử lý ít nhất 01 tình huống sai hỏng phù hợp với nội dung bài học.</w:t>
      </w:r>
    </w:p>
    <w:p w14:paraId="5D141713" w14:textId="5D77E726" w:rsidR="00BA52F8"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Khoa/</w:t>
      </w:r>
      <w:r w:rsidR="00EB6ABF" w:rsidRPr="00603812">
        <w:rPr>
          <w:iCs/>
          <w:sz w:val="28"/>
          <w:szCs w:val="28"/>
          <w:lang w:val="vi-VN"/>
        </w:rPr>
        <w:t>b</w:t>
      </w:r>
      <w:r w:rsidRPr="00C66BA5">
        <w:rPr>
          <w:iCs/>
          <w:sz w:val="28"/>
          <w:szCs w:val="28"/>
          <w:lang w:val="vi-VN"/>
        </w:rPr>
        <w:t>ộ môn tổ chức dự giờ, bình giảng trước Hội giảng để góp ý về mức độ tương tác, tổ chức hoạt động nhóm, xử lý tình huống và vai trò của người học.</w:t>
      </w:r>
    </w:p>
    <w:p w14:paraId="0918B868" w14:textId="12E7AE3D" w:rsidR="00E9718B" w:rsidRPr="00C66BA5" w:rsidRDefault="00E9718B" w:rsidP="00C66BA5">
      <w:pPr>
        <w:spacing w:before="120" w:after="120" w:line="276" w:lineRule="auto"/>
        <w:ind w:firstLine="720"/>
        <w:jc w:val="both"/>
        <w:rPr>
          <w:i/>
          <w:sz w:val="28"/>
          <w:szCs w:val="28"/>
          <w:lang w:val="vi-VN"/>
        </w:rPr>
      </w:pPr>
      <w:r w:rsidRPr="00C66BA5">
        <w:rPr>
          <w:i/>
          <w:sz w:val="28"/>
          <w:szCs w:val="28"/>
          <w:lang w:val="vi-VN"/>
        </w:rPr>
        <w:t>6.5.5. Khắc phục hạn chế về cập nhật thực tiễn nghề nghiệp và công nghệ mới</w:t>
      </w:r>
    </w:p>
    <w:p w14:paraId="5484C65D" w14:textId="7BDC6A76" w:rsidR="00E9718B"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xml:space="preserve">- </w:t>
      </w:r>
      <w:r w:rsidR="00E9718B" w:rsidRPr="00C66BA5">
        <w:rPr>
          <w:iCs/>
          <w:sz w:val="28"/>
          <w:szCs w:val="28"/>
          <w:lang w:val="vi-VN"/>
        </w:rPr>
        <w:t>Nhà giáo rà soát nội dung bài giảng trước Hội giảng, cập nhật những kiến thức, quy trình, thiết bị, công nghệ hoặc yêu cầu nghề nghiệp mới có liên quan trực tiếp đến bài học.</w:t>
      </w:r>
    </w:p>
    <w:p w14:paraId="04BAAF50" w14:textId="307B2877" w:rsidR="00E9718B"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xml:space="preserve">- </w:t>
      </w:r>
      <w:r w:rsidR="00E9718B" w:rsidRPr="00C66BA5">
        <w:rPr>
          <w:iCs/>
          <w:sz w:val="28"/>
          <w:szCs w:val="28"/>
          <w:lang w:val="vi-VN"/>
        </w:rPr>
        <w:t>Khoa/</w:t>
      </w:r>
      <w:r w:rsidR="00C95BF4" w:rsidRPr="00F60E66">
        <w:rPr>
          <w:iCs/>
          <w:sz w:val="28"/>
          <w:szCs w:val="28"/>
          <w:lang w:val="vi-VN"/>
        </w:rPr>
        <w:t>b</w:t>
      </w:r>
      <w:r w:rsidR="00E9718B" w:rsidRPr="00C66BA5">
        <w:rPr>
          <w:iCs/>
          <w:sz w:val="28"/>
          <w:szCs w:val="28"/>
          <w:lang w:val="vi-VN"/>
        </w:rPr>
        <w:t>ộ môn định kỳ trao đổi về yêu cầu thực tế của ngành, nghề đào tạo; khuyến khích khai thác thông tin từ doanh nghiệp, cơ sở sản xuất, dịch vụ, thực hành nghề nghiệp và hoạt động chuyên môn để bổ sung ví dụ, tình huống và nhiệm vụ học tập.</w:t>
      </w:r>
    </w:p>
    <w:p w14:paraId="08E43528" w14:textId="14951F4C" w:rsidR="00E9718B"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xml:space="preserve">- </w:t>
      </w:r>
      <w:r w:rsidR="00E9718B" w:rsidRPr="00C66BA5">
        <w:rPr>
          <w:iCs/>
          <w:sz w:val="28"/>
          <w:szCs w:val="28"/>
          <w:lang w:val="vi-VN"/>
        </w:rPr>
        <w:t>Ưu tiên các bài giảng có nội dung gắn với vị trí việc làm, yêu cầu của doanh nghiệp, chuyển đổi số và công nghệ mới trong lĩnh vực đào tạo.</w:t>
      </w:r>
    </w:p>
    <w:p w14:paraId="677A7183" w14:textId="77777777" w:rsidR="00E9718B" w:rsidRPr="00C66BA5" w:rsidRDefault="00E9718B" w:rsidP="00C66BA5">
      <w:pPr>
        <w:spacing w:before="120" w:after="120" w:line="276" w:lineRule="auto"/>
        <w:ind w:firstLine="720"/>
        <w:jc w:val="both"/>
        <w:rPr>
          <w:i/>
          <w:sz w:val="28"/>
          <w:szCs w:val="28"/>
          <w:lang w:val="vi-VN"/>
        </w:rPr>
      </w:pPr>
      <w:r w:rsidRPr="00C66BA5">
        <w:rPr>
          <w:i/>
          <w:sz w:val="28"/>
          <w:szCs w:val="28"/>
          <w:lang w:val="vi-VN"/>
        </w:rPr>
        <w:lastRenderedPageBreak/>
        <w:t>6.5.6. Khắc phục hạn chế về kiểm tra, đánh giá người học</w:t>
      </w:r>
    </w:p>
    <w:p w14:paraId="13459557" w14:textId="3AE2B8F0" w:rsidR="00BA52F8"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Thiết kế hoạt động đánh giá phù hợp với mục tiêu bài học và loại hình bài giảng; kết hợp đánh giá trong quá trình học tập với đánh giá cuối bài.</w:t>
      </w:r>
    </w:p>
    <w:p w14:paraId="6F7EEDD0" w14:textId="1D1DEC16" w:rsidR="00BA52F8"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Đối với bài thực hành, tích hợp, sử dụng Rubric hoặc phiếu đánh giá sản phẩm/luyện tập với tiêu chí, mức độ đạt và minh chứng cụ thể; phổ biến tiêu chí trước khi người học thực hiện nhiệm vụ.</w:t>
      </w:r>
    </w:p>
    <w:p w14:paraId="73764224" w14:textId="572100A9" w:rsidR="00BA52F8"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Tăng cường đánh giá theo năng lực thông qua quan sát thao tác, đánh giá sản phẩm, xử lý tình huống, thực hiện nhiệm vụ, tự đánh giá và đánh giá đồng đẳng phù hợp với nội dung.</w:t>
      </w:r>
    </w:p>
    <w:p w14:paraId="67559C33" w14:textId="6C39FE0C" w:rsidR="00BA52F8"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Dành thời gian cuối bài để kiểm tra mức độ đạt mục tiêu, nhận xét kết quả và chốt kiến thức, kỹ năng trọng tâm.</w:t>
      </w:r>
    </w:p>
    <w:p w14:paraId="0B4FC5BD" w14:textId="5D10C4AA" w:rsidR="00E9718B" w:rsidRPr="00C66BA5" w:rsidRDefault="00E9718B" w:rsidP="00C66BA5">
      <w:pPr>
        <w:spacing w:before="120" w:after="120" w:line="276" w:lineRule="auto"/>
        <w:ind w:firstLine="720"/>
        <w:jc w:val="both"/>
        <w:rPr>
          <w:i/>
          <w:sz w:val="28"/>
          <w:szCs w:val="28"/>
          <w:lang w:val="vi-VN"/>
        </w:rPr>
      </w:pPr>
      <w:r w:rsidRPr="00C66BA5">
        <w:rPr>
          <w:i/>
          <w:sz w:val="28"/>
          <w:szCs w:val="28"/>
          <w:lang w:val="vi-VN"/>
        </w:rPr>
        <w:t>6.5.7. Khắc phục hạn chế về phân bổ và quản lý thời gian</w:t>
      </w:r>
    </w:p>
    <w:p w14:paraId="503DB367" w14:textId="6C6EC05A" w:rsidR="00E9718B"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xml:space="preserve">- </w:t>
      </w:r>
      <w:r w:rsidR="00E9718B" w:rsidRPr="00C66BA5">
        <w:rPr>
          <w:iCs/>
          <w:sz w:val="28"/>
          <w:szCs w:val="28"/>
          <w:lang w:val="vi-VN"/>
        </w:rPr>
        <w:t>Nhà giáo lập tiến độ thời gian chi tiết cho từng hoạt động trong kế hoạch bài giảng; xác định rõ thời lượng tối đa đối với các phần dẫn nhập, giảng giải, hoạt động nhóm, luyện tập, thực hành, củng cố và đánh giá.</w:t>
      </w:r>
    </w:p>
    <w:p w14:paraId="6A186922" w14:textId="6631E44B" w:rsidR="00E9718B"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xml:space="preserve">- </w:t>
      </w:r>
      <w:r w:rsidR="00E9718B" w:rsidRPr="00C66BA5">
        <w:rPr>
          <w:iCs/>
          <w:sz w:val="28"/>
          <w:szCs w:val="28"/>
          <w:lang w:val="vi-VN"/>
        </w:rPr>
        <w:t xml:space="preserve">Đối với bài giảng có nhiều hoạt động, thiết bị hoặc yêu cầu phối hợp người học, nhà giáo tổ chức trình thử tại </w:t>
      </w:r>
      <w:r w:rsidR="00C95BF4" w:rsidRPr="00F60E66">
        <w:rPr>
          <w:iCs/>
          <w:sz w:val="28"/>
          <w:szCs w:val="28"/>
          <w:lang w:val="vi-VN"/>
        </w:rPr>
        <w:t>k</w:t>
      </w:r>
      <w:r w:rsidR="00E9718B" w:rsidRPr="00C66BA5">
        <w:rPr>
          <w:iCs/>
          <w:sz w:val="28"/>
          <w:szCs w:val="28"/>
          <w:lang w:val="vi-VN"/>
        </w:rPr>
        <w:t>hoa/</w:t>
      </w:r>
      <w:r w:rsidR="00C95BF4" w:rsidRPr="00F60E66">
        <w:rPr>
          <w:iCs/>
          <w:sz w:val="28"/>
          <w:szCs w:val="28"/>
          <w:lang w:val="vi-VN"/>
        </w:rPr>
        <w:t>b</w:t>
      </w:r>
      <w:r w:rsidR="00E9718B" w:rsidRPr="00C66BA5">
        <w:rPr>
          <w:iCs/>
          <w:sz w:val="28"/>
          <w:szCs w:val="28"/>
          <w:lang w:val="vi-VN"/>
        </w:rPr>
        <w:t>ộ môn trước khi trình giảng chính thức để điều chỉnh nội dung dàn trải hoặc vượt thời lượng.</w:t>
      </w:r>
    </w:p>
    <w:p w14:paraId="45861AB6" w14:textId="2CB4A5F6" w:rsidR="00E9718B"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Ư</w:t>
      </w:r>
      <w:r w:rsidR="00E9718B" w:rsidRPr="00C66BA5">
        <w:rPr>
          <w:iCs/>
          <w:sz w:val="28"/>
          <w:szCs w:val="28"/>
          <w:lang w:val="vi-VN"/>
        </w:rPr>
        <w:t>u tiên thời gian cho hoạt động học tập, luyện tập, thực hành và đánh giá; hạn chế nội dung thuyết trình không trực tiếp phục vụ mục tiêu bài học.</w:t>
      </w:r>
    </w:p>
    <w:p w14:paraId="44BB9E65" w14:textId="6ECCB83E" w:rsidR="00E9718B" w:rsidRPr="00C66BA5" w:rsidRDefault="00BA52F8" w:rsidP="00C66BA5">
      <w:pPr>
        <w:spacing w:before="120" w:after="120" w:line="276" w:lineRule="auto"/>
        <w:ind w:firstLine="720"/>
        <w:jc w:val="both"/>
        <w:rPr>
          <w:iCs/>
          <w:sz w:val="28"/>
          <w:szCs w:val="28"/>
          <w:lang w:val="vi-VN"/>
        </w:rPr>
      </w:pPr>
      <w:r w:rsidRPr="00C66BA5">
        <w:rPr>
          <w:iCs/>
          <w:sz w:val="28"/>
          <w:szCs w:val="28"/>
          <w:lang w:val="vi-VN"/>
        </w:rPr>
        <w:t xml:space="preserve">- </w:t>
      </w:r>
      <w:r w:rsidR="00E9718B" w:rsidRPr="00C66BA5">
        <w:rPr>
          <w:iCs/>
          <w:sz w:val="28"/>
          <w:szCs w:val="28"/>
          <w:lang w:val="vi-VN"/>
        </w:rPr>
        <w:t>Ban Tổ chức bố trí thời gian chuẩn bị, ổn định lớp và kiểm tra điều kiện kỹ thuật tách khỏi thời lượng trình giảng chính thức; thông báo rõ cho nhà giáo để chủ động chuẩn bị.</w:t>
      </w:r>
    </w:p>
    <w:p w14:paraId="55CC9BD5" w14:textId="77777777" w:rsidR="001A39C0" w:rsidRPr="00C66BA5" w:rsidRDefault="00D21F47" w:rsidP="00C66BA5">
      <w:pPr>
        <w:spacing w:before="120" w:after="120" w:line="276" w:lineRule="auto"/>
        <w:ind w:firstLine="720"/>
        <w:jc w:val="both"/>
        <w:rPr>
          <w:i/>
          <w:sz w:val="28"/>
          <w:szCs w:val="28"/>
          <w:lang w:val="vi-VN"/>
        </w:rPr>
      </w:pPr>
      <w:r w:rsidRPr="00C66BA5">
        <w:rPr>
          <w:i/>
          <w:sz w:val="28"/>
          <w:szCs w:val="28"/>
          <w:lang w:val="vi-VN"/>
        </w:rPr>
        <w:t xml:space="preserve">6.5.8. </w:t>
      </w:r>
      <w:r w:rsidR="001A39C0" w:rsidRPr="00C66BA5">
        <w:rPr>
          <w:i/>
          <w:sz w:val="28"/>
          <w:szCs w:val="28"/>
          <w:lang w:val="vi-VN"/>
        </w:rPr>
        <w:t>Chuẩn hóa quy trình mở đầu bài trình giảng</w:t>
      </w:r>
    </w:p>
    <w:p w14:paraId="2F5B2926" w14:textId="57116304" w:rsidR="001A39C0" w:rsidRPr="00C66BA5" w:rsidRDefault="001A39C0" w:rsidP="00C66BA5">
      <w:pPr>
        <w:spacing w:before="120" w:after="120" w:line="276" w:lineRule="auto"/>
        <w:ind w:firstLine="720"/>
        <w:jc w:val="both"/>
        <w:rPr>
          <w:iCs/>
          <w:sz w:val="28"/>
          <w:szCs w:val="28"/>
          <w:lang w:val="vi-VN"/>
        </w:rPr>
      </w:pPr>
      <w:r w:rsidRPr="00C66BA5">
        <w:rPr>
          <w:iCs/>
          <w:sz w:val="28"/>
          <w:szCs w:val="28"/>
          <w:lang w:val="vi-VN"/>
        </w:rPr>
        <w:t>Các bước mở đầu bài trình giảng</w:t>
      </w:r>
    </w:p>
    <w:p w14:paraId="3353934D" w14:textId="2D3A2B30" w:rsidR="001A39C0" w:rsidRPr="00C66BA5" w:rsidRDefault="001A39C0" w:rsidP="00C66BA5">
      <w:pPr>
        <w:spacing w:before="120" w:after="120" w:line="276" w:lineRule="auto"/>
        <w:ind w:firstLine="720"/>
        <w:jc w:val="both"/>
        <w:rPr>
          <w:iCs/>
          <w:sz w:val="28"/>
          <w:szCs w:val="28"/>
          <w:lang w:val="vi-VN"/>
        </w:rPr>
      </w:pPr>
      <w:r w:rsidRPr="00C66BA5">
        <w:rPr>
          <w:iCs/>
          <w:sz w:val="28"/>
          <w:szCs w:val="28"/>
          <w:lang w:val="vi-VN"/>
        </w:rPr>
        <w:t>- Bước 1: Chào, ổn định lớp và giới thiệu bản thân: Chào lớp, giới thiệu họ tên, đơn vị/khoa và chuyên môn phù hợp.</w:t>
      </w:r>
    </w:p>
    <w:p w14:paraId="2846B96E" w14:textId="09C1BB11" w:rsidR="001A39C0" w:rsidRPr="00C66BA5" w:rsidRDefault="001A39C0" w:rsidP="00C66BA5">
      <w:pPr>
        <w:spacing w:before="120" w:after="120" w:line="276" w:lineRule="auto"/>
        <w:ind w:firstLine="720"/>
        <w:jc w:val="both"/>
        <w:rPr>
          <w:iCs/>
          <w:sz w:val="28"/>
          <w:szCs w:val="28"/>
          <w:lang w:val="vi-VN"/>
        </w:rPr>
      </w:pPr>
      <w:r w:rsidRPr="00C66BA5">
        <w:rPr>
          <w:iCs/>
          <w:sz w:val="28"/>
          <w:szCs w:val="28"/>
          <w:lang w:val="vi-VN"/>
        </w:rPr>
        <w:t>- Bước 2: Giới thiệu bài giảng: Nêu rõ tên bài/chủ đề trình giảng.</w:t>
      </w:r>
    </w:p>
    <w:p w14:paraId="3C447D3D" w14:textId="011A17AB" w:rsidR="001A39C0" w:rsidRPr="00C66BA5" w:rsidRDefault="001A39C0" w:rsidP="00C66BA5">
      <w:pPr>
        <w:spacing w:before="120" w:after="120" w:line="276" w:lineRule="auto"/>
        <w:ind w:firstLine="720"/>
        <w:jc w:val="both"/>
        <w:rPr>
          <w:iCs/>
          <w:sz w:val="28"/>
          <w:szCs w:val="28"/>
          <w:lang w:val="vi-VN"/>
        </w:rPr>
      </w:pPr>
      <w:r w:rsidRPr="00C66BA5">
        <w:rPr>
          <w:iCs/>
          <w:sz w:val="28"/>
          <w:szCs w:val="28"/>
          <w:lang w:val="vi-VN"/>
        </w:rPr>
        <w:t>- Bước 3: Giới thiệu mục tiêu bài giảng: Nêu ngắn gọn những kiến thức, kỹ năng và yêu cầu người học cần đạt sau bài giảng.</w:t>
      </w:r>
    </w:p>
    <w:p w14:paraId="3DF664E7" w14:textId="5E8C5BFE" w:rsidR="001A39C0" w:rsidRPr="00C66BA5" w:rsidRDefault="001A39C0" w:rsidP="00C66BA5">
      <w:pPr>
        <w:spacing w:before="120" w:after="120" w:line="276" w:lineRule="auto"/>
        <w:ind w:firstLine="720"/>
        <w:jc w:val="both"/>
        <w:rPr>
          <w:iCs/>
          <w:sz w:val="28"/>
          <w:szCs w:val="28"/>
          <w:lang w:val="vi-VN"/>
        </w:rPr>
      </w:pPr>
      <w:r w:rsidRPr="00C66BA5">
        <w:rPr>
          <w:iCs/>
          <w:sz w:val="28"/>
          <w:szCs w:val="28"/>
          <w:lang w:val="vi-VN"/>
        </w:rPr>
        <w:t>- Bước 4: Giới thiệu nội dung và vào bài: Khái quát các nội dung chính, định hướng cách thức tổ chức học tập và chuyển vào nội dung bài giảng.</w:t>
      </w:r>
    </w:p>
    <w:p w14:paraId="07212DBC" w14:textId="5BEB8476" w:rsidR="00AB7A08" w:rsidRPr="00C66BA5" w:rsidRDefault="00AB7A08" w:rsidP="00C66BA5">
      <w:pPr>
        <w:spacing w:before="120" w:after="120" w:line="276" w:lineRule="auto"/>
        <w:ind w:firstLine="720"/>
        <w:jc w:val="both"/>
        <w:rPr>
          <w:b/>
          <w:bCs/>
          <w:iCs/>
          <w:sz w:val="28"/>
          <w:szCs w:val="28"/>
          <w:lang w:val="vi-VN"/>
        </w:rPr>
      </w:pPr>
      <w:r w:rsidRPr="00C66BA5">
        <w:rPr>
          <w:b/>
          <w:bCs/>
          <w:iCs/>
          <w:sz w:val="28"/>
          <w:szCs w:val="28"/>
          <w:lang w:val="vi-VN"/>
        </w:rPr>
        <w:t>V. TỔ CHỨC THỰC HIỆN</w:t>
      </w:r>
    </w:p>
    <w:p w14:paraId="1EE439AD" w14:textId="60E9BBDF" w:rsidR="00AB7A08" w:rsidRPr="00C66BA5" w:rsidRDefault="00AB7A08" w:rsidP="00C66BA5">
      <w:pPr>
        <w:spacing w:before="120" w:after="120" w:line="276" w:lineRule="auto"/>
        <w:ind w:firstLine="720"/>
        <w:jc w:val="both"/>
        <w:rPr>
          <w:b/>
          <w:bCs/>
          <w:iCs/>
          <w:sz w:val="28"/>
          <w:szCs w:val="28"/>
          <w:lang w:val="vi-VN"/>
        </w:rPr>
      </w:pPr>
      <w:r w:rsidRPr="00C66BA5">
        <w:rPr>
          <w:b/>
          <w:bCs/>
          <w:iCs/>
          <w:sz w:val="28"/>
          <w:szCs w:val="28"/>
          <w:lang w:val="vi-VN"/>
        </w:rPr>
        <w:lastRenderedPageBreak/>
        <w:t xml:space="preserve">1. Hội giảng cấp </w:t>
      </w:r>
      <w:r w:rsidR="006649C5" w:rsidRPr="006649C5">
        <w:rPr>
          <w:b/>
          <w:bCs/>
          <w:iCs/>
          <w:sz w:val="28"/>
          <w:szCs w:val="28"/>
          <w:lang w:val="vi-VN"/>
        </w:rPr>
        <w:t>k</w:t>
      </w:r>
      <w:r w:rsidRPr="00C66BA5">
        <w:rPr>
          <w:b/>
          <w:bCs/>
          <w:iCs/>
          <w:sz w:val="28"/>
          <w:szCs w:val="28"/>
          <w:lang w:val="vi-VN"/>
        </w:rPr>
        <w:t>hoa</w:t>
      </w:r>
    </w:p>
    <w:p w14:paraId="79F64505" w14:textId="07EB7E3D" w:rsidR="00AB7A08" w:rsidRPr="00C66BA5" w:rsidRDefault="00AB7A08" w:rsidP="00C66BA5">
      <w:pPr>
        <w:spacing w:before="120" w:after="120" w:line="276" w:lineRule="auto"/>
        <w:ind w:firstLine="720"/>
        <w:jc w:val="both"/>
        <w:rPr>
          <w:bCs/>
          <w:iCs/>
          <w:sz w:val="28"/>
          <w:szCs w:val="28"/>
          <w:lang w:val="vi-VN"/>
        </w:rPr>
      </w:pPr>
      <w:r w:rsidRPr="00C66BA5">
        <w:rPr>
          <w:b/>
          <w:bCs/>
          <w:i/>
          <w:sz w:val="28"/>
          <w:szCs w:val="28"/>
          <w:lang w:val="vi-VN"/>
        </w:rPr>
        <w:t>1.1. Thời gia</w:t>
      </w:r>
      <w:r w:rsidR="00173600" w:rsidRPr="00C66BA5">
        <w:rPr>
          <w:b/>
          <w:bCs/>
          <w:i/>
          <w:sz w:val="28"/>
          <w:szCs w:val="28"/>
          <w:lang w:val="vi-VN"/>
        </w:rPr>
        <w:t xml:space="preserve">n: </w:t>
      </w:r>
      <w:r w:rsidRPr="00C66BA5">
        <w:rPr>
          <w:bCs/>
          <w:iCs/>
          <w:sz w:val="28"/>
          <w:szCs w:val="28"/>
          <w:lang w:val="vi-VN"/>
        </w:rPr>
        <w:t xml:space="preserve">Tổ chức trong Học kỳ I, </w:t>
      </w:r>
      <w:r w:rsidR="007C66C5" w:rsidRPr="00C66BA5">
        <w:rPr>
          <w:bCs/>
          <w:iCs/>
          <w:sz w:val="28"/>
          <w:szCs w:val="28"/>
          <w:lang w:val="vi-VN"/>
        </w:rPr>
        <w:t>năm học 2026 – 2027</w:t>
      </w:r>
      <w:r w:rsidRPr="00C66BA5">
        <w:rPr>
          <w:bCs/>
          <w:iCs/>
          <w:sz w:val="28"/>
          <w:szCs w:val="28"/>
          <w:lang w:val="vi-VN"/>
        </w:rPr>
        <w:t>, theo kế hoạch</w:t>
      </w:r>
      <w:r w:rsidR="00173600" w:rsidRPr="00C66BA5">
        <w:rPr>
          <w:bCs/>
          <w:iCs/>
          <w:sz w:val="28"/>
          <w:szCs w:val="28"/>
          <w:lang w:val="vi-VN"/>
        </w:rPr>
        <w:t xml:space="preserve"> </w:t>
      </w:r>
      <w:r w:rsidR="00892195" w:rsidRPr="00C66BA5">
        <w:rPr>
          <w:bCs/>
          <w:iCs/>
          <w:sz w:val="28"/>
          <w:szCs w:val="28"/>
          <w:lang w:val="vi-VN"/>
        </w:rPr>
        <w:t xml:space="preserve">và lịch trình cụ thể của từng </w:t>
      </w:r>
      <w:r w:rsidR="006649C5" w:rsidRPr="006649C5">
        <w:rPr>
          <w:bCs/>
          <w:iCs/>
          <w:sz w:val="28"/>
          <w:szCs w:val="28"/>
          <w:lang w:val="vi-VN"/>
        </w:rPr>
        <w:t>k</w:t>
      </w:r>
      <w:r w:rsidR="00892195" w:rsidRPr="00C66BA5">
        <w:rPr>
          <w:bCs/>
          <w:iCs/>
          <w:sz w:val="28"/>
          <w:szCs w:val="28"/>
          <w:lang w:val="vi-VN"/>
        </w:rPr>
        <w:t>hoa, phù hợp với tiến độ chung của nhà trường</w:t>
      </w:r>
      <w:r w:rsidRPr="00C66BA5">
        <w:rPr>
          <w:bCs/>
          <w:iCs/>
          <w:sz w:val="28"/>
          <w:szCs w:val="28"/>
          <w:lang w:val="vi-VN"/>
        </w:rPr>
        <w:t>.</w:t>
      </w:r>
    </w:p>
    <w:p w14:paraId="06C86AC7" w14:textId="4B583E76" w:rsidR="00AB7A08" w:rsidRPr="00C66BA5" w:rsidRDefault="00AB7A08" w:rsidP="00C66BA5">
      <w:pPr>
        <w:spacing w:before="120" w:after="120" w:line="276" w:lineRule="auto"/>
        <w:ind w:firstLine="720"/>
        <w:jc w:val="both"/>
        <w:rPr>
          <w:bCs/>
          <w:iCs/>
          <w:sz w:val="28"/>
          <w:szCs w:val="28"/>
          <w:lang w:val="vi-VN"/>
        </w:rPr>
      </w:pPr>
      <w:r w:rsidRPr="00C66BA5">
        <w:rPr>
          <w:b/>
          <w:bCs/>
          <w:i/>
          <w:sz w:val="28"/>
          <w:szCs w:val="28"/>
          <w:lang w:val="vi-VN"/>
        </w:rPr>
        <w:t>1.2. Địa điểm</w:t>
      </w:r>
      <w:r w:rsidR="00173600" w:rsidRPr="00C66BA5">
        <w:rPr>
          <w:b/>
          <w:bCs/>
          <w:i/>
          <w:sz w:val="28"/>
          <w:szCs w:val="28"/>
          <w:lang w:val="vi-VN"/>
        </w:rPr>
        <w:t xml:space="preserve">: </w:t>
      </w:r>
      <w:r w:rsidR="00173600" w:rsidRPr="00C66BA5">
        <w:rPr>
          <w:iCs/>
          <w:sz w:val="28"/>
          <w:szCs w:val="28"/>
          <w:lang w:val="vi-VN"/>
        </w:rPr>
        <w:t>T</w:t>
      </w:r>
      <w:r w:rsidRPr="00C66BA5">
        <w:rPr>
          <w:bCs/>
          <w:iCs/>
          <w:sz w:val="28"/>
          <w:szCs w:val="28"/>
          <w:lang w:val="vi-VN"/>
        </w:rPr>
        <w:t>ại các phòng học lý thuyết, phòng thực hành, xưởng thực hành hoặc địa điểm đào tạo phù hợp với nội dung, hình thức</w:t>
      </w:r>
      <w:r w:rsidR="00892195" w:rsidRPr="00C66BA5">
        <w:rPr>
          <w:bCs/>
          <w:iCs/>
          <w:sz w:val="28"/>
          <w:szCs w:val="28"/>
          <w:lang w:val="vi-VN"/>
        </w:rPr>
        <w:t xml:space="preserve"> bài trình giảng</w:t>
      </w:r>
      <w:r w:rsidRPr="00C66BA5">
        <w:rPr>
          <w:bCs/>
          <w:iCs/>
          <w:sz w:val="28"/>
          <w:szCs w:val="28"/>
          <w:lang w:val="vi-VN"/>
        </w:rPr>
        <w:t xml:space="preserve"> và điều kiện thực tế của từng </w:t>
      </w:r>
      <w:r w:rsidR="00892195" w:rsidRPr="00C66BA5">
        <w:rPr>
          <w:bCs/>
          <w:iCs/>
          <w:sz w:val="28"/>
          <w:szCs w:val="28"/>
          <w:lang w:val="vi-VN"/>
        </w:rPr>
        <w:t>khoa</w:t>
      </w:r>
      <w:r w:rsidRPr="00C66BA5">
        <w:rPr>
          <w:bCs/>
          <w:iCs/>
          <w:sz w:val="28"/>
          <w:szCs w:val="28"/>
          <w:lang w:val="vi-VN"/>
        </w:rPr>
        <w:t>.</w:t>
      </w:r>
    </w:p>
    <w:p w14:paraId="51B50F43" w14:textId="0B0CAAA6" w:rsidR="00AB7A08" w:rsidRPr="00C66BA5" w:rsidRDefault="00AB7A08" w:rsidP="00C66BA5">
      <w:pPr>
        <w:spacing w:before="120" w:after="120" w:line="276" w:lineRule="auto"/>
        <w:ind w:firstLine="720"/>
        <w:jc w:val="both"/>
        <w:rPr>
          <w:b/>
          <w:bCs/>
          <w:i/>
          <w:sz w:val="28"/>
          <w:szCs w:val="28"/>
          <w:lang w:val="vi-VN"/>
        </w:rPr>
      </w:pPr>
      <w:r w:rsidRPr="00C66BA5">
        <w:rPr>
          <w:b/>
          <w:bCs/>
          <w:i/>
          <w:sz w:val="28"/>
          <w:szCs w:val="28"/>
          <w:lang w:val="vi-VN"/>
        </w:rPr>
        <w:t xml:space="preserve">1.3. Thành phần </w:t>
      </w:r>
    </w:p>
    <w:p w14:paraId="0DA9A797" w14:textId="39A58405" w:rsidR="006649C5" w:rsidRPr="006649C5" w:rsidRDefault="001707CE" w:rsidP="00C66BA5">
      <w:pPr>
        <w:spacing w:before="120" w:after="120" w:line="276" w:lineRule="auto"/>
        <w:ind w:firstLine="720"/>
        <w:jc w:val="both"/>
        <w:rPr>
          <w:bCs/>
          <w:iCs/>
          <w:sz w:val="28"/>
          <w:szCs w:val="28"/>
          <w:lang w:val="vi-VN"/>
        </w:rPr>
      </w:pPr>
      <w:r w:rsidRPr="00C66BA5">
        <w:rPr>
          <w:iCs/>
          <w:sz w:val="28"/>
          <w:szCs w:val="28"/>
          <w:lang w:val="vi-VN"/>
        </w:rPr>
        <w:t xml:space="preserve">- </w:t>
      </w:r>
      <w:r w:rsidR="00AB7A08" w:rsidRPr="00C66BA5">
        <w:rPr>
          <w:bCs/>
          <w:iCs/>
          <w:sz w:val="28"/>
          <w:szCs w:val="28"/>
          <w:lang w:val="vi-VN"/>
        </w:rPr>
        <w:t xml:space="preserve">Lãnh đạo </w:t>
      </w:r>
      <w:r w:rsidR="00C95BF4" w:rsidRPr="00F60E66">
        <w:rPr>
          <w:bCs/>
          <w:iCs/>
          <w:sz w:val="28"/>
          <w:szCs w:val="28"/>
          <w:lang w:val="vi-VN"/>
        </w:rPr>
        <w:t>k</w:t>
      </w:r>
      <w:r w:rsidR="00AB7A08" w:rsidRPr="00C66BA5">
        <w:rPr>
          <w:bCs/>
          <w:iCs/>
          <w:sz w:val="28"/>
          <w:szCs w:val="28"/>
          <w:lang w:val="vi-VN"/>
        </w:rPr>
        <w:t>hoa</w:t>
      </w:r>
      <w:r w:rsidR="00892195" w:rsidRPr="00C66BA5">
        <w:rPr>
          <w:bCs/>
          <w:iCs/>
          <w:sz w:val="28"/>
          <w:szCs w:val="28"/>
          <w:lang w:val="vi-VN"/>
        </w:rPr>
        <w:t xml:space="preserve">: </w:t>
      </w:r>
      <w:r w:rsidR="006649C5" w:rsidRPr="006649C5">
        <w:rPr>
          <w:bCs/>
          <w:iCs/>
          <w:sz w:val="28"/>
          <w:szCs w:val="28"/>
          <w:lang w:val="vi-VN"/>
        </w:rPr>
        <w:t>Tham dự và chỉ đạo Hội giảng cấp khoa theo kế hoạch.</w:t>
      </w:r>
    </w:p>
    <w:p w14:paraId="3E7DC891" w14:textId="4738BDEA" w:rsidR="00E04DAB" w:rsidRPr="00603812" w:rsidRDefault="001707CE" w:rsidP="00C66BA5">
      <w:pPr>
        <w:spacing w:before="120" w:after="120" w:line="276" w:lineRule="auto"/>
        <w:ind w:firstLine="720"/>
        <w:jc w:val="both"/>
        <w:rPr>
          <w:bCs/>
          <w:iCs/>
          <w:sz w:val="28"/>
          <w:szCs w:val="28"/>
          <w:lang w:val="vi-VN"/>
        </w:rPr>
      </w:pPr>
      <w:r w:rsidRPr="00C66BA5">
        <w:rPr>
          <w:iCs/>
          <w:sz w:val="28"/>
          <w:szCs w:val="28"/>
          <w:lang w:val="vi-VN"/>
        </w:rPr>
        <w:t xml:space="preserve">- </w:t>
      </w:r>
      <w:r w:rsidR="00AB7A08" w:rsidRPr="00C66BA5">
        <w:rPr>
          <w:iCs/>
          <w:sz w:val="28"/>
          <w:szCs w:val="28"/>
          <w:lang w:val="vi-VN"/>
        </w:rPr>
        <w:t>Nhà giáo tham gia</w:t>
      </w:r>
      <w:r w:rsidR="00E04DAB" w:rsidRPr="00603812">
        <w:rPr>
          <w:iCs/>
          <w:sz w:val="28"/>
          <w:szCs w:val="28"/>
          <w:lang w:val="vi-VN"/>
        </w:rPr>
        <w:t xml:space="preserve"> Hội giảng</w:t>
      </w:r>
      <w:r w:rsidR="00AB7A08" w:rsidRPr="00C66BA5">
        <w:rPr>
          <w:iCs/>
          <w:sz w:val="28"/>
          <w:szCs w:val="28"/>
          <w:lang w:val="vi-VN"/>
        </w:rPr>
        <w:t>:</w:t>
      </w:r>
      <w:r w:rsidR="00AB7A08" w:rsidRPr="00C66BA5">
        <w:rPr>
          <w:bCs/>
          <w:iCs/>
          <w:sz w:val="28"/>
          <w:szCs w:val="28"/>
          <w:lang w:val="vi-VN"/>
        </w:rPr>
        <w:t xml:space="preserve"> </w:t>
      </w:r>
      <w:r w:rsidR="006649C5" w:rsidRPr="006649C5">
        <w:rPr>
          <w:bCs/>
          <w:iCs/>
          <w:sz w:val="28"/>
          <w:szCs w:val="28"/>
          <w:lang w:val="vi-VN"/>
        </w:rPr>
        <w:t>Thực hiện theo đối tượng, chỉ tiêu và chế độ miễn tham gia quy định tại Mục II và Mục III của Kế hoạch; chuẩn bị hồ sơ, bài trình giảng và thực hiện các yêu cầu chuyên môn theo Mục IV của Kế hoạch.</w:t>
      </w:r>
    </w:p>
    <w:p w14:paraId="6B9CCC24" w14:textId="41A73965" w:rsidR="00E04DAB" w:rsidRPr="00603812" w:rsidRDefault="001707CE" w:rsidP="00C66BA5">
      <w:pPr>
        <w:spacing w:before="120" w:after="120" w:line="276" w:lineRule="auto"/>
        <w:ind w:firstLine="720"/>
        <w:jc w:val="both"/>
        <w:rPr>
          <w:iCs/>
          <w:sz w:val="28"/>
          <w:szCs w:val="28"/>
          <w:lang w:val="vi-VN"/>
        </w:rPr>
      </w:pPr>
      <w:r w:rsidRPr="00C66BA5">
        <w:rPr>
          <w:iCs/>
          <w:sz w:val="28"/>
          <w:szCs w:val="28"/>
          <w:lang w:val="vi-VN"/>
        </w:rPr>
        <w:t xml:space="preserve">- </w:t>
      </w:r>
      <w:r w:rsidR="00892195" w:rsidRPr="00C66BA5">
        <w:rPr>
          <w:iCs/>
          <w:sz w:val="28"/>
          <w:szCs w:val="28"/>
          <w:lang w:val="vi-VN"/>
        </w:rPr>
        <w:t xml:space="preserve">Nhà giáo thuộc </w:t>
      </w:r>
      <w:r w:rsidR="00C95BF4" w:rsidRPr="00F60E66">
        <w:rPr>
          <w:iCs/>
          <w:sz w:val="28"/>
          <w:szCs w:val="28"/>
          <w:lang w:val="vi-VN"/>
        </w:rPr>
        <w:t>k</w:t>
      </w:r>
      <w:r w:rsidR="00892195" w:rsidRPr="00C66BA5">
        <w:rPr>
          <w:iCs/>
          <w:sz w:val="28"/>
          <w:szCs w:val="28"/>
          <w:lang w:val="vi-VN"/>
        </w:rPr>
        <w:t xml:space="preserve">hoa: </w:t>
      </w:r>
      <w:r w:rsidR="00E04DAB" w:rsidRPr="00C66BA5">
        <w:rPr>
          <w:iCs/>
          <w:sz w:val="28"/>
          <w:szCs w:val="28"/>
          <w:lang w:val="vi-VN"/>
        </w:rPr>
        <w:t xml:space="preserve">Tham dự các bài trình giảng phù hợp với chuyên môn; tham gia nhận xét, trao đổi, rút kinh nghiệm, chia sẻ kinh nghiệm và phương pháp giảng dạy theo kế hoạch của </w:t>
      </w:r>
      <w:r w:rsidR="00C95BF4" w:rsidRPr="00F60E66">
        <w:rPr>
          <w:iCs/>
          <w:sz w:val="28"/>
          <w:szCs w:val="28"/>
          <w:lang w:val="vi-VN"/>
        </w:rPr>
        <w:t>k</w:t>
      </w:r>
      <w:r w:rsidR="00E04DAB" w:rsidRPr="00C66BA5">
        <w:rPr>
          <w:iCs/>
          <w:sz w:val="28"/>
          <w:szCs w:val="28"/>
          <w:lang w:val="vi-VN"/>
        </w:rPr>
        <w:t>hoa.</w:t>
      </w:r>
    </w:p>
    <w:p w14:paraId="40B32154" w14:textId="7346C9EB" w:rsidR="00E04DAB" w:rsidRPr="00603812" w:rsidRDefault="00E04DAB" w:rsidP="00C66BA5">
      <w:pPr>
        <w:spacing w:before="120" w:after="120" w:line="276" w:lineRule="auto"/>
        <w:ind w:firstLine="720"/>
        <w:jc w:val="both"/>
        <w:rPr>
          <w:iCs/>
          <w:sz w:val="28"/>
          <w:szCs w:val="28"/>
          <w:lang w:val="vi-VN"/>
        </w:rPr>
      </w:pPr>
      <w:r w:rsidRPr="00603812">
        <w:rPr>
          <w:iCs/>
          <w:sz w:val="28"/>
          <w:szCs w:val="28"/>
          <w:lang w:val="vi-VN"/>
        </w:rPr>
        <w:t xml:space="preserve">- Ban Giám khảo: Do Trưởng khoa phân công, bảo đảm </w:t>
      </w:r>
      <w:r w:rsidR="00C95BF4" w:rsidRPr="00F60E66">
        <w:rPr>
          <w:iCs/>
          <w:sz w:val="28"/>
          <w:szCs w:val="28"/>
          <w:lang w:val="vi-VN"/>
        </w:rPr>
        <w:t xml:space="preserve">mỗi giờ trình giảng có </w:t>
      </w:r>
      <w:r w:rsidRPr="00603812">
        <w:rPr>
          <w:iCs/>
          <w:sz w:val="28"/>
          <w:szCs w:val="28"/>
          <w:lang w:val="vi-VN"/>
        </w:rPr>
        <w:t xml:space="preserve">ít nhất 3 giám khảo, gồm 1 </w:t>
      </w:r>
      <w:r w:rsidR="00C95BF4" w:rsidRPr="00F60E66">
        <w:rPr>
          <w:iCs/>
          <w:sz w:val="28"/>
          <w:szCs w:val="28"/>
          <w:lang w:val="vi-VN"/>
        </w:rPr>
        <w:t>t</w:t>
      </w:r>
      <w:r w:rsidRPr="00603812">
        <w:rPr>
          <w:iCs/>
          <w:sz w:val="28"/>
          <w:szCs w:val="28"/>
          <w:lang w:val="vi-VN"/>
        </w:rPr>
        <w:t>rưởng ban, 1 giám khảo về nghiệp vụ sư phạm và 1 giám khảo chuyên môn phù hợp với ngành, nghề của bài trình giảng. Thành viên Ban Giám khảo phải có năng lực, kinh nghiệm phù hợp với nội dung đánh giá, bảo đảm tính khách quan, công bằng và thống nhất trong đánh giá.</w:t>
      </w:r>
    </w:p>
    <w:p w14:paraId="331261AB" w14:textId="3D24DAF1" w:rsidR="00E04DAB" w:rsidRPr="00603812" w:rsidRDefault="00E04DAB" w:rsidP="00C66BA5">
      <w:pPr>
        <w:spacing w:before="120" w:after="120" w:line="276" w:lineRule="auto"/>
        <w:ind w:firstLine="720"/>
        <w:jc w:val="both"/>
        <w:rPr>
          <w:iCs/>
          <w:sz w:val="28"/>
          <w:szCs w:val="28"/>
          <w:lang w:val="vi-VN"/>
        </w:rPr>
      </w:pPr>
      <w:r w:rsidRPr="00603812">
        <w:rPr>
          <w:iCs/>
          <w:sz w:val="28"/>
          <w:szCs w:val="28"/>
          <w:lang w:val="vi-VN"/>
        </w:rPr>
        <w:t>- Thư ký Ban Giám khảo: Do Trưởng khoa phân công, có nhiệm vụ ghi biên bản, tổng hợp kết quả và thực hiện các nhiệm vụ phục vụ công tác đánh giá theo yêu cầu của Ban Giám khảo.</w:t>
      </w:r>
    </w:p>
    <w:p w14:paraId="73CC4B1C" w14:textId="603C9FF9" w:rsidR="006649C5" w:rsidRPr="00F60E66" w:rsidRDefault="00E04DAB" w:rsidP="00C66BA5">
      <w:pPr>
        <w:spacing w:before="120" w:after="120" w:line="276" w:lineRule="auto"/>
        <w:ind w:firstLine="720"/>
        <w:jc w:val="both"/>
        <w:rPr>
          <w:iCs/>
          <w:sz w:val="28"/>
          <w:szCs w:val="28"/>
          <w:lang w:val="vi-VN"/>
        </w:rPr>
      </w:pPr>
      <w:r w:rsidRPr="00603812">
        <w:rPr>
          <w:iCs/>
          <w:sz w:val="28"/>
          <w:szCs w:val="28"/>
          <w:lang w:val="vi-VN"/>
        </w:rPr>
        <w:t xml:space="preserve">- Lớp học sinh, sinh viên: </w:t>
      </w:r>
      <w:r w:rsidR="006649C5" w:rsidRPr="006649C5">
        <w:rPr>
          <w:iCs/>
          <w:sz w:val="28"/>
          <w:szCs w:val="28"/>
          <w:lang w:val="vi-VN"/>
        </w:rPr>
        <w:t xml:space="preserve">Được </w:t>
      </w:r>
      <w:r w:rsidR="00C95BF4" w:rsidRPr="00F60E66">
        <w:rPr>
          <w:iCs/>
          <w:sz w:val="28"/>
          <w:szCs w:val="28"/>
          <w:lang w:val="vi-VN"/>
        </w:rPr>
        <w:t>k</w:t>
      </w:r>
      <w:r w:rsidR="006649C5" w:rsidRPr="006649C5">
        <w:rPr>
          <w:iCs/>
          <w:sz w:val="28"/>
          <w:szCs w:val="28"/>
          <w:lang w:val="vi-VN"/>
        </w:rPr>
        <w:t>hoa bố trí tham gia các bài trình giảng phù hợp với đối tượng, nội dung và kế hoạch bài dạy, bảo đảm điều kiện để nhà giáo thực hiện bài trình giảng theo yêu cầu.</w:t>
      </w:r>
    </w:p>
    <w:p w14:paraId="484299D2" w14:textId="77777777" w:rsidR="006649C5" w:rsidRPr="00F60E66" w:rsidRDefault="00E04DAB" w:rsidP="00C66BA5">
      <w:pPr>
        <w:spacing w:before="120" w:after="120" w:line="276" w:lineRule="auto"/>
        <w:ind w:firstLine="720"/>
        <w:jc w:val="both"/>
        <w:rPr>
          <w:iCs/>
          <w:sz w:val="28"/>
          <w:szCs w:val="28"/>
          <w:lang w:val="vi-VN"/>
        </w:rPr>
      </w:pPr>
      <w:r w:rsidRPr="00603812">
        <w:rPr>
          <w:iCs/>
          <w:sz w:val="28"/>
          <w:szCs w:val="28"/>
          <w:lang w:val="vi-VN"/>
        </w:rPr>
        <w:t xml:space="preserve">Trường hợp thiếu nhân sự: </w:t>
      </w:r>
      <w:r w:rsidR="006649C5" w:rsidRPr="006649C5">
        <w:rPr>
          <w:iCs/>
          <w:sz w:val="28"/>
          <w:szCs w:val="28"/>
          <w:lang w:val="vi-VN"/>
        </w:rPr>
        <w:t>Khoa không đủ nhân sự đáp ứng thành phần Ban Giám khảo theo quy định thì Trưởng khoa báo cáo Ban Tổ chức Hội giảng để xem xét, điều động giám khảo từ khoa khác, bảo đảm đủ thành phần và yêu cầu đánh giá.</w:t>
      </w:r>
    </w:p>
    <w:p w14:paraId="02FAAA3C" w14:textId="125B0103" w:rsidR="00E04DAB" w:rsidRPr="00603812" w:rsidRDefault="00E04DAB" w:rsidP="00C66BA5">
      <w:pPr>
        <w:spacing w:before="120" w:after="120" w:line="276" w:lineRule="auto"/>
        <w:ind w:firstLine="720"/>
        <w:jc w:val="both"/>
        <w:rPr>
          <w:b/>
          <w:bCs/>
          <w:i/>
          <w:sz w:val="28"/>
          <w:szCs w:val="28"/>
          <w:lang w:val="vi-VN"/>
        </w:rPr>
      </w:pPr>
      <w:r w:rsidRPr="00603812">
        <w:rPr>
          <w:b/>
          <w:bCs/>
          <w:i/>
          <w:sz w:val="28"/>
          <w:szCs w:val="28"/>
          <w:lang w:val="vi-VN"/>
        </w:rPr>
        <w:t>1.4. Bố trí hoạt động đào tạo</w:t>
      </w:r>
    </w:p>
    <w:p w14:paraId="090E53A7" w14:textId="63DE3524" w:rsidR="00E04DAB" w:rsidRPr="00603812" w:rsidRDefault="00E04DAB" w:rsidP="00C66BA5">
      <w:pPr>
        <w:spacing w:before="120" w:after="120" w:line="276" w:lineRule="auto"/>
        <w:ind w:firstLine="720"/>
        <w:jc w:val="both"/>
        <w:rPr>
          <w:iCs/>
          <w:sz w:val="28"/>
          <w:szCs w:val="28"/>
          <w:lang w:val="vi-VN"/>
        </w:rPr>
      </w:pPr>
      <w:r w:rsidRPr="00603812">
        <w:rPr>
          <w:iCs/>
          <w:sz w:val="28"/>
          <w:szCs w:val="28"/>
          <w:lang w:val="vi-VN"/>
        </w:rPr>
        <w:t>Khoa chủ động rà soát, điều chỉnh lịch giảng dạy trong phạm vi được phân công; trường hợp cần thiết, phối hợp sử dụng tuần dự trữ theo kế hoạch đào tạo để tạo điều kiện cho nhà giáo tham gia Hội giảng, bảo đảm không làm ảnh hưởng đến tiến độ và chất lượng đào tạo.</w:t>
      </w:r>
    </w:p>
    <w:p w14:paraId="0880F508" w14:textId="29BC739A" w:rsidR="00AB7A08" w:rsidRPr="00C66BA5" w:rsidRDefault="00AB7A08" w:rsidP="00C66BA5">
      <w:pPr>
        <w:spacing w:before="120" w:after="120" w:line="276" w:lineRule="auto"/>
        <w:ind w:firstLine="720"/>
        <w:jc w:val="both"/>
        <w:rPr>
          <w:b/>
          <w:bCs/>
          <w:i/>
          <w:sz w:val="28"/>
          <w:szCs w:val="28"/>
          <w:lang w:val="vi-VN"/>
        </w:rPr>
      </w:pPr>
      <w:r w:rsidRPr="00C66BA5">
        <w:rPr>
          <w:b/>
          <w:bCs/>
          <w:i/>
          <w:sz w:val="28"/>
          <w:szCs w:val="28"/>
          <w:lang w:val="vi-VN"/>
        </w:rPr>
        <w:lastRenderedPageBreak/>
        <w:t>1.</w:t>
      </w:r>
      <w:r w:rsidR="00E04DAB" w:rsidRPr="00603812">
        <w:rPr>
          <w:b/>
          <w:bCs/>
          <w:i/>
          <w:sz w:val="28"/>
          <w:szCs w:val="28"/>
          <w:lang w:val="vi-VN"/>
        </w:rPr>
        <w:t>5</w:t>
      </w:r>
      <w:r w:rsidRPr="00C66BA5">
        <w:rPr>
          <w:b/>
          <w:bCs/>
          <w:i/>
          <w:sz w:val="28"/>
          <w:szCs w:val="28"/>
          <w:lang w:val="vi-VN"/>
        </w:rPr>
        <w:t>. Tiến độ và hồ sơ báo cáo</w:t>
      </w:r>
    </w:p>
    <w:p w14:paraId="5644E9EE" w14:textId="7448023F" w:rsidR="00AB7A08" w:rsidRPr="00C66BA5" w:rsidRDefault="001707CE" w:rsidP="00C66BA5">
      <w:pPr>
        <w:spacing w:before="120" w:after="120" w:line="276" w:lineRule="auto"/>
        <w:ind w:firstLine="720"/>
        <w:jc w:val="both"/>
        <w:rPr>
          <w:bCs/>
          <w:iCs/>
          <w:sz w:val="28"/>
          <w:szCs w:val="28"/>
          <w:lang w:val="vi-VN"/>
        </w:rPr>
      </w:pPr>
      <w:r w:rsidRPr="00C66BA5">
        <w:rPr>
          <w:b/>
          <w:bCs/>
          <w:iCs/>
          <w:sz w:val="28"/>
          <w:szCs w:val="28"/>
          <w:lang w:val="vi-VN"/>
        </w:rPr>
        <w:t xml:space="preserve">- </w:t>
      </w:r>
      <w:r w:rsidR="00AB7A08" w:rsidRPr="00C66BA5">
        <w:rPr>
          <w:b/>
          <w:bCs/>
          <w:iCs/>
          <w:sz w:val="28"/>
          <w:szCs w:val="28"/>
          <w:lang w:val="vi-VN"/>
        </w:rPr>
        <w:t xml:space="preserve">Trước ngày </w:t>
      </w:r>
      <w:r w:rsidR="00B30CA3" w:rsidRPr="00C66BA5">
        <w:rPr>
          <w:b/>
          <w:bCs/>
          <w:iCs/>
          <w:sz w:val="28"/>
          <w:szCs w:val="28"/>
          <w:lang w:val="vi-VN"/>
        </w:rPr>
        <w:t>22</w:t>
      </w:r>
      <w:r w:rsidR="00AB7A08" w:rsidRPr="00C66BA5">
        <w:rPr>
          <w:b/>
          <w:bCs/>
          <w:iCs/>
          <w:sz w:val="28"/>
          <w:szCs w:val="28"/>
          <w:lang w:val="vi-VN"/>
        </w:rPr>
        <w:t>/10/2026:</w:t>
      </w:r>
      <w:r w:rsidR="00AB7A08" w:rsidRPr="00C66BA5">
        <w:rPr>
          <w:bCs/>
          <w:iCs/>
          <w:sz w:val="28"/>
          <w:szCs w:val="28"/>
          <w:lang w:val="vi-VN"/>
        </w:rPr>
        <w:t xml:space="preserve"> Các </w:t>
      </w:r>
      <w:r w:rsidR="00F815F3" w:rsidRPr="00C66BA5">
        <w:rPr>
          <w:bCs/>
          <w:iCs/>
          <w:sz w:val="28"/>
          <w:szCs w:val="28"/>
          <w:lang w:val="vi-VN"/>
        </w:rPr>
        <w:t>k</w:t>
      </w:r>
      <w:r w:rsidR="00AB7A08" w:rsidRPr="00C66BA5">
        <w:rPr>
          <w:bCs/>
          <w:iCs/>
          <w:sz w:val="28"/>
          <w:szCs w:val="28"/>
          <w:lang w:val="vi-VN"/>
        </w:rPr>
        <w:t>hoa xây dựng</w:t>
      </w:r>
      <w:r w:rsidR="00892195" w:rsidRPr="00C66BA5">
        <w:rPr>
          <w:bCs/>
          <w:iCs/>
          <w:sz w:val="28"/>
          <w:szCs w:val="28"/>
          <w:lang w:val="vi-VN"/>
        </w:rPr>
        <w:t xml:space="preserve">, </w:t>
      </w:r>
      <w:r w:rsidR="00AB7A08" w:rsidRPr="00C66BA5">
        <w:rPr>
          <w:bCs/>
          <w:iCs/>
          <w:sz w:val="28"/>
          <w:szCs w:val="28"/>
          <w:lang w:val="vi-VN"/>
        </w:rPr>
        <w:t xml:space="preserve">ban hành Kế hoạch Hội giảng cấp </w:t>
      </w:r>
      <w:r w:rsidR="006649C5" w:rsidRPr="006649C5">
        <w:rPr>
          <w:bCs/>
          <w:iCs/>
          <w:sz w:val="28"/>
          <w:szCs w:val="28"/>
          <w:lang w:val="vi-VN"/>
        </w:rPr>
        <w:t>k</w:t>
      </w:r>
      <w:r w:rsidR="00AB7A08" w:rsidRPr="00C66BA5">
        <w:rPr>
          <w:bCs/>
          <w:iCs/>
          <w:sz w:val="28"/>
          <w:szCs w:val="28"/>
          <w:lang w:val="vi-VN"/>
        </w:rPr>
        <w:t xml:space="preserve">hoa và Lịch trình trình giảng </w:t>
      </w:r>
      <w:r w:rsidR="002F3F55" w:rsidRPr="00C66BA5">
        <w:rPr>
          <w:bCs/>
          <w:i/>
          <w:sz w:val="28"/>
          <w:szCs w:val="28"/>
          <w:lang w:val="vi-VN"/>
        </w:rPr>
        <w:t>(</w:t>
      </w:r>
      <w:r w:rsidR="00AB7A08" w:rsidRPr="00C66BA5">
        <w:rPr>
          <w:bCs/>
          <w:i/>
          <w:sz w:val="28"/>
          <w:szCs w:val="28"/>
          <w:lang w:val="vi-VN"/>
        </w:rPr>
        <w:t>theo</w:t>
      </w:r>
      <w:r w:rsidR="002F3F55" w:rsidRPr="00C66BA5">
        <w:rPr>
          <w:bCs/>
          <w:i/>
          <w:sz w:val="28"/>
          <w:szCs w:val="28"/>
          <w:lang w:val="vi-VN"/>
        </w:rPr>
        <w:t xml:space="preserve"> mẫu </w:t>
      </w:r>
      <w:r w:rsidR="006C4A2D" w:rsidRPr="00C66BA5">
        <w:rPr>
          <w:bCs/>
          <w:i/>
          <w:sz w:val="28"/>
          <w:szCs w:val="28"/>
          <w:lang w:val="vi-VN"/>
        </w:rPr>
        <w:t>tại</w:t>
      </w:r>
      <w:r w:rsidR="00AB7A08" w:rsidRPr="00C66BA5">
        <w:rPr>
          <w:bCs/>
          <w:i/>
          <w:sz w:val="28"/>
          <w:szCs w:val="28"/>
          <w:lang w:val="vi-VN"/>
        </w:rPr>
        <w:t xml:space="preserve"> </w:t>
      </w:r>
      <w:r w:rsidR="00AB7A08" w:rsidRPr="00C66BA5">
        <w:rPr>
          <w:i/>
          <w:sz w:val="28"/>
          <w:szCs w:val="28"/>
          <w:lang w:val="vi-VN"/>
        </w:rPr>
        <w:t>Phụ lục</w:t>
      </w:r>
      <w:r w:rsidR="006C4A2D" w:rsidRPr="00C66BA5">
        <w:rPr>
          <w:i/>
          <w:sz w:val="28"/>
          <w:szCs w:val="28"/>
          <w:lang w:val="vi-VN"/>
        </w:rPr>
        <w:t xml:space="preserve"> I và Phụ lục</w:t>
      </w:r>
      <w:r w:rsidR="00AB7A08" w:rsidRPr="00C66BA5">
        <w:rPr>
          <w:i/>
          <w:sz w:val="28"/>
          <w:szCs w:val="28"/>
          <w:lang w:val="vi-VN"/>
        </w:rPr>
        <w:t xml:space="preserve"> II</w:t>
      </w:r>
      <w:r w:rsidR="006C4A2D" w:rsidRPr="00C66BA5">
        <w:rPr>
          <w:i/>
          <w:sz w:val="28"/>
          <w:szCs w:val="28"/>
          <w:lang w:val="vi-VN"/>
        </w:rPr>
        <w:t xml:space="preserve"> kèm theo Kế hoạch</w:t>
      </w:r>
      <w:r w:rsidR="002F3F55" w:rsidRPr="00C66BA5">
        <w:rPr>
          <w:i/>
          <w:sz w:val="28"/>
          <w:szCs w:val="28"/>
          <w:lang w:val="vi-VN"/>
        </w:rPr>
        <w:t>)</w:t>
      </w:r>
      <w:r w:rsidR="00AB7A08" w:rsidRPr="00C66BA5">
        <w:rPr>
          <w:bCs/>
          <w:iCs/>
          <w:sz w:val="28"/>
          <w:szCs w:val="28"/>
          <w:lang w:val="vi-VN"/>
        </w:rPr>
        <w:t xml:space="preserve">; gửi </w:t>
      </w:r>
      <w:r w:rsidR="001E4D96" w:rsidRPr="00C66BA5">
        <w:rPr>
          <w:bCs/>
          <w:iCs/>
          <w:sz w:val="28"/>
          <w:szCs w:val="28"/>
          <w:lang w:val="vi-VN"/>
        </w:rPr>
        <w:t>p</w:t>
      </w:r>
      <w:r w:rsidR="00AB7A08" w:rsidRPr="00C66BA5">
        <w:rPr>
          <w:bCs/>
          <w:iCs/>
          <w:sz w:val="28"/>
          <w:szCs w:val="28"/>
          <w:lang w:val="vi-VN"/>
        </w:rPr>
        <w:t>hòng Quản lý Đào tạo và Bảo đảm chất lượng</w:t>
      </w:r>
      <w:r w:rsidR="00892195" w:rsidRPr="00C66BA5">
        <w:rPr>
          <w:bCs/>
          <w:iCs/>
          <w:sz w:val="28"/>
          <w:szCs w:val="28"/>
          <w:lang w:val="vi-VN"/>
        </w:rPr>
        <w:t xml:space="preserve"> (</w:t>
      </w:r>
      <w:r w:rsidR="00E82DE8" w:rsidRPr="00C66BA5">
        <w:rPr>
          <w:bCs/>
          <w:iCs/>
          <w:sz w:val="28"/>
          <w:szCs w:val="28"/>
          <w:lang w:val="vi-VN"/>
        </w:rPr>
        <w:t>phòng QLĐT&amp;BĐCL</w:t>
      </w:r>
      <w:r w:rsidR="00892195" w:rsidRPr="00C66BA5">
        <w:rPr>
          <w:bCs/>
          <w:iCs/>
          <w:sz w:val="28"/>
          <w:szCs w:val="28"/>
          <w:lang w:val="vi-VN"/>
        </w:rPr>
        <w:t>)</w:t>
      </w:r>
      <w:r w:rsidR="00AB7A08" w:rsidRPr="00C66BA5">
        <w:rPr>
          <w:bCs/>
          <w:iCs/>
          <w:sz w:val="28"/>
          <w:szCs w:val="28"/>
          <w:lang w:val="vi-VN"/>
        </w:rPr>
        <w:t xml:space="preserve"> qua hệ thống VNPT-Office để theo dõi, tổng hợp.</w:t>
      </w:r>
    </w:p>
    <w:p w14:paraId="2CCF27E1" w14:textId="234E30AC" w:rsidR="00AB7A08" w:rsidRPr="00C66BA5" w:rsidRDefault="001707CE" w:rsidP="00C66BA5">
      <w:pPr>
        <w:spacing w:before="120" w:after="120" w:line="276" w:lineRule="auto"/>
        <w:ind w:firstLine="720"/>
        <w:jc w:val="both"/>
        <w:rPr>
          <w:bCs/>
          <w:iCs/>
          <w:sz w:val="28"/>
          <w:szCs w:val="28"/>
          <w:lang w:val="vi-VN"/>
        </w:rPr>
      </w:pPr>
      <w:r w:rsidRPr="00C66BA5">
        <w:rPr>
          <w:b/>
          <w:bCs/>
          <w:iCs/>
          <w:sz w:val="28"/>
          <w:szCs w:val="28"/>
          <w:lang w:val="vi-VN"/>
        </w:rPr>
        <w:t xml:space="preserve">- </w:t>
      </w:r>
      <w:r w:rsidR="00AB7A08" w:rsidRPr="00C66BA5">
        <w:rPr>
          <w:b/>
          <w:bCs/>
          <w:iCs/>
          <w:sz w:val="28"/>
          <w:szCs w:val="28"/>
          <w:lang w:val="vi-VN"/>
        </w:rPr>
        <w:t>Trước ngày 2</w:t>
      </w:r>
      <w:r w:rsidR="00B817AA" w:rsidRPr="00C66BA5">
        <w:rPr>
          <w:b/>
          <w:bCs/>
          <w:iCs/>
          <w:sz w:val="28"/>
          <w:szCs w:val="28"/>
          <w:lang w:val="vi-VN"/>
        </w:rPr>
        <w:t>2</w:t>
      </w:r>
      <w:r w:rsidR="00AB7A08" w:rsidRPr="00C66BA5">
        <w:rPr>
          <w:b/>
          <w:bCs/>
          <w:iCs/>
          <w:sz w:val="28"/>
          <w:szCs w:val="28"/>
          <w:lang w:val="vi-VN"/>
        </w:rPr>
        <w:t>/01/2027:</w:t>
      </w:r>
      <w:r w:rsidR="00AB7A08" w:rsidRPr="00C66BA5">
        <w:rPr>
          <w:bCs/>
          <w:iCs/>
          <w:sz w:val="28"/>
          <w:szCs w:val="28"/>
          <w:lang w:val="vi-VN"/>
        </w:rPr>
        <w:t xml:space="preserve"> Các </w:t>
      </w:r>
      <w:r w:rsidR="00F815F3" w:rsidRPr="00C66BA5">
        <w:rPr>
          <w:bCs/>
          <w:iCs/>
          <w:sz w:val="28"/>
          <w:szCs w:val="28"/>
          <w:lang w:val="vi-VN"/>
        </w:rPr>
        <w:t>k</w:t>
      </w:r>
      <w:r w:rsidR="00AB7A08" w:rsidRPr="00C66BA5">
        <w:rPr>
          <w:bCs/>
          <w:iCs/>
          <w:sz w:val="28"/>
          <w:szCs w:val="28"/>
          <w:lang w:val="vi-VN"/>
        </w:rPr>
        <w:t xml:space="preserve">hoa hoàn thành Hội giảng cấp </w:t>
      </w:r>
      <w:r w:rsidR="006649C5" w:rsidRPr="006649C5">
        <w:rPr>
          <w:bCs/>
          <w:iCs/>
          <w:sz w:val="28"/>
          <w:szCs w:val="28"/>
          <w:lang w:val="vi-VN"/>
        </w:rPr>
        <w:t>k</w:t>
      </w:r>
      <w:r w:rsidR="00AB7A08" w:rsidRPr="00C66BA5">
        <w:rPr>
          <w:bCs/>
          <w:iCs/>
          <w:sz w:val="28"/>
          <w:szCs w:val="28"/>
          <w:lang w:val="vi-VN"/>
        </w:rPr>
        <w:t xml:space="preserve">hoa; gửi </w:t>
      </w:r>
      <w:r w:rsidR="001E4D96" w:rsidRPr="00C66BA5">
        <w:rPr>
          <w:bCs/>
          <w:iCs/>
          <w:sz w:val="28"/>
          <w:szCs w:val="28"/>
          <w:lang w:val="vi-VN"/>
        </w:rPr>
        <w:t>b</w:t>
      </w:r>
      <w:r w:rsidR="00AB7A08" w:rsidRPr="00C66BA5">
        <w:rPr>
          <w:bCs/>
          <w:iCs/>
          <w:sz w:val="28"/>
          <w:szCs w:val="28"/>
          <w:lang w:val="vi-VN"/>
        </w:rPr>
        <w:t>áo cáo kết quả</w:t>
      </w:r>
      <w:r w:rsidR="002F3F55" w:rsidRPr="00C66BA5">
        <w:rPr>
          <w:bCs/>
          <w:iCs/>
          <w:sz w:val="28"/>
          <w:szCs w:val="28"/>
          <w:lang w:val="vi-VN"/>
        </w:rPr>
        <w:t xml:space="preserve"> tổ chức Hội giảng cấp </w:t>
      </w:r>
      <w:r w:rsidR="006649C5" w:rsidRPr="006649C5">
        <w:rPr>
          <w:bCs/>
          <w:iCs/>
          <w:sz w:val="28"/>
          <w:szCs w:val="28"/>
          <w:lang w:val="vi-VN"/>
        </w:rPr>
        <w:t>k</w:t>
      </w:r>
      <w:r w:rsidR="002F3F55" w:rsidRPr="00C66BA5">
        <w:rPr>
          <w:bCs/>
          <w:iCs/>
          <w:sz w:val="28"/>
          <w:szCs w:val="28"/>
          <w:lang w:val="vi-VN"/>
        </w:rPr>
        <w:t xml:space="preserve">hoa </w:t>
      </w:r>
      <w:r w:rsidR="00AB7A08" w:rsidRPr="00C66BA5">
        <w:rPr>
          <w:bCs/>
          <w:iCs/>
          <w:sz w:val="28"/>
          <w:szCs w:val="28"/>
          <w:lang w:val="vi-VN"/>
        </w:rPr>
        <w:t xml:space="preserve">và </w:t>
      </w:r>
      <w:r w:rsidR="001E4D96" w:rsidRPr="00C66BA5">
        <w:rPr>
          <w:bCs/>
          <w:iCs/>
          <w:sz w:val="28"/>
          <w:szCs w:val="28"/>
          <w:lang w:val="vi-VN"/>
        </w:rPr>
        <w:t>d</w:t>
      </w:r>
      <w:r w:rsidR="00AB7A08" w:rsidRPr="00C66BA5">
        <w:rPr>
          <w:bCs/>
          <w:iCs/>
          <w:sz w:val="28"/>
          <w:szCs w:val="28"/>
          <w:lang w:val="vi-VN"/>
        </w:rPr>
        <w:t xml:space="preserve">anh sách nhà giáo được lựa chọn tham gia Hội giảng cấp Trường </w:t>
      </w:r>
      <w:r w:rsidR="002F3F55" w:rsidRPr="00C66BA5">
        <w:rPr>
          <w:bCs/>
          <w:i/>
          <w:sz w:val="28"/>
          <w:szCs w:val="28"/>
          <w:lang w:val="vi-VN"/>
        </w:rPr>
        <w:t>(</w:t>
      </w:r>
      <w:r w:rsidR="00AB7A08" w:rsidRPr="00C66BA5">
        <w:rPr>
          <w:bCs/>
          <w:i/>
          <w:sz w:val="28"/>
          <w:szCs w:val="28"/>
          <w:lang w:val="vi-VN"/>
        </w:rPr>
        <w:t>theo</w:t>
      </w:r>
      <w:r w:rsidR="002F3F55" w:rsidRPr="00C66BA5">
        <w:rPr>
          <w:bCs/>
          <w:i/>
          <w:sz w:val="28"/>
          <w:szCs w:val="28"/>
          <w:lang w:val="vi-VN"/>
        </w:rPr>
        <w:t xml:space="preserve"> mẫu </w:t>
      </w:r>
      <w:r w:rsidR="006C4A2D" w:rsidRPr="00C66BA5">
        <w:rPr>
          <w:bCs/>
          <w:i/>
          <w:sz w:val="28"/>
          <w:szCs w:val="28"/>
          <w:lang w:val="vi-VN"/>
        </w:rPr>
        <w:t xml:space="preserve">tại </w:t>
      </w:r>
      <w:r w:rsidR="006C4A2D" w:rsidRPr="00C66BA5">
        <w:rPr>
          <w:i/>
          <w:sz w:val="28"/>
          <w:szCs w:val="28"/>
          <w:lang w:val="vi-VN"/>
        </w:rPr>
        <w:t xml:space="preserve">Phụ lục III và </w:t>
      </w:r>
      <w:r w:rsidR="00AB7A08" w:rsidRPr="00C66BA5">
        <w:rPr>
          <w:i/>
          <w:sz w:val="28"/>
          <w:szCs w:val="28"/>
          <w:lang w:val="vi-VN"/>
        </w:rPr>
        <w:t>Phụ lục I</w:t>
      </w:r>
      <w:r w:rsidR="002F3F55" w:rsidRPr="00C66BA5">
        <w:rPr>
          <w:i/>
          <w:sz w:val="28"/>
          <w:szCs w:val="28"/>
          <w:lang w:val="vi-VN"/>
        </w:rPr>
        <w:t>V kèm theo</w:t>
      </w:r>
      <w:r w:rsidR="006C4A2D" w:rsidRPr="00C66BA5">
        <w:rPr>
          <w:i/>
          <w:sz w:val="28"/>
          <w:szCs w:val="28"/>
          <w:lang w:val="vi-VN"/>
        </w:rPr>
        <w:t xml:space="preserve"> Kế hoạch</w:t>
      </w:r>
      <w:r w:rsidR="002F3F55" w:rsidRPr="00C66BA5">
        <w:rPr>
          <w:i/>
          <w:sz w:val="28"/>
          <w:szCs w:val="28"/>
          <w:lang w:val="vi-VN"/>
        </w:rPr>
        <w:t>)</w:t>
      </w:r>
      <w:r w:rsidR="00AB7A08" w:rsidRPr="00C66BA5">
        <w:rPr>
          <w:bCs/>
          <w:iCs/>
          <w:sz w:val="28"/>
          <w:szCs w:val="28"/>
          <w:lang w:val="vi-VN"/>
        </w:rPr>
        <w:t xml:space="preserve"> về </w:t>
      </w:r>
      <w:r w:rsidR="00E82DE8" w:rsidRPr="00C66BA5">
        <w:rPr>
          <w:bCs/>
          <w:iCs/>
          <w:sz w:val="28"/>
          <w:szCs w:val="28"/>
          <w:lang w:val="vi-VN"/>
        </w:rPr>
        <w:t xml:space="preserve">phòng QLĐT&amp;BĐCL </w:t>
      </w:r>
      <w:r w:rsidR="00AB7A08" w:rsidRPr="00C66BA5">
        <w:rPr>
          <w:bCs/>
          <w:iCs/>
          <w:sz w:val="28"/>
          <w:szCs w:val="28"/>
          <w:lang w:val="vi-VN"/>
        </w:rPr>
        <w:t>qua hệ thống VNPT-Office.</w:t>
      </w:r>
    </w:p>
    <w:p w14:paraId="5201B801" w14:textId="37927B2A" w:rsidR="006C4A2D" w:rsidRPr="00C66BA5" w:rsidRDefault="001707CE"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6C4A2D" w:rsidRPr="00C66BA5">
        <w:rPr>
          <w:bCs/>
          <w:iCs/>
          <w:sz w:val="28"/>
          <w:szCs w:val="28"/>
          <w:lang w:val="vi-VN"/>
        </w:rPr>
        <w:t xml:space="preserve">Hồ sơ Hội giảng cấp </w:t>
      </w:r>
      <w:r w:rsidR="00892195" w:rsidRPr="00C66BA5">
        <w:rPr>
          <w:bCs/>
          <w:iCs/>
          <w:sz w:val="28"/>
          <w:szCs w:val="28"/>
          <w:lang w:val="vi-VN"/>
        </w:rPr>
        <w:t>k</w:t>
      </w:r>
      <w:r w:rsidR="006C4A2D" w:rsidRPr="00C66BA5">
        <w:rPr>
          <w:bCs/>
          <w:iCs/>
          <w:sz w:val="28"/>
          <w:szCs w:val="28"/>
          <w:lang w:val="vi-VN"/>
        </w:rPr>
        <w:t>hoa được lập, quản lý và lưu trữ đầy đủ tại khoa theo quy định; cung cấp cho Ban Tổ chức Hội giảng cấp Trường khi có yêu cầu.</w:t>
      </w:r>
    </w:p>
    <w:p w14:paraId="1832F769" w14:textId="7D748982" w:rsidR="00AB7A08" w:rsidRPr="00C66BA5" w:rsidRDefault="00AB7A08" w:rsidP="00C66BA5">
      <w:pPr>
        <w:spacing w:before="120" w:after="120" w:line="276" w:lineRule="auto"/>
        <w:ind w:firstLine="720"/>
        <w:jc w:val="both"/>
        <w:rPr>
          <w:b/>
          <w:bCs/>
          <w:i/>
          <w:sz w:val="28"/>
          <w:szCs w:val="28"/>
          <w:lang w:val="vi-VN"/>
        </w:rPr>
      </w:pPr>
      <w:r w:rsidRPr="00C66BA5">
        <w:rPr>
          <w:b/>
          <w:bCs/>
          <w:i/>
          <w:sz w:val="28"/>
          <w:szCs w:val="28"/>
          <w:lang w:val="vi-VN"/>
        </w:rPr>
        <w:t>1.</w:t>
      </w:r>
      <w:r w:rsidR="00E04DAB" w:rsidRPr="00C66BA5">
        <w:rPr>
          <w:b/>
          <w:bCs/>
          <w:i/>
          <w:sz w:val="28"/>
          <w:szCs w:val="28"/>
          <w:lang w:val="vi-VN"/>
        </w:rPr>
        <w:t>6</w:t>
      </w:r>
      <w:r w:rsidRPr="00C66BA5">
        <w:rPr>
          <w:b/>
          <w:bCs/>
          <w:i/>
          <w:sz w:val="28"/>
          <w:szCs w:val="28"/>
          <w:lang w:val="vi-VN"/>
        </w:rPr>
        <w:t>. Bảo đảm vật tư, thiết bị và cơ sở vật chất</w:t>
      </w:r>
    </w:p>
    <w:p w14:paraId="764A3E40" w14:textId="4EDAD16B" w:rsidR="00AB7A08" w:rsidRPr="00C66BA5" w:rsidRDefault="001707CE"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AB7A08" w:rsidRPr="00C66BA5">
        <w:rPr>
          <w:bCs/>
          <w:iCs/>
          <w:sz w:val="28"/>
          <w:szCs w:val="28"/>
          <w:lang w:val="vi-VN"/>
        </w:rPr>
        <w:t xml:space="preserve">Vật tư phục vụ trình giảng được sử dụng trong phạm vi nguồn vật tư thực hành đã được bố trí cho người học trong </w:t>
      </w:r>
      <w:r w:rsidR="007C66C5" w:rsidRPr="00C66BA5">
        <w:rPr>
          <w:bCs/>
          <w:iCs/>
          <w:sz w:val="28"/>
          <w:szCs w:val="28"/>
          <w:lang w:val="vi-VN"/>
        </w:rPr>
        <w:t xml:space="preserve">năm học 2026 – 2027 </w:t>
      </w:r>
      <w:r w:rsidR="00AB7A08" w:rsidRPr="00C66BA5">
        <w:rPr>
          <w:bCs/>
          <w:iCs/>
          <w:sz w:val="28"/>
          <w:szCs w:val="28"/>
          <w:lang w:val="vi-VN"/>
        </w:rPr>
        <w:t>và phải được quản lý, sử dụng đúng mục đích, tiết kiệm, hiệu quả.</w:t>
      </w:r>
    </w:p>
    <w:p w14:paraId="1943058E" w14:textId="1B73A751" w:rsidR="00AB7A08" w:rsidRPr="00C66BA5" w:rsidRDefault="001707CE"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AB7A08" w:rsidRPr="00C66BA5">
        <w:rPr>
          <w:bCs/>
          <w:iCs/>
          <w:sz w:val="28"/>
          <w:szCs w:val="28"/>
          <w:lang w:val="vi-VN"/>
        </w:rPr>
        <w:t>Khoa có trách nhiệm rà soát, kiểm tra trước các điều kiện về phòng học, phòng thực hành, xưởng thực hành, máy móc, thiết bị, dụng cụ, vật tư và các điều kiện kỹ thuật khác phục vụ bài trình giảng.</w:t>
      </w:r>
    </w:p>
    <w:p w14:paraId="3B38C611" w14:textId="10D20EDE" w:rsidR="00AB7A08" w:rsidRPr="00C66BA5" w:rsidRDefault="001707CE" w:rsidP="00C66BA5">
      <w:pPr>
        <w:spacing w:before="120" w:after="120" w:line="276" w:lineRule="auto"/>
        <w:ind w:firstLine="720"/>
        <w:jc w:val="both"/>
        <w:rPr>
          <w:bCs/>
          <w:iCs/>
          <w:sz w:val="28"/>
          <w:szCs w:val="28"/>
          <w:lang w:val="vi-VN"/>
        </w:rPr>
      </w:pPr>
      <w:r w:rsidRPr="009A0FFF">
        <w:rPr>
          <w:bCs/>
          <w:iCs/>
          <w:sz w:val="28"/>
          <w:szCs w:val="28"/>
          <w:lang w:val="vi-VN"/>
        </w:rPr>
        <w:t xml:space="preserve">- </w:t>
      </w:r>
      <w:r w:rsidR="00AB7A08" w:rsidRPr="009A0FFF">
        <w:rPr>
          <w:bCs/>
          <w:iCs/>
          <w:sz w:val="28"/>
          <w:szCs w:val="28"/>
          <w:lang w:val="vi-VN"/>
        </w:rPr>
        <w:t xml:space="preserve">Chủ động phối hợp với </w:t>
      </w:r>
      <w:r w:rsidR="001E4D96" w:rsidRPr="009A0FFF">
        <w:rPr>
          <w:bCs/>
          <w:iCs/>
          <w:sz w:val="28"/>
          <w:szCs w:val="28"/>
          <w:lang w:val="vi-VN"/>
        </w:rPr>
        <w:t>p</w:t>
      </w:r>
      <w:r w:rsidR="00AB7A08" w:rsidRPr="009A0FFF">
        <w:rPr>
          <w:bCs/>
          <w:iCs/>
          <w:sz w:val="28"/>
          <w:szCs w:val="28"/>
          <w:lang w:val="vi-VN"/>
        </w:rPr>
        <w:t>hòng</w:t>
      </w:r>
      <w:r w:rsidR="009A0FFF" w:rsidRPr="009A0FFF">
        <w:rPr>
          <w:bCs/>
          <w:iCs/>
          <w:sz w:val="28"/>
          <w:szCs w:val="28"/>
          <w:lang w:val="vi-VN"/>
        </w:rPr>
        <w:t xml:space="preserve"> Tổng hợp – Hành chính và Quản trị</w:t>
      </w:r>
      <w:r w:rsidR="00C95BF4" w:rsidRPr="00F60E66">
        <w:rPr>
          <w:bCs/>
          <w:iCs/>
          <w:sz w:val="28"/>
          <w:szCs w:val="28"/>
          <w:lang w:val="vi-VN"/>
        </w:rPr>
        <w:t xml:space="preserve"> </w:t>
      </w:r>
      <w:r w:rsidR="00AB7A08" w:rsidRPr="009A0FFF">
        <w:rPr>
          <w:bCs/>
          <w:iCs/>
          <w:sz w:val="28"/>
          <w:szCs w:val="28"/>
          <w:lang w:val="vi-VN"/>
        </w:rPr>
        <w:t>để kiểm tra, sửa chữa, bảo dưỡng và khắc phục kịp thời các hư hỏng, sự cố về cơ sở vật chất, máy móc, thiết bị trước thời điểm trình giảng.</w:t>
      </w:r>
    </w:p>
    <w:p w14:paraId="5E037E2F" w14:textId="3076E740" w:rsidR="00AB7A08" w:rsidRPr="00C66BA5" w:rsidRDefault="001707CE"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AB7A08" w:rsidRPr="00C66BA5">
        <w:rPr>
          <w:bCs/>
          <w:iCs/>
          <w:sz w:val="28"/>
          <w:szCs w:val="28"/>
          <w:lang w:val="vi-VN"/>
        </w:rPr>
        <w:t xml:space="preserve">Đối với thiết bị, máy móc chuyên dụng hoặc có yêu cầu kỹ thuật đặc thù, </w:t>
      </w:r>
      <w:r w:rsidR="00F815F3" w:rsidRPr="00C66BA5">
        <w:rPr>
          <w:bCs/>
          <w:iCs/>
          <w:sz w:val="28"/>
          <w:szCs w:val="28"/>
          <w:lang w:val="vi-VN"/>
        </w:rPr>
        <w:t>k</w:t>
      </w:r>
      <w:r w:rsidR="00AB7A08" w:rsidRPr="00C66BA5">
        <w:rPr>
          <w:bCs/>
          <w:iCs/>
          <w:sz w:val="28"/>
          <w:szCs w:val="28"/>
          <w:lang w:val="vi-VN"/>
        </w:rPr>
        <w:t>hoa phải xây dựng phương án sử dụng, kiểm tra an toàn và bố trí người hỗ trợ kỹ thuật khi cần thiết.</w:t>
      </w:r>
    </w:p>
    <w:p w14:paraId="470CA7B1" w14:textId="77777777" w:rsidR="00AB7A08" w:rsidRPr="00C66BA5" w:rsidRDefault="00AB7A08" w:rsidP="00C66BA5">
      <w:pPr>
        <w:spacing w:before="120" w:after="120" w:line="276" w:lineRule="auto"/>
        <w:ind w:firstLine="720"/>
        <w:jc w:val="both"/>
        <w:rPr>
          <w:b/>
          <w:bCs/>
          <w:iCs/>
          <w:sz w:val="28"/>
          <w:szCs w:val="28"/>
          <w:lang w:val="vi-VN"/>
        </w:rPr>
      </w:pPr>
      <w:r w:rsidRPr="00C66BA5">
        <w:rPr>
          <w:b/>
          <w:bCs/>
          <w:iCs/>
          <w:sz w:val="28"/>
          <w:szCs w:val="28"/>
          <w:lang w:val="vi-VN"/>
        </w:rPr>
        <w:t>2. Hội giảng cấp Trường</w:t>
      </w:r>
    </w:p>
    <w:p w14:paraId="4B8A0A3E" w14:textId="77777777" w:rsidR="00AB7A08" w:rsidRPr="00C66BA5" w:rsidRDefault="00AB7A08" w:rsidP="00C66BA5">
      <w:pPr>
        <w:spacing w:before="120" w:after="120" w:line="276" w:lineRule="auto"/>
        <w:ind w:firstLine="720"/>
        <w:jc w:val="both"/>
        <w:rPr>
          <w:b/>
          <w:bCs/>
          <w:i/>
          <w:sz w:val="28"/>
          <w:szCs w:val="28"/>
          <w:lang w:val="vi-VN"/>
        </w:rPr>
      </w:pPr>
      <w:r w:rsidRPr="00C66BA5">
        <w:rPr>
          <w:b/>
          <w:bCs/>
          <w:i/>
          <w:sz w:val="28"/>
          <w:szCs w:val="28"/>
          <w:lang w:val="vi-VN"/>
        </w:rPr>
        <w:t>2.1. Thời gian</w:t>
      </w:r>
    </w:p>
    <w:p w14:paraId="09B7B74E" w14:textId="58BD2181" w:rsidR="00AB7A08" w:rsidRPr="00C66BA5" w:rsidRDefault="001707CE"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AB7A08" w:rsidRPr="00C66BA5">
        <w:rPr>
          <w:bCs/>
          <w:iCs/>
          <w:sz w:val="28"/>
          <w:szCs w:val="28"/>
          <w:lang w:val="vi-VN"/>
        </w:rPr>
        <w:t xml:space="preserve">Tổ chức trong Học kỳ II, </w:t>
      </w:r>
      <w:r w:rsidR="007C66C5" w:rsidRPr="00C66BA5">
        <w:rPr>
          <w:bCs/>
          <w:iCs/>
          <w:sz w:val="28"/>
          <w:szCs w:val="28"/>
          <w:lang w:val="vi-VN"/>
        </w:rPr>
        <w:t>năm học 2026 – 2027</w:t>
      </w:r>
      <w:r w:rsidR="00AB7A08" w:rsidRPr="00C66BA5">
        <w:rPr>
          <w:bCs/>
          <w:iCs/>
          <w:sz w:val="28"/>
          <w:szCs w:val="28"/>
          <w:lang w:val="vi-VN"/>
        </w:rPr>
        <w:t>.</w:t>
      </w:r>
    </w:p>
    <w:p w14:paraId="67FFE973" w14:textId="30D0C8FA" w:rsidR="00AB7A08" w:rsidRPr="00C66BA5" w:rsidRDefault="001707CE"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AB7A08" w:rsidRPr="00C66BA5">
        <w:rPr>
          <w:bCs/>
          <w:iCs/>
          <w:sz w:val="28"/>
          <w:szCs w:val="28"/>
          <w:lang w:val="vi-VN"/>
        </w:rPr>
        <w:t xml:space="preserve">Căn cứ kết quả Hội giảng cấp </w:t>
      </w:r>
      <w:r w:rsidR="006649C5" w:rsidRPr="006649C5">
        <w:rPr>
          <w:bCs/>
          <w:iCs/>
          <w:sz w:val="28"/>
          <w:szCs w:val="28"/>
          <w:lang w:val="vi-VN"/>
        </w:rPr>
        <w:t>k</w:t>
      </w:r>
      <w:r w:rsidR="00AB7A08" w:rsidRPr="00C66BA5">
        <w:rPr>
          <w:bCs/>
          <w:iCs/>
          <w:sz w:val="28"/>
          <w:szCs w:val="28"/>
          <w:lang w:val="vi-VN"/>
        </w:rPr>
        <w:t xml:space="preserve">hoa và danh sách nhà giáo được đề xuất tham gia, </w:t>
      </w:r>
      <w:r w:rsidR="001E4D96" w:rsidRPr="00C66BA5">
        <w:rPr>
          <w:bCs/>
          <w:iCs/>
          <w:sz w:val="28"/>
          <w:szCs w:val="28"/>
          <w:lang w:val="vi-VN"/>
        </w:rPr>
        <w:t>p</w:t>
      </w:r>
      <w:r w:rsidR="00AB7A08" w:rsidRPr="00C66BA5">
        <w:rPr>
          <w:bCs/>
          <w:iCs/>
          <w:sz w:val="28"/>
          <w:szCs w:val="28"/>
          <w:lang w:val="vi-VN"/>
        </w:rPr>
        <w:t>hòng</w:t>
      </w:r>
      <w:r w:rsidR="00E82DE8" w:rsidRPr="00C66BA5">
        <w:rPr>
          <w:bCs/>
          <w:iCs/>
          <w:sz w:val="28"/>
          <w:szCs w:val="28"/>
          <w:lang w:val="vi-VN"/>
        </w:rPr>
        <w:t xml:space="preserve"> QLĐT&amp;BĐCL</w:t>
      </w:r>
      <w:r w:rsidR="00AB7A08" w:rsidRPr="00C66BA5">
        <w:rPr>
          <w:bCs/>
          <w:iCs/>
          <w:sz w:val="28"/>
          <w:szCs w:val="28"/>
          <w:lang w:val="vi-VN"/>
        </w:rPr>
        <w:t xml:space="preserve"> tham mưu </w:t>
      </w:r>
      <w:r w:rsidR="00F815F3" w:rsidRPr="00C66BA5">
        <w:rPr>
          <w:bCs/>
          <w:iCs/>
          <w:sz w:val="28"/>
          <w:szCs w:val="28"/>
          <w:lang w:val="vi-VN"/>
        </w:rPr>
        <w:t>Lãnh đạo Trường</w:t>
      </w:r>
      <w:r w:rsidR="00AB7A08" w:rsidRPr="00C66BA5">
        <w:rPr>
          <w:bCs/>
          <w:iCs/>
          <w:sz w:val="28"/>
          <w:szCs w:val="28"/>
          <w:lang w:val="vi-VN"/>
        </w:rPr>
        <w:t xml:space="preserve"> xây dựng kế hoạch</w:t>
      </w:r>
      <w:r w:rsidR="00C95BF4" w:rsidRPr="00F60E66">
        <w:rPr>
          <w:bCs/>
          <w:iCs/>
          <w:sz w:val="28"/>
          <w:szCs w:val="28"/>
          <w:lang w:val="vi-VN"/>
        </w:rPr>
        <w:t xml:space="preserve"> chi tiết</w:t>
      </w:r>
      <w:r w:rsidR="00AB7A08" w:rsidRPr="00C66BA5">
        <w:rPr>
          <w:bCs/>
          <w:iCs/>
          <w:sz w:val="28"/>
          <w:szCs w:val="28"/>
          <w:lang w:val="vi-VN"/>
        </w:rPr>
        <w:t>, lịch trình và tổ chức Hội giảng cấp Trường theo tiến độ chung.</w:t>
      </w:r>
    </w:p>
    <w:p w14:paraId="5FABD0DE" w14:textId="52365EF9" w:rsidR="00AB7A08" w:rsidRPr="00C66BA5" w:rsidRDefault="00AB7A08" w:rsidP="00C66BA5">
      <w:pPr>
        <w:spacing w:before="120" w:after="120" w:line="276" w:lineRule="auto"/>
        <w:ind w:firstLine="720"/>
        <w:jc w:val="both"/>
        <w:rPr>
          <w:b/>
          <w:bCs/>
          <w:i/>
          <w:sz w:val="28"/>
          <w:szCs w:val="28"/>
          <w:lang w:val="vi-VN"/>
        </w:rPr>
      </w:pPr>
      <w:r w:rsidRPr="00C66BA5">
        <w:rPr>
          <w:b/>
          <w:bCs/>
          <w:i/>
          <w:sz w:val="28"/>
          <w:szCs w:val="28"/>
          <w:lang w:val="vi-VN"/>
        </w:rPr>
        <w:t xml:space="preserve">2.2. Địa điểm </w:t>
      </w:r>
    </w:p>
    <w:p w14:paraId="5D78CAA9" w14:textId="6F4929B4" w:rsidR="00AB7A08" w:rsidRPr="00C66BA5" w:rsidRDefault="00892195" w:rsidP="00C66BA5">
      <w:pPr>
        <w:spacing w:before="120" w:after="120" w:line="276" w:lineRule="auto"/>
        <w:ind w:firstLine="720"/>
        <w:jc w:val="both"/>
        <w:rPr>
          <w:bCs/>
          <w:iCs/>
          <w:sz w:val="28"/>
          <w:szCs w:val="28"/>
          <w:lang w:val="vi-VN"/>
        </w:rPr>
      </w:pPr>
      <w:r w:rsidRPr="00C66BA5">
        <w:rPr>
          <w:bCs/>
          <w:iCs/>
          <w:sz w:val="28"/>
          <w:szCs w:val="28"/>
          <w:lang w:val="vi-VN"/>
        </w:rPr>
        <w:t>Địa điểm trình giảng được bố trí phù hợp với hình thức bài giảng, đặc thù ngành, nghề, yêu cầu về thiết bị, máy móc và điều kiện tổ chức thực tế</w:t>
      </w:r>
      <w:r w:rsidR="00AB7A08" w:rsidRPr="00C66BA5">
        <w:rPr>
          <w:bCs/>
          <w:iCs/>
          <w:sz w:val="28"/>
          <w:szCs w:val="28"/>
          <w:lang w:val="vi-VN"/>
        </w:rPr>
        <w:t>:</w:t>
      </w:r>
    </w:p>
    <w:p w14:paraId="7E039274" w14:textId="2BBBDB92" w:rsidR="00AB7A08" w:rsidRPr="00C66BA5" w:rsidRDefault="001707CE" w:rsidP="00C66BA5">
      <w:pPr>
        <w:spacing w:before="120" w:after="120" w:line="276" w:lineRule="auto"/>
        <w:ind w:firstLine="720"/>
        <w:jc w:val="both"/>
        <w:rPr>
          <w:bCs/>
          <w:iCs/>
          <w:sz w:val="28"/>
          <w:szCs w:val="28"/>
          <w:lang w:val="vi-VN"/>
        </w:rPr>
      </w:pPr>
      <w:r w:rsidRPr="00C66BA5">
        <w:rPr>
          <w:iCs/>
          <w:sz w:val="28"/>
          <w:szCs w:val="28"/>
          <w:lang w:val="vi-VN"/>
        </w:rPr>
        <w:lastRenderedPageBreak/>
        <w:t xml:space="preserve">- </w:t>
      </w:r>
      <w:r w:rsidR="00AB7A08" w:rsidRPr="00C66BA5">
        <w:rPr>
          <w:iCs/>
          <w:sz w:val="28"/>
          <w:szCs w:val="28"/>
          <w:lang w:val="vi-VN"/>
        </w:rPr>
        <w:t>Bài giảng lý thuyết và bài giảng tích hợp</w:t>
      </w:r>
      <w:r w:rsidR="00AB7A08" w:rsidRPr="00C66BA5">
        <w:rPr>
          <w:bCs/>
          <w:iCs/>
          <w:sz w:val="28"/>
          <w:szCs w:val="28"/>
          <w:lang w:val="vi-VN"/>
        </w:rPr>
        <w:t xml:space="preserve"> không yêu cầu sử dụng thiết bị, máy móc có kích thước lớn hoặc xưởng thực hành chuyên biệt: </w:t>
      </w:r>
      <w:r w:rsidR="00173600" w:rsidRPr="00C66BA5">
        <w:rPr>
          <w:bCs/>
          <w:iCs/>
          <w:sz w:val="28"/>
          <w:szCs w:val="28"/>
          <w:lang w:val="vi-VN"/>
        </w:rPr>
        <w:t>Ư</w:t>
      </w:r>
      <w:r w:rsidR="00AB7A08" w:rsidRPr="00C66BA5">
        <w:rPr>
          <w:bCs/>
          <w:iCs/>
          <w:sz w:val="28"/>
          <w:szCs w:val="28"/>
          <w:lang w:val="vi-VN"/>
        </w:rPr>
        <w:t xml:space="preserve">u tiên bố trí tập trung tại Trụ sở chính của </w:t>
      </w:r>
      <w:r w:rsidRPr="00C66BA5">
        <w:rPr>
          <w:bCs/>
          <w:iCs/>
          <w:sz w:val="28"/>
          <w:szCs w:val="28"/>
          <w:lang w:val="vi-VN"/>
        </w:rPr>
        <w:t>n</w:t>
      </w:r>
      <w:r w:rsidR="00AB7A08" w:rsidRPr="00C66BA5">
        <w:rPr>
          <w:bCs/>
          <w:iCs/>
          <w:sz w:val="28"/>
          <w:szCs w:val="28"/>
          <w:lang w:val="vi-VN"/>
        </w:rPr>
        <w:t>hà trường nhằm thuận lợi cho công tác tổ chức, trang trí, phục vụ, quản lý, điều hành và huy động nhà giáo, HSSV tham dự.</w:t>
      </w:r>
    </w:p>
    <w:p w14:paraId="6A165CE8" w14:textId="46CAC4CE" w:rsidR="00AB7A08" w:rsidRPr="00C66BA5" w:rsidRDefault="001707CE" w:rsidP="00C66BA5">
      <w:pPr>
        <w:spacing w:before="120" w:after="120" w:line="276" w:lineRule="auto"/>
        <w:ind w:firstLine="720"/>
        <w:jc w:val="both"/>
        <w:rPr>
          <w:bCs/>
          <w:iCs/>
          <w:sz w:val="28"/>
          <w:szCs w:val="28"/>
          <w:lang w:val="vi-VN"/>
        </w:rPr>
      </w:pPr>
      <w:r w:rsidRPr="00C66BA5">
        <w:rPr>
          <w:iCs/>
          <w:sz w:val="28"/>
          <w:szCs w:val="28"/>
          <w:lang w:val="vi-VN"/>
        </w:rPr>
        <w:t xml:space="preserve">- </w:t>
      </w:r>
      <w:r w:rsidR="00AB7A08" w:rsidRPr="00C66BA5">
        <w:rPr>
          <w:iCs/>
          <w:sz w:val="28"/>
          <w:szCs w:val="28"/>
          <w:lang w:val="vi-VN"/>
        </w:rPr>
        <w:t>Bài giảng thực hành và bài giảng tích hợp có yêu cầu thực hành chuyên sâu:</w:t>
      </w:r>
      <w:r w:rsidR="00AB7A08" w:rsidRPr="00C66BA5">
        <w:rPr>
          <w:bCs/>
          <w:i/>
          <w:sz w:val="28"/>
          <w:szCs w:val="28"/>
          <w:lang w:val="vi-VN"/>
        </w:rPr>
        <w:t xml:space="preserve"> </w:t>
      </w:r>
      <w:r w:rsidR="00F815F3" w:rsidRPr="00C66BA5">
        <w:rPr>
          <w:bCs/>
          <w:iCs/>
          <w:sz w:val="28"/>
          <w:szCs w:val="28"/>
          <w:lang w:val="vi-VN"/>
        </w:rPr>
        <w:t>B</w:t>
      </w:r>
      <w:r w:rsidR="00AB7A08" w:rsidRPr="00C66BA5">
        <w:rPr>
          <w:bCs/>
          <w:iCs/>
          <w:sz w:val="28"/>
          <w:szCs w:val="28"/>
          <w:lang w:val="vi-VN"/>
        </w:rPr>
        <w:t xml:space="preserve">ố trí tại </w:t>
      </w:r>
      <w:r w:rsidR="00455506" w:rsidRPr="00455506">
        <w:rPr>
          <w:bCs/>
          <w:iCs/>
          <w:sz w:val="28"/>
          <w:szCs w:val="28"/>
          <w:lang w:val="vi-VN"/>
        </w:rPr>
        <w:t>Trụ sở chính (cơ sở 1)</w:t>
      </w:r>
      <w:r w:rsidR="00AB7A08" w:rsidRPr="00C66BA5">
        <w:rPr>
          <w:bCs/>
          <w:iCs/>
          <w:sz w:val="28"/>
          <w:szCs w:val="28"/>
          <w:lang w:val="vi-VN"/>
        </w:rPr>
        <w:t xml:space="preserve">, </w:t>
      </w:r>
      <w:r w:rsidR="00455506" w:rsidRPr="00455506">
        <w:rPr>
          <w:bCs/>
          <w:iCs/>
          <w:sz w:val="28"/>
          <w:szCs w:val="28"/>
          <w:lang w:val="vi-VN"/>
        </w:rPr>
        <w:t>Cơ sở 3: Khoa Y - Dược, Cơ sở 4: Khoa Kỹ thuật - Công nghệ và Đào tạo - Sát hạch lái xe…</w:t>
      </w:r>
      <w:r w:rsidR="00AB7A08" w:rsidRPr="00C66BA5">
        <w:rPr>
          <w:bCs/>
          <w:iCs/>
          <w:sz w:val="28"/>
          <w:szCs w:val="28"/>
          <w:lang w:val="vi-VN"/>
        </w:rPr>
        <w:t>, đáp ứng yêu cầu về thiết bị, máy móc, vật tư, an toàn lao động và đặc thù của từng ngành, nghề.</w:t>
      </w:r>
    </w:p>
    <w:p w14:paraId="76F7185B" w14:textId="67DF8D74" w:rsidR="00AB7A08" w:rsidRPr="00C66BA5" w:rsidRDefault="001707CE"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AB7A08" w:rsidRPr="00C66BA5">
        <w:rPr>
          <w:bCs/>
          <w:iCs/>
          <w:sz w:val="28"/>
          <w:szCs w:val="28"/>
          <w:lang w:val="vi-VN"/>
        </w:rPr>
        <w:t xml:space="preserve">Địa điểm cụ thể của từng bài trình giảng được xác định trong </w:t>
      </w:r>
      <w:r w:rsidR="00AB7A08" w:rsidRPr="00C66BA5">
        <w:rPr>
          <w:iCs/>
          <w:sz w:val="28"/>
          <w:szCs w:val="28"/>
          <w:lang w:val="vi-VN"/>
        </w:rPr>
        <w:t>Lịch trình Hội giảng cấp Trường</w:t>
      </w:r>
      <w:r w:rsidR="00AB7A08" w:rsidRPr="00C66BA5">
        <w:rPr>
          <w:bCs/>
          <w:iCs/>
          <w:sz w:val="28"/>
          <w:szCs w:val="28"/>
          <w:lang w:val="vi-VN"/>
        </w:rPr>
        <w:t xml:space="preserve"> và thông báo của Ban Tổ chức.</w:t>
      </w:r>
    </w:p>
    <w:p w14:paraId="006E405E" w14:textId="77777777" w:rsidR="00AB7A08" w:rsidRPr="00C66BA5" w:rsidRDefault="00AB7A08" w:rsidP="00C66BA5">
      <w:pPr>
        <w:spacing w:before="120" w:after="120" w:line="276" w:lineRule="auto"/>
        <w:ind w:firstLine="720"/>
        <w:jc w:val="both"/>
        <w:rPr>
          <w:b/>
          <w:bCs/>
          <w:i/>
          <w:sz w:val="28"/>
          <w:szCs w:val="28"/>
          <w:lang w:val="vi-VN"/>
        </w:rPr>
      </w:pPr>
      <w:r w:rsidRPr="00C66BA5">
        <w:rPr>
          <w:b/>
          <w:bCs/>
          <w:i/>
          <w:sz w:val="28"/>
          <w:szCs w:val="28"/>
          <w:lang w:val="vi-VN"/>
        </w:rPr>
        <w:t>2.3. Thành phần tham gia</w:t>
      </w:r>
    </w:p>
    <w:p w14:paraId="20A7F971" w14:textId="4C1587DD" w:rsidR="00AB7A08" w:rsidRPr="00C66BA5" w:rsidRDefault="001707CE" w:rsidP="00C66BA5">
      <w:pPr>
        <w:spacing w:before="120" w:after="120" w:line="276" w:lineRule="auto"/>
        <w:ind w:firstLine="720"/>
        <w:jc w:val="both"/>
        <w:rPr>
          <w:bCs/>
          <w:iCs/>
          <w:sz w:val="28"/>
          <w:szCs w:val="28"/>
          <w:lang w:val="vi-VN"/>
        </w:rPr>
      </w:pPr>
      <w:r w:rsidRPr="00C66BA5">
        <w:rPr>
          <w:iCs/>
          <w:sz w:val="28"/>
          <w:szCs w:val="28"/>
          <w:lang w:val="vi-VN"/>
        </w:rPr>
        <w:t xml:space="preserve">- </w:t>
      </w:r>
      <w:r w:rsidR="00AB7A08" w:rsidRPr="00C66BA5">
        <w:rPr>
          <w:iCs/>
          <w:sz w:val="28"/>
          <w:szCs w:val="28"/>
          <w:lang w:val="vi-VN"/>
        </w:rPr>
        <w:t xml:space="preserve">Ban Tổ chức, </w:t>
      </w:r>
      <w:r w:rsidR="00173600" w:rsidRPr="00C66BA5">
        <w:rPr>
          <w:iCs/>
          <w:sz w:val="28"/>
          <w:szCs w:val="28"/>
          <w:lang w:val="vi-VN"/>
        </w:rPr>
        <w:t>Hội đồng</w:t>
      </w:r>
      <w:r w:rsidR="00AB7A08" w:rsidRPr="00C66BA5">
        <w:rPr>
          <w:iCs/>
          <w:sz w:val="28"/>
          <w:szCs w:val="28"/>
          <w:lang w:val="vi-VN"/>
        </w:rPr>
        <w:t xml:space="preserve"> Giám khảo và các bộ phận phục vụ:</w:t>
      </w:r>
      <w:r w:rsidR="00AB7A08" w:rsidRPr="00C66BA5">
        <w:rPr>
          <w:bCs/>
          <w:iCs/>
          <w:sz w:val="28"/>
          <w:szCs w:val="28"/>
          <w:lang w:val="vi-VN"/>
        </w:rPr>
        <w:t xml:space="preserve"> Thực hiện</w:t>
      </w:r>
      <w:r w:rsidR="00892195" w:rsidRPr="00C66BA5">
        <w:rPr>
          <w:bCs/>
          <w:iCs/>
          <w:sz w:val="28"/>
          <w:szCs w:val="28"/>
          <w:lang w:val="vi-VN"/>
        </w:rPr>
        <w:t xml:space="preserve"> nhiệm vụ</w:t>
      </w:r>
      <w:r w:rsidR="00AB7A08" w:rsidRPr="00C66BA5">
        <w:rPr>
          <w:bCs/>
          <w:iCs/>
          <w:sz w:val="28"/>
          <w:szCs w:val="28"/>
          <w:lang w:val="vi-VN"/>
        </w:rPr>
        <w:t xml:space="preserve"> theo quyết định thành lập và phân công của Hiệu trưởng.</w:t>
      </w:r>
    </w:p>
    <w:p w14:paraId="1814B6F9" w14:textId="614FCFA2" w:rsidR="005A241A" w:rsidRPr="00C66BA5" w:rsidRDefault="001707CE" w:rsidP="00C66BA5">
      <w:pPr>
        <w:spacing w:before="120" w:after="120" w:line="276" w:lineRule="auto"/>
        <w:ind w:firstLine="720"/>
        <w:jc w:val="both"/>
        <w:rPr>
          <w:iCs/>
          <w:sz w:val="28"/>
          <w:szCs w:val="28"/>
          <w:lang w:val="vi-VN"/>
        </w:rPr>
      </w:pPr>
      <w:r w:rsidRPr="00C66BA5">
        <w:rPr>
          <w:iCs/>
          <w:sz w:val="28"/>
          <w:szCs w:val="28"/>
          <w:lang w:val="vi-VN"/>
        </w:rPr>
        <w:t xml:space="preserve">- </w:t>
      </w:r>
      <w:r w:rsidR="005A241A" w:rsidRPr="00C66BA5">
        <w:rPr>
          <w:iCs/>
          <w:sz w:val="28"/>
          <w:szCs w:val="28"/>
          <w:lang w:val="vi-VN"/>
        </w:rPr>
        <w:t xml:space="preserve">Phòng </w:t>
      </w:r>
      <w:r w:rsidR="00E82DE8" w:rsidRPr="00C66BA5">
        <w:rPr>
          <w:iCs/>
          <w:sz w:val="28"/>
          <w:szCs w:val="28"/>
          <w:lang w:val="vi-VN"/>
        </w:rPr>
        <w:t>QLĐT&amp;BĐCL</w:t>
      </w:r>
      <w:r w:rsidR="005A241A" w:rsidRPr="00C66BA5">
        <w:rPr>
          <w:iCs/>
          <w:sz w:val="28"/>
          <w:szCs w:val="28"/>
          <w:lang w:val="vi-VN"/>
        </w:rPr>
        <w:t>: Là đầu mối tham mưu tổ chức Hội giảng cấp Trường; tổng hợp danh sách nhà giáo được các khoa giới thiệu; tham mưu kế hoạch, lịch trình; phối hợp chuẩn bị hồ sơ, điều kiện tổ chức, theo dõi tiến độ và tổng hợp kết quả Hội giảng.</w:t>
      </w:r>
    </w:p>
    <w:p w14:paraId="59607945" w14:textId="38556778" w:rsidR="005A241A" w:rsidRPr="00C66BA5" w:rsidRDefault="005A241A" w:rsidP="00C66BA5">
      <w:pPr>
        <w:spacing w:before="120" w:after="120" w:line="276" w:lineRule="auto"/>
        <w:ind w:firstLine="720"/>
        <w:jc w:val="both"/>
        <w:rPr>
          <w:iCs/>
          <w:sz w:val="28"/>
          <w:szCs w:val="28"/>
          <w:lang w:val="vi-VN"/>
        </w:rPr>
      </w:pPr>
      <w:r w:rsidRPr="00C66BA5">
        <w:rPr>
          <w:iCs/>
          <w:sz w:val="28"/>
          <w:szCs w:val="28"/>
          <w:lang w:val="vi-VN"/>
        </w:rPr>
        <w:t xml:space="preserve">- Các </w:t>
      </w:r>
      <w:r w:rsidR="0013575B" w:rsidRPr="00603812">
        <w:rPr>
          <w:iCs/>
          <w:sz w:val="28"/>
          <w:szCs w:val="28"/>
          <w:lang w:val="vi-VN"/>
        </w:rPr>
        <w:t>k</w:t>
      </w:r>
      <w:r w:rsidRPr="00C66BA5">
        <w:rPr>
          <w:iCs/>
          <w:sz w:val="28"/>
          <w:szCs w:val="28"/>
          <w:lang w:val="vi-VN"/>
        </w:rPr>
        <w:t xml:space="preserve">hoa có nhà giáo tham gia: Phối hợp với </w:t>
      </w:r>
      <w:r w:rsidR="00B36F88" w:rsidRPr="00C66BA5">
        <w:rPr>
          <w:iCs/>
          <w:sz w:val="28"/>
          <w:szCs w:val="28"/>
          <w:lang w:val="vi-VN"/>
        </w:rPr>
        <w:t>p</w:t>
      </w:r>
      <w:r w:rsidRPr="00C66BA5">
        <w:rPr>
          <w:iCs/>
          <w:sz w:val="28"/>
          <w:szCs w:val="28"/>
          <w:lang w:val="vi-VN"/>
        </w:rPr>
        <w:t xml:space="preserve">hòng </w:t>
      </w:r>
      <w:r w:rsidR="008F26B9" w:rsidRPr="00C66BA5">
        <w:rPr>
          <w:iCs/>
          <w:sz w:val="28"/>
          <w:szCs w:val="28"/>
          <w:lang w:val="vi-VN"/>
        </w:rPr>
        <w:t xml:space="preserve">QLĐT&amp;BĐCL </w:t>
      </w:r>
      <w:r w:rsidRPr="00C66BA5">
        <w:rPr>
          <w:iCs/>
          <w:sz w:val="28"/>
          <w:szCs w:val="28"/>
          <w:lang w:val="vi-VN"/>
        </w:rPr>
        <w:t>trong việc xác nhận danh sách, hoàn thiện hồ sơ, bố trí bài trình giảng, người học, thiết bị, vật tư và các điều kiện chuyên môn thuộc phạm vi phụ trách.</w:t>
      </w:r>
    </w:p>
    <w:p w14:paraId="65192E72" w14:textId="59DDB048" w:rsidR="005A241A" w:rsidRPr="00C66BA5" w:rsidRDefault="005A241A" w:rsidP="00C66BA5">
      <w:pPr>
        <w:spacing w:before="120" w:after="120" w:line="276" w:lineRule="auto"/>
        <w:ind w:firstLine="720"/>
        <w:jc w:val="both"/>
        <w:rPr>
          <w:iCs/>
          <w:sz w:val="28"/>
          <w:szCs w:val="28"/>
          <w:lang w:val="vi-VN"/>
        </w:rPr>
      </w:pPr>
      <w:r w:rsidRPr="00C66BA5">
        <w:rPr>
          <w:iCs/>
          <w:sz w:val="28"/>
          <w:szCs w:val="28"/>
          <w:lang w:val="vi-VN"/>
        </w:rPr>
        <w:t>- Nhà giáo tham gia Hội giảng cấp Trường: Thực hiện theo danh sách được phê duyệt; chuẩn bị hồ sơ, bài trình giảng và các điều kiện liên quan theo Mục III của Kế hoạch.</w:t>
      </w:r>
    </w:p>
    <w:p w14:paraId="1217B837" w14:textId="20A38272" w:rsidR="005A241A" w:rsidRPr="00C66BA5" w:rsidRDefault="005A241A" w:rsidP="00C66BA5">
      <w:pPr>
        <w:spacing w:before="120" w:after="120" w:line="276" w:lineRule="auto"/>
        <w:ind w:firstLine="720"/>
        <w:jc w:val="both"/>
        <w:rPr>
          <w:iCs/>
          <w:sz w:val="28"/>
          <w:szCs w:val="28"/>
          <w:lang w:val="vi-VN"/>
        </w:rPr>
      </w:pPr>
      <w:r w:rsidRPr="00C66BA5">
        <w:rPr>
          <w:iCs/>
          <w:sz w:val="28"/>
          <w:szCs w:val="28"/>
          <w:lang w:val="vi-VN"/>
        </w:rPr>
        <w:t xml:space="preserve">- Nhà giáo các </w:t>
      </w:r>
      <w:r w:rsidR="00C95BF4" w:rsidRPr="00F60E66">
        <w:rPr>
          <w:iCs/>
          <w:sz w:val="28"/>
          <w:szCs w:val="28"/>
          <w:lang w:val="vi-VN"/>
        </w:rPr>
        <w:t>k</w:t>
      </w:r>
      <w:r w:rsidRPr="00C66BA5">
        <w:rPr>
          <w:iCs/>
          <w:sz w:val="28"/>
          <w:szCs w:val="28"/>
          <w:lang w:val="vi-VN"/>
        </w:rPr>
        <w:t>hoa, đơn vị chuyên môn: Khuyến khích tham dự các bài trình giảng phù hợp với chuyên môn để học tập, trao đổi và chia sẻ kinh nghiệm.</w:t>
      </w:r>
    </w:p>
    <w:p w14:paraId="3302BF91" w14:textId="7B4C6637" w:rsidR="005A241A" w:rsidRPr="00C66BA5" w:rsidRDefault="005A241A" w:rsidP="00C66BA5">
      <w:pPr>
        <w:spacing w:before="120" w:after="120" w:line="276" w:lineRule="auto"/>
        <w:ind w:firstLine="720"/>
        <w:jc w:val="both"/>
        <w:rPr>
          <w:iCs/>
          <w:sz w:val="28"/>
          <w:szCs w:val="28"/>
          <w:lang w:val="vi-VN"/>
        </w:rPr>
      </w:pPr>
      <w:r w:rsidRPr="00C66BA5">
        <w:rPr>
          <w:iCs/>
          <w:sz w:val="28"/>
          <w:szCs w:val="28"/>
          <w:lang w:val="vi-VN"/>
        </w:rPr>
        <w:t>- HSSV tham gia trình giảng: Được bố trí phù hợp với yêu cầu của từng bài giảng; tham gia nghiêm túc, thực hiện nội quy lớp học, quy định về an toàn lao động và hướng dẫn của nhà giáo, Ban Tổ chức.</w:t>
      </w:r>
    </w:p>
    <w:p w14:paraId="70E7C0C5" w14:textId="502C07C1" w:rsidR="00AB7A08" w:rsidRPr="00C66BA5" w:rsidRDefault="00AB7A08" w:rsidP="00C66BA5">
      <w:pPr>
        <w:spacing w:before="120" w:after="120" w:line="276" w:lineRule="auto"/>
        <w:ind w:firstLine="720"/>
        <w:jc w:val="both"/>
        <w:rPr>
          <w:b/>
          <w:bCs/>
          <w:i/>
          <w:sz w:val="28"/>
          <w:szCs w:val="28"/>
          <w:lang w:val="vi-VN"/>
        </w:rPr>
      </w:pPr>
      <w:r w:rsidRPr="00C66BA5">
        <w:rPr>
          <w:b/>
          <w:bCs/>
          <w:i/>
          <w:sz w:val="28"/>
          <w:szCs w:val="28"/>
          <w:lang w:val="vi-VN"/>
        </w:rPr>
        <w:t>2.4. Bảo đảm các điều kiện tổ chức</w:t>
      </w:r>
    </w:p>
    <w:p w14:paraId="6D859630" w14:textId="69D2BA21" w:rsidR="005A241A" w:rsidRPr="00C66BA5" w:rsidRDefault="005A241A" w:rsidP="00C66BA5">
      <w:pPr>
        <w:spacing w:before="120" w:after="120" w:line="276" w:lineRule="auto"/>
        <w:ind w:firstLine="720"/>
        <w:jc w:val="both"/>
        <w:rPr>
          <w:bCs/>
          <w:iCs/>
          <w:sz w:val="28"/>
          <w:szCs w:val="28"/>
          <w:lang w:val="vi-VN"/>
        </w:rPr>
      </w:pPr>
      <w:r w:rsidRPr="00C66BA5">
        <w:rPr>
          <w:bCs/>
          <w:iCs/>
          <w:sz w:val="28"/>
          <w:szCs w:val="28"/>
          <w:lang w:val="vi-VN"/>
        </w:rPr>
        <w:t xml:space="preserve">Ban Tổ chức chủ trì, phối hợp với các </w:t>
      </w:r>
      <w:r w:rsidR="008F26B9" w:rsidRPr="00C66BA5">
        <w:rPr>
          <w:bCs/>
          <w:iCs/>
          <w:sz w:val="28"/>
          <w:szCs w:val="28"/>
          <w:lang w:val="vi-VN"/>
        </w:rPr>
        <w:t>k</w:t>
      </w:r>
      <w:r w:rsidRPr="00C66BA5">
        <w:rPr>
          <w:bCs/>
          <w:iCs/>
          <w:sz w:val="28"/>
          <w:szCs w:val="28"/>
          <w:lang w:val="vi-VN"/>
        </w:rPr>
        <w:t>hoa, phòng và đơn vị có liên quan chuẩn bị, kiểm tra và hoàn tất các điều kiện phục vụ Hội giảng, gồm:</w:t>
      </w:r>
    </w:p>
    <w:p w14:paraId="45C322E6" w14:textId="4AEC7D09" w:rsidR="00AB7A08" w:rsidRPr="00C66BA5" w:rsidRDefault="001707CE"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AB7A08" w:rsidRPr="00C66BA5">
        <w:rPr>
          <w:bCs/>
          <w:iCs/>
          <w:sz w:val="28"/>
          <w:szCs w:val="28"/>
          <w:lang w:val="vi-VN"/>
        </w:rPr>
        <w:t>Phòng học, phòng thực hành, xưởng thực hành và các địa điểm trình giảng;</w:t>
      </w:r>
    </w:p>
    <w:p w14:paraId="6A1EB9B4" w14:textId="34F9EF7B" w:rsidR="00AB7A08" w:rsidRPr="00C66BA5" w:rsidRDefault="001707CE"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AB7A08" w:rsidRPr="00C66BA5">
        <w:rPr>
          <w:bCs/>
          <w:iCs/>
          <w:sz w:val="28"/>
          <w:szCs w:val="28"/>
          <w:lang w:val="vi-VN"/>
        </w:rPr>
        <w:t>Máy móc, thiết bị, dụng cụ, vật tư và phương tiện kỹ thuật;</w:t>
      </w:r>
    </w:p>
    <w:p w14:paraId="37C71AAA" w14:textId="06A1AF17" w:rsidR="00AB7A08" w:rsidRPr="00C66BA5" w:rsidRDefault="001707CE" w:rsidP="00C66BA5">
      <w:pPr>
        <w:spacing w:before="120" w:after="120" w:line="276" w:lineRule="auto"/>
        <w:ind w:firstLine="720"/>
        <w:jc w:val="both"/>
        <w:rPr>
          <w:bCs/>
          <w:iCs/>
          <w:sz w:val="28"/>
          <w:szCs w:val="28"/>
          <w:lang w:val="vi-VN"/>
        </w:rPr>
      </w:pPr>
      <w:r w:rsidRPr="00C66BA5">
        <w:rPr>
          <w:bCs/>
          <w:iCs/>
          <w:sz w:val="28"/>
          <w:szCs w:val="28"/>
          <w:lang w:val="vi-VN"/>
        </w:rPr>
        <w:lastRenderedPageBreak/>
        <w:t xml:space="preserve">- </w:t>
      </w:r>
      <w:r w:rsidR="00AB7A08" w:rsidRPr="00C66BA5">
        <w:rPr>
          <w:bCs/>
          <w:iCs/>
          <w:sz w:val="28"/>
          <w:szCs w:val="28"/>
          <w:lang w:val="vi-VN"/>
        </w:rPr>
        <w:t>Hệ thống âm thanh, trình chiếu, kết nối mạng và các thiết bị công nghệ cần thiết;</w:t>
      </w:r>
    </w:p>
    <w:p w14:paraId="6C56B14A" w14:textId="6FEE5ACA" w:rsidR="00AB7A08" w:rsidRPr="00C66BA5" w:rsidRDefault="001707CE"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5A241A" w:rsidRPr="00C66BA5">
        <w:rPr>
          <w:bCs/>
          <w:iCs/>
          <w:sz w:val="28"/>
          <w:szCs w:val="28"/>
          <w:lang w:val="vi-VN"/>
        </w:rPr>
        <w:t>Điều kiện an toàn, vệ sinh lao động và phòng, chống cháy nổ đối với bài trình giảng thực hành</w:t>
      </w:r>
      <w:r w:rsidR="00AB7A08" w:rsidRPr="00C66BA5">
        <w:rPr>
          <w:bCs/>
          <w:iCs/>
          <w:sz w:val="28"/>
          <w:szCs w:val="28"/>
          <w:lang w:val="vi-VN"/>
        </w:rPr>
        <w:t>;</w:t>
      </w:r>
    </w:p>
    <w:p w14:paraId="0DC67B57" w14:textId="77777777" w:rsidR="005A241A" w:rsidRPr="00C66BA5" w:rsidRDefault="001707CE"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5A241A" w:rsidRPr="00C66BA5">
        <w:rPr>
          <w:bCs/>
          <w:iCs/>
          <w:sz w:val="28"/>
          <w:szCs w:val="28"/>
          <w:lang w:val="vi-VN"/>
        </w:rPr>
        <w:t>Công tác phục vụ, hướng dẫn, điều hành và các điều kiện cần thiết khác.</w:t>
      </w:r>
    </w:p>
    <w:p w14:paraId="3A62342F" w14:textId="0B5D355D" w:rsidR="005A241A" w:rsidRPr="00C66BA5" w:rsidRDefault="005A241A" w:rsidP="00C66BA5">
      <w:pPr>
        <w:spacing w:before="120" w:after="120" w:line="276" w:lineRule="auto"/>
        <w:ind w:firstLine="720"/>
        <w:jc w:val="both"/>
        <w:rPr>
          <w:bCs/>
          <w:iCs/>
          <w:sz w:val="28"/>
          <w:szCs w:val="28"/>
          <w:lang w:val="vi-VN"/>
        </w:rPr>
      </w:pPr>
      <w:r w:rsidRPr="00C66BA5">
        <w:rPr>
          <w:bCs/>
          <w:iCs/>
          <w:sz w:val="28"/>
          <w:szCs w:val="28"/>
          <w:lang w:val="vi-VN"/>
        </w:rPr>
        <w:t>Các đơn vị được giao nhiệm vụ chủ động kiểm tra, chạy thử và hoàn tất việc chuẩn bị trước thời điểm trình giảng theo lịch của Ban Tổ chức; kịp thời thông tin cho Ban Tổ chức để phối hợp xử lý những vấn đề phát sinh.</w:t>
      </w:r>
    </w:p>
    <w:p w14:paraId="0EF3BF43" w14:textId="2942CA26" w:rsidR="00083557" w:rsidRPr="00C66BA5" w:rsidRDefault="00083557" w:rsidP="00C66BA5">
      <w:pPr>
        <w:spacing w:before="120" w:after="120" w:line="276" w:lineRule="auto"/>
        <w:ind w:firstLine="720"/>
        <w:jc w:val="both"/>
        <w:rPr>
          <w:b/>
          <w:bCs/>
          <w:iCs/>
          <w:sz w:val="28"/>
          <w:szCs w:val="28"/>
          <w:lang w:val="vi-VN"/>
        </w:rPr>
      </w:pPr>
      <w:r w:rsidRPr="00C66BA5">
        <w:rPr>
          <w:b/>
          <w:bCs/>
          <w:iCs/>
          <w:sz w:val="28"/>
          <w:szCs w:val="28"/>
          <w:lang w:val="vi-VN"/>
        </w:rPr>
        <w:t>3. Kinh phí thực hiện</w:t>
      </w:r>
    </w:p>
    <w:p w14:paraId="5287DC50" w14:textId="23FA44EC" w:rsidR="00B36F88" w:rsidRPr="00C66BA5" w:rsidRDefault="00B36F88" w:rsidP="00C66BA5">
      <w:pPr>
        <w:spacing w:before="120" w:after="120" w:line="276" w:lineRule="auto"/>
        <w:ind w:firstLine="720"/>
        <w:jc w:val="both"/>
        <w:rPr>
          <w:iCs/>
          <w:sz w:val="28"/>
          <w:szCs w:val="28"/>
          <w:lang w:val="vi-VN"/>
        </w:rPr>
      </w:pPr>
      <w:r w:rsidRPr="00C66BA5">
        <w:rPr>
          <w:iCs/>
          <w:sz w:val="28"/>
          <w:szCs w:val="28"/>
          <w:lang w:val="vi-VN"/>
        </w:rPr>
        <w:t>- Kinh phí tổ chức Hội giảng cấp Trường được bảo đảm từ nguồn kinh phí được giao trong dự toán ngân sách nhà nước của Trường và các nguồn kinh phí hợp pháp khác theo quy định.</w:t>
      </w:r>
    </w:p>
    <w:p w14:paraId="411BCC7E" w14:textId="062D0ED8" w:rsidR="00B36F88" w:rsidRPr="00C66BA5" w:rsidRDefault="00B36F88" w:rsidP="00C66BA5">
      <w:pPr>
        <w:spacing w:before="120" w:after="120" w:line="276" w:lineRule="auto"/>
        <w:ind w:firstLine="720"/>
        <w:jc w:val="both"/>
        <w:rPr>
          <w:iCs/>
          <w:sz w:val="28"/>
          <w:szCs w:val="28"/>
          <w:lang w:val="vi-VN"/>
        </w:rPr>
      </w:pPr>
      <w:r w:rsidRPr="00C66BA5">
        <w:rPr>
          <w:iCs/>
          <w:sz w:val="28"/>
          <w:szCs w:val="28"/>
          <w:lang w:val="vi-VN"/>
        </w:rPr>
        <w:t xml:space="preserve">- Nội dung và mức chi thực hiện theo Thông tư liên tịch số 79/2012/TTLT-BTC-BLĐTBXH ngày 21/5/2012 và các quy định tài chính hiện hành, gồm các khoản chi phục vụ trực tiếp Hội giảng như: </w:t>
      </w:r>
      <w:r w:rsidR="00BE7E56" w:rsidRPr="00F60E66">
        <w:rPr>
          <w:iCs/>
          <w:sz w:val="28"/>
          <w:szCs w:val="28"/>
          <w:lang w:val="vi-VN"/>
        </w:rPr>
        <w:t>B</w:t>
      </w:r>
      <w:r w:rsidRPr="00C66BA5">
        <w:rPr>
          <w:iCs/>
          <w:sz w:val="28"/>
          <w:szCs w:val="28"/>
          <w:lang w:val="vi-VN"/>
        </w:rPr>
        <w:t>ồi dưỡng Ban Tổ chức, Ban Giám khảo, Ban Giám sát; vật tư, nguyên vật liệu, dụng cụ phục vụ trình giảng; khen thưởng; tuyên truyền, trang trí, khánh tiết; khai mạc, bế mạc và các nội dung phục vụ Hội giảng khác theo quy định.</w:t>
      </w:r>
    </w:p>
    <w:p w14:paraId="19111446" w14:textId="07E71843" w:rsidR="00697E9E" w:rsidRPr="00C66BA5" w:rsidRDefault="00697E9E" w:rsidP="00C66BA5">
      <w:pPr>
        <w:spacing w:before="120" w:after="120" w:line="276" w:lineRule="auto"/>
        <w:ind w:firstLine="720"/>
        <w:jc w:val="both"/>
        <w:rPr>
          <w:b/>
          <w:bCs/>
          <w:iCs/>
          <w:sz w:val="28"/>
          <w:szCs w:val="28"/>
          <w:lang w:val="vi-VN"/>
        </w:rPr>
      </w:pPr>
      <w:r w:rsidRPr="00C66BA5">
        <w:rPr>
          <w:b/>
          <w:bCs/>
          <w:iCs/>
          <w:sz w:val="28"/>
          <w:szCs w:val="28"/>
          <w:lang w:val="vi-VN"/>
        </w:rPr>
        <w:t>V</w:t>
      </w:r>
      <w:r w:rsidR="008D798A">
        <w:rPr>
          <w:b/>
          <w:bCs/>
          <w:iCs/>
          <w:sz w:val="28"/>
          <w:szCs w:val="28"/>
        </w:rPr>
        <w:t>I</w:t>
      </w:r>
      <w:r w:rsidRPr="00C66BA5">
        <w:rPr>
          <w:b/>
          <w:bCs/>
          <w:iCs/>
          <w:sz w:val="28"/>
          <w:szCs w:val="28"/>
          <w:lang w:val="vi-VN"/>
        </w:rPr>
        <w:t>. PHÂN CÔNG NHIỆM VỤ</w:t>
      </w:r>
    </w:p>
    <w:p w14:paraId="4CF9199B" w14:textId="297067D5" w:rsidR="0020458D" w:rsidRPr="00C66BA5" w:rsidRDefault="0020458D" w:rsidP="00C66BA5">
      <w:pPr>
        <w:spacing w:before="120" w:after="120" w:line="276" w:lineRule="auto"/>
        <w:ind w:firstLine="720"/>
        <w:jc w:val="both"/>
        <w:rPr>
          <w:b/>
          <w:bCs/>
          <w:iCs/>
          <w:sz w:val="28"/>
          <w:szCs w:val="28"/>
          <w:lang w:val="vi-VN"/>
        </w:rPr>
      </w:pPr>
      <w:r w:rsidRPr="00C66BA5">
        <w:rPr>
          <w:b/>
          <w:bCs/>
          <w:iCs/>
          <w:sz w:val="28"/>
          <w:szCs w:val="28"/>
          <w:lang w:val="vi-VN"/>
        </w:rPr>
        <w:t>1. Phòng Quản lý Đào tạo và Bảo đảm chất lượng</w:t>
      </w:r>
      <w:r w:rsidR="00995AB3" w:rsidRPr="00C66BA5">
        <w:rPr>
          <w:b/>
          <w:bCs/>
          <w:iCs/>
          <w:sz w:val="28"/>
          <w:szCs w:val="28"/>
          <w:lang w:val="vi-VN"/>
        </w:rPr>
        <w:t xml:space="preserve"> </w:t>
      </w:r>
    </w:p>
    <w:p w14:paraId="0B583211" w14:textId="588B890C" w:rsidR="0020458D" w:rsidRPr="00C66BA5" w:rsidRDefault="00EB5672"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20458D" w:rsidRPr="00C66BA5">
        <w:rPr>
          <w:bCs/>
          <w:iCs/>
          <w:sz w:val="28"/>
          <w:szCs w:val="28"/>
          <w:lang w:val="vi-VN"/>
        </w:rPr>
        <w:t>Chủ trì tham mưu Hiệu trưởng thành lập Ban Tổ chức, Hội đồng Giám khảo,</w:t>
      </w:r>
      <w:r w:rsidR="00B817AA" w:rsidRPr="00C66BA5">
        <w:rPr>
          <w:bCs/>
          <w:iCs/>
          <w:sz w:val="28"/>
          <w:szCs w:val="28"/>
          <w:lang w:val="vi-VN"/>
        </w:rPr>
        <w:t xml:space="preserve"> Ban Giám khảo,</w:t>
      </w:r>
      <w:r w:rsidR="0020458D" w:rsidRPr="00C66BA5">
        <w:rPr>
          <w:bCs/>
          <w:iCs/>
          <w:sz w:val="28"/>
          <w:szCs w:val="28"/>
          <w:lang w:val="vi-VN"/>
        </w:rPr>
        <w:t xml:space="preserve"> Ban Giám sát, Ban Thư ký, Ban Cơ sở vật chất và các bộ phận phục vụ Hội giảng theo quy định.</w:t>
      </w:r>
    </w:p>
    <w:p w14:paraId="74D6AEA0" w14:textId="03D7EEC9" w:rsidR="004030DC" w:rsidRPr="00C66BA5" w:rsidRDefault="00EB5672"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4030DC" w:rsidRPr="00C66BA5">
        <w:rPr>
          <w:bCs/>
          <w:iCs/>
          <w:sz w:val="28"/>
          <w:szCs w:val="28"/>
          <w:lang w:val="vi-VN"/>
        </w:rPr>
        <w:t>Chủ trì tham mưu xây dựng Kế hoạch, Quy định Hội giảng</w:t>
      </w:r>
      <w:r w:rsidR="00603812" w:rsidRPr="00603812">
        <w:rPr>
          <w:bCs/>
          <w:iCs/>
          <w:sz w:val="28"/>
          <w:szCs w:val="28"/>
          <w:lang w:val="vi-VN"/>
        </w:rPr>
        <w:t xml:space="preserve"> </w:t>
      </w:r>
      <w:r w:rsidR="00603812" w:rsidRPr="008B34FC">
        <w:rPr>
          <w:bCs/>
          <w:i/>
          <w:sz w:val="28"/>
          <w:szCs w:val="28"/>
          <w:lang w:val="vi-VN"/>
        </w:rPr>
        <w:t>(trước ngày 15/10/2026)</w:t>
      </w:r>
      <w:r w:rsidR="004030DC" w:rsidRPr="00C66BA5">
        <w:rPr>
          <w:bCs/>
          <w:iCs/>
          <w:sz w:val="28"/>
          <w:szCs w:val="28"/>
          <w:lang w:val="vi-VN"/>
        </w:rPr>
        <w:t>, tiêu chí, biểu mẫu, quy trình và các văn bản hướng dẫn tổ chức Hội giảng.</w:t>
      </w:r>
    </w:p>
    <w:p w14:paraId="660CB98C" w14:textId="67B7C1A9" w:rsidR="004030DC" w:rsidRPr="00C66BA5" w:rsidRDefault="004030DC" w:rsidP="00C66BA5">
      <w:pPr>
        <w:spacing w:before="120" w:after="120" w:line="276" w:lineRule="auto"/>
        <w:ind w:firstLine="720"/>
        <w:jc w:val="both"/>
        <w:rPr>
          <w:bCs/>
          <w:iCs/>
          <w:sz w:val="28"/>
          <w:szCs w:val="28"/>
          <w:lang w:val="vi-VN"/>
        </w:rPr>
      </w:pPr>
      <w:r w:rsidRPr="00C66BA5">
        <w:rPr>
          <w:bCs/>
          <w:iCs/>
          <w:sz w:val="28"/>
          <w:szCs w:val="28"/>
          <w:lang w:val="vi-VN"/>
        </w:rPr>
        <w:t>- Là đầu mối theo dõi, đôn đốc các đơn vị triển khai Kế hoạch; tổng hợp tiến độ, kết quả và những vấn đề phát sinh, báo cáo Ban Tổ chức và Lãnh đạo Trường.</w:t>
      </w:r>
    </w:p>
    <w:p w14:paraId="1137194A" w14:textId="3AB52D1B" w:rsidR="004030DC" w:rsidRPr="00C66BA5" w:rsidRDefault="004030DC" w:rsidP="00C66BA5">
      <w:pPr>
        <w:spacing w:before="120" w:after="120" w:line="276" w:lineRule="auto"/>
        <w:ind w:firstLine="720"/>
        <w:jc w:val="both"/>
        <w:rPr>
          <w:bCs/>
          <w:iCs/>
          <w:sz w:val="28"/>
          <w:szCs w:val="28"/>
          <w:lang w:val="vi-VN"/>
        </w:rPr>
      </w:pPr>
      <w:r w:rsidRPr="00C66BA5">
        <w:rPr>
          <w:bCs/>
          <w:iCs/>
          <w:sz w:val="28"/>
          <w:szCs w:val="28"/>
          <w:lang w:val="vi-VN"/>
        </w:rPr>
        <w:t xml:space="preserve">- Chủ trì tham mưu, phối hợp tổ chức Khai mạc, Bế mạc và </w:t>
      </w:r>
      <w:r w:rsidR="00BE7E56" w:rsidRPr="00F60E66">
        <w:rPr>
          <w:bCs/>
          <w:iCs/>
          <w:sz w:val="28"/>
          <w:szCs w:val="28"/>
          <w:lang w:val="vi-VN"/>
        </w:rPr>
        <w:t>T</w:t>
      </w:r>
      <w:r w:rsidRPr="00C66BA5">
        <w:rPr>
          <w:bCs/>
          <w:iCs/>
          <w:sz w:val="28"/>
          <w:szCs w:val="28"/>
          <w:lang w:val="vi-VN"/>
        </w:rPr>
        <w:t xml:space="preserve">ổng kết Hội giảng; chuẩn bị giấy mời đại biểu, chương trình và các nội dung phục vụ </w:t>
      </w:r>
      <w:r w:rsidR="00697E9E" w:rsidRPr="00C66BA5">
        <w:rPr>
          <w:bCs/>
          <w:iCs/>
          <w:sz w:val="28"/>
          <w:szCs w:val="28"/>
          <w:lang w:val="vi-VN"/>
        </w:rPr>
        <w:t>chương trình</w:t>
      </w:r>
      <w:r w:rsidRPr="00C66BA5">
        <w:rPr>
          <w:bCs/>
          <w:iCs/>
          <w:sz w:val="28"/>
          <w:szCs w:val="28"/>
          <w:lang w:val="vi-VN"/>
        </w:rPr>
        <w:t>.</w:t>
      </w:r>
    </w:p>
    <w:p w14:paraId="3BCD99A2" w14:textId="2D71AA08" w:rsidR="00697E9E" w:rsidRPr="00C66BA5" w:rsidRDefault="00697E9E" w:rsidP="00C66BA5">
      <w:pPr>
        <w:spacing w:before="120" w:after="120" w:line="276" w:lineRule="auto"/>
        <w:ind w:firstLine="720"/>
        <w:jc w:val="both"/>
        <w:rPr>
          <w:bCs/>
          <w:iCs/>
          <w:sz w:val="28"/>
          <w:szCs w:val="28"/>
          <w:lang w:val="vi-VN"/>
        </w:rPr>
      </w:pPr>
      <w:r w:rsidRPr="00C66BA5">
        <w:rPr>
          <w:bCs/>
          <w:iCs/>
          <w:sz w:val="28"/>
          <w:szCs w:val="28"/>
          <w:lang w:val="vi-VN"/>
        </w:rPr>
        <w:t xml:space="preserve">- Thông báo triệu tập nhà giáo, HSSV tham dự </w:t>
      </w:r>
      <w:r w:rsidR="0013575B" w:rsidRPr="00603812">
        <w:rPr>
          <w:bCs/>
          <w:iCs/>
          <w:sz w:val="28"/>
          <w:szCs w:val="28"/>
          <w:lang w:val="vi-VN"/>
        </w:rPr>
        <w:t>K</w:t>
      </w:r>
      <w:r w:rsidRPr="00C66BA5">
        <w:rPr>
          <w:bCs/>
          <w:iCs/>
          <w:sz w:val="28"/>
          <w:szCs w:val="28"/>
          <w:lang w:val="vi-VN"/>
        </w:rPr>
        <w:t xml:space="preserve">hai mạc, </w:t>
      </w:r>
      <w:r w:rsidR="0013575B" w:rsidRPr="00603812">
        <w:rPr>
          <w:bCs/>
          <w:iCs/>
          <w:sz w:val="28"/>
          <w:szCs w:val="28"/>
          <w:lang w:val="vi-VN"/>
        </w:rPr>
        <w:t>B</w:t>
      </w:r>
      <w:r w:rsidRPr="00C66BA5">
        <w:rPr>
          <w:bCs/>
          <w:iCs/>
          <w:sz w:val="28"/>
          <w:szCs w:val="28"/>
          <w:lang w:val="vi-VN"/>
        </w:rPr>
        <w:t>ế mạc.</w:t>
      </w:r>
    </w:p>
    <w:p w14:paraId="09D1E5CE" w14:textId="1763B812" w:rsidR="004030DC" w:rsidRPr="00603812" w:rsidRDefault="004030DC" w:rsidP="00C66BA5">
      <w:pPr>
        <w:spacing w:before="120" w:after="120" w:line="276" w:lineRule="auto"/>
        <w:ind w:firstLine="720"/>
        <w:jc w:val="both"/>
        <w:rPr>
          <w:bCs/>
          <w:iCs/>
          <w:sz w:val="28"/>
          <w:szCs w:val="28"/>
          <w:lang w:val="vi-VN"/>
        </w:rPr>
      </w:pPr>
      <w:r w:rsidRPr="00C66BA5">
        <w:rPr>
          <w:bCs/>
          <w:iCs/>
          <w:sz w:val="28"/>
          <w:szCs w:val="28"/>
          <w:lang w:val="vi-VN"/>
        </w:rPr>
        <w:lastRenderedPageBreak/>
        <w:t>- Phối hợp Ban Tổ chức bố trí, điều phối địa điểm trình giảng; tổng hợp lịch trình, điều kiện phục vụ và thông tin liên quan để các đơn vị chủ động triển khai.</w:t>
      </w:r>
    </w:p>
    <w:p w14:paraId="2539DAC2" w14:textId="77777777" w:rsidR="0093358B" w:rsidRPr="00C66BA5" w:rsidRDefault="0093358B" w:rsidP="00C66BA5">
      <w:pPr>
        <w:spacing w:before="120" w:after="120" w:line="276" w:lineRule="auto"/>
        <w:ind w:firstLine="720"/>
        <w:jc w:val="both"/>
        <w:rPr>
          <w:bCs/>
          <w:iCs/>
          <w:sz w:val="28"/>
          <w:szCs w:val="28"/>
          <w:lang w:val="vi-VN"/>
        </w:rPr>
      </w:pPr>
      <w:r w:rsidRPr="00C66BA5">
        <w:rPr>
          <w:bCs/>
          <w:iCs/>
          <w:sz w:val="28"/>
          <w:szCs w:val="28"/>
          <w:lang w:val="vi-VN"/>
        </w:rPr>
        <w:t>- Chuẩn bị hồ sơ, biên bản, tài liệu phục vụ các phiên họp của Ban Tổ chức và Hội đồng Giám khảo; quản lý hồ sơ trong quá trình tổ chức Hội giảng.</w:t>
      </w:r>
    </w:p>
    <w:p w14:paraId="023D69D7" w14:textId="139786E1" w:rsidR="004030DC" w:rsidRPr="00C66BA5" w:rsidRDefault="004030DC" w:rsidP="00C66BA5">
      <w:pPr>
        <w:spacing w:before="120" w:after="120" w:line="276" w:lineRule="auto"/>
        <w:ind w:firstLine="720"/>
        <w:jc w:val="both"/>
        <w:rPr>
          <w:bCs/>
          <w:iCs/>
          <w:sz w:val="28"/>
          <w:szCs w:val="28"/>
          <w:lang w:val="vi-VN"/>
        </w:rPr>
      </w:pPr>
      <w:r w:rsidRPr="00C66BA5">
        <w:rPr>
          <w:bCs/>
          <w:iCs/>
          <w:sz w:val="28"/>
          <w:szCs w:val="28"/>
          <w:lang w:val="vi-VN"/>
        </w:rPr>
        <w:t>- Chủ trì tổng hợp kết quả Hội giảng, tham mưu công nhận kết quả; xây dựng Báo cáo tổng kết và tổ chức hoàn thiện, phân loại, lưu trữ hồ sơ Hội giảng theo quy định.</w:t>
      </w:r>
    </w:p>
    <w:p w14:paraId="618F0F0D" w14:textId="47C21FD5" w:rsidR="0020458D" w:rsidRPr="00C66BA5" w:rsidRDefault="0020458D" w:rsidP="00C66BA5">
      <w:pPr>
        <w:spacing w:before="120" w:after="120" w:line="276" w:lineRule="auto"/>
        <w:ind w:firstLine="720"/>
        <w:jc w:val="both"/>
        <w:rPr>
          <w:b/>
          <w:bCs/>
          <w:iCs/>
          <w:sz w:val="28"/>
          <w:szCs w:val="28"/>
          <w:lang w:val="vi-VN"/>
        </w:rPr>
      </w:pPr>
      <w:r w:rsidRPr="00C66BA5">
        <w:rPr>
          <w:b/>
          <w:bCs/>
          <w:iCs/>
          <w:sz w:val="28"/>
          <w:szCs w:val="28"/>
          <w:lang w:val="vi-VN"/>
        </w:rPr>
        <w:t>2. Ban Tổ chức, Ban Thư ký, Ban Giám sát và Ban Cơ sở vật chất</w:t>
      </w:r>
    </w:p>
    <w:p w14:paraId="48413F56" w14:textId="5A2C0246" w:rsidR="0020458D" w:rsidRPr="00C66BA5" w:rsidRDefault="00697E9E" w:rsidP="00C66BA5">
      <w:pPr>
        <w:spacing w:before="120" w:after="120" w:line="276" w:lineRule="auto"/>
        <w:ind w:firstLine="720"/>
        <w:jc w:val="both"/>
        <w:rPr>
          <w:b/>
          <w:bCs/>
          <w:i/>
          <w:sz w:val="28"/>
          <w:szCs w:val="28"/>
          <w:lang w:val="vi-VN"/>
        </w:rPr>
      </w:pPr>
      <w:r w:rsidRPr="00C66BA5">
        <w:rPr>
          <w:b/>
          <w:bCs/>
          <w:i/>
          <w:sz w:val="28"/>
          <w:szCs w:val="28"/>
          <w:lang w:val="vi-VN"/>
        </w:rPr>
        <w:t>2.1.</w:t>
      </w:r>
      <w:r w:rsidR="0020458D" w:rsidRPr="00C66BA5">
        <w:rPr>
          <w:b/>
          <w:bCs/>
          <w:i/>
          <w:sz w:val="28"/>
          <w:szCs w:val="28"/>
          <w:lang w:val="vi-VN"/>
        </w:rPr>
        <w:t xml:space="preserve"> Ban Tổ chức</w:t>
      </w:r>
    </w:p>
    <w:p w14:paraId="4AA6667B" w14:textId="44AB5175" w:rsidR="004030DC" w:rsidRPr="00C66BA5" w:rsidRDefault="004030DC" w:rsidP="00C66BA5">
      <w:pPr>
        <w:spacing w:before="120" w:after="120" w:line="276" w:lineRule="auto"/>
        <w:ind w:firstLine="720"/>
        <w:jc w:val="both"/>
        <w:rPr>
          <w:bCs/>
          <w:iCs/>
          <w:sz w:val="28"/>
          <w:szCs w:val="28"/>
          <w:lang w:val="vi-VN"/>
        </w:rPr>
      </w:pPr>
      <w:r w:rsidRPr="00C66BA5">
        <w:rPr>
          <w:bCs/>
          <w:iCs/>
          <w:sz w:val="28"/>
          <w:szCs w:val="28"/>
          <w:lang w:val="vi-VN"/>
        </w:rPr>
        <w:t>- Chỉ đạo, điều hành các hoạt động Hội giảng theo Kế hoạch, Quy định và các văn bản hướng dẫn đã ban hành.</w:t>
      </w:r>
    </w:p>
    <w:p w14:paraId="6CB65758" w14:textId="4E499A42" w:rsidR="004030DC" w:rsidRPr="00C66BA5" w:rsidRDefault="004030DC" w:rsidP="00C66BA5">
      <w:pPr>
        <w:spacing w:before="120" w:after="120" w:line="276" w:lineRule="auto"/>
        <w:ind w:firstLine="720"/>
        <w:jc w:val="both"/>
        <w:rPr>
          <w:bCs/>
          <w:iCs/>
          <w:sz w:val="28"/>
          <w:szCs w:val="28"/>
          <w:lang w:val="vi-VN"/>
        </w:rPr>
      </w:pPr>
      <w:r w:rsidRPr="00C66BA5">
        <w:rPr>
          <w:bCs/>
          <w:iCs/>
          <w:sz w:val="28"/>
          <w:szCs w:val="28"/>
          <w:lang w:val="vi-VN"/>
        </w:rPr>
        <w:t>- Tổ chức quán triệt Quy định, tiêu chí, quy trình, lịch trình và phân công nhiệm vụ cho các tổ chức, cá nhân tham gia Hội giảng.</w:t>
      </w:r>
    </w:p>
    <w:p w14:paraId="2A41C2EE" w14:textId="076BB16E" w:rsidR="004030DC" w:rsidRPr="00C66BA5" w:rsidRDefault="004030DC" w:rsidP="00C66BA5">
      <w:pPr>
        <w:spacing w:before="120" w:after="120" w:line="276" w:lineRule="auto"/>
        <w:ind w:firstLine="720"/>
        <w:jc w:val="both"/>
        <w:rPr>
          <w:bCs/>
          <w:iCs/>
          <w:sz w:val="28"/>
          <w:szCs w:val="28"/>
          <w:lang w:val="vi-VN"/>
        </w:rPr>
      </w:pPr>
      <w:r w:rsidRPr="00C66BA5">
        <w:rPr>
          <w:bCs/>
          <w:iCs/>
          <w:sz w:val="28"/>
          <w:szCs w:val="28"/>
          <w:lang w:val="vi-VN"/>
        </w:rPr>
        <w:t>- Chỉ đạo thống nhất việc triển khai các yêu cầu về hồ sơ, tổ chức trình giảng và các điều kiện phục vụ Hội giảng theo Kế hoạch.</w:t>
      </w:r>
    </w:p>
    <w:p w14:paraId="37DFF6F5" w14:textId="2C2C3A89" w:rsidR="004030DC" w:rsidRPr="00603812" w:rsidRDefault="004030DC" w:rsidP="00C66BA5">
      <w:pPr>
        <w:spacing w:before="120" w:after="120" w:line="276" w:lineRule="auto"/>
        <w:ind w:firstLine="720"/>
        <w:jc w:val="both"/>
        <w:rPr>
          <w:bCs/>
          <w:iCs/>
          <w:sz w:val="28"/>
          <w:szCs w:val="28"/>
          <w:lang w:val="vi-VN"/>
        </w:rPr>
      </w:pPr>
      <w:r w:rsidRPr="00C66BA5">
        <w:rPr>
          <w:bCs/>
          <w:iCs/>
          <w:sz w:val="28"/>
          <w:szCs w:val="28"/>
          <w:lang w:val="vi-VN"/>
        </w:rPr>
        <w:t>- Xem xét, xử lý hoặc tham mưu Lãnh đạo Trường xử lý những vấn đề phát sinh thuộc thẩm quyền trong quá trình tổ chức Hội giảng.</w:t>
      </w:r>
    </w:p>
    <w:p w14:paraId="778CB453" w14:textId="324462FA" w:rsidR="0093358B" w:rsidRPr="00C66BA5" w:rsidRDefault="004030DC" w:rsidP="00C66BA5">
      <w:pPr>
        <w:spacing w:before="120" w:after="120" w:line="276" w:lineRule="auto"/>
        <w:ind w:firstLine="720"/>
        <w:jc w:val="both"/>
        <w:rPr>
          <w:bCs/>
          <w:iCs/>
          <w:sz w:val="28"/>
          <w:szCs w:val="28"/>
          <w:lang w:val="vi-VN"/>
        </w:rPr>
      </w:pPr>
      <w:r w:rsidRPr="00C66BA5">
        <w:rPr>
          <w:bCs/>
          <w:iCs/>
          <w:sz w:val="28"/>
          <w:szCs w:val="28"/>
          <w:lang w:val="vi-VN"/>
        </w:rPr>
        <w:t>- Chỉ đạo tổng hợp, rà soát kết quả; xem xét, đề xuất công nhận kết quả, giải thưởng và các nội dung liên quan theo quy định.</w:t>
      </w:r>
    </w:p>
    <w:p w14:paraId="171EC49A" w14:textId="4CA6BDD8" w:rsidR="0020458D" w:rsidRPr="00C66BA5" w:rsidRDefault="00697E9E" w:rsidP="00C66BA5">
      <w:pPr>
        <w:spacing w:before="120" w:after="120" w:line="276" w:lineRule="auto"/>
        <w:ind w:firstLine="720"/>
        <w:jc w:val="both"/>
        <w:rPr>
          <w:b/>
          <w:bCs/>
          <w:i/>
          <w:sz w:val="28"/>
          <w:szCs w:val="28"/>
          <w:lang w:val="vi-VN"/>
        </w:rPr>
      </w:pPr>
      <w:r w:rsidRPr="00C66BA5">
        <w:rPr>
          <w:b/>
          <w:bCs/>
          <w:i/>
          <w:sz w:val="28"/>
          <w:szCs w:val="28"/>
          <w:lang w:val="vi-VN"/>
        </w:rPr>
        <w:t>2.2.</w:t>
      </w:r>
      <w:r w:rsidR="0020458D" w:rsidRPr="00C66BA5">
        <w:rPr>
          <w:b/>
          <w:bCs/>
          <w:i/>
          <w:sz w:val="28"/>
          <w:szCs w:val="28"/>
          <w:lang w:val="vi-VN"/>
        </w:rPr>
        <w:t xml:space="preserve"> Ban Thư ký</w:t>
      </w:r>
    </w:p>
    <w:p w14:paraId="2D02A8F8" w14:textId="77777777" w:rsidR="004030DC" w:rsidRPr="00C66BA5" w:rsidRDefault="00EB5672"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4030DC" w:rsidRPr="00C66BA5">
        <w:rPr>
          <w:bCs/>
          <w:iCs/>
          <w:sz w:val="28"/>
          <w:szCs w:val="28"/>
          <w:lang w:val="vi-VN"/>
        </w:rPr>
        <w:t>Tiếp nhận, kiểm tra và rà soát hồ sơ đăng ký, hồ sơ bài giảng của nhà giáo tham gia Hội giảng cấp Trường theo đúng thành phần, mẫu biểu và thời hạn.</w:t>
      </w:r>
    </w:p>
    <w:p w14:paraId="5A1903D7" w14:textId="7FC7D066" w:rsidR="004030DC" w:rsidRPr="00C66BA5" w:rsidRDefault="004030DC" w:rsidP="00C66BA5">
      <w:pPr>
        <w:spacing w:before="120" w:after="120" w:line="276" w:lineRule="auto"/>
        <w:ind w:firstLine="720"/>
        <w:jc w:val="both"/>
        <w:rPr>
          <w:bCs/>
          <w:iCs/>
          <w:sz w:val="28"/>
          <w:szCs w:val="28"/>
          <w:lang w:val="vi-VN"/>
        </w:rPr>
      </w:pPr>
      <w:r w:rsidRPr="00C66BA5">
        <w:rPr>
          <w:bCs/>
          <w:iCs/>
          <w:sz w:val="28"/>
          <w:szCs w:val="28"/>
          <w:lang w:val="vi-VN"/>
        </w:rPr>
        <w:t>- Tổ chức bốc thăm bài giảng chính thức, thứ tự trình giảng theo chỉ đạo của Ban Tổ chức; lập và quản lý biên bản, kết quả bốc thăm.</w:t>
      </w:r>
    </w:p>
    <w:p w14:paraId="0CB52F77" w14:textId="09C5DB71" w:rsidR="004030DC" w:rsidRPr="00C66BA5" w:rsidRDefault="004030DC" w:rsidP="00C66BA5">
      <w:pPr>
        <w:spacing w:before="120" w:after="120" w:line="276" w:lineRule="auto"/>
        <w:ind w:firstLine="720"/>
        <w:jc w:val="both"/>
        <w:rPr>
          <w:bCs/>
          <w:iCs/>
          <w:sz w:val="28"/>
          <w:szCs w:val="28"/>
          <w:lang w:val="vi-VN"/>
        </w:rPr>
      </w:pPr>
      <w:r w:rsidRPr="00C66BA5">
        <w:rPr>
          <w:bCs/>
          <w:iCs/>
          <w:sz w:val="28"/>
          <w:szCs w:val="28"/>
          <w:lang w:val="vi-VN"/>
        </w:rPr>
        <w:t>- Tổng hợp điểm đánh giá của Hội đồng Giám khảo/Ban Giám khảo; kiểm tra, đối chiếu số liệu, lập bảng tổng hợp kết quả và danh sách đề xuất công nhận kết quả, giải thưởng theo quy định.</w:t>
      </w:r>
    </w:p>
    <w:p w14:paraId="26A201E2" w14:textId="2FEA6F6B" w:rsidR="0020458D" w:rsidRPr="00C66BA5" w:rsidRDefault="00697E9E" w:rsidP="00C66BA5">
      <w:pPr>
        <w:spacing w:before="120" w:after="120" w:line="276" w:lineRule="auto"/>
        <w:ind w:firstLine="720"/>
        <w:jc w:val="both"/>
        <w:rPr>
          <w:b/>
          <w:bCs/>
          <w:i/>
          <w:sz w:val="28"/>
          <w:szCs w:val="28"/>
          <w:lang w:val="vi-VN"/>
        </w:rPr>
      </w:pPr>
      <w:r w:rsidRPr="00C66BA5">
        <w:rPr>
          <w:b/>
          <w:bCs/>
          <w:i/>
          <w:sz w:val="28"/>
          <w:szCs w:val="28"/>
          <w:lang w:val="vi-VN"/>
        </w:rPr>
        <w:t>2.3.</w:t>
      </w:r>
      <w:r w:rsidR="0020458D" w:rsidRPr="00C66BA5">
        <w:rPr>
          <w:b/>
          <w:bCs/>
          <w:i/>
          <w:sz w:val="28"/>
          <w:szCs w:val="28"/>
          <w:lang w:val="vi-VN"/>
        </w:rPr>
        <w:t xml:space="preserve"> Ban Giám sát</w:t>
      </w:r>
    </w:p>
    <w:p w14:paraId="13E5640F" w14:textId="77777777" w:rsidR="004030DC" w:rsidRPr="00C66BA5" w:rsidRDefault="00EB5672"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4030DC" w:rsidRPr="00C66BA5">
        <w:rPr>
          <w:bCs/>
          <w:iCs/>
          <w:sz w:val="28"/>
          <w:szCs w:val="28"/>
          <w:lang w:val="vi-VN"/>
        </w:rPr>
        <w:t>Giám sát việc thực hiện Quy định, quy trình tổ chức, trình giảng, dự bài trình giảng và đánh giá theo Kế hoạch.</w:t>
      </w:r>
    </w:p>
    <w:p w14:paraId="623C3DDB" w14:textId="3D000ABC" w:rsidR="004030DC" w:rsidRPr="00C66BA5" w:rsidRDefault="004030DC" w:rsidP="00C66BA5">
      <w:pPr>
        <w:spacing w:before="120" w:after="120" w:line="276" w:lineRule="auto"/>
        <w:ind w:firstLine="720"/>
        <w:jc w:val="both"/>
        <w:rPr>
          <w:bCs/>
          <w:iCs/>
          <w:sz w:val="28"/>
          <w:szCs w:val="28"/>
          <w:lang w:val="vi-VN"/>
        </w:rPr>
      </w:pPr>
      <w:r w:rsidRPr="00C66BA5">
        <w:rPr>
          <w:bCs/>
          <w:iCs/>
          <w:sz w:val="28"/>
          <w:szCs w:val="28"/>
          <w:lang w:val="vi-VN"/>
        </w:rPr>
        <w:lastRenderedPageBreak/>
        <w:t>- Ghi nhận, báo cáo Ban Tổ chức những vấn đề có thể ảnh hưởng đến tính khách quan, công bằng, minh bạch và đúng quy trình của Hội giảng.</w:t>
      </w:r>
    </w:p>
    <w:p w14:paraId="5B08DDB1" w14:textId="73DF4605" w:rsidR="004030DC" w:rsidRPr="00C66BA5" w:rsidRDefault="004030DC" w:rsidP="00C66BA5">
      <w:pPr>
        <w:spacing w:before="120" w:after="120" w:line="276" w:lineRule="auto"/>
        <w:ind w:firstLine="720"/>
        <w:jc w:val="both"/>
        <w:rPr>
          <w:bCs/>
          <w:iCs/>
          <w:sz w:val="28"/>
          <w:szCs w:val="28"/>
          <w:lang w:val="vi-VN"/>
        </w:rPr>
      </w:pPr>
      <w:r w:rsidRPr="00C66BA5">
        <w:rPr>
          <w:bCs/>
          <w:iCs/>
          <w:sz w:val="28"/>
          <w:szCs w:val="28"/>
          <w:lang w:val="vi-VN"/>
        </w:rPr>
        <w:t>- Không can thiệp vào nội dung chuyên môn, việc chấm điểm và kết quả đánh giá độc lập của Hội đồng Giám khảo/Ban Giám khảo.</w:t>
      </w:r>
    </w:p>
    <w:p w14:paraId="61A51181" w14:textId="3F126685" w:rsidR="0020458D" w:rsidRPr="00C66BA5" w:rsidRDefault="00697E9E" w:rsidP="00C66BA5">
      <w:pPr>
        <w:spacing w:before="120" w:after="120" w:line="276" w:lineRule="auto"/>
        <w:ind w:firstLine="720"/>
        <w:jc w:val="both"/>
        <w:rPr>
          <w:b/>
          <w:bCs/>
          <w:i/>
          <w:sz w:val="28"/>
          <w:szCs w:val="28"/>
          <w:lang w:val="vi-VN"/>
        </w:rPr>
      </w:pPr>
      <w:r w:rsidRPr="00C66BA5">
        <w:rPr>
          <w:b/>
          <w:bCs/>
          <w:i/>
          <w:sz w:val="28"/>
          <w:szCs w:val="28"/>
          <w:lang w:val="vi-VN"/>
        </w:rPr>
        <w:t>2.4.</w:t>
      </w:r>
      <w:r w:rsidR="0020458D" w:rsidRPr="00C66BA5">
        <w:rPr>
          <w:b/>
          <w:bCs/>
          <w:i/>
          <w:sz w:val="28"/>
          <w:szCs w:val="28"/>
          <w:lang w:val="vi-VN"/>
        </w:rPr>
        <w:t xml:space="preserve"> Ban Cơ sở vật chất</w:t>
      </w:r>
    </w:p>
    <w:p w14:paraId="09EBC56F" w14:textId="77777777" w:rsidR="004030DC" w:rsidRPr="00C66BA5" w:rsidRDefault="00EB5672"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4030DC" w:rsidRPr="00C66BA5">
        <w:rPr>
          <w:bCs/>
          <w:iCs/>
          <w:sz w:val="28"/>
          <w:szCs w:val="28"/>
          <w:lang w:val="vi-VN"/>
        </w:rPr>
        <w:t>Phối hợp với các đơn vị rà soát, chuẩn bị cơ sở vật chất, phòng học, phòng thực hành, xưởng thực hành, máy móc, thiết bị, vật tư và các điều kiện kỹ thuật phục vụ Hội giảng.</w:t>
      </w:r>
    </w:p>
    <w:p w14:paraId="3501EF31" w14:textId="656429CA" w:rsidR="004030DC" w:rsidRPr="00C66BA5" w:rsidRDefault="004030DC" w:rsidP="00C66BA5">
      <w:pPr>
        <w:spacing w:before="120" w:after="120" w:line="276" w:lineRule="auto"/>
        <w:ind w:firstLine="720"/>
        <w:jc w:val="both"/>
        <w:rPr>
          <w:bCs/>
          <w:iCs/>
          <w:sz w:val="28"/>
          <w:szCs w:val="28"/>
          <w:lang w:val="vi-VN"/>
        </w:rPr>
      </w:pPr>
      <w:r w:rsidRPr="00C66BA5">
        <w:rPr>
          <w:bCs/>
          <w:iCs/>
          <w:sz w:val="28"/>
          <w:szCs w:val="28"/>
          <w:lang w:val="vi-VN"/>
        </w:rPr>
        <w:t xml:space="preserve">- Chủ trì kiểm tra, chạy thử các thiết bị trình chiếu, âm thanh, điện, nước, </w:t>
      </w:r>
      <w:r w:rsidR="00BE7E56" w:rsidRPr="00F60E66">
        <w:rPr>
          <w:bCs/>
          <w:iCs/>
          <w:sz w:val="28"/>
          <w:szCs w:val="28"/>
          <w:lang w:val="vi-VN"/>
        </w:rPr>
        <w:t xml:space="preserve">quạt, </w:t>
      </w:r>
      <w:r w:rsidRPr="00C66BA5">
        <w:rPr>
          <w:bCs/>
          <w:iCs/>
          <w:sz w:val="28"/>
          <w:szCs w:val="28"/>
          <w:lang w:val="vi-VN"/>
        </w:rPr>
        <w:t xml:space="preserve">mạng </w:t>
      </w:r>
      <w:r w:rsidR="00B26A2E" w:rsidRPr="00C66BA5">
        <w:rPr>
          <w:bCs/>
          <w:iCs/>
          <w:sz w:val="28"/>
          <w:szCs w:val="28"/>
          <w:lang w:val="vi-VN"/>
        </w:rPr>
        <w:t>Wi-Fi</w:t>
      </w:r>
      <w:r w:rsidR="00BE7E56" w:rsidRPr="00F60E66">
        <w:rPr>
          <w:bCs/>
          <w:iCs/>
          <w:sz w:val="28"/>
          <w:szCs w:val="28"/>
          <w:lang w:val="vi-VN"/>
        </w:rPr>
        <w:t xml:space="preserve"> </w:t>
      </w:r>
      <w:r w:rsidRPr="00C66BA5">
        <w:rPr>
          <w:bCs/>
          <w:iCs/>
          <w:sz w:val="28"/>
          <w:szCs w:val="28"/>
          <w:lang w:val="vi-VN"/>
        </w:rPr>
        <w:t>và các thiết bị kỹ thuật phục vụ bài trình giảng trước thời điểm tổ chức.</w:t>
      </w:r>
    </w:p>
    <w:p w14:paraId="264209A9" w14:textId="46E82725" w:rsidR="004030DC" w:rsidRPr="00C66BA5" w:rsidRDefault="004030DC" w:rsidP="00C66BA5">
      <w:pPr>
        <w:spacing w:before="120" w:after="120" w:line="276" w:lineRule="auto"/>
        <w:ind w:firstLine="720"/>
        <w:jc w:val="both"/>
        <w:rPr>
          <w:bCs/>
          <w:iCs/>
          <w:sz w:val="28"/>
          <w:szCs w:val="28"/>
          <w:lang w:val="vi-VN"/>
        </w:rPr>
      </w:pPr>
      <w:r w:rsidRPr="00C66BA5">
        <w:rPr>
          <w:bCs/>
          <w:iCs/>
          <w:sz w:val="28"/>
          <w:szCs w:val="28"/>
          <w:lang w:val="vi-VN"/>
        </w:rPr>
        <w:t xml:space="preserve">- Phối hợp với </w:t>
      </w:r>
      <w:r w:rsidR="008F26B9" w:rsidRPr="00C66BA5">
        <w:rPr>
          <w:bCs/>
          <w:iCs/>
          <w:sz w:val="28"/>
          <w:szCs w:val="28"/>
          <w:lang w:val="vi-VN"/>
        </w:rPr>
        <w:t>p</w:t>
      </w:r>
      <w:r w:rsidRPr="00C66BA5">
        <w:rPr>
          <w:bCs/>
          <w:iCs/>
          <w:sz w:val="28"/>
          <w:szCs w:val="28"/>
          <w:lang w:val="vi-VN"/>
        </w:rPr>
        <w:t xml:space="preserve">hòng Tổng hợp – Hành chính và Quản trị, </w:t>
      </w:r>
      <w:r w:rsidR="008F26B9" w:rsidRPr="00C66BA5">
        <w:rPr>
          <w:bCs/>
          <w:iCs/>
          <w:sz w:val="28"/>
          <w:szCs w:val="28"/>
          <w:lang w:val="vi-VN"/>
        </w:rPr>
        <w:t>p</w:t>
      </w:r>
      <w:r w:rsidRPr="00C66BA5">
        <w:rPr>
          <w:bCs/>
          <w:iCs/>
          <w:sz w:val="28"/>
          <w:szCs w:val="28"/>
          <w:lang w:val="vi-VN"/>
        </w:rPr>
        <w:t xml:space="preserve">hòng Quản lý khoa học công nghệ và Hợp tác phát triển và các </w:t>
      </w:r>
      <w:r w:rsidR="00BE7E56" w:rsidRPr="00F60E66">
        <w:rPr>
          <w:bCs/>
          <w:iCs/>
          <w:sz w:val="28"/>
          <w:szCs w:val="28"/>
          <w:lang w:val="vi-VN"/>
        </w:rPr>
        <w:t>k</w:t>
      </w:r>
      <w:r w:rsidRPr="00C66BA5">
        <w:rPr>
          <w:bCs/>
          <w:iCs/>
          <w:sz w:val="28"/>
          <w:szCs w:val="28"/>
          <w:lang w:val="vi-VN"/>
        </w:rPr>
        <w:t>hoa xử lý kịp thời các sự cố kỹ thuật phát sinh.</w:t>
      </w:r>
    </w:p>
    <w:p w14:paraId="093C7064" w14:textId="346B6C71" w:rsidR="004030DC" w:rsidRPr="00C66BA5" w:rsidRDefault="004030DC" w:rsidP="00C66BA5">
      <w:pPr>
        <w:spacing w:before="120" w:after="120" w:line="276" w:lineRule="auto"/>
        <w:ind w:firstLine="720"/>
        <w:jc w:val="both"/>
        <w:rPr>
          <w:bCs/>
          <w:iCs/>
          <w:sz w:val="28"/>
          <w:szCs w:val="28"/>
          <w:lang w:val="vi-VN"/>
        </w:rPr>
      </w:pPr>
      <w:r w:rsidRPr="00C66BA5">
        <w:rPr>
          <w:bCs/>
          <w:iCs/>
          <w:sz w:val="28"/>
          <w:szCs w:val="28"/>
          <w:lang w:val="vi-VN"/>
        </w:rPr>
        <w:t>- Phối hợp xây dựng dự toán, rà soát nhu cầu vật tư, thiết bị và</w:t>
      </w:r>
      <w:r w:rsidR="00216749" w:rsidRPr="00C66BA5">
        <w:rPr>
          <w:bCs/>
          <w:iCs/>
          <w:sz w:val="28"/>
          <w:szCs w:val="28"/>
          <w:lang w:val="vi-VN"/>
        </w:rPr>
        <w:t xml:space="preserve"> các điều kiện phục vụ; thực hiện quản lý, sử dụng theo quy định.</w:t>
      </w:r>
    </w:p>
    <w:p w14:paraId="52E1D67D" w14:textId="3FF3D661" w:rsidR="0020458D" w:rsidRPr="00C66BA5" w:rsidRDefault="0020458D" w:rsidP="00C66BA5">
      <w:pPr>
        <w:spacing w:before="120" w:after="120" w:line="276" w:lineRule="auto"/>
        <w:ind w:firstLine="720"/>
        <w:jc w:val="both"/>
        <w:rPr>
          <w:b/>
          <w:bCs/>
          <w:iCs/>
          <w:sz w:val="28"/>
          <w:szCs w:val="28"/>
          <w:lang w:val="vi-VN"/>
        </w:rPr>
      </w:pPr>
      <w:r w:rsidRPr="00C66BA5">
        <w:rPr>
          <w:b/>
          <w:bCs/>
          <w:iCs/>
          <w:sz w:val="28"/>
          <w:szCs w:val="28"/>
          <w:lang w:val="vi-VN"/>
        </w:rPr>
        <w:t>3. Hội đồng Giám khảo và các Ban Giám khảo</w:t>
      </w:r>
    </w:p>
    <w:p w14:paraId="11C69E90" w14:textId="77777777" w:rsidR="00216749" w:rsidRPr="00C66BA5" w:rsidRDefault="00EB5672"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216749" w:rsidRPr="00C66BA5">
        <w:rPr>
          <w:bCs/>
          <w:iCs/>
          <w:sz w:val="28"/>
          <w:szCs w:val="28"/>
          <w:lang w:val="vi-VN"/>
        </w:rPr>
        <w:t>Đánh giá bài trình giảng độc lập, khách quan, công bằng, chính xác theo Quy định, tiêu chí và thang điểm đã ban hành.</w:t>
      </w:r>
    </w:p>
    <w:p w14:paraId="0BBDB031" w14:textId="131725EB" w:rsidR="00216749" w:rsidRPr="00C66BA5" w:rsidRDefault="00216749" w:rsidP="00C66BA5">
      <w:pPr>
        <w:spacing w:before="120" w:after="120" w:line="276" w:lineRule="auto"/>
        <w:ind w:firstLine="720"/>
        <w:jc w:val="both"/>
        <w:rPr>
          <w:bCs/>
          <w:iCs/>
          <w:sz w:val="28"/>
          <w:szCs w:val="28"/>
          <w:lang w:val="vi-VN"/>
        </w:rPr>
      </w:pPr>
      <w:r w:rsidRPr="00C66BA5">
        <w:rPr>
          <w:bCs/>
          <w:iCs/>
          <w:sz w:val="28"/>
          <w:szCs w:val="28"/>
          <w:lang w:val="vi-VN"/>
        </w:rPr>
        <w:t>- Chấm điểm, ghi nhận xét và hoàn thiện hồ sơ đánh giá theo quy định; chịu trách nhiệm về nội dung đánh giá và kết quả chấm điểm của mình.</w:t>
      </w:r>
    </w:p>
    <w:p w14:paraId="071CEBEC" w14:textId="47D119DD" w:rsidR="00216749" w:rsidRPr="00C66BA5" w:rsidRDefault="00216749" w:rsidP="00C66BA5">
      <w:pPr>
        <w:spacing w:before="120" w:after="120" w:line="276" w:lineRule="auto"/>
        <w:ind w:firstLine="720"/>
        <w:jc w:val="both"/>
        <w:rPr>
          <w:bCs/>
          <w:iCs/>
          <w:sz w:val="28"/>
          <w:szCs w:val="28"/>
          <w:lang w:val="vi-VN"/>
        </w:rPr>
      </w:pPr>
      <w:r w:rsidRPr="00C66BA5">
        <w:rPr>
          <w:bCs/>
          <w:iCs/>
          <w:sz w:val="28"/>
          <w:szCs w:val="28"/>
          <w:lang w:val="vi-VN"/>
        </w:rPr>
        <w:t>- Thực hiện bình giảng sau bài trình giảng theo hướng khoa học, khách quan, xây dựng; tập trung phân tích ưu điểm, hạn chế và đề xuất giải pháp cải tiến phương pháp, kỹ thuật dạy học.</w:t>
      </w:r>
    </w:p>
    <w:p w14:paraId="6976626B" w14:textId="390DC117" w:rsidR="00216749" w:rsidRPr="00C66BA5" w:rsidRDefault="00216749" w:rsidP="00C66BA5">
      <w:pPr>
        <w:spacing w:before="120" w:after="120" w:line="276" w:lineRule="auto"/>
        <w:ind w:firstLine="720"/>
        <w:jc w:val="both"/>
        <w:rPr>
          <w:bCs/>
          <w:iCs/>
          <w:sz w:val="28"/>
          <w:szCs w:val="28"/>
          <w:lang w:val="vi-VN"/>
        </w:rPr>
      </w:pPr>
      <w:r w:rsidRPr="00C66BA5">
        <w:rPr>
          <w:bCs/>
          <w:iCs/>
          <w:sz w:val="28"/>
          <w:szCs w:val="28"/>
          <w:lang w:val="vi-VN"/>
        </w:rPr>
        <w:t>- Giữ bí mật thông tin chấm điểm, kết quả đánh giá trước thời điểm công bố theo quy định.</w:t>
      </w:r>
    </w:p>
    <w:p w14:paraId="6B13B38B" w14:textId="6EA57909" w:rsidR="0020458D" w:rsidRPr="00F60E66" w:rsidRDefault="0020458D" w:rsidP="00C66BA5">
      <w:pPr>
        <w:spacing w:before="120" w:after="120" w:line="276" w:lineRule="auto"/>
        <w:ind w:firstLine="720"/>
        <w:jc w:val="both"/>
        <w:rPr>
          <w:b/>
          <w:bCs/>
          <w:iCs/>
          <w:sz w:val="28"/>
          <w:szCs w:val="28"/>
          <w:lang w:val="vi-VN"/>
        </w:rPr>
      </w:pPr>
      <w:r w:rsidRPr="00BE7E56">
        <w:rPr>
          <w:b/>
          <w:bCs/>
          <w:iCs/>
          <w:sz w:val="28"/>
          <w:szCs w:val="28"/>
          <w:lang w:val="vi-VN"/>
        </w:rPr>
        <w:t xml:space="preserve">4. </w:t>
      </w:r>
      <w:r w:rsidR="00BE7E56" w:rsidRPr="00F60E66">
        <w:rPr>
          <w:b/>
          <w:bCs/>
          <w:iCs/>
          <w:sz w:val="28"/>
          <w:szCs w:val="28"/>
          <w:lang w:val="vi-VN"/>
        </w:rPr>
        <w:t>C</w:t>
      </w:r>
      <w:r w:rsidRPr="00BE7E56">
        <w:rPr>
          <w:b/>
          <w:bCs/>
          <w:iCs/>
          <w:sz w:val="28"/>
          <w:szCs w:val="28"/>
          <w:lang w:val="vi-VN"/>
        </w:rPr>
        <w:t>ác khoa</w:t>
      </w:r>
      <w:r w:rsidR="00BE7E56" w:rsidRPr="00F60E66">
        <w:rPr>
          <w:b/>
          <w:bCs/>
          <w:iCs/>
          <w:sz w:val="28"/>
          <w:szCs w:val="28"/>
          <w:lang w:val="vi-VN"/>
        </w:rPr>
        <w:t xml:space="preserve"> thuộc Trường</w:t>
      </w:r>
    </w:p>
    <w:p w14:paraId="44A8F408" w14:textId="53326A38" w:rsidR="006649C5" w:rsidRPr="006649C5" w:rsidRDefault="006649C5" w:rsidP="006649C5">
      <w:pPr>
        <w:spacing w:before="120" w:after="120" w:line="276" w:lineRule="auto"/>
        <w:ind w:firstLine="720"/>
        <w:jc w:val="both"/>
        <w:rPr>
          <w:bCs/>
          <w:iCs/>
          <w:sz w:val="28"/>
          <w:szCs w:val="28"/>
          <w:lang w:val="vi-VN"/>
        </w:rPr>
      </w:pPr>
      <w:r w:rsidRPr="006649C5">
        <w:rPr>
          <w:bCs/>
          <w:iCs/>
          <w:sz w:val="28"/>
          <w:szCs w:val="28"/>
          <w:lang w:val="vi-VN"/>
        </w:rPr>
        <w:t xml:space="preserve">- Chủ trì tổ chức Hội giảng cấp khoa theo kế hoạch; phân công nhiệm vụ, điều hành, kiểm tra và chịu trách nhiệm về các điều kiện tổ chức Hội giảng thuộc phạm vi </w:t>
      </w:r>
      <w:r w:rsidR="00BE7E56" w:rsidRPr="00F60E66">
        <w:rPr>
          <w:bCs/>
          <w:iCs/>
          <w:sz w:val="28"/>
          <w:szCs w:val="28"/>
          <w:lang w:val="vi-VN"/>
        </w:rPr>
        <w:t>k</w:t>
      </w:r>
      <w:r w:rsidRPr="006649C5">
        <w:rPr>
          <w:bCs/>
          <w:iCs/>
          <w:sz w:val="28"/>
          <w:szCs w:val="28"/>
          <w:lang w:val="vi-VN"/>
        </w:rPr>
        <w:t>hoa.</w:t>
      </w:r>
    </w:p>
    <w:p w14:paraId="20A6B877" w14:textId="78BF4CBD" w:rsidR="006649C5" w:rsidRPr="006649C5" w:rsidRDefault="006649C5" w:rsidP="006649C5">
      <w:pPr>
        <w:spacing w:before="120" w:after="120" w:line="276" w:lineRule="auto"/>
        <w:ind w:firstLine="720"/>
        <w:jc w:val="both"/>
        <w:rPr>
          <w:bCs/>
          <w:iCs/>
          <w:sz w:val="28"/>
          <w:szCs w:val="28"/>
          <w:lang w:val="vi-VN"/>
        </w:rPr>
      </w:pPr>
      <w:r w:rsidRPr="006649C5">
        <w:rPr>
          <w:bCs/>
          <w:iCs/>
          <w:sz w:val="28"/>
          <w:szCs w:val="28"/>
          <w:lang w:val="vi-VN"/>
        </w:rPr>
        <w:t>- Thực hiện lựa chọn, giới thiệu nhà giáo tham gia Hội giảng cấp Trường theo quy trình, tiêu chí và tiến độ quy định.</w:t>
      </w:r>
    </w:p>
    <w:p w14:paraId="36FF73BD" w14:textId="0295041B" w:rsidR="006649C5" w:rsidRPr="006649C5" w:rsidRDefault="006649C5" w:rsidP="006649C5">
      <w:pPr>
        <w:spacing w:before="120" w:after="120" w:line="276" w:lineRule="auto"/>
        <w:ind w:firstLine="720"/>
        <w:jc w:val="both"/>
        <w:rPr>
          <w:bCs/>
          <w:iCs/>
          <w:sz w:val="28"/>
          <w:szCs w:val="28"/>
          <w:lang w:val="vi-VN"/>
        </w:rPr>
      </w:pPr>
      <w:r w:rsidRPr="006649C5">
        <w:rPr>
          <w:bCs/>
          <w:iCs/>
          <w:sz w:val="28"/>
          <w:szCs w:val="28"/>
          <w:lang w:val="vi-VN"/>
        </w:rPr>
        <w:t xml:space="preserve">- Kiểm tra, rà soát nội dung, hình thức và thành phần hồ sơ bài giảng trước khi gửi tham gia Hội giảng cấp Trường; tổ chức sinh hoạt chuyên môn, dự </w:t>
      </w:r>
      <w:r w:rsidRPr="006649C5">
        <w:rPr>
          <w:bCs/>
          <w:iCs/>
          <w:sz w:val="28"/>
          <w:szCs w:val="28"/>
          <w:lang w:val="vi-VN"/>
        </w:rPr>
        <w:lastRenderedPageBreak/>
        <w:t xml:space="preserve">giờ, góp ý, trình </w:t>
      </w:r>
      <w:r w:rsidR="00BE7E56" w:rsidRPr="00F60E66">
        <w:rPr>
          <w:bCs/>
          <w:iCs/>
          <w:sz w:val="28"/>
          <w:szCs w:val="28"/>
          <w:lang w:val="vi-VN"/>
        </w:rPr>
        <w:t xml:space="preserve">giảng </w:t>
      </w:r>
      <w:r w:rsidRPr="006649C5">
        <w:rPr>
          <w:bCs/>
          <w:iCs/>
          <w:sz w:val="28"/>
          <w:szCs w:val="28"/>
          <w:lang w:val="vi-VN"/>
        </w:rPr>
        <w:t>thử và hỗ trợ nhà giáo hoàn thiện bài giảng trước khi tham gia Hội giảng cấp Trường.</w:t>
      </w:r>
    </w:p>
    <w:p w14:paraId="0107F095" w14:textId="5894AD87" w:rsidR="006649C5" w:rsidRPr="006649C5" w:rsidRDefault="006649C5" w:rsidP="006649C5">
      <w:pPr>
        <w:spacing w:before="120" w:after="120" w:line="276" w:lineRule="auto"/>
        <w:ind w:firstLine="720"/>
        <w:jc w:val="both"/>
        <w:rPr>
          <w:bCs/>
          <w:iCs/>
          <w:sz w:val="28"/>
          <w:szCs w:val="28"/>
          <w:lang w:val="vi-VN"/>
        </w:rPr>
      </w:pPr>
      <w:r w:rsidRPr="006649C5">
        <w:rPr>
          <w:bCs/>
          <w:iCs/>
          <w:sz w:val="28"/>
          <w:szCs w:val="28"/>
          <w:lang w:val="vi-VN"/>
        </w:rPr>
        <w:t>- Chủ động rà soát, điều chỉnh thời khóa biểu trong phạm vi được phân công; trường hợp cần thiết, phối hợp sử dụng tuần dự trữ theo kế hoạch đào tạo để tạo điều kiện cho nhà giáo tham gia Hội giảng.</w:t>
      </w:r>
    </w:p>
    <w:p w14:paraId="28A52C38" w14:textId="45E16345" w:rsidR="006649C5" w:rsidRPr="006649C5" w:rsidRDefault="006649C5" w:rsidP="006649C5">
      <w:pPr>
        <w:spacing w:before="120" w:after="120" w:line="276" w:lineRule="auto"/>
        <w:ind w:firstLine="720"/>
        <w:jc w:val="both"/>
        <w:rPr>
          <w:bCs/>
          <w:iCs/>
          <w:sz w:val="28"/>
          <w:szCs w:val="28"/>
          <w:lang w:val="vi-VN"/>
        </w:rPr>
      </w:pPr>
      <w:r w:rsidRPr="006649C5">
        <w:rPr>
          <w:bCs/>
          <w:iCs/>
          <w:sz w:val="28"/>
          <w:szCs w:val="28"/>
          <w:lang w:val="vi-VN"/>
        </w:rPr>
        <w:t>- Phối hợp bố trí, quản lý và nhắc nhở HSSV tham gia trình giảng thực hiện nghiêm túc thời gian, nội quy lớp học, trang phục và các quy định về an toàn, bảo hộ lao động.</w:t>
      </w:r>
    </w:p>
    <w:p w14:paraId="639E1AA3" w14:textId="03D84BD2" w:rsidR="006649C5" w:rsidRPr="006649C5" w:rsidRDefault="006649C5" w:rsidP="006649C5">
      <w:pPr>
        <w:spacing w:before="120" w:after="120" w:line="276" w:lineRule="auto"/>
        <w:ind w:firstLine="720"/>
        <w:jc w:val="both"/>
        <w:rPr>
          <w:bCs/>
          <w:iCs/>
          <w:sz w:val="28"/>
          <w:szCs w:val="28"/>
          <w:lang w:val="vi-VN"/>
        </w:rPr>
      </w:pPr>
      <w:r w:rsidRPr="006649C5">
        <w:rPr>
          <w:bCs/>
          <w:iCs/>
          <w:sz w:val="28"/>
          <w:szCs w:val="28"/>
          <w:lang w:val="vi-VN"/>
        </w:rPr>
        <w:t>- Phối hợp với Ban Tổ chức và các đơn vị liên quan chuẩn bị phòng học, phòng thực hành, thiết bị, vật tư và các điều kiện chuyên môn phục vụ bài trình giảng thuộc phạm vi phụ trách.</w:t>
      </w:r>
    </w:p>
    <w:p w14:paraId="41301F4E" w14:textId="5FD20A02" w:rsidR="006649C5" w:rsidRPr="006649C5" w:rsidRDefault="006649C5" w:rsidP="006649C5">
      <w:pPr>
        <w:spacing w:before="120" w:after="120" w:line="276" w:lineRule="auto"/>
        <w:ind w:firstLine="720"/>
        <w:jc w:val="both"/>
        <w:rPr>
          <w:bCs/>
          <w:iCs/>
          <w:sz w:val="28"/>
          <w:szCs w:val="28"/>
          <w:lang w:val="vi-VN"/>
        </w:rPr>
      </w:pPr>
      <w:r w:rsidRPr="006649C5">
        <w:rPr>
          <w:bCs/>
          <w:iCs/>
          <w:sz w:val="28"/>
          <w:szCs w:val="28"/>
          <w:lang w:val="vi-VN"/>
        </w:rPr>
        <w:t xml:space="preserve">- Chủ động xử lý hoặc phối hợp với các đơn vị liên quan xử lý những vấn đề phát sinh trong quá trình tổ chức Hội giảng; bảo đảm Hội giảng cấp </w:t>
      </w:r>
      <w:r w:rsidR="004B2CE5" w:rsidRPr="004B2CE5">
        <w:rPr>
          <w:bCs/>
          <w:iCs/>
          <w:sz w:val="28"/>
          <w:szCs w:val="28"/>
          <w:lang w:val="vi-VN"/>
        </w:rPr>
        <w:t>k</w:t>
      </w:r>
      <w:r w:rsidRPr="006649C5">
        <w:rPr>
          <w:bCs/>
          <w:iCs/>
          <w:sz w:val="28"/>
          <w:szCs w:val="28"/>
          <w:lang w:val="vi-VN"/>
        </w:rPr>
        <w:t>hoa được tổ chức đúng kế hoạch, yêu cầu chuyên môn và tiến độ đề ra.</w:t>
      </w:r>
    </w:p>
    <w:p w14:paraId="3336EC94" w14:textId="5A0306FE" w:rsidR="0020458D" w:rsidRPr="00C66BA5" w:rsidRDefault="0020458D" w:rsidP="006649C5">
      <w:pPr>
        <w:spacing w:before="120" w:after="120" w:line="276" w:lineRule="auto"/>
        <w:ind w:firstLine="720"/>
        <w:jc w:val="both"/>
        <w:rPr>
          <w:b/>
          <w:bCs/>
          <w:iCs/>
          <w:sz w:val="28"/>
          <w:szCs w:val="28"/>
          <w:lang w:val="vi-VN"/>
        </w:rPr>
      </w:pPr>
      <w:r w:rsidRPr="00C66BA5">
        <w:rPr>
          <w:b/>
          <w:bCs/>
          <w:iCs/>
          <w:sz w:val="28"/>
          <w:szCs w:val="28"/>
          <w:lang w:val="vi-VN"/>
        </w:rPr>
        <w:t>5. Phòng Tổ chức cán bộ và Công tác học sinh – sinh viên</w:t>
      </w:r>
    </w:p>
    <w:p w14:paraId="578C9BB1" w14:textId="77777777" w:rsidR="00216749" w:rsidRPr="00C66BA5" w:rsidRDefault="00EB5672"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216749" w:rsidRPr="00C66BA5">
        <w:rPr>
          <w:bCs/>
          <w:iCs/>
          <w:sz w:val="28"/>
          <w:szCs w:val="28"/>
          <w:lang w:val="vi-VN"/>
        </w:rPr>
        <w:t>Tham mưu thực hiện công tác khen thưởng đối với nhà giáo đạt giải và các tập thể, cá nhân có thành tích, đóng góp trong tổ chức Hội giảng theo quy định.</w:t>
      </w:r>
    </w:p>
    <w:p w14:paraId="483DC997" w14:textId="5D214601" w:rsidR="00216749" w:rsidRPr="00C66BA5" w:rsidRDefault="00216749" w:rsidP="00C66BA5">
      <w:pPr>
        <w:spacing w:before="120" w:after="120" w:line="276" w:lineRule="auto"/>
        <w:ind w:firstLine="720"/>
        <w:jc w:val="both"/>
        <w:rPr>
          <w:bCs/>
          <w:iCs/>
          <w:sz w:val="28"/>
          <w:szCs w:val="28"/>
          <w:lang w:val="vi-VN"/>
        </w:rPr>
      </w:pPr>
      <w:r w:rsidRPr="00C66BA5">
        <w:rPr>
          <w:bCs/>
          <w:iCs/>
          <w:sz w:val="28"/>
          <w:szCs w:val="28"/>
          <w:lang w:val="vi-VN"/>
        </w:rPr>
        <w:t>- Chủ trì chuẩn bị hồ sơ, thủ tục liên quan đến công tác khen thưởng phục vụ Bế mạc.</w:t>
      </w:r>
    </w:p>
    <w:p w14:paraId="071C5EE2" w14:textId="0C519E32" w:rsidR="00216749" w:rsidRPr="00C66BA5" w:rsidRDefault="00216749" w:rsidP="00C66BA5">
      <w:pPr>
        <w:spacing w:before="120" w:after="120" w:line="276" w:lineRule="auto"/>
        <w:ind w:firstLine="720"/>
        <w:jc w:val="both"/>
        <w:rPr>
          <w:bCs/>
          <w:iCs/>
          <w:sz w:val="28"/>
          <w:szCs w:val="28"/>
          <w:lang w:val="vi-VN"/>
        </w:rPr>
      </w:pPr>
      <w:r w:rsidRPr="00C66BA5">
        <w:rPr>
          <w:bCs/>
          <w:iCs/>
          <w:sz w:val="28"/>
          <w:szCs w:val="28"/>
          <w:lang w:val="vi-VN"/>
        </w:rPr>
        <w:t xml:space="preserve">- Phối hợp với các </w:t>
      </w:r>
      <w:r w:rsidR="00BE7E56" w:rsidRPr="00F60E66">
        <w:rPr>
          <w:bCs/>
          <w:iCs/>
          <w:sz w:val="28"/>
          <w:szCs w:val="28"/>
          <w:lang w:val="vi-VN"/>
        </w:rPr>
        <w:t>k</w:t>
      </w:r>
      <w:r w:rsidRPr="00C66BA5">
        <w:rPr>
          <w:bCs/>
          <w:iCs/>
          <w:sz w:val="28"/>
          <w:szCs w:val="28"/>
          <w:lang w:val="vi-VN"/>
        </w:rPr>
        <w:t>hoa, nhà giáo chủ nhiệm và các đơn vị liên quan quản lý HSSV tham gia Khai mạc, Bế mạc và các hoạt động của Hội giảng.</w:t>
      </w:r>
    </w:p>
    <w:p w14:paraId="00B7DF1F" w14:textId="021C9AFE" w:rsidR="0020458D" w:rsidRPr="00C66BA5" w:rsidRDefault="0020458D" w:rsidP="00C66BA5">
      <w:pPr>
        <w:spacing w:before="120" w:after="120" w:line="276" w:lineRule="auto"/>
        <w:ind w:firstLine="720"/>
        <w:jc w:val="both"/>
        <w:rPr>
          <w:b/>
          <w:bCs/>
          <w:iCs/>
          <w:sz w:val="28"/>
          <w:szCs w:val="28"/>
          <w:lang w:val="vi-VN"/>
        </w:rPr>
      </w:pPr>
      <w:r w:rsidRPr="00C66BA5">
        <w:rPr>
          <w:b/>
          <w:bCs/>
          <w:iCs/>
          <w:sz w:val="28"/>
          <w:szCs w:val="28"/>
          <w:lang w:val="vi-VN"/>
        </w:rPr>
        <w:t>6. Phòng Tổng hợp – Hành chính và Quản trị</w:t>
      </w:r>
    </w:p>
    <w:p w14:paraId="016361AE" w14:textId="0B870FB1" w:rsidR="00216749" w:rsidRPr="00C66BA5" w:rsidRDefault="00EB5672"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216749" w:rsidRPr="00C66BA5">
        <w:rPr>
          <w:bCs/>
          <w:iCs/>
          <w:sz w:val="28"/>
          <w:szCs w:val="28"/>
          <w:lang w:val="vi-VN"/>
        </w:rPr>
        <w:t xml:space="preserve">Chủ trì </w:t>
      </w:r>
      <w:r w:rsidR="00BE7E56" w:rsidRPr="00F60E66">
        <w:rPr>
          <w:bCs/>
          <w:iCs/>
          <w:sz w:val="28"/>
          <w:szCs w:val="28"/>
          <w:lang w:val="vi-VN"/>
        </w:rPr>
        <w:t xml:space="preserve">phối hợp với Ban Cơ sở cật chất </w:t>
      </w:r>
      <w:r w:rsidR="00216749" w:rsidRPr="00C66BA5">
        <w:rPr>
          <w:bCs/>
          <w:iCs/>
          <w:sz w:val="28"/>
          <w:szCs w:val="28"/>
          <w:lang w:val="vi-VN"/>
        </w:rPr>
        <w:t>rà soát, sửa chữa và bảo đảm điều kiện cơ sở vật chất tại khu vực tổ chức Hội giảng; phối hợp chuẩn bị giảng đường, phòng học, phòng máy tính, phòng thực hành và xưởng thực hành theo đề nghị của các đơn vị.</w:t>
      </w:r>
    </w:p>
    <w:p w14:paraId="5CA6F3CD" w14:textId="21E993D6" w:rsidR="00216749" w:rsidRPr="00C66BA5" w:rsidRDefault="00216749" w:rsidP="00C66BA5">
      <w:pPr>
        <w:spacing w:before="120" w:after="120" w:line="276" w:lineRule="auto"/>
        <w:ind w:firstLine="720"/>
        <w:jc w:val="both"/>
        <w:rPr>
          <w:bCs/>
          <w:iCs/>
          <w:sz w:val="28"/>
          <w:szCs w:val="28"/>
          <w:lang w:val="vi-VN"/>
        </w:rPr>
      </w:pPr>
      <w:r w:rsidRPr="00C66BA5">
        <w:rPr>
          <w:bCs/>
          <w:iCs/>
          <w:sz w:val="28"/>
          <w:szCs w:val="28"/>
          <w:lang w:val="vi-VN"/>
        </w:rPr>
        <w:t>- Kiểm tra, bảo đảm vận hành an toàn, ổn định hệ thống quạt, máy điều hòa, đèn chiếu sáng, máy chiếu/tivi, ổ cắm điện và các thiết bị phục vụ tại phòng trình giảng, phòng chờ và khu vực tổ chức.</w:t>
      </w:r>
    </w:p>
    <w:p w14:paraId="0BE3E408" w14:textId="1525A3AD" w:rsidR="00216749" w:rsidRPr="00C66BA5" w:rsidRDefault="00216749" w:rsidP="00C66BA5">
      <w:pPr>
        <w:spacing w:before="120" w:after="120" w:line="276" w:lineRule="auto"/>
        <w:ind w:firstLine="720"/>
        <w:jc w:val="both"/>
        <w:rPr>
          <w:bCs/>
          <w:iCs/>
          <w:sz w:val="28"/>
          <w:szCs w:val="28"/>
          <w:lang w:val="vi-VN"/>
        </w:rPr>
      </w:pPr>
      <w:r w:rsidRPr="00C66BA5">
        <w:rPr>
          <w:bCs/>
          <w:iCs/>
          <w:sz w:val="28"/>
          <w:szCs w:val="28"/>
          <w:lang w:val="vi-VN"/>
        </w:rPr>
        <w:t xml:space="preserve">- Phối hợp với </w:t>
      </w:r>
      <w:r w:rsidR="008F26B9" w:rsidRPr="00C66BA5">
        <w:rPr>
          <w:bCs/>
          <w:iCs/>
          <w:sz w:val="28"/>
          <w:szCs w:val="28"/>
          <w:lang w:val="vi-VN"/>
        </w:rPr>
        <w:t>p</w:t>
      </w:r>
      <w:r w:rsidRPr="00C66BA5">
        <w:rPr>
          <w:bCs/>
          <w:iCs/>
          <w:sz w:val="28"/>
          <w:szCs w:val="28"/>
          <w:lang w:val="vi-VN"/>
        </w:rPr>
        <w:t xml:space="preserve">hòng </w:t>
      </w:r>
      <w:r w:rsidR="008F26B9" w:rsidRPr="00C66BA5">
        <w:rPr>
          <w:bCs/>
          <w:iCs/>
          <w:sz w:val="28"/>
          <w:szCs w:val="28"/>
          <w:lang w:val="vi-VN"/>
        </w:rPr>
        <w:t xml:space="preserve">QLĐT&amp;BĐCL </w:t>
      </w:r>
      <w:r w:rsidRPr="00C66BA5">
        <w:rPr>
          <w:bCs/>
          <w:iCs/>
          <w:sz w:val="28"/>
          <w:szCs w:val="28"/>
          <w:lang w:val="vi-VN"/>
        </w:rPr>
        <w:t>chuẩn bị maket Khai mạc,</w:t>
      </w:r>
      <w:r w:rsidR="00BE7E56" w:rsidRPr="00F60E66">
        <w:rPr>
          <w:bCs/>
          <w:iCs/>
          <w:sz w:val="28"/>
          <w:szCs w:val="28"/>
          <w:lang w:val="vi-VN"/>
        </w:rPr>
        <w:t xml:space="preserve"> </w:t>
      </w:r>
      <w:r w:rsidRPr="00C66BA5">
        <w:rPr>
          <w:bCs/>
          <w:iCs/>
          <w:sz w:val="28"/>
          <w:szCs w:val="28"/>
          <w:lang w:val="vi-VN"/>
        </w:rPr>
        <w:t>Bế mạc; trang trí Hội trường Trung tâm và các khu vực phục vụ Hội giảng theo phân công.</w:t>
      </w:r>
    </w:p>
    <w:p w14:paraId="40AFBCB4" w14:textId="09267033" w:rsidR="00216749" w:rsidRPr="00C66BA5" w:rsidRDefault="00216749" w:rsidP="00C66BA5">
      <w:pPr>
        <w:spacing w:before="120" w:after="120" w:line="276" w:lineRule="auto"/>
        <w:ind w:firstLine="720"/>
        <w:jc w:val="both"/>
        <w:rPr>
          <w:bCs/>
          <w:iCs/>
          <w:sz w:val="28"/>
          <w:szCs w:val="28"/>
          <w:lang w:val="vi-VN"/>
        </w:rPr>
      </w:pPr>
      <w:r w:rsidRPr="00C66BA5">
        <w:rPr>
          <w:bCs/>
          <w:iCs/>
          <w:sz w:val="28"/>
          <w:szCs w:val="28"/>
          <w:lang w:val="vi-VN"/>
        </w:rPr>
        <w:lastRenderedPageBreak/>
        <w:t>- Bảo đảm công tác hậu cần, vệ sinh môi trường, nước uống và các điều kiện phục vụ Hội giảng theo kế hoạch.</w:t>
      </w:r>
    </w:p>
    <w:p w14:paraId="003C25CE" w14:textId="505A461F" w:rsidR="00216749" w:rsidRPr="009A0FFF" w:rsidRDefault="00216749" w:rsidP="00C66BA5">
      <w:pPr>
        <w:spacing w:before="120" w:after="120" w:line="276" w:lineRule="auto"/>
        <w:ind w:firstLine="720"/>
        <w:jc w:val="both"/>
        <w:rPr>
          <w:bCs/>
          <w:iCs/>
          <w:sz w:val="28"/>
          <w:szCs w:val="28"/>
          <w:lang w:val="vi-VN"/>
        </w:rPr>
      </w:pPr>
      <w:r w:rsidRPr="00C66BA5">
        <w:rPr>
          <w:bCs/>
          <w:iCs/>
          <w:sz w:val="28"/>
          <w:szCs w:val="28"/>
          <w:lang w:val="vi-VN"/>
        </w:rPr>
        <w:t xml:space="preserve">- Phối hợp với </w:t>
      </w:r>
      <w:r w:rsidR="008F26B9" w:rsidRPr="00C66BA5">
        <w:rPr>
          <w:bCs/>
          <w:iCs/>
          <w:sz w:val="28"/>
          <w:szCs w:val="28"/>
          <w:lang w:val="vi-VN"/>
        </w:rPr>
        <w:t>ph</w:t>
      </w:r>
      <w:r w:rsidRPr="00C66BA5">
        <w:rPr>
          <w:bCs/>
          <w:iCs/>
          <w:sz w:val="28"/>
          <w:szCs w:val="28"/>
          <w:lang w:val="vi-VN"/>
        </w:rPr>
        <w:t>òng Tài chính – Kế toán và các đơn vị liên quan thực hiện các thủ tục thanh toán, quyết toán kinh phí theo quy định</w:t>
      </w:r>
      <w:r w:rsidR="009A0FFF" w:rsidRPr="009A0FFF">
        <w:rPr>
          <w:bCs/>
          <w:iCs/>
          <w:sz w:val="28"/>
          <w:szCs w:val="28"/>
          <w:lang w:val="vi-VN"/>
        </w:rPr>
        <w:t>.</w:t>
      </w:r>
    </w:p>
    <w:p w14:paraId="6B3CC570" w14:textId="1E72C38A" w:rsidR="0020458D" w:rsidRPr="00C66BA5" w:rsidRDefault="0020458D" w:rsidP="00C66BA5">
      <w:pPr>
        <w:spacing w:before="120" w:after="120" w:line="276" w:lineRule="auto"/>
        <w:ind w:firstLine="720"/>
        <w:jc w:val="both"/>
        <w:rPr>
          <w:b/>
          <w:bCs/>
          <w:iCs/>
          <w:sz w:val="28"/>
          <w:szCs w:val="28"/>
          <w:lang w:val="vi-VN"/>
        </w:rPr>
      </w:pPr>
      <w:r w:rsidRPr="00C66BA5">
        <w:rPr>
          <w:b/>
          <w:bCs/>
          <w:iCs/>
          <w:sz w:val="28"/>
          <w:szCs w:val="28"/>
          <w:lang w:val="vi-VN"/>
        </w:rPr>
        <w:t>7. Phòng Tài chính – Kế toán</w:t>
      </w:r>
    </w:p>
    <w:p w14:paraId="405645F3" w14:textId="77777777" w:rsidR="00216749" w:rsidRPr="00C66BA5" w:rsidRDefault="00EB5672"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216749" w:rsidRPr="00C66BA5">
        <w:rPr>
          <w:bCs/>
          <w:iCs/>
          <w:sz w:val="28"/>
          <w:szCs w:val="28"/>
          <w:lang w:val="vi-VN"/>
        </w:rPr>
        <w:t>Tham mưu bố trí kinh phí tổ chức Hội giảng phù hợp khả năng cân đối và quy định hiện hành.</w:t>
      </w:r>
    </w:p>
    <w:p w14:paraId="48C64A40" w14:textId="59F2E458" w:rsidR="00216749" w:rsidRPr="00C66BA5" w:rsidRDefault="00216749" w:rsidP="00C66BA5">
      <w:pPr>
        <w:spacing w:before="120" w:after="120" w:line="276" w:lineRule="auto"/>
        <w:ind w:firstLine="720"/>
        <w:jc w:val="both"/>
        <w:rPr>
          <w:bCs/>
          <w:iCs/>
          <w:sz w:val="28"/>
          <w:szCs w:val="28"/>
          <w:lang w:val="vi-VN"/>
        </w:rPr>
      </w:pPr>
      <w:r w:rsidRPr="00C66BA5">
        <w:rPr>
          <w:bCs/>
          <w:iCs/>
          <w:sz w:val="28"/>
          <w:szCs w:val="28"/>
          <w:lang w:val="vi-VN"/>
        </w:rPr>
        <w:t>- Hướng dẫn các đơn vị lập dự toán, sử dụng và thanh quyết toán kinh phí Hội giảng theo quy định.</w:t>
      </w:r>
    </w:p>
    <w:p w14:paraId="660CE7C8" w14:textId="5F987904" w:rsidR="00216749" w:rsidRPr="00C66BA5" w:rsidRDefault="00216749" w:rsidP="00C66BA5">
      <w:pPr>
        <w:spacing w:before="120" w:after="120" w:line="276" w:lineRule="auto"/>
        <w:ind w:firstLine="720"/>
        <w:jc w:val="both"/>
        <w:rPr>
          <w:bCs/>
          <w:iCs/>
          <w:sz w:val="28"/>
          <w:szCs w:val="28"/>
          <w:lang w:val="vi-VN"/>
        </w:rPr>
      </w:pPr>
      <w:r w:rsidRPr="00C66BA5">
        <w:rPr>
          <w:bCs/>
          <w:iCs/>
          <w:sz w:val="28"/>
          <w:szCs w:val="28"/>
          <w:lang w:val="vi-VN"/>
        </w:rPr>
        <w:t>- Phối hợp kiểm tra việc quản lý, sử dụng kinh phí; thực hiện đúng mục đích, tiết kiệm và hiệu quả.</w:t>
      </w:r>
    </w:p>
    <w:p w14:paraId="3642C589" w14:textId="33C440A1" w:rsidR="00995AB3" w:rsidRPr="00C66BA5" w:rsidRDefault="00995AB3" w:rsidP="00C66BA5">
      <w:pPr>
        <w:spacing w:before="120" w:after="120" w:line="276" w:lineRule="auto"/>
        <w:ind w:firstLine="720"/>
        <w:jc w:val="both"/>
        <w:rPr>
          <w:b/>
          <w:iCs/>
          <w:sz w:val="28"/>
          <w:szCs w:val="28"/>
          <w:lang w:val="vi-VN"/>
        </w:rPr>
      </w:pPr>
      <w:r w:rsidRPr="00C66BA5">
        <w:rPr>
          <w:b/>
          <w:iCs/>
          <w:sz w:val="28"/>
          <w:szCs w:val="28"/>
          <w:lang w:val="vi-VN"/>
        </w:rPr>
        <w:t>8. Phòng Quản lý khoa học công nghệ và Hợp tác phát triển</w:t>
      </w:r>
    </w:p>
    <w:p w14:paraId="465AAA83" w14:textId="187834A6" w:rsidR="00216749" w:rsidRPr="00C66BA5" w:rsidRDefault="00216749" w:rsidP="00C66BA5">
      <w:pPr>
        <w:spacing w:before="120" w:after="120" w:line="276" w:lineRule="auto"/>
        <w:ind w:firstLine="720"/>
        <w:jc w:val="both"/>
        <w:rPr>
          <w:bCs/>
          <w:iCs/>
          <w:sz w:val="28"/>
          <w:szCs w:val="28"/>
          <w:lang w:val="vi-VN"/>
        </w:rPr>
      </w:pPr>
      <w:r w:rsidRPr="00C66BA5">
        <w:rPr>
          <w:bCs/>
          <w:iCs/>
          <w:sz w:val="28"/>
          <w:szCs w:val="28"/>
          <w:lang w:val="vi-VN"/>
        </w:rPr>
        <w:t>- Chủ trì phối hợp bảo đảm kết nối mạng Internet (Wi-Fi/LAN) ổn định tại các khu vực trình giảng theo yêu cầu của Ban Tổ chức.</w:t>
      </w:r>
    </w:p>
    <w:p w14:paraId="4913B750" w14:textId="4C3A0766" w:rsidR="00216749" w:rsidRPr="00C66BA5" w:rsidRDefault="00216749" w:rsidP="00C66BA5">
      <w:pPr>
        <w:spacing w:before="120" w:after="120" w:line="276" w:lineRule="auto"/>
        <w:ind w:firstLine="720"/>
        <w:jc w:val="both"/>
        <w:rPr>
          <w:bCs/>
          <w:iCs/>
          <w:sz w:val="28"/>
          <w:szCs w:val="28"/>
          <w:lang w:val="vi-VN"/>
        </w:rPr>
      </w:pPr>
      <w:r w:rsidRPr="00C66BA5">
        <w:rPr>
          <w:bCs/>
          <w:iCs/>
          <w:sz w:val="28"/>
          <w:szCs w:val="28"/>
          <w:lang w:val="vi-VN"/>
        </w:rPr>
        <w:t>- Phối hợp kiểm tra, xử lý các vấn đề kỹ thuật liên quan đến mạng và các nền tảng, thiết bị công nghệ phục vụ trình giảng khi có yêu cầu.</w:t>
      </w:r>
    </w:p>
    <w:p w14:paraId="030FF068" w14:textId="0AF03383" w:rsidR="0020458D" w:rsidRPr="00C66BA5" w:rsidRDefault="00995AB3" w:rsidP="00C66BA5">
      <w:pPr>
        <w:spacing w:before="120" w:after="120" w:line="276" w:lineRule="auto"/>
        <w:ind w:firstLine="720"/>
        <w:jc w:val="both"/>
        <w:rPr>
          <w:b/>
          <w:bCs/>
          <w:iCs/>
          <w:sz w:val="28"/>
          <w:szCs w:val="28"/>
          <w:lang w:val="vi-VN"/>
        </w:rPr>
      </w:pPr>
      <w:r w:rsidRPr="00C66BA5">
        <w:rPr>
          <w:b/>
          <w:bCs/>
          <w:iCs/>
          <w:sz w:val="28"/>
          <w:szCs w:val="28"/>
          <w:lang w:val="vi-VN"/>
        </w:rPr>
        <w:t>9</w:t>
      </w:r>
      <w:r w:rsidR="0020458D" w:rsidRPr="00C66BA5">
        <w:rPr>
          <w:b/>
          <w:bCs/>
          <w:iCs/>
          <w:sz w:val="28"/>
          <w:szCs w:val="28"/>
          <w:lang w:val="vi-VN"/>
        </w:rPr>
        <w:t>. Ban Văn – Thể – Mỹ</w:t>
      </w:r>
    </w:p>
    <w:p w14:paraId="262A4069" w14:textId="77777777" w:rsidR="00F60E66" w:rsidRPr="008D798A" w:rsidRDefault="005C5BBF"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F60E66" w:rsidRPr="00F60E66">
        <w:rPr>
          <w:bCs/>
          <w:iCs/>
          <w:sz w:val="28"/>
          <w:szCs w:val="28"/>
          <w:lang w:val="vi-VN"/>
        </w:rPr>
        <w:t>Chủ trì xây dựng, lựa chọn và chuẩn bị 03 tiết mục văn nghệ phục vụ Bế mạc Hội giảng, bảo đảm nội dung phù hợp với chủ đề, tính chất của chương trình; có tính thẩm mỹ, trang trọng, ý nghĩa và phù hợp với điều kiện tổ chức thực tế.</w:t>
      </w:r>
    </w:p>
    <w:p w14:paraId="3E10BCD5" w14:textId="66ED6C1F" w:rsidR="00F60E66" w:rsidRPr="008D798A" w:rsidRDefault="00F60E66" w:rsidP="00F60E66">
      <w:pPr>
        <w:spacing w:before="120" w:after="120" w:line="276" w:lineRule="auto"/>
        <w:ind w:firstLine="720"/>
        <w:jc w:val="both"/>
        <w:rPr>
          <w:bCs/>
          <w:iCs/>
          <w:sz w:val="28"/>
          <w:szCs w:val="28"/>
          <w:lang w:val="vi-VN"/>
        </w:rPr>
      </w:pPr>
      <w:r w:rsidRPr="008D798A">
        <w:rPr>
          <w:bCs/>
          <w:iCs/>
          <w:sz w:val="28"/>
          <w:szCs w:val="28"/>
          <w:lang w:val="vi-VN"/>
        </w:rPr>
        <w:t>- Tổ chức tổng duyệt chương trình văn nghệ chậm nhất 1 ngày làm việc trước ngày Bế mạc Hội giảng; rà soát, hoàn thiện nội dung, thứ tự, thời lượng, đội hình biểu diễn, trang phục, đạo cụ và các điều kiện cần thiết, bảo đảm 3 tiết mục được tổng duyệt đầy đủ, đúng yêu cầu và sẵn sàng phục vụ chương trình chính thức.</w:t>
      </w:r>
    </w:p>
    <w:p w14:paraId="1F91868F" w14:textId="6E91F577" w:rsidR="00F60E66" w:rsidRPr="008D798A" w:rsidRDefault="00F60E66" w:rsidP="00F60E66">
      <w:pPr>
        <w:spacing w:before="120" w:after="120" w:line="276" w:lineRule="auto"/>
        <w:ind w:firstLine="720"/>
        <w:jc w:val="both"/>
        <w:rPr>
          <w:bCs/>
          <w:iCs/>
          <w:sz w:val="28"/>
          <w:szCs w:val="28"/>
          <w:lang w:val="vi-VN"/>
        </w:rPr>
      </w:pPr>
      <w:r w:rsidRPr="008D798A">
        <w:rPr>
          <w:bCs/>
          <w:iCs/>
          <w:sz w:val="28"/>
          <w:szCs w:val="28"/>
          <w:lang w:val="vi-VN"/>
        </w:rPr>
        <w:t>- Phối hợp với Ban Tổ chức và các bộ phận liên quan trong quá trình xây dựng, tổng duyệt và triển khai chương trình văn nghệ; chủ động xử lý, điều chỉnh những nội dung chưa phù hợp, bảo đảm các tiết mục được chuẩn bị chu đáo, tổ chức đúng chương trình, góp phần tạo không khí trang trọng, ý nghĩa và thành công của Lễ Bế mạc Hội giảng.</w:t>
      </w:r>
    </w:p>
    <w:p w14:paraId="0CF4CE08" w14:textId="3BF4E5F5" w:rsidR="0020458D" w:rsidRPr="00C66BA5" w:rsidRDefault="00995AB3" w:rsidP="00C66BA5">
      <w:pPr>
        <w:spacing w:before="120" w:after="120" w:line="276" w:lineRule="auto"/>
        <w:ind w:firstLine="720"/>
        <w:jc w:val="both"/>
        <w:rPr>
          <w:b/>
          <w:bCs/>
          <w:iCs/>
          <w:sz w:val="28"/>
          <w:szCs w:val="28"/>
          <w:lang w:val="vi-VN"/>
        </w:rPr>
      </w:pPr>
      <w:r w:rsidRPr="00C66BA5">
        <w:rPr>
          <w:b/>
          <w:bCs/>
          <w:iCs/>
          <w:sz w:val="28"/>
          <w:szCs w:val="28"/>
          <w:lang w:val="vi-VN"/>
        </w:rPr>
        <w:t>10</w:t>
      </w:r>
      <w:r w:rsidR="0020458D" w:rsidRPr="00C66BA5">
        <w:rPr>
          <w:b/>
          <w:bCs/>
          <w:iCs/>
          <w:sz w:val="28"/>
          <w:szCs w:val="28"/>
          <w:lang w:val="vi-VN"/>
        </w:rPr>
        <w:t>. Ban Truyền thông</w:t>
      </w:r>
    </w:p>
    <w:p w14:paraId="000FBFB7" w14:textId="28EBB566" w:rsidR="003261FE" w:rsidRPr="00C66BA5" w:rsidRDefault="00EB5672"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20458D" w:rsidRPr="00C66BA5">
        <w:rPr>
          <w:bCs/>
          <w:iCs/>
          <w:sz w:val="28"/>
          <w:szCs w:val="28"/>
          <w:lang w:val="vi-VN"/>
        </w:rPr>
        <w:t xml:space="preserve">Chủ trì công tác thông tin, tuyên truyền về Hội giảng nhà giáo các cấp trên các kênh truyền thông của </w:t>
      </w:r>
      <w:r w:rsidRPr="00C66BA5">
        <w:rPr>
          <w:bCs/>
          <w:iCs/>
          <w:sz w:val="28"/>
          <w:szCs w:val="28"/>
          <w:lang w:val="vi-VN"/>
        </w:rPr>
        <w:t>n</w:t>
      </w:r>
      <w:r w:rsidR="0020458D" w:rsidRPr="00C66BA5">
        <w:rPr>
          <w:bCs/>
          <w:iCs/>
          <w:sz w:val="28"/>
          <w:szCs w:val="28"/>
          <w:lang w:val="vi-VN"/>
        </w:rPr>
        <w:t>hà trường và các nền tảng phù hợp.</w:t>
      </w:r>
    </w:p>
    <w:p w14:paraId="19EB2987" w14:textId="69933C61" w:rsidR="0020458D" w:rsidRPr="00C66BA5" w:rsidRDefault="00EB5672" w:rsidP="00C66BA5">
      <w:pPr>
        <w:spacing w:before="120" w:after="120" w:line="276" w:lineRule="auto"/>
        <w:ind w:firstLine="720"/>
        <w:jc w:val="both"/>
        <w:rPr>
          <w:bCs/>
          <w:iCs/>
          <w:sz w:val="28"/>
          <w:szCs w:val="28"/>
          <w:lang w:val="vi-VN"/>
        </w:rPr>
      </w:pPr>
      <w:r w:rsidRPr="00C66BA5">
        <w:rPr>
          <w:bCs/>
          <w:iCs/>
          <w:sz w:val="28"/>
          <w:szCs w:val="28"/>
          <w:lang w:val="vi-VN"/>
        </w:rPr>
        <w:lastRenderedPageBreak/>
        <w:t xml:space="preserve">- </w:t>
      </w:r>
      <w:r w:rsidR="0020458D" w:rsidRPr="00C66BA5">
        <w:rPr>
          <w:bCs/>
          <w:iCs/>
          <w:sz w:val="28"/>
          <w:szCs w:val="28"/>
          <w:lang w:val="vi-VN"/>
        </w:rPr>
        <w:t xml:space="preserve">Phân công nhân sự chụp ảnh, quay phim, đưa tin tại Khai mạc, Bế mạc và các hoạt động trình giảng của nhà giáo tại Hội giảng cấp </w:t>
      </w:r>
      <w:r w:rsidR="00216749" w:rsidRPr="00C66BA5">
        <w:rPr>
          <w:bCs/>
          <w:iCs/>
          <w:sz w:val="28"/>
          <w:szCs w:val="28"/>
          <w:lang w:val="vi-VN"/>
        </w:rPr>
        <w:t>k</w:t>
      </w:r>
      <w:r w:rsidR="0020458D" w:rsidRPr="00C66BA5">
        <w:rPr>
          <w:bCs/>
          <w:iCs/>
          <w:sz w:val="28"/>
          <w:szCs w:val="28"/>
          <w:lang w:val="vi-VN"/>
        </w:rPr>
        <w:t>hoa và</w:t>
      </w:r>
      <w:r w:rsidR="002D36B7" w:rsidRPr="00C66BA5">
        <w:rPr>
          <w:bCs/>
          <w:iCs/>
          <w:sz w:val="28"/>
          <w:szCs w:val="28"/>
          <w:lang w:val="vi-VN"/>
        </w:rPr>
        <w:t xml:space="preserve"> Hội giảng</w:t>
      </w:r>
      <w:r w:rsidR="0020458D" w:rsidRPr="00C66BA5">
        <w:rPr>
          <w:bCs/>
          <w:iCs/>
          <w:sz w:val="28"/>
          <w:szCs w:val="28"/>
          <w:lang w:val="vi-VN"/>
        </w:rPr>
        <w:t xml:space="preserve"> cấp Trường.</w:t>
      </w:r>
    </w:p>
    <w:p w14:paraId="6DA4CEA5" w14:textId="211E7EB5" w:rsidR="0020458D" w:rsidRPr="00C66BA5" w:rsidRDefault="00EB5672"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20458D" w:rsidRPr="00C66BA5">
        <w:rPr>
          <w:bCs/>
          <w:iCs/>
          <w:sz w:val="28"/>
          <w:szCs w:val="28"/>
          <w:lang w:val="vi-VN"/>
        </w:rPr>
        <w:t>Xây dựng tin, bài, hình ảnh và nội dung truyền thông xuyên suốt quá trình tổ chức Hội giảng, bảo đảm chính xác, kịp thời và phù hợp.</w:t>
      </w:r>
    </w:p>
    <w:p w14:paraId="66988F64" w14:textId="64CB13B2" w:rsidR="0020458D" w:rsidRPr="00C66BA5" w:rsidRDefault="00EB5672"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20458D" w:rsidRPr="00C66BA5">
        <w:rPr>
          <w:bCs/>
          <w:iCs/>
          <w:sz w:val="28"/>
          <w:szCs w:val="28"/>
          <w:lang w:val="vi-VN"/>
        </w:rPr>
        <w:t>Phân công người dẫn chương trình (MC) phục vụ Khai mạc và Bế mạc.</w:t>
      </w:r>
    </w:p>
    <w:p w14:paraId="05D68CF0" w14:textId="3D26B8C7" w:rsidR="00EB5672" w:rsidRPr="00C66BA5" w:rsidRDefault="0020458D" w:rsidP="00C66BA5">
      <w:pPr>
        <w:spacing w:before="120" w:after="120" w:line="276" w:lineRule="auto"/>
        <w:ind w:firstLine="720"/>
        <w:jc w:val="both"/>
        <w:rPr>
          <w:b/>
          <w:bCs/>
          <w:iCs/>
          <w:sz w:val="28"/>
          <w:szCs w:val="28"/>
          <w:lang w:val="vi-VN"/>
        </w:rPr>
      </w:pPr>
      <w:r w:rsidRPr="00C66BA5">
        <w:rPr>
          <w:b/>
          <w:bCs/>
          <w:iCs/>
          <w:sz w:val="28"/>
          <w:szCs w:val="28"/>
          <w:lang w:val="vi-VN"/>
        </w:rPr>
        <w:t>1</w:t>
      </w:r>
      <w:r w:rsidR="00CB3DFF" w:rsidRPr="00C66BA5">
        <w:rPr>
          <w:b/>
          <w:bCs/>
          <w:iCs/>
          <w:sz w:val="28"/>
          <w:szCs w:val="28"/>
          <w:lang w:val="vi-VN"/>
        </w:rPr>
        <w:t>1</w:t>
      </w:r>
      <w:r w:rsidRPr="00C66BA5">
        <w:rPr>
          <w:b/>
          <w:bCs/>
          <w:iCs/>
          <w:sz w:val="28"/>
          <w:szCs w:val="28"/>
          <w:lang w:val="vi-VN"/>
        </w:rPr>
        <w:t>. Tổ Lễ tân – Hành chính</w:t>
      </w:r>
    </w:p>
    <w:p w14:paraId="7BE6C7E3" w14:textId="1922A2A0" w:rsidR="0020458D" w:rsidRPr="00C66BA5" w:rsidRDefault="0020458D" w:rsidP="00C66BA5">
      <w:pPr>
        <w:spacing w:before="120" w:after="120" w:line="276" w:lineRule="auto"/>
        <w:ind w:firstLine="720"/>
        <w:jc w:val="both"/>
        <w:rPr>
          <w:b/>
          <w:bCs/>
          <w:i/>
          <w:sz w:val="28"/>
          <w:szCs w:val="28"/>
          <w:lang w:val="vi-VN"/>
        </w:rPr>
      </w:pPr>
      <w:r w:rsidRPr="00C66BA5">
        <w:rPr>
          <w:bCs/>
          <w:iCs/>
          <w:sz w:val="28"/>
          <w:szCs w:val="28"/>
          <w:lang w:val="vi-VN"/>
        </w:rPr>
        <w:t>Phân công viên chức phối hợp phục vụ công tác lễ tân, đón tiếp đại biểu và các điều kiện hành chính phục vụ Khai mạc, Bế mạc và các hoạt động theo phân công của Ban Tổ chức.</w:t>
      </w:r>
    </w:p>
    <w:p w14:paraId="5F8F3C2F" w14:textId="4E377C1F" w:rsidR="0020458D" w:rsidRPr="00C66BA5" w:rsidRDefault="0020458D" w:rsidP="00C66BA5">
      <w:pPr>
        <w:spacing w:before="120" w:after="120" w:line="276" w:lineRule="auto"/>
        <w:ind w:firstLine="720"/>
        <w:jc w:val="both"/>
        <w:rPr>
          <w:b/>
          <w:bCs/>
          <w:iCs/>
          <w:sz w:val="28"/>
          <w:szCs w:val="28"/>
          <w:lang w:val="vi-VN"/>
        </w:rPr>
      </w:pPr>
      <w:r w:rsidRPr="00C66BA5">
        <w:rPr>
          <w:b/>
          <w:bCs/>
          <w:iCs/>
          <w:sz w:val="28"/>
          <w:szCs w:val="28"/>
          <w:lang w:val="vi-VN"/>
        </w:rPr>
        <w:t>1</w:t>
      </w:r>
      <w:r w:rsidR="00CB3DFF" w:rsidRPr="00C66BA5">
        <w:rPr>
          <w:b/>
          <w:bCs/>
          <w:iCs/>
          <w:sz w:val="28"/>
          <w:szCs w:val="28"/>
          <w:lang w:val="vi-VN"/>
        </w:rPr>
        <w:t>2</w:t>
      </w:r>
      <w:r w:rsidRPr="00C66BA5">
        <w:rPr>
          <w:b/>
          <w:bCs/>
          <w:iCs/>
          <w:sz w:val="28"/>
          <w:szCs w:val="28"/>
          <w:lang w:val="vi-VN"/>
        </w:rPr>
        <w:t>. Công đoàn cơ sở, Đoàn Thanh niên, Hội Sinh viên</w:t>
      </w:r>
    </w:p>
    <w:p w14:paraId="1504C67F" w14:textId="2DBFAD04" w:rsidR="0020458D" w:rsidRPr="00C66BA5" w:rsidRDefault="00EB5672"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20458D" w:rsidRPr="00C66BA5">
        <w:rPr>
          <w:bCs/>
          <w:iCs/>
          <w:sz w:val="28"/>
          <w:szCs w:val="28"/>
          <w:lang w:val="vi-VN"/>
        </w:rPr>
        <w:t xml:space="preserve">Phối hợp phát động đợt thi đua “Dạy tốt </w:t>
      </w:r>
      <w:r w:rsidR="00ED4D08" w:rsidRPr="00C66BA5">
        <w:rPr>
          <w:bCs/>
          <w:iCs/>
          <w:sz w:val="28"/>
          <w:szCs w:val="28"/>
          <w:lang w:val="vi-VN"/>
        </w:rPr>
        <w:t>-</w:t>
      </w:r>
      <w:r w:rsidR="0020458D" w:rsidRPr="00C66BA5">
        <w:rPr>
          <w:bCs/>
          <w:iCs/>
          <w:sz w:val="28"/>
          <w:szCs w:val="28"/>
          <w:lang w:val="vi-VN"/>
        </w:rPr>
        <w:t xml:space="preserve"> Học tốt” chào mừng </w:t>
      </w:r>
      <w:r w:rsidR="007C66C5" w:rsidRPr="00C66BA5">
        <w:rPr>
          <w:bCs/>
          <w:iCs/>
          <w:sz w:val="28"/>
          <w:szCs w:val="28"/>
          <w:lang w:val="vi-VN"/>
        </w:rPr>
        <w:t>Hội giảng nhà giáo lần thứ VII, năm học 2026 – 2027</w:t>
      </w:r>
      <w:r w:rsidR="0020458D" w:rsidRPr="00C66BA5">
        <w:rPr>
          <w:bCs/>
          <w:iCs/>
          <w:sz w:val="28"/>
          <w:szCs w:val="28"/>
          <w:lang w:val="vi-VN"/>
        </w:rPr>
        <w:t>.</w:t>
      </w:r>
    </w:p>
    <w:p w14:paraId="733FAD6E" w14:textId="0123FD82" w:rsidR="0020458D" w:rsidRPr="00C66BA5" w:rsidRDefault="00EB5672" w:rsidP="00C66BA5">
      <w:pPr>
        <w:spacing w:before="120" w:after="120" w:line="276" w:lineRule="auto"/>
        <w:ind w:firstLine="720"/>
        <w:jc w:val="both"/>
        <w:rPr>
          <w:bCs/>
          <w:iCs/>
          <w:sz w:val="28"/>
          <w:szCs w:val="28"/>
          <w:lang w:val="vi-VN"/>
        </w:rPr>
      </w:pPr>
      <w:r w:rsidRPr="00C66BA5">
        <w:rPr>
          <w:bCs/>
          <w:iCs/>
          <w:sz w:val="28"/>
          <w:szCs w:val="28"/>
          <w:lang w:val="vi-VN"/>
        </w:rPr>
        <w:t xml:space="preserve">- </w:t>
      </w:r>
      <w:r w:rsidR="0020458D" w:rsidRPr="00C66BA5">
        <w:rPr>
          <w:bCs/>
          <w:iCs/>
          <w:sz w:val="28"/>
          <w:szCs w:val="28"/>
          <w:lang w:val="vi-VN"/>
        </w:rPr>
        <w:t>Tuyên truyền, vận động đoàn viên, viên chức, người lao động và HSSV tích cực hưởng ứng, tham gia các hoạt động của Hội giảng.</w:t>
      </w:r>
    </w:p>
    <w:p w14:paraId="24079E2F" w14:textId="2C847F42" w:rsidR="00216749" w:rsidRPr="00C66BA5" w:rsidRDefault="00216749" w:rsidP="00C66BA5">
      <w:pPr>
        <w:spacing w:before="120" w:after="120" w:line="276" w:lineRule="auto"/>
        <w:ind w:firstLine="720"/>
        <w:jc w:val="both"/>
        <w:rPr>
          <w:bCs/>
          <w:i/>
          <w:sz w:val="28"/>
          <w:szCs w:val="28"/>
          <w:lang w:val="vi-VN"/>
        </w:rPr>
      </w:pPr>
      <w:r w:rsidRPr="00C66BA5">
        <w:rPr>
          <w:bCs/>
          <w:i/>
          <w:sz w:val="28"/>
          <w:szCs w:val="28"/>
          <w:lang w:val="vi-VN"/>
        </w:rPr>
        <w:t xml:space="preserve">(Tiến độ thực hiện các công việc chính của Hội giảng cấp Trường được thực </w:t>
      </w:r>
      <w:r w:rsidR="00AF6427" w:rsidRPr="00C66BA5">
        <w:rPr>
          <w:bCs/>
          <w:i/>
          <w:sz w:val="28"/>
          <w:szCs w:val="28"/>
          <w:lang w:val="vi-VN"/>
        </w:rPr>
        <w:t>hiện</w:t>
      </w:r>
      <w:r w:rsidRPr="00C66BA5">
        <w:rPr>
          <w:bCs/>
          <w:i/>
          <w:sz w:val="28"/>
          <w:szCs w:val="28"/>
          <w:lang w:val="vi-VN"/>
        </w:rPr>
        <w:t xml:space="preserve"> theo Phụ lục</w:t>
      </w:r>
      <w:r w:rsidR="00047805" w:rsidRPr="00C66BA5">
        <w:rPr>
          <w:bCs/>
          <w:i/>
          <w:sz w:val="28"/>
          <w:szCs w:val="28"/>
          <w:lang w:val="vi-VN"/>
        </w:rPr>
        <w:t xml:space="preserve"> V</w:t>
      </w:r>
      <w:r w:rsidRPr="00C66BA5">
        <w:rPr>
          <w:bCs/>
          <w:i/>
          <w:sz w:val="28"/>
          <w:szCs w:val="28"/>
          <w:lang w:val="vi-VN"/>
        </w:rPr>
        <w:t xml:space="preserve"> kèm theo Kế hoạch này.)</w:t>
      </w:r>
    </w:p>
    <w:p w14:paraId="3C7810AF" w14:textId="29B8982C" w:rsidR="00A61BCC" w:rsidRPr="00C66BA5" w:rsidRDefault="0020458D" w:rsidP="00C66BA5">
      <w:pPr>
        <w:spacing w:before="120" w:after="120" w:line="276" w:lineRule="auto"/>
        <w:ind w:firstLine="720"/>
        <w:jc w:val="both"/>
        <w:rPr>
          <w:bCs/>
          <w:iCs/>
          <w:sz w:val="28"/>
          <w:szCs w:val="28"/>
          <w:lang w:val="vi-VN"/>
        </w:rPr>
      </w:pPr>
      <w:r w:rsidRPr="00C66BA5">
        <w:rPr>
          <w:bCs/>
          <w:iCs/>
          <w:sz w:val="28"/>
          <w:szCs w:val="28"/>
          <w:lang w:val="vi-VN"/>
        </w:rPr>
        <w:t xml:space="preserve">Trên đây là Kế hoạch tổ chức Hội giảng nhà giáo lần thứ VII, năm học 2026 </w:t>
      </w:r>
      <w:r w:rsidR="001230B2" w:rsidRPr="00C66BA5">
        <w:rPr>
          <w:bCs/>
          <w:iCs/>
          <w:sz w:val="28"/>
          <w:szCs w:val="28"/>
          <w:lang w:val="vi-VN"/>
        </w:rPr>
        <w:t>–</w:t>
      </w:r>
      <w:r w:rsidRPr="00C66BA5">
        <w:rPr>
          <w:bCs/>
          <w:iCs/>
          <w:sz w:val="28"/>
          <w:szCs w:val="28"/>
          <w:lang w:val="vi-VN"/>
        </w:rPr>
        <w:t xml:space="preserve"> 2027</w:t>
      </w:r>
      <w:r w:rsidR="001230B2" w:rsidRPr="00C66BA5">
        <w:rPr>
          <w:bCs/>
          <w:iCs/>
          <w:sz w:val="28"/>
          <w:szCs w:val="28"/>
          <w:lang w:val="vi-VN"/>
        </w:rPr>
        <w:t xml:space="preserve"> của </w:t>
      </w:r>
      <w:r w:rsidR="00ED4D08" w:rsidRPr="00C66BA5">
        <w:rPr>
          <w:bCs/>
          <w:iCs/>
          <w:sz w:val="28"/>
          <w:szCs w:val="28"/>
          <w:lang w:val="vi-VN"/>
        </w:rPr>
        <w:t>T</w:t>
      </w:r>
      <w:r w:rsidR="001230B2" w:rsidRPr="00C66BA5">
        <w:rPr>
          <w:bCs/>
          <w:iCs/>
          <w:sz w:val="28"/>
          <w:szCs w:val="28"/>
          <w:lang w:val="vi-VN"/>
        </w:rPr>
        <w:t>rường Cao đẳng Kon Tum</w:t>
      </w:r>
      <w:r w:rsidRPr="00C66BA5">
        <w:rPr>
          <w:bCs/>
          <w:iCs/>
          <w:sz w:val="28"/>
          <w:szCs w:val="28"/>
          <w:lang w:val="vi-VN"/>
        </w:rPr>
        <w:t xml:space="preserve">. Đề nghị </w:t>
      </w:r>
      <w:r w:rsidR="001230B2" w:rsidRPr="00C66BA5">
        <w:rPr>
          <w:bCs/>
          <w:iCs/>
          <w:sz w:val="28"/>
          <w:szCs w:val="28"/>
          <w:lang w:val="vi-VN"/>
        </w:rPr>
        <w:t>Trư</w:t>
      </w:r>
      <w:r w:rsidR="00ED4D08" w:rsidRPr="00C66BA5">
        <w:rPr>
          <w:bCs/>
          <w:iCs/>
          <w:sz w:val="28"/>
          <w:szCs w:val="28"/>
          <w:lang w:val="vi-VN"/>
        </w:rPr>
        <w:t>ở</w:t>
      </w:r>
      <w:r w:rsidR="001230B2" w:rsidRPr="00C66BA5">
        <w:rPr>
          <w:bCs/>
          <w:iCs/>
          <w:sz w:val="28"/>
          <w:szCs w:val="28"/>
          <w:lang w:val="vi-VN"/>
        </w:rPr>
        <w:t xml:space="preserve">ng </w:t>
      </w:r>
      <w:r w:rsidRPr="00C66BA5">
        <w:rPr>
          <w:bCs/>
          <w:iCs/>
          <w:sz w:val="28"/>
          <w:szCs w:val="28"/>
          <w:lang w:val="vi-VN"/>
        </w:rPr>
        <w:t>các đơn vị thuộc Trường nghiêm túc triển khai thực hiện, bảo đảm đúng tiến độ, chất lượng và hiệu quả.</w:t>
      </w:r>
      <w:r w:rsidR="00A61BCC" w:rsidRPr="00C66BA5">
        <w:rPr>
          <w:bCs/>
          <w:iCs/>
          <w:sz w:val="28"/>
          <w:szCs w:val="28"/>
          <w:lang w:val="vi-VN"/>
        </w:rPr>
        <w:t xml:space="preserve"> Trong quá trình thực hiện nếu có khó khăn, vướng mắc, các đơn vị kịp thời phản ánh về phòng Quản lý Đào tạo và Bảo đảm chất lượng để tổng hợp, báo cáo Ban Tổ chức và tham mưu Lãnh đạo Trường xem xét, quyết định./.</w:t>
      </w:r>
    </w:p>
    <w:tbl>
      <w:tblPr>
        <w:tblW w:w="9322" w:type="dxa"/>
        <w:jc w:val="center"/>
        <w:tblLook w:val="04A0" w:firstRow="1" w:lastRow="0" w:firstColumn="1" w:lastColumn="0" w:noHBand="0" w:noVBand="1"/>
      </w:tblPr>
      <w:tblGrid>
        <w:gridCol w:w="4520"/>
        <w:gridCol w:w="4802"/>
      </w:tblGrid>
      <w:tr w:rsidR="00730C40" w:rsidRPr="008D798A" w14:paraId="29FEC999" w14:textId="77777777" w:rsidTr="00EE0DEB">
        <w:trPr>
          <w:jc w:val="center"/>
        </w:trPr>
        <w:tc>
          <w:tcPr>
            <w:tcW w:w="4520" w:type="dxa"/>
            <w:hideMark/>
          </w:tcPr>
          <w:p w14:paraId="66473264" w14:textId="77777777" w:rsidR="00730C40" w:rsidRDefault="00730C40" w:rsidP="00EE0DEB">
            <w:pPr>
              <w:jc w:val="both"/>
              <w:rPr>
                <w:lang w:val="vi-VN"/>
              </w:rPr>
            </w:pPr>
            <w:r>
              <w:rPr>
                <w:b/>
                <w:bCs/>
                <w:i/>
                <w:iCs/>
                <w:lang w:val="vi-VN"/>
              </w:rPr>
              <w:t>Nơi nhận:</w:t>
            </w:r>
          </w:p>
          <w:p w14:paraId="546508DC" w14:textId="77777777" w:rsidR="00730C40" w:rsidRDefault="00730C40" w:rsidP="00EE0DEB">
            <w:pPr>
              <w:jc w:val="both"/>
              <w:rPr>
                <w:sz w:val="22"/>
                <w:lang w:val="vi-VN"/>
              </w:rPr>
            </w:pPr>
            <w:r>
              <w:rPr>
                <w:sz w:val="22"/>
                <w:lang w:val="vi-VN"/>
              </w:rPr>
              <w:t>- Đảng ủy Trường;</w:t>
            </w:r>
          </w:p>
          <w:p w14:paraId="4311B44B" w14:textId="77777777" w:rsidR="00730C40" w:rsidRDefault="00730C40" w:rsidP="00EE0DEB">
            <w:pPr>
              <w:jc w:val="both"/>
              <w:rPr>
                <w:sz w:val="22"/>
                <w:lang w:val="vi-VN"/>
              </w:rPr>
            </w:pPr>
            <w:r>
              <w:rPr>
                <w:sz w:val="22"/>
                <w:lang w:val="vi-VN"/>
              </w:rPr>
              <w:t>- L</w:t>
            </w:r>
            <w:r w:rsidRPr="00C37F96">
              <w:rPr>
                <w:sz w:val="22"/>
                <w:lang w:val="vi-VN"/>
              </w:rPr>
              <w:t>ãnh đạo Trường</w:t>
            </w:r>
            <w:r>
              <w:rPr>
                <w:sz w:val="22"/>
                <w:lang w:val="vi-VN"/>
              </w:rPr>
              <w:t>;</w:t>
            </w:r>
          </w:p>
          <w:p w14:paraId="193E68F5" w14:textId="77777777" w:rsidR="00730C40" w:rsidRDefault="00730C40" w:rsidP="00EE0DEB">
            <w:pPr>
              <w:jc w:val="both"/>
              <w:rPr>
                <w:sz w:val="22"/>
                <w:lang w:val="vi-VN"/>
              </w:rPr>
            </w:pPr>
            <w:r>
              <w:rPr>
                <w:sz w:val="22"/>
                <w:lang w:val="vi-VN"/>
              </w:rPr>
              <w:t>- Công đoàn Trường;</w:t>
            </w:r>
          </w:p>
          <w:p w14:paraId="2CE83ACD" w14:textId="77777777" w:rsidR="009A0FFF" w:rsidRPr="009A0FFF" w:rsidRDefault="00730C40" w:rsidP="00EE0DEB">
            <w:pPr>
              <w:jc w:val="both"/>
              <w:rPr>
                <w:sz w:val="22"/>
                <w:lang w:val="vi-VN"/>
              </w:rPr>
            </w:pPr>
            <w:r>
              <w:rPr>
                <w:sz w:val="22"/>
                <w:lang w:val="vi-VN"/>
              </w:rPr>
              <w:t>- Đoàn</w:t>
            </w:r>
            <w:r w:rsidRPr="00BD2BBB">
              <w:rPr>
                <w:sz w:val="22"/>
                <w:lang w:val="vi-VN"/>
              </w:rPr>
              <w:t xml:space="preserve"> Thanh niên</w:t>
            </w:r>
            <w:r w:rsidR="009A0FFF" w:rsidRPr="009A0FFF">
              <w:rPr>
                <w:sz w:val="22"/>
                <w:lang w:val="vi-VN"/>
              </w:rPr>
              <w:t>;</w:t>
            </w:r>
          </w:p>
          <w:p w14:paraId="0A4D2BF7" w14:textId="67B5BCCD" w:rsidR="00730C40" w:rsidRDefault="009A0FFF" w:rsidP="00EE0DEB">
            <w:pPr>
              <w:jc w:val="both"/>
              <w:rPr>
                <w:sz w:val="22"/>
                <w:lang w:val="vi-VN"/>
              </w:rPr>
            </w:pPr>
            <w:r w:rsidRPr="009A0FFF">
              <w:rPr>
                <w:sz w:val="22"/>
                <w:lang w:val="vi-VN"/>
              </w:rPr>
              <w:t xml:space="preserve">- </w:t>
            </w:r>
            <w:r w:rsidR="00730C40" w:rsidRPr="00BD2BBB">
              <w:rPr>
                <w:sz w:val="22"/>
                <w:lang w:val="vi-VN"/>
              </w:rPr>
              <w:t>Hội Sinh viên</w:t>
            </w:r>
            <w:r w:rsidR="00730C40">
              <w:rPr>
                <w:sz w:val="22"/>
                <w:lang w:val="vi-VN"/>
              </w:rPr>
              <w:t xml:space="preserve"> Trường;</w:t>
            </w:r>
          </w:p>
          <w:p w14:paraId="4D9C559B" w14:textId="77777777" w:rsidR="00730C40" w:rsidRDefault="00730C40" w:rsidP="00EE0DEB">
            <w:pPr>
              <w:jc w:val="both"/>
              <w:rPr>
                <w:sz w:val="22"/>
                <w:lang w:val="vi-VN"/>
              </w:rPr>
            </w:pPr>
            <w:r>
              <w:rPr>
                <w:sz w:val="22"/>
                <w:lang w:val="vi-VN"/>
              </w:rPr>
              <w:t>- Các đơn vị thuộc Trường;</w:t>
            </w:r>
          </w:p>
          <w:p w14:paraId="018D01F7" w14:textId="77777777" w:rsidR="00730C40" w:rsidRDefault="00730C40" w:rsidP="00EE0DEB">
            <w:pPr>
              <w:jc w:val="both"/>
              <w:rPr>
                <w:sz w:val="22"/>
                <w:lang w:val="fr-FR"/>
              </w:rPr>
            </w:pPr>
            <w:r>
              <w:rPr>
                <w:sz w:val="22"/>
              </w:rPr>
              <w:t>- Lưu: VT, QLĐT.</w:t>
            </w:r>
          </w:p>
        </w:tc>
        <w:tc>
          <w:tcPr>
            <w:tcW w:w="4802" w:type="dxa"/>
          </w:tcPr>
          <w:p w14:paraId="19910E5D" w14:textId="77777777" w:rsidR="00730C40" w:rsidRPr="009A0FFF" w:rsidRDefault="00730C40" w:rsidP="00EE0DEB">
            <w:pPr>
              <w:pStyle w:val="Heading1"/>
              <w:jc w:val="center"/>
              <w:rPr>
                <w:color w:val="auto"/>
                <w:szCs w:val="28"/>
                <w:lang w:val="fr-FR"/>
              </w:rPr>
            </w:pPr>
            <w:r w:rsidRPr="009A0FFF">
              <w:rPr>
                <w:color w:val="auto"/>
                <w:szCs w:val="28"/>
                <w:lang w:val="fr-FR"/>
              </w:rPr>
              <w:t>HIỆU TRƯỞNG</w:t>
            </w:r>
          </w:p>
          <w:p w14:paraId="6CE0D103" w14:textId="77777777" w:rsidR="00730C40" w:rsidRPr="009A0FFF" w:rsidRDefault="00730C40" w:rsidP="00EE0DEB">
            <w:pPr>
              <w:spacing w:line="276" w:lineRule="auto"/>
              <w:jc w:val="center"/>
              <w:rPr>
                <w:b/>
                <w:sz w:val="28"/>
                <w:szCs w:val="28"/>
                <w:lang w:val="fr-FR"/>
              </w:rPr>
            </w:pPr>
          </w:p>
          <w:p w14:paraId="07BF5385" w14:textId="77777777" w:rsidR="00730C40" w:rsidRPr="009A0FFF" w:rsidRDefault="00730C40" w:rsidP="00EE0DEB">
            <w:pPr>
              <w:spacing w:line="276" w:lineRule="auto"/>
              <w:jc w:val="center"/>
              <w:rPr>
                <w:b/>
                <w:sz w:val="28"/>
                <w:szCs w:val="28"/>
                <w:lang w:val="fr-FR"/>
              </w:rPr>
            </w:pPr>
          </w:p>
          <w:p w14:paraId="51F3D514" w14:textId="77777777" w:rsidR="00730C40" w:rsidRPr="009A0FFF" w:rsidRDefault="00730C40" w:rsidP="00EE0DEB">
            <w:pPr>
              <w:spacing w:line="276" w:lineRule="auto"/>
              <w:jc w:val="center"/>
              <w:rPr>
                <w:b/>
                <w:sz w:val="28"/>
                <w:szCs w:val="28"/>
                <w:lang w:val="fr-FR"/>
              </w:rPr>
            </w:pPr>
          </w:p>
          <w:p w14:paraId="150BE955" w14:textId="77777777" w:rsidR="00730C40" w:rsidRPr="009A0FFF" w:rsidRDefault="00730C40" w:rsidP="00EE0DEB">
            <w:pPr>
              <w:spacing w:line="276" w:lineRule="auto"/>
              <w:jc w:val="center"/>
              <w:rPr>
                <w:b/>
                <w:sz w:val="28"/>
                <w:szCs w:val="28"/>
                <w:lang w:val="fr-FR"/>
              </w:rPr>
            </w:pPr>
          </w:p>
          <w:p w14:paraId="050320D3" w14:textId="77777777" w:rsidR="00730C40" w:rsidRPr="009A0FFF" w:rsidRDefault="00730C40" w:rsidP="00EE0DEB">
            <w:pPr>
              <w:spacing w:line="276" w:lineRule="auto"/>
              <w:jc w:val="center"/>
              <w:rPr>
                <w:b/>
                <w:sz w:val="28"/>
                <w:szCs w:val="28"/>
                <w:lang w:val="fr-FR"/>
              </w:rPr>
            </w:pPr>
          </w:p>
          <w:p w14:paraId="640EE1F1" w14:textId="77777777" w:rsidR="00730C40" w:rsidRDefault="00730C40" w:rsidP="00EE0DEB">
            <w:pPr>
              <w:spacing w:line="276" w:lineRule="auto"/>
              <w:jc w:val="center"/>
              <w:rPr>
                <w:b/>
                <w:sz w:val="26"/>
                <w:szCs w:val="26"/>
                <w:lang w:val="fr-FR"/>
              </w:rPr>
            </w:pPr>
            <w:r w:rsidRPr="009A0FFF">
              <w:rPr>
                <w:b/>
                <w:sz w:val="28"/>
                <w:szCs w:val="28"/>
                <w:lang w:val="fr-FR"/>
              </w:rPr>
              <w:t>Lê Trí Khải</w:t>
            </w:r>
          </w:p>
        </w:tc>
      </w:tr>
    </w:tbl>
    <w:p w14:paraId="2E88AD67" w14:textId="77777777" w:rsidR="00730C40" w:rsidRPr="00603812" w:rsidRDefault="00730C40" w:rsidP="00C66BA5">
      <w:pPr>
        <w:tabs>
          <w:tab w:val="left" w:pos="8940"/>
        </w:tabs>
        <w:rPr>
          <w:lang w:val="fr-FR"/>
        </w:rPr>
      </w:pPr>
    </w:p>
    <w:sectPr w:rsidR="00730C40" w:rsidRPr="00603812" w:rsidSect="00AF6427">
      <w:headerReference w:type="default" r:id="rId8"/>
      <w:foot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476EB" w14:textId="77777777" w:rsidR="00A11824" w:rsidRDefault="00A11824" w:rsidP="00164B04">
      <w:r>
        <w:separator/>
      </w:r>
    </w:p>
  </w:endnote>
  <w:endnote w:type="continuationSeparator" w:id="0">
    <w:p w14:paraId="5A447D1F" w14:textId="77777777" w:rsidR="00A11824" w:rsidRDefault="00A11824" w:rsidP="00164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3BEE7" w14:textId="77777777" w:rsidR="00EE1ED4" w:rsidRDefault="00EE1ED4">
    <w:pPr>
      <w:pStyle w:val="Footer"/>
    </w:pPr>
  </w:p>
  <w:p w14:paraId="593F615C" w14:textId="77777777" w:rsidR="00EE1ED4" w:rsidRDefault="00EE1E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12D45" w14:textId="77777777" w:rsidR="00A11824" w:rsidRDefault="00A11824" w:rsidP="00164B04">
      <w:r>
        <w:separator/>
      </w:r>
    </w:p>
  </w:footnote>
  <w:footnote w:type="continuationSeparator" w:id="0">
    <w:p w14:paraId="13649619" w14:textId="77777777" w:rsidR="00A11824" w:rsidRDefault="00A11824" w:rsidP="00164B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026436"/>
      <w:docPartObj>
        <w:docPartGallery w:val="Page Numbers (Top of Page)"/>
        <w:docPartUnique/>
      </w:docPartObj>
    </w:sdtPr>
    <w:sdtEndPr>
      <w:rPr>
        <w:noProof/>
        <w:sz w:val="28"/>
        <w:szCs w:val="28"/>
      </w:rPr>
    </w:sdtEndPr>
    <w:sdtContent>
      <w:p w14:paraId="5D8751D9" w14:textId="0B9118AB" w:rsidR="00872438" w:rsidRPr="008E6553" w:rsidRDefault="00872438" w:rsidP="008E6553">
        <w:pPr>
          <w:pStyle w:val="Header"/>
          <w:jc w:val="center"/>
          <w:rPr>
            <w:sz w:val="28"/>
            <w:szCs w:val="28"/>
          </w:rPr>
        </w:pPr>
        <w:r w:rsidRPr="00872438">
          <w:rPr>
            <w:sz w:val="28"/>
            <w:szCs w:val="28"/>
          </w:rPr>
          <w:fldChar w:fldCharType="begin"/>
        </w:r>
        <w:r w:rsidRPr="00872438">
          <w:rPr>
            <w:sz w:val="28"/>
            <w:szCs w:val="28"/>
          </w:rPr>
          <w:instrText xml:space="preserve"> PAGE   \* MERGEFORMAT </w:instrText>
        </w:r>
        <w:r w:rsidRPr="00872438">
          <w:rPr>
            <w:sz w:val="28"/>
            <w:szCs w:val="28"/>
          </w:rPr>
          <w:fldChar w:fldCharType="separate"/>
        </w:r>
        <w:r w:rsidR="00C21308">
          <w:rPr>
            <w:noProof/>
            <w:sz w:val="28"/>
            <w:szCs w:val="28"/>
          </w:rPr>
          <w:t>4</w:t>
        </w:r>
        <w:r w:rsidRPr="00872438">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598"/>
    <w:multiLevelType w:val="multilevel"/>
    <w:tmpl w:val="A64C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5741A"/>
    <w:multiLevelType w:val="multilevel"/>
    <w:tmpl w:val="93EA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B4ABF"/>
    <w:multiLevelType w:val="multilevel"/>
    <w:tmpl w:val="9F30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77417"/>
    <w:multiLevelType w:val="multilevel"/>
    <w:tmpl w:val="ECCA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36D09"/>
    <w:multiLevelType w:val="multilevel"/>
    <w:tmpl w:val="966C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B06FA"/>
    <w:multiLevelType w:val="hybridMultilevel"/>
    <w:tmpl w:val="20CED4C4"/>
    <w:lvl w:ilvl="0" w:tplc="EF4A936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13060875"/>
    <w:multiLevelType w:val="multilevel"/>
    <w:tmpl w:val="48D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01B15"/>
    <w:multiLevelType w:val="hybridMultilevel"/>
    <w:tmpl w:val="703AF390"/>
    <w:lvl w:ilvl="0" w:tplc="08A898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5EB1E24"/>
    <w:multiLevelType w:val="multilevel"/>
    <w:tmpl w:val="2AA6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A4EAD"/>
    <w:multiLevelType w:val="hybridMultilevel"/>
    <w:tmpl w:val="5ABE94DE"/>
    <w:lvl w:ilvl="0" w:tplc="CE9851AA">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16F56B66"/>
    <w:multiLevelType w:val="multilevel"/>
    <w:tmpl w:val="FF2E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A5296"/>
    <w:multiLevelType w:val="multilevel"/>
    <w:tmpl w:val="0CFC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31084"/>
    <w:multiLevelType w:val="multilevel"/>
    <w:tmpl w:val="8984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84A73"/>
    <w:multiLevelType w:val="multilevel"/>
    <w:tmpl w:val="A82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34C5C"/>
    <w:multiLevelType w:val="hybridMultilevel"/>
    <w:tmpl w:val="50E85928"/>
    <w:lvl w:ilvl="0" w:tplc="0409000F">
      <w:start w:val="1"/>
      <w:numFmt w:val="decimal"/>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B2388E"/>
    <w:multiLevelType w:val="hybridMultilevel"/>
    <w:tmpl w:val="6C324186"/>
    <w:lvl w:ilvl="0" w:tplc="E9727E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1E601BC"/>
    <w:multiLevelType w:val="hybridMultilevel"/>
    <w:tmpl w:val="30381A68"/>
    <w:lvl w:ilvl="0" w:tplc="9662CF5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23671C5"/>
    <w:multiLevelType w:val="multilevel"/>
    <w:tmpl w:val="BD0A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47D06"/>
    <w:multiLevelType w:val="hybridMultilevel"/>
    <w:tmpl w:val="E9DC2646"/>
    <w:lvl w:ilvl="0" w:tplc="DCBE0A28">
      <w:start w:val="1"/>
      <w:numFmt w:val="decimal"/>
      <w:lvlText w:val="%1."/>
      <w:lvlJc w:val="left"/>
      <w:pPr>
        <w:ind w:left="1080" w:hanging="360"/>
      </w:pPr>
      <w:rPr>
        <w:rFonts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87C29E4"/>
    <w:multiLevelType w:val="multilevel"/>
    <w:tmpl w:val="A8C6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675DA"/>
    <w:multiLevelType w:val="multilevel"/>
    <w:tmpl w:val="EABA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69580E"/>
    <w:multiLevelType w:val="hybridMultilevel"/>
    <w:tmpl w:val="3A2279A2"/>
    <w:lvl w:ilvl="0" w:tplc="BCA483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FE90347"/>
    <w:multiLevelType w:val="hybridMultilevel"/>
    <w:tmpl w:val="8438F15C"/>
    <w:lvl w:ilvl="0" w:tplc="231A0A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0AE0D6B"/>
    <w:multiLevelType w:val="multilevel"/>
    <w:tmpl w:val="05FA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85386F"/>
    <w:multiLevelType w:val="multilevel"/>
    <w:tmpl w:val="6430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B35DF"/>
    <w:multiLevelType w:val="hybridMultilevel"/>
    <w:tmpl w:val="D24661AC"/>
    <w:lvl w:ilvl="0" w:tplc="CA4C43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5B038D9"/>
    <w:multiLevelType w:val="multilevel"/>
    <w:tmpl w:val="4720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D22FB8"/>
    <w:multiLevelType w:val="multilevel"/>
    <w:tmpl w:val="B402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280063"/>
    <w:multiLevelType w:val="multilevel"/>
    <w:tmpl w:val="FEEE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483E85"/>
    <w:multiLevelType w:val="hybridMultilevel"/>
    <w:tmpl w:val="34E22FC2"/>
    <w:lvl w:ilvl="0" w:tplc="FCA255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C2623B7"/>
    <w:multiLevelType w:val="multilevel"/>
    <w:tmpl w:val="D32A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7A54BF"/>
    <w:multiLevelType w:val="multilevel"/>
    <w:tmpl w:val="C70C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A5546"/>
    <w:multiLevelType w:val="multilevel"/>
    <w:tmpl w:val="49469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864210"/>
    <w:multiLevelType w:val="multilevel"/>
    <w:tmpl w:val="3E24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5E0F81"/>
    <w:multiLevelType w:val="hybridMultilevel"/>
    <w:tmpl w:val="FD2C34D8"/>
    <w:lvl w:ilvl="0" w:tplc="56E067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B8145E"/>
    <w:multiLevelType w:val="multilevel"/>
    <w:tmpl w:val="1058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3B2261"/>
    <w:multiLevelType w:val="hybridMultilevel"/>
    <w:tmpl w:val="7CA08640"/>
    <w:lvl w:ilvl="0" w:tplc="AC141B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77C56A8"/>
    <w:multiLevelType w:val="multilevel"/>
    <w:tmpl w:val="48E2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B76556"/>
    <w:multiLevelType w:val="multilevel"/>
    <w:tmpl w:val="D0AA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2D7956"/>
    <w:multiLevelType w:val="hybridMultilevel"/>
    <w:tmpl w:val="DF44F59C"/>
    <w:lvl w:ilvl="0" w:tplc="7C74F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4967CE9"/>
    <w:multiLevelType w:val="multilevel"/>
    <w:tmpl w:val="7AC4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C7711C"/>
    <w:multiLevelType w:val="multilevel"/>
    <w:tmpl w:val="174E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7337B6"/>
    <w:multiLevelType w:val="multilevel"/>
    <w:tmpl w:val="F7D8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F83264"/>
    <w:multiLevelType w:val="multilevel"/>
    <w:tmpl w:val="BFC0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780DB1"/>
    <w:multiLevelType w:val="multilevel"/>
    <w:tmpl w:val="F1CC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C2107"/>
    <w:multiLevelType w:val="multilevel"/>
    <w:tmpl w:val="7588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078234">
    <w:abstractNumId w:val="36"/>
  </w:num>
  <w:num w:numId="2" w16cid:durableId="1182747374">
    <w:abstractNumId w:val="7"/>
  </w:num>
  <w:num w:numId="3" w16cid:durableId="12729399">
    <w:abstractNumId w:val="14"/>
  </w:num>
  <w:num w:numId="4" w16cid:durableId="1415974887">
    <w:abstractNumId w:val="5"/>
  </w:num>
  <w:num w:numId="5" w16cid:durableId="1224289538">
    <w:abstractNumId w:val="9"/>
  </w:num>
  <w:num w:numId="6" w16cid:durableId="2144538997">
    <w:abstractNumId w:val="15"/>
  </w:num>
  <w:num w:numId="7" w16cid:durableId="1526678389">
    <w:abstractNumId w:val="16"/>
  </w:num>
  <w:num w:numId="8" w16cid:durableId="193160500">
    <w:abstractNumId w:val="39"/>
  </w:num>
  <w:num w:numId="9" w16cid:durableId="442115390">
    <w:abstractNumId w:val="23"/>
  </w:num>
  <w:num w:numId="10" w16cid:durableId="90972078">
    <w:abstractNumId w:val="28"/>
  </w:num>
  <w:num w:numId="11" w16cid:durableId="192308205">
    <w:abstractNumId w:val="37"/>
  </w:num>
  <w:num w:numId="12" w16cid:durableId="1130437315">
    <w:abstractNumId w:val="18"/>
  </w:num>
  <w:num w:numId="13" w16cid:durableId="390276474">
    <w:abstractNumId w:val="29"/>
  </w:num>
  <w:num w:numId="14" w16cid:durableId="1386175936">
    <w:abstractNumId w:val="25"/>
  </w:num>
  <w:num w:numId="15" w16cid:durableId="691952156">
    <w:abstractNumId w:val="32"/>
  </w:num>
  <w:num w:numId="16" w16cid:durableId="2086566797">
    <w:abstractNumId w:val="2"/>
  </w:num>
  <w:num w:numId="17" w16cid:durableId="434327115">
    <w:abstractNumId w:val="3"/>
  </w:num>
  <w:num w:numId="18" w16cid:durableId="1728675800">
    <w:abstractNumId w:val="35"/>
  </w:num>
  <w:num w:numId="19" w16cid:durableId="1233928564">
    <w:abstractNumId w:val="33"/>
  </w:num>
  <w:num w:numId="20" w16cid:durableId="2043169803">
    <w:abstractNumId w:val="27"/>
  </w:num>
  <w:num w:numId="21" w16cid:durableId="710804536">
    <w:abstractNumId w:val="11"/>
  </w:num>
  <w:num w:numId="22" w16cid:durableId="252326224">
    <w:abstractNumId w:val="13"/>
  </w:num>
  <w:num w:numId="23" w16cid:durableId="1115367075">
    <w:abstractNumId w:val="8"/>
  </w:num>
  <w:num w:numId="24" w16cid:durableId="462584192">
    <w:abstractNumId w:val="44"/>
  </w:num>
  <w:num w:numId="25" w16cid:durableId="1664503260">
    <w:abstractNumId w:val="40"/>
  </w:num>
  <w:num w:numId="26" w16cid:durableId="696154588">
    <w:abstractNumId w:val="26"/>
  </w:num>
  <w:num w:numId="27" w16cid:durableId="201094342">
    <w:abstractNumId w:val="19"/>
  </w:num>
  <w:num w:numId="28" w16cid:durableId="423041662">
    <w:abstractNumId w:val="42"/>
  </w:num>
  <w:num w:numId="29" w16cid:durableId="521012413">
    <w:abstractNumId w:val="31"/>
  </w:num>
  <w:num w:numId="30" w16cid:durableId="641735045">
    <w:abstractNumId w:val="45"/>
  </w:num>
  <w:num w:numId="31" w16cid:durableId="1922906309">
    <w:abstractNumId w:val="20"/>
  </w:num>
  <w:num w:numId="32" w16cid:durableId="2127045452">
    <w:abstractNumId w:val="10"/>
  </w:num>
  <w:num w:numId="33" w16cid:durableId="1208882447">
    <w:abstractNumId w:val="24"/>
  </w:num>
  <w:num w:numId="34" w16cid:durableId="250435182">
    <w:abstractNumId w:val="4"/>
  </w:num>
  <w:num w:numId="35" w16cid:durableId="313410033">
    <w:abstractNumId w:val="43"/>
  </w:num>
  <w:num w:numId="36" w16cid:durableId="317416339">
    <w:abstractNumId w:val="1"/>
  </w:num>
  <w:num w:numId="37" w16cid:durableId="830868381">
    <w:abstractNumId w:val="30"/>
  </w:num>
  <w:num w:numId="38" w16cid:durableId="1529640660">
    <w:abstractNumId w:val="17"/>
  </w:num>
  <w:num w:numId="39" w16cid:durableId="528220249">
    <w:abstractNumId w:val="41"/>
  </w:num>
  <w:num w:numId="40" w16cid:durableId="838275205">
    <w:abstractNumId w:val="0"/>
  </w:num>
  <w:num w:numId="41" w16cid:durableId="1273976384">
    <w:abstractNumId w:val="38"/>
  </w:num>
  <w:num w:numId="42" w16cid:durableId="622997620">
    <w:abstractNumId w:val="12"/>
  </w:num>
  <w:num w:numId="43" w16cid:durableId="763696489">
    <w:abstractNumId w:val="6"/>
  </w:num>
  <w:num w:numId="44" w16cid:durableId="131099091">
    <w:abstractNumId w:val="22"/>
  </w:num>
  <w:num w:numId="45" w16cid:durableId="1415512591">
    <w:abstractNumId w:val="34"/>
  </w:num>
  <w:num w:numId="46" w16cid:durableId="5925891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4F52"/>
    <w:rsid w:val="000043FD"/>
    <w:rsid w:val="000045BF"/>
    <w:rsid w:val="000052E6"/>
    <w:rsid w:val="000074AD"/>
    <w:rsid w:val="000079AC"/>
    <w:rsid w:val="00010698"/>
    <w:rsid w:val="00012BF5"/>
    <w:rsid w:val="0001461A"/>
    <w:rsid w:val="00014CD2"/>
    <w:rsid w:val="00020318"/>
    <w:rsid w:val="000318A0"/>
    <w:rsid w:val="00031CD5"/>
    <w:rsid w:val="0003516D"/>
    <w:rsid w:val="0004217C"/>
    <w:rsid w:val="000428EF"/>
    <w:rsid w:val="000458CC"/>
    <w:rsid w:val="00047805"/>
    <w:rsid w:val="00047F46"/>
    <w:rsid w:val="000554D1"/>
    <w:rsid w:val="00057F20"/>
    <w:rsid w:val="0008123E"/>
    <w:rsid w:val="000819B6"/>
    <w:rsid w:val="00083557"/>
    <w:rsid w:val="00086E9D"/>
    <w:rsid w:val="00090C25"/>
    <w:rsid w:val="00091CA6"/>
    <w:rsid w:val="00096CBD"/>
    <w:rsid w:val="000A1DA0"/>
    <w:rsid w:val="000A470D"/>
    <w:rsid w:val="000A637A"/>
    <w:rsid w:val="000A7BEF"/>
    <w:rsid w:val="000B298B"/>
    <w:rsid w:val="000B41BE"/>
    <w:rsid w:val="000B56A3"/>
    <w:rsid w:val="000B57E3"/>
    <w:rsid w:val="000C14CD"/>
    <w:rsid w:val="000C63DB"/>
    <w:rsid w:val="000D1F7C"/>
    <w:rsid w:val="000E32BF"/>
    <w:rsid w:val="000E4B41"/>
    <w:rsid w:val="000E6A6D"/>
    <w:rsid w:val="000F1F5E"/>
    <w:rsid w:val="000F2103"/>
    <w:rsid w:val="000F78C6"/>
    <w:rsid w:val="0010025D"/>
    <w:rsid w:val="001012A6"/>
    <w:rsid w:val="001054EB"/>
    <w:rsid w:val="00107E51"/>
    <w:rsid w:val="00112B2A"/>
    <w:rsid w:val="001159D3"/>
    <w:rsid w:val="001230B2"/>
    <w:rsid w:val="00133071"/>
    <w:rsid w:val="0013575B"/>
    <w:rsid w:val="00136241"/>
    <w:rsid w:val="001364A5"/>
    <w:rsid w:val="0014354E"/>
    <w:rsid w:val="00143D74"/>
    <w:rsid w:val="00145CD5"/>
    <w:rsid w:val="00150CE2"/>
    <w:rsid w:val="001643F2"/>
    <w:rsid w:val="00164B04"/>
    <w:rsid w:val="001707CE"/>
    <w:rsid w:val="001712B3"/>
    <w:rsid w:val="00173600"/>
    <w:rsid w:val="001746ED"/>
    <w:rsid w:val="00174D8A"/>
    <w:rsid w:val="001800FF"/>
    <w:rsid w:val="00182A12"/>
    <w:rsid w:val="00182F03"/>
    <w:rsid w:val="0018633D"/>
    <w:rsid w:val="0019024A"/>
    <w:rsid w:val="0019530C"/>
    <w:rsid w:val="001955DF"/>
    <w:rsid w:val="001A22EC"/>
    <w:rsid w:val="001A39C0"/>
    <w:rsid w:val="001B02D5"/>
    <w:rsid w:val="001B2616"/>
    <w:rsid w:val="001B2B6C"/>
    <w:rsid w:val="001B3A47"/>
    <w:rsid w:val="001B4525"/>
    <w:rsid w:val="001B66F9"/>
    <w:rsid w:val="001C2075"/>
    <w:rsid w:val="001C32D2"/>
    <w:rsid w:val="001C69DA"/>
    <w:rsid w:val="001D0069"/>
    <w:rsid w:val="001D035C"/>
    <w:rsid w:val="001D0383"/>
    <w:rsid w:val="001D1E44"/>
    <w:rsid w:val="001E3E83"/>
    <w:rsid w:val="001E4D96"/>
    <w:rsid w:val="001F4FA2"/>
    <w:rsid w:val="0020458D"/>
    <w:rsid w:val="00213401"/>
    <w:rsid w:val="00214868"/>
    <w:rsid w:val="00216749"/>
    <w:rsid w:val="00225FD6"/>
    <w:rsid w:val="00226AA5"/>
    <w:rsid w:val="00231073"/>
    <w:rsid w:val="00232DC0"/>
    <w:rsid w:val="00235E08"/>
    <w:rsid w:val="002407D3"/>
    <w:rsid w:val="0024219C"/>
    <w:rsid w:val="002434DA"/>
    <w:rsid w:val="00247C13"/>
    <w:rsid w:val="00250EF3"/>
    <w:rsid w:val="0025146A"/>
    <w:rsid w:val="002543B2"/>
    <w:rsid w:val="0026162A"/>
    <w:rsid w:val="00263EC4"/>
    <w:rsid w:val="0026553E"/>
    <w:rsid w:val="00266190"/>
    <w:rsid w:val="00267E89"/>
    <w:rsid w:val="00270E6E"/>
    <w:rsid w:val="002739AC"/>
    <w:rsid w:val="00282112"/>
    <w:rsid w:val="00285146"/>
    <w:rsid w:val="002939E8"/>
    <w:rsid w:val="002960CA"/>
    <w:rsid w:val="002970AC"/>
    <w:rsid w:val="00297715"/>
    <w:rsid w:val="002B061F"/>
    <w:rsid w:val="002B6CEF"/>
    <w:rsid w:val="002D0FC3"/>
    <w:rsid w:val="002D12D7"/>
    <w:rsid w:val="002D13BD"/>
    <w:rsid w:val="002D13F0"/>
    <w:rsid w:val="002D1C2C"/>
    <w:rsid w:val="002D33E5"/>
    <w:rsid w:val="002D36B7"/>
    <w:rsid w:val="002D49D6"/>
    <w:rsid w:val="002D578C"/>
    <w:rsid w:val="002E0394"/>
    <w:rsid w:val="002F3F55"/>
    <w:rsid w:val="002F6FBF"/>
    <w:rsid w:val="00306B51"/>
    <w:rsid w:val="00306D99"/>
    <w:rsid w:val="003144FA"/>
    <w:rsid w:val="00321FDD"/>
    <w:rsid w:val="0032390B"/>
    <w:rsid w:val="003261FE"/>
    <w:rsid w:val="0033244D"/>
    <w:rsid w:val="0034088B"/>
    <w:rsid w:val="00340A04"/>
    <w:rsid w:val="00341B26"/>
    <w:rsid w:val="00343B1D"/>
    <w:rsid w:val="00344185"/>
    <w:rsid w:val="00345847"/>
    <w:rsid w:val="003471E9"/>
    <w:rsid w:val="00350480"/>
    <w:rsid w:val="0035281C"/>
    <w:rsid w:val="003539AF"/>
    <w:rsid w:val="003549BC"/>
    <w:rsid w:val="00361A8D"/>
    <w:rsid w:val="003767D4"/>
    <w:rsid w:val="00377006"/>
    <w:rsid w:val="00382AD9"/>
    <w:rsid w:val="003845CC"/>
    <w:rsid w:val="00394C19"/>
    <w:rsid w:val="00395056"/>
    <w:rsid w:val="003A17CA"/>
    <w:rsid w:val="003A403D"/>
    <w:rsid w:val="003A66BE"/>
    <w:rsid w:val="003B2D63"/>
    <w:rsid w:val="003B7654"/>
    <w:rsid w:val="003C13E1"/>
    <w:rsid w:val="003C1527"/>
    <w:rsid w:val="003C28DF"/>
    <w:rsid w:val="003C508E"/>
    <w:rsid w:val="003D2280"/>
    <w:rsid w:val="003D39DF"/>
    <w:rsid w:val="003D7115"/>
    <w:rsid w:val="003D7E5E"/>
    <w:rsid w:val="003E3930"/>
    <w:rsid w:val="003E5157"/>
    <w:rsid w:val="003E5CCA"/>
    <w:rsid w:val="003E6FE6"/>
    <w:rsid w:val="003E7F1B"/>
    <w:rsid w:val="003F528A"/>
    <w:rsid w:val="003F5B7E"/>
    <w:rsid w:val="004030DC"/>
    <w:rsid w:val="00405D43"/>
    <w:rsid w:val="0042047A"/>
    <w:rsid w:val="00425D82"/>
    <w:rsid w:val="00431CEA"/>
    <w:rsid w:val="00433012"/>
    <w:rsid w:val="004334D1"/>
    <w:rsid w:val="00441C6D"/>
    <w:rsid w:val="00450F4E"/>
    <w:rsid w:val="00452A64"/>
    <w:rsid w:val="00455506"/>
    <w:rsid w:val="00461668"/>
    <w:rsid w:val="004624F0"/>
    <w:rsid w:val="0046398A"/>
    <w:rsid w:val="0047427E"/>
    <w:rsid w:val="004742CF"/>
    <w:rsid w:val="004816CE"/>
    <w:rsid w:val="00484134"/>
    <w:rsid w:val="00487A82"/>
    <w:rsid w:val="00490807"/>
    <w:rsid w:val="004A5D54"/>
    <w:rsid w:val="004A6353"/>
    <w:rsid w:val="004A66F0"/>
    <w:rsid w:val="004A77D8"/>
    <w:rsid w:val="004B0D6B"/>
    <w:rsid w:val="004B2CE5"/>
    <w:rsid w:val="004B4A73"/>
    <w:rsid w:val="004E1F00"/>
    <w:rsid w:val="004E3A5B"/>
    <w:rsid w:val="004F3529"/>
    <w:rsid w:val="004F4EB2"/>
    <w:rsid w:val="004F4F15"/>
    <w:rsid w:val="004F5EBD"/>
    <w:rsid w:val="004F64C8"/>
    <w:rsid w:val="005023BB"/>
    <w:rsid w:val="00503665"/>
    <w:rsid w:val="00506A59"/>
    <w:rsid w:val="00506B8F"/>
    <w:rsid w:val="005209E0"/>
    <w:rsid w:val="00522F95"/>
    <w:rsid w:val="00523F51"/>
    <w:rsid w:val="00525017"/>
    <w:rsid w:val="005250A3"/>
    <w:rsid w:val="00525F31"/>
    <w:rsid w:val="005301B3"/>
    <w:rsid w:val="00530777"/>
    <w:rsid w:val="00536EBF"/>
    <w:rsid w:val="0053775A"/>
    <w:rsid w:val="005437E3"/>
    <w:rsid w:val="00544DB4"/>
    <w:rsid w:val="0054595C"/>
    <w:rsid w:val="0055503D"/>
    <w:rsid w:val="00563D9F"/>
    <w:rsid w:val="005674C1"/>
    <w:rsid w:val="00575C96"/>
    <w:rsid w:val="00586229"/>
    <w:rsid w:val="00586842"/>
    <w:rsid w:val="00587ED4"/>
    <w:rsid w:val="005A01CF"/>
    <w:rsid w:val="005A241A"/>
    <w:rsid w:val="005A3D15"/>
    <w:rsid w:val="005A7FB9"/>
    <w:rsid w:val="005B4618"/>
    <w:rsid w:val="005B4E42"/>
    <w:rsid w:val="005B53DE"/>
    <w:rsid w:val="005B79E3"/>
    <w:rsid w:val="005C5BBF"/>
    <w:rsid w:val="005D0C74"/>
    <w:rsid w:val="005E0352"/>
    <w:rsid w:val="005E0AB7"/>
    <w:rsid w:val="005E1BC2"/>
    <w:rsid w:val="005E20CE"/>
    <w:rsid w:val="005E4E7E"/>
    <w:rsid w:val="005F0C69"/>
    <w:rsid w:val="005F29A0"/>
    <w:rsid w:val="005F6A36"/>
    <w:rsid w:val="005F7987"/>
    <w:rsid w:val="00600617"/>
    <w:rsid w:val="00603812"/>
    <w:rsid w:val="00604F78"/>
    <w:rsid w:val="006121B4"/>
    <w:rsid w:val="00615F99"/>
    <w:rsid w:val="00616AA2"/>
    <w:rsid w:val="00617273"/>
    <w:rsid w:val="00617967"/>
    <w:rsid w:val="00626EC2"/>
    <w:rsid w:val="0063129A"/>
    <w:rsid w:val="0064006D"/>
    <w:rsid w:val="00643425"/>
    <w:rsid w:val="00652444"/>
    <w:rsid w:val="00656468"/>
    <w:rsid w:val="00656720"/>
    <w:rsid w:val="00656FD1"/>
    <w:rsid w:val="00657576"/>
    <w:rsid w:val="006649C5"/>
    <w:rsid w:val="00665B13"/>
    <w:rsid w:val="006672DB"/>
    <w:rsid w:val="0066799D"/>
    <w:rsid w:val="00667EF8"/>
    <w:rsid w:val="006703A7"/>
    <w:rsid w:val="00673DD7"/>
    <w:rsid w:val="00674E97"/>
    <w:rsid w:val="00682DDA"/>
    <w:rsid w:val="00683FF5"/>
    <w:rsid w:val="006847D0"/>
    <w:rsid w:val="0068640B"/>
    <w:rsid w:val="00696106"/>
    <w:rsid w:val="00696149"/>
    <w:rsid w:val="00697E9E"/>
    <w:rsid w:val="006A047C"/>
    <w:rsid w:val="006A3EA2"/>
    <w:rsid w:val="006A45B9"/>
    <w:rsid w:val="006A5832"/>
    <w:rsid w:val="006B4EE2"/>
    <w:rsid w:val="006B7DCC"/>
    <w:rsid w:val="006C1FCF"/>
    <w:rsid w:val="006C384B"/>
    <w:rsid w:val="006C4A2D"/>
    <w:rsid w:val="006C5DAC"/>
    <w:rsid w:val="006C7C78"/>
    <w:rsid w:val="006D32FE"/>
    <w:rsid w:val="006D6205"/>
    <w:rsid w:val="006E0612"/>
    <w:rsid w:val="006E64CB"/>
    <w:rsid w:val="006F279C"/>
    <w:rsid w:val="006F565C"/>
    <w:rsid w:val="006F6233"/>
    <w:rsid w:val="006F7038"/>
    <w:rsid w:val="007062F6"/>
    <w:rsid w:val="007102F1"/>
    <w:rsid w:val="00720765"/>
    <w:rsid w:val="00724F9E"/>
    <w:rsid w:val="00726D1D"/>
    <w:rsid w:val="00730C40"/>
    <w:rsid w:val="007315E6"/>
    <w:rsid w:val="00736086"/>
    <w:rsid w:val="0074268D"/>
    <w:rsid w:val="00746C1D"/>
    <w:rsid w:val="0075316D"/>
    <w:rsid w:val="00754F3A"/>
    <w:rsid w:val="00757312"/>
    <w:rsid w:val="00763CCC"/>
    <w:rsid w:val="0076490E"/>
    <w:rsid w:val="0077244F"/>
    <w:rsid w:val="007755FD"/>
    <w:rsid w:val="00782A0F"/>
    <w:rsid w:val="00784D75"/>
    <w:rsid w:val="00786DC9"/>
    <w:rsid w:val="007901EA"/>
    <w:rsid w:val="007939B8"/>
    <w:rsid w:val="00795B35"/>
    <w:rsid w:val="00795F86"/>
    <w:rsid w:val="007A2F2D"/>
    <w:rsid w:val="007A3A84"/>
    <w:rsid w:val="007A49BA"/>
    <w:rsid w:val="007B17C0"/>
    <w:rsid w:val="007B5AEC"/>
    <w:rsid w:val="007B6BE2"/>
    <w:rsid w:val="007C4979"/>
    <w:rsid w:val="007C5034"/>
    <w:rsid w:val="007C66C5"/>
    <w:rsid w:val="007C7E11"/>
    <w:rsid w:val="007D11F7"/>
    <w:rsid w:val="007E5A28"/>
    <w:rsid w:val="007F30DE"/>
    <w:rsid w:val="00801A1B"/>
    <w:rsid w:val="008055A0"/>
    <w:rsid w:val="0080571C"/>
    <w:rsid w:val="00805C62"/>
    <w:rsid w:val="00806DF4"/>
    <w:rsid w:val="00815399"/>
    <w:rsid w:val="00816EFB"/>
    <w:rsid w:val="008201C0"/>
    <w:rsid w:val="00820F7B"/>
    <w:rsid w:val="0082592C"/>
    <w:rsid w:val="00832918"/>
    <w:rsid w:val="00840ACF"/>
    <w:rsid w:val="008579C6"/>
    <w:rsid w:val="008708A3"/>
    <w:rsid w:val="00872438"/>
    <w:rsid w:val="00873585"/>
    <w:rsid w:val="0087657E"/>
    <w:rsid w:val="00883038"/>
    <w:rsid w:val="008865DB"/>
    <w:rsid w:val="0088722C"/>
    <w:rsid w:val="00892195"/>
    <w:rsid w:val="008A6E09"/>
    <w:rsid w:val="008B1F81"/>
    <w:rsid w:val="008B34FC"/>
    <w:rsid w:val="008B448F"/>
    <w:rsid w:val="008B5E81"/>
    <w:rsid w:val="008B6873"/>
    <w:rsid w:val="008B7170"/>
    <w:rsid w:val="008B783B"/>
    <w:rsid w:val="008C45E2"/>
    <w:rsid w:val="008C6D13"/>
    <w:rsid w:val="008C798C"/>
    <w:rsid w:val="008D789D"/>
    <w:rsid w:val="008D798A"/>
    <w:rsid w:val="008E6553"/>
    <w:rsid w:val="008E7D0B"/>
    <w:rsid w:val="008F20AA"/>
    <w:rsid w:val="008F26B9"/>
    <w:rsid w:val="008F6FDC"/>
    <w:rsid w:val="009017B8"/>
    <w:rsid w:val="00915986"/>
    <w:rsid w:val="00916591"/>
    <w:rsid w:val="00916ACB"/>
    <w:rsid w:val="00916CE5"/>
    <w:rsid w:val="00916CED"/>
    <w:rsid w:val="009172DE"/>
    <w:rsid w:val="009252D9"/>
    <w:rsid w:val="00927786"/>
    <w:rsid w:val="0093358B"/>
    <w:rsid w:val="00936C70"/>
    <w:rsid w:val="00940107"/>
    <w:rsid w:val="00954678"/>
    <w:rsid w:val="00956305"/>
    <w:rsid w:val="009609E2"/>
    <w:rsid w:val="00962120"/>
    <w:rsid w:val="00962DD2"/>
    <w:rsid w:val="00964A8D"/>
    <w:rsid w:val="00964B56"/>
    <w:rsid w:val="00965452"/>
    <w:rsid w:val="00965B59"/>
    <w:rsid w:val="0097780D"/>
    <w:rsid w:val="009832CB"/>
    <w:rsid w:val="00983611"/>
    <w:rsid w:val="00985046"/>
    <w:rsid w:val="00986E15"/>
    <w:rsid w:val="00995AB3"/>
    <w:rsid w:val="009977FE"/>
    <w:rsid w:val="009A0FFF"/>
    <w:rsid w:val="009A14F0"/>
    <w:rsid w:val="009A4747"/>
    <w:rsid w:val="009B198B"/>
    <w:rsid w:val="009C275E"/>
    <w:rsid w:val="009C30FD"/>
    <w:rsid w:val="009C40BC"/>
    <w:rsid w:val="009D17FC"/>
    <w:rsid w:val="009D68E0"/>
    <w:rsid w:val="009E09FF"/>
    <w:rsid w:val="009F1427"/>
    <w:rsid w:val="009F1677"/>
    <w:rsid w:val="009F6734"/>
    <w:rsid w:val="00A004CA"/>
    <w:rsid w:val="00A02F8A"/>
    <w:rsid w:val="00A051FA"/>
    <w:rsid w:val="00A07843"/>
    <w:rsid w:val="00A10D83"/>
    <w:rsid w:val="00A11824"/>
    <w:rsid w:val="00A2286B"/>
    <w:rsid w:val="00A2291B"/>
    <w:rsid w:val="00A22B79"/>
    <w:rsid w:val="00A27913"/>
    <w:rsid w:val="00A32151"/>
    <w:rsid w:val="00A35902"/>
    <w:rsid w:val="00A4151A"/>
    <w:rsid w:val="00A439A7"/>
    <w:rsid w:val="00A44C65"/>
    <w:rsid w:val="00A45CA0"/>
    <w:rsid w:val="00A47687"/>
    <w:rsid w:val="00A51249"/>
    <w:rsid w:val="00A51734"/>
    <w:rsid w:val="00A61BCC"/>
    <w:rsid w:val="00A634F9"/>
    <w:rsid w:val="00A712E9"/>
    <w:rsid w:val="00A72A43"/>
    <w:rsid w:val="00A73E62"/>
    <w:rsid w:val="00A7727F"/>
    <w:rsid w:val="00A7773E"/>
    <w:rsid w:val="00A80AFB"/>
    <w:rsid w:val="00A8585B"/>
    <w:rsid w:val="00A87CE7"/>
    <w:rsid w:val="00A935A1"/>
    <w:rsid w:val="00A958D7"/>
    <w:rsid w:val="00A96591"/>
    <w:rsid w:val="00AA3DA6"/>
    <w:rsid w:val="00AB315B"/>
    <w:rsid w:val="00AB33FE"/>
    <w:rsid w:val="00AB7A08"/>
    <w:rsid w:val="00AC2C0E"/>
    <w:rsid w:val="00AC3174"/>
    <w:rsid w:val="00AC538C"/>
    <w:rsid w:val="00AC7B9A"/>
    <w:rsid w:val="00AD413A"/>
    <w:rsid w:val="00AD7EDC"/>
    <w:rsid w:val="00AE397F"/>
    <w:rsid w:val="00AE3CA6"/>
    <w:rsid w:val="00AE4498"/>
    <w:rsid w:val="00AE6061"/>
    <w:rsid w:val="00AF20B7"/>
    <w:rsid w:val="00AF261A"/>
    <w:rsid w:val="00AF2CE5"/>
    <w:rsid w:val="00AF6427"/>
    <w:rsid w:val="00AF7206"/>
    <w:rsid w:val="00B1159E"/>
    <w:rsid w:val="00B21277"/>
    <w:rsid w:val="00B260C7"/>
    <w:rsid w:val="00B26A2E"/>
    <w:rsid w:val="00B30CA3"/>
    <w:rsid w:val="00B33A4F"/>
    <w:rsid w:val="00B34C73"/>
    <w:rsid w:val="00B36F88"/>
    <w:rsid w:val="00B41D0F"/>
    <w:rsid w:val="00B42842"/>
    <w:rsid w:val="00B4763E"/>
    <w:rsid w:val="00B53B2F"/>
    <w:rsid w:val="00B62014"/>
    <w:rsid w:val="00B63E5E"/>
    <w:rsid w:val="00B671B1"/>
    <w:rsid w:val="00B7264E"/>
    <w:rsid w:val="00B7486E"/>
    <w:rsid w:val="00B77552"/>
    <w:rsid w:val="00B81748"/>
    <w:rsid w:val="00B817AA"/>
    <w:rsid w:val="00B82506"/>
    <w:rsid w:val="00B83651"/>
    <w:rsid w:val="00B85568"/>
    <w:rsid w:val="00BA2A5C"/>
    <w:rsid w:val="00BA52F8"/>
    <w:rsid w:val="00BA7143"/>
    <w:rsid w:val="00BB0973"/>
    <w:rsid w:val="00BB207A"/>
    <w:rsid w:val="00BB2CD8"/>
    <w:rsid w:val="00BB3B70"/>
    <w:rsid w:val="00BC0784"/>
    <w:rsid w:val="00BC0815"/>
    <w:rsid w:val="00BC34D3"/>
    <w:rsid w:val="00BC3A11"/>
    <w:rsid w:val="00BD2BBB"/>
    <w:rsid w:val="00BD448D"/>
    <w:rsid w:val="00BD64F6"/>
    <w:rsid w:val="00BE2E06"/>
    <w:rsid w:val="00BE3096"/>
    <w:rsid w:val="00BE4581"/>
    <w:rsid w:val="00BE7E56"/>
    <w:rsid w:val="00BF2207"/>
    <w:rsid w:val="00BF696E"/>
    <w:rsid w:val="00C00E17"/>
    <w:rsid w:val="00C02F83"/>
    <w:rsid w:val="00C06B3A"/>
    <w:rsid w:val="00C21308"/>
    <w:rsid w:val="00C22734"/>
    <w:rsid w:val="00C23B74"/>
    <w:rsid w:val="00C33906"/>
    <w:rsid w:val="00C346BE"/>
    <w:rsid w:val="00C35143"/>
    <w:rsid w:val="00C37F96"/>
    <w:rsid w:val="00C4045B"/>
    <w:rsid w:val="00C43DE3"/>
    <w:rsid w:val="00C449C2"/>
    <w:rsid w:val="00C44E4C"/>
    <w:rsid w:val="00C561DE"/>
    <w:rsid w:val="00C60EE5"/>
    <w:rsid w:val="00C6140F"/>
    <w:rsid w:val="00C6416F"/>
    <w:rsid w:val="00C66BA5"/>
    <w:rsid w:val="00C66DD0"/>
    <w:rsid w:val="00C670F7"/>
    <w:rsid w:val="00C70AFD"/>
    <w:rsid w:val="00C72220"/>
    <w:rsid w:val="00C8109C"/>
    <w:rsid w:val="00C8550C"/>
    <w:rsid w:val="00C85C5B"/>
    <w:rsid w:val="00C93B8B"/>
    <w:rsid w:val="00C95BF4"/>
    <w:rsid w:val="00C96B80"/>
    <w:rsid w:val="00CA0C49"/>
    <w:rsid w:val="00CB0FCA"/>
    <w:rsid w:val="00CB3DFF"/>
    <w:rsid w:val="00CB427E"/>
    <w:rsid w:val="00CB5CC1"/>
    <w:rsid w:val="00CC1978"/>
    <w:rsid w:val="00CC4E87"/>
    <w:rsid w:val="00CC6013"/>
    <w:rsid w:val="00CE4346"/>
    <w:rsid w:val="00CE4C32"/>
    <w:rsid w:val="00CE4F52"/>
    <w:rsid w:val="00CE6939"/>
    <w:rsid w:val="00CF12B5"/>
    <w:rsid w:val="00CF3092"/>
    <w:rsid w:val="00CF4211"/>
    <w:rsid w:val="00CF47AB"/>
    <w:rsid w:val="00D076A0"/>
    <w:rsid w:val="00D1233D"/>
    <w:rsid w:val="00D1574E"/>
    <w:rsid w:val="00D21F47"/>
    <w:rsid w:val="00D2728B"/>
    <w:rsid w:val="00D27C69"/>
    <w:rsid w:val="00D3034B"/>
    <w:rsid w:val="00D337E7"/>
    <w:rsid w:val="00D34DC1"/>
    <w:rsid w:val="00D43D8F"/>
    <w:rsid w:val="00D51E97"/>
    <w:rsid w:val="00D5561E"/>
    <w:rsid w:val="00D601E3"/>
    <w:rsid w:val="00D618B8"/>
    <w:rsid w:val="00D64211"/>
    <w:rsid w:val="00D65028"/>
    <w:rsid w:val="00D669AE"/>
    <w:rsid w:val="00D676CA"/>
    <w:rsid w:val="00D715FF"/>
    <w:rsid w:val="00D727FE"/>
    <w:rsid w:val="00D83C3E"/>
    <w:rsid w:val="00D84457"/>
    <w:rsid w:val="00D93E69"/>
    <w:rsid w:val="00D978F1"/>
    <w:rsid w:val="00DA6565"/>
    <w:rsid w:val="00DB13FA"/>
    <w:rsid w:val="00DB20D5"/>
    <w:rsid w:val="00DB6CF1"/>
    <w:rsid w:val="00DC59BA"/>
    <w:rsid w:val="00DD1393"/>
    <w:rsid w:val="00DD13AA"/>
    <w:rsid w:val="00DD39C2"/>
    <w:rsid w:val="00DD7E3D"/>
    <w:rsid w:val="00DE6219"/>
    <w:rsid w:val="00DE6679"/>
    <w:rsid w:val="00DE771B"/>
    <w:rsid w:val="00DF0726"/>
    <w:rsid w:val="00DF3591"/>
    <w:rsid w:val="00DF4B6D"/>
    <w:rsid w:val="00DF566C"/>
    <w:rsid w:val="00DF5F6F"/>
    <w:rsid w:val="00E02848"/>
    <w:rsid w:val="00E04DAB"/>
    <w:rsid w:val="00E07144"/>
    <w:rsid w:val="00E10632"/>
    <w:rsid w:val="00E25E54"/>
    <w:rsid w:val="00E25F30"/>
    <w:rsid w:val="00E32458"/>
    <w:rsid w:val="00E3284C"/>
    <w:rsid w:val="00E436A0"/>
    <w:rsid w:val="00E516C0"/>
    <w:rsid w:val="00E516DD"/>
    <w:rsid w:val="00E52029"/>
    <w:rsid w:val="00E5407D"/>
    <w:rsid w:val="00E54353"/>
    <w:rsid w:val="00E5600D"/>
    <w:rsid w:val="00E57671"/>
    <w:rsid w:val="00E602D8"/>
    <w:rsid w:val="00E640CA"/>
    <w:rsid w:val="00E7138E"/>
    <w:rsid w:val="00E76831"/>
    <w:rsid w:val="00E77B6D"/>
    <w:rsid w:val="00E81465"/>
    <w:rsid w:val="00E82DE8"/>
    <w:rsid w:val="00E844A7"/>
    <w:rsid w:val="00E9027D"/>
    <w:rsid w:val="00E914A1"/>
    <w:rsid w:val="00E91593"/>
    <w:rsid w:val="00E9207A"/>
    <w:rsid w:val="00E9473C"/>
    <w:rsid w:val="00E9556A"/>
    <w:rsid w:val="00E9718B"/>
    <w:rsid w:val="00EB5672"/>
    <w:rsid w:val="00EB59BE"/>
    <w:rsid w:val="00EB6ABF"/>
    <w:rsid w:val="00EC5600"/>
    <w:rsid w:val="00EC5F40"/>
    <w:rsid w:val="00ED061C"/>
    <w:rsid w:val="00ED2367"/>
    <w:rsid w:val="00ED3F28"/>
    <w:rsid w:val="00ED4D08"/>
    <w:rsid w:val="00ED7E5B"/>
    <w:rsid w:val="00EE1ED4"/>
    <w:rsid w:val="00EE44B5"/>
    <w:rsid w:val="00EE5026"/>
    <w:rsid w:val="00EF5739"/>
    <w:rsid w:val="00EF6639"/>
    <w:rsid w:val="00EF6C21"/>
    <w:rsid w:val="00F12011"/>
    <w:rsid w:val="00F152C1"/>
    <w:rsid w:val="00F23E38"/>
    <w:rsid w:val="00F324D7"/>
    <w:rsid w:val="00F40B20"/>
    <w:rsid w:val="00F41C35"/>
    <w:rsid w:val="00F4572D"/>
    <w:rsid w:val="00F527FE"/>
    <w:rsid w:val="00F54537"/>
    <w:rsid w:val="00F60E66"/>
    <w:rsid w:val="00F625E9"/>
    <w:rsid w:val="00F815F3"/>
    <w:rsid w:val="00F84838"/>
    <w:rsid w:val="00F85573"/>
    <w:rsid w:val="00F866BA"/>
    <w:rsid w:val="00F877B0"/>
    <w:rsid w:val="00F90BF9"/>
    <w:rsid w:val="00F9125D"/>
    <w:rsid w:val="00FA0C55"/>
    <w:rsid w:val="00FA4256"/>
    <w:rsid w:val="00FA6294"/>
    <w:rsid w:val="00FA67C8"/>
    <w:rsid w:val="00FA68E8"/>
    <w:rsid w:val="00FA7028"/>
    <w:rsid w:val="00FB5E3B"/>
    <w:rsid w:val="00FB727A"/>
    <w:rsid w:val="00FC0B3F"/>
    <w:rsid w:val="00FC0FB3"/>
    <w:rsid w:val="00FC3CD3"/>
    <w:rsid w:val="00FC42E6"/>
    <w:rsid w:val="00FC6C94"/>
    <w:rsid w:val="00FC6DDE"/>
    <w:rsid w:val="00FD652A"/>
    <w:rsid w:val="00FE0BB7"/>
    <w:rsid w:val="00FE1A65"/>
    <w:rsid w:val="00FE2E67"/>
    <w:rsid w:val="00FE43E9"/>
    <w:rsid w:val="00FE4B2D"/>
    <w:rsid w:val="00FE7680"/>
    <w:rsid w:val="00FF4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E2E84"/>
  <w15:docId w15:val="{EE61A010-AFFA-4380-84CB-6E963E125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F5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A02F8A"/>
    <w:pPr>
      <w:keepNext/>
      <w:jc w:val="both"/>
      <w:outlineLvl w:val="0"/>
    </w:pPr>
    <w:rPr>
      <w:b/>
      <w:bCs/>
      <w:color w:val="000000"/>
      <w:sz w:val="28"/>
      <w:szCs w:val="30"/>
    </w:rPr>
  </w:style>
  <w:style w:type="paragraph" w:styleId="Heading2">
    <w:name w:val="heading 2"/>
    <w:basedOn w:val="Normal"/>
    <w:next w:val="Normal"/>
    <w:link w:val="Heading2Char"/>
    <w:uiPriority w:val="9"/>
    <w:semiHidden/>
    <w:unhideWhenUsed/>
    <w:qFormat/>
    <w:rsid w:val="00B8174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D7115"/>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626E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E4F52"/>
    <w:pPr>
      <w:jc w:val="both"/>
    </w:pPr>
    <w:rPr>
      <w:rFonts w:ascii=".VnTime" w:hAnsi=".VnTime"/>
      <w:sz w:val="28"/>
    </w:rPr>
  </w:style>
  <w:style w:type="character" w:customStyle="1" w:styleId="BodyTextChar">
    <w:name w:val="Body Text Char"/>
    <w:basedOn w:val="DefaultParagraphFont"/>
    <w:link w:val="BodyText"/>
    <w:rsid w:val="00CE4F52"/>
    <w:rPr>
      <w:rFonts w:ascii=".VnTime" w:eastAsia="Times New Roman" w:hAnsi=".VnTime" w:cs="Times New Roman"/>
      <w:sz w:val="28"/>
      <w:szCs w:val="24"/>
    </w:rPr>
  </w:style>
  <w:style w:type="paragraph" w:styleId="NormalWeb">
    <w:name w:val="Normal (Web)"/>
    <w:basedOn w:val="Normal"/>
    <w:uiPriority w:val="99"/>
    <w:unhideWhenUsed/>
    <w:rsid w:val="00CE4F52"/>
    <w:pPr>
      <w:spacing w:before="100" w:beforeAutospacing="1" w:after="100" w:afterAutospacing="1"/>
    </w:pPr>
  </w:style>
  <w:style w:type="paragraph" w:styleId="Header">
    <w:name w:val="header"/>
    <w:basedOn w:val="Normal"/>
    <w:link w:val="HeaderChar"/>
    <w:uiPriority w:val="99"/>
    <w:unhideWhenUsed/>
    <w:rsid w:val="00164B04"/>
    <w:pPr>
      <w:tabs>
        <w:tab w:val="center" w:pos="4680"/>
        <w:tab w:val="right" w:pos="9360"/>
      </w:tabs>
    </w:pPr>
  </w:style>
  <w:style w:type="character" w:customStyle="1" w:styleId="HeaderChar">
    <w:name w:val="Header Char"/>
    <w:basedOn w:val="DefaultParagraphFont"/>
    <w:link w:val="Header"/>
    <w:uiPriority w:val="99"/>
    <w:rsid w:val="00164B0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64B04"/>
    <w:pPr>
      <w:tabs>
        <w:tab w:val="center" w:pos="4680"/>
        <w:tab w:val="right" w:pos="9360"/>
      </w:tabs>
    </w:pPr>
  </w:style>
  <w:style w:type="character" w:customStyle="1" w:styleId="FooterChar">
    <w:name w:val="Footer Char"/>
    <w:basedOn w:val="DefaultParagraphFont"/>
    <w:link w:val="Footer"/>
    <w:uiPriority w:val="99"/>
    <w:rsid w:val="00164B0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64B04"/>
    <w:rPr>
      <w:rFonts w:ascii="Tahoma" w:hAnsi="Tahoma" w:cs="Tahoma"/>
      <w:sz w:val="16"/>
      <w:szCs w:val="16"/>
    </w:rPr>
  </w:style>
  <w:style w:type="character" w:customStyle="1" w:styleId="BalloonTextChar">
    <w:name w:val="Balloon Text Char"/>
    <w:basedOn w:val="DefaultParagraphFont"/>
    <w:link w:val="BalloonText"/>
    <w:uiPriority w:val="99"/>
    <w:semiHidden/>
    <w:rsid w:val="00164B04"/>
    <w:rPr>
      <w:rFonts w:ascii="Tahoma" w:eastAsia="Times New Roman" w:hAnsi="Tahoma" w:cs="Tahoma"/>
      <w:sz w:val="16"/>
      <w:szCs w:val="16"/>
    </w:rPr>
  </w:style>
  <w:style w:type="paragraph" w:styleId="ListParagraph">
    <w:name w:val="List Paragraph"/>
    <w:basedOn w:val="Normal"/>
    <w:uiPriority w:val="34"/>
    <w:qFormat/>
    <w:rsid w:val="00DE6679"/>
    <w:pPr>
      <w:ind w:left="720"/>
      <w:contextualSpacing/>
    </w:pPr>
  </w:style>
  <w:style w:type="table" w:styleId="TableGrid">
    <w:name w:val="Table Grid"/>
    <w:basedOn w:val="TableNormal"/>
    <w:uiPriority w:val="59"/>
    <w:rsid w:val="0096545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927786"/>
    <w:rPr>
      <w:sz w:val="20"/>
      <w:szCs w:val="20"/>
    </w:rPr>
  </w:style>
  <w:style w:type="character" w:customStyle="1" w:styleId="FootnoteTextChar">
    <w:name w:val="Footnote Text Char"/>
    <w:basedOn w:val="DefaultParagraphFont"/>
    <w:link w:val="FootnoteText"/>
    <w:uiPriority w:val="99"/>
    <w:semiHidden/>
    <w:rsid w:val="0092778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927786"/>
    <w:rPr>
      <w:vertAlign w:val="superscript"/>
    </w:rPr>
  </w:style>
  <w:style w:type="character" w:customStyle="1" w:styleId="Heading1Char">
    <w:name w:val="Heading 1 Char"/>
    <w:basedOn w:val="DefaultParagraphFont"/>
    <w:link w:val="Heading1"/>
    <w:rsid w:val="00A02F8A"/>
    <w:rPr>
      <w:rFonts w:ascii="Times New Roman" w:eastAsia="Times New Roman" w:hAnsi="Times New Roman" w:cs="Times New Roman"/>
      <w:b/>
      <w:bCs/>
      <w:color w:val="000000"/>
      <w:sz w:val="28"/>
      <w:szCs w:val="30"/>
    </w:rPr>
  </w:style>
  <w:style w:type="character" w:customStyle="1" w:styleId="Vnbnnidung">
    <w:name w:val="Văn bản nội dung_"/>
    <w:link w:val="Vnbnnidung0"/>
    <w:rsid w:val="001C32D2"/>
    <w:rPr>
      <w:rFonts w:ascii="Times New Roman" w:eastAsia="Times New Roman" w:hAnsi="Times New Roman" w:cs="Times New Roman"/>
      <w:sz w:val="26"/>
      <w:szCs w:val="26"/>
    </w:rPr>
  </w:style>
  <w:style w:type="paragraph" w:customStyle="1" w:styleId="Vnbnnidung0">
    <w:name w:val="Văn bản nội dung"/>
    <w:basedOn w:val="Normal"/>
    <w:link w:val="Vnbnnidung"/>
    <w:rsid w:val="001C32D2"/>
    <w:pPr>
      <w:widowControl w:val="0"/>
      <w:spacing w:after="100" w:line="271" w:lineRule="auto"/>
      <w:ind w:firstLine="400"/>
    </w:pPr>
    <w:rPr>
      <w:sz w:val="26"/>
      <w:szCs w:val="26"/>
    </w:rPr>
  </w:style>
  <w:style w:type="character" w:customStyle="1" w:styleId="fontstyle01">
    <w:name w:val="fontstyle01"/>
    <w:basedOn w:val="DefaultParagraphFont"/>
    <w:rsid w:val="00FC3CD3"/>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rsid w:val="00536EBF"/>
    <w:pPr>
      <w:spacing w:after="0"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D7115"/>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B81748"/>
    <w:rPr>
      <w:b/>
      <w:bCs/>
    </w:rPr>
  </w:style>
  <w:style w:type="character" w:customStyle="1" w:styleId="Heading2Char">
    <w:name w:val="Heading 2 Char"/>
    <w:basedOn w:val="DefaultParagraphFont"/>
    <w:link w:val="Heading2"/>
    <w:uiPriority w:val="9"/>
    <w:semiHidden/>
    <w:rsid w:val="00B81748"/>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626EC2"/>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184124">
      <w:bodyDiv w:val="1"/>
      <w:marLeft w:val="0"/>
      <w:marRight w:val="0"/>
      <w:marTop w:val="0"/>
      <w:marBottom w:val="0"/>
      <w:divBdr>
        <w:top w:val="none" w:sz="0" w:space="0" w:color="auto"/>
        <w:left w:val="none" w:sz="0" w:space="0" w:color="auto"/>
        <w:bottom w:val="none" w:sz="0" w:space="0" w:color="auto"/>
        <w:right w:val="none" w:sz="0" w:space="0" w:color="auto"/>
      </w:divBdr>
    </w:div>
    <w:div w:id="175185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C0F26-8D70-416B-BF19-3D431E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2111</TotalTime>
  <Pages>1</Pages>
  <Words>5558</Words>
  <Characters>31682</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ACER</cp:lastModifiedBy>
  <cp:revision>244</cp:revision>
  <cp:lastPrinted>2021-03-17T07:57:00Z</cp:lastPrinted>
  <dcterms:created xsi:type="dcterms:W3CDTF">2021-03-31T03:19:00Z</dcterms:created>
  <dcterms:modified xsi:type="dcterms:W3CDTF">2026-09-18T02:46:00Z</dcterms:modified>
</cp:coreProperties>
</file>